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35" w:rsidRPr="00E419D7" w:rsidRDefault="00DE3035" w:rsidP="00DE3035">
      <w:pPr>
        <w:jc w:val="center"/>
        <w:rPr>
          <w:sz w:val="28"/>
          <w:szCs w:val="28"/>
        </w:rPr>
      </w:pPr>
      <w:r w:rsidRPr="00E419D7">
        <w:rPr>
          <w:sz w:val="28"/>
          <w:szCs w:val="28"/>
        </w:rPr>
        <w:t>BCHW MEMBERSHIP DEVELOPMENT</w:t>
      </w:r>
    </w:p>
    <w:p w:rsidR="00DE3035" w:rsidRPr="00E419D7" w:rsidRDefault="00DE3035" w:rsidP="00DE3035">
      <w:pPr>
        <w:jc w:val="center"/>
        <w:rPr>
          <w:sz w:val="28"/>
          <w:szCs w:val="28"/>
        </w:rPr>
      </w:pPr>
      <w:r>
        <w:rPr>
          <w:sz w:val="28"/>
          <w:szCs w:val="28"/>
        </w:rPr>
        <w:t>AUGMENT ATTENDANCE AT CHAPTER EVENTS</w:t>
      </w:r>
    </w:p>
    <w:p w:rsidR="00DE3035" w:rsidRDefault="00DE3035" w:rsidP="00DE3035">
      <w:pPr>
        <w:jc w:val="center"/>
      </w:pPr>
    </w:p>
    <w:p w:rsidR="00DE3035" w:rsidRDefault="00DE3035" w:rsidP="00DE3035">
      <w:pPr>
        <w:jc w:val="center"/>
        <w:rPr>
          <w:sz w:val="16"/>
          <w:szCs w:val="16"/>
        </w:rPr>
      </w:pPr>
      <w:r>
        <w:rPr>
          <w:sz w:val="32"/>
          <w:szCs w:val="32"/>
        </w:rPr>
        <w:t>HOW DO WE REACH OUT TO PROS</w:t>
      </w:r>
      <w:r w:rsidR="003F6CE4">
        <w:rPr>
          <w:sz w:val="32"/>
          <w:szCs w:val="32"/>
        </w:rPr>
        <w:t>P</w:t>
      </w:r>
      <w:r>
        <w:rPr>
          <w:sz w:val="32"/>
          <w:szCs w:val="32"/>
        </w:rPr>
        <w:t xml:space="preserve">ECTIVE ATTENDEES </w:t>
      </w:r>
      <w:r>
        <w:rPr>
          <w:sz w:val="16"/>
          <w:szCs w:val="16"/>
        </w:rPr>
        <w:t>(7)</w:t>
      </w:r>
    </w:p>
    <w:p w:rsidR="00DE3035" w:rsidRDefault="00DE3035" w:rsidP="00DE3035">
      <w:pPr>
        <w:jc w:val="center"/>
        <w:rPr>
          <w:szCs w:val="24"/>
        </w:rPr>
      </w:pPr>
      <w:r>
        <w:rPr>
          <w:szCs w:val="24"/>
        </w:rPr>
        <w:t>Things we can do to make contact with prospective attendees</w:t>
      </w:r>
    </w:p>
    <w:p w:rsidR="00DE3035" w:rsidRDefault="00DE3035" w:rsidP="00DE3035">
      <w:pPr>
        <w:jc w:val="center"/>
        <w:rPr>
          <w:szCs w:val="24"/>
        </w:rPr>
      </w:pPr>
    </w:p>
    <w:p w:rsidR="00D62B98" w:rsidRDefault="00D62B98" w:rsidP="00DE3035">
      <w:pPr>
        <w:rPr>
          <w:szCs w:val="24"/>
        </w:rPr>
      </w:pPr>
      <w:r>
        <w:rPr>
          <w:szCs w:val="24"/>
        </w:rPr>
        <w:t xml:space="preserve">All of the following methods are available depending on the type of event being promoted.  </w:t>
      </w:r>
      <w:r w:rsidR="00A13FC5">
        <w:rPr>
          <w:szCs w:val="24"/>
        </w:rPr>
        <w:t xml:space="preserve"> Costs can be reduced by developing a working relationships with the media.  Promotional advertising can be exchanged for promoting the media at the event and other chapter publications and events.</w:t>
      </w:r>
    </w:p>
    <w:p w:rsidR="00D62B98" w:rsidRDefault="00D62B98" w:rsidP="00DE3035">
      <w:pPr>
        <w:rPr>
          <w:szCs w:val="24"/>
        </w:rPr>
      </w:pPr>
    </w:p>
    <w:p w:rsidR="00110951" w:rsidRDefault="00110951" w:rsidP="00DE3035">
      <w:pPr>
        <w:rPr>
          <w:szCs w:val="24"/>
        </w:rPr>
      </w:pPr>
      <w:r>
        <w:rPr>
          <w:szCs w:val="24"/>
        </w:rPr>
        <w:t>Which of the following methods of reaching out to our audience do you currently use or would like to use in the future?</w:t>
      </w:r>
    </w:p>
    <w:p w:rsidR="00110951" w:rsidRDefault="00110951" w:rsidP="00DE3035">
      <w:pPr>
        <w:rPr>
          <w:szCs w:val="24"/>
        </w:rPr>
      </w:pPr>
    </w:p>
    <w:p w:rsidR="00D62B98" w:rsidRPr="00A5244B" w:rsidRDefault="00D62B98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Meeting announcements</w:t>
      </w:r>
    </w:p>
    <w:p w:rsidR="0025397D" w:rsidRPr="00A5244B" w:rsidRDefault="0025397D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Be inclusive at the meetings in planning</w:t>
      </w:r>
    </w:p>
    <w:p w:rsidR="00110951" w:rsidRPr="00A5244B" w:rsidRDefault="00110951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Events calendar</w:t>
      </w:r>
    </w:p>
    <w:p w:rsidR="00110951" w:rsidRDefault="00110951" w:rsidP="00D62B98">
      <w:pPr>
        <w:rPr>
          <w:szCs w:val="24"/>
        </w:rPr>
      </w:pPr>
    </w:p>
    <w:p w:rsidR="00D62B98" w:rsidRPr="00A5244B" w:rsidRDefault="00110951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E</w:t>
      </w:r>
      <w:r w:rsidR="00D62B98" w:rsidRPr="00A5244B">
        <w:rPr>
          <w:szCs w:val="24"/>
        </w:rPr>
        <w:t>mails</w:t>
      </w:r>
    </w:p>
    <w:p w:rsidR="00D62B98" w:rsidRPr="00A5244B" w:rsidRDefault="00D62B98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Calls</w:t>
      </w:r>
    </w:p>
    <w:p w:rsidR="00592D37" w:rsidRPr="00A5244B" w:rsidRDefault="00592D37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Snail mail</w:t>
      </w:r>
    </w:p>
    <w:p w:rsidR="00D62B98" w:rsidRDefault="00D62B98" w:rsidP="00DE3035">
      <w:pPr>
        <w:rPr>
          <w:szCs w:val="24"/>
        </w:rPr>
      </w:pPr>
    </w:p>
    <w:p w:rsidR="00DE3035" w:rsidRPr="00A5244B" w:rsidRDefault="00DE3035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Attend other events</w:t>
      </w:r>
    </w:p>
    <w:p w:rsidR="00D62B98" w:rsidRPr="00A5244B" w:rsidRDefault="00D62B98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Presentations to other groups</w:t>
      </w:r>
    </w:p>
    <w:p w:rsidR="00BC4D1D" w:rsidRPr="00A5244B" w:rsidRDefault="00BC4D1D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Fliers provided to equestrian services (i.e. farrier, etc.)</w:t>
      </w:r>
    </w:p>
    <w:p w:rsidR="00D62B98" w:rsidRDefault="00D62B98" w:rsidP="00DE3035">
      <w:pPr>
        <w:rPr>
          <w:szCs w:val="24"/>
        </w:rPr>
      </w:pPr>
      <w:bookmarkStart w:id="0" w:name="_GoBack"/>
      <w:bookmarkEnd w:id="0"/>
    </w:p>
    <w:p w:rsidR="00F537D4" w:rsidRPr="00A5244B" w:rsidRDefault="00F537D4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Newsletters</w:t>
      </w:r>
    </w:p>
    <w:p w:rsidR="00DE3035" w:rsidRPr="00A5244B" w:rsidRDefault="00DE3035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Newspaper ads</w:t>
      </w:r>
    </w:p>
    <w:p w:rsidR="00D62B98" w:rsidRPr="00A5244B" w:rsidRDefault="00D62B98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Local throwaways</w:t>
      </w:r>
      <w:r w:rsidR="00EB7727" w:rsidRPr="00A5244B">
        <w:rPr>
          <w:szCs w:val="24"/>
        </w:rPr>
        <w:t xml:space="preserve"> ads</w:t>
      </w:r>
    </w:p>
    <w:p w:rsidR="00EB7727" w:rsidRPr="00A5244B" w:rsidRDefault="00EB7727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Northwest Horse Source magazine</w:t>
      </w:r>
    </w:p>
    <w:p w:rsidR="00EB7727" w:rsidRPr="00A5244B" w:rsidRDefault="00EB7727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Trailhead News</w:t>
      </w:r>
    </w:p>
    <w:p w:rsidR="00D62B98" w:rsidRPr="00A5244B" w:rsidRDefault="00EB7727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Other BCH chapter</w:t>
      </w:r>
      <w:r w:rsidR="00486B3D" w:rsidRPr="00A5244B">
        <w:rPr>
          <w:szCs w:val="24"/>
        </w:rPr>
        <w:t>’</w:t>
      </w:r>
      <w:r w:rsidRPr="00A5244B">
        <w:rPr>
          <w:szCs w:val="24"/>
        </w:rPr>
        <w:t>s</w:t>
      </w:r>
      <w:r w:rsidR="00110951" w:rsidRPr="00A5244B">
        <w:rPr>
          <w:szCs w:val="24"/>
        </w:rPr>
        <w:t xml:space="preserve"> newsletters</w:t>
      </w:r>
    </w:p>
    <w:p w:rsidR="00D62B98" w:rsidRDefault="00D62B98" w:rsidP="00DE3035">
      <w:pPr>
        <w:rPr>
          <w:szCs w:val="24"/>
        </w:rPr>
      </w:pPr>
    </w:p>
    <w:p w:rsidR="00DE3035" w:rsidRPr="00A5244B" w:rsidRDefault="00DE3035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Radio public service announcements</w:t>
      </w:r>
    </w:p>
    <w:p w:rsidR="00DE3035" w:rsidRPr="00A5244B" w:rsidRDefault="00DE3035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Website</w:t>
      </w:r>
    </w:p>
    <w:p w:rsidR="00DE3035" w:rsidRPr="00A5244B" w:rsidRDefault="00DE3035" w:rsidP="00A5244B">
      <w:pPr>
        <w:pStyle w:val="ListParagraph"/>
        <w:numPr>
          <w:ilvl w:val="0"/>
          <w:numId w:val="1"/>
        </w:numPr>
        <w:rPr>
          <w:szCs w:val="24"/>
        </w:rPr>
      </w:pPr>
      <w:r w:rsidRPr="00A5244B">
        <w:rPr>
          <w:szCs w:val="24"/>
        </w:rPr>
        <w:t>Facebook</w:t>
      </w:r>
    </w:p>
    <w:p w:rsidR="00DE3035" w:rsidRDefault="00DE3035" w:rsidP="00DE3035">
      <w:pPr>
        <w:rPr>
          <w:szCs w:val="24"/>
        </w:rPr>
      </w:pPr>
    </w:p>
    <w:p w:rsidR="00DE3035" w:rsidRDefault="00DE3035" w:rsidP="00DE3035">
      <w:pPr>
        <w:rPr>
          <w:szCs w:val="24"/>
        </w:rPr>
      </w:pPr>
    </w:p>
    <w:p w:rsidR="005754FB" w:rsidRDefault="005754FB"/>
    <w:sectPr w:rsidR="005754FB" w:rsidSect="00110951">
      <w:pgSz w:w="12240" w:h="15840"/>
      <w:pgMar w:top="630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B65A9"/>
    <w:multiLevelType w:val="hybridMultilevel"/>
    <w:tmpl w:val="B032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7B"/>
    <w:rsid w:val="00110951"/>
    <w:rsid w:val="0025397D"/>
    <w:rsid w:val="003E3F19"/>
    <w:rsid w:val="003F6CE4"/>
    <w:rsid w:val="00412E7B"/>
    <w:rsid w:val="00486B3D"/>
    <w:rsid w:val="005754FB"/>
    <w:rsid w:val="00592D37"/>
    <w:rsid w:val="00A102A2"/>
    <w:rsid w:val="00A13FC5"/>
    <w:rsid w:val="00A5244B"/>
    <w:rsid w:val="00BC4D1D"/>
    <w:rsid w:val="00D62B98"/>
    <w:rsid w:val="00DE3035"/>
    <w:rsid w:val="00E3029C"/>
    <w:rsid w:val="00EB7727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1C427-E56A-4368-AB5E-D5B2186B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3</cp:revision>
  <dcterms:created xsi:type="dcterms:W3CDTF">2020-11-16T23:25:00Z</dcterms:created>
  <dcterms:modified xsi:type="dcterms:W3CDTF">2020-11-16T23:26:00Z</dcterms:modified>
</cp:coreProperties>
</file>