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34" w:rsidRPr="00E419D7" w:rsidRDefault="00635734" w:rsidP="00635734">
      <w:pPr>
        <w:jc w:val="center"/>
        <w:rPr>
          <w:sz w:val="28"/>
          <w:szCs w:val="28"/>
        </w:rPr>
      </w:pPr>
      <w:bookmarkStart w:id="0" w:name="_GoBack"/>
      <w:bookmarkEnd w:id="0"/>
      <w:r w:rsidRPr="00E419D7">
        <w:rPr>
          <w:sz w:val="28"/>
          <w:szCs w:val="28"/>
        </w:rPr>
        <w:t>BCHW MEMBERSHIP DEVELOPMENT</w:t>
      </w:r>
    </w:p>
    <w:p w:rsidR="00635734" w:rsidRPr="00E007A3" w:rsidRDefault="00635734" w:rsidP="00635734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 xml:space="preserve">ELEVATE PUBLIC AWARENESS </w:t>
      </w:r>
    </w:p>
    <w:p w:rsidR="00635734" w:rsidRDefault="00635734" w:rsidP="00635734">
      <w:pPr>
        <w:jc w:val="center"/>
        <w:rPr>
          <w:sz w:val="28"/>
          <w:szCs w:val="28"/>
        </w:rPr>
      </w:pPr>
      <w:r w:rsidRPr="00E007A3">
        <w:rPr>
          <w:sz w:val="28"/>
          <w:szCs w:val="28"/>
        </w:rPr>
        <w:t>OF BCHW AND ITS MISSION</w:t>
      </w:r>
    </w:p>
    <w:p w:rsidR="00635734" w:rsidRPr="00E007A3" w:rsidRDefault="00635734" w:rsidP="00635734">
      <w:pPr>
        <w:jc w:val="center"/>
        <w:rPr>
          <w:sz w:val="28"/>
          <w:szCs w:val="28"/>
        </w:rPr>
      </w:pPr>
    </w:p>
    <w:p w:rsidR="005754FB" w:rsidRDefault="00635734" w:rsidP="00635734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WHAT MARKETING MATERIALS DO WE HAVE </w:t>
      </w:r>
      <w:r>
        <w:rPr>
          <w:sz w:val="16"/>
          <w:szCs w:val="16"/>
        </w:rPr>
        <w:t>(6)</w:t>
      </w:r>
    </w:p>
    <w:p w:rsidR="00635734" w:rsidRDefault="00635734" w:rsidP="00635734">
      <w:pPr>
        <w:jc w:val="center"/>
        <w:rPr>
          <w:szCs w:val="24"/>
        </w:rPr>
      </w:pPr>
      <w:r>
        <w:rPr>
          <w:szCs w:val="24"/>
        </w:rPr>
        <w:t>Physical tolls we have to draw attention to and describe BCH</w:t>
      </w:r>
    </w:p>
    <w:p w:rsidR="00635734" w:rsidRDefault="00635734" w:rsidP="00635734">
      <w:pPr>
        <w:jc w:val="center"/>
        <w:rPr>
          <w:szCs w:val="24"/>
        </w:rPr>
      </w:pPr>
    </w:p>
    <w:p w:rsidR="00635734" w:rsidRDefault="00635734" w:rsidP="00635734">
      <w:pPr>
        <w:rPr>
          <w:szCs w:val="24"/>
        </w:rPr>
      </w:pPr>
      <w:r>
        <w:rPr>
          <w:szCs w:val="24"/>
        </w:rPr>
        <w:t>To inform the general public about BCH we must first gain their attention then tell them about BCH.  Besides doing this verbally we have many physical tools we can use</w:t>
      </w:r>
      <w:r w:rsidR="008E5BEE">
        <w:rPr>
          <w:szCs w:val="24"/>
        </w:rPr>
        <w:t xml:space="preserve"> </w:t>
      </w:r>
      <w:r w:rsidR="008E5BEE">
        <w:t>which support our message.</w:t>
      </w:r>
      <w:r>
        <w:rPr>
          <w:szCs w:val="24"/>
        </w:rPr>
        <w:t xml:space="preserve">  Materials must be designed and crated in a format that can be realistically updated on a timely basis.  Out of date material can be harmful to the message.</w:t>
      </w:r>
    </w:p>
    <w:p w:rsidR="00635734" w:rsidRDefault="00635734" w:rsidP="00635734">
      <w:pPr>
        <w:rPr>
          <w:szCs w:val="24"/>
        </w:rPr>
      </w:pPr>
    </w:p>
    <w:p w:rsidR="00635734" w:rsidRDefault="00635734" w:rsidP="00635734">
      <w:pPr>
        <w:rPr>
          <w:szCs w:val="24"/>
        </w:rPr>
      </w:pPr>
      <w:r>
        <w:rPr>
          <w:szCs w:val="24"/>
        </w:rPr>
        <w:t>Which of the following materials do you currently use or would like to use in the future?</w:t>
      </w:r>
    </w:p>
    <w:p w:rsidR="00635734" w:rsidRDefault="00635734" w:rsidP="00635734">
      <w:pPr>
        <w:rPr>
          <w:szCs w:val="24"/>
        </w:rPr>
      </w:pPr>
    </w:p>
    <w:p w:rsidR="006435FF" w:rsidRPr="0069537B" w:rsidRDefault="006435FF" w:rsidP="006435FF">
      <w:pPr>
        <w:rPr>
          <w:u w:val="single"/>
        </w:rPr>
      </w:pPr>
      <w:r w:rsidRPr="0069537B">
        <w:rPr>
          <w:u w:val="single"/>
        </w:rPr>
        <w:t>MATERIALS TO GAIN THEIR ATTENTION:</w:t>
      </w:r>
    </w:p>
    <w:p w:rsidR="006435FF" w:rsidRDefault="006435FF" w:rsidP="006435FF">
      <w:r>
        <w:t>Posters (display at retail stores and other appropriate places)</w:t>
      </w:r>
    </w:p>
    <w:p w:rsidR="006435FF" w:rsidRDefault="006435FF" w:rsidP="006435FF">
      <w:r>
        <w:t>BCH Trail Signs – “maintaining or working on this trail”</w:t>
      </w:r>
    </w:p>
    <w:p w:rsidR="006435FF" w:rsidRDefault="006435FF" w:rsidP="006435FF">
      <w:r>
        <w:t>Banners</w:t>
      </w:r>
    </w:p>
    <w:p w:rsidR="006435FF" w:rsidRDefault="006435FF" w:rsidP="006435FF">
      <w:r>
        <w:t>Displays (use at events)</w:t>
      </w:r>
    </w:p>
    <w:p w:rsidR="006435FF" w:rsidRDefault="006435FF" w:rsidP="006435FF">
      <w:r>
        <w:t>BCH clothing and other identifiers</w:t>
      </w:r>
    </w:p>
    <w:p w:rsidR="006435FF" w:rsidRDefault="006435FF" w:rsidP="006435FF">
      <w:r>
        <w:t>Giveaways that have BCH logo on them</w:t>
      </w:r>
    </w:p>
    <w:p w:rsidR="003B470F" w:rsidRDefault="003B470F" w:rsidP="006435FF">
      <w:r>
        <w:t>Pictures of work parties, rides or other events</w:t>
      </w:r>
    </w:p>
    <w:p w:rsidR="003B470F" w:rsidRDefault="003B470F" w:rsidP="006435FF">
      <w:r>
        <w:t>BCHW calendars</w:t>
      </w:r>
    </w:p>
    <w:p w:rsidR="008E5BEE" w:rsidRDefault="008E5BEE" w:rsidP="006435FF">
      <w:r>
        <w:t>Decals (trucks and trailers)</w:t>
      </w:r>
    </w:p>
    <w:p w:rsidR="008E5BEE" w:rsidRDefault="008E5BEE" w:rsidP="006435FF">
      <w:r>
        <w:t>Trailers (identified as BCH)</w:t>
      </w:r>
    </w:p>
    <w:p w:rsidR="006435FF" w:rsidRDefault="006435FF" w:rsidP="006435FF"/>
    <w:p w:rsidR="006435FF" w:rsidRDefault="006435FF" w:rsidP="006435FF">
      <w:r>
        <w:rPr>
          <w:u w:val="single"/>
        </w:rPr>
        <w:t xml:space="preserve">MATERIALS TO PROVIDE </w:t>
      </w:r>
      <w:r w:rsidRPr="00757220">
        <w:rPr>
          <w:u w:val="single"/>
        </w:rPr>
        <w:t>INFORMATION:</w:t>
      </w:r>
    </w:p>
    <w:p w:rsidR="006435FF" w:rsidRDefault="006435FF" w:rsidP="006435FF">
      <w:r>
        <w:t>Maps showing locations of chapters</w:t>
      </w:r>
      <w:r w:rsidR="005C6F67">
        <w:t xml:space="preserve"> (see BCHW website)</w:t>
      </w:r>
    </w:p>
    <w:p w:rsidR="006435FF" w:rsidRDefault="006435FF" w:rsidP="006435FF">
      <w:r>
        <w:t>Brochures – about BCHW</w:t>
      </w:r>
    </w:p>
    <w:p w:rsidR="006435FF" w:rsidRDefault="006435FF" w:rsidP="006435FF">
      <w:r>
        <w:t>Brochures – about the chapter</w:t>
      </w:r>
    </w:p>
    <w:p w:rsidR="006435FF" w:rsidRDefault="006435FF" w:rsidP="006435FF">
      <w:r>
        <w:t>Business cards</w:t>
      </w:r>
    </w:p>
    <w:p w:rsidR="006435FF" w:rsidRDefault="006435FF" w:rsidP="006435FF">
      <w:r>
        <w:t>Calendar of events</w:t>
      </w:r>
    </w:p>
    <w:p w:rsidR="006435FF" w:rsidRDefault="006435FF" w:rsidP="006435FF">
      <w:r>
        <w:t xml:space="preserve">Newsletters </w:t>
      </w:r>
      <w:r w:rsidR="008E5BEE">
        <w:t>(</w:t>
      </w:r>
      <w:r>
        <w:t>chapter, state, national</w:t>
      </w:r>
      <w:r w:rsidR="008E5BEE">
        <w:t>)</w:t>
      </w:r>
    </w:p>
    <w:p w:rsidR="006435FF" w:rsidRDefault="006435FF" w:rsidP="006435FF">
      <w:r>
        <w:t>Videos (BCHW Accomplishments, LNT, BCH History, etc.)</w:t>
      </w:r>
    </w:p>
    <w:p w:rsidR="006435FF" w:rsidRDefault="006435FF" w:rsidP="006435FF">
      <w:r>
        <w:t>Scripts (elevator speech about BCH)</w:t>
      </w:r>
    </w:p>
    <w:p w:rsidR="006435FF" w:rsidRDefault="006435FF" w:rsidP="006435FF">
      <w:r>
        <w:t>Information about trail etiquette, LNT, safety, public land and wildlife information (at display booth)</w:t>
      </w:r>
    </w:p>
    <w:p w:rsidR="006435FF" w:rsidRDefault="006435FF" w:rsidP="006435FF">
      <w:r>
        <w:t>Articles in publications on general equestrian issues with BCH byline</w:t>
      </w:r>
    </w:p>
    <w:p w:rsidR="006435FF" w:rsidRDefault="006435FF" w:rsidP="006435FF"/>
    <w:p w:rsidR="006435FF" w:rsidRDefault="006435FF" w:rsidP="006435FF">
      <w:pPr>
        <w:rPr>
          <w:b/>
          <w:u w:val="single"/>
        </w:rPr>
      </w:pPr>
      <w:r w:rsidRPr="006553F9">
        <w:rPr>
          <w:b/>
          <w:u w:val="single"/>
        </w:rPr>
        <w:t>BE SURE TO INCLUDE THE FOLLOWING INFORMALITON:</w:t>
      </w:r>
    </w:p>
    <w:p w:rsidR="006435FF" w:rsidRDefault="006435FF" w:rsidP="006435FF">
      <w:r>
        <w:t>Contact information</w:t>
      </w:r>
    </w:p>
    <w:p w:rsidR="006435FF" w:rsidRDefault="006435FF" w:rsidP="006435FF">
      <w:r>
        <w:t>Website address</w:t>
      </w:r>
    </w:p>
    <w:p w:rsidR="006435FF" w:rsidRDefault="006435FF" w:rsidP="006435FF">
      <w:r>
        <w:t>Facebook address</w:t>
      </w:r>
    </w:p>
    <w:p w:rsidR="006435FF" w:rsidRDefault="006435FF" w:rsidP="006435FF">
      <w:r>
        <w:t>Meeting information</w:t>
      </w:r>
    </w:p>
    <w:p w:rsidR="006435FF" w:rsidRDefault="006435FF" w:rsidP="006435FF">
      <w:r>
        <w:t>Upcoming event (i.e. fundraiser)</w:t>
      </w:r>
    </w:p>
    <w:p w:rsidR="006435FF" w:rsidRPr="00757220" w:rsidRDefault="006435FF" w:rsidP="006435FF"/>
    <w:p w:rsidR="00635734" w:rsidRPr="00635734" w:rsidRDefault="00635734" w:rsidP="00635734">
      <w:pPr>
        <w:rPr>
          <w:szCs w:val="24"/>
        </w:rPr>
      </w:pPr>
    </w:p>
    <w:sectPr w:rsidR="00635734" w:rsidRPr="00635734" w:rsidSect="008E5BEE">
      <w:pgSz w:w="12240" w:h="15840"/>
      <w:pgMar w:top="720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1E8"/>
    <w:rsid w:val="003B1FAF"/>
    <w:rsid w:val="003B470F"/>
    <w:rsid w:val="005754FB"/>
    <w:rsid w:val="005C6F67"/>
    <w:rsid w:val="00635734"/>
    <w:rsid w:val="006435FF"/>
    <w:rsid w:val="008E5BEE"/>
    <w:rsid w:val="00951AEB"/>
    <w:rsid w:val="00E3029C"/>
    <w:rsid w:val="00E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6FA80-C628-4EA4-BA0B-9B149432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dcterms:created xsi:type="dcterms:W3CDTF">2020-11-16T23:01:00Z</dcterms:created>
  <dcterms:modified xsi:type="dcterms:W3CDTF">2020-11-16T23:01:00Z</dcterms:modified>
</cp:coreProperties>
</file>