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81" w:rsidRPr="00E419D7" w:rsidRDefault="004C2181" w:rsidP="004C2181">
      <w:pPr>
        <w:jc w:val="center"/>
        <w:rPr>
          <w:sz w:val="28"/>
          <w:szCs w:val="28"/>
        </w:rPr>
      </w:pPr>
      <w:r w:rsidRPr="00E419D7">
        <w:rPr>
          <w:sz w:val="28"/>
          <w:szCs w:val="28"/>
        </w:rPr>
        <w:t>BCHW MEMBERSHIP DEVELOPMENT</w:t>
      </w:r>
    </w:p>
    <w:p w:rsidR="004C2181" w:rsidRPr="00E419D7" w:rsidRDefault="004C2181" w:rsidP="004C2181">
      <w:pPr>
        <w:jc w:val="center"/>
        <w:rPr>
          <w:sz w:val="28"/>
          <w:szCs w:val="28"/>
        </w:rPr>
      </w:pPr>
      <w:r>
        <w:rPr>
          <w:sz w:val="28"/>
          <w:szCs w:val="28"/>
        </w:rPr>
        <w:t>AUGMENT ATTENDANCE AT CHAPTER EVENTS</w:t>
      </w:r>
    </w:p>
    <w:p w:rsidR="004C2181" w:rsidRDefault="004C2181" w:rsidP="004C2181">
      <w:pPr>
        <w:jc w:val="center"/>
      </w:pPr>
    </w:p>
    <w:p w:rsidR="004C2181" w:rsidRDefault="004C2181" w:rsidP="004C2181">
      <w:pPr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WHAT DOES THE EVENT OFFER </w:t>
      </w:r>
      <w:r>
        <w:rPr>
          <w:sz w:val="16"/>
          <w:szCs w:val="16"/>
        </w:rPr>
        <w:t>(5)</w:t>
      </w:r>
    </w:p>
    <w:p w:rsidR="004C2181" w:rsidRDefault="004C2181" w:rsidP="004C2181">
      <w:pPr>
        <w:jc w:val="center"/>
        <w:rPr>
          <w:szCs w:val="24"/>
        </w:rPr>
      </w:pPr>
      <w:r>
        <w:rPr>
          <w:szCs w:val="24"/>
        </w:rPr>
        <w:t>Why should a person attend the event?</w:t>
      </w:r>
    </w:p>
    <w:p w:rsidR="004C2181" w:rsidRDefault="004C2181" w:rsidP="004C2181">
      <w:pPr>
        <w:jc w:val="center"/>
        <w:rPr>
          <w:szCs w:val="24"/>
        </w:rPr>
      </w:pPr>
    </w:p>
    <w:p w:rsidR="009E2D4D" w:rsidRDefault="009E2D4D" w:rsidP="009E2D4D">
      <w:pPr>
        <w:rPr>
          <w:szCs w:val="24"/>
        </w:rPr>
      </w:pPr>
      <w:r>
        <w:rPr>
          <w:szCs w:val="24"/>
        </w:rPr>
        <w:t>There are a wide variety of BCH events.  They can be broken down into four categories:</w:t>
      </w:r>
    </w:p>
    <w:p w:rsidR="009E2D4D" w:rsidRDefault="009E2D4D" w:rsidP="009E2D4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Contribution to the mission</w:t>
      </w:r>
    </w:p>
    <w:p w:rsidR="009E2D4D" w:rsidRDefault="009E2D4D" w:rsidP="009E2D4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Educational</w:t>
      </w:r>
    </w:p>
    <w:p w:rsidR="009E2D4D" w:rsidRDefault="009E2D4D" w:rsidP="009E2D4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Fundraising</w:t>
      </w:r>
    </w:p>
    <w:p w:rsidR="009E2D4D" w:rsidRDefault="009E2D4D" w:rsidP="009E2D4D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Social</w:t>
      </w:r>
    </w:p>
    <w:p w:rsidR="009E2D4D" w:rsidRDefault="009E2D4D" w:rsidP="009E2D4D">
      <w:pPr>
        <w:rPr>
          <w:szCs w:val="24"/>
        </w:rPr>
      </w:pPr>
    </w:p>
    <w:p w:rsidR="009E2D4D" w:rsidRDefault="009E2D4D" w:rsidP="009E2D4D">
      <w:pPr>
        <w:rPr>
          <w:szCs w:val="24"/>
        </w:rPr>
      </w:pPr>
      <w:r>
        <w:rPr>
          <w:szCs w:val="24"/>
        </w:rPr>
        <w:t xml:space="preserve">Each type of event offers the participant something different.  An event may be a combination of those types mentioned.  </w:t>
      </w:r>
    </w:p>
    <w:p w:rsidR="009E2D4D" w:rsidRDefault="009E2D4D" w:rsidP="009E2D4D">
      <w:pPr>
        <w:rPr>
          <w:szCs w:val="24"/>
        </w:rPr>
      </w:pPr>
    </w:p>
    <w:p w:rsidR="009E2D4D" w:rsidRPr="009E2D4D" w:rsidRDefault="009E2D4D" w:rsidP="009E2D4D">
      <w:pPr>
        <w:rPr>
          <w:szCs w:val="24"/>
        </w:rPr>
      </w:pPr>
      <w:r>
        <w:rPr>
          <w:szCs w:val="24"/>
        </w:rPr>
        <w:t>Which of the following benefits for attending a BCH event are you sharing with the members and public and which ones can we start sharing?</w:t>
      </w:r>
    </w:p>
    <w:p w:rsidR="009E2D4D" w:rsidRDefault="009E2D4D" w:rsidP="009E2D4D">
      <w:pPr>
        <w:rPr>
          <w:szCs w:val="24"/>
        </w:rPr>
      </w:pPr>
    </w:p>
    <w:p w:rsidR="009E2D4D" w:rsidRPr="00DF69F4" w:rsidRDefault="009E2D4D" w:rsidP="009E2D4D">
      <w:pPr>
        <w:rPr>
          <w:b/>
          <w:szCs w:val="24"/>
        </w:rPr>
      </w:pPr>
      <w:r w:rsidRPr="00DF69F4">
        <w:rPr>
          <w:b/>
          <w:szCs w:val="24"/>
        </w:rPr>
        <w:t>Input is important</w:t>
      </w:r>
    </w:p>
    <w:p w:rsidR="00DC0F45" w:rsidRPr="00DF69F4" w:rsidRDefault="00DC0F45" w:rsidP="004C2181">
      <w:pPr>
        <w:rPr>
          <w:b/>
          <w:szCs w:val="24"/>
        </w:rPr>
      </w:pPr>
      <w:r w:rsidRPr="00DF69F4">
        <w:rPr>
          <w:b/>
          <w:szCs w:val="24"/>
        </w:rPr>
        <w:t>Support the BCH mission</w:t>
      </w:r>
    </w:p>
    <w:p w:rsidR="00ED2C3A" w:rsidRPr="00817403" w:rsidRDefault="00ED2C3A" w:rsidP="00ED2C3A">
      <w:pPr>
        <w:rPr>
          <w:u w:val="single"/>
        </w:rPr>
      </w:pPr>
    </w:p>
    <w:p w:rsidR="00ED2C3A" w:rsidRPr="00817403" w:rsidRDefault="00ED2C3A" w:rsidP="00ED2C3A">
      <w:pPr>
        <w:rPr>
          <w:u w:val="single"/>
        </w:rPr>
      </w:pPr>
      <w:r w:rsidRPr="00817403">
        <w:rPr>
          <w:u w:val="single"/>
        </w:rPr>
        <w:t>PERSONAL INTEREST:</w:t>
      </w:r>
    </w:p>
    <w:p w:rsidR="00ED2C3A" w:rsidRPr="00817403" w:rsidRDefault="00ED2C3A" w:rsidP="00ED2C3A">
      <w:r w:rsidRPr="00817403">
        <w:t>Experience friend</w:t>
      </w:r>
      <w:r w:rsidR="00B439B4">
        <w:t xml:space="preserve">ly, open environment welcoming </w:t>
      </w:r>
      <w:r w:rsidRPr="00817403">
        <w:t>members and their input</w:t>
      </w:r>
    </w:p>
    <w:p w:rsidR="00ED2C3A" w:rsidRPr="00817403" w:rsidRDefault="00ED2C3A" w:rsidP="00ED2C3A">
      <w:r w:rsidRPr="00817403">
        <w:t>Meet people, develop friendships and belong to a group with similar interests</w:t>
      </w:r>
    </w:p>
    <w:p w:rsidR="00ED2C3A" w:rsidRPr="00817403" w:rsidRDefault="00ED2C3A" w:rsidP="00ED2C3A">
      <w:r w:rsidRPr="00817403">
        <w:t>Diversity of chapter membership allows members to ride and camp with others who have similar aspirations and a whole range of experiences</w:t>
      </w:r>
    </w:p>
    <w:p w:rsidR="00ED2C3A" w:rsidRPr="00817403" w:rsidRDefault="00ED2C3A" w:rsidP="00ED2C3A"/>
    <w:p w:rsidR="00ED2C3A" w:rsidRPr="00817403" w:rsidRDefault="00ED2C3A" w:rsidP="00ED2C3A">
      <w:r w:rsidRPr="00817403">
        <w:t>Enjoy riding trails that you have personally maintained</w:t>
      </w:r>
    </w:p>
    <w:p w:rsidR="00ED2C3A" w:rsidRPr="00817403" w:rsidRDefault="00ED2C3A" w:rsidP="00ED2C3A">
      <w:r w:rsidRPr="00817403">
        <w:t>Pride in using your skills to help keep trails open for recreational use</w:t>
      </w:r>
    </w:p>
    <w:p w:rsidR="00ED2C3A" w:rsidRPr="00817403" w:rsidRDefault="00ED2C3A" w:rsidP="00ED2C3A">
      <w:r w:rsidRPr="00817403">
        <w:t>Develop new skills</w:t>
      </w:r>
    </w:p>
    <w:p w:rsidR="00ED2C3A" w:rsidRPr="00817403" w:rsidRDefault="00ED2C3A" w:rsidP="00ED2C3A">
      <w:r w:rsidRPr="00817403">
        <w:t>Use personal skills in a productive way</w:t>
      </w:r>
    </w:p>
    <w:p w:rsidR="00ED2C3A" w:rsidRDefault="00ED2C3A" w:rsidP="00ED2C3A">
      <w:r w:rsidRPr="00817403">
        <w:t>Stay fit</w:t>
      </w:r>
    </w:p>
    <w:p w:rsidR="00172292" w:rsidRDefault="00172292" w:rsidP="00ED2C3A">
      <w:r>
        <w:t>Win prizes</w:t>
      </w:r>
    </w:p>
    <w:p w:rsidR="00172292" w:rsidRPr="00817403" w:rsidRDefault="00172292" w:rsidP="00ED2C3A">
      <w:r>
        <w:t>Fun</w:t>
      </w:r>
    </w:p>
    <w:p w:rsidR="00ED2C3A" w:rsidRPr="00817403" w:rsidRDefault="00ED2C3A" w:rsidP="00ED2C3A"/>
    <w:p w:rsidR="00ED2C3A" w:rsidRPr="00817403" w:rsidRDefault="00ED2C3A" w:rsidP="00ED2C3A">
      <w:r w:rsidRPr="00817403">
        <w:rPr>
          <w:u w:val="single"/>
        </w:rPr>
        <w:t>INFORMATION:</w:t>
      </w:r>
    </w:p>
    <w:p w:rsidR="00ED2C3A" w:rsidRPr="00817403" w:rsidRDefault="00ED2C3A" w:rsidP="004C16B3">
      <w:pPr>
        <w:pStyle w:val="ListParagraph"/>
        <w:numPr>
          <w:ilvl w:val="0"/>
          <w:numId w:val="5"/>
        </w:numPr>
      </w:pPr>
      <w:r w:rsidRPr="00817403">
        <w:t>Stay informed about events and decisions affecting equestrian access to public land</w:t>
      </w:r>
    </w:p>
    <w:p w:rsidR="00ED2C3A" w:rsidRPr="00817403" w:rsidRDefault="00ED2C3A" w:rsidP="004C16B3">
      <w:pPr>
        <w:pStyle w:val="ListParagraph"/>
        <w:numPr>
          <w:ilvl w:val="0"/>
          <w:numId w:val="5"/>
        </w:numPr>
      </w:pPr>
      <w:r w:rsidRPr="00817403">
        <w:t>Have a voice in decisions that affect your access and amenities on public land</w:t>
      </w:r>
    </w:p>
    <w:p w:rsidR="00ED2C3A" w:rsidRPr="00817403" w:rsidRDefault="00ED2C3A" w:rsidP="004C16B3">
      <w:pPr>
        <w:pStyle w:val="ListParagraph"/>
        <w:numPr>
          <w:ilvl w:val="0"/>
          <w:numId w:val="5"/>
        </w:numPr>
      </w:pPr>
      <w:r w:rsidRPr="00817403">
        <w:t>Networking with people for information (farriers, trainers, suppliers, vets, events</w:t>
      </w:r>
      <w:r w:rsidR="00DF69F4">
        <w:t>, etc.</w:t>
      </w:r>
      <w:r w:rsidRPr="00817403">
        <w:t>)</w:t>
      </w:r>
    </w:p>
    <w:p w:rsidR="00ED2C3A" w:rsidRPr="00817403" w:rsidRDefault="00ED2C3A" w:rsidP="004C16B3">
      <w:pPr>
        <w:pStyle w:val="ListParagraph"/>
        <w:numPr>
          <w:ilvl w:val="0"/>
          <w:numId w:val="5"/>
        </w:numPr>
      </w:pPr>
      <w:r w:rsidRPr="00817403">
        <w:t>Learn about new places to ride with information about trails and trailheads</w:t>
      </w:r>
    </w:p>
    <w:p w:rsidR="00ED2C3A" w:rsidRPr="00817403" w:rsidRDefault="00ED2C3A" w:rsidP="00ED2C3A"/>
    <w:p w:rsidR="00ED2C3A" w:rsidRPr="00817403" w:rsidRDefault="00ED2C3A" w:rsidP="00ED2C3A">
      <w:pPr>
        <w:rPr>
          <w:u w:val="single"/>
        </w:rPr>
      </w:pPr>
      <w:r w:rsidRPr="00817403">
        <w:rPr>
          <w:u w:val="single"/>
        </w:rPr>
        <w:t>COMMUNITY SERVICE:</w:t>
      </w:r>
    </w:p>
    <w:p w:rsidR="00ED2C3A" w:rsidRPr="00817403" w:rsidRDefault="00ED2C3A" w:rsidP="004C16B3">
      <w:pPr>
        <w:pStyle w:val="ListParagraph"/>
        <w:numPr>
          <w:ilvl w:val="0"/>
          <w:numId w:val="4"/>
        </w:numPr>
      </w:pPr>
      <w:r w:rsidRPr="00817403">
        <w:t>Opportunity to give back to the community and public lands</w:t>
      </w:r>
    </w:p>
    <w:p w:rsidR="00ED2C3A" w:rsidRPr="00817403" w:rsidRDefault="00ED2C3A" w:rsidP="004C16B3">
      <w:pPr>
        <w:pStyle w:val="ListParagraph"/>
        <w:numPr>
          <w:ilvl w:val="0"/>
          <w:numId w:val="4"/>
        </w:numPr>
      </w:pPr>
      <w:r w:rsidRPr="00817403">
        <w:t>Opportunity to help others</w:t>
      </w:r>
    </w:p>
    <w:p w:rsidR="00ED2C3A" w:rsidRDefault="00ED2C3A" w:rsidP="00ED2C3A">
      <w:bookmarkStart w:id="0" w:name="_GoBack"/>
      <w:bookmarkEnd w:id="0"/>
    </w:p>
    <w:p w:rsidR="00DF69F4" w:rsidRPr="00817403" w:rsidRDefault="00DF69F4" w:rsidP="00ED2C3A"/>
    <w:p w:rsidR="00ED2C3A" w:rsidRPr="00817403" w:rsidRDefault="00ED2C3A" w:rsidP="00ED2C3A">
      <w:pPr>
        <w:rPr>
          <w:u w:val="single"/>
        </w:rPr>
      </w:pPr>
      <w:r w:rsidRPr="00817403">
        <w:rPr>
          <w:u w:val="single"/>
        </w:rPr>
        <w:lastRenderedPageBreak/>
        <w:t>EDUCATION: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Exposure to information and ideas from chapter, state and national members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Leave No Trace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Trail etiquette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Trail safety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First aide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Survival skills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Packing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Chainsaw and cross cut saw certification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Back country skills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Trailhead camping with a horse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Dutch oven cooking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Pasture management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Horse training and management</w:t>
      </w:r>
    </w:p>
    <w:p w:rsidR="00ED2C3A" w:rsidRPr="00817403" w:rsidRDefault="00ED2C3A" w:rsidP="004C16B3">
      <w:pPr>
        <w:pStyle w:val="ListParagraph"/>
        <w:numPr>
          <w:ilvl w:val="0"/>
          <w:numId w:val="3"/>
        </w:numPr>
      </w:pPr>
      <w:r w:rsidRPr="00817403">
        <w:t>Trailer maintenance</w:t>
      </w:r>
    </w:p>
    <w:p w:rsidR="005754FB" w:rsidRDefault="00ED2C3A">
      <w:r w:rsidRPr="00817403">
        <w:t>ETC.</w:t>
      </w:r>
    </w:p>
    <w:sectPr w:rsidR="005754FB" w:rsidSect="00DF69F4">
      <w:footerReference w:type="default" r:id="rId7"/>
      <w:pgSz w:w="12240" w:h="15840"/>
      <w:pgMar w:top="63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F0" w:rsidRDefault="00DD15F0" w:rsidP="004C16B3">
      <w:r>
        <w:separator/>
      </w:r>
    </w:p>
  </w:endnote>
  <w:endnote w:type="continuationSeparator" w:id="0">
    <w:p w:rsidR="00DD15F0" w:rsidRDefault="00DD15F0" w:rsidP="004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4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C16B3" w:rsidRDefault="004C16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C16B3" w:rsidRDefault="004C1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F0" w:rsidRDefault="00DD15F0" w:rsidP="004C16B3">
      <w:r>
        <w:separator/>
      </w:r>
    </w:p>
  </w:footnote>
  <w:footnote w:type="continuationSeparator" w:id="0">
    <w:p w:rsidR="00DD15F0" w:rsidRDefault="00DD15F0" w:rsidP="004C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3381"/>
    <w:multiLevelType w:val="hybridMultilevel"/>
    <w:tmpl w:val="2B8E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8376D"/>
    <w:multiLevelType w:val="hybridMultilevel"/>
    <w:tmpl w:val="2980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234EF"/>
    <w:multiLevelType w:val="hybridMultilevel"/>
    <w:tmpl w:val="C5EC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53550"/>
    <w:multiLevelType w:val="hybridMultilevel"/>
    <w:tmpl w:val="EC00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D5C32"/>
    <w:multiLevelType w:val="hybridMultilevel"/>
    <w:tmpl w:val="6DE4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E1"/>
    <w:rsid w:val="00172292"/>
    <w:rsid w:val="002F0E81"/>
    <w:rsid w:val="004C16B3"/>
    <w:rsid w:val="004C2181"/>
    <w:rsid w:val="005754FB"/>
    <w:rsid w:val="006813E1"/>
    <w:rsid w:val="007F5427"/>
    <w:rsid w:val="009E2D4D"/>
    <w:rsid w:val="00AA25B8"/>
    <w:rsid w:val="00B439B4"/>
    <w:rsid w:val="00DC0F45"/>
    <w:rsid w:val="00DD15F0"/>
    <w:rsid w:val="00DF69F4"/>
    <w:rsid w:val="00E3029C"/>
    <w:rsid w:val="00E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D291B-F6FB-4E09-96C9-5242B897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6B3"/>
  </w:style>
  <w:style w:type="paragraph" w:styleId="Footer">
    <w:name w:val="footer"/>
    <w:basedOn w:val="Normal"/>
    <w:link w:val="FooterChar"/>
    <w:uiPriority w:val="99"/>
    <w:unhideWhenUsed/>
    <w:rsid w:val="004C1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KCarmichael</dc:creator>
  <cp:keywords/>
  <dc:description/>
  <cp:lastModifiedBy>Tina</cp:lastModifiedBy>
  <cp:revision>3</cp:revision>
  <cp:lastPrinted>2017-07-05T16:57:00Z</cp:lastPrinted>
  <dcterms:created xsi:type="dcterms:W3CDTF">2020-11-16T23:23:00Z</dcterms:created>
  <dcterms:modified xsi:type="dcterms:W3CDTF">2020-11-16T23:24:00Z</dcterms:modified>
</cp:coreProperties>
</file>