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403" w:rsidRDefault="00817403" w:rsidP="00817403">
      <w:pPr>
        <w:jc w:val="center"/>
        <w:rPr>
          <w:sz w:val="28"/>
          <w:szCs w:val="28"/>
        </w:rPr>
      </w:pPr>
      <w:r>
        <w:rPr>
          <w:sz w:val="28"/>
          <w:szCs w:val="28"/>
        </w:rPr>
        <w:t>BCHW MEMBERSHIP DEVELOPMENT</w:t>
      </w:r>
    </w:p>
    <w:p w:rsidR="00817403" w:rsidRDefault="00817403" w:rsidP="00817403">
      <w:pPr>
        <w:jc w:val="center"/>
        <w:rPr>
          <w:sz w:val="28"/>
          <w:szCs w:val="28"/>
        </w:rPr>
      </w:pPr>
      <w:r>
        <w:rPr>
          <w:sz w:val="28"/>
          <w:szCs w:val="28"/>
        </w:rPr>
        <w:t>RETAINING CURRENT BCH MEMBERSHIP</w:t>
      </w:r>
    </w:p>
    <w:p w:rsidR="00817403" w:rsidRDefault="00817403" w:rsidP="00817403">
      <w:pPr>
        <w:jc w:val="center"/>
      </w:pPr>
    </w:p>
    <w:p w:rsidR="00817403" w:rsidRDefault="00817403" w:rsidP="00817403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WHAT DOES BCH </w:t>
      </w:r>
      <w:r w:rsidR="00FB522A">
        <w:rPr>
          <w:sz w:val="32"/>
          <w:szCs w:val="32"/>
        </w:rPr>
        <w:t xml:space="preserve">MEMBERSHIP </w:t>
      </w:r>
      <w:r>
        <w:rPr>
          <w:sz w:val="32"/>
          <w:szCs w:val="32"/>
        </w:rPr>
        <w:t xml:space="preserve">OFFER </w:t>
      </w:r>
      <w:r>
        <w:rPr>
          <w:sz w:val="16"/>
          <w:szCs w:val="16"/>
        </w:rPr>
        <w:t>(5)</w:t>
      </w:r>
    </w:p>
    <w:p w:rsidR="00817403" w:rsidRDefault="00817403" w:rsidP="00817403">
      <w:pPr>
        <w:jc w:val="center"/>
      </w:pPr>
      <w:bookmarkStart w:id="0" w:name="_GoBack"/>
      <w:bookmarkEnd w:id="0"/>
      <w:r>
        <w:t>Why should a person renew their membership?</w:t>
      </w:r>
    </w:p>
    <w:p w:rsidR="00817403" w:rsidRDefault="00817403" w:rsidP="00817403">
      <w:pPr>
        <w:jc w:val="center"/>
      </w:pPr>
    </w:p>
    <w:p w:rsidR="00817403" w:rsidRDefault="00817403" w:rsidP="00817403"/>
    <w:p w:rsidR="00817403" w:rsidRDefault="00890F69" w:rsidP="00817403">
      <w:r>
        <w:t xml:space="preserve">First and foremost we must address what their perceived needs are.  We must always ask “What are you looking for?”  </w:t>
      </w:r>
      <w:r w:rsidR="00817403" w:rsidRPr="00817403">
        <w:t xml:space="preserve">If we are to encourage </w:t>
      </w:r>
      <w:r w:rsidR="00817403">
        <w:t>members to renew their</w:t>
      </w:r>
      <w:r w:rsidR="00817403" w:rsidRPr="00817403">
        <w:t xml:space="preserve"> BCH </w:t>
      </w:r>
      <w:r w:rsidR="00817403">
        <w:t>membership</w:t>
      </w:r>
      <w:r>
        <w:t>, and guests to join,</w:t>
      </w:r>
      <w:r w:rsidR="00817403">
        <w:t xml:space="preserve"> </w:t>
      </w:r>
      <w:r w:rsidR="00817403" w:rsidRPr="00817403">
        <w:t>we must be able to clearly and effectively communicate the benefits</w:t>
      </w:r>
      <w:r>
        <w:t xml:space="preserve"> to them</w:t>
      </w:r>
      <w:r w:rsidR="00817403" w:rsidRPr="00817403">
        <w:t xml:space="preserve"> of BCH.  There are many tools we may use but first we must be able to enthusiastically express our support.  </w:t>
      </w:r>
      <w:r w:rsidR="005B1D2F">
        <w:t xml:space="preserve">Sometimes we may assume that because they </w:t>
      </w:r>
      <w:r w:rsidR="0043701D">
        <w:t xml:space="preserve">have been to a meeting, are </w:t>
      </w:r>
      <w:r w:rsidR="001A6BEC">
        <w:t xml:space="preserve">a </w:t>
      </w:r>
      <w:r w:rsidR="0043701D">
        <w:t xml:space="preserve">current member or even </w:t>
      </w:r>
      <w:r w:rsidR="001A6BEC">
        <w:t xml:space="preserve">a </w:t>
      </w:r>
      <w:r w:rsidR="0043701D">
        <w:t>past member</w:t>
      </w:r>
      <w:r w:rsidR="005B1D2F">
        <w:t xml:space="preserve"> they are aware of all the benefits, or even just the ones that they desire. </w:t>
      </w:r>
      <w:r w:rsidR="0043701D">
        <w:t xml:space="preserve"> This may be true.  However, i</w:t>
      </w:r>
      <w:r w:rsidR="005B1D2F">
        <w:t>t may be necessary to remind them, or even give them the same detail of information that you would a new prospective member.</w:t>
      </w:r>
      <w:r w:rsidR="00C730FD">
        <w:t xml:space="preserve">  Here we must be careful to not make them feel uninformed.  </w:t>
      </w:r>
    </w:p>
    <w:p w:rsidR="00890F69" w:rsidRDefault="00890F69" w:rsidP="00817403"/>
    <w:p w:rsidR="00817403" w:rsidRPr="00817403" w:rsidRDefault="00817403" w:rsidP="00817403">
      <w:r w:rsidRPr="00817403">
        <w:t>Which of the following benefits of BCH membership are you sharing with members</w:t>
      </w:r>
      <w:r w:rsidR="0043701D">
        <w:t xml:space="preserve">, and guests, </w:t>
      </w:r>
      <w:r w:rsidRPr="00817403">
        <w:t>and which ones can we start sharing?</w:t>
      </w:r>
    </w:p>
    <w:p w:rsidR="00817403" w:rsidRPr="00817403" w:rsidRDefault="00817403" w:rsidP="00817403"/>
    <w:p w:rsidR="00817403" w:rsidRPr="00817403" w:rsidRDefault="00817403" w:rsidP="00817403">
      <w:pPr>
        <w:rPr>
          <w:u w:val="single"/>
        </w:rPr>
      </w:pPr>
      <w:r w:rsidRPr="00817403">
        <w:rPr>
          <w:u w:val="single"/>
        </w:rPr>
        <w:t>MISSION:</w:t>
      </w:r>
    </w:p>
    <w:p w:rsidR="00817403" w:rsidRPr="00817403" w:rsidRDefault="00817403" w:rsidP="00817403">
      <w:r w:rsidRPr="00817403">
        <w:t>In brief; to preserve and enhance the rights of responsible horsemen to use horses and mules on public land</w:t>
      </w:r>
      <w:r w:rsidR="00890F69">
        <w:t xml:space="preserve">.  </w:t>
      </w:r>
      <w:r w:rsidRPr="00817403">
        <w:t>The opportunity to participate and contribute to the mission in one or more of the following ways:</w:t>
      </w:r>
    </w:p>
    <w:p w:rsidR="00817403" w:rsidRPr="00817403" w:rsidRDefault="00817403" w:rsidP="00817403">
      <w:pPr>
        <w:numPr>
          <w:ilvl w:val="0"/>
          <w:numId w:val="1"/>
        </w:numPr>
        <w:contextualSpacing/>
      </w:pPr>
      <w:r w:rsidRPr="00817403">
        <w:t>Education</w:t>
      </w:r>
    </w:p>
    <w:p w:rsidR="00817403" w:rsidRPr="00817403" w:rsidRDefault="00817403" w:rsidP="00817403">
      <w:pPr>
        <w:numPr>
          <w:ilvl w:val="0"/>
          <w:numId w:val="1"/>
        </w:numPr>
        <w:contextualSpacing/>
      </w:pPr>
      <w:r w:rsidRPr="00817403">
        <w:t>Advocacy</w:t>
      </w:r>
    </w:p>
    <w:p w:rsidR="00817403" w:rsidRPr="00817403" w:rsidRDefault="00817403" w:rsidP="00817403">
      <w:pPr>
        <w:numPr>
          <w:ilvl w:val="0"/>
          <w:numId w:val="1"/>
        </w:numPr>
        <w:contextualSpacing/>
      </w:pPr>
      <w:r w:rsidRPr="00817403">
        <w:t>Work parties</w:t>
      </w:r>
    </w:p>
    <w:p w:rsidR="00817403" w:rsidRPr="00817403" w:rsidRDefault="00817403" w:rsidP="00817403">
      <w:pPr>
        <w:numPr>
          <w:ilvl w:val="0"/>
          <w:numId w:val="1"/>
        </w:numPr>
        <w:contextualSpacing/>
      </w:pPr>
      <w:r w:rsidRPr="00817403">
        <w:t>Supporting activities</w:t>
      </w:r>
    </w:p>
    <w:p w:rsidR="00817403" w:rsidRPr="00817403" w:rsidRDefault="00817403" w:rsidP="00817403">
      <w:pPr>
        <w:rPr>
          <w:u w:val="single"/>
        </w:rPr>
      </w:pPr>
    </w:p>
    <w:p w:rsidR="00817403" w:rsidRPr="00817403" w:rsidRDefault="00817403" w:rsidP="00817403">
      <w:pPr>
        <w:rPr>
          <w:u w:val="single"/>
        </w:rPr>
      </w:pPr>
      <w:r w:rsidRPr="00817403">
        <w:rPr>
          <w:u w:val="single"/>
        </w:rPr>
        <w:t>PERSONAL INTEREST:</w:t>
      </w:r>
    </w:p>
    <w:p w:rsidR="00817403" w:rsidRPr="00817403" w:rsidRDefault="00817403" w:rsidP="00817403">
      <w:r w:rsidRPr="00817403">
        <w:t>Experience friendly, open environment welcoming members and their input</w:t>
      </w:r>
    </w:p>
    <w:p w:rsidR="00817403" w:rsidRPr="00817403" w:rsidRDefault="00817403" w:rsidP="00817403">
      <w:r w:rsidRPr="00817403">
        <w:t>Meet people, develop friendships and belong to a group with similar interests</w:t>
      </w:r>
    </w:p>
    <w:p w:rsidR="00817403" w:rsidRPr="00817403" w:rsidRDefault="00817403" w:rsidP="00817403">
      <w:r w:rsidRPr="00817403">
        <w:t>Diversity of chapter membership allows members to ride and camp with others who have similar aspirations and a whole range of experiences</w:t>
      </w:r>
    </w:p>
    <w:p w:rsidR="00817403" w:rsidRPr="00817403" w:rsidRDefault="00817403" w:rsidP="00817403">
      <w:r w:rsidRPr="00817403">
        <w:t>Additional social events (i.e. potlucks, rendezvous, etc.)</w:t>
      </w:r>
    </w:p>
    <w:p w:rsidR="00817403" w:rsidRPr="00817403" w:rsidRDefault="00817403" w:rsidP="00817403">
      <w:r w:rsidRPr="00817403">
        <w:t>Rides, and campouts of varying lengths, locations &amp; experiences, led by knowledgeable people – confidence of safe experience</w:t>
      </w:r>
    </w:p>
    <w:p w:rsidR="00817403" w:rsidRPr="00817403" w:rsidRDefault="00817403" w:rsidP="00817403"/>
    <w:p w:rsidR="00817403" w:rsidRPr="00817403" w:rsidRDefault="00817403" w:rsidP="00817403">
      <w:r w:rsidRPr="00817403">
        <w:t>Retail store discounts</w:t>
      </w:r>
    </w:p>
    <w:p w:rsidR="00817403" w:rsidRPr="00817403" w:rsidRDefault="00817403" w:rsidP="00817403">
      <w:r w:rsidRPr="00817403">
        <w:t>Life Flight Network membership discount</w:t>
      </w:r>
    </w:p>
    <w:p w:rsidR="00817403" w:rsidRPr="00817403" w:rsidRDefault="00817403" w:rsidP="00817403">
      <w:r w:rsidRPr="00817403">
        <w:t>Equestrian insurance through BCHA</w:t>
      </w:r>
    </w:p>
    <w:p w:rsidR="00817403" w:rsidRPr="00817403" w:rsidRDefault="00817403" w:rsidP="00817403">
      <w:r w:rsidRPr="00817403">
        <w:t>Liability insurance for actions at BCH events</w:t>
      </w:r>
    </w:p>
    <w:p w:rsidR="00817403" w:rsidRDefault="00817403" w:rsidP="00817403"/>
    <w:p w:rsidR="001A6BEC" w:rsidRPr="00817403" w:rsidRDefault="001A6BEC" w:rsidP="00817403">
      <w:r>
        <w:t>CONTINUED…</w:t>
      </w:r>
    </w:p>
    <w:p w:rsidR="00817403" w:rsidRPr="00817403" w:rsidRDefault="00817403" w:rsidP="00817403">
      <w:r w:rsidRPr="00817403">
        <w:lastRenderedPageBreak/>
        <w:t>Enjoy riding trails that you have personally maintained</w:t>
      </w:r>
    </w:p>
    <w:p w:rsidR="00817403" w:rsidRPr="00817403" w:rsidRDefault="00817403" w:rsidP="00817403">
      <w:r w:rsidRPr="00817403">
        <w:t>Pride in using your skills to help keep trails open for recreational use</w:t>
      </w:r>
    </w:p>
    <w:p w:rsidR="00817403" w:rsidRPr="00817403" w:rsidRDefault="00817403" w:rsidP="00817403">
      <w:r w:rsidRPr="00817403">
        <w:t>Develop new skills</w:t>
      </w:r>
    </w:p>
    <w:p w:rsidR="00817403" w:rsidRPr="00817403" w:rsidRDefault="00817403" w:rsidP="00817403">
      <w:r w:rsidRPr="00817403">
        <w:t>Use personal skills in a productive way</w:t>
      </w:r>
    </w:p>
    <w:p w:rsidR="00817403" w:rsidRPr="00817403" w:rsidRDefault="00817403" w:rsidP="00817403">
      <w:r w:rsidRPr="00817403">
        <w:t>Stay fit</w:t>
      </w:r>
    </w:p>
    <w:p w:rsidR="00817403" w:rsidRPr="00817403" w:rsidRDefault="00817403" w:rsidP="00817403"/>
    <w:p w:rsidR="00817403" w:rsidRPr="00817403" w:rsidRDefault="00817403" w:rsidP="00817403">
      <w:r w:rsidRPr="00817403">
        <w:rPr>
          <w:u w:val="single"/>
        </w:rPr>
        <w:t>INFORMATION:</w:t>
      </w:r>
    </w:p>
    <w:p w:rsidR="00817403" w:rsidRPr="00817403" w:rsidRDefault="00817403" w:rsidP="00817403">
      <w:r w:rsidRPr="00817403">
        <w:t>Stay informed about events and decisions affecting equestrian access to public land</w:t>
      </w:r>
    </w:p>
    <w:p w:rsidR="00817403" w:rsidRPr="00817403" w:rsidRDefault="00817403" w:rsidP="00817403">
      <w:r w:rsidRPr="00817403">
        <w:t>Have a voice in decisions that affect your access and amenities on public land</w:t>
      </w:r>
    </w:p>
    <w:p w:rsidR="00817403" w:rsidRPr="00817403" w:rsidRDefault="00817403" w:rsidP="00817403">
      <w:r w:rsidRPr="00817403">
        <w:t>Networking with people for information (farriers, trainers, suppliers, vets, events)</w:t>
      </w:r>
    </w:p>
    <w:p w:rsidR="00817403" w:rsidRPr="00817403" w:rsidRDefault="00817403" w:rsidP="00817403">
      <w:r w:rsidRPr="00817403">
        <w:t>Learn about new places to ride with information about trails and trailheads</w:t>
      </w:r>
    </w:p>
    <w:p w:rsidR="00817403" w:rsidRPr="00817403" w:rsidRDefault="00817403" w:rsidP="00817403"/>
    <w:p w:rsidR="00817403" w:rsidRPr="00817403" w:rsidRDefault="00817403" w:rsidP="00817403">
      <w:pPr>
        <w:rPr>
          <w:u w:val="single"/>
        </w:rPr>
      </w:pPr>
      <w:r w:rsidRPr="00817403">
        <w:rPr>
          <w:u w:val="single"/>
        </w:rPr>
        <w:t>COMMUNITY SERVICE:</w:t>
      </w:r>
    </w:p>
    <w:p w:rsidR="00817403" w:rsidRPr="00817403" w:rsidRDefault="00817403" w:rsidP="00817403">
      <w:r w:rsidRPr="00817403">
        <w:t>Opportunity to give back to the community and public lands</w:t>
      </w:r>
    </w:p>
    <w:p w:rsidR="00817403" w:rsidRPr="00817403" w:rsidRDefault="00817403" w:rsidP="00817403">
      <w:r w:rsidRPr="00817403">
        <w:t>Opportunity to help others</w:t>
      </w:r>
    </w:p>
    <w:p w:rsidR="00817403" w:rsidRPr="00817403" w:rsidRDefault="00817403" w:rsidP="00817403"/>
    <w:p w:rsidR="00817403" w:rsidRPr="00817403" w:rsidRDefault="00817403" w:rsidP="00817403">
      <w:pPr>
        <w:rPr>
          <w:u w:val="single"/>
        </w:rPr>
      </w:pPr>
      <w:r w:rsidRPr="00817403">
        <w:rPr>
          <w:u w:val="single"/>
        </w:rPr>
        <w:t>EDUCATION:</w:t>
      </w:r>
    </w:p>
    <w:p w:rsidR="00817403" w:rsidRPr="00817403" w:rsidRDefault="00817403" w:rsidP="00817403">
      <w:r w:rsidRPr="00817403">
        <w:t>Exposure to information and ideas from chapter, state and national members</w:t>
      </w:r>
    </w:p>
    <w:p w:rsidR="00817403" w:rsidRPr="00817403" w:rsidRDefault="00817403" w:rsidP="00817403">
      <w:r w:rsidRPr="00817403">
        <w:t>Leave No Trace</w:t>
      </w:r>
    </w:p>
    <w:p w:rsidR="00817403" w:rsidRPr="00817403" w:rsidRDefault="00817403" w:rsidP="00817403">
      <w:r w:rsidRPr="00817403">
        <w:t>Trail etiquette</w:t>
      </w:r>
    </w:p>
    <w:p w:rsidR="00817403" w:rsidRPr="00817403" w:rsidRDefault="00817403" w:rsidP="00817403">
      <w:r w:rsidRPr="00817403">
        <w:t>Trail safety</w:t>
      </w:r>
    </w:p>
    <w:p w:rsidR="00817403" w:rsidRPr="00817403" w:rsidRDefault="00817403" w:rsidP="00817403">
      <w:r w:rsidRPr="00817403">
        <w:t>First aide</w:t>
      </w:r>
    </w:p>
    <w:p w:rsidR="00817403" w:rsidRPr="00817403" w:rsidRDefault="00817403" w:rsidP="00817403">
      <w:r w:rsidRPr="00817403">
        <w:t>Survival skills</w:t>
      </w:r>
    </w:p>
    <w:p w:rsidR="00817403" w:rsidRPr="00817403" w:rsidRDefault="00817403" w:rsidP="00817403">
      <w:r w:rsidRPr="00817403">
        <w:t>Packing</w:t>
      </w:r>
    </w:p>
    <w:p w:rsidR="00817403" w:rsidRPr="00817403" w:rsidRDefault="00817403" w:rsidP="00817403">
      <w:r w:rsidRPr="00817403">
        <w:t>Chainsaw and cross cut saw certification</w:t>
      </w:r>
    </w:p>
    <w:p w:rsidR="00817403" w:rsidRPr="00817403" w:rsidRDefault="00817403" w:rsidP="00817403">
      <w:r w:rsidRPr="00817403">
        <w:t>Back country skills</w:t>
      </w:r>
    </w:p>
    <w:p w:rsidR="00817403" w:rsidRPr="00817403" w:rsidRDefault="00817403" w:rsidP="00817403">
      <w:r w:rsidRPr="00817403">
        <w:t>Trailhead camping with a horse</w:t>
      </w:r>
    </w:p>
    <w:p w:rsidR="00817403" w:rsidRPr="00817403" w:rsidRDefault="00817403" w:rsidP="00817403">
      <w:r w:rsidRPr="00817403">
        <w:t>Dutch oven cooking</w:t>
      </w:r>
    </w:p>
    <w:p w:rsidR="00817403" w:rsidRPr="00817403" w:rsidRDefault="00817403" w:rsidP="00817403">
      <w:r w:rsidRPr="00817403">
        <w:t>Pasture management</w:t>
      </w:r>
    </w:p>
    <w:p w:rsidR="00817403" w:rsidRPr="00817403" w:rsidRDefault="00817403" w:rsidP="00817403">
      <w:r w:rsidRPr="00817403">
        <w:t>Horse training and management</w:t>
      </w:r>
    </w:p>
    <w:p w:rsidR="00817403" w:rsidRPr="00817403" w:rsidRDefault="00817403" w:rsidP="00817403">
      <w:r w:rsidRPr="00817403">
        <w:t>Trailer maintenance</w:t>
      </w:r>
    </w:p>
    <w:p w:rsidR="00817403" w:rsidRPr="00817403" w:rsidRDefault="00817403" w:rsidP="00817403">
      <w:r w:rsidRPr="00817403">
        <w:t>ETC.</w:t>
      </w:r>
    </w:p>
    <w:p w:rsidR="005754FB" w:rsidRDefault="005754FB"/>
    <w:sectPr w:rsidR="005754FB" w:rsidSect="001A6BEC">
      <w:pgSz w:w="12240" w:h="15840"/>
      <w:pgMar w:top="1008" w:right="126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D5C32"/>
    <w:multiLevelType w:val="hybridMultilevel"/>
    <w:tmpl w:val="6DE4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BC"/>
    <w:rsid w:val="001811BC"/>
    <w:rsid w:val="001A6BEC"/>
    <w:rsid w:val="0043701D"/>
    <w:rsid w:val="005754FB"/>
    <w:rsid w:val="005B1D2F"/>
    <w:rsid w:val="005F4DBF"/>
    <w:rsid w:val="0074723A"/>
    <w:rsid w:val="00817403"/>
    <w:rsid w:val="00890F69"/>
    <w:rsid w:val="00C730FD"/>
    <w:rsid w:val="00E3029C"/>
    <w:rsid w:val="00FB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07270-45BF-4C44-AD62-B5634FCD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2</cp:revision>
  <dcterms:created xsi:type="dcterms:W3CDTF">2020-11-16T23:14:00Z</dcterms:created>
  <dcterms:modified xsi:type="dcterms:W3CDTF">2020-11-16T23:14:00Z</dcterms:modified>
</cp:coreProperties>
</file>