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FE" w:rsidRPr="00E419D7" w:rsidRDefault="008B53FE" w:rsidP="00842EEF">
      <w:pPr>
        <w:ind w:right="360"/>
        <w:jc w:val="center"/>
        <w:rPr>
          <w:sz w:val="28"/>
          <w:szCs w:val="28"/>
        </w:rPr>
      </w:pPr>
      <w:bookmarkStart w:id="0" w:name="_GoBack"/>
      <w:bookmarkEnd w:id="0"/>
      <w:r w:rsidRPr="00E419D7">
        <w:rPr>
          <w:sz w:val="28"/>
          <w:szCs w:val="28"/>
        </w:rPr>
        <w:t>BCHW MEMBERSHIP DEVELOPMENT</w:t>
      </w:r>
    </w:p>
    <w:p w:rsidR="008B53FE" w:rsidRPr="00E419D7" w:rsidRDefault="008B53FE" w:rsidP="00842EEF">
      <w:pPr>
        <w:jc w:val="center"/>
        <w:rPr>
          <w:sz w:val="28"/>
          <w:szCs w:val="28"/>
        </w:rPr>
      </w:pPr>
      <w:r>
        <w:rPr>
          <w:sz w:val="28"/>
          <w:szCs w:val="28"/>
        </w:rPr>
        <w:t>AUGMENT ATTENDANCE AT CHAPTER EVENTS</w:t>
      </w:r>
    </w:p>
    <w:p w:rsidR="008B53FE" w:rsidRDefault="008B53FE" w:rsidP="00842EEF">
      <w:pPr>
        <w:jc w:val="center"/>
      </w:pPr>
    </w:p>
    <w:p w:rsidR="008B53FE" w:rsidRPr="007F7048" w:rsidRDefault="008B53FE" w:rsidP="00842EEF">
      <w:pPr>
        <w:jc w:val="center"/>
        <w:rPr>
          <w:sz w:val="16"/>
          <w:szCs w:val="16"/>
        </w:rPr>
      </w:pPr>
      <w:r>
        <w:rPr>
          <w:sz w:val="32"/>
          <w:szCs w:val="32"/>
        </w:rPr>
        <w:t xml:space="preserve">WHERE DO WE FIND OUR AUDIENCE </w:t>
      </w:r>
      <w:r>
        <w:rPr>
          <w:sz w:val="16"/>
          <w:szCs w:val="16"/>
        </w:rPr>
        <w:t>(3)</w:t>
      </w:r>
    </w:p>
    <w:p w:rsidR="008B53FE" w:rsidRDefault="008B53FE" w:rsidP="00842EEF">
      <w:pPr>
        <w:jc w:val="center"/>
      </w:pPr>
    </w:p>
    <w:p w:rsidR="00DC78F8" w:rsidRDefault="00DC78F8" w:rsidP="00842EEF">
      <w:r>
        <w:t xml:space="preserve">Our prospective audience gathers at several locations.  We must identify and tap into these locations to reach them.   To effectively, and efficiently contact the public, and promote BCH events, we should have a </w:t>
      </w:r>
      <w:r w:rsidRPr="00AC6C51">
        <w:rPr>
          <w:b/>
        </w:rPr>
        <w:t>database of contacts</w:t>
      </w:r>
      <w:r>
        <w:t xml:space="preserve">.  This database can be used for promoting BCH events, BCH in general and also promoting membership.  </w:t>
      </w:r>
    </w:p>
    <w:p w:rsidR="00D06011" w:rsidRDefault="00D06011" w:rsidP="00842EEF"/>
    <w:p w:rsidR="00DC78F8" w:rsidRDefault="00DC78F8" w:rsidP="00842EEF">
      <w:r>
        <w:t>Which of the following locations and events do you currently use to contact event participants and which would you like to use?</w:t>
      </w:r>
    </w:p>
    <w:p w:rsidR="00DC78F8" w:rsidRDefault="00DC78F8" w:rsidP="00842EEF"/>
    <w:p w:rsidR="000E1736" w:rsidRDefault="000E1736" w:rsidP="00842EEF">
      <w:pPr>
        <w:rPr>
          <w:b/>
        </w:rPr>
      </w:pPr>
      <w:r w:rsidRPr="000E1736">
        <w:rPr>
          <w:b/>
        </w:rPr>
        <w:t>CHAPTER MEETINGS</w:t>
      </w:r>
    </w:p>
    <w:p w:rsidR="000E1736" w:rsidRPr="000E1736" w:rsidRDefault="000E1736" w:rsidP="00842EEF">
      <w:r>
        <w:t xml:space="preserve">Other </w:t>
      </w:r>
      <w:r w:rsidR="00967C42">
        <w:t xml:space="preserve">BCH </w:t>
      </w:r>
      <w:r>
        <w:t>chapters</w:t>
      </w:r>
    </w:p>
    <w:p w:rsidR="000E1736" w:rsidRDefault="000E1736" w:rsidP="00842EEF"/>
    <w:p w:rsidR="00DC78F8" w:rsidRDefault="00DC78F8" w:rsidP="00842EEF">
      <w:r>
        <w:t>Media sources (NWHS, local newspapers, throwaways and radio)</w:t>
      </w:r>
    </w:p>
    <w:p w:rsidR="00DC78F8" w:rsidRDefault="00DC78F8" w:rsidP="00842EEF"/>
    <w:p w:rsidR="00DC78F8" w:rsidRDefault="00DC78F8" w:rsidP="00842EEF">
      <w:r>
        <w:t>Website</w:t>
      </w:r>
    </w:p>
    <w:p w:rsidR="00DC78F8" w:rsidRDefault="00DC78F8" w:rsidP="00842EEF">
      <w:r>
        <w:t>Facebook</w:t>
      </w:r>
    </w:p>
    <w:p w:rsidR="00DC78F8" w:rsidRDefault="00DC78F8" w:rsidP="00842EEF"/>
    <w:p w:rsidR="00DC78F8" w:rsidRDefault="00DC78F8" w:rsidP="00842EEF">
      <w:r>
        <w:t>Community events (i.e. parades, rodeos, play days, fairs)</w:t>
      </w:r>
    </w:p>
    <w:p w:rsidR="00DC78F8" w:rsidRDefault="00DC78F8" w:rsidP="00842EEF">
      <w:r>
        <w:t>Educational institutions (i.e.  high schools, colleges, trade schools)</w:t>
      </w:r>
    </w:p>
    <w:p w:rsidR="00DC78F8" w:rsidRDefault="00DC78F8" w:rsidP="00842EEF"/>
    <w:p w:rsidR="00DC78F8" w:rsidRDefault="00DC78F8" w:rsidP="00842EEF">
      <w:r>
        <w:t>Retail stores (equestrian)</w:t>
      </w:r>
    </w:p>
    <w:p w:rsidR="00DC78F8" w:rsidRDefault="00DC78F8" w:rsidP="0077500E">
      <w:r>
        <w:t>Equestrian businesses (</w:t>
      </w:r>
      <w:r w:rsidR="0077500E">
        <w:t>i.e. Vets</w:t>
      </w:r>
      <w:r>
        <w:t>, farriers, trainers, etc.)</w:t>
      </w:r>
    </w:p>
    <w:p w:rsidR="00DC78F8" w:rsidRDefault="00DC78F8" w:rsidP="00842EEF">
      <w:r>
        <w:t>Stables</w:t>
      </w:r>
    </w:p>
    <w:p w:rsidR="00DC78F8" w:rsidRDefault="00DC78F8" w:rsidP="00842EEF">
      <w:r>
        <w:t>Equestrian groups (i.e. youth, breeds, ranch roping, team penning, 4-H, mounted shooters, endurance riding, mounted search and rescue, etc.)</w:t>
      </w:r>
    </w:p>
    <w:p w:rsidR="00DC78F8" w:rsidRDefault="00DC78F8" w:rsidP="00842EEF"/>
    <w:p w:rsidR="00DC78F8" w:rsidRDefault="00DC78F8" w:rsidP="00842EEF">
      <w:r>
        <w:t>Non-equestrian groups (bike, hiker, environmental, WTA)</w:t>
      </w:r>
    </w:p>
    <w:p w:rsidR="00DC78F8" w:rsidRDefault="00DC78F8" w:rsidP="00842EEF">
      <w:r>
        <w:t>Retail stores (non-equestrian)</w:t>
      </w:r>
    </w:p>
    <w:p w:rsidR="00DC78F8" w:rsidRDefault="00DC78F8" w:rsidP="00842EEF"/>
    <w:p w:rsidR="00DC78F8" w:rsidRDefault="00DC78F8" w:rsidP="00842EEF">
      <w:pPr>
        <w:ind w:right="720"/>
      </w:pPr>
      <w:r>
        <w:t>Trailheads and on the trail</w:t>
      </w:r>
    </w:p>
    <w:p w:rsidR="00DC78F8" w:rsidRDefault="00DC78F8" w:rsidP="00842EEF">
      <w:r>
        <w:t>Equestrian events</w:t>
      </w:r>
    </w:p>
    <w:p w:rsidR="00DC78F8" w:rsidRDefault="00DC78F8" w:rsidP="00842EEF">
      <w:r>
        <w:t>Seminars and workshops (chapter initiated)</w:t>
      </w:r>
    </w:p>
    <w:p w:rsidR="00DC78F8" w:rsidRDefault="00DC78F8" w:rsidP="00D06011">
      <w:pPr>
        <w:ind w:left="1440"/>
      </w:pPr>
    </w:p>
    <w:p w:rsidR="000E1736" w:rsidRDefault="000E1736" w:rsidP="00D06011">
      <w:pPr>
        <w:ind w:left="1440"/>
      </w:pPr>
    </w:p>
    <w:p w:rsidR="000E1736" w:rsidRDefault="000E1736" w:rsidP="00D06011">
      <w:pPr>
        <w:ind w:left="1440"/>
      </w:pPr>
    </w:p>
    <w:p w:rsidR="000E1736" w:rsidRDefault="000E1736" w:rsidP="00D06011">
      <w:pPr>
        <w:ind w:left="1440"/>
      </w:pPr>
    </w:p>
    <w:p w:rsidR="008B53FE" w:rsidRDefault="008B53FE" w:rsidP="00D06011">
      <w:pPr>
        <w:ind w:left="1440"/>
      </w:pPr>
    </w:p>
    <w:p w:rsidR="008B53FE" w:rsidRDefault="008B53FE" w:rsidP="008B53FE"/>
    <w:p w:rsidR="005754FB" w:rsidRDefault="005754FB"/>
    <w:sectPr w:rsidR="005754FB" w:rsidSect="0077500E">
      <w:pgSz w:w="12240" w:h="15840"/>
      <w:pgMar w:top="1008" w:right="126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66"/>
    <w:rsid w:val="000E1736"/>
    <w:rsid w:val="001E3FFB"/>
    <w:rsid w:val="001F04B1"/>
    <w:rsid w:val="005754FB"/>
    <w:rsid w:val="0077500E"/>
    <w:rsid w:val="00842EEF"/>
    <w:rsid w:val="00857F66"/>
    <w:rsid w:val="008B53FE"/>
    <w:rsid w:val="008F3394"/>
    <w:rsid w:val="00967C42"/>
    <w:rsid w:val="00D06011"/>
    <w:rsid w:val="00DC78F8"/>
    <w:rsid w:val="00E3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CD3AE-EB32-4676-B752-286CFBEB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2017-07-06T17:06:00Z</cp:lastPrinted>
  <dcterms:created xsi:type="dcterms:W3CDTF">2020-11-16T23:21:00Z</dcterms:created>
  <dcterms:modified xsi:type="dcterms:W3CDTF">2020-11-16T23:21:00Z</dcterms:modified>
</cp:coreProperties>
</file>