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73" w:rsidRPr="00E419D7" w:rsidRDefault="00CF3173" w:rsidP="00CF3173">
      <w:pPr>
        <w:jc w:val="center"/>
        <w:rPr>
          <w:sz w:val="28"/>
          <w:szCs w:val="28"/>
        </w:rPr>
      </w:pPr>
      <w:bookmarkStart w:id="0" w:name="_GoBack"/>
      <w:bookmarkEnd w:id="0"/>
      <w:r w:rsidRPr="00E419D7">
        <w:rPr>
          <w:sz w:val="28"/>
          <w:szCs w:val="28"/>
        </w:rPr>
        <w:t>BCHW MEMBERSHIP DEVELOPMENT</w:t>
      </w:r>
    </w:p>
    <w:p w:rsidR="00E007A3" w:rsidRPr="00E007A3" w:rsidRDefault="00E007A3" w:rsidP="00E007A3">
      <w:pPr>
        <w:jc w:val="center"/>
        <w:rPr>
          <w:sz w:val="28"/>
          <w:szCs w:val="28"/>
        </w:rPr>
      </w:pPr>
      <w:r w:rsidRPr="00E007A3">
        <w:rPr>
          <w:sz w:val="28"/>
          <w:szCs w:val="28"/>
        </w:rPr>
        <w:t xml:space="preserve">ELEVATE PUBLIC AWARENESS </w:t>
      </w:r>
    </w:p>
    <w:p w:rsidR="00CF3173" w:rsidRDefault="00E007A3" w:rsidP="00E007A3">
      <w:pPr>
        <w:jc w:val="center"/>
        <w:rPr>
          <w:sz w:val="28"/>
          <w:szCs w:val="28"/>
        </w:rPr>
      </w:pPr>
      <w:r w:rsidRPr="00E007A3">
        <w:rPr>
          <w:sz w:val="28"/>
          <w:szCs w:val="28"/>
        </w:rPr>
        <w:t>OF BCHW AND ITS MISSION</w:t>
      </w:r>
    </w:p>
    <w:p w:rsidR="00E007A3" w:rsidRPr="00E007A3" w:rsidRDefault="00E007A3" w:rsidP="00E007A3">
      <w:pPr>
        <w:jc w:val="center"/>
        <w:rPr>
          <w:sz w:val="28"/>
          <w:szCs w:val="28"/>
        </w:rPr>
      </w:pPr>
    </w:p>
    <w:p w:rsidR="00CF3173" w:rsidRPr="007F7048" w:rsidRDefault="00CF3173" w:rsidP="00CF3173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WHO IS OUR AUDIENCE </w:t>
      </w:r>
      <w:r>
        <w:rPr>
          <w:sz w:val="16"/>
          <w:szCs w:val="16"/>
        </w:rPr>
        <w:t>(2)</w:t>
      </w:r>
    </w:p>
    <w:p w:rsidR="00CF3173" w:rsidRDefault="00CF3173" w:rsidP="00CF3173">
      <w:pPr>
        <w:jc w:val="center"/>
      </w:pPr>
      <w:r>
        <w:t>Who do we want to reach?</w:t>
      </w:r>
    </w:p>
    <w:p w:rsidR="00CF3173" w:rsidRDefault="00CF3173" w:rsidP="00CF3173">
      <w:pPr>
        <w:jc w:val="center"/>
      </w:pPr>
    </w:p>
    <w:p w:rsidR="00CF3173" w:rsidRDefault="00CF3173" w:rsidP="00CF3173">
      <w:r>
        <w:t xml:space="preserve">Our audience is anyone </w:t>
      </w:r>
      <w:r w:rsidR="00D765B0">
        <w:t>we</w:t>
      </w:r>
      <w:r>
        <w:t xml:space="preserve"> may encounter </w:t>
      </w:r>
      <w:r w:rsidR="00D765B0">
        <w:t xml:space="preserve">on the trail </w:t>
      </w:r>
      <w:r>
        <w:t xml:space="preserve">or be in a position to influence the future </w:t>
      </w:r>
      <w:r w:rsidR="00540E78">
        <w:t>for</w:t>
      </w:r>
      <w:r>
        <w:t xml:space="preserve"> eq</w:t>
      </w:r>
      <w:r w:rsidR="008C6084">
        <w:t xml:space="preserve">uestrians.  </w:t>
      </w:r>
      <w:r w:rsidR="00E007A3">
        <w:t>This means anyone in the general public for everyone has an opportunity to vote and influence legislation.   We must also consider those that are in a position to help BCH through financial assistance, media coverage and government officials</w:t>
      </w:r>
      <w:r w:rsidR="00BC5814">
        <w:t>.  Unfortunately we must also consider those possibilities where someone, or group</w:t>
      </w:r>
      <w:r w:rsidR="00540E78">
        <w:t>,</w:t>
      </w:r>
      <w:r w:rsidR="00BC5814">
        <w:t xml:space="preserve"> is in a position to </w:t>
      </w:r>
      <w:r w:rsidR="00540E78">
        <w:t>have</w:t>
      </w:r>
      <w:r w:rsidR="00BC5814">
        <w:t xml:space="preserve"> a serious negative impact on equestrians.  </w:t>
      </w:r>
      <w:r w:rsidR="00A049C7">
        <w:t xml:space="preserve"> With such a broad audience it will often be necessary to target a specific segment of our audience and narrow our message to align with their goals and priorities.  </w:t>
      </w:r>
    </w:p>
    <w:p w:rsidR="00CF3173" w:rsidRDefault="00CF3173" w:rsidP="00CF3173"/>
    <w:p w:rsidR="00CF3173" w:rsidRDefault="00CF3173" w:rsidP="00CF3173">
      <w:r>
        <w:t xml:space="preserve">Our first step in </w:t>
      </w:r>
      <w:r w:rsidR="008C6084">
        <w:t>contacting the public</w:t>
      </w:r>
      <w:r>
        <w:t xml:space="preserve"> is to identify the audience that we need to address.  Which of the following are you currently contacting and which are ones that you want to include in your</w:t>
      </w:r>
      <w:r w:rsidR="008C6084">
        <w:t xml:space="preserve"> local publicity?</w:t>
      </w:r>
      <w:r>
        <w:t xml:space="preserve">  </w:t>
      </w:r>
    </w:p>
    <w:p w:rsidR="00CF3173" w:rsidRDefault="00CF3173" w:rsidP="00CF3173"/>
    <w:p w:rsidR="00432B67" w:rsidRDefault="00432B67" w:rsidP="00CF3173">
      <w:r>
        <w:t>General public</w:t>
      </w:r>
    </w:p>
    <w:p w:rsidR="006F2B40" w:rsidRDefault="006F2B40" w:rsidP="00CF3173">
      <w:r>
        <w:t xml:space="preserve">Service organizations (i.e. </w:t>
      </w:r>
      <w:r w:rsidR="00DF53E7">
        <w:t>R</w:t>
      </w:r>
      <w:r>
        <w:t xml:space="preserve">otary, </w:t>
      </w:r>
      <w:r w:rsidR="00CD450A">
        <w:t>Kiwanis</w:t>
      </w:r>
      <w:r>
        <w:t>, chamber of commerce, etc.)</w:t>
      </w:r>
    </w:p>
    <w:p w:rsidR="00432B67" w:rsidRDefault="00432B67" w:rsidP="00CF3173"/>
    <w:p w:rsidR="00BC5814" w:rsidRDefault="00BC5814" w:rsidP="00CF3173">
      <w:r>
        <w:t>Current trail riders</w:t>
      </w:r>
    </w:p>
    <w:p w:rsidR="00432B67" w:rsidRDefault="00432B67" w:rsidP="00CF3173">
      <w:r>
        <w:t>Equestrian groups</w:t>
      </w:r>
      <w:r w:rsidR="00BC5814">
        <w:t xml:space="preserve"> and their leaders</w:t>
      </w:r>
    </w:p>
    <w:p w:rsidR="008C6084" w:rsidRDefault="008C6084" w:rsidP="00CF3173">
      <w:r>
        <w:t>Hikers</w:t>
      </w:r>
    </w:p>
    <w:p w:rsidR="008C6084" w:rsidRDefault="008C6084" w:rsidP="00CF3173">
      <w:r>
        <w:t>Bikers</w:t>
      </w:r>
    </w:p>
    <w:p w:rsidR="008C6084" w:rsidRDefault="00432B67" w:rsidP="00CF3173">
      <w:r>
        <w:t>Environmental advocates</w:t>
      </w:r>
    </w:p>
    <w:p w:rsidR="00A049C7" w:rsidRDefault="00A049C7" w:rsidP="00CF3173">
      <w:r>
        <w:t>Recreational advocates</w:t>
      </w:r>
    </w:p>
    <w:p w:rsidR="00432B67" w:rsidRDefault="00432B67" w:rsidP="00CF3173">
      <w:r>
        <w:t>Trail advocates</w:t>
      </w:r>
    </w:p>
    <w:p w:rsidR="00432B67" w:rsidRDefault="00432B67" w:rsidP="00CF3173"/>
    <w:p w:rsidR="00E007A3" w:rsidRDefault="00E007A3" w:rsidP="00CF3173">
      <w:r>
        <w:t>Equestrian services</w:t>
      </w:r>
      <w:r w:rsidR="00432B67">
        <w:t xml:space="preserve"> (farriers, vets, stables, retail stores, etc.)</w:t>
      </w:r>
    </w:p>
    <w:p w:rsidR="008C6084" w:rsidRDefault="008C6084" w:rsidP="00CF3173">
      <w:r>
        <w:t>Land managers</w:t>
      </w:r>
      <w:r w:rsidR="00432B67">
        <w:t xml:space="preserve"> (private, county, state and national)</w:t>
      </w:r>
    </w:p>
    <w:p w:rsidR="00E007A3" w:rsidRDefault="00E007A3" w:rsidP="00CF3173">
      <w:r>
        <w:t>Government leaders</w:t>
      </w:r>
    </w:p>
    <w:p w:rsidR="00432B67" w:rsidRDefault="00432B67" w:rsidP="00CF3173"/>
    <w:p w:rsidR="00432B67" w:rsidRDefault="00432B67" w:rsidP="00CF3173">
      <w:r>
        <w:t>Media (newspapers, radio, etc.)</w:t>
      </w:r>
    </w:p>
    <w:p w:rsidR="00432B67" w:rsidRDefault="00432B67" w:rsidP="00CF3173">
      <w:r>
        <w:t>Sponsors of events</w:t>
      </w:r>
    </w:p>
    <w:p w:rsidR="00E007A3" w:rsidRDefault="00E007A3" w:rsidP="00CF3173"/>
    <w:p w:rsidR="008C6084" w:rsidRDefault="008C6084" w:rsidP="00CF3173"/>
    <w:p w:rsidR="005754FB" w:rsidRDefault="005754FB"/>
    <w:sectPr w:rsidR="005754FB" w:rsidSect="00DF53E7">
      <w:pgSz w:w="12240" w:h="15840"/>
      <w:pgMar w:top="540" w:right="126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58"/>
    <w:rsid w:val="00432B67"/>
    <w:rsid w:val="00540E78"/>
    <w:rsid w:val="005754FB"/>
    <w:rsid w:val="006F2B40"/>
    <w:rsid w:val="008C6084"/>
    <w:rsid w:val="00A049C7"/>
    <w:rsid w:val="00BC5814"/>
    <w:rsid w:val="00CD450A"/>
    <w:rsid w:val="00CF3173"/>
    <w:rsid w:val="00D765B0"/>
    <w:rsid w:val="00D85D75"/>
    <w:rsid w:val="00DF53E7"/>
    <w:rsid w:val="00E007A3"/>
    <w:rsid w:val="00E3029C"/>
    <w:rsid w:val="00F14D58"/>
    <w:rsid w:val="00F6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701DD-02CD-4A83-9EF4-D6D7C1A7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KCarmichael</dc:creator>
  <cp:keywords/>
  <dc:description/>
  <cp:lastModifiedBy>Tina</cp:lastModifiedBy>
  <cp:revision>2</cp:revision>
  <cp:lastPrinted>2017-06-30T15:27:00Z</cp:lastPrinted>
  <dcterms:created xsi:type="dcterms:W3CDTF">2020-11-16T22:58:00Z</dcterms:created>
  <dcterms:modified xsi:type="dcterms:W3CDTF">2020-11-16T22:58:00Z</dcterms:modified>
</cp:coreProperties>
</file>