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8C" w:rsidRPr="00E419D7" w:rsidRDefault="00F2458C" w:rsidP="00F2458C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>BCHW MEMBERSHIP DEVELOPMENT</w:t>
      </w:r>
    </w:p>
    <w:p w:rsidR="00F2458C" w:rsidRPr="00E419D7" w:rsidRDefault="00F2458C" w:rsidP="00F2458C">
      <w:pPr>
        <w:jc w:val="center"/>
        <w:rPr>
          <w:sz w:val="28"/>
          <w:szCs w:val="28"/>
        </w:rPr>
      </w:pPr>
      <w:r>
        <w:rPr>
          <w:sz w:val="28"/>
          <w:szCs w:val="28"/>
        </w:rPr>
        <w:t>AUGMENT ATTENDANCE AT CHAPTER EVENTS</w:t>
      </w:r>
    </w:p>
    <w:p w:rsidR="00F2458C" w:rsidRDefault="00F2458C" w:rsidP="00F2458C">
      <w:pPr>
        <w:jc w:val="center"/>
      </w:pPr>
    </w:p>
    <w:p w:rsidR="00F2458C" w:rsidRPr="007F7048" w:rsidRDefault="00F2458C" w:rsidP="00F2458C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WHO IS OUR AUDIENCE </w:t>
      </w:r>
      <w:r>
        <w:rPr>
          <w:sz w:val="16"/>
          <w:szCs w:val="16"/>
        </w:rPr>
        <w:t>(2)</w:t>
      </w:r>
    </w:p>
    <w:p w:rsidR="00F2458C" w:rsidRDefault="00F2458C" w:rsidP="00F2458C">
      <w:pPr>
        <w:jc w:val="center"/>
      </w:pPr>
      <w:r>
        <w:t>Who do we want to reach?</w:t>
      </w:r>
    </w:p>
    <w:p w:rsidR="005754FB" w:rsidRDefault="005754FB"/>
    <w:p w:rsidR="00F2458C" w:rsidRDefault="00F2458C">
      <w:r>
        <w:t xml:space="preserve">BCH is responsible for putting on a variety of events.  Our audience depends on the type of event we are sponsoring.  </w:t>
      </w:r>
      <w:r w:rsidR="00544395">
        <w:t>In some cases we plan membership events anticipating some public participation, such as education and rides.</w:t>
      </w:r>
    </w:p>
    <w:p w:rsidR="00F27E76" w:rsidRDefault="00F27E76"/>
    <w:p w:rsidR="00F27E76" w:rsidRDefault="00F27E76">
      <w:r>
        <w:t xml:space="preserve">When planning an event we want to include those that will participate in putting on the event.  This can include people in such positions as: instructors, registration, parking, prizes, </w:t>
      </w:r>
      <w:r w:rsidR="00B96B78">
        <w:t xml:space="preserve">site preparation, </w:t>
      </w:r>
      <w:r>
        <w:t xml:space="preserve">membership, food and pre-planning.  All of these people increase participation at the event.  </w:t>
      </w:r>
    </w:p>
    <w:p w:rsidR="00F27E76" w:rsidRDefault="00F27E76"/>
    <w:p w:rsidR="00F27E76" w:rsidRDefault="00F27E76">
      <w:r>
        <w:t>Which of the following are you currently contacting when promoting attendance at an event and which are ones that you want to include in your efforts to increase attendance?</w:t>
      </w:r>
    </w:p>
    <w:p w:rsidR="00F2458C" w:rsidRDefault="00F2458C"/>
    <w:p w:rsidR="00735997" w:rsidRPr="00735997" w:rsidRDefault="00735997">
      <w:r w:rsidRPr="00735997">
        <w:rPr>
          <w:u w:val="single"/>
        </w:rPr>
        <w:t>MEMBERSHIP:</w:t>
      </w:r>
    </w:p>
    <w:p w:rsidR="00F2458C" w:rsidRDefault="00735997" w:rsidP="00912CCB">
      <w:pPr>
        <w:pStyle w:val="ListParagraph"/>
        <w:numPr>
          <w:ilvl w:val="0"/>
          <w:numId w:val="2"/>
        </w:numPr>
      </w:pPr>
      <w:r>
        <w:t>Current</w:t>
      </w:r>
    </w:p>
    <w:p w:rsidR="00735997" w:rsidRDefault="00735997" w:rsidP="00912CCB">
      <w:pPr>
        <w:pStyle w:val="ListParagraph"/>
        <w:numPr>
          <w:ilvl w:val="0"/>
          <w:numId w:val="2"/>
        </w:numPr>
      </w:pPr>
      <w:r>
        <w:t>Past</w:t>
      </w:r>
    </w:p>
    <w:p w:rsidR="00735997" w:rsidRDefault="00735997" w:rsidP="00912CCB">
      <w:pPr>
        <w:pStyle w:val="ListParagraph"/>
        <w:numPr>
          <w:ilvl w:val="0"/>
          <w:numId w:val="2"/>
        </w:numPr>
      </w:pPr>
      <w:r>
        <w:t>Prospective</w:t>
      </w:r>
      <w:bookmarkStart w:id="0" w:name="_GoBack"/>
      <w:bookmarkEnd w:id="0"/>
    </w:p>
    <w:p w:rsidR="00F27E76" w:rsidRDefault="00F27E76" w:rsidP="00912CCB">
      <w:pPr>
        <w:pStyle w:val="ListParagraph"/>
        <w:numPr>
          <w:ilvl w:val="0"/>
          <w:numId w:val="2"/>
        </w:numPr>
      </w:pPr>
      <w:r>
        <w:t xml:space="preserve">Independents </w:t>
      </w:r>
    </w:p>
    <w:p w:rsidR="00593781" w:rsidRDefault="00593781"/>
    <w:p w:rsidR="00735997" w:rsidRPr="00735997" w:rsidRDefault="00735997">
      <w:r w:rsidRPr="00735997">
        <w:rPr>
          <w:u w:val="single"/>
        </w:rPr>
        <w:t>PUBL</w:t>
      </w:r>
      <w:r>
        <w:rPr>
          <w:u w:val="single"/>
        </w:rPr>
        <w:t>IC</w:t>
      </w:r>
      <w:r w:rsidRPr="00735997">
        <w:rPr>
          <w:u w:val="single"/>
        </w:rPr>
        <w:t>:</w:t>
      </w:r>
    </w:p>
    <w:p w:rsidR="00593781" w:rsidRDefault="00593781" w:rsidP="00912CCB">
      <w:pPr>
        <w:pStyle w:val="ListParagraph"/>
        <w:numPr>
          <w:ilvl w:val="0"/>
          <w:numId w:val="1"/>
        </w:numPr>
      </w:pPr>
      <w:r>
        <w:t xml:space="preserve">Equestrian </w:t>
      </w:r>
    </w:p>
    <w:p w:rsidR="00593781" w:rsidRDefault="00593781" w:rsidP="00912CCB">
      <w:pPr>
        <w:pStyle w:val="ListParagraph"/>
        <w:numPr>
          <w:ilvl w:val="0"/>
          <w:numId w:val="1"/>
        </w:numPr>
      </w:pPr>
      <w:r>
        <w:t xml:space="preserve">Recreational </w:t>
      </w:r>
    </w:p>
    <w:p w:rsidR="00F2458C" w:rsidRDefault="00593781" w:rsidP="00912CCB">
      <w:pPr>
        <w:pStyle w:val="ListParagraph"/>
        <w:numPr>
          <w:ilvl w:val="0"/>
          <w:numId w:val="1"/>
        </w:numPr>
      </w:pPr>
      <w:r>
        <w:t xml:space="preserve">General </w:t>
      </w:r>
    </w:p>
    <w:p w:rsidR="00F2458C" w:rsidRDefault="00F2458C"/>
    <w:p w:rsidR="00F2458C" w:rsidRDefault="00F2458C"/>
    <w:p w:rsidR="00F2458C" w:rsidRDefault="00F2458C"/>
    <w:sectPr w:rsidR="00F2458C" w:rsidSect="00F27E76">
      <w:pgSz w:w="12240" w:h="15840"/>
      <w:pgMar w:top="63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3801"/>
    <w:multiLevelType w:val="hybridMultilevel"/>
    <w:tmpl w:val="65E8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389A"/>
    <w:multiLevelType w:val="hybridMultilevel"/>
    <w:tmpl w:val="4FF4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EE"/>
    <w:rsid w:val="00336869"/>
    <w:rsid w:val="00544395"/>
    <w:rsid w:val="005754FB"/>
    <w:rsid w:val="00593781"/>
    <w:rsid w:val="00670320"/>
    <w:rsid w:val="00735997"/>
    <w:rsid w:val="007410AE"/>
    <w:rsid w:val="00912CCB"/>
    <w:rsid w:val="00A814EE"/>
    <w:rsid w:val="00B3287C"/>
    <w:rsid w:val="00B96B78"/>
    <w:rsid w:val="00E3029C"/>
    <w:rsid w:val="00F2458C"/>
    <w:rsid w:val="00F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FC014-8C71-4AD3-B556-2BB84275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dcterms:created xsi:type="dcterms:W3CDTF">2020-11-16T23:20:00Z</dcterms:created>
  <dcterms:modified xsi:type="dcterms:W3CDTF">2020-11-16T23:20:00Z</dcterms:modified>
</cp:coreProperties>
</file>