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FB" w:rsidRPr="00E419D7" w:rsidRDefault="00AB00FB" w:rsidP="00AB00FB">
      <w:pPr>
        <w:jc w:val="center"/>
        <w:rPr>
          <w:sz w:val="28"/>
          <w:szCs w:val="28"/>
        </w:rPr>
      </w:pPr>
      <w:bookmarkStart w:id="0" w:name="_GoBack"/>
      <w:bookmarkEnd w:id="0"/>
      <w:r w:rsidRPr="00E419D7">
        <w:rPr>
          <w:sz w:val="28"/>
          <w:szCs w:val="28"/>
        </w:rPr>
        <w:t>BCHW MEMBERSHIP DEVELOPMENT</w:t>
      </w:r>
    </w:p>
    <w:p w:rsidR="00AB00FB" w:rsidRPr="00E419D7" w:rsidRDefault="00971500" w:rsidP="00AB00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RETAINING CURRENT </w:t>
      </w:r>
      <w:r w:rsidR="00725A80">
        <w:rPr>
          <w:sz w:val="28"/>
          <w:szCs w:val="28"/>
        </w:rPr>
        <w:t xml:space="preserve">BCH </w:t>
      </w:r>
      <w:r w:rsidR="00AB00FB" w:rsidRPr="00E419D7">
        <w:rPr>
          <w:sz w:val="28"/>
          <w:szCs w:val="28"/>
        </w:rPr>
        <w:t>MEMBERSHIP</w:t>
      </w:r>
    </w:p>
    <w:p w:rsidR="00AB00FB" w:rsidRDefault="00AB00FB" w:rsidP="00AB00FB">
      <w:pPr>
        <w:jc w:val="center"/>
      </w:pPr>
    </w:p>
    <w:p w:rsidR="007F7048" w:rsidRPr="007F7048" w:rsidRDefault="0050160F" w:rsidP="00AB00FB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WHO IS </w:t>
      </w:r>
      <w:r w:rsidR="007F7048">
        <w:rPr>
          <w:sz w:val="32"/>
          <w:szCs w:val="32"/>
        </w:rPr>
        <w:t xml:space="preserve">OUR AUDIENCE </w:t>
      </w:r>
      <w:r w:rsidR="007F7048">
        <w:rPr>
          <w:sz w:val="16"/>
          <w:szCs w:val="16"/>
        </w:rPr>
        <w:t>(2)</w:t>
      </w:r>
    </w:p>
    <w:p w:rsidR="00AB00FB" w:rsidRDefault="007F7048" w:rsidP="00AB00FB">
      <w:pPr>
        <w:jc w:val="center"/>
      </w:pPr>
      <w:r>
        <w:t>W</w:t>
      </w:r>
      <w:r w:rsidR="00310492">
        <w:t>ho do we want to reach</w:t>
      </w:r>
      <w:r w:rsidR="00AB00FB">
        <w:t>?</w:t>
      </w:r>
    </w:p>
    <w:p w:rsidR="00AB00FB" w:rsidRDefault="00AB00FB" w:rsidP="00922047">
      <w:pPr>
        <w:jc w:val="center"/>
      </w:pPr>
    </w:p>
    <w:p w:rsidR="00922047" w:rsidRDefault="00922047" w:rsidP="00922047">
      <w:r>
        <w:t xml:space="preserve">BCH members are of </w:t>
      </w:r>
      <w:r w:rsidR="00104B6F">
        <w:t>all ages and backgrounds.</w:t>
      </w:r>
      <w:r>
        <w:t xml:space="preserve">  </w:t>
      </w:r>
      <w:r w:rsidR="004607B0">
        <w:t>They have</w:t>
      </w:r>
      <w:r>
        <w:t xml:space="preserve"> a variety of skills, talents, interests and abilities.   </w:t>
      </w:r>
      <w:r w:rsidR="004607B0">
        <w:t xml:space="preserve">We need to </w:t>
      </w:r>
      <w:r w:rsidR="00971500">
        <w:t xml:space="preserve">show that BCH is interested in them and provides meaningful fulfillment for what they are looking for.  </w:t>
      </w:r>
      <w:r w:rsidR="00104B6F">
        <w:t xml:space="preserve">  </w:t>
      </w:r>
    </w:p>
    <w:p w:rsidR="00104B6F" w:rsidRDefault="00104B6F" w:rsidP="00922047"/>
    <w:p w:rsidR="00C375BB" w:rsidRDefault="00104B6F" w:rsidP="00922047">
      <w:r>
        <w:t xml:space="preserve">Our first step in </w:t>
      </w:r>
      <w:r w:rsidR="004607B0">
        <w:t xml:space="preserve">retaining </w:t>
      </w:r>
      <w:r>
        <w:t xml:space="preserve">members is to identify the audience that we need to address.  </w:t>
      </w:r>
      <w:r w:rsidR="00C972DC">
        <w:t xml:space="preserve">In this module we are addressing those individuals </w:t>
      </w:r>
      <w:r w:rsidR="002629D4">
        <w:t>that have been</w:t>
      </w:r>
      <w:r w:rsidR="00C972DC">
        <w:t xml:space="preserve"> guests as well as all current and past chapter members.  </w:t>
      </w:r>
    </w:p>
    <w:p w:rsidR="00C375BB" w:rsidRDefault="00C375BB" w:rsidP="00922047"/>
    <w:p w:rsidR="00104B6F" w:rsidRDefault="00104B6F" w:rsidP="00922047">
      <w:r>
        <w:t>Which of the following are you currently contacting and which are ones that you want to include in your</w:t>
      </w:r>
      <w:r w:rsidR="004607B0">
        <w:t xml:space="preserve"> effort </w:t>
      </w:r>
      <w:r w:rsidR="00971500">
        <w:t>to</w:t>
      </w:r>
      <w:r w:rsidR="004607B0">
        <w:t xml:space="preserve"> retain members</w:t>
      </w:r>
      <w:r>
        <w:t>?</w:t>
      </w:r>
      <w:r w:rsidR="00FD327A">
        <w:t xml:space="preserve">  </w:t>
      </w:r>
    </w:p>
    <w:p w:rsidR="007F7048" w:rsidRDefault="007F7048" w:rsidP="00922047"/>
    <w:p w:rsidR="00971500" w:rsidRDefault="00971500" w:rsidP="00922047">
      <w:r>
        <w:t>Guests that have attended one or more meetings</w:t>
      </w:r>
    </w:p>
    <w:p w:rsidR="00C972DC" w:rsidRDefault="00C972DC" w:rsidP="00922047"/>
    <w:p w:rsidR="00971500" w:rsidRDefault="00971500" w:rsidP="00922047">
      <w:r>
        <w:t>Members that are members in name only and do not attend meetings</w:t>
      </w:r>
    </w:p>
    <w:p w:rsidR="00971500" w:rsidRDefault="00971500" w:rsidP="00922047">
      <w:r>
        <w:t>Members that occasionally attend meetings and other chapter events</w:t>
      </w:r>
    </w:p>
    <w:p w:rsidR="00971500" w:rsidRDefault="00971500" w:rsidP="00922047">
      <w:r>
        <w:t>Members that attend regularly but do not take an active part</w:t>
      </w:r>
      <w:r w:rsidR="00EF0B0F">
        <w:t xml:space="preserve"> in activities</w:t>
      </w:r>
    </w:p>
    <w:p w:rsidR="00971500" w:rsidRDefault="00971500" w:rsidP="00922047">
      <w:r>
        <w:t>Members that take an active role in maintaining the chapter</w:t>
      </w:r>
    </w:p>
    <w:p w:rsidR="00C972DC" w:rsidRDefault="00C972DC" w:rsidP="00922047"/>
    <w:p w:rsidR="00C972DC" w:rsidRDefault="00C972DC" w:rsidP="00922047">
      <w:r>
        <w:t>Members that have discontinued their chapter membersheip</w:t>
      </w:r>
    </w:p>
    <w:p w:rsidR="00B559A2" w:rsidRDefault="00B559A2" w:rsidP="00922047"/>
    <w:p w:rsidR="00971500" w:rsidRDefault="00971500" w:rsidP="00922047"/>
    <w:p w:rsidR="00971500" w:rsidRDefault="00971500" w:rsidP="00922047"/>
    <w:p w:rsidR="00FD327A" w:rsidRDefault="00FD327A" w:rsidP="00922047"/>
    <w:p w:rsidR="00FD327A" w:rsidRDefault="00FD327A" w:rsidP="00922047"/>
    <w:p w:rsidR="00FD327A" w:rsidRDefault="00FD327A" w:rsidP="00922047"/>
    <w:p w:rsidR="00FD327A" w:rsidRDefault="00FD327A" w:rsidP="00922047"/>
    <w:p w:rsidR="00104B6F" w:rsidRDefault="00104B6F" w:rsidP="00922047"/>
    <w:p w:rsidR="00104B6F" w:rsidRDefault="00104B6F" w:rsidP="00922047"/>
    <w:p w:rsidR="00922047" w:rsidRDefault="00922047" w:rsidP="00922047"/>
    <w:p w:rsidR="00922047" w:rsidRDefault="00922047" w:rsidP="00922047"/>
    <w:sectPr w:rsidR="00922047" w:rsidSect="00C375BB">
      <w:pgSz w:w="12240" w:h="15840"/>
      <w:pgMar w:top="630" w:right="126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02"/>
    <w:rsid w:val="00104B6F"/>
    <w:rsid w:val="00243F46"/>
    <w:rsid w:val="002629D4"/>
    <w:rsid w:val="00310492"/>
    <w:rsid w:val="004607B0"/>
    <w:rsid w:val="0050160F"/>
    <w:rsid w:val="005754FB"/>
    <w:rsid w:val="005F40B3"/>
    <w:rsid w:val="00635702"/>
    <w:rsid w:val="00725A80"/>
    <w:rsid w:val="007F7048"/>
    <w:rsid w:val="00922047"/>
    <w:rsid w:val="00971500"/>
    <w:rsid w:val="00AB00FB"/>
    <w:rsid w:val="00B559A2"/>
    <w:rsid w:val="00C375BB"/>
    <w:rsid w:val="00C972DC"/>
    <w:rsid w:val="00E3029C"/>
    <w:rsid w:val="00EF0B0F"/>
    <w:rsid w:val="00F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7DA7A-8822-4703-9EFA-3A6397BB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2</cp:revision>
  <cp:lastPrinted>2017-06-22T20:01:00Z</cp:lastPrinted>
  <dcterms:created xsi:type="dcterms:W3CDTF">2020-11-16T23:12:00Z</dcterms:created>
  <dcterms:modified xsi:type="dcterms:W3CDTF">2020-11-16T23:12:00Z</dcterms:modified>
</cp:coreProperties>
</file>