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4A55E" w14:textId="77777777" w:rsidR="00B000D4" w:rsidRDefault="00AC4ED0" w:rsidP="00B000D4">
      <w:pPr>
        <w:rPr>
          <w:rFonts w:ascii="Verdana" w:hAnsi="Verdana"/>
          <w:b/>
          <w:i/>
        </w:rPr>
      </w:pPr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1B810C65" wp14:editId="40C54845">
            <wp:simplePos x="0" y="0"/>
            <wp:positionH relativeFrom="margin">
              <wp:posOffset>5391150</wp:posOffset>
            </wp:positionH>
            <wp:positionV relativeFrom="margin">
              <wp:posOffset>9525</wp:posOffset>
            </wp:positionV>
            <wp:extent cx="977900" cy="876300"/>
            <wp:effectExtent l="0" t="0" r="0" b="0"/>
            <wp:wrapSquare wrapText="bothSides"/>
            <wp:docPr id="7" name="Picture 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Times New Roman" w:eastAsia="Times New Roman" w:hAnsi="Times New Roman" w:cs="Times New Roman"/>
          <w:noProof/>
          <w:sz w:val="24"/>
          <w:szCs w:val="20"/>
        </w:rPr>
        <w:object w:dxaOrig="1440" w:dyaOrig="1440" w14:anchorId="6B7267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16.5pt;width:116.25pt;height:79.5pt;z-index:251663360;mso-position-horizontal-relative:margin;mso-position-vertical-relative:margin" fillcolor="window">
            <v:imagedata r:id="rId5" o:title=""/>
            <w10:wrap type="square" anchorx="margin" anchory="margin"/>
          </v:shape>
          <o:OLEObject Type="Embed" ProgID="Word.Picture.8" ShapeID="_x0000_s1026" DrawAspect="Content" ObjectID="_1748945667" r:id="rId6"/>
        </w:object>
      </w:r>
      <w:r w:rsidR="004E679E" w:rsidRPr="00B000D4">
        <w:rPr>
          <w:rFonts w:ascii="Arial" w:eastAsiaTheme="minorEastAsia" w:hAnsi="Arial" w:cs="Arial"/>
          <w:noProof/>
          <w:color w:val="FFFFFF"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BB562" wp14:editId="539A3A41">
                <wp:simplePos x="0" y="0"/>
                <wp:positionH relativeFrom="column">
                  <wp:posOffset>1524000</wp:posOffset>
                </wp:positionH>
                <wp:positionV relativeFrom="paragraph">
                  <wp:posOffset>257174</wp:posOffset>
                </wp:positionV>
                <wp:extent cx="3686175" cy="981075"/>
                <wp:effectExtent l="0" t="0" r="952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981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6367D4" w14:textId="77777777" w:rsidR="004E679E" w:rsidRPr="00AC4ED0" w:rsidRDefault="00B000D4" w:rsidP="004E679E">
                            <w:pPr>
                              <w:spacing w:after="0"/>
                              <w:jc w:val="center"/>
                              <w:rPr>
                                <w:rFonts w:ascii="Headline R" w:eastAsia="Headline R" w:hAnsi="Britannic Bold" w:cs="Arial"/>
                                <w:sz w:val="24"/>
                                <w:szCs w:val="24"/>
                              </w:rPr>
                            </w:pPr>
                            <w:r w:rsidRPr="00AC4ED0">
                              <w:rPr>
                                <w:rFonts w:ascii="Headline R" w:eastAsia="Headline R" w:hAnsi="Britannic Bold" w:cs="Arial" w:hint="eastAsia"/>
                                <w:sz w:val="24"/>
                                <w:szCs w:val="24"/>
                              </w:rPr>
                              <w:t xml:space="preserve">BACK COUNTRY HORSEMEN </w:t>
                            </w:r>
                          </w:p>
                          <w:p w14:paraId="1192FC12" w14:textId="77777777" w:rsidR="00B000D4" w:rsidRPr="00AC4ED0" w:rsidRDefault="00B000D4" w:rsidP="004E679E">
                            <w:pPr>
                              <w:spacing w:after="0"/>
                              <w:jc w:val="center"/>
                              <w:rPr>
                                <w:rFonts w:ascii="Headline R" w:eastAsia="Headline R" w:hAnsi="Britannic Bold" w:cs="Arial"/>
                                <w:sz w:val="24"/>
                                <w:szCs w:val="24"/>
                              </w:rPr>
                            </w:pPr>
                            <w:r w:rsidRPr="00AC4ED0">
                              <w:rPr>
                                <w:rFonts w:ascii="Headline R" w:eastAsia="Headline R" w:hAnsi="Britannic Bold" w:cs="Arial" w:hint="eastAsia"/>
                                <w:sz w:val="24"/>
                                <w:szCs w:val="24"/>
                              </w:rPr>
                              <w:t>OF WASHINGTON</w:t>
                            </w:r>
                          </w:p>
                          <w:p w14:paraId="4EDD0007" w14:textId="77777777" w:rsidR="004E679E" w:rsidRPr="00AC4ED0" w:rsidRDefault="004E679E" w:rsidP="004E679E">
                            <w:pPr>
                              <w:spacing w:after="0"/>
                              <w:jc w:val="center"/>
                              <w:rPr>
                                <w:rFonts w:ascii="Headline R" w:eastAsia="Headline R" w:hAnsi="Britannic Bold" w:cs="Arial"/>
                                <w:sz w:val="24"/>
                                <w:szCs w:val="24"/>
                              </w:rPr>
                            </w:pPr>
                          </w:p>
                          <w:p w14:paraId="0F56DCF2" w14:textId="77777777" w:rsidR="00B000D4" w:rsidRPr="00AC4ED0" w:rsidRDefault="00B000D4" w:rsidP="00B000D4">
                            <w:pPr>
                              <w:jc w:val="center"/>
                              <w:rPr>
                                <w:rFonts w:ascii="Headline R" w:eastAsia="Headline R" w:hAnsi="Britannic Bold" w:cs="Arial"/>
                                <w:sz w:val="24"/>
                                <w:szCs w:val="24"/>
                              </w:rPr>
                            </w:pPr>
                            <w:r w:rsidRPr="00AC4ED0">
                              <w:rPr>
                                <w:rFonts w:ascii="Headline R" w:eastAsia="Headline R" w:hAnsi="Britannic Bold" w:cs="Arial" w:hint="eastAsia"/>
                                <w:sz w:val="24"/>
                                <w:szCs w:val="24"/>
                              </w:rPr>
                              <w:t>2023 WINERY RIDE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BB56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20pt;margin-top:20.25pt;width:290.2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" fillcolor="window" stroked="f" strokeweight=".5pt">
                <v:textbox>
                  <w:txbxContent>
                    <w:p w14:paraId="456367D4" w14:textId="77777777" w:rsidR="004E679E" w:rsidRPr="00AC4ED0" w:rsidRDefault="00B000D4" w:rsidP="004E679E">
                      <w:pPr>
                        <w:spacing w:after="0"/>
                        <w:jc w:val="center"/>
                        <w:rPr>
                          <w:rFonts w:ascii="Headline R" w:eastAsia="Headline R" w:hAnsi="Britannic Bold" w:cs="Arial"/>
                          <w:sz w:val="24"/>
                          <w:szCs w:val="24"/>
                        </w:rPr>
                      </w:pPr>
                      <w:r w:rsidRPr="00AC4ED0">
                        <w:rPr>
                          <w:rFonts w:ascii="Headline R" w:eastAsia="Headline R" w:hAnsi="Britannic Bold" w:cs="Arial" w:hint="eastAsia"/>
                          <w:sz w:val="24"/>
                          <w:szCs w:val="24"/>
                        </w:rPr>
                        <w:t xml:space="preserve">BACK COUNTRY HORSEMEN </w:t>
                      </w:r>
                    </w:p>
                    <w:p w14:paraId="1192FC12" w14:textId="77777777" w:rsidR="00B000D4" w:rsidRPr="00AC4ED0" w:rsidRDefault="00B000D4" w:rsidP="004E679E">
                      <w:pPr>
                        <w:spacing w:after="0"/>
                        <w:jc w:val="center"/>
                        <w:rPr>
                          <w:rFonts w:ascii="Headline R" w:eastAsia="Headline R" w:hAnsi="Britannic Bold" w:cs="Arial"/>
                          <w:sz w:val="24"/>
                          <w:szCs w:val="24"/>
                        </w:rPr>
                      </w:pPr>
                      <w:r w:rsidRPr="00AC4ED0">
                        <w:rPr>
                          <w:rFonts w:ascii="Headline R" w:eastAsia="Headline R" w:hAnsi="Britannic Bold" w:cs="Arial" w:hint="eastAsia"/>
                          <w:sz w:val="24"/>
                          <w:szCs w:val="24"/>
                        </w:rPr>
                        <w:t>OF WASHINGTON</w:t>
                      </w:r>
                    </w:p>
                    <w:p w14:paraId="4EDD0007" w14:textId="77777777" w:rsidR="004E679E" w:rsidRPr="00AC4ED0" w:rsidRDefault="004E679E" w:rsidP="004E679E">
                      <w:pPr>
                        <w:spacing w:after="0"/>
                        <w:jc w:val="center"/>
                        <w:rPr>
                          <w:rFonts w:ascii="Headline R" w:eastAsia="Headline R" w:hAnsi="Britannic Bold" w:cs="Arial"/>
                          <w:sz w:val="24"/>
                          <w:szCs w:val="24"/>
                        </w:rPr>
                      </w:pPr>
                    </w:p>
                    <w:p w14:paraId="0F56DCF2" w14:textId="77777777" w:rsidR="00B000D4" w:rsidRPr="00AC4ED0" w:rsidRDefault="00B000D4" w:rsidP="00B000D4">
                      <w:pPr>
                        <w:jc w:val="center"/>
                        <w:rPr>
                          <w:rFonts w:ascii="Headline R" w:eastAsia="Headline R" w:hAnsi="Britannic Bold" w:cs="Arial"/>
                          <w:sz w:val="24"/>
                          <w:szCs w:val="24"/>
                        </w:rPr>
                      </w:pPr>
                      <w:r w:rsidRPr="00AC4ED0">
                        <w:rPr>
                          <w:rFonts w:ascii="Headline R" w:eastAsia="Headline R" w:hAnsi="Britannic Bold" w:cs="Arial" w:hint="eastAsia"/>
                          <w:sz w:val="24"/>
                          <w:szCs w:val="24"/>
                        </w:rPr>
                        <w:t>2023 WINERY RIDE LIST</w:t>
                      </w:r>
                    </w:p>
                  </w:txbxContent>
                </v:textbox>
              </v:shape>
            </w:pict>
          </mc:Fallback>
        </mc:AlternateContent>
      </w:r>
    </w:p>
    <w:p w14:paraId="2DA8D6E0" w14:textId="77777777" w:rsidR="00B000D4" w:rsidRDefault="00B000D4" w:rsidP="00B000D4">
      <w:pPr>
        <w:rPr>
          <w:rFonts w:ascii="Verdana" w:hAnsi="Verdana"/>
          <w:b/>
          <w:i/>
        </w:rPr>
      </w:pPr>
    </w:p>
    <w:p w14:paraId="41480D0B" w14:textId="77777777" w:rsidR="00B000D4" w:rsidRDefault="00B000D4" w:rsidP="00B000D4">
      <w:pPr>
        <w:rPr>
          <w:rFonts w:ascii="Verdana" w:hAnsi="Verdana"/>
          <w:b/>
          <w:i/>
        </w:rPr>
      </w:pPr>
    </w:p>
    <w:p w14:paraId="04292548" w14:textId="77777777" w:rsidR="00B000D4" w:rsidRDefault="00AC4ED0" w:rsidP="00B000D4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B9BEA8" wp14:editId="16D41437">
                <wp:simplePos x="0" y="0"/>
                <wp:positionH relativeFrom="margin">
                  <wp:posOffset>28575</wp:posOffset>
                </wp:positionH>
                <wp:positionV relativeFrom="paragraph">
                  <wp:posOffset>31115</wp:posOffset>
                </wp:positionV>
                <wp:extent cx="6362700" cy="11906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11906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9BAB99" w14:textId="49C410A9" w:rsidR="00B000D4" w:rsidRPr="00AC4ED0" w:rsidRDefault="00BE794A" w:rsidP="00B000D4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AC4ED0">
                              <w:rPr>
                                <w:b/>
                                <w:sz w:val="48"/>
                              </w:rPr>
                              <w:t>EXTRA!!!!</w:t>
                            </w:r>
                            <w:r w:rsidR="00B000D4" w:rsidRPr="00AC4ED0">
                              <w:rPr>
                                <w:b/>
                                <w:sz w:val="48"/>
                              </w:rPr>
                              <w:t xml:space="preserve">   EXTRA!!!!!</w:t>
                            </w:r>
                          </w:p>
                          <w:p w14:paraId="29FC9B46" w14:textId="5ADD963C" w:rsidR="00E8352B" w:rsidRPr="00AC4ED0" w:rsidRDefault="00B000D4" w:rsidP="00E8352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  <w:sz w:val="28"/>
                              </w:rPr>
                            </w:pPr>
                            <w:r w:rsidRPr="00AC4ED0">
                              <w:rPr>
                                <w:rFonts w:ascii="Verdana" w:hAnsi="Verdana"/>
                                <w:b/>
                                <w:i/>
                                <w:sz w:val="28"/>
                              </w:rPr>
                              <w:t xml:space="preserve">PRE-ORDER YOUR WINE </w:t>
                            </w:r>
                            <w:r w:rsidR="00BE794A" w:rsidRPr="00AC4ED0">
                              <w:rPr>
                                <w:rFonts w:ascii="Verdana" w:hAnsi="Verdana"/>
                                <w:b/>
                                <w:i/>
                                <w:sz w:val="28"/>
                              </w:rPr>
                              <w:t>ON OCTOBER</w:t>
                            </w:r>
                            <w:r w:rsidRPr="00AC4ED0">
                              <w:rPr>
                                <w:rFonts w:ascii="Verdana" w:hAnsi="Verdana"/>
                                <w:b/>
                                <w:i/>
                                <w:sz w:val="28"/>
                              </w:rPr>
                              <w:t xml:space="preserve"> 27</w:t>
                            </w:r>
                            <w:r w:rsidR="00E8352B">
                              <w:rPr>
                                <w:rFonts w:ascii="Verdana" w:hAnsi="Verdana"/>
                                <w:b/>
                                <w:i/>
                                <w:sz w:val="28"/>
                              </w:rPr>
                              <w:t xml:space="preserve"> ONLY</w:t>
                            </w:r>
                            <w:r w:rsidRPr="00AC4ED0">
                              <w:rPr>
                                <w:rFonts w:ascii="Verdana" w:hAnsi="Verdana"/>
                                <w:b/>
                                <w:i/>
                                <w:sz w:val="28"/>
                              </w:rPr>
                              <w:t>!</w:t>
                            </w:r>
                          </w:p>
                          <w:p w14:paraId="070DD237" w14:textId="77777777" w:rsidR="004E679E" w:rsidRPr="004E679E" w:rsidRDefault="004E679E" w:rsidP="00B000D4">
                            <w:pPr>
                              <w:jc w:val="center"/>
                              <w:rPr>
                                <w:rFonts w:ascii="Headline R" w:eastAsia="Headline R"/>
                                <w:b/>
                                <w:sz w:val="52"/>
                              </w:rPr>
                            </w:pPr>
                            <w:r w:rsidRPr="004E679E">
                              <w:rPr>
                                <w:rFonts w:ascii="Verdana" w:hAnsi="Verdana"/>
                                <w:b/>
                                <w:i/>
                                <w:sz w:val="24"/>
                              </w:rPr>
                              <w:t>Get a jump on your shopping to spend more time riding on Saturday!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9BEA8" id="Text Box 1" o:spid="_x0000_s1027" type="#_x0000_t202" style="position:absolute;margin-left:2.25pt;margin-top:2.45pt;width:501pt;height:93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" fillcolor="black [3213]" strokeweight=".5pt">
                <v:textbox>
                  <w:txbxContent>
                    <w:p w14:paraId="0F9BAB99" w14:textId="49C410A9" w:rsidR="00B000D4" w:rsidRPr="00AC4ED0" w:rsidRDefault="00BE794A" w:rsidP="00B000D4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 w:rsidRPr="00AC4ED0">
                        <w:rPr>
                          <w:b/>
                          <w:sz w:val="48"/>
                        </w:rPr>
                        <w:t>EXTRA!!!!</w:t>
                      </w:r>
                      <w:r w:rsidR="00B000D4" w:rsidRPr="00AC4ED0">
                        <w:rPr>
                          <w:b/>
                          <w:sz w:val="48"/>
                        </w:rPr>
                        <w:t xml:space="preserve">   EXTRA!!!!!</w:t>
                      </w:r>
                    </w:p>
                    <w:p w14:paraId="29FC9B46" w14:textId="5ADD963C" w:rsidR="00E8352B" w:rsidRPr="00AC4ED0" w:rsidRDefault="00B000D4" w:rsidP="00E8352B">
                      <w:pPr>
                        <w:jc w:val="center"/>
                        <w:rPr>
                          <w:rFonts w:ascii="Verdana" w:hAnsi="Verdana"/>
                          <w:b/>
                          <w:i/>
                          <w:sz w:val="28"/>
                        </w:rPr>
                      </w:pPr>
                      <w:r w:rsidRPr="00AC4ED0">
                        <w:rPr>
                          <w:rFonts w:ascii="Verdana" w:hAnsi="Verdana"/>
                          <w:b/>
                          <w:i/>
                          <w:sz w:val="28"/>
                        </w:rPr>
                        <w:t xml:space="preserve">PRE-ORDER YOUR WINE </w:t>
                      </w:r>
                      <w:r w:rsidR="00BE794A" w:rsidRPr="00AC4ED0">
                        <w:rPr>
                          <w:rFonts w:ascii="Verdana" w:hAnsi="Verdana"/>
                          <w:b/>
                          <w:i/>
                          <w:sz w:val="28"/>
                        </w:rPr>
                        <w:t>ON OCTOBER</w:t>
                      </w:r>
                      <w:r w:rsidRPr="00AC4ED0">
                        <w:rPr>
                          <w:rFonts w:ascii="Verdana" w:hAnsi="Verdana"/>
                          <w:b/>
                          <w:i/>
                          <w:sz w:val="28"/>
                        </w:rPr>
                        <w:t xml:space="preserve"> 27</w:t>
                      </w:r>
                      <w:r w:rsidR="00E8352B">
                        <w:rPr>
                          <w:rFonts w:ascii="Verdana" w:hAnsi="Verdana"/>
                          <w:b/>
                          <w:i/>
                          <w:sz w:val="28"/>
                        </w:rPr>
                        <w:t xml:space="preserve"> ONLY</w:t>
                      </w:r>
                      <w:r w:rsidRPr="00AC4ED0">
                        <w:rPr>
                          <w:rFonts w:ascii="Verdana" w:hAnsi="Verdana"/>
                          <w:b/>
                          <w:i/>
                          <w:sz w:val="28"/>
                        </w:rPr>
                        <w:t>!</w:t>
                      </w:r>
                    </w:p>
                    <w:p w14:paraId="070DD237" w14:textId="77777777" w:rsidR="004E679E" w:rsidRPr="004E679E" w:rsidRDefault="004E679E" w:rsidP="00B000D4">
                      <w:pPr>
                        <w:jc w:val="center"/>
                        <w:rPr>
                          <w:rFonts w:ascii="Headline R" w:eastAsia="Headline R"/>
                          <w:b/>
                          <w:sz w:val="52"/>
                        </w:rPr>
                      </w:pPr>
                      <w:r w:rsidRPr="004E679E">
                        <w:rPr>
                          <w:rFonts w:ascii="Verdana" w:hAnsi="Verdana"/>
                          <w:b/>
                          <w:i/>
                          <w:sz w:val="24"/>
                        </w:rPr>
                        <w:t>Get a jump on your shopping to spend more time riding on Saturday!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87FD2B" w14:textId="77777777" w:rsidR="00B000D4" w:rsidRDefault="00B000D4" w:rsidP="00B000D4">
      <w:pPr>
        <w:rPr>
          <w:rFonts w:ascii="Verdana" w:hAnsi="Verdana"/>
          <w:b/>
          <w:i/>
        </w:rPr>
      </w:pPr>
    </w:p>
    <w:p w14:paraId="3108356F" w14:textId="77777777" w:rsidR="00B000D4" w:rsidRDefault="00B000D4" w:rsidP="00B000D4">
      <w:pPr>
        <w:rPr>
          <w:rFonts w:ascii="Verdana" w:hAnsi="Verdana"/>
          <w:b/>
          <w:i/>
        </w:rPr>
      </w:pPr>
    </w:p>
    <w:p w14:paraId="22F6C2DC" w14:textId="77777777" w:rsidR="00B000D4" w:rsidRDefault="00B000D4" w:rsidP="00B000D4">
      <w:pPr>
        <w:rPr>
          <w:rFonts w:ascii="Verdana" w:hAnsi="Verdana"/>
          <w:b/>
          <w:i/>
        </w:rPr>
      </w:pPr>
    </w:p>
    <w:p w14:paraId="6F9E3C19" w14:textId="77777777" w:rsidR="00B000D4" w:rsidRDefault="00B000D4" w:rsidP="00B000D4">
      <w:pPr>
        <w:rPr>
          <w:rFonts w:ascii="Verdana" w:hAnsi="Verdana"/>
          <w:b/>
          <w:i/>
        </w:rPr>
      </w:pPr>
    </w:p>
    <w:p w14:paraId="2474848B" w14:textId="040604FF" w:rsidR="00B000D4" w:rsidRDefault="00B000D4" w:rsidP="00E8352B">
      <w:pPr>
        <w:spacing w:after="0"/>
        <w:jc w:val="center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This year Wineries are open to receive order</w:t>
      </w:r>
      <w:r w:rsidR="00BE794A">
        <w:rPr>
          <w:rFonts w:ascii="Verdana" w:hAnsi="Verdana"/>
          <w:b/>
          <w:i/>
        </w:rPr>
        <w:t>s</w:t>
      </w:r>
      <w:r>
        <w:rPr>
          <w:rFonts w:ascii="Verdana" w:hAnsi="Verdana"/>
          <w:b/>
          <w:i/>
        </w:rPr>
        <w:t xml:space="preserve"> by phone or via </w:t>
      </w:r>
      <w:r w:rsidR="00BE794A">
        <w:rPr>
          <w:rFonts w:ascii="Verdana" w:hAnsi="Verdana"/>
          <w:b/>
          <w:i/>
        </w:rPr>
        <w:t xml:space="preserve">their </w:t>
      </w:r>
      <w:r>
        <w:rPr>
          <w:rFonts w:ascii="Verdana" w:hAnsi="Verdana"/>
          <w:b/>
          <w:i/>
        </w:rPr>
        <w:t>web page on</w:t>
      </w:r>
    </w:p>
    <w:p w14:paraId="250D8CE8" w14:textId="559F3BF6" w:rsidR="00567165" w:rsidRDefault="00B000D4" w:rsidP="00E8352B">
      <w:pPr>
        <w:spacing w:after="0"/>
        <w:jc w:val="center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Friday, October 27th. </w:t>
      </w:r>
      <w:r w:rsidR="00567165">
        <w:rPr>
          <w:rFonts w:ascii="Verdana" w:hAnsi="Verdana"/>
          <w:b/>
          <w:i/>
        </w:rPr>
        <w:t xml:space="preserve">Wine will be delivered to </w:t>
      </w:r>
      <w:proofErr w:type="gramStart"/>
      <w:r w:rsidR="00567165">
        <w:rPr>
          <w:rFonts w:ascii="Verdana" w:hAnsi="Verdana"/>
          <w:b/>
          <w:i/>
        </w:rPr>
        <w:t>camp</w:t>
      </w:r>
      <w:proofErr w:type="gramEnd"/>
      <w:r w:rsidR="00567165">
        <w:rPr>
          <w:rFonts w:ascii="Verdana" w:hAnsi="Verdana"/>
          <w:b/>
          <w:i/>
        </w:rPr>
        <w:t xml:space="preserve"> on Saturday.</w:t>
      </w:r>
    </w:p>
    <w:p w14:paraId="13E373E7" w14:textId="77777777" w:rsidR="00567165" w:rsidRDefault="00567165" w:rsidP="00B000D4">
      <w:pPr>
        <w:spacing w:after="0"/>
        <w:jc w:val="both"/>
        <w:rPr>
          <w:rFonts w:ascii="Verdana" w:hAnsi="Verdana"/>
          <w:b/>
          <w:i/>
        </w:rPr>
      </w:pPr>
    </w:p>
    <w:p w14:paraId="17E233AC" w14:textId="77777777" w:rsidR="00567165" w:rsidRDefault="00B000D4" w:rsidP="00567165">
      <w:pPr>
        <w:spacing w:after="0"/>
        <w:jc w:val="center"/>
        <w:rPr>
          <w:rFonts w:ascii="Verdana" w:hAnsi="Verdana"/>
          <w:b/>
          <w:i/>
        </w:rPr>
      </w:pPr>
      <w:r w:rsidRPr="00B000D4">
        <w:rPr>
          <w:rFonts w:ascii="Verdana" w:hAnsi="Verdana"/>
          <w:b/>
          <w:i/>
          <w:u w:val="single"/>
        </w:rPr>
        <w:t>BE SURE YOU GIVE</w:t>
      </w:r>
      <w:r>
        <w:rPr>
          <w:rFonts w:ascii="Verdana" w:hAnsi="Verdana"/>
          <w:b/>
          <w:i/>
          <w:u w:val="single"/>
        </w:rPr>
        <w:t xml:space="preserve"> WINERIES YOUR RIDER NUMBER</w:t>
      </w:r>
    </w:p>
    <w:p w14:paraId="5BE4FD4A" w14:textId="77777777" w:rsidR="00567165" w:rsidRDefault="00567165" w:rsidP="00567165">
      <w:pPr>
        <w:spacing w:after="0"/>
        <w:jc w:val="center"/>
        <w:rPr>
          <w:rFonts w:ascii="Verdana" w:hAnsi="Verdana"/>
          <w:b/>
          <w:i/>
        </w:rPr>
      </w:pPr>
    </w:p>
    <w:p w14:paraId="7AD5D55F" w14:textId="77777777" w:rsidR="004E679E" w:rsidRPr="00AC4ED0" w:rsidRDefault="004E679E" w:rsidP="004E679E">
      <w:pPr>
        <w:jc w:val="center"/>
        <w:rPr>
          <w:rFonts w:ascii="Verdana" w:hAnsi="Verdana"/>
          <w:b/>
          <w:i/>
        </w:rPr>
      </w:pPr>
      <w:r w:rsidRPr="00AC4ED0">
        <w:rPr>
          <w:rFonts w:ascii="Verdana" w:hAnsi="Verdana"/>
          <w:b/>
          <w:i/>
        </w:rPr>
        <w:t>BONAIR WINERY</w:t>
      </w:r>
    </w:p>
    <w:p w14:paraId="7867A760" w14:textId="77777777" w:rsidR="00B000D4" w:rsidRPr="00AC4ED0" w:rsidRDefault="004E679E" w:rsidP="00AC4ED0">
      <w:pPr>
        <w:spacing w:after="0"/>
        <w:jc w:val="center"/>
        <w:rPr>
          <w:rFonts w:ascii="Verdana" w:hAnsi="Verdana"/>
          <w:i/>
          <w:sz w:val="21"/>
        </w:rPr>
      </w:pPr>
      <w:r w:rsidRPr="00AC4ED0">
        <w:rPr>
          <w:rFonts w:ascii="Verdana" w:hAnsi="Verdana"/>
          <w:i/>
          <w:sz w:val="21"/>
        </w:rPr>
        <w:t>H</w:t>
      </w:r>
      <w:r w:rsidR="00B000D4" w:rsidRPr="00AC4ED0">
        <w:rPr>
          <w:rFonts w:ascii="Verdana" w:hAnsi="Verdana"/>
          <w:i/>
          <w:sz w:val="21"/>
        </w:rPr>
        <w:t>ours 10:00 AM-5:00 PM</w:t>
      </w:r>
    </w:p>
    <w:p w14:paraId="3B8D1678" w14:textId="77777777" w:rsidR="00B000D4" w:rsidRPr="00AC4ED0" w:rsidRDefault="00B000D4" w:rsidP="00AC4ED0">
      <w:pPr>
        <w:spacing w:after="0"/>
        <w:jc w:val="center"/>
        <w:rPr>
          <w:rStyle w:val="lrzxr"/>
          <w:sz w:val="21"/>
        </w:rPr>
      </w:pPr>
      <w:r w:rsidRPr="00AC4ED0">
        <w:rPr>
          <w:rFonts w:ascii="Verdana" w:hAnsi="Verdana"/>
          <w:sz w:val="21"/>
        </w:rPr>
        <w:t xml:space="preserve">For Friday pre-orders call </w:t>
      </w:r>
      <w:hyperlink r:id="rId7" w:history="1">
        <w:r w:rsidRPr="00AC4ED0">
          <w:rPr>
            <w:rStyle w:val="Hyperlink"/>
            <w:rFonts w:ascii="Verdana" w:hAnsi="Verdana"/>
            <w:color w:val="auto"/>
            <w:sz w:val="21"/>
            <w:u w:val="none"/>
          </w:rPr>
          <w:t>(509) 829-6027</w:t>
        </w:r>
      </w:hyperlink>
      <w:r w:rsidRPr="00AC4ED0">
        <w:rPr>
          <w:rStyle w:val="lrzxr"/>
          <w:rFonts w:ascii="Verdana" w:hAnsi="Verdana"/>
          <w:sz w:val="21"/>
        </w:rPr>
        <w:t xml:space="preserve"> or go to </w:t>
      </w:r>
      <w:hyperlink r:id="rId8" w:history="1">
        <w:r w:rsidRPr="00AC4ED0">
          <w:rPr>
            <w:rStyle w:val="Hyperlink"/>
            <w:rFonts w:ascii="Verdana" w:hAnsi="Verdana"/>
            <w:color w:val="auto"/>
            <w:sz w:val="21"/>
          </w:rPr>
          <w:t>http://bonairwine.com/</w:t>
        </w:r>
      </w:hyperlink>
    </w:p>
    <w:p w14:paraId="2EA3D887" w14:textId="77777777" w:rsidR="00B000D4" w:rsidRPr="00AC4ED0" w:rsidRDefault="00B000D4" w:rsidP="00AC4ED0">
      <w:pPr>
        <w:spacing w:after="0"/>
        <w:jc w:val="center"/>
        <w:rPr>
          <w:sz w:val="21"/>
        </w:rPr>
      </w:pPr>
      <w:r w:rsidRPr="00AC4ED0">
        <w:rPr>
          <w:rFonts w:ascii="Verdana" w:hAnsi="Verdana"/>
          <w:sz w:val="21"/>
        </w:rPr>
        <w:t>Open Sunday at 10:00 AM</w:t>
      </w:r>
    </w:p>
    <w:p w14:paraId="5EB69233" w14:textId="77777777" w:rsidR="00B000D4" w:rsidRPr="00AC4ED0" w:rsidRDefault="00B000D4" w:rsidP="00B000D4">
      <w:pPr>
        <w:rPr>
          <w:rFonts w:ascii="Verdana" w:hAnsi="Verdana"/>
          <w:i/>
          <w:sz w:val="14"/>
          <w:szCs w:val="16"/>
        </w:rPr>
      </w:pPr>
    </w:p>
    <w:p w14:paraId="1D13A298" w14:textId="77777777" w:rsidR="004E679E" w:rsidRPr="00AC4ED0" w:rsidRDefault="004E679E" w:rsidP="004E679E">
      <w:pPr>
        <w:jc w:val="center"/>
        <w:rPr>
          <w:rFonts w:ascii="Verdana" w:hAnsi="Verdana"/>
          <w:i/>
        </w:rPr>
      </w:pPr>
      <w:r w:rsidRPr="00AC4ED0">
        <w:rPr>
          <w:rFonts w:ascii="Verdana" w:hAnsi="Verdana"/>
          <w:b/>
          <w:i/>
        </w:rPr>
        <w:t>DINEEN</w:t>
      </w:r>
    </w:p>
    <w:p w14:paraId="1551628F" w14:textId="77777777" w:rsidR="00B000D4" w:rsidRPr="00AC4ED0" w:rsidRDefault="00B000D4" w:rsidP="00AC4ED0">
      <w:pPr>
        <w:spacing w:after="0"/>
        <w:jc w:val="center"/>
        <w:rPr>
          <w:rFonts w:ascii="Verdana" w:hAnsi="Verdana"/>
          <w:sz w:val="21"/>
        </w:rPr>
      </w:pPr>
      <w:r w:rsidRPr="00AC4ED0">
        <w:rPr>
          <w:rFonts w:ascii="Verdana" w:hAnsi="Verdana"/>
          <w:sz w:val="21"/>
        </w:rPr>
        <w:t>Hours 12:00 PM-5:00 PM</w:t>
      </w:r>
    </w:p>
    <w:p w14:paraId="6E3ECA68" w14:textId="77777777" w:rsidR="00B000D4" w:rsidRPr="00AC4ED0" w:rsidRDefault="00B000D4" w:rsidP="00AC4ED0">
      <w:pPr>
        <w:spacing w:after="0"/>
        <w:jc w:val="center"/>
        <w:rPr>
          <w:rFonts w:ascii="Verdana" w:hAnsi="Verdana"/>
          <w:sz w:val="21"/>
        </w:rPr>
      </w:pPr>
      <w:r w:rsidRPr="00AC4ED0">
        <w:rPr>
          <w:rFonts w:ascii="Verdana" w:hAnsi="Verdana"/>
          <w:sz w:val="21"/>
        </w:rPr>
        <w:t xml:space="preserve">For Friday pre-orders call </w:t>
      </w:r>
      <w:hyperlink r:id="rId9" w:history="1">
        <w:r w:rsidRPr="00AC4ED0">
          <w:rPr>
            <w:rStyle w:val="Hyperlink"/>
            <w:rFonts w:ascii="Verdana" w:hAnsi="Verdana"/>
            <w:color w:val="auto"/>
            <w:sz w:val="21"/>
          </w:rPr>
          <w:t>(509) 829-6897</w:t>
        </w:r>
      </w:hyperlink>
      <w:r w:rsidRPr="00AC4ED0">
        <w:rPr>
          <w:rFonts w:ascii="Verdana" w:hAnsi="Verdana"/>
          <w:sz w:val="21"/>
        </w:rPr>
        <w:t xml:space="preserve"> or go to </w:t>
      </w:r>
      <w:hyperlink r:id="rId10" w:history="1">
        <w:r w:rsidRPr="00AC4ED0">
          <w:rPr>
            <w:rStyle w:val="Hyperlink"/>
            <w:rFonts w:ascii="Verdana" w:hAnsi="Verdana"/>
            <w:color w:val="auto"/>
            <w:sz w:val="21"/>
          </w:rPr>
          <w:t>https://dineenvineyards.com/</w:t>
        </w:r>
      </w:hyperlink>
    </w:p>
    <w:p w14:paraId="79E7FC67" w14:textId="77777777" w:rsidR="00B000D4" w:rsidRPr="00AC4ED0" w:rsidRDefault="00B000D4" w:rsidP="00AC4ED0">
      <w:pPr>
        <w:spacing w:after="0"/>
        <w:jc w:val="center"/>
        <w:rPr>
          <w:rFonts w:ascii="Verdana" w:hAnsi="Verdana"/>
          <w:sz w:val="21"/>
        </w:rPr>
      </w:pPr>
      <w:r w:rsidRPr="00AC4ED0">
        <w:rPr>
          <w:rFonts w:ascii="Verdana" w:hAnsi="Verdana"/>
          <w:sz w:val="21"/>
        </w:rPr>
        <w:t>Open Sunday at 12:00 AM</w:t>
      </w:r>
    </w:p>
    <w:p w14:paraId="53CAE8BD" w14:textId="77777777" w:rsidR="00B000D4" w:rsidRPr="00AC4ED0" w:rsidRDefault="00B000D4" w:rsidP="00B000D4">
      <w:pPr>
        <w:rPr>
          <w:rFonts w:ascii="Verdana" w:hAnsi="Verdana"/>
          <w:sz w:val="14"/>
          <w:szCs w:val="16"/>
        </w:rPr>
      </w:pPr>
    </w:p>
    <w:p w14:paraId="2A4F751A" w14:textId="77777777" w:rsidR="004E679E" w:rsidRPr="00AC4ED0" w:rsidRDefault="004E679E" w:rsidP="004E679E">
      <w:pPr>
        <w:jc w:val="center"/>
        <w:rPr>
          <w:rFonts w:ascii="Verdana" w:hAnsi="Verdana"/>
          <w:b/>
          <w:i/>
        </w:rPr>
      </w:pPr>
      <w:r w:rsidRPr="00AC4ED0">
        <w:rPr>
          <w:rFonts w:ascii="Verdana" w:hAnsi="Verdana"/>
          <w:b/>
          <w:i/>
        </w:rPr>
        <w:t>HYATT VINEYARDS</w:t>
      </w:r>
    </w:p>
    <w:p w14:paraId="454C2323" w14:textId="77777777" w:rsidR="00B000D4" w:rsidRPr="00AC4ED0" w:rsidRDefault="00B000D4" w:rsidP="00AC4ED0">
      <w:pPr>
        <w:spacing w:after="0"/>
        <w:jc w:val="center"/>
        <w:rPr>
          <w:rFonts w:ascii="Verdana" w:hAnsi="Verdana"/>
          <w:sz w:val="21"/>
        </w:rPr>
      </w:pPr>
      <w:r w:rsidRPr="00AC4ED0">
        <w:rPr>
          <w:rFonts w:ascii="Verdana" w:hAnsi="Verdana"/>
          <w:sz w:val="21"/>
        </w:rPr>
        <w:t>Hours 11:00 AM–4:00 PM</w:t>
      </w:r>
    </w:p>
    <w:p w14:paraId="14ECD481" w14:textId="77777777" w:rsidR="00B000D4" w:rsidRPr="00AC4ED0" w:rsidRDefault="00B000D4" w:rsidP="00AC4ED0">
      <w:pPr>
        <w:spacing w:after="0"/>
        <w:jc w:val="center"/>
        <w:rPr>
          <w:rFonts w:ascii="Verdana" w:hAnsi="Verdana"/>
          <w:sz w:val="21"/>
        </w:rPr>
      </w:pPr>
      <w:r w:rsidRPr="00AC4ED0">
        <w:rPr>
          <w:rFonts w:ascii="Verdana" w:hAnsi="Verdana"/>
          <w:sz w:val="21"/>
        </w:rPr>
        <w:t>For Friday pre-orders call</w:t>
      </w:r>
      <w:r w:rsidRPr="00AC4ED0">
        <w:rPr>
          <w:rFonts w:ascii="Verdana" w:hAnsi="Verdana"/>
          <w:i/>
          <w:sz w:val="21"/>
        </w:rPr>
        <w:t xml:space="preserve">  </w:t>
      </w:r>
      <w:hyperlink r:id="rId11" w:history="1">
        <w:r w:rsidRPr="00AC4ED0">
          <w:rPr>
            <w:rStyle w:val="Hyperlink"/>
            <w:rFonts w:ascii="Verdana" w:hAnsi="Verdana"/>
            <w:color w:val="auto"/>
            <w:sz w:val="21"/>
          </w:rPr>
          <w:t>(509) 829-6333</w:t>
        </w:r>
      </w:hyperlink>
      <w:r w:rsidRPr="00AC4ED0">
        <w:rPr>
          <w:rFonts w:ascii="Verdana" w:hAnsi="Verdana"/>
          <w:sz w:val="21"/>
        </w:rPr>
        <w:t xml:space="preserve"> or go to </w:t>
      </w:r>
      <w:hyperlink r:id="rId12" w:history="1">
        <w:r w:rsidRPr="00AC4ED0">
          <w:rPr>
            <w:rStyle w:val="Hyperlink"/>
            <w:rFonts w:ascii="Verdana" w:hAnsi="Verdana"/>
            <w:color w:val="auto"/>
            <w:sz w:val="21"/>
          </w:rPr>
          <w:t>https://www.hyattvineyards.net/</w:t>
        </w:r>
      </w:hyperlink>
    </w:p>
    <w:p w14:paraId="5CA103B9" w14:textId="77777777" w:rsidR="00B000D4" w:rsidRPr="00AC4ED0" w:rsidRDefault="00B000D4" w:rsidP="00AC4ED0">
      <w:pPr>
        <w:spacing w:after="0"/>
        <w:jc w:val="center"/>
        <w:rPr>
          <w:rFonts w:ascii="Verdana" w:hAnsi="Verdana"/>
          <w:i/>
          <w:sz w:val="21"/>
        </w:rPr>
      </w:pPr>
      <w:r w:rsidRPr="00AC4ED0">
        <w:rPr>
          <w:rFonts w:ascii="Verdana" w:hAnsi="Verdana"/>
          <w:i/>
          <w:sz w:val="21"/>
        </w:rPr>
        <w:t>Open Sunday at 11:00 AM</w:t>
      </w:r>
    </w:p>
    <w:p w14:paraId="2818A627" w14:textId="77777777" w:rsidR="00B000D4" w:rsidRDefault="00B000D4" w:rsidP="00B000D4">
      <w:pPr>
        <w:rPr>
          <w:rFonts w:ascii="Verdana" w:hAnsi="Verdana"/>
          <w:i/>
          <w:sz w:val="16"/>
          <w:szCs w:val="16"/>
        </w:rPr>
      </w:pPr>
    </w:p>
    <w:p w14:paraId="54AAE6C1" w14:textId="77777777" w:rsidR="004E679E" w:rsidRPr="00AC4ED0" w:rsidRDefault="004E679E" w:rsidP="004E679E">
      <w:pPr>
        <w:jc w:val="center"/>
        <w:rPr>
          <w:rFonts w:ascii="Verdana" w:hAnsi="Verdana"/>
          <w:b/>
          <w:i/>
        </w:rPr>
      </w:pPr>
      <w:r w:rsidRPr="00AC4ED0">
        <w:rPr>
          <w:rFonts w:ascii="Verdana" w:hAnsi="Verdana"/>
          <w:b/>
          <w:i/>
        </w:rPr>
        <w:t xml:space="preserve">KNIGHT HILL </w:t>
      </w:r>
    </w:p>
    <w:p w14:paraId="3B6369FB" w14:textId="77777777" w:rsidR="00B000D4" w:rsidRPr="00AC4ED0" w:rsidRDefault="00B000D4" w:rsidP="00AC4ED0">
      <w:pPr>
        <w:spacing w:after="0"/>
        <w:jc w:val="center"/>
        <w:rPr>
          <w:rFonts w:ascii="Verdana" w:hAnsi="Verdana"/>
          <w:i/>
          <w:sz w:val="21"/>
        </w:rPr>
      </w:pPr>
      <w:r w:rsidRPr="00AC4ED0">
        <w:rPr>
          <w:rFonts w:ascii="Verdana" w:hAnsi="Verdana"/>
          <w:i/>
          <w:sz w:val="21"/>
        </w:rPr>
        <w:t>Hours 11:00 AM-5:00 PM</w:t>
      </w:r>
    </w:p>
    <w:p w14:paraId="6FE5A34A" w14:textId="77777777" w:rsidR="00B000D4" w:rsidRPr="00AC4ED0" w:rsidRDefault="00B000D4" w:rsidP="00AC4ED0">
      <w:pPr>
        <w:spacing w:after="0"/>
        <w:jc w:val="center"/>
        <w:rPr>
          <w:rFonts w:ascii="Verdana" w:hAnsi="Verdana"/>
          <w:sz w:val="21"/>
        </w:rPr>
      </w:pPr>
      <w:r w:rsidRPr="00AC4ED0">
        <w:rPr>
          <w:rFonts w:ascii="Verdana" w:hAnsi="Verdana"/>
          <w:i/>
          <w:sz w:val="21"/>
        </w:rPr>
        <w:t xml:space="preserve">For Friday pre-orders call </w:t>
      </w:r>
      <w:hyperlink r:id="rId13" w:history="1">
        <w:r w:rsidRPr="00AC4ED0">
          <w:rPr>
            <w:rStyle w:val="Hyperlink"/>
            <w:rFonts w:ascii="Verdana" w:hAnsi="Verdana"/>
            <w:color w:val="000000"/>
            <w:sz w:val="21"/>
          </w:rPr>
          <w:t>(509) 865-5654</w:t>
        </w:r>
      </w:hyperlink>
      <w:r w:rsidRPr="00AC4ED0">
        <w:rPr>
          <w:rFonts w:ascii="Verdana" w:hAnsi="Verdana"/>
          <w:sz w:val="21"/>
        </w:rPr>
        <w:t xml:space="preserve"> or go to </w:t>
      </w:r>
      <w:r w:rsidR="00AC4ED0" w:rsidRPr="00AC4ED0">
        <w:rPr>
          <w:rFonts w:ascii="Verdana" w:hAnsi="Verdana"/>
          <w:sz w:val="21"/>
        </w:rPr>
        <w:t>https://knighthillwine.com</w:t>
      </w:r>
    </w:p>
    <w:p w14:paraId="57B6374E" w14:textId="77777777" w:rsidR="00B000D4" w:rsidRPr="00AC4ED0" w:rsidRDefault="00B000D4" w:rsidP="00AC4ED0">
      <w:pPr>
        <w:spacing w:after="0"/>
        <w:jc w:val="center"/>
        <w:rPr>
          <w:rFonts w:ascii="Verdana" w:hAnsi="Verdana"/>
          <w:sz w:val="21"/>
        </w:rPr>
      </w:pPr>
      <w:r w:rsidRPr="00AC4ED0">
        <w:rPr>
          <w:rFonts w:ascii="Verdana" w:hAnsi="Verdana"/>
          <w:sz w:val="21"/>
        </w:rPr>
        <w:t>Open Sunday at 11:00 AM</w:t>
      </w:r>
    </w:p>
    <w:p w14:paraId="04749B0F" w14:textId="77777777" w:rsidR="004E679E" w:rsidRPr="00AC4ED0" w:rsidRDefault="004E679E" w:rsidP="004E679E">
      <w:pPr>
        <w:jc w:val="center"/>
        <w:rPr>
          <w:rFonts w:ascii="Verdana" w:hAnsi="Verdana"/>
          <w:sz w:val="21"/>
        </w:rPr>
      </w:pPr>
    </w:p>
    <w:p w14:paraId="086D3B43" w14:textId="77777777" w:rsidR="004E679E" w:rsidRPr="00AC4ED0" w:rsidRDefault="004E679E" w:rsidP="004E679E">
      <w:pPr>
        <w:jc w:val="center"/>
        <w:rPr>
          <w:rFonts w:ascii="Verdana" w:hAnsi="Verdana"/>
          <w:b/>
          <w:sz w:val="21"/>
        </w:rPr>
      </w:pPr>
      <w:r w:rsidRPr="00AC4ED0">
        <w:rPr>
          <w:rFonts w:ascii="Verdana" w:hAnsi="Verdana"/>
          <w:b/>
          <w:sz w:val="21"/>
        </w:rPr>
        <w:t>PARADISO DEL SOL</w:t>
      </w:r>
    </w:p>
    <w:p w14:paraId="61871E47" w14:textId="77777777" w:rsidR="00B000D4" w:rsidRDefault="00B000D4" w:rsidP="00AC4ED0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Hours 11:00 AM-6:00 PM</w:t>
      </w:r>
    </w:p>
    <w:p w14:paraId="17A178B1" w14:textId="77777777" w:rsidR="00B000D4" w:rsidRPr="00AC4ED0" w:rsidRDefault="00B000D4" w:rsidP="00AC4ED0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 xml:space="preserve">For Friday pre-orders call </w:t>
      </w:r>
      <w:hyperlink r:id="rId14" w:history="1">
        <w:r w:rsidRPr="00AC4ED0">
          <w:rPr>
            <w:rStyle w:val="Hyperlink"/>
            <w:rFonts w:ascii="Verdana" w:hAnsi="Verdana"/>
            <w:color w:val="auto"/>
          </w:rPr>
          <w:t>(509) 829-9000</w:t>
        </w:r>
      </w:hyperlink>
      <w:r w:rsidRPr="00AC4ED0">
        <w:rPr>
          <w:rFonts w:ascii="Verdana" w:hAnsi="Verdana"/>
        </w:rPr>
        <w:t xml:space="preserve"> or go to </w:t>
      </w:r>
      <w:hyperlink r:id="rId15" w:history="1">
        <w:r w:rsidRPr="00AC4ED0">
          <w:rPr>
            <w:rStyle w:val="Hyperlink"/>
            <w:rFonts w:ascii="Verdana" w:hAnsi="Verdana"/>
            <w:color w:val="auto"/>
          </w:rPr>
          <w:t>http://www.paradisosdelsol.com</w:t>
        </w:r>
      </w:hyperlink>
    </w:p>
    <w:p w14:paraId="289FCB2F" w14:textId="77777777" w:rsidR="00B000D4" w:rsidRDefault="00B000D4" w:rsidP="004E679E">
      <w:pPr>
        <w:jc w:val="center"/>
        <w:rPr>
          <w:rFonts w:ascii="Verdana" w:hAnsi="Verdana"/>
        </w:rPr>
      </w:pPr>
      <w:r>
        <w:rPr>
          <w:rFonts w:ascii="Verdana" w:hAnsi="Verdana"/>
        </w:rPr>
        <w:lastRenderedPageBreak/>
        <w:t>Open Sunday at 11:00 AM</w:t>
      </w:r>
    </w:p>
    <w:p w14:paraId="15429C59" w14:textId="77777777" w:rsidR="00B000D4" w:rsidRPr="00AC4ED0" w:rsidRDefault="00B000D4" w:rsidP="00B000D4">
      <w:pPr>
        <w:rPr>
          <w:rFonts w:ascii="Verdana" w:hAnsi="Verdana"/>
          <w:sz w:val="14"/>
          <w:szCs w:val="16"/>
        </w:rPr>
      </w:pPr>
    </w:p>
    <w:p w14:paraId="3774C6BE" w14:textId="77777777" w:rsidR="004E679E" w:rsidRPr="00AC4ED0" w:rsidRDefault="004E679E" w:rsidP="004E679E">
      <w:pPr>
        <w:jc w:val="center"/>
        <w:rPr>
          <w:rFonts w:ascii="Verdana" w:hAnsi="Verdana"/>
          <w:sz w:val="24"/>
        </w:rPr>
      </w:pPr>
      <w:r w:rsidRPr="00AC4ED0">
        <w:rPr>
          <w:rFonts w:ascii="Verdana" w:hAnsi="Verdana"/>
          <w:b/>
          <w:sz w:val="24"/>
        </w:rPr>
        <w:t>SEVERINO CELLARS</w:t>
      </w:r>
    </w:p>
    <w:p w14:paraId="15F93AA5" w14:textId="77777777" w:rsidR="00B000D4" w:rsidRDefault="00B000D4" w:rsidP="00AC4ED0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Hours 10:00 AM-6:00 PM. Or visit on site at the base camp.</w:t>
      </w:r>
    </w:p>
    <w:p w14:paraId="154B9AB2" w14:textId="77777777" w:rsidR="00B000D4" w:rsidRDefault="00B000D4" w:rsidP="00AC4ED0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Open Sunday 10:00 AM</w:t>
      </w:r>
    </w:p>
    <w:p w14:paraId="107A4E79" w14:textId="77777777" w:rsidR="00B000D4" w:rsidRDefault="00B000D4" w:rsidP="00B000D4">
      <w:pPr>
        <w:rPr>
          <w:rFonts w:ascii="Verdana" w:hAnsi="Verdana"/>
          <w:sz w:val="16"/>
          <w:szCs w:val="16"/>
        </w:rPr>
      </w:pPr>
    </w:p>
    <w:p w14:paraId="3F212716" w14:textId="77777777" w:rsidR="004E679E" w:rsidRPr="00AC4ED0" w:rsidRDefault="004E679E" w:rsidP="004E679E">
      <w:pPr>
        <w:jc w:val="center"/>
        <w:rPr>
          <w:rFonts w:ascii="Verdana" w:hAnsi="Verdana"/>
          <w:sz w:val="24"/>
        </w:rPr>
      </w:pPr>
      <w:r w:rsidRPr="00AC4ED0">
        <w:rPr>
          <w:rFonts w:ascii="Verdana" w:hAnsi="Verdana"/>
          <w:b/>
          <w:sz w:val="24"/>
        </w:rPr>
        <w:t>SILVER LAKE</w:t>
      </w:r>
      <w:r w:rsidRPr="00AC4ED0">
        <w:rPr>
          <w:rFonts w:ascii="Verdana" w:hAnsi="Verdana"/>
          <w:sz w:val="24"/>
        </w:rPr>
        <w:t xml:space="preserve"> </w:t>
      </w:r>
    </w:p>
    <w:p w14:paraId="75E55A7E" w14:textId="77777777" w:rsidR="00B000D4" w:rsidRDefault="00B000D4" w:rsidP="00AC4ED0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Hours 11:00 AM – 5:00 PM</w:t>
      </w:r>
    </w:p>
    <w:p w14:paraId="7ACD9C5D" w14:textId="77777777" w:rsidR="00B000D4" w:rsidRDefault="00B000D4" w:rsidP="00AC4ED0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 xml:space="preserve">For Friday pre-orders go to </w:t>
      </w:r>
      <w:hyperlink r:id="rId16" w:tgtFrame="_blank" w:history="1">
        <w:r w:rsidRPr="00AC4ED0">
          <w:rPr>
            <w:rStyle w:val="Hyperlink"/>
            <w:rFonts w:ascii="Verdana" w:hAnsi="Verdana"/>
            <w:color w:val="auto"/>
          </w:rPr>
          <w:t>www.rozaestates.com</w:t>
        </w:r>
      </w:hyperlink>
    </w:p>
    <w:p w14:paraId="3CF4A115" w14:textId="77777777" w:rsidR="00B000D4" w:rsidRDefault="00B000D4" w:rsidP="00AC4ED0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Opens Sunday at 11:00 AM</w:t>
      </w:r>
    </w:p>
    <w:p w14:paraId="0FD481DE" w14:textId="77777777" w:rsidR="004E679E" w:rsidRDefault="004E679E" w:rsidP="004E679E">
      <w:pPr>
        <w:jc w:val="center"/>
        <w:rPr>
          <w:rFonts w:ascii="Verdana" w:hAnsi="Verdana"/>
        </w:rPr>
      </w:pPr>
    </w:p>
    <w:p w14:paraId="6686CFF4" w14:textId="77777777" w:rsidR="004E679E" w:rsidRPr="00AC4ED0" w:rsidRDefault="004E679E" w:rsidP="004E679E">
      <w:pPr>
        <w:jc w:val="center"/>
        <w:rPr>
          <w:rFonts w:ascii="Verdana" w:hAnsi="Verdana"/>
          <w:b/>
          <w:i/>
          <w:sz w:val="24"/>
        </w:rPr>
      </w:pPr>
      <w:r w:rsidRPr="00AC4ED0">
        <w:rPr>
          <w:rFonts w:ascii="Verdana" w:hAnsi="Verdana"/>
          <w:b/>
          <w:i/>
          <w:sz w:val="24"/>
        </w:rPr>
        <w:t>TANJULI WINERY</w:t>
      </w:r>
    </w:p>
    <w:p w14:paraId="5CE4A738" w14:textId="77777777" w:rsidR="00B000D4" w:rsidRDefault="00B000D4" w:rsidP="00AC4ED0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 xml:space="preserve"> Hours 11:00 AM – 5:00 PM</w:t>
      </w:r>
    </w:p>
    <w:p w14:paraId="4AEFF88B" w14:textId="77777777" w:rsidR="00B000D4" w:rsidRPr="00AC4ED0" w:rsidRDefault="00B000D4" w:rsidP="00AC4ED0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 xml:space="preserve">For Friday pre-orders call </w:t>
      </w:r>
      <w:hyperlink r:id="rId17" w:history="1">
        <w:r w:rsidRPr="00AC4ED0">
          <w:rPr>
            <w:rStyle w:val="Hyperlink"/>
            <w:rFonts w:ascii="Verdana" w:hAnsi="Verdana"/>
            <w:color w:val="auto"/>
          </w:rPr>
          <w:t>(509) 654-9753</w:t>
        </w:r>
      </w:hyperlink>
      <w:r w:rsidRPr="00AC4ED0">
        <w:rPr>
          <w:rFonts w:ascii="Verdana" w:hAnsi="Verdana"/>
        </w:rPr>
        <w:t xml:space="preserve"> or go to </w:t>
      </w:r>
      <w:hyperlink r:id="rId18" w:history="1">
        <w:r w:rsidRPr="00AC4ED0">
          <w:rPr>
            <w:rStyle w:val="Hyperlink"/>
            <w:rFonts w:ascii="Verdana" w:hAnsi="Verdana"/>
            <w:color w:val="auto"/>
          </w:rPr>
          <w:t>http://tanjuli.com/</w:t>
        </w:r>
      </w:hyperlink>
    </w:p>
    <w:p w14:paraId="731EC73B" w14:textId="77777777" w:rsidR="00B000D4" w:rsidRDefault="00B000D4" w:rsidP="00AC4ED0">
      <w:pPr>
        <w:spacing w:after="0"/>
        <w:jc w:val="center"/>
        <w:rPr>
          <w:rFonts w:ascii="Verdana" w:hAnsi="Verdana"/>
        </w:rPr>
      </w:pPr>
      <w:bookmarkStart w:id="0" w:name="_Hlk134157084"/>
      <w:r>
        <w:rPr>
          <w:rFonts w:ascii="Verdana" w:hAnsi="Verdana"/>
        </w:rPr>
        <w:t>Opens Sunday at 11:00 AM</w:t>
      </w:r>
    </w:p>
    <w:p w14:paraId="7ECE215C" w14:textId="77777777" w:rsidR="00AC4ED0" w:rsidRDefault="00AC4ED0" w:rsidP="00AC4ED0">
      <w:pPr>
        <w:spacing w:after="0"/>
        <w:jc w:val="center"/>
        <w:rPr>
          <w:rFonts w:ascii="Verdana" w:hAnsi="Verdana"/>
        </w:rPr>
      </w:pPr>
    </w:p>
    <w:p w14:paraId="44E2BB3C" w14:textId="77777777" w:rsidR="00AC4ED0" w:rsidRPr="00AC4ED0" w:rsidRDefault="00AC4ED0" w:rsidP="00AC4ED0">
      <w:pPr>
        <w:spacing w:after="0" w:line="360" w:lineRule="auto"/>
        <w:jc w:val="center"/>
        <w:rPr>
          <w:rFonts w:ascii="Verdana" w:hAnsi="Verdana"/>
          <w:b/>
          <w:i/>
          <w:sz w:val="24"/>
        </w:rPr>
      </w:pPr>
      <w:r w:rsidRPr="00AC4ED0">
        <w:rPr>
          <w:rFonts w:ascii="Verdana" w:hAnsi="Verdana"/>
          <w:b/>
          <w:i/>
          <w:sz w:val="24"/>
        </w:rPr>
        <w:t>TWO MOUNTAIN</w:t>
      </w:r>
    </w:p>
    <w:p w14:paraId="4935CD87" w14:textId="77777777" w:rsidR="00AC4ED0" w:rsidRDefault="00AC4ED0" w:rsidP="00AC4ED0">
      <w:pPr>
        <w:spacing w:after="0"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>Hours 10:00 AM-6:00 PM</w:t>
      </w:r>
    </w:p>
    <w:p w14:paraId="301AA0FD" w14:textId="77777777" w:rsidR="00AC4ED0" w:rsidRDefault="00AC4ED0" w:rsidP="00AC4ED0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Friday for pre-orders call (509_829-3900 or go to twomountainwindery.com</w:t>
      </w:r>
    </w:p>
    <w:p w14:paraId="089EE7CD" w14:textId="77777777" w:rsidR="00AC4ED0" w:rsidRDefault="00AC4ED0" w:rsidP="00AC4ED0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Open Sunday at 10:00 AM</w:t>
      </w:r>
    </w:p>
    <w:p w14:paraId="532F4770" w14:textId="77777777" w:rsidR="00AC4ED0" w:rsidRDefault="00AC4ED0" w:rsidP="00AC4ED0">
      <w:pPr>
        <w:spacing w:after="0"/>
        <w:jc w:val="center"/>
        <w:rPr>
          <w:rFonts w:ascii="Verdana" w:hAnsi="Verdana"/>
        </w:rPr>
      </w:pPr>
    </w:p>
    <w:bookmarkEnd w:id="0"/>
    <w:p w14:paraId="57D474B8" w14:textId="77777777" w:rsidR="00AC4ED0" w:rsidRPr="00AC4ED0" w:rsidRDefault="00AC4ED0" w:rsidP="004E679E">
      <w:pPr>
        <w:jc w:val="center"/>
        <w:rPr>
          <w:rFonts w:ascii="Verdana" w:hAnsi="Verdana"/>
          <w:sz w:val="24"/>
        </w:rPr>
      </w:pPr>
      <w:r w:rsidRPr="00AC4ED0">
        <w:rPr>
          <w:rFonts w:ascii="Verdana" w:hAnsi="Verdana"/>
          <w:b/>
          <w:i/>
          <w:sz w:val="24"/>
        </w:rPr>
        <w:t>VANARNAM</w:t>
      </w:r>
      <w:r w:rsidRPr="00AC4ED0">
        <w:rPr>
          <w:rFonts w:ascii="Verdana" w:hAnsi="Verdana"/>
          <w:sz w:val="24"/>
        </w:rPr>
        <w:t xml:space="preserve"> </w:t>
      </w:r>
    </w:p>
    <w:p w14:paraId="0C8E994E" w14:textId="77777777" w:rsidR="00B000D4" w:rsidRDefault="00B000D4" w:rsidP="00AC4ED0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Hours 11:00 AM-6:00 PM</w:t>
      </w:r>
    </w:p>
    <w:p w14:paraId="559BEC5F" w14:textId="77777777" w:rsidR="00AC4ED0" w:rsidRDefault="00B000D4" w:rsidP="00AC4ED0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 xml:space="preserve">For Friday pre-orders call </w:t>
      </w:r>
      <w:hyperlink r:id="rId19" w:history="1">
        <w:r w:rsidRPr="00AC4ED0">
          <w:rPr>
            <w:rStyle w:val="Hyperlink"/>
            <w:rFonts w:ascii="Verdana" w:hAnsi="Verdana"/>
            <w:color w:val="auto"/>
          </w:rPr>
          <w:t>(509) 829-1540</w:t>
        </w:r>
      </w:hyperlink>
      <w:r w:rsidRPr="00AC4ED0">
        <w:rPr>
          <w:rFonts w:ascii="Verdana" w:hAnsi="Verdana"/>
        </w:rPr>
        <w:t xml:space="preserve"> </w:t>
      </w:r>
    </w:p>
    <w:p w14:paraId="59C7EAB4" w14:textId="77777777" w:rsidR="00B000D4" w:rsidRDefault="00B000D4" w:rsidP="00AC4ED0">
      <w:pPr>
        <w:spacing w:after="0"/>
        <w:jc w:val="center"/>
        <w:rPr>
          <w:rFonts w:ascii="Verdana" w:hAnsi="Verdana"/>
        </w:rPr>
      </w:pPr>
      <w:r w:rsidRPr="00AC4ED0">
        <w:rPr>
          <w:rFonts w:ascii="Verdana" w:hAnsi="Verdana"/>
        </w:rPr>
        <w:t xml:space="preserve">or go to </w:t>
      </w:r>
      <w:hyperlink r:id="rId20" w:history="1">
        <w:r w:rsidRPr="00AC4ED0">
          <w:rPr>
            <w:rStyle w:val="Hyperlink"/>
            <w:rFonts w:ascii="Verdana" w:hAnsi="Verdana"/>
            <w:color w:val="auto"/>
          </w:rPr>
          <w:t>https://www.vanarnamvineyards.com/</w:t>
        </w:r>
      </w:hyperlink>
    </w:p>
    <w:p w14:paraId="6583CE56" w14:textId="77777777" w:rsidR="00B000D4" w:rsidRDefault="00B000D4" w:rsidP="00AC4ED0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Open Sunday at 11:00 AM</w:t>
      </w:r>
    </w:p>
    <w:p w14:paraId="0C8F9602" w14:textId="77777777" w:rsidR="00B000D4" w:rsidRDefault="00B000D4" w:rsidP="00B000D4">
      <w:pPr>
        <w:rPr>
          <w:rFonts w:ascii="Verdana" w:hAnsi="Verdana"/>
          <w:sz w:val="16"/>
          <w:szCs w:val="16"/>
        </w:rPr>
      </w:pPr>
    </w:p>
    <w:p w14:paraId="7B7A7941" w14:textId="77777777" w:rsidR="00AC4ED0" w:rsidRPr="00AC4ED0" w:rsidRDefault="00AC4ED0" w:rsidP="004E679E">
      <w:pPr>
        <w:jc w:val="center"/>
        <w:rPr>
          <w:rFonts w:ascii="Verdana" w:hAnsi="Verdana"/>
          <w:sz w:val="24"/>
        </w:rPr>
      </w:pPr>
      <w:r w:rsidRPr="00AC4ED0">
        <w:rPr>
          <w:rFonts w:ascii="Verdana" w:hAnsi="Verdana"/>
          <w:b/>
          <w:i/>
          <w:sz w:val="24"/>
        </w:rPr>
        <w:t>VELEN WINERY</w:t>
      </w:r>
      <w:r w:rsidRPr="00AC4ED0">
        <w:rPr>
          <w:rFonts w:ascii="Verdana" w:hAnsi="Verdana"/>
          <w:sz w:val="24"/>
        </w:rPr>
        <w:t xml:space="preserve"> </w:t>
      </w:r>
    </w:p>
    <w:p w14:paraId="248AAB1A" w14:textId="77777777" w:rsidR="00B000D4" w:rsidRDefault="00B000D4" w:rsidP="00AC4ED0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 xml:space="preserve"> Hours 10:00 AM-5:00 PM</w:t>
      </w:r>
    </w:p>
    <w:p w14:paraId="76D2BAEA" w14:textId="77777777" w:rsidR="00B000D4" w:rsidRPr="00AC4ED0" w:rsidRDefault="00B000D4" w:rsidP="00AC4ED0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 xml:space="preserve">For Friday pre-order call 509-854-1120 or go to </w:t>
      </w:r>
      <w:hyperlink r:id="rId21" w:history="1">
        <w:r w:rsidRPr="00AC4ED0">
          <w:rPr>
            <w:rStyle w:val="Hyperlink"/>
            <w:rFonts w:ascii="Verdana" w:hAnsi="Verdana"/>
            <w:color w:val="auto"/>
          </w:rPr>
          <w:t>https://www.velenwinery.com/</w:t>
        </w:r>
      </w:hyperlink>
    </w:p>
    <w:p w14:paraId="0D59A53D" w14:textId="77777777" w:rsidR="00B000D4" w:rsidRDefault="00B000D4" w:rsidP="00AC4ED0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Open Sunday at 10:00 AM</w:t>
      </w:r>
    </w:p>
    <w:p w14:paraId="4324BCF2" w14:textId="77777777" w:rsidR="00B000D4" w:rsidRDefault="00B000D4" w:rsidP="00B000D4">
      <w:pPr>
        <w:rPr>
          <w:rFonts w:ascii="Verdana" w:hAnsi="Verdana"/>
          <w:sz w:val="16"/>
          <w:szCs w:val="16"/>
        </w:rPr>
      </w:pPr>
    </w:p>
    <w:p w14:paraId="73717B0F" w14:textId="77777777" w:rsidR="00AC4ED0" w:rsidRPr="00AC4ED0" w:rsidRDefault="00AC4ED0" w:rsidP="004E679E">
      <w:pPr>
        <w:jc w:val="center"/>
        <w:rPr>
          <w:rFonts w:ascii="Verdana" w:hAnsi="Verdana"/>
          <w:sz w:val="24"/>
          <w:szCs w:val="28"/>
        </w:rPr>
      </w:pPr>
      <w:r w:rsidRPr="00AC4ED0">
        <w:rPr>
          <w:rFonts w:ascii="Verdana" w:hAnsi="Verdana"/>
          <w:b/>
          <w:i/>
          <w:sz w:val="24"/>
          <w:szCs w:val="28"/>
        </w:rPr>
        <w:t>WHITMAN HILL</w:t>
      </w:r>
      <w:r w:rsidRPr="00AC4ED0">
        <w:rPr>
          <w:rFonts w:ascii="Verdana" w:hAnsi="Verdana"/>
          <w:sz w:val="24"/>
          <w:szCs w:val="28"/>
        </w:rPr>
        <w:t xml:space="preserve"> </w:t>
      </w:r>
    </w:p>
    <w:p w14:paraId="638AE4E9" w14:textId="77777777" w:rsidR="00B000D4" w:rsidRDefault="00B000D4" w:rsidP="00AC4ED0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Hours 11:00 AM-6:00 PM</w:t>
      </w:r>
    </w:p>
    <w:p w14:paraId="627C9F3A" w14:textId="77777777" w:rsidR="00B000D4" w:rsidRPr="00AC4ED0" w:rsidRDefault="00B000D4" w:rsidP="00AC4ED0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 xml:space="preserve">For Friday pre-orders call </w:t>
      </w:r>
      <w:hyperlink r:id="rId22" w:history="1">
        <w:r w:rsidRPr="00AC4ED0">
          <w:rPr>
            <w:rStyle w:val="Hyperlink"/>
            <w:rFonts w:ascii="Verdana" w:hAnsi="Verdana"/>
            <w:color w:val="auto"/>
          </w:rPr>
          <w:t>(509) 829-3370</w:t>
        </w:r>
      </w:hyperlink>
      <w:r w:rsidRPr="00AC4ED0">
        <w:rPr>
          <w:rFonts w:ascii="Verdana" w:hAnsi="Verdana"/>
        </w:rPr>
        <w:t xml:space="preserve"> or go to </w:t>
      </w:r>
      <w:hyperlink r:id="rId23" w:history="1">
        <w:r w:rsidRPr="00AC4ED0">
          <w:rPr>
            <w:rStyle w:val="Hyperlink"/>
            <w:rFonts w:ascii="Verdana" w:hAnsi="Verdana"/>
            <w:color w:val="auto"/>
          </w:rPr>
          <w:t>https://whitmanhillwine.com/</w:t>
        </w:r>
      </w:hyperlink>
    </w:p>
    <w:p w14:paraId="61F55314" w14:textId="77777777" w:rsidR="00F70C5C" w:rsidRDefault="00B000D4" w:rsidP="00AC4ED0">
      <w:pPr>
        <w:spacing w:after="0"/>
        <w:jc w:val="center"/>
      </w:pPr>
      <w:r>
        <w:rPr>
          <w:rFonts w:ascii="Verdana" w:hAnsi="Verdana"/>
        </w:rPr>
        <w:t>Open Sunday at 11:00 AM</w:t>
      </w:r>
    </w:p>
    <w:sectPr w:rsidR="00F70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adline R">
    <w:altName w:val="Batang"/>
    <w:charset w:val="81"/>
    <w:family w:val="roman"/>
    <w:pitch w:val="variable"/>
    <w:sig w:usb0="800002A7" w:usb1="09D77CFB" w:usb2="00000010" w:usb3="00000000" w:csb0="0008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0D4"/>
    <w:rsid w:val="0002722E"/>
    <w:rsid w:val="00076EC1"/>
    <w:rsid w:val="000852F1"/>
    <w:rsid w:val="0009476B"/>
    <w:rsid w:val="000B748E"/>
    <w:rsid w:val="000E3171"/>
    <w:rsid w:val="00112460"/>
    <w:rsid w:val="00112837"/>
    <w:rsid w:val="00170A19"/>
    <w:rsid w:val="003872B1"/>
    <w:rsid w:val="003F64D7"/>
    <w:rsid w:val="004C7B06"/>
    <w:rsid w:val="004E679E"/>
    <w:rsid w:val="00567165"/>
    <w:rsid w:val="00583E09"/>
    <w:rsid w:val="005A481E"/>
    <w:rsid w:val="0063576B"/>
    <w:rsid w:val="00637F02"/>
    <w:rsid w:val="00683C5E"/>
    <w:rsid w:val="007322EF"/>
    <w:rsid w:val="00750D96"/>
    <w:rsid w:val="007B546E"/>
    <w:rsid w:val="008652D3"/>
    <w:rsid w:val="008A2CE6"/>
    <w:rsid w:val="0096668D"/>
    <w:rsid w:val="00975A9F"/>
    <w:rsid w:val="009C6DAB"/>
    <w:rsid w:val="00A54C63"/>
    <w:rsid w:val="00A74162"/>
    <w:rsid w:val="00AC4ED0"/>
    <w:rsid w:val="00AD45F6"/>
    <w:rsid w:val="00B000D4"/>
    <w:rsid w:val="00B02CAF"/>
    <w:rsid w:val="00B4245B"/>
    <w:rsid w:val="00B731BE"/>
    <w:rsid w:val="00BA3A7F"/>
    <w:rsid w:val="00BB14FB"/>
    <w:rsid w:val="00BB7082"/>
    <w:rsid w:val="00BD501A"/>
    <w:rsid w:val="00BD50EF"/>
    <w:rsid w:val="00BE794A"/>
    <w:rsid w:val="00C8617E"/>
    <w:rsid w:val="00CA0521"/>
    <w:rsid w:val="00D65096"/>
    <w:rsid w:val="00E8352B"/>
    <w:rsid w:val="00EA2BB3"/>
    <w:rsid w:val="00F7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FE41E5F"/>
  <w15:chartTrackingRefBased/>
  <w15:docId w15:val="{37151F70-85A0-4CC7-99AA-A8A9A744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0D4"/>
    <w:pPr>
      <w:spacing w:line="256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00D4"/>
    <w:rPr>
      <w:color w:val="0000FF"/>
      <w:u w:val="single"/>
    </w:rPr>
  </w:style>
  <w:style w:type="character" w:customStyle="1" w:styleId="lrzxr">
    <w:name w:val="lrzxr"/>
    <w:basedOn w:val="DefaultParagraphFont"/>
    <w:rsid w:val="00B00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0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nairwine.com/" TargetMode="External"/><Relationship Id="rId13" Type="http://schemas.openxmlformats.org/officeDocument/2006/relationships/hyperlink" Target="tel:5098655654" TargetMode="External"/><Relationship Id="rId18" Type="http://schemas.openxmlformats.org/officeDocument/2006/relationships/hyperlink" Target="http://tanjuli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velenwinery.com/" TargetMode="External"/><Relationship Id="rId7" Type="http://schemas.openxmlformats.org/officeDocument/2006/relationships/hyperlink" Target="https://www.google.com/search?client=firefox-b-1-d&amp;q=bonair+winery+for+sale&amp;bshm=lbsc/1" TargetMode="External"/><Relationship Id="rId12" Type="http://schemas.openxmlformats.org/officeDocument/2006/relationships/hyperlink" Target="https://www.hyattvineyards.net/" TargetMode="External"/><Relationship Id="rId17" Type="http://schemas.openxmlformats.org/officeDocument/2006/relationships/hyperlink" Target="https://www.google.com/search?q=Tanjuli+winery+zillah+wa&amp;client=firefox-b-1-d&amp;sxsrf=APwXEdeL2tRW63a-qmVb_z3k2_1wAd26_A%3A1683230964286&amp;ei=9BBUZMSKEaTH0PEPovaYyAY&amp;ved=0ahUKEwjE1M39u9z-AhWkIzQIHSI7BmkQ4dUDCA8&amp;uact=5&amp;oq=Tanjuli+winery+zillah+wa&amp;gs_lcp=Cgxnd3Mtd2l6LXNlcnAQAzIECAAQHjIICAAQigUQhgM6CggAEEcQ1gQQsAM6BggAEAcQHjoGCAAQHhANOggIABAFEB4QDToKCAAQBRAeEA0QCkoECEEYAFCkD1jaKmDOMWgBcAF4AIABlAGIAeIIkgEDMC44mAEAoAEByAEFwAEB&amp;sclient=gws-wiz-serp&amp;bshm=lbsc/1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rozaestates.com" TargetMode="External"/><Relationship Id="rId20" Type="http://schemas.openxmlformats.org/officeDocument/2006/relationships/hyperlink" Target="https://www.vanarnamvineyards.com/" TargetMode="Externa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https://www.google.com/search?q=hyatt+vineyards+zillah+wa&amp;client=firefox-b-1-d&amp;sxsrf=APwXEdfMROs_pxDLpZrQ7bFRkKKjuZbDeg%3A1683229912602&amp;ei=2AxUZPWwJNXk0PEPg4ePoAw&amp;oq=Hyatt+zillah+wa&amp;gs_lcp=Cgxnd3Mtd2l6LXNlcnAQARgAMgYIABAHEB4yBggAEAgQHjoKCAAQRxDWBBCwAzoICAAQCBAeEA1KBAhBGABQ0QtYsxNg4ERoAXABeACAAZUBiAG-BZIBAzAuNZgBAKABAcgBCMABAQ&amp;sclient=gws-wiz-serp&amp;bshm=lbsc/1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2.emf"/><Relationship Id="rId15" Type="http://schemas.openxmlformats.org/officeDocument/2006/relationships/hyperlink" Target="http://www.paradisosdelsol.com/" TargetMode="External"/><Relationship Id="rId23" Type="http://schemas.openxmlformats.org/officeDocument/2006/relationships/hyperlink" Target="https://whitmanhillwine.com/" TargetMode="External"/><Relationship Id="rId10" Type="http://schemas.openxmlformats.org/officeDocument/2006/relationships/hyperlink" Target="https://dineenvineyards.com/" TargetMode="External"/><Relationship Id="rId19" Type="http://schemas.openxmlformats.org/officeDocument/2006/relationships/hyperlink" Target="https://www.google.com/search?q=van+arnam+winery+zillah+wa&amp;client=firefox-b-1-d&amp;sxsrf=APwXEdcpHCF4TZtL3j73jqWnbaajPypxvA%3A1683290485882&amp;ei=dflUZL28Na6J0PEPq9yaOA&amp;oq=Van+Arn+winery+zillah+wa&amp;gs_lcp=Cgxnd3Mtd2l6LXNlcnAQARgAMggIIRCgARDDBDIICCEQoAEQwwQ6CggAEEcQ1gQQsANKBAhBGABQqRBY2T1gz2BoAXABeACAAZkBiAGQCJIBAzAuN5gBAKABAcgBCMABAQ&amp;sclient=gws-wiz-serp&amp;bshm=lbsc/1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google.com/search?client=firefox-b-1-d&amp;q=Dineen+vineyards+zillah+wa&amp;bshm=lbsc/1" TargetMode="External"/><Relationship Id="rId14" Type="http://schemas.openxmlformats.org/officeDocument/2006/relationships/hyperlink" Target="https://www.google.com/search?q=paradiso+del+sol+winery&amp;client=firefox-b-1-d&amp;sxsrf=APwXEdcey3nEN90nsCVtRXlqv8J0Ba88aA%3A1683230698396&amp;ei=6g9UZKffF_mD0PEPvoiv-AM&amp;oq=Paridisos+winery+zillah+wa&amp;gs_lcp=Cgxnd3Mtd2l6LXNlcnAQARgBMgUIABCiBDIFCAAQogQyBQgAEKIEMgUIABCiBDIFCAAQogQ6CggAEEcQ1gQQsAM6CAgAEIkFEKIEOggIIRCgARDDBDoKCCEQoAEQwwQQCkoECEEYAFCRCFjoI2C9pwFoAXABeACAAaQBiAHBCpIBAzAuOZgBAKABAcgBBcABAQ&amp;sclient=gws-wiz-serp&amp;bshm=lbsc/1" TargetMode="External"/><Relationship Id="rId22" Type="http://schemas.openxmlformats.org/officeDocument/2006/relationships/hyperlink" Target="https://www.google.com/search?q=whitman+hill+winery&amp;client=firefox-b-1-d&amp;sxsrf=APwXEdcsP7xkf6gpLWSFK251sKIAXUjlkg%3A1683291485199&amp;ei=Xf1UZIfrC-ir0PEP3aWRyAs&amp;oq=Whitman+Hill+zillah+wa&amp;gs_lcp=Cgxnd3Mtd2l6LXNlcnAQARgAMgUIABCiBDIFCAAQogQyBQgAEKIEMgUIABCiBDoKCAAQRxDWBBCwAzoGCAAQBxAeOggIABCJBRCiBEoECEEYAFDKHVimM2D7RmgCcAF4AIABpwGIAe4NkgEEMC4xMpgBAKABAcgBBsABAQ&amp;sclient=gws-wiz-serp&amp;bshm=lbsc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Applied Systems, Inc.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Carmichael</dc:creator>
  <cp:keywords/>
  <dc:description/>
  <cp:lastModifiedBy>Dana Chambers</cp:lastModifiedBy>
  <cp:revision>4</cp:revision>
  <dcterms:created xsi:type="dcterms:W3CDTF">2023-06-22T20:27:00Z</dcterms:created>
  <dcterms:modified xsi:type="dcterms:W3CDTF">2023-06-22T20:28:00Z</dcterms:modified>
</cp:coreProperties>
</file>