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1169D" w14:textId="77777777" w:rsidR="002619B0" w:rsidRDefault="002619B0"/>
    <w:p w14:paraId="148D3345" w14:textId="77777777" w:rsidR="002619B0" w:rsidRDefault="002619B0"/>
    <w:p w14:paraId="07F49451" w14:textId="77777777" w:rsidR="002619B0" w:rsidRPr="002619B0" w:rsidRDefault="002619B0" w:rsidP="002619B0">
      <w:pPr>
        <w:jc w:val="center"/>
        <w:rPr>
          <w:sz w:val="36"/>
          <w:szCs w:val="36"/>
        </w:rPr>
      </w:pPr>
      <w:r w:rsidRPr="002619B0">
        <w:rPr>
          <w:sz w:val="36"/>
          <w:szCs w:val="36"/>
        </w:rPr>
        <w:t>Volunteer Hours Phone App!</w:t>
      </w:r>
    </w:p>
    <w:p w14:paraId="4CEAAE62" w14:textId="77777777" w:rsidR="002619B0" w:rsidRPr="002619B0" w:rsidRDefault="002619B0">
      <w:pPr>
        <w:rPr>
          <w:sz w:val="36"/>
          <w:szCs w:val="36"/>
        </w:rPr>
      </w:pPr>
    </w:p>
    <w:p w14:paraId="6230BFF7" w14:textId="77777777" w:rsidR="002619B0" w:rsidRPr="002619B0" w:rsidRDefault="002619B0">
      <w:pPr>
        <w:rPr>
          <w:sz w:val="36"/>
          <w:szCs w:val="36"/>
        </w:rPr>
      </w:pPr>
      <w:r w:rsidRPr="002619B0">
        <w:rPr>
          <w:sz w:val="36"/>
          <w:szCs w:val="36"/>
        </w:rPr>
        <w:t>This is a great app for those who want to turn in their volunteer hours while still on the trail or at the trail head before driving home.  If there is no cell service, you will still be able to fill it out then send it when you have service.</w:t>
      </w:r>
    </w:p>
    <w:p w14:paraId="034142D2" w14:textId="77777777" w:rsidR="002619B0" w:rsidRPr="002619B0" w:rsidRDefault="002619B0">
      <w:pPr>
        <w:rPr>
          <w:sz w:val="36"/>
          <w:szCs w:val="36"/>
        </w:rPr>
      </w:pPr>
      <w:r w:rsidRPr="002619B0">
        <w:rPr>
          <w:sz w:val="36"/>
          <w:szCs w:val="36"/>
        </w:rPr>
        <w:t xml:space="preserve">In order to use the program, you will need to email Dana Chambers </w:t>
      </w:r>
      <w:r w:rsidR="007308B7">
        <w:rPr>
          <w:sz w:val="36"/>
          <w:szCs w:val="36"/>
        </w:rPr>
        <w:t xml:space="preserve">at  </w:t>
      </w:r>
      <w:hyperlink r:id="rId4" w:history="1">
        <w:r w:rsidR="007308B7" w:rsidRPr="0006205B">
          <w:rPr>
            <w:rStyle w:val="Hyperlink"/>
            <w:sz w:val="36"/>
            <w:szCs w:val="36"/>
          </w:rPr>
          <w:t>danachambers54@yahoo.com</w:t>
        </w:r>
      </w:hyperlink>
      <w:r w:rsidR="007308B7">
        <w:rPr>
          <w:sz w:val="36"/>
          <w:szCs w:val="36"/>
        </w:rPr>
        <w:t xml:space="preserve">, </w:t>
      </w:r>
      <w:r w:rsidRPr="002619B0">
        <w:rPr>
          <w:sz w:val="36"/>
          <w:szCs w:val="36"/>
        </w:rPr>
        <w:t>from the email you want to use.  She will then give you the name of the app to download onto your smart phone and help you get set up.</w:t>
      </w:r>
    </w:p>
    <w:p w14:paraId="79AD2ED4" w14:textId="77777777" w:rsidR="002619B0" w:rsidRDefault="002619B0">
      <w:pPr>
        <w:rPr>
          <w:sz w:val="36"/>
          <w:szCs w:val="36"/>
        </w:rPr>
      </w:pPr>
      <w:r w:rsidRPr="002619B0">
        <w:rPr>
          <w:sz w:val="36"/>
          <w:szCs w:val="36"/>
        </w:rPr>
        <w:t>When you submit your hours, she will receive them and forward them on to your chapter.</w:t>
      </w:r>
    </w:p>
    <w:p w14:paraId="03EA723C" w14:textId="77777777" w:rsidR="00B43BE3" w:rsidRDefault="00B43BE3">
      <w:pPr>
        <w:rPr>
          <w:sz w:val="36"/>
          <w:szCs w:val="36"/>
        </w:rPr>
      </w:pPr>
    </w:p>
    <w:p w14:paraId="542D0B89" w14:textId="32740218" w:rsidR="00B43BE3" w:rsidRDefault="00B43BE3">
      <w:pPr>
        <w:rPr>
          <w:sz w:val="36"/>
          <w:szCs w:val="36"/>
        </w:rPr>
      </w:pPr>
      <w:r>
        <w:rPr>
          <w:sz w:val="36"/>
          <w:szCs w:val="36"/>
        </w:rPr>
        <w:t>Once you have the app loaded, let</w:t>
      </w:r>
      <w:r w:rsidR="00B75A53">
        <w:rPr>
          <w:sz w:val="36"/>
          <w:szCs w:val="36"/>
        </w:rPr>
        <w:t xml:space="preserve"> her</w:t>
      </w:r>
      <w:r>
        <w:rPr>
          <w:sz w:val="36"/>
          <w:szCs w:val="36"/>
        </w:rPr>
        <w:t xml:space="preserve"> know and </w:t>
      </w:r>
      <w:r w:rsidR="00B75A53">
        <w:rPr>
          <w:sz w:val="36"/>
          <w:szCs w:val="36"/>
        </w:rPr>
        <w:t>she</w:t>
      </w:r>
      <w:r>
        <w:rPr>
          <w:sz w:val="36"/>
          <w:szCs w:val="36"/>
        </w:rPr>
        <w:t xml:space="preserve"> will send you an invite to use the form.  After you get the invite, log into the app and click on the “Gear” symbol in the upper right corner.  Click the box to the right of the Volunteer hours form.  Now you are set going forward.  </w:t>
      </w:r>
    </w:p>
    <w:p w14:paraId="5F207942" w14:textId="77777777" w:rsidR="00B43BE3" w:rsidRDefault="00B43BE3">
      <w:pPr>
        <w:rPr>
          <w:sz w:val="36"/>
          <w:szCs w:val="36"/>
        </w:rPr>
      </w:pPr>
    </w:p>
    <w:p w14:paraId="7BD8C7CB" w14:textId="77777777" w:rsidR="00B43BE3" w:rsidRPr="002619B0" w:rsidRDefault="00B43BE3">
      <w:pPr>
        <w:rPr>
          <w:sz w:val="36"/>
          <w:szCs w:val="36"/>
        </w:rPr>
      </w:pPr>
      <w:r>
        <w:rPr>
          <w:sz w:val="36"/>
          <w:szCs w:val="36"/>
        </w:rPr>
        <w:t>When you want to submit a form, go to the app, click on the form, fill it out and hit submit.</w:t>
      </w:r>
    </w:p>
    <w:sectPr w:rsidR="00B43BE3" w:rsidRPr="002619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9B0"/>
    <w:rsid w:val="002619B0"/>
    <w:rsid w:val="007308B7"/>
    <w:rsid w:val="00B43BE3"/>
    <w:rsid w:val="00B75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C7A32"/>
  <w15:chartTrackingRefBased/>
  <w15:docId w15:val="{1AF61C27-2F77-4A0D-9A30-9A1C61877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08B7"/>
    <w:rPr>
      <w:color w:val="0563C1" w:themeColor="hyperlink"/>
      <w:u w:val="single"/>
    </w:rPr>
  </w:style>
  <w:style w:type="character" w:styleId="UnresolvedMention">
    <w:name w:val="Unresolved Mention"/>
    <w:basedOn w:val="DefaultParagraphFont"/>
    <w:uiPriority w:val="99"/>
    <w:semiHidden/>
    <w:unhideWhenUsed/>
    <w:rsid w:val="00730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nachambers54@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12064</dc:creator>
  <cp:keywords/>
  <dc:description/>
  <cp:lastModifiedBy>Dana Chambers</cp:lastModifiedBy>
  <cp:revision>4</cp:revision>
  <dcterms:created xsi:type="dcterms:W3CDTF">2022-01-19T18:38:00Z</dcterms:created>
  <dcterms:modified xsi:type="dcterms:W3CDTF">2024-01-07T18:44:00Z</dcterms:modified>
</cp:coreProperties>
</file>