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6FE6" w14:textId="7C654AFC" w:rsidR="00EA4194" w:rsidRDefault="00EA4194">
      <w:r>
        <w:t xml:space="preserve">                                                         </w:t>
      </w:r>
      <w:r w:rsidR="00A96517">
        <w:t>PPE and Bar guard update</w:t>
      </w:r>
      <w:r>
        <w:t xml:space="preserve"> </w:t>
      </w:r>
      <w:r w:rsidR="00A96517">
        <w:t xml:space="preserve">for </w:t>
      </w:r>
      <w:r>
        <w:t>Sawyer Page</w:t>
      </w:r>
    </w:p>
    <w:p w14:paraId="11D7C1D6" w14:textId="1D33F254" w:rsidR="00EA4194" w:rsidRDefault="00EA4194"/>
    <w:p w14:paraId="6CE45435" w14:textId="0E7F7157" w:rsidR="00EA4194" w:rsidRDefault="00EA4194"/>
    <w:p w14:paraId="54AF3CF8" w14:textId="782A6268" w:rsidR="00A96517" w:rsidRDefault="00EA4194" w:rsidP="00A96517">
      <w:pPr>
        <w:pStyle w:val="ListParagraph"/>
        <w:numPr>
          <w:ilvl w:val="0"/>
          <w:numId w:val="2"/>
        </w:numPr>
      </w:pPr>
      <w:r>
        <w:t xml:space="preserve">PPE   </w:t>
      </w:r>
    </w:p>
    <w:p w14:paraId="56A91F24" w14:textId="51DF0DB7" w:rsidR="00A96517" w:rsidRDefault="00A96517" w:rsidP="00A96517">
      <w:r>
        <w:t xml:space="preserve">               </w:t>
      </w:r>
      <w:r w:rsidR="00EA4194">
        <w:t>Sunglass</w:t>
      </w:r>
      <w:r>
        <w:t>es</w:t>
      </w:r>
      <w:r w:rsidR="00EA4194">
        <w:t xml:space="preserve"> are not proper PPE</w:t>
      </w:r>
      <w:r>
        <w:t xml:space="preserve">, </w:t>
      </w:r>
      <w:r w:rsidR="00EA4194">
        <w:t>you must wear safety glass</w:t>
      </w:r>
      <w:r>
        <w:t>es.  I</w:t>
      </w:r>
      <w:r w:rsidR="00EA4194">
        <w:t xml:space="preserve">f you wear eye </w:t>
      </w:r>
      <w:bookmarkStart w:id="0" w:name="_GoBack"/>
      <w:bookmarkEnd w:id="0"/>
      <w:r>
        <w:t>glasses,</w:t>
      </w:r>
      <w:r w:rsidR="00EA4194">
        <w:t xml:space="preserve"> they must </w:t>
      </w:r>
      <w:r>
        <w:t xml:space="preserve">  </w:t>
      </w:r>
    </w:p>
    <w:p w14:paraId="61C7B72D" w14:textId="45CB1D01" w:rsidR="00A96517" w:rsidRDefault="00A96517" w:rsidP="00A96517">
      <w:r>
        <w:t xml:space="preserve">               </w:t>
      </w:r>
      <w:r w:rsidR="00EA4194">
        <w:t>be safety glass and have side shirts on them</w:t>
      </w:r>
      <w:r>
        <w:t>.</w:t>
      </w:r>
    </w:p>
    <w:p w14:paraId="2614F0BA" w14:textId="0FD90AC9" w:rsidR="00EA4194" w:rsidRDefault="00A96517">
      <w:r>
        <w:t xml:space="preserve">               </w:t>
      </w:r>
      <w:r w:rsidR="00EA4194">
        <w:t>You can wear Bug eyes but when refueling you must wear safety glasses.</w:t>
      </w:r>
    </w:p>
    <w:p w14:paraId="4AF47646" w14:textId="39BC92C2" w:rsidR="00EA4194" w:rsidRDefault="00EA4194" w:rsidP="00A96517">
      <w:pPr>
        <w:pStyle w:val="ListParagraph"/>
        <w:numPr>
          <w:ilvl w:val="0"/>
          <w:numId w:val="2"/>
        </w:numPr>
      </w:pPr>
      <w:r>
        <w:t xml:space="preserve">  BAR GAURDS</w:t>
      </w:r>
    </w:p>
    <w:p w14:paraId="04121B32" w14:textId="5A26EF2B" w:rsidR="00EA4194" w:rsidRDefault="00A96517">
      <w:r>
        <w:t xml:space="preserve">                 </w:t>
      </w:r>
      <w:r w:rsidR="00EA4194">
        <w:t xml:space="preserve">Plastic bar </w:t>
      </w:r>
      <w:r>
        <w:t>covers,</w:t>
      </w:r>
      <w:r w:rsidR="00EA4194">
        <w:t xml:space="preserve"> </w:t>
      </w:r>
      <w:r>
        <w:t xml:space="preserve">and firehose are </w:t>
      </w:r>
      <w:r w:rsidR="00EA4194">
        <w:t>no longer acceptable.</w:t>
      </w:r>
    </w:p>
    <w:p w14:paraId="1A8832D6" w14:textId="2A71F76C" w:rsidR="00EA4194" w:rsidRDefault="00A96517">
      <w:r>
        <w:t xml:space="preserve">                 </w:t>
      </w:r>
      <w:r w:rsidR="00EA4194">
        <w:t>The Bar cover must cover the Dogs and Muffler</w:t>
      </w:r>
    </w:p>
    <w:p w14:paraId="348C2FA4" w14:textId="77777777" w:rsidR="00A96517" w:rsidRDefault="00A96517">
      <w:r>
        <w:t xml:space="preserve">                 </w:t>
      </w:r>
      <w:r w:rsidR="00EA4194">
        <w:t xml:space="preserve">There are serval bar covers that are available </w:t>
      </w:r>
      <w:r>
        <w:t>at:</w:t>
      </w:r>
    </w:p>
    <w:p w14:paraId="4D1A019E" w14:textId="152BF97C" w:rsidR="00EA4194" w:rsidRDefault="00A96517">
      <w:r>
        <w:t xml:space="preserve">                                             </w:t>
      </w:r>
      <w:r w:rsidR="00EA4194">
        <w:t xml:space="preserve">( True North Saw Bar Cover)  </w:t>
      </w:r>
    </w:p>
    <w:p w14:paraId="3E13C004" w14:textId="02BB0737" w:rsidR="00EA4194" w:rsidRDefault="00EA4194">
      <w:r>
        <w:t xml:space="preserve">                                              ( Saw Guard )   509-899-1903 </w:t>
      </w:r>
      <w:hyperlink r:id="rId5" w:history="1">
        <w:r w:rsidRPr="0010122E">
          <w:rPr>
            <w:rStyle w:val="Hyperlink"/>
          </w:rPr>
          <w:t>www.Saw</w:t>
        </w:r>
      </w:hyperlink>
      <w:r>
        <w:t xml:space="preserve"> Guard.Com</w:t>
      </w:r>
    </w:p>
    <w:p w14:paraId="672948DC" w14:textId="35DD1EA0" w:rsidR="00585527" w:rsidRDefault="00585527"/>
    <w:p w14:paraId="7EECBFE1" w14:textId="5B8A202F" w:rsidR="00585527" w:rsidRDefault="00585527"/>
    <w:p w14:paraId="5D01983E" w14:textId="77777777" w:rsidR="00585527" w:rsidRDefault="00585527"/>
    <w:p w14:paraId="2832F2BB" w14:textId="4596B0D3" w:rsidR="00EA4194" w:rsidRDefault="00EA4194"/>
    <w:p w14:paraId="410A592B" w14:textId="450BA5EE" w:rsidR="00EA4194" w:rsidRDefault="00EA4194"/>
    <w:p w14:paraId="6AE97719" w14:textId="198AD98B" w:rsidR="00EA4194" w:rsidRDefault="00EA4194"/>
    <w:p w14:paraId="7EC86CDA" w14:textId="77777777" w:rsidR="00EA4194" w:rsidRDefault="00EA4194"/>
    <w:p w14:paraId="472319E7" w14:textId="77777777" w:rsidR="00EA4194" w:rsidRDefault="00EA4194"/>
    <w:sectPr w:rsidR="00EA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295"/>
    <w:multiLevelType w:val="hybridMultilevel"/>
    <w:tmpl w:val="30B6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2379"/>
    <w:multiLevelType w:val="hybridMultilevel"/>
    <w:tmpl w:val="8DCA0CA4"/>
    <w:lvl w:ilvl="0" w:tplc="543AC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4"/>
    <w:rsid w:val="00585527"/>
    <w:rsid w:val="00A96517"/>
    <w:rsid w:val="00E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9A02"/>
  <w15:chartTrackingRefBased/>
  <w15:docId w15:val="{C71ADB52-3844-4F78-98B9-938DC84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karniss</dc:creator>
  <cp:keywords/>
  <dc:description/>
  <cp:lastModifiedBy>12064</cp:lastModifiedBy>
  <cp:revision>2</cp:revision>
  <dcterms:created xsi:type="dcterms:W3CDTF">2023-03-08T17:11:00Z</dcterms:created>
  <dcterms:modified xsi:type="dcterms:W3CDTF">2023-03-08T17:11:00Z</dcterms:modified>
</cp:coreProperties>
</file>