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27A6" w14:textId="1566C5CE" w:rsidR="006C1A7F" w:rsidRDefault="006C1A7F" w:rsidP="006C1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  <w:r w:rsidRPr="006C1A7F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  <w:t>LNT/LOTL Job Description</w:t>
      </w:r>
    </w:p>
    <w:p w14:paraId="0E6B0AD5" w14:textId="77777777" w:rsidR="006C1A7F" w:rsidRPr="006C1A7F" w:rsidRDefault="006C1A7F" w:rsidP="006C1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14:ligatures w14:val="none"/>
        </w:rPr>
      </w:pPr>
    </w:p>
    <w:p w14:paraId="083EF3AE" w14:textId="77777777" w:rsid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AB142D5" w14:textId="64082633" w:rsidR="006C1A7F" w:rsidRP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job is a BIG one that carries with it responsibilities. You would be responsible for the LNT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/LOTL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Trailer and all the equipment in it. The trailer itself is worth in the range of $20,000 with all the extras it has (wiring, heavy axils, insulation,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proofErr w:type="gramEnd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). You would be responsible for maintaining the mechanics of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it, (having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 </w:t>
      </w:r>
      <w:proofErr w:type="gramStart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mechanic check wheel bearing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</w:t>
      </w:r>
      <w:proofErr w:type="gramEnd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making sure tires are OK and properly inflated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and the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inventory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etc.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care of what's in it and who checks it out or is using anything from the trailer. After the June Director's meeting, it will </w:t>
      </w:r>
      <w:proofErr w:type="gramStart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be stored</w:t>
      </w:r>
      <w:proofErr w:type="gramEnd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at Teri Starke's in Ellensburg.</w:t>
      </w:r>
    </w:p>
    <w:p w14:paraId="7D5DEA39" w14:textId="77777777" w:rsidR="006C1A7F" w:rsidRP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6EF8EDC" w14:textId="05773AC6" w:rsidR="006C1A7F" w:rsidRP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next part of the job is Teaching the Ethics of Leave No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Trace,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Light on the Land, or Minimum Impact Camping, depending on what the State adopts. This is </w:t>
      </w:r>
      <w:proofErr w:type="gramStart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</w:t>
      </w:r>
      <w:proofErr w:type="gramEnd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question as I understand it. They are all the same just with a different name. You would promote and organize classes, travel the state to do this, usually with the trailer. You would build relationships with people in various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regions,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so you have a contact person to help organize classes. In my early days I wore out one truck traveling the state promoting LNT anyplace I thought stock people gathered. </w:t>
      </w:r>
    </w:p>
    <w:p w14:paraId="7F485506" w14:textId="77777777" w:rsidR="006C1A7F" w:rsidRP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4F2D5D9" w14:textId="4E5B76FB" w:rsidR="006C1A7F" w:rsidRPr="006C1A7F" w:rsidRDefault="006C1A7F" w:rsidP="006C1A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The job requires a huge amount of dedication, persistence, people skills and organizational skills. You will need to live,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think,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breathe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LNT.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lways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be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thinking of ways to get the word out about LNT and fighting the "OLD GUARD" who </w:t>
      </w:r>
      <w:proofErr w:type="gramStart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didn't</w:t>
      </w:r>
      <w:proofErr w:type="gramEnd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know the world was changing. 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ou will have to fi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nd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the funds to do the job</w:t>
      </w:r>
      <w:proofErr w:type="gramStart"/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Talk to the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State Treasurers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our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grants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writers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and other sources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fund the trailer and everything in it, and to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get 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reimburse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</w:t>
      </w:r>
      <w:r w:rsidRPr="006C1A7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our expenses.</w:t>
      </w:r>
    </w:p>
    <w:p w14:paraId="3FBC9E61" w14:textId="77777777" w:rsidR="0071049E" w:rsidRDefault="0071049E"/>
    <w:sectPr w:rsidR="00710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7F"/>
    <w:rsid w:val="006C1A7F"/>
    <w:rsid w:val="007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43C7"/>
  <w15:chartTrackingRefBased/>
  <w15:docId w15:val="{3A77F872-D42A-47E9-8C87-2FB4D9B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Chambers</dc:creator>
  <cp:keywords/>
  <dc:description/>
  <cp:lastModifiedBy>Dana Chambers</cp:lastModifiedBy>
  <cp:revision>1</cp:revision>
  <dcterms:created xsi:type="dcterms:W3CDTF">2023-05-27T16:31:00Z</dcterms:created>
  <dcterms:modified xsi:type="dcterms:W3CDTF">2023-05-27T16:39:00Z</dcterms:modified>
</cp:coreProperties>
</file>