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99" w:rsidRDefault="00586599"/>
    <w:p w:rsidR="005A6CEB" w:rsidRPr="005A6CEB" w:rsidRDefault="005A6CEB" w:rsidP="005A6CEB">
      <w:pPr>
        <w:jc w:val="center"/>
        <w:rPr>
          <w:b/>
          <w:sz w:val="44"/>
          <w:szCs w:val="44"/>
        </w:rPr>
      </w:pPr>
      <w:r w:rsidRPr="005A6CEB">
        <w:rPr>
          <w:b/>
          <w:sz w:val="44"/>
          <w:szCs w:val="44"/>
        </w:rPr>
        <w:t>Kittitas Valley Events Center</w:t>
      </w:r>
    </w:p>
    <w:p w:rsidR="005A6CEB" w:rsidRPr="005A6CEB" w:rsidRDefault="005A6CEB" w:rsidP="005A6CEB">
      <w:pPr>
        <w:shd w:val="clear" w:color="auto" w:fill="FFFFFF"/>
        <w:spacing w:after="0" w:line="240" w:lineRule="auto"/>
        <w:jc w:val="center"/>
        <w:rPr>
          <w:rFonts w:ascii="Helvetica" w:eastAsia="Times New Roman" w:hAnsi="Helvetica" w:cs="Helvetica"/>
          <w:b/>
          <w:color w:val="1D2228"/>
          <w:sz w:val="44"/>
          <w:szCs w:val="44"/>
        </w:rPr>
      </w:pPr>
      <w:r w:rsidRPr="005A6CEB">
        <w:rPr>
          <w:rFonts w:ascii="Roboto" w:eastAsia="Times New Roman" w:hAnsi="Roboto" w:cs="Helvetica"/>
          <w:b/>
          <w:color w:val="202124"/>
          <w:sz w:val="44"/>
          <w:szCs w:val="44"/>
        </w:rPr>
        <w:t>901 E 7th Ave, Ellensburg, WA 98926</w:t>
      </w:r>
    </w:p>
    <w:p w:rsidR="005A6CEB" w:rsidRDefault="005A6CEB"/>
    <w:p w:rsidR="00586599" w:rsidRDefault="00586599">
      <w:bookmarkStart w:id="0" w:name="_GoBack"/>
      <w:bookmarkEnd w:id="0"/>
    </w:p>
    <w:p w:rsidR="007A1129" w:rsidRDefault="007A1129">
      <w:r>
        <w:t>Directions from Exit 106 eastbound I-90</w:t>
      </w:r>
      <w:r w:rsidR="004E0AD5">
        <w:t xml:space="preserve"> (from Seattle)</w:t>
      </w:r>
      <w:r>
        <w:t>:</w:t>
      </w:r>
    </w:p>
    <w:p w:rsidR="007A1129" w:rsidRDefault="007A1129">
      <w:r>
        <w:t>Take left onto University rd. Go through the traffic Circle continue on University (for 2.8 miles), take a right on Chestnut Avenue, take a left on 7</w:t>
      </w:r>
      <w:r w:rsidRPr="007A1129">
        <w:rPr>
          <w:vertAlign w:val="superscript"/>
        </w:rPr>
        <w:t>th</w:t>
      </w:r>
      <w:r>
        <w:t xml:space="preserve"> Avenue and continue on to the Armory (on your left) and an information station on your right, you will be given directions on where to park camper, trailer or car</w:t>
      </w:r>
    </w:p>
    <w:p w:rsidR="007A1129" w:rsidRDefault="007A1129"/>
    <w:p w:rsidR="007A1129" w:rsidRDefault="007A1129">
      <w:r>
        <w:t>Directions from Exit 109 westbound I-90</w:t>
      </w:r>
      <w:r w:rsidR="001A0C10">
        <w:t xml:space="preserve"> (from Spokane)</w:t>
      </w:r>
      <w:r>
        <w:t xml:space="preserve">: </w:t>
      </w:r>
    </w:p>
    <w:p w:rsidR="007A1129" w:rsidRDefault="007A1129">
      <w:r>
        <w:t>Take right off Canyon road exit onto Canyon road. Take right on Mountain View Drive (.7 miles). Take left on Chestnut (second light) and continue on to the Armory (on your left) and an information station on your right, you will be given directions on where to park camper, trailer or car</w:t>
      </w:r>
    </w:p>
    <w:sectPr w:rsidR="007A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9"/>
    <w:rsid w:val="000D5CD3"/>
    <w:rsid w:val="001A0C10"/>
    <w:rsid w:val="004E0AD5"/>
    <w:rsid w:val="00586599"/>
    <w:rsid w:val="005A6CEB"/>
    <w:rsid w:val="007A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3167"/>
  <w15:chartTrackingRefBased/>
  <w15:docId w15:val="{CC0C53C5-98E5-450D-BE40-6CD830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Starke</dc:creator>
  <cp:keywords/>
  <dc:description/>
  <cp:lastModifiedBy>12064</cp:lastModifiedBy>
  <cp:revision>3</cp:revision>
  <dcterms:created xsi:type="dcterms:W3CDTF">2022-02-24T16:59:00Z</dcterms:created>
  <dcterms:modified xsi:type="dcterms:W3CDTF">2022-02-24T17:21:00Z</dcterms:modified>
</cp:coreProperties>
</file>