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D3" w:rsidRDefault="006A73E9">
      <w:r>
        <w:t>BRINGING HORSES TO RENDEZVOUS 2023</w:t>
      </w:r>
    </w:p>
    <w:p w:rsidR="006A73E9" w:rsidRDefault="006A73E9">
      <w:r>
        <w:t xml:space="preserve">Stalls are $15 a night, uncovered corrals are $10 a night, you do need to bring whatever bedding you want for your horses, typically shavings.  </w:t>
      </w:r>
    </w:p>
    <w:p w:rsidR="006A73E9" w:rsidRDefault="006A73E9">
      <w:r>
        <w:t xml:space="preserve">You need to clean stalls and strip them when you leave, they do provide </w:t>
      </w:r>
      <w:r w:rsidR="00F97CEB">
        <w:t xml:space="preserve">2 </w:t>
      </w:r>
      <w:r>
        <w:t xml:space="preserve">wheelbarrows and a dump spot. </w:t>
      </w:r>
      <w:r w:rsidR="00F23549">
        <w:t xml:space="preserve">If it is not </w:t>
      </w:r>
      <w:r w:rsidR="006A266F">
        <w:t>too</w:t>
      </w:r>
      <w:r w:rsidR="00F23549">
        <w:t xml:space="preserve"> much you may want to bring a wheelbarrow as we do have 23 horses </w:t>
      </w:r>
      <w:r w:rsidR="006B09D7">
        <w:t>coming to Rendezvous.</w:t>
      </w:r>
    </w:p>
    <w:p w:rsidR="006A73E9" w:rsidRDefault="006A73E9">
      <w:r>
        <w:t>Water is avai</w:t>
      </w:r>
      <w:r w:rsidR="00982C64">
        <w:t>lable behind the Draft horse barn</w:t>
      </w:r>
      <w:r w:rsidR="00D87D87">
        <w:t>; a hose will be run from the maintenance shop.</w:t>
      </w:r>
    </w:p>
    <w:p w:rsidR="00D87D87" w:rsidRDefault="00D87D87">
      <w:r>
        <w:t xml:space="preserve">Draft horse stalls will be filled from the back to the front so as to </w:t>
      </w:r>
      <w:r w:rsidR="00F97CEB">
        <w:t>minimalize</w:t>
      </w:r>
      <w:r>
        <w:t xml:space="preserve"> the amount of interruptions to the defensive horse class in the aisle of the Draft horse barn</w:t>
      </w:r>
      <w:r w:rsidR="006B09D7">
        <w:t xml:space="preserve"> towards the camping area</w:t>
      </w:r>
      <w:r>
        <w:t xml:space="preserve">. </w:t>
      </w:r>
      <w:bookmarkStart w:id="0" w:name="_GoBack"/>
      <w:bookmarkEnd w:id="0"/>
    </w:p>
    <w:p w:rsidR="00F97CEB" w:rsidRDefault="00F97CEB">
      <w:r>
        <w:t>I would bring a cart to help move tack and feed around the barns</w:t>
      </w:r>
      <w:r w:rsidR="006B09D7">
        <w:t>, one of those fold up wagons would work well</w:t>
      </w:r>
      <w:r>
        <w:t>.</w:t>
      </w:r>
    </w:p>
    <w:p w:rsidR="006B09D7" w:rsidRDefault="00F97CEB">
      <w:r>
        <w:t>If you bring a chain and padlock you can secure a stall for tack and feed</w:t>
      </w:r>
      <w:r w:rsidR="006B09D7">
        <w:t xml:space="preserve"> at no extra charge</w:t>
      </w:r>
      <w:r>
        <w:t xml:space="preserve">. </w:t>
      </w:r>
    </w:p>
    <w:p w:rsidR="006B09D7" w:rsidRDefault="006B09D7">
      <w:r>
        <w:t>I have included a map</w:t>
      </w:r>
      <w:r w:rsidR="00662E48">
        <w:t xml:space="preserve"> of the fairgrounds. W</w:t>
      </w:r>
      <w:r>
        <w:t>ith the construction going on adjacent to the Bloom it is important that all horse trailers come in from 5</w:t>
      </w:r>
      <w:r w:rsidRPr="006B09D7">
        <w:rPr>
          <w:vertAlign w:val="superscript"/>
        </w:rPr>
        <w:t>th</w:t>
      </w:r>
      <w:r>
        <w:t xml:space="preserve"> Ave. </w:t>
      </w:r>
      <w:r w:rsidR="008D6C0A">
        <w:t xml:space="preserve"> O</w:t>
      </w:r>
      <w:r>
        <w:t xml:space="preserve">n the </w:t>
      </w:r>
      <w:r w:rsidR="008D6C0A">
        <w:t xml:space="preserve">KVEC </w:t>
      </w:r>
      <w:r>
        <w:t>map I drew a dark line</w:t>
      </w:r>
      <w:r w:rsidR="00662E48">
        <w:t xml:space="preserve"> with arrows where you will unload</w:t>
      </w:r>
      <w:r>
        <w:t xml:space="preserve"> your horse, food and tack in barns 6 or 7.  Pull up next to the barns to get your horse(s), tack and food unloaded.</w:t>
      </w:r>
      <w:r w:rsidR="006A266F">
        <w:t xml:space="preserve"> Try to be as quick as you can as there are 23 horses at Rendezvous this year. </w:t>
      </w:r>
      <w:r>
        <w:t xml:space="preserve">  Follow the arrows around to the trailer drop off area at 8</w:t>
      </w:r>
      <w:r w:rsidRPr="006B09D7">
        <w:rPr>
          <w:vertAlign w:val="superscript"/>
        </w:rPr>
        <w:t>th</w:t>
      </w:r>
      <w:r>
        <w:t xml:space="preserve"> and Maple.  I drove the route today and I am confident I can get my dually and 37-foot LQ through there.  It is not wide open but it is not too difficult to negotiate. </w:t>
      </w:r>
    </w:p>
    <w:p w:rsidR="00662E48" w:rsidRDefault="006B09D7">
      <w:r>
        <w:t>If you are coming from out of the area, get off I-90 on Exit 10</w:t>
      </w:r>
      <w:r w:rsidR="009C4DEB">
        <w:t>9</w:t>
      </w:r>
      <w:r>
        <w:t xml:space="preserve"> Canyon road and head north into town.  </w:t>
      </w:r>
      <w:r w:rsidR="00662E48">
        <w:t xml:space="preserve">Stay in the left lane on </w:t>
      </w:r>
      <w:r w:rsidR="006A266F">
        <w:t>Canyon (the right lane ends before your turn)</w:t>
      </w:r>
      <w:r w:rsidR="00662E48">
        <w:t xml:space="preserve"> and take a right on E. Mountain </w:t>
      </w:r>
      <w:r w:rsidR="006A266F">
        <w:t>View;</w:t>
      </w:r>
      <w:r w:rsidR="00662E48">
        <w:t xml:space="preserve"> the Super One </w:t>
      </w:r>
      <w:r w:rsidR="008D6C0A">
        <w:t>F</w:t>
      </w:r>
      <w:r w:rsidR="00662E48">
        <w:t xml:space="preserve">oods is on your right.   A few blocks down take a left on Chestnut Ave. (it is the last traffic light). Continue on Chestnut, there are a couple </w:t>
      </w:r>
      <w:r w:rsidR="006A266F">
        <w:t>of</w:t>
      </w:r>
      <w:r w:rsidR="00662E48">
        <w:t xml:space="preserve"> 4 way stops, continue on to 5</w:t>
      </w:r>
      <w:r w:rsidR="00662E48" w:rsidRPr="00662E48">
        <w:rPr>
          <w:vertAlign w:val="superscript"/>
        </w:rPr>
        <w:t>th</w:t>
      </w:r>
      <w:r w:rsidR="00662E48">
        <w:t xml:space="preserve"> </w:t>
      </w:r>
      <w:r w:rsidR="006A266F">
        <w:t>A</w:t>
      </w:r>
      <w:r w:rsidR="00662E48">
        <w:t xml:space="preserve">ve, there is a sign that says Fairgrounds </w:t>
      </w:r>
      <w:r w:rsidR="006A266F">
        <w:t>Exhibitor’s</w:t>
      </w:r>
      <w:r w:rsidR="00662E48">
        <w:t xml:space="preserve"> entrance, take a right on 5</w:t>
      </w:r>
      <w:r w:rsidR="00662E48" w:rsidRPr="00662E48">
        <w:rPr>
          <w:vertAlign w:val="superscript"/>
        </w:rPr>
        <w:t>th</w:t>
      </w:r>
      <w:r w:rsidR="00662E48">
        <w:t xml:space="preserve"> and follow the map and my directions above to the barns to unload then continue on to drop your horse trailer</w:t>
      </w:r>
      <w:r w:rsidR="006A266F">
        <w:t xml:space="preserve">, </w:t>
      </w:r>
      <w:r w:rsidR="00662E48">
        <w:t xml:space="preserve">if you </w:t>
      </w:r>
      <w:r w:rsidR="006A266F">
        <w:t>ar</w:t>
      </w:r>
      <w:r w:rsidR="00662E48">
        <w:t>e not camping in it</w:t>
      </w:r>
      <w:r w:rsidR="006A266F">
        <w:t>.</w:t>
      </w:r>
    </w:p>
    <w:sectPr w:rsidR="00662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E9"/>
    <w:rsid w:val="000D5CD3"/>
    <w:rsid w:val="00662E48"/>
    <w:rsid w:val="006A266F"/>
    <w:rsid w:val="006A73E9"/>
    <w:rsid w:val="006B09D7"/>
    <w:rsid w:val="008D6C0A"/>
    <w:rsid w:val="00982C64"/>
    <w:rsid w:val="00994CCF"/>
    <w:rsid w:val="009C4DEB"/>
    <w:rsid w:val="00D87D87"/>
    <w:rsid w:val="00F23549"/>
    <w:rsid w:val="00F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C47A"/>
  <w15:chartTrackingRefBased/>
  <w15:docId w15:val="{A4A4E477-C252-4BEF-9B2D-16BF5C5F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Starke</dc:creator>
  <cp:keywords/>
  <dc:description/>
  <cp:lastModifiedBy>12064</cp:lastModifiedBy>
  <cp:revision>2</cp:revision>
  <cp:lastPrinted>2023-03-07T03:02:00Z</cp:lastPrinted>
  <dcterms:created xsi:type="dcterms:W3CDTF">2023-03-07T21:52:00Z</dcterms:created>
  <dcterms:modified xsi:type="dcterms:W3CDTF">2023-03-07T21:52:00Z</dcterms:modified>
</cp:coreProperties>
</file>