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8" w:space="0" w:color="000000"/>
          <w:insideV w:val="single" w:sz="1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10"/>
        <w:gridCol w:w="5576"/>
        <w:gridCol w:w="5754"/>
      </w:tblGrid>
      <w:tr w:rsidR="008F3093">
        <w:trPr>
          <w:trHeight w:hRule="exact" w:val="1631"/>
        </w:trPr>
        <w:tc>
          <w:tcPr>
            <w:tcW w:w="2710" w:type="dxa"/>
            <w:tcBorders>
              <w:top w:val="single" w:sz="24" w:space="0" w:color="357CA2"/>
              <w:left w:val="single" w:sz="24" w:space="0" w:color="357CA2"/>
              <w:bottom w:val="single" w:sz="16" w:space="0" w:color="000000"/>
              <w:right w:val="single" w:sz="24" w:space="0" w:color="357CA2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575" w:type="dxa"/>
            <w:tcBorders>
              <w:top w:val="single" w:sz="24" w:space="0" w:color="357CA2"/>
              <w:left w:val="single" w:sz="24" w:space="0" w:color="357CA2"/>
              <w:bottom w:val="single" w:sz="16" w:space="0" w:color="000000"/>
              <w:right w:val="single" w:sz="24" w:space="0" w:color="357CA2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Zoom A</w:t>
            </w: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BCHW ZOOM</w:t>
            </w:r>
          </w:p>
        </w:tc>
        <w:tc>
          <w:tcPr>
            <w:tcW w:w="5753" w:type="dxa"/>
            <w:tcBorders>
              <w:top w:val="single" w:sz="24" w:space="0" w:color="357CA2"/>
              <w:left w:val="single" w:sz="24" w:space="0" w:color="357CA2"/>
              <w:bottom w:val="single" w:sz="16" w:space="0" w:color="000000"/>
              <w:right w:val="single" w:sz="24" w:space="0" w:color="357CA2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Zoom B</w:t>
            </w: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>Peninsula ZOOM</w:t>
            </w:r>
          </w:p>
        </w:tc>
      </w:tr>
      <w:tr w:rsidR="008F3093">
        <w:trPr>
          <w:trHeight w:hRule="exact" w:val="2105"/>
        </w:trPr>
        <w:tc>
          <w:tcPr>
            <w:tcW w:w="2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9:00 - 9:50</w:t>
            </w:r>
          </w:p>
        </w:tc>
        <w:tc>
          <w:tcPr>
            <w:tcW w:w="55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8F3093">
            <w:pPr>
              <w:pStyle w:val="TableStyle2"/>
              <w:jc w:val="center"/>
            </w:pPr>
          </w:p>
          <w:p w:rsidR="008F3093" w:rsidRDefault="008F3093">
            <w:pPr>
              <w:pStyle w:val="TableStyle2"/>
              <w:jc w:val="center"/>
            </w:pP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Chapter Governing Documents</w:t>
            </w:r>
          </w:p>
          <w:p w:rsidR="008F3093" w:rsidRDefault="008F3093">
            <w:pPr>
              <w:pStyle w:val="TableStyle2"/>
              <w:jc w:val="center"/>
            </w:pP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Ken Carmichael</w:t>
            </w:r>
          </w:p>
          <w:p w:rsidR="008F3093" w:rsidRDefault="008F3093">
            <w:pPr>
              <w:pStyle w:val="TableStyle2"/>
              <w:jc w:val="center"/>
            </w:pPr>
          </w:p>
          <w:p w:rsidR="008F3093" w:rsidRDefault="008F3093">
            <w:pPr>
              <w:pStyle w:val="TableStyle2"/>
              <w:jc w:val="center"/>
            </w:pPr>
          </w:p>
        </w:tc>
        <w:tc>
          <w:tcPr>
            <w:tcW w:w="57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Volunteer Hours</w:t>
            </w:r>
          </w:p>
          <w:p w:rsidR="008F3093" w:rsidRDefault="008F3093">
            <w:pPr>
              <w:pStyle w:val="TableStyle2"/>
              <w:jc w:val="center"/>
            </w:pP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Deb</w:t>
            </w:r>
          </w:p>
        </w:tc>
      </w:tr>
      <w:tr w:rsidR="008F3093">
        <w:trPr>
          <w:trHeight w:hRule="exact" w:val="2084"/>
        </w:trPr>
        <w:tc>
          <w:tcPr>
            <w:tcW w:w="2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10:00 - 10:50</w:t>
            </w:r>
          </w:p>
        </w:tc>
        <w:tc>
          <w:tcPr>
            <w:tcW w:w="55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Membership Chairs</w:t>
            </w:r>
          </w:p>
          <w:p w:rsidR="008F3093" w:rsidRDefault="008F3093">
            <w:pPr>
              <w:pStyle w:val="TableStyle2"/>
              <w:jc w:val="center"/>
            </w:pP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Dana</w:t>
            </w:r>
          </w:p>
        </w:tc>
        <w:tc>
          <w:tcPr>
            <w:tcW w:w="57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Volunteer Hours</w:t>
            </w:r>
          </w:p>
          <w:p w:rsidR="008F3093" w:rsidRDefault="008F3093">
            <w:pPr>
              <w:pStyle w:val="TableStyle2"/>
              <w:jc w:val="center"/>
            </w:pPr>
          </w:p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Deb</w:t>
            </w:r>
          </w:p>
        </w:tc>
      </w:tr>
      <w:tr w:rsidR="008F3093">
        <w:trPr>
          <w:trHeight w:hRule="exact" w:val="2045"/>
        </w:trPr>
        <w:tc>
          <w:tcPr>
            <w:tcW w:w="2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093" w:rsidRDefault="0009158F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11:00 - 11:50</w:t>
            </w:r>
          </w:p>
        </w:tc>
        <w:tc>
          <w:tcPr>
            <w:tcW w:w="5575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B35" w:rsidRDefault="00FA5B35" w:rsidP="00FA5B35">
            <w:pPr>
              <w:pStyle w:val="TableStyle2"/>
              <w:jc w:val="center"/>
              <w:rPr>
                <w:rFonts w:ascii="Tahoma" w:hAnsi="Tahoma"/>
                <w:sz w:val="26"/>
                <w:szCs w:val="26"/>
              </w:rPr>
            </w:pPr>
          </w:p>
          <w:p w:rsidR="00FA5B35" w:rsidRDefault="00FA5B35" w:rsidP="00FA5B35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Robert’s Rules Basics</w:t>
            </w:r>
          </w:p>
          <w:p w:rsidR="00FA5B35" w:rsidRDefault="00FA5B35" w:rsidP="00FA5B35">
            <w:pPr>
              <w:pStyle w:val="TableStyle2"/>
              <w:jc w:val="center"/>
            </w:pPr>
          </w:p>
          <w:p w:rsidR="008F3093" w:rsidRDefault="00FA5B35" w:rsidP="00FA5B35">
            <w:pPr>
              <w:jc w:val="center"/>
            </w:pPr>
            <w:r>
              <w:rPr>
                <w:rFonts w:ascii="Tahoma" w:hAnsi="Tahoma"/>
                <w:sz w:val="26"/>
                <w:szCs w:val="26"/>
              </w:rPr>
              <w:t>Kim</w:t>
            </w:r>
          </w:p>
        </w:tc>
        <w:tc>
          <w:tcPr>
            <w:tcW w:w="57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35" w:rsidRDefault="00FA5B35" w:rsidP="00FA5B35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Volunteer Hours</w:t>
            </w:r>
          </w:p>
          <w:p w:rsidR="00FA5B35" w:rsidRDefault="00FA5B35" w:rsidP="00FA5B35">
            <w:pPr>
              <w:pStyle w:val="TableStyle2"/>
              <w:jc w:val="center"/>
            </w:pPr>
          </w:p>
          <w:p w:rsidR="008F3093" w:rsidRDefault="00FA5B35" w:rsidP="00FA5B35">
            <w:pPr>
              <w:pStyle w:val="TableStyle2"/>
              <w:jc w:val="center"/>
            </w:pPr>
            <w:r>
              <w:rPr>
                <w:rFonts w:ascii="Tahoma" w:hAnsi="Tahoma"/>
                <w:sz w:val="26"/>
                <w:szCs w:val="26"/>
              </w:rPr>
              <w:t>Deb</w:t>
            </w:r>
          </w:p>
        </w:tc>
      </w:tr>
    </w:tbl>
    <w:p w:rsidR="008F3093" w:rsidRDefault="00387C1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390525</wp:posOffset>
                </wp:positionV>
                <wp:extent cx="7200900" cy="9105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0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3093" w:rsidRDefault="0009158F">
                            <w:pPr>
                              <w:pStyle w:val="Body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2023 BCHW Leadership Training 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         February 4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, 2023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F3093" w:rsidRDefault="0009158F">
                            <w:pPr>
                              <w:pStyle w:val="Body"/>
                              <w:jc w:val="right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In your home</w:t>
                            </w:r>
                          </w:p>
                          <w:p w:rsidR="008F3093" w:rsidRDefault="0009158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40"/>
                                <w:szCs w:val="40"/>
                              </w:rPr>
                              <w:t>“A Year for Volunteerism”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70.25pt;margin-top:30.75pt;width:567pt;height:71.7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8F3093" w:rsidRDefault="0009158F">
                      <w:pPr>
                        <w:pStyle w:val="Body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2023 BCHW Leadership Training 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  <w:t xml:space="preserve">         February 4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, 2023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:rsidR="008F3093" w:rsidRDefault="0009158F">
                      <w:pPr>
                        <w:pStyle w:val="Body"/>
                        <w:jc w:val="right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In your home</w:t>
                      </w:r>
                    </w:p>
                    <w:p w:rsidR="008F3093" w:rsidRDefault="0009158F"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40"/>
                          <w:szCs w:val="40"/>
                        </w:rPr>
                        <w:t>“A Year for Volunteerism”</w:t>
                      </w:r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F3093" w:rsidRDefault="0009158F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336923</wp:posOffset>
            </wp:positionV>
            <wp:extent cx="1605396" cy="9682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96" cy="968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3093" w:rsidRDefault="008F3093">
      <w:pPr>
        <w:pStyle w:val="Body"/>
      </w:pPr>
    </w:p>
    <w:p w:rsidR="008F3093" w:rsidRDefault="008F3093">
      <w:pPr>
        <w:pStyle w:val="Body"/>
      </w:pPr>
    </w:p>
    <w:sectPr w:rsidR="008F3093">
      <w:headerReference w:type="default" r:id="rId7"/>
      <w:footerReference w:type="default" r:id="rId8"/>
      <w:pgSz w:w="15840" w:h="12240" w:orient="landscape"/>
      <w:pgMar w:top="144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B8" w:rsidRDefault="00B864B8">
      <w:r>
        <w:separator/>
      </w:r>
    </w:p>
  </w:endnote>
  <w:endnote w:type="continuationSeparator" w:id="0">
    <w:p w:rsidR="00B864B8" w:rsidRDefault="00B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3" w:rsidRDefault="008F30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B8" w:rsidRDefault="00B864B8">
      <w:r>
        <w:separator/>
      </w:r>
    </w:p>
  </w:footnote>
  <w:footnote w:type="continuationSeparator" w:id="0">
    <w:p w:rsidR="00B864B8" w:rsidRDefault="00B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93" w:rsidRDefault="008F30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93"/>
    <w:rsid w:val="0009158F"/>
    <w:rsid w:val="00387C19"/>
    <w:rsid w:val="008F3093"/>
    <w:rsid w:val="00B864B8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CEDE"/>
  <w15:docId w15:val="{0BE44B6A-FE70-4CFD-AF90-9E21704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12064</cp:lastModifiedBy>
  <cp:revision>3</cp:revision>
  <dcterms:created xsi:type="dcterms:W3CDTF">2023-01-12T05:46:00Z</dcterms:created>
  <dcterms:modified xsi:type="dcterms:W3CDTF">2023-01-13T16:56:00Z</dcterms:modified>
</cp:coreProperties>
</file>