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66012055"/>
    <w:bookmarkStart w:id="1" w:name="_GoBack"/>
    <w:bookmarkEnd w:id="1"/>
    <w:p w14:paraId="150B8E29" w14:textId="7D82DC2D" w:rsidR="00193C3F" w:rsidRPr="00193C3F" w:rsidRDefault="00071125" w:rsidP="00193C3F">
      <w:pPr>
        <w:tabs>
          <w:tab w:val="left" w:pos="4680"/>
        </w:tabs>
        <w:spacing w:after="160" w:line="259" w:lineRule="auto"/>
        <w:rPr>
          <w:rFonts w:ascii="Calibri" w:eastAsia="Calibri" w:hAnsi="Calibri" w:cs="Times New Roman"/>
        </w:rPr>
      </w:pPr>
      <w:r w:rsidRPr="00FC3B6A">
        <w:rPr>
          <w:rFonts w:ascii="Calibri" w:eastAsia="Calibri" w:hAnsi="Calibri" w:cs="Times New Roman"/>
          <w:noProof/>
        </w:rPr>
        <mc:AlternateContent>
          <mc:Choice Requires="wps">
            <w:drawing>
              <wp:anchor distT="0" distB="0" distL="114300" distR="114300" simplePos="0" relativeHeight="251994624" behindDoc="0" locked="0" layoutInCell="1" allowOverlap="1" wp14:anchorId="38BC75A3" wp14:editId="7D1C3D9B">
                <wp:simplePos x="0" y="0"/>
                <wp:positionH relativeFrom="column">
                  <wp:posOffset>-516255</wp:posOffset>
                </wp:positionH>
                <wp:positionV relativeFrom="paragraph">
                  <wp:posOffset>83185</wp:posOffset>
                </wp:positionV>
                <wp:extent cx="7191375" cy="9615170"/>
                <wp:effectExtent l="0" t="0" r="28575" b="24130"/>
                <wp:wrapNone/>
                <wp:docPr id="276" name="Frame 276"/>
                <wp:cNvGraphicFramePr/>
                <a:graphic xmlns:a="http://schemas.openxmlformats.org/drawingml/2006/main">
                  <a:graphicData uri="http://schemas.microsoft.com/office/word/2010/wordprocessingShape">
                    <wps:wsp>
                      <wps:cNvSpPr/>
                      <wps:spPr>
                        <a:xfrm>
                          <a:off x="0" y="0"/>
                          <a:ext cx="7191375" cy="9615170"/>
                        </a:xfrm>
                        <a:prstGeom prst="frame">
                          <a:avLst>
                            <a:gd name="adj1" fmla="val 137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09A3F20B" id="Frame 276" o:spid="_x0000_s1026" style="position:absolute;margin-left:-40.65pt;margin-top:6.55pt;width:566.25pt;height:757.1pt;z-index:251994624;visibility:visible;mso-wrap-style:square;mso-wrap-distance-left:9pt;mso-wrap-distance-top:0;mso-wrap-distance-right:9pt;mso-wrap-distance-bottom:0;mso-position-horizontal:absolute;mso-position-horizontal-relative:text;mso-position-vertical:absolute;mso-position-vertical-relative:text;v-text-anchor:middle" coordsize="7191375,9615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La/hQIAACkFAAAOAAAAZHJzL2Uyb0RvYy54bWysVEtv2zAMvg/YfxB0Xx1nSdMGdYqsQYYB&#10;RRugHXpmZCn2oNco5dH9+lGyk7ZbT8N8kEnx/ZHU1fXBaLaTGFpnK16eDTiTVri6tZuKf39cfrrg&#10;LESwNWhnZcWfZeDXs48frvZ+KoeucbqWyMiJDdO9r3gTo58WRRCNNBDOnJeWhMqhgUgsbooaYU/e&#10;jS6Gg8F5sXdYe3RChkC3i07IZ9m/UlLEe6WCjExXnHKL+cR8rtNZzK5gukHwTSv6NOAfsjDQWgp6&#10;crWACGyL7V+uTCvQBafimXCmcEq1QuYaqJpy8Ec1Dw14mWshcII/wRT+n1txt1sha+uKDyfnnFkw&#10;1KQl0o+lC4Jn78OUtB78CnsuEJlqPSg06U9VsEOG9PkEqTxEJuhyUl6WnydjzgTJLs/LcTnJoBcv&#10;5h5D/CqdYYmouErBM5awuw0xg1r3iUH9o+RMGU092oFm5HqUciRvvTJRR3/JMjjd1stW68zgZn2j&#10;kZFlxUfLi/LLojd+o6Yt2xMc49GABkYADaXSEIk0nmAKdsMZ6A1Nu4iY83xjHd4JkoM3UMsu9HhA&#10;3zFyp55LeOMnVbGA0HQmWdSbaJv8yTzcBFAqP/Wo60qi1q5+pqai66Y9eLFsydsthLgCJOioLlrZ&#10;eE+H0o6KdT3FWePw13v3SZ+mjqSc7WldCIifW0DJmf5maR4vy9Eo7VdmRuPJkBh8LVm/ltituXHU&#10;BGomZZfJpB/1kVTozBNt9jxFJRFYQbE7yHvmJnZrTG+DkPN5VqOd8hBv7YMXyXnCKeH4eHgC9P18&#10;RRrNO3dcrX5wuhl60U2W1s230an2hHCHaw837WNuWv92pIV/zWetlxdu9hsAAP//AwBQSwMEFAAG&#10;AAgAAAAhAD6AIDXiAAAADAEAAA8AAABkcnMvZG93bnJldi54bWxMj01PwkAQhu8m/ofNmHgxsP0I&#10;ArVbYjReQcCQ9La0Y9vQnW26S1v/vcNJbzN5n7zzTLqZTCsG7F1jSUE4D0AgFbZsqFLwdfyYrUA4&#10;r6nUrSVU8IMONtn9XaqT0o60x+HgK8El5BKtoPa+S6R0RY1Gu7ntkDj7tr3Rnte+kmWvRy43rYyC&#10;4Fka3RBfqHWHbzUWl8PVKMh3+22c22E8fjb56bJ+2r1vl1Kpx4fp9QWEx8n/wXDTZ3XI2Olsr1Q6&#10;0SqYrcKYUQ7iEMQNCBZhBOLM0yJaxiCzVP5/IvsFAAD//wMAUEsBAi0AFAAGAAgAAAAhALaDOJL+&#10;AAAA4QEAABMAAAAAAAAAAAAAAAAAAAAAAFtDb250ZW50X1R5cGVzXS54bWxQSwECLQAUAAYACAAA&#10;ACEAOP0h/9YAAACUAQAACwAAAAAAAAAAAAAAAAAvAQAAX3JlbHMvLnJlbHNQSwECLQAUAAYACAAA&#10;ACEA2zy2v4UCAAApBQAADgAAAAAAAAAAAAAAAAAuAgAAZHJzL2Uyb0RvYy54bWxQSwECLQAUAAYA&#10;CAAAACEAPoAgNeIAAAAMAQAADwAAAAAAAAAAAAAAAADfBAAAZHJzL2Rvd25yZXYueG1sUEsFBgAA&#10;AAAEAAQA8wAAAO4FAAAAAA==&#10;" path="m,l7191375,r,9615170l,9615170,,xm98809,98809r,9417552l7092566,9516361r,-9417552l98809,98809xe" fillcolor="#4f81bd" strokecolor="#385d8a" strokeweight="2pt">
                <v:path arrowok="t" o:connecttype="custom" o:connectlocs="0,0;7191375,0;7191375,9615170;0,9615170;0,0;98809,98809;98809,9516361;7092566,9516361;7092566,98809;98809,98809" o:connectangles="0,0,0,0,0,0,0,0,0,0"/>
              </v:shape>
            </w:pict>
          </mc:Fallback>
        </mc:AlternateContent>
      </w:r>
      <w:r w:rsidR="009205DA" w:rsidRPr="00193C3F">
        <w:rPr>
          <w:rFonts w:ascii="Calibri" w:eastAsia="Calibri" w:hAnsi="Calibri" w:cs="Times New Roman"/>
          <w:noProof/>
        </w:rPr>
        <w:drawing>
          <wp:anchor distT="0" distB="0" distL="114300" distR="114300" simplePos="0" relativeHeight="252019200" behindDoc="0" locked="0" layoutInCell="1" allowOverlap="1" wp14:anchorId="16B4CE64" wp14:editId="1D5BAF73">
            <wp:simplePos x="0" y="0"/>
            <wp:positionH relativeFrom="column">
              <wp:posOffset>-158115</wp:posOffset>
            </wp:positionH>
            <wp:positionV relativeFrom="paragraph">
              <wp:posOffset>308882</wp:posOffset>
            </wp:positionV>
            <wp:extent cx="3354705" cy="2517140"/>
            <wp:effectExtent l="76200" t="76200" r="74295" b="108331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54705" cy="251714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9205DA" w:rsidRPr="00193C3F">
        <w:rPr>
          <w:rFonts w:ascii="Calibri" w:eastAsia="Calibri" w:hAnsi="Calibri" w:cs="Times New Roman"/>
          <w:noProof/>
        </w:rPr>
        <w:drawing>
          <wp:anchor distT="0" distB="0" distL="114300" distR="114300" simplePos="0" relativeHeight="252029440" behindDoc="0" locked="0" layoutInCell="1" allowOverlap="1" wp14:anchorId="14148C6E" wp14:editId="204596C5">
            <wp:simplePos x="0" y="0"/>
            <wp:positionH relativeFrom="column">
              <wp:posOffset>2893060</wp:posOffset>
            </wp:positionH>
            <wp:positionV relativeFrom="paragraph">
              <wp:posOffset>259352</wp:posOffset>
            </wp:positionV>
            <wp:extent cx="1915160" cy="2764790"/>
            <wp:effectExtent l="0" t="0" r="889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5160" cy="2764790"/>
                    </a:xfrm>
                    <a:prstGeom prst="rect">
                      <a:avLst/>
                    </a:prstGeom>
                    <a:noFill/>
                  </pic:spPr>
                </pic:pic>
              </a:graphicData>
            </a:graphic>
            <wp14:sizeRelH relativeFrom="page">
              <wp14:pctWidth>0</wp14:pctWidth>
            </wp14:sizeRelH>
            <wp14:sizeRelV relativeFrom="page">
              <wp14:pctHeight>0</wp14:pctHeight>
            </wp14:sizeRelV>
          </wp:anchor>
        </w:drawing>
      </w:r>
    </w:p>
    <w:p w14:paraId="77597DF4" w14:textId="52574138" w:rsidR="00193C3F" w:rsidRPr="00193C3F" w:rsidRDefault="00193C3F" w:rsidP="00193C3F">
      <w:pPr>
        <w:spacing w:after="160" w:line="259" w:lineRule="auto"/>
        <w:rPr>
          <w:rFonts w:ascii="Calibri" w:eastAsia="Calibri" w:hAnsi="Calibri" w:cs="Times New Roman"/>
        </w:rPr>
      </w:pPr>
    </w:p>
    <w:p w14:paraId="3F41E949" w14:textId="3EFBBBEB" w:rsidR="00193C3F" w:rsidRPr="00193C3F" w:rsidRDefault="00193C3F" w:rsidP="00193C3F">
      <w:pPr>
        <w:spacing w:after="160" w:line="259" w:lineRule="auto"/>
        <w:rPr>
          <w:rFonts w:ascii="Calibri" w:eastAsia="Calibri" w:hAnsi="Calibri" w:cs="Times New Roman"/>
        </w:rPr>
      </w:pPr>
    </w:p>
    <w:p w14:paraId="5E9F61DF" w14:textId="25896AE2" w:rsidR="00193C3F" w:rsidRPr="00193C3F" w:rsidRDefault="00193C3F" w:rsidP="00193C3F">
      <w:pPr>
        <w:tabs>
          <w:tab w:val="left" w:pos="4680"/>
        </w:tabs>
        <w:spacing w:after="160" w:line="259" w:lineRule="auto"/>
        <w:rPr>
          <w:rFonts w:ascii="Calibri" w:eastAsia="Calibri" w:hAnsi="Calibri" w:cs="Times New Roman"/>
        </w:rPr>
      </w:pPr>
    </w:p>
    <w:p w14:paraId="237A8560" w14:textId="7EC22483" w:rsidR="00193C3F" w:rsidRPr="00193C3F" w:rsidRDefault="00193C3F" w:rsidP="00193C3F">
      <w:pPr>
        <w:spacing w:after="160" w:line="259" w:lineRule="auto"/>
        <w:rPr>
          <w:rFonts w:ascii="Calibri" w:eastAsia="Calibri" w:hAnsi="Calibri" w:cs="Times New Roman"/>
        </w:rPr>
      </w:pPr>
      <w:r w:rsidRPr="00193C3F">
        <w:rPr>
          <w:rFonts w:ascii="Calibri" w:eastAsia="Calibri" w:hAnsi="Calibri" w:cs="Times New Roman"/>
          <w:noProof/>
        </w:rPr>
        <w:drawing>
          <wp:anchor distT="0" distB="0" distL="114300" distR="114300" simplePos="0" relativeHeight="252023296" behindDoc="0" locked="0" layoutInCell="1" allowOverlap="1" wp14:anchorId="2FEFD9AD" wp14:editId="1F7E8F1A">
            <wp:simplePos x="0" y="0"/>
            <wp:positionH relativeFrom="column">
              <wp:posOffset>4538231</wp:posOffset>
            </wp:positionH>
            <wp:positionV relativeFrom="paragraph">
              <wp:posOffset>62685</wp:posOffset>
            </wp:positionV>
            <wp:extent cx="1887220" cy="3347720"/>
            <wp:effectExtent l="76200" t="76200" r="132080" b="138430"/>
            <wp:wrapNone/>
            <wp:docPr id="307" name="Picture 307" descr="People riding horses in the sn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People riding horses in the snow&#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87220" cy="3347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E5B73CA" w14:textId="7DA14CCB" w:rsidR="00193C3F" w:rsidRPr="00193C3F" w:rsidRDefault="00193C3F" w:rsidP="00193C3F">
      <w:pPr>
        <w:spacing w:after="160" w:line="259" w:lineRule="auto"/>
        <w:rPr>
          <w:rFonts w:ascii="Calibri" w:eastAsia="Calibri" w:hAnsi="Calibri" w:cs="Times New Roman"/>
        </w:rPr>
      </w:pPr>
    </w:p>
    <w:p w14:paraId="0575E3E7" w14:textId="0B1ACDF6" w:rsidR="00193C3F" w:rsidRPr="00193C3F" w:rsidRDefault="00193C3F" w:rsidP="00193C3F">
      <w:pPr>
        <w:spacing w:after="160" w:line="259" w:lineRule="auto"/>
        <w:rPr>
          <w:rFonts w:ascii="Calibri" w:eastAsia="Calibri" w:hAnsi="Calibri" w:cs="Times New Roman"/>
        </w:rPr>
      </w:pPr>
      <w:r w:rsidRPr="00193C3F">
        <w:rPr>
          <w:rFonts w:ascii="Calibri" w:eastAsia="Calibri" w:hAnsi="Calibri" w:cs="Times New Roman"/>
          <w:noProof/>
        </w:rPr>
        <w:drawing>
          <wp:anchor distT="0" distB="0" distL="114300" distR="114300" simplePos="0" relativeHeight="252025344" behindDoc="0" locked="0" layoutInCell="1" allowOverlap="1" wp14:anchorId="454323F9" wp14:editId="4DD55F6A">
            <wp:simplePos x="0" y="0"/>
            <wp:positionH relativeFrom="column">
              <wp:posOffset>-158589</wp:posOffset>
            </wp:positionH>
            <wp:positionV relativeFrom="paragraph">
              <wp:posOffset>1011082</wp:posOffset>
            </wp:positionV>
            <wp:extent cx="2445625" cy="1626217"/>
            <wp:effectExtent l="76200" t="76200" r="126365" b="127000"/>
            <wp:wrapNone/>
            <wp:docPr id="7" name="Picture 7" descr="A picture containing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person, indoor, wall&#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45625" cy="16262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57EB3A3" w14:textId="1E5C166F" w:rsidR="00FC3B6A" w:rsidRPr="00FC3B6A" w:rsidRDefault="009205DA" w:rsidP="00193C3F">
      <w:pPr>
        <w:tabs>
          <w:tab w:val="left" w:pos="4680"/>
        </w:tabs>
        <w:spacing w:after="160" w:line="259" w:lineRule="auto"/>
        <w:rPr>
          <w:rFonts w:ascii="Calibri" w:eastAsia="Calibri" w:hAnsi="Calibri" w:cs="Times New Roman"/>
        </w:rPr>
      </w:pPr>
      <w:r w:rsidRPr="00193C3F">
        <w:rPr>
          <w:rFonts w:ascii="Calibri" w:eastAsia="Calibri" w:hAnsi="Calibri" w:cs="Times New Roman"/>
          <w:noProof/>
        </w:rPr>
        <mc:AlternateContent>
          <mc:Choice Requires="wps">
            <w:drawing>
              <wp:anchor distT="45720" distB="45720" distL="114300" distR="114300" simplePos="0" relativeHeight="252028416" behindDoc="0" locked="0" layoutInCell="1" allowOverlap="1" wp14:anchorId="55449656" wp14:editId="10913831">
                <wp:simplePos x="0" y="0"/>
                <wp:positionH relativeFrom="column">
                  <wp:posOffset>-8527</wp:posOffset>
                </wp:positionH>
                <wp:positionV relativeFrom="paragraph">
                  <wp:posOffset>3395980</wp:posOffset>
                </wp:positionV>
                <wp:extent cx="2596515" cy="507365"/>
                <wp:effectExtent l="0" t="57150" r="0" b="64135"/>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14569">
                          <a:off x="0" y="0"/>
                          <a:ext cx="2596515" cy="507365"/>
                        </a:xfrm>
                        <a:prstGeom prst="rect">
                          <a:avLst/>
                        </a:prstGeom>
                        <a:noFill/>
                        <a:ln w="9525">
                          <a:noFill/>
                          <a:miter lim="800000"/>
                          <a:headEnd/>
                          <a:tailEnd/>
                        </a:ln>
                      </wps:spPr>
                      <wps:txbx>
                        <w:txbxContent>
                          <w:p w14:paraId="07B470DC" w14:textId="77777777" w:rsidR="00193C3F" w:rsidRPr="00B73447" w:rsidRDefault="00193C3F" w:rsidP="00193C3F">
                            <w:pPr>
                              <w:jc w:val="center"/>
                              <w:rPr>
                                <w:rFonts w:ascii="Comic Sans MS" w:hAnsi="Comic Sans MS" w:cs="Tahoma"/>
                                <w:b/>
                                <w:bCs/>
                                <w:color w:val="FFFFFF"/>
                                <w:sz w:val="20"/>
                                <w:szCs w:val="20"/>
                                <w14:textOutline w14:w="9525" w14:cap="rnd" w14:cmpd="sng" w14:algn="ctr">
                                  <w14:noFill/>
                                  <w14:prstDash w14:val="solid"/>
                                  <w14:bevel/>
                                </w14:textOutline>
                              </w:rPr>
                            </w:pPr>
                            <w:r w:rsidRPr="00B73447">
                              <w:rPr>
                                <w:rFonts w:ascii="Comic Sans MS" w:hAnsi="Comic Sans MS" w:cs="Tahoma"/>
                                <w:b/>
                                <w:bCs/>
                                <w:color w:val="FFFFFF"/>
                                <w:sz w:val="20"/>
                                <w:szCs w:val="20"/>
                                <w14:textOutline w14:w="9525" w14:cap="rnd" w14:cmpd="sng" w14:algn="ctr">
                                  <w14:noFill/>
                                  <w14:prstDash w14:val="solid"/>
                                  <w14:bevel/>
                                </w14:textOutline>
                              </w:rPr>
                              <w:t>“Keeping Trails Open for the Future”</w:t>
                            </w:r>
                          </w:p>
                          <w:p w14:paraId="305A5C00" w14:textId="77777777" w:rsidR="00193C3F" w:rsidRPr="00C43D10" w:rsidRDefault="00193C3F" w:rsidP="00193C3F">
                            <w:pPr>
                              <w:rPr>
                                <w:color w:val="FFFFFF"/>
                                <w14:textOutline w14:w="952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55449656" id="_x0000_t202" coordsize="21600,21600" o:spt="202" path="m,l,21600r21600,l21600,xe">
                <v:stroke joinstyle="miter"/>
                <v:path gradientshapeok="t" o:connecttype="rect"/>
              </v:shapetype>
              <v:shape id="Text Box 2" o:spid="_x0000_s1026" type="#_x0000_t202" style="position:absolute;margin-left:-.65pt;margin-top:267.4pt;width:204.45pt;height:39.95pt;rotation:-202540fd;z-index:25202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uVtHQIAAAwEAAAOAAAAZHJzL2Uyb0RvYy54bWysU8tu2zAQvBfoPxC813rYcmLBcpAmTVEg&#10;fQBJP4CmKIsoyWVJ2pL79VlSrmO0t6I6ECJ3OTszu1zfjFqRg3BegmloMcspEYZDK82uod+fH95d&#10;U+IDMy1TYERDj8LTm83bN+vB1qKEHlQrHEEQ4+vBNrQPwdZZ5nkvNPMzsMJgsAOnWcCt22WtYwOi&#10;a5WVeb7MBnCtdcCF93h6PwXpJuF3neDha9d5EYhqKHILaXVp3cY126xZvXPM9pKfaLB/YKGZNFj0&#10;DHXPAiN7J/+C0pI78NCFGQedQddJLpIGVFPkf6h56pkVSQua4+3ZJv//YPmXwzdHZNvQeV5SYpjG&#10;Jj2LMZD3MJIy+jNYX2Pak8XEMOIx9jlp9fYR+A9PDNz1zOzErXMw9IK1yK+IN7OLqxOOjyDb4TO0&#10;WIbtAySgsXOaOMDmlMWiWFTLVTpGdwgWw7Ydz62KzDgeltVqWRUVJRxjVX41X1apIqsjWOyEdT58&#10;FKBJ/Gmow1FIqOzw6EMk95oS0w08SKXSOChDhoauqrJKFy4iWgacViV1Q6/z+E3zEzV/MG26HJhU&#10;0z8WUOZkQtQ9ORDG7Zj8Lor5b3e30B7Rl+QAqsXnhIR7cL8oGXA0G+p/7pkTlKhPBr1dFYtFnOW0&#10;WVRXJW7cZWR7GWGGI1RDAyXT711I8z+JvsUedDL5EZs1MTmRxpFLNp2eR5zpy33Ken3EmxcAAAD/&#10;/wMAUEsDBBQABgAIAAAAIQBh49ae4QAAAAoBAAAPAAAAZHJzL2Rvd25yZXYueG1sTI/BTsMwEETv&#10;SPyDtUjcWic0pCVkUyEkOHCCtkJwc+0lCY3XUey0ga/HnOC42qeZN+V6sp040uBbxwjpPAFBrJ1p&#10;uUbYbR9mKxA+KDaqc0wIX+RhXZ2flaow7sQvdNyEWsQQ9oVCaELoCym9bsgqP3c9cfx9uMGqEM+h&#10;lmZQpxhuO3mVJLm0quXY0Kie7hvSh81oEd5CY56c+dbvN8/j5+F1px/z7Qrx8mK6uwURaAp/MPzq&#10;R3WootPejWy86BBm6SKSCNeLLE6IQJYscxB7hDzNliCrUv6fUP0AAAD//wMAUEsBAi0AFAAGAAgA&#10;AAAhALaDOJL+AAAA4QEAABMAAAAAAAAAAAAAAAAAAAAAAFtDb250ZW50X1R5cGVzXS54bWxQSwEC&#10;LQAUAAYACAAAACEAOP0h/9YAAACUAQAACwAAAAAAAAAAAAAAAAAvAQAAX3JlbHMvLnJlbHNQSwEC&#10;LQAUAAYACAAAACEABLrlbR0CAAAMBAAADgAAAAAAAAAAAAAAAAAuAgAAZHJzL2Uyb0RvYy54bWxQ&#10;SwECLQAUAAYACAAAACEAYePWnuEAAAAKAQAADwAAAAAAAAAAAAAAAAB3BAAAZHJzL2Rvd25yZXYu&#10;eG1sUEsFBgAAAAAEAAQA8wAAAIUFAAAAAA==&#10;" filled="f" stroked="f">
                <v:textbox>
                  <w:txbxContent>
                    <w:p w14:paraId="07B470DC" w14:textId="77777777" w:rsidR="00193C3F" w:rsidRPr="00B73447" w:rsidRDefault="00193C3F" w:rsidP="00193C3F">
                      <w:pPr>
                        <w:jc w:val="center"/>
                        <w:rPr>
                          <w:rFonts w:ascii="Comic Sans MS" w:hAnsi="Comic Sans MS" w:cs="Tahoma"/>
                          <w:b/>
                          <w:bCs/>
                          <w:color w:val="FFFFFF"/>
                          <w:sz w:val="20"/>
                          <w:szCs w:val="20"/>
                          <w14:textOutline w14:w="9525" w14:cap="rnd" w14:cmpd="sng" w14:algn="ctr">
                            <w14:noFill/>
                            <w14:prstDash w14:val="solid"/>
                            <w14:bevel/>
                          </w14:textOutline>
                        </w:rPr>
                      </w:pPr>
                      <w:r w:rsidRPr="00B73447">
                        <w:rPr>
                          <w:rFonts w:ascii="Comic Sans MS" w:hAnsi="Comic Sans MS" w:cs="Tahoma"/>
                          <w:b/>
                          <w:bCs/>
                          <w:color w:val="FFFFFF"/>
                          <w:sz w:val="20"/>
                          <w:szCs w:val="20"/>
                          <w14:textOutline w14:w="9525" w14:cap="rnd" w14:cmpd="sng" w14:algn="ctr">
                            <w14:noFill/>
                            <w14:prstDash w14:val="solid"/>
                            <w14:bevel/>
                          </w14:textOutline>
                        </w:rPr>
                        <w:t>“Keeping Trails Open for the Future”</w:t>
                      </w:r>
                    </w:p>
                    <w:p w14:paraId="305A5C00" w14:textId="77777777" w:rsidR="00193C3F" w:rsidRPr="00C43D10" w:rsidRDefault="00193C3F" w:rsidP="00193C3F">
                      <w:pPr>
                        <w:rPr>
                          <w:color w:val="FFFFFF"/>
                          <w14:textOutline w14:w="9525" w14:cap="rnd" w14:cmpd="sng" w14:algn="ctr">
                            <w14:noFill/>
                            <w14:prstDash w14:val="solid"/>
                            <w14:bevel/>
                          </w14:textOutline>
                        </w:rPr>
                      </w:pPr>
                    </w:p>
                  </w:txbxContent>
                </v:textbox>
              </v:shape>
            </w:pict>
          </mc:Fallback>
        </mc:AlternateContent>
      </w:r>
      <w:r w:rsidRPr="00193C3F">
        <w:rPr>
          <w:rFonts w:ascii="Calibri" w:eastAsia="Calibri" w:hAnsi="Calibri" w:cs="Times New Roman"/>
          <w:noProof/>
        </w:rPr>
        <w:drawing>
          <wp:anchor distT="0" distB="0" distL="114300" distR="114300" simplePos="0" relativeHeight="252024320" behindDoc="0" locked="0" layoutInCell="1" allowOverlap="1" wp14:anchorId="45FBF381" wp14:editId="49725F5B">
            <wp:simplePos x="0" y="0"/>
            <wp:positionH relativeFrom="column">
              <wp:posOffset>-183152</wp:posOffset>
            </wp:positionH>
            <wp:positionV relativeFrom="paragraph">
              <wp:posOffset>2555240</wp:posOffset>
            </wp:positionV>
            <wp:extent cx="3578860" cy="2353310"/>
            <wp:effectExtent l="76200" t="76200" r="135890" b="14224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437"/>
                    <a:stretch/>
                  </pic:blipFill>
                  <pic:spPr bwMode="auto">
                    <a:xfrm>
                      <a:off x="0" y="0"/>
                      <a:ext cx="3578860" cy="2353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3C3F">
        <w:rPr>
          <w:rFonts w:ascii="Calibri" w:eastAsia="Calibri" w:hAnsi="Calibri" w:cs="Times New Roman"/>
          <w:noProof/>
        </w:rPr>
        <w:drawing>
          <wp:anchor distT="0" distB="0" distL="114300" distR="114300" simplePos="0" relativeHeight="252026368" behindDoc="0" locked="0" layoutInCell="1" allowOverlap="1" wp14:anchorId="7E6B6EA8" wp14:editId="601B723F">
            <wp:simplePos x="0" y="0"/>
            <wp:positionH relativeFrom="column">
              <wp:posOffset>2060303</wp:posOffset>
            </wp:positionH>
            <wp:positionV relativeFrom="paragraph">
              <wp:posOffset>1097280</wp:posOffset>
            </wp:positionV>
            <wp:extent cx="3136265" cy="2352040"/>
            <wp:effectExtent l="76200" t="76200" r="83185" b="1038860"/>
            <wp:wrapNone/>
            <wp:docPr id="10" name="Picture 10" descr="A group of people riding horses on a moun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group of people riding horses on a mountain&#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36265" cy="235204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193C3F">
        <w:rPr>
          <w:rFonts w:ascii="Calibri" w:eastAsia="Calibri" w:hAnsi="Calibri" w:cs="Times New Roman"/>
          <w:noProof/>
        </w:rPr>
        <w:drawing>
          <wp:anchor distT="0" distB="0" distL="114300" distR="114300" simplePos="0" relativeHeight="252027392" behindDoc="0" locked="0" layoutInCell="1" allowOverlap="1" wp14:anchorId="4714C7D6" wp14:editId="73C5832A">
            <wp:simplePos x="0" y="0"/>
            <wp:positionH relativeFrom="column">
              <wp:posOffset>4256133</wp:posOffset>
            </wp:positionH>
            <wp:positionV relativeFrom="paragraph">
              <wp:posOffset>2359660</wp:posOffset>
            </wp:positionV>
            <wp:extent cx="1983105" cy="2644140"/>
            <wp:effectExtent l="76200" t="76200" r="131445" b="137160"/>
            <wp:wrapNone/>
            <wp:docPr id="308" name="Picture 308" descr="A couple of people riding hor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uple of people riding horses&#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83105" cy="2644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93C3F" w:rsidRPr="00193C3F">
        <w:rPr>
          <w:rFonts w:ascii="Calibri" w:eastAsia="Calibri" w:hAnsi="Calibri" w:cs="Times New Roman"/>
          <w:noProof/>
        </w:rPr>
        <w:drawing>
          <wp:anchor distT="0" distB="0" distL="114300" distR="114300" simplePos="0" relativeHeight="252022272" behindDoc="0" locked="0" layoutInCell="1" allowOverlap="1" wp14:anchorId="0DB9B377" wp14:editId="3275EF67">
            <wp:simplePos x="0" y="0"/>
            <wp:positionH relativeFrom="column">
              <wp:posOffset>2265680</wp:posOffset>
            </wp:positionH>
            <wp:positionV relativeFrom="paragraph">
              <wp:posOffset>5531485</wp:posOffset>
            </wp:positionV>
            <wp:extent cx="1692910" cy="1107440"/>
            <wp:effectExtent l="0" t="0" r="254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92910" cy="1107440"/>
                    </a:xfrm>
                    <a:prstGeom prst="rect">
                      <a:avLst/>
                    </a:prstGeom>
                  </pic:spPr>
                </pic:pic>
              </a:graphicData>
            </a:graphic>
            <wp14:sizeRelH relativeFrom="page">
              <wp14:pctWidth>0</wp14:pctWidth>
            </wp14:sizeRelH>
            <wp14:sizeRelV relativeFrom="page">
              <wp14:pctHeight>0</wp14:pctHeight>
            </wp14:sizeRelV>
          </wp:anchor>
        </w:drawing>
      </w:r>
      <w:r w:rsidR="00193C3F" w:rsidRPr="00193C3F">
        <w:rPr>
          <w:rFonts w:ascii="Calibri" w:eastAsia="Calibri" w:hAnsi="Calibri" w:cs="Times New Roman"/>
          <w:noProof/>
        </w:rPr>
        <mc:AlternateContent>
          <mc:Choice Requires="wps">
            <w:drawing>
              <wp:anchor distT="45720" distB="45720" distL="114300" distR="114300" simplePos="0" relativeHeight="252021248" behindDoc="0" locked="0" layoutInCell="1" allowOverlap="1" wp14:anchorId="01804511" wp14:editId="71115F4F">
                <wp:simplePos x="0" y="0"/>
                <wp:positionH relativeFrom="column">
                  <wp:posOffset>-398780</wp:posOffset>
                </wp:positionH>
                <wp:positionV relativeFrom="paragraph">
                  <wp:posOffset>4878070</wp:posOffset>
                </wp:positionV>
                <wp:extent cx="7058025" cy="817880"/>
                <wp:effectExtent l="0" t="0" r="0" b="127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817880"/>
                        </a:xfrm>
                        <a:prstGeom prst="rect">
                          <a:avLst/>
                        </a:prstGeom>
                        <a:noFill/>
                        <a:ln w="9525">
                          <a:noFill/>
                          <a:miter lim="800000"/>
                          <a:headEnd/>
                          <a:tailEnd/>
                        </a:ln>
                      </wps:spPr>
                      <wps:txbx>
                        <w:txbxContent>
                          <w:p w14:paraId="238DED16" w14:textId="77777777" w:rsidR="00193C3F" w:rsidRPr="00C43D10" w:rsidRDefault="00193C3F" w:rsidP="00193C3F">
                            <w:pPr>
                              <w:jc w:val="center"/>
                              <w:rPr>
                                <w:rFonts w:ascii="Comic Sans MS" w:hAnsi="Comic Sans MS" w:cs="Tahoma"/>
                                <w:b/>
                                <w:color w:val="000000"/>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rPr>
                            </w:pPr>
                            <w:r w:rsidRPr="00C43D10">
                              <w:rPr>
                                <w:rFonts w:ascii="Comic Sans MS" w:hAnsi="Comic Sans MS" w:cs="Tahoma"/>
                                <w:b/>
                                <w:color w:val="000000"/>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rPr>
                              <w:t>Pierce County Chapter</w:t>
                            </w:r>
                          </w:p>
                          <w:p w14:paraId="16CD3638" w14:textId="77777777" w:rsidR="00193C3F" w:rsidRPr="00DD351B" w:rsidRDefault="00193C3F" w:rsidP="00193C3F">
                            <w:pPr>
                              <w:rPr>
                                <w14:textOutline w14:w="9525"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1804511" id="_x0000_s1027" type="#_x0000_t202" style="position:absolute;margin-left:-31.4pt;margin-top:384.1pt;width:555.75pt;height:64.4pt;z-index:25202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SXEAIAAP0DAAAOAAAAZHJzL2Uyb0RvYy54bWysU21v2yAQ/j5p/wHxfbGdJotrxam6dp0m&#10;dS9Sux+AMY7RgGNAYme/vgdOsqj7No0P6OCO5+557ljfjFqRvXBegqlpMcspEYZDK822pj+eH96V&#10;lPjATMsUGFHTg/D0ZvP2zXqwlZhDD6oVjiCI8dVga9qHYKss87wXmvkZWGHQ2YHTLODRbbPWsQHR&#10;tcrmef4+G8C11gEX3uPt/eSkm4TfdYKHb13nRSCqplhbSLtLexP3bLNm1dYx20t+LIP9QxWaSYNJ&#10;z1D3LDCyc/IvKC25Aw9dmHHQGXSd5CJxQDZF/orNU8+sSFxQHG/PMvn/B8u/7r87ItuaXuVXlBim&#10;sUnPYgzkA4xkHvUZrK8w7MliYBjxGvucuHr7CPynJwbuema24tY5GHrBWqyviC+zi6cTjo8gzfAF&#10;WkzDdgES0Ng5HcVDOQiiY58O597EUjhervJlmc+XlHD0lcWqLFPzMladXlvnwycBmkSjpg57n9DZ&#10;/tGHWA2rTiExmYEHqVTqvzJkqOn1EuFfebQMOJ5KasyZxzUNTCT50bTpcWBSTTYmUObIOhKdKIex&#10;GZPARbE4ydlAe0AhHEzziP8HjR7cb0oGnMWa+l875gQl6rNBMa+LxSIObzoslqs5Htylp7n0MMMR&#10;qqaBksm8C2ngJ2q3KHonkx6xO1Mlx6JxxpJMx/8Qh/jynKL+/NrNCwAAAP//AwBQSwMEFAAGAAgA&#10;AAAhADm7POrgAAAADAEAAA8AAABkcnMvZG93bnJldi54bWxMj81OwzAQhO9IvIO1SNxam6gkacim&#10;QiCuIMqPxM2Nt0lEvI5it0nfvu4JjqMZzXxTbmbbiyONvnOMcLdUIIhrZzpuED4/XhY5CB80G907&#10;JoQTedhU11elLoyb+J2O29CIWMK+0AhtCEMhpa9bstov3UAcvb0brQ5Rjo00o55iue1lolQqre44&#10;LrR6oKeW6t/twSJ8ve5/vlfqrXm298PkZiXZriXi7c38+AAi0Bz+wnDBj+hQRaadO7DxokdYpElE&#10;DwhZmicgLgm1yjMQO4R8nSmQVSn/n6jOAAAA//8DAFBLAQItABQABgAIAAAAIQC2gziS/gAAAOEB&#10;AAATAAAAAAAAAAAAAAAAAAAAAABbQ29udGVudF9UeXBlc10ueG1sUEsBAi0AFAAGAAgAAAAhADj9&#10;If/WAAAAlAEAAAsAAAAAAAAAAAAAAAAALwEAAF9yZWxzLy5yZWxzUEsBAi0AFAAGAAgAAAAhAFM5&#10;5JcQAgAA/QMAAA4AAAAAAAAAAAAAAAAALgIAAGRycy9lMm9Eb2MueG1sUEsBAi0AFAAGAAgAAAAh&#10;ADm7POrgAAAADAEAAA8AAAAAAAAAAAAAAAAAagQAAGRycy9kb3ducmV2LnhtbFBLBQYAAAAABAAE&#10;APMAAAB3BQAAAAA=&#10;" filled="f" stroked="f">
                <v:textbox>
                  <w:txbxContent>
                    <w:p w14:paraId="238DED16" w14:textId="77777777" w:rsidR="00193C3F" w:rsidRPr="00C43D10" w:rsidRDefault="00193C3F" w:rsidP="00193C3F">
                      <w:pPr>
                        <w:jc w:val="center"/>
                        <w:rPr>
                          <w:rFonts w:ascii="Comic Sans MS" w:hAnsi="Comic Sans MS" w:cs="Tahoma"/>
                          <w:b/>
                          <w:color w:val="000000"/>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rPr>
                      </w:pPr>
                      <w:r w:rsidRPr="00C43D10">
                        <w:rPr>
                          <w:rFonts w:ascii="Comic Sans MS" w:hAnsi="Comic Sans MS" w:cs="Tahoma"/>
                          <w:b/>
                          <w:color w:val="000000"/>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rPr>
                        <w:t>Pierce County Chapter</w:t>
                      </w:r>
                    </w:p>
                    <w:p w14:paraId="16CD3638" w14:textId="77777777" w:rsidR="00193C3F" w:rsidRPr="00DD351B" w:rsidRDefault="00193C3F" w:rsidP="00193C3F">
                      <w:pPr>
                        <w:rPr>
                          <w14:textOutline w14:w="9525" w14:cap="rnd" w14:cmpd="sng" w14:algn="ctr">
                            <w14:solidFill>
                              <w14:srgbClr w14:val="000000"/>
                            </w14:solidFill>
                            <w14:prstDash w14:val="solid"/>
                            <w14:bevel/>
                          </w14:textOutline>
                        </w:rPr>
                      </w:pPr>
                    </w:p>
                  </w:txbxContent>
                </v:textbox>
              </v:shape>
            </w:pict>
          </mc:Fallback>
        </mc:AlternateContent>
      </w:r>
      <w:r w:rsidR="00193C3F" w:rsidRPr="00193C3F">
        <w:rPr>
          <w:rFonts w:ascii="Calibri" w:eastAsia="Calibri" w:hAnsi="Calibri" w:cs="Times New Roman"/>
          <w:noProof/>
        </w:rPr>
        <mc:AlternateContent>
          <mc:Choice Requires="wps">
            <w:drawing>
              <wp:anchor distT="45720" distB="45720" distL="114300" distR="114300" simplePos="0" relativeHeight="252020224" behindDoc="0" locked="0" layoutInCell="1" allowOverlap="1" wp14:anchorId="6D6A9192" wp14:editId="552B5E6B">
                <wp:simplePos x="0" y="0"/>
                <wp:positionH relativeFrom="column">
                  <wp:posOffset>-49530</wp:posOffset>
                </wp:positionH>
                <wp:positionV relativeFrom="paragraph">
                  <wp:posOffset>6364605</wp:posOffset>
                </wp:positionV>
                <wp:extent cx="6352540" cy="1347470"/>
                <wp:effectExtent l="0" t="0" r="0" b="508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2540" cy="1347470"/>
                        </a:xfrm>
                        <a:prstGeom prst="rect">
                          <a:avLst/>
                        </a:prstGeom>
                        <a:noFill/>
                        <a:ln w="9525">
                          <a:noFill/>
                          <a:miter lim="800000"/>
                          <a:headEnd/>
                          <a:tailEnd/>
                        </a:ln>
                      </wps:spPr>
                      <wps:txbx>
                        <w:txbxContent>
                          <w:p w14:paraId="44A791B0" w14:textId="77777777" w:rsidR="00193C3F" w:rsidRPr="0029121C" w:rsidRDefault="00193C3F" w:rsidP="00193C3F">
                            <w:pPr>
                              <w:jc w:val="center"/>
                              <w:rPr>
                                <w:rFonts w:ascii="Comic Sans MS" w:hAnsi="Comic Sans MS" w:cs="Tahoma"/>
                                <w:sz w:val="60"/>
                                <w:szCs w:val="60"/>
                                <w14:textOutline w14:w="9525" w14:cap="rnd" w14:cmpd="sng" w14:algn="ctr">
                                  <w14:solidFill>
                                    <w14:srgbClr w14:val="000000"/>
                                  </w14:solidFill>
                                  <w14:prstDash w14:val="solid"/>
                                  <w14:bevel/>
                                </w14:textOutline>
                              </w:rPr>
                            </w:pPr>
                            <w:r w:rsidRPr="0029121C">
                              <w:rPr>
                                <w:rFonts w:ascii="Comic Sans MS" w:hAnsi="Comic Sans MS" w:cs="Tahoma"/>
                                <w:sz w:val="60"/>
                                <w:szCs w:val="60"/>
                                <w14:textOutline w14:w="9525" w14:cap="rnd" w14:cmpd="sng" w14:algn="ctr">
                                  <w14:solidFill>
                                    <w14:srgbClr w14:val="000000"/>
                                  </w14:solidFill>
                                  <w14:prstDash w14:val="solid"/>
                                  <w14:bevel/>
                                </w14:textOutline>
                              </w:rPr>
                              <w:t>Back Country Horsemen of Washington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D6A9192" id="_x0000_s1028" type="#_x0000_t202" style="position:absolute;margin-left:-3.9pt;margin-top:501.15pt;width:500.2pt;height:106.1pt;z-index:25202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vBNEQIAAP4DAAAOAAAAZHJzL2Uyb0RvYy54bWysU21v2yAQ/j5p/wHxfbGdOE1rxam6dp0m&#10;dS9Sux9AMI7RgGNAYme/vgdOMmv7No0PiOO45+557ljfDlqRg3BegqlpMcspEYZDI82upt9fHt9d&#10;U+IDMw1TYERNj8LT283bN+veVmIOHahGOIIgxle9rWkXgq2yzPNOaOZnYIVBZwtOs4Cm22WNYz2i&#10;a5XN8/wq68E11gEX3uPtw+ikm4TftoKHr23rRSCqplhbSLtL+zbu2WbNqp1jtpP8VAb7hyo0kwaT&#10;XqAeWGBk7+RfUFpyBx7aMOOgM2hbyUXigGyK/A82zx2zInFBcby9yOT/Hyz/cvjmiGxqushLSgzT&#10;2KQXMQTyHgYyj/r01lf47NniwzDgNfY5cfX2CfgPTwzcd8zsxJ1z0HeCNVhfESOzSeiI4yPItv8M&#10;DaZh+wAJaGidjuKhHATRsU/HS29iKRwvrxbL+bJEF0dfsShX5Sp1L2PVOdw6Hz4K0CQeauqw+Qme&#10;HZ58iOWw6vwkZjPwKJVKA6AM6Wt6gxlSwMSjZcD5VFLX9DqPa5yYyPKDaVJwYFKNZ0ygzIl2ZDpy&#10;DsN2SAoXxfKs5xaaIyrhYBxI/EB46MD9oqTHYayp/7lnTlCiPhlU86YoI/WQjHK5mqPhpp7t1MMM&#10;R6iaBkrG431IEz+SvkPVW5n0iO0ZKzkVjUOWZDp9iDjFUzu9+v1tN68AAAD//wMAUEsDBBQABgAI&#10;AAAAIQA9SglI3wAAAAwBAAAPAAAAZHJzL2Rvd25yZXYueG1sTI/LTsMwEEX3SPyDNUjsWruhD5LG&#10;qRCIbRGFInXnxtMkIh5HsduEv2e6guV96M6ZfDO6VlywD40nDbOpAoFUettQpeHz43XyCCJEQ9a0&#10;nlDDDwbYFLc3ucmsH+gdL7tYCR6hkBkNdYxdJmUoa3QmTH2HxNnJ985Eln0lbW8GHnetTJRaSmca&#10;4gu16fC5xvJ7d3Ya9tvT4Wuu3qoXt+gGPypJLpVa39+NT2sQEcf4V4YrPqNDwUxHfyYbRKthsmLy&#10;yL5SyQMIbqRpsgRxZCuZzRcgi1z+f6L4BQAA//8DAFBLAQItABQABgAIAAAAIQC2gziS/gAAAOEB&#10;AAATAAAAAAAAAAAAAAAAAAAAAABbQ29udGVudF9UeXBlc10ueG1sUEsBAi0AFAAGAAgAAAAhADj9&#10;If/WAAAAlAEAAAsAAAAAAAAAAAAAAAAALwEAAF9yZWxzLy5yZWxzUEsBAi0AFAAGAAgAAAAhAPRe&#10;8E0RAgAA/gMAAA4AAAAAAAAAAAAAAAAALgIAAGRycy9lMm9Eb2MueG1sUEsBAi0AFAAGAAgAAAAh&#10;AD1KCUjfAAAADAEAAA8AAAAAAAAAAAAAAAAAawQAAGRycy9kb3ducmV2LnhtbFBLBQYAAAAABAAE&#10;APMAAAB3BQAAAAA=&#10;" filled="f" stroked="f">
                <v:textbox>
                  <w:txbxContent>
                    <w:p w14:paraId="44A791B0" w14:textId="77777777" w:rsidR="00193C3F" w:rsidRPr="0029121C" w:rsidRDefault="00193C3F" w:rsidP="00193C3F">
                      <w:pPr>
                        <w:jc w:val="center"/>
                        <w:rPr>
                          <w:rFonts w:ascii="Comic Sans MS" w:hAnsi="Comic Sans MS" w:cs="Tahoma"/>
                          <w:sz w:val="60"/>
                          <w:szCs w:val="60"/>
                          <w14:textOutline w14:w="9525" w14:cap="rnd" w14:cmpd="sng" w14:algn="ctr">
                            <w14:solidFill>
                              <w14:srgbClr w14:val="000000"/>
                            </w14:solidFill>
                            <w14:prstDash w14:val="solid"/>
                            <w14:bevel/>
                          </w14:textOutline>
                        </w:rPr>
                      </w:pPr>
                      <w:r w:rsidRPr="0029121C">
                        <w:rPr>
                          <w:rFonts w:ascii="Comic Sans MS" w:hAnsi="Comic Sans MS" w:cs="Tahoma"/>
                          <w:sz w:val="60"/>
                          <w:szCs w:val="60"/>
                          <w14:textOutline w14:w="9525" w14:cap="rnd" w14:cmpd="sng" w14:algn="ctr">
                            <w14:solidFill>
                              <w14:srgbClr w14:val="000000"/>
                            </w14:solidFill>
                            <w14:prstDash w14:val="solid"/>
                            <w14:bevel/>
                          </w14:textOutline>
                        </w:rPr>
                        <w:t>Back Country Horsemen of Washington</w:t>
                      </w:r>
                    </w:p>
                  </w:txbxContent>
                </v:textbox>
              </v:shape>
            </w:pict>
          </mc:Fallback>
        </mc:AlternateContent>
      </w:r>
      <w:r w:rsidR="00193C3F">
        <w:rPr>
          <w:rFonts w:ascii="Calibri" w:eastAsia="Calibri" w:hAnsi="Calibri" w:cs="Times New Roman"/>
        </w:rPr>
        <w:br w:type="column"/>
      </w:r>
      <w:r w:rsidR="00193C3F">
        <w:rPr>
          <w:noProof/>
        </w:rPr>
        <w:lastRenderedPageBreak/>
        <w:drawing>
          <wp:anchor distT="0" distB="0" distL="114300" distR="114300" simplePos="0" relativeHeight="252030464" behindDoc="0" locked="0" layoutInCell="1" allowOverlap="1" wp14:anchorId="4DF4E684" wp14:editId="18B2E995">
            <wp:simplePos x="0" y="0"/>
            <wp:positionH relativeFrom="column">
              <wp:posOffset>-292100</wp:posOffset>
            </wp:positionH>
            <wp:positionV relativeFrom="paragraph">
              <wp:posOffset>190500</wp:posOffset>
            </wp:positionV>
            <wp:extent cx="6839585" cy="1256030"/>
            <wp:effectExtent l="95250" t="95250" r="151765" b="15367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6839585" cy="1256030"/>
                    </a:xfrm>
                    <a:prstGeom prst="rect">
                      <a:avLst/>
                    </a:prstGeom>
                    <a:ln w="571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C3F">
        <w:rPr>
          <w:noProof/>
        </w:rPr>
        <mc:AlternateContent>
          <mc:Choice Requires="wps">
            <w:drawing>
              <wp:anchor distT="45720" distB="45720" distL="114300" distR="114300" simplePos="0" relativeHeight="251649536" behindDoc="0" locked="0" layoutInCell="1" allowOverlap="1" wp14:anchorId="68AED7BE" wp14:editId="71A6CFB0">
                <wp:simplePos x="0" y="0"/>
                <wp:positionH relativeFrom="column">
                  <wp:posOffset>-127000</wp:posOffset>
                </wp:positionH>
                <wp:positionV relativeFrom="paragraph">
                  <wp:posOffset>1714500</wp:posOffset>
                </wp:positionV>
                <wp:extent cx="6566535" cy="3282950"/>
                <wp:effectExtent l="0" t="0" r="5715"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6535" cy="3282950"/>
                        </a:xfrm>
                        <a:prstGeom prst="rect">
                          <a:avLst/>
                        </a:prstGeom>
                        <a:solidFill>
                          <a:srgbClr val="FFFFFF"/>
                        </a:solidFill>
                        <a:ln w="9525">
                          <a:noFill/>
                          <a:miter lim="800000"/>
                          <a:headEnd/>
                          <a:tailEnd/>
                        </a:ln>
                      </wps:spPr>
                      <wps:txbx>
                        <w:txbxContent>
                          <w:p w14:paraId="3E5EB2B7" w14:textId="64ADD502" w:rsidR="00502F56" w:rsidRDefault="00502F56" w:rsidP="0012588E">
                            <w:pPr>
                              <w:spacing w:after="0" w:line="240" w:lineRule="auto"/>
                              <w:jc w:val="center"/>
                              <w:rPr>
                                <w:color w:val="17365D" w:themeColor="text2" w:themeShade="BF"/>
                                <w:sz w:val="96"/>
                                <w:szCs w:val="96"/>
                              </w:rPr>
                            </w:pPr>
                            <w:r w:rsidRPr="0012588E">
                              <w:rPr>
                                <w:color w:val="17365D" w:themeColor="text2" w:themeShade="BF"/>
                                <w:sz w:val="96"/>
                                <w:szCs w:val="96"/>
                              </w:rPr>
                              <w:t xml:space="preserve">Introduction to the </w:t>
                            </w:r>
                            <w:r w:rsidRPr="0012588E">
                              <w:rPr>
                                <w:b/>
                                <w:color w:val="17365D" w:themeColor="text2" w:themeShade="BF"/>
                                <w:sz w:val="96"/>
                                <w:szCs w:val="96"/>
                              </w:rPr>
                              <w:t xml:space="preserve">Pierce County Chapter </w:t>
                            </w:r>
                            <w:r w:rsidR="00193C3F">
                              <w:rPr>
                                <w:b/>
                                <w:color w:val="17365D" w:themeColor="text2" w:themeShade="BF"/>
                                <w:sz w:val="96"/>
                                <w:szCs w:val="96"/>
                              </w:rPr>
                              <w:br/>
                            </w:r>
                            <w:r w:rsidRPr="0012588E">
                              <w:rPr>
                                <w:color w:val="17365D" w:themeColor="text2" w:themeShade="BF"/>
                                <w:sz w:val="96"/>
                                <w:szCs w:val="96"/>
                              </w:rPr>
                              <w:t xml:space="preserve">of the </w:t>
                            </w:r>
                          </w:p>
                          <w:p w14:paraId="762DF60D" w14:textId="6D8C672A" w:rsidR="00502F56" w:rsidRPr="0012588E" w:rsidRDefault="00502F56" w:rsidP="00985871">
                            <w:pPr>
                              <w:pBdr>
                                <w:bottom w:val="double" w:sz="12" w:space="1" w:color="17365D" w:themeColor="text2" w:themeShade="BF"/>
                              </w:pBdr>
                              <w:spacing w:after="0" w:line="240" w:lineRule="auto"/>
                              <w:jc w:val="center"/>
                              <w:rPr>
                                <w:color w:val="17365D" w:themeColor="text2" w:themeShade="BF"/>
                                <w:sz w:val="96"/>
                                <w:szCs w:val="96"/>
                              </w:rPr>
                            </w:pPr>
                            <w:r w:rsidRPr="0012588E">
                              <w:rPr>
                                <w:color w:val="17365D" w:themeColor="text2" w:themeShade="BF"/>
                                <w:sz w:val="96"/>
                                <w:szCs w:val="96"/>
                              </w:rPr>
                              <w:t>Back Country Horsemen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8AED7BE" id="_x0000_s1029" type="#_x0000_t202" style="position:absolute;margin-left:-10pt;margin-top:135pt;width:517.05pt;height:258.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F+7JAIAACQEAAAOAAAAZHJzL2Uyb0RvYy54bWysU9uO2yAQfa/Uf0C8N068cZpYcVbbbFNV&#10;2l6k3X4AxjhGBYYCib39+h1wkkbbt6o8IIYZDjNnzqxvB63IUTgvwVR0NplSIgyHRpp9RX887d4t&#10;KfGBmYYpMKKiz8LT283bN+veliKHDlQjHEEQ48veVrQLwZZZ5nknNPMTsMKgswWnWUDT7bPGsR7R&#10;tcry6XSR9eAa64AL7/H2fnTSTcJvW8HDt7b1IhBVUcwtpN2lvY57tlmzcu+Y7SQ/pcH+IQvNpMFP&#10;L1D3LDBycPIvKC25Aw9tmHDQGbSt5CLVgNXMpq+qeeyYFakWJMfbC03+/8Hyr8fvjsgGe5dTYpjG&#10;Hj2JIZAPMJA80tNbX2LUo8W4MOA1hqZSvX0A/tMTA9uOmb24cw76TrAG05vFl9nV0xHHR5C6/wIN&#10;fsMOARLQ0DoduUM2CKJjm54vrYmpcLxcFItFcVNQwtF3ky/zVZGal7Hy/Nw6Hz4J0CQeKuqw9wme&#10;HR98iOmw8hwSf/OgZLOTSiXD7eutcuTIUCe7tFIFr8KUIX1FV0VeJGQD8X2SkJYBdaykruhyGteo&#10;rEjHR9OkkMCkGs+YiTInfiIlIzlhqIfUieJMew3NMxLmYJQtjhkeOnC/KelRshX1vw7MCUrUZ4Ok&#10;r2bzedR4MubF+xwNd+2prz3McISqaKBkPG5DmotIh4E7bE4rE22xi2Mmp5RRionN09hErV/bKerP&#10;cG9eAAAA//8DAFBLAwQUAAYACAAAACEAgWl49d8AAAAMAQAADwAAAGRycy9kb3ducmV2LnhtbEyP&#10;y07DMBBF90j8gzVIbFDrpCp1CZlUgARi28cHTGI3iYjHUew26d/jrGA3o7k6c26+m2wnrmbwrWOE&#10;dJmAMFw53XKNcDp+LrYgfCDW1Dk2CDfjYVfc3+WUaTfy3lwPoRYRwj4jhCaEPpPSV42x5JeuNxxv&#10;ZzdYCnEdaqkHGiPcdnKVJBtpqeX4oaHefDSm+jlcLML5e3x6fhnLr3BS+/XmnVpVuhvi48P09goi&#10;mCn8hWHWj+pQRKfSXVh70SEsIj5GEVZqHuZEkq5TECWC2qoEZJHL/yWKXwAAAP//AwBQSwECLQAU&#10;AAYACAAAACEAtoM4kv4AAADhAQAAEwAAAAAAAAAAAAAAAAAAAAAAW0NvbnRlbnRfVHlwZXNdLnht&#10;bFBLAQItABQABgAIAAAAIQA4/SH/1gAAAJQBAAALAAAAAAAAAAAAAAAAAC8BAABfcmVscy8ucmVs&#10;c1BLAQItABQABgAIAAAAIQCqxF+7JAIAACQEAAAOAAAAAAAAAAAAAAAAAC4CAABkcnMvZTJvRG9j&#10;LnhtbFBLAQItABQABgAIAAAAIQCBaXj13wAAAAwBAAAPAAAAAAAAAAAAAAAAAH4EAABkcnMvZG93&#10;bnJldi54bWxQSwUGAAAAAAQABADzAAAAigUAAAAA&#10;" stroked="f">
                <v:textbox>
                  <w:txbxContent>
                    <w:p w14:paraId="3E5EB2B7" w14:textId="64ADD502" w:rsidR="00502F56" w:rsidRDefault="00502F56" w:rsidP="0012588E">
                      <w:pPr>
                        <w:spacing w:after="0" w:line="240" w:lineRule="auto"/>
                        <w:jc w:val="center"/>
                        <w:rPr>
                          <w:color w:val="17365D" w:themeColor="text2" w:themeShade="BF"/>
                          <w:sz w:val="96"/>
                          <w:szCs w:val="96"/>
                        </w:rPr>
                      </w:pPr>
                      <w:r w:rsidRPr="0012588E">
                        <w:rPr>
                          <w:color w:val="17365D" w:themeColor="text2" w:themeShade="BF"/>
                          <w:sz w:val="96"/>
                          <w:szCs w:val="96"/>
                        </w:rPr>
                        <w:t xml:space="preserve">Introduction to the </w:t>
                      </w:r>
                      <w:r w:rsidRPr="0012588E">
                        <w:rPr>
                          <w:b/>
                          <w:color w:val="17365D" w:themeColor="text2" w:themeShade="BF"/>
                          <w:sz w:val="96"/>
                          <w:szCs w:val="96"/>
                        </w:rPr>
                        <w:t xml:space="preserve">Pierce County Chapter </w:t>
                      </w:r>
                      <w:r w:rsidR="00193C3F">
                        <w:rPr>
                          <w:b/>
                          <w:color w:val="17365D" w:themeColor="text2" w:themeShade="BF"/>
                          <w:sz w:val="96"/>
                          <w:szCs w:val="96"/>
                        </w:rPr>
                        <w:br/>
                      </w:r>
                      <w:r w:rsidRPr="0012588E">
                        <w:rPr>
                          <w:color w:val="17365D" w:themeColor="text2" w:themeShade="BF"/>
                          <w:sz w:val="96"/>
                          <w:szCs w:val="96"/>
                        </w:rPr>
                        <w:t xml:space="preserve">of the </w:t>
                      </w:r>
                    </w:p>
                    <w:p w14:paraId="762DF60D" w14:textId="6D8C672A" w:rsidR="00502F56" w:rsidRPr="0012588E" w:rsidRDefault="00502F56" w:rsidP="00985871">
                      <w:pPr>
                        <w:pBdr>
                          <w:bottom w:val="double" w:sz="12" w:space="1" w:color="17365D" w:themeColor="text2" w:themeShade="BF"/>
                        </w:pBdr>
                        <w:spacing w:after="0" w:line="240" w:lineRule="auto"/>
                        <w:jc w:val="center"/>
                        <w:rPr>
                          <w:color w:val="17365D" w:themeColor="text2" w:themeShade="BF"/>
                          <w:sz w:val="96"/>
                          <w:szCs w:val="96"/>
                        </w:rPr>
                      </w:pPr>
                      <w:r w:rsidRPr="0012588E">
                        <w:rPr>
                          <w:color w:val="17365D" w:themeColor="text2" w:themeShade="BF"/>
                          <w:sz w:val="96"/>
                          <w:szCs w:val="96"/>
                        </w:rPr>
                        <w:t>Back Country Horsemen</w:t>
                      </w:r>
                    </w:p>
                  </w:txbxContent>
                </v:textbox>
                <w10:wrap type="square"/>
              </v:shape>
            </w:pict>
          </mc:Fallback>
        </mc:AlternateContent>
      </w:r>
      <w:r w:rsidR="00193C3F">
        <w:rPr>
          <w:noProof/>
        </w:rPr>
        <mc:AlternateContent>
          <mc:Choice Requires="wps">
            <w:drawing>
              <wp:anchor distT="0" distB="0" distL="114300" distR="114300" simplePos="0" relativeHeight="251674112" behindDoc="0" locked="0" layoutInCell="1" allowOverlap="1" wp14:anchorId="5762E4AF" wp14:editId="0D247116">
                <wp:simplePos x="0" y="0"/>
                <wp:positionH relativeFrom="column">
                  <wp:posOffset>-393700</wp:posOffset>
                </wp:positionH>
                <wp:positionV relativeFrom="paragraph">
                  <wp:posOffset>76200</wp:posOffset>
                </wp:positionV>
                <wp:extent cx="7055485" cy="9735185"/>
                <wp:effectExtent l="0" t="0" r="0" b="0"/>
                <wp:wrapNone/>
                <wp:docPr id="5" name="Frame 5"/>
                <wp:cNvGraphicFramePr/>
                <a:graphic xmlns:a="http://schemas.openxmlformats.org/drawingml/2006/main">
                  <a:graphicData uri="http://schemas.microsoft.com/office/word/2010/wordprocessingShape">
                    <wps:wsp>
                      <wps:cNvSpPr/>
                      <wps:spPr>
                        <a:xfrm>
                          <a:off x="0" y="0"/>
                          <a:ext cx="7055485" cy="9735185"/>
                        </a:xfrm>
                        <a:prstGeom prst="frame">
                          <a:avLst>
                            <a:gd name="adj1" fmla="val 2967"/>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B447EB0" id="Frame 5" o:spid="_x0000_s1026" style="position:absolute;margin-left:-31pt;margin-top:6pt;width:555.55pt;height:766.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55485,9735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IMasAIAANIFAAAOAAAAZHJzL2Uyb0RvYy54bWysVMFu2zAMvQ/YPwi6r3aypGmDOkXQIsOA&#10;ri3WDj2rslR7kERNUuJkXz9Kcpx0K3YYdpFFkXwkn0leXG61IhvhfAumoqOTkhJhONSteanot8fV&#10;hzNKfGCmZgqMqOhOeHq5eP/uorNzMYYGVC0cQRDj552taBOCnReF543QzJ+AFQaVEpxmAUX3UtSO&#10;dYiuVTEuy9OiA1dbB1x4j6/XWUkXCV9KwcOdlF4EoiqKuYV0unQ+x7NYXLD5i2O2aXmfBvuHLDRr&#10;DQYdoK5ZYGTt2j+gdMsdeJDhhIMuQMqWi1QDVjMqf6vmoWFWpFqQHG8Hmvz/g+W3m3tH2rqiU0oM&#10;0/iLVg4/ZBqp6ayfo8WDvXe95PEa69xKp+MXKyDbROduoFNsA+H4OCun08kZ4nLUnc8+TkcoIE5x&#10;cLfOh08CNImXisoYOvHINjc+JELrPi1Wfx9RIrXC/7NhiozPT2c9Wm+MuHu86OlBtfWqVSoJsaHE&#10;lXIEfSsatuMURq31F6jz22xalqkhECf1XzRP2b5CUibiGYjIuZj4UkSqMjnpFnZKRDtlvgqJ/CId&#10;OeKAnIMyzoUJo5SMb1gt8nNM5e1cEmBElhh/wO4BXhe5x85Z9vbRVaTBGJzLHP1vzoNHigwmDM66&#10;NeDeAlBYVR852+9JytRElp6h3mH3Ochj6S1ftdgHN8yHe+bwP+PE4m4Jd3hIBV1Fob9R0oD7+dZ7&#10;tMfxQC0lHc51Rf2PNXOCEvXZ4OCcjyaTuAiSMJnOxii4Y83zscas9RVgv2DnYXbpGu2D2l+lA/2E&#10;K2gZo6KKGY6xK8qD2wtXIe8bXGJcLJfJDIffsnBjHiyP4JHV2LqP2yfmbD8MAefoFvY7gM1Tl2dG&#10;D7bR08ByHUC2ISoPvPYCLg68vdpMx3KyOqzixS8AAAD//wMAUEsDBBQABgAIAAAAIQAjvipC4AAA&#10;AAwBAAAPAAAAZHJzL2Rvd25yZXYueG1sTI9BT4NAEIXvJv6HzZh4axcaaBFZGmPSgydjbU28LewI&#10;RHaWsNuC/97hpKeZyXt5871iP9teXHH0nSMF8ToCgVQ701Gj4PR+WGUgfNBkdO8IFfygh315e1Po&#10;3LiJ3vB6DI3gEPK5VtCGMORS+rpFq/3aDUisfbnR6sDn2Egz6onDbS83UbSVVnfEH1o94HOL9ffx&#10;YhVkadUdPs1p+tglsjvvsmF+Pb8odX83Pz2CCDiHPzMs+IwOJTNV7kLGi17BarvhLoGFZS6GKHmI&#10;QVS8pUkagywL+b9E+QsAAP//AwBQSwECLQAUAAYACAAAACEAtoM4kv4AAADhAQAAEwAAAAAAAAAA&#10;AAAAAAAAAAAAW0NvbnRlbnRfVHlwZXNdLnhtbFBLAQItABQABgAIAAAAIQA4/SH/1gAAAJQBAAAL&#10;AAAAAAAAAAAAAAAAAC8BAABfcmVscy8ucmVsc1BLAQItABQABgAIAAAAIQBOAIMasAIAANIFAAAO&#10;AAAAAAAAAAAAAAAAAC4CAABkcnMvZTJvRG9jLnhtbFBLAQItABQABgAIAAAAIQAjvipC4AAAAAwB&#10;AAAPAAAAAAAAAAAAAAAAAAoFAABkcnMvZG93bnJldi54bWxQSwUGAAAAAAQABADzAAAAFwYAAAAA&#10;" path="m,l7055485,r,9735185l,9735185,,xm209336,209336r,9316513l6846149,9525849r,-9316513l209336,209336xe" fillcolor="#17365d [2415]" stroked="f" strokeweight="2pt">
                <v:path arrowok="t" o:connecttype="custom" o:connectlocs="0,0;7055485,0;7055485,9735185;0,9735185;0,0;209336,209336;209336,9525849;6846149,9525849;6846149,209336;209336,209336" o:connectangles="0,0,0,0,0,0,0,0,0,0"/>
              </v:shape>
            </w:pict>
          </mc:Fallback>
        </mc:AlternateContent>
      </w:r>
      <w:r w:rsidR="00193C3F">
        <w:rPr>
          <w:noProof/>
        </w:rPr>
        <mc:AlternateContent>
          <mc:Choice Requires="wps">
            <w:drawing>
              <wp:anchor distT="45720" distB="45720" distL="114300" distR="114300" simplePos="0" relativeHeight="251661824" behindDoc="0" locked="0" layoutInCell="1" allowOverlap="1" wp14:anchorId="6428AF54" wp14:editId="2EEACA71">
                <wp:simplePos x="0" y="0"/>
                <wp:positionH relativeFrom="column">
                  <wp:posOffset>468630</wp:posOffset>
                </wp:positionH>
                <wp:positionV relativeFrom="paragraph">
                  <wp:posOffset>5286375</wp:posOffset>
                </wp:positionV>
                <wp:extent cx="5575935" cy="329692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3296920"/>
                        </a:xfrm>
                        <a:prstGeom prst="rect">
                          <a:avLst/>
                        </a:prstGeom>
                        <a:noFill/>
                        <a:ln w="9525">
                          <a:noFill/>
                          <a:miter lim="800000"/>
                          <a:headEnd/>
                          <a:tailEnd/>
                        </a:ln>
                      </wps:spPr>
                      <wps:txbx>
                        <w:txbxContent>
                          <w:p w14:paraId="1A7AE1CC" w14:textId="77777777"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 xml:space="preserve">Thank you to all the members who contributed to the publishing of the enclosed information.  Your sharing of knowledge and experiences on the trails, and your dedication to advocating for the rights of all users to retain access to the trails, </w:t>
                            </w:r>
                          </w:p>
                          <w:p w14:paraId="113F984A" w14:textId="0AF41A76"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 xml:space="preserve">is greatly appreciated. </w:t>
                            </w:r>
                          </w:p>
                          <w:p w14:paraId="51A7D6BD" w14:textId="2EE60181" w:rsidR="00502F56" w:rsidRPr="00E57AE6" w:rsidRDefault="00502F56" w:rsidP="00BE67B2">
                            <w:pPr>
                              <w:spacing w:after="0" w:line="240" w:lineRule="auto"/>
                              <w:jc w:val="center"/>
                              <w:rPr>
                                <w:color w:val="17365D" w:themeColor="text2" w:themeShade="BF"/>
                                <w:sz w:val="36"/>
                                <w:szCs w:val="36"/>
                              </w:rPr>
                            </w:pPr>
                          </w:p>
                          <w:p w14:paraId="2A784331" w14:textId="77777777" w:rsidR="00502F5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The members of the Pierce County Chapter represent the true meaning and purpose of BCHW and truly exemplifi</w:t>
                            </w:r>
                            <w:r>
                              <w:rPr>
                                <w:color w:val="17365D" w:themeColor="text2" w:themeShade="BF"/>
                                <w:sz w:val="36"/>
                                <w:szCs w:val="36"/>
                              </w:rPr>
                              <w:t xml:space="preserve">es </w:t>
                            </w:r>
                            <w:r w:rsidRPr="00E57AE6">
                              <w:rPr>
                                <w:color w:val="17365D" w:themeColor="text2" w:themeShade="BF"/>
                                <w:sz w:val="36"/>
                                <w:szCs w:val="36"/>
                              </w:rPr>
                              <w:t xml:space="preserve">the bonds of friendships established and </w:t>
                            </w:r>
                          </w:p>
                          <w:p w14:paraId="48D47A78" w14:textId="0547B1AF"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sustained over the years.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428AF54" id="_x0000_s1030" type="#_x0000_t202" style="position:absolute;margin-left:36.9pt;margin-top:416.25pt;width:439.05pt;height:259.6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pqPEAIAAPsDAAAOAAAAZHJzL2Uyb0RvYy54bWysU21v2yAQ/j5p/wHxfXHixG1jxam6dp0m&#10;dS9Sux+AMY7RgGNAYme/vgdOMmv7No0PCLi75+557tjcDlqRg3BegqnoYjanRBgOjTS7in5/eXx3&#10;Q4kPzDRMgREVPQpPb7dv32x6W4ocOlCNcARBjC97W9EuBFtmmeed0MzPwAqDxhacZgGvbpc1jvWI&#10;rlWWz+dXWQ+usQ648B5fH0Yj3Sb8thU8fG1bLwJRFcXaQtpd2uu4Z9sNK3eO2U7yUxnsH6rQTBpM&#10;eoF6YIGRvZN/QWnJHXhow4yDzqBtJReJA7JZzP9g89wxKxIXFMfbi0z+/8HyL4dvjsgGe7ekxDCN&#10;PXoRQyDvYSB5lKe3vkSvZ4t+YcBndE1UvX0C/sMTA/cdMztx5xz0nWANlreIkdkkdMTxEaTuP0OD&#10;adg+QAIaWqejdqgGQXRs0/HSmlgKx8eiuC7Wy4ISjrZlvr5a56l5GSvP4db58FGAJvFQUYe9T/Ds&#10;8ORDLIeVZ5eYzcCjVCr1XxnSV3Rd5EUKmFi0DDieSuqK3szjGgcmsvxgmhQcmFTjGRMoc6IdmY6c&#10;w1APSeDVWc0amiPq4GCcRvw9eOjA/aKkx0msqP+5Z05Qoj4Z1HK9WK3i6KbLqrhG4sRNLfXUwgxH&#10;qIoGSsbjfUjjPlK+Q81bmdSIzRkrOZWME5ZEOv2GOMLTe/L6/We3rwAAAP//AwBQSwMEFAAGAAgA&#10;AAAhANy3edHfAAAACwEAAA8AAABkcnMvZG93bnJldi54bWxMj8FOwzAQRO9I/IO1SNyonYbQJsSp&#10;EIgriAKVenPjbRIRr6PYbcLfs5zguJqnmbflZna9OOMYOk8akoUCgVR721Gj4eP9+WYNIkRD1vSe&#10;UMM3BthUlxelKayf6A3P29gILqFQGA1tjEMhZahbdCYs/IDE2dGPzkQ+x0ba0Uxc7nq5VOpOOtMR&#10;L7RmwMcW66/tyWn4fDnud7fqtXly2TD5WUlyudT6+mp+uAcRcY5/MPzqszpU7HTwJ7JB9BpWKZtH&#10;Det0mYFgIM+SHMSByTRLViCrUv7/ofoBAAD//wMAUEsBAi0AFAAGAAgAAAAhALaDOJL+AAAA4QEA&#10;ABMAAAAAAAAAAAAAAAAAAAAAAFtDb250ZW50X1R5cGVzXS54bWxQSwECLQAUAAYACAAAACEAOP0h&#10;/9YAAACUAQAACwAAAAAAAAAAAAAAAAAvAQAAX3JlbHMvLnJlbHNQSwECLQAUAAYACAAAACEAqNaa&#10;jxACAAD7AwAADgAAAAAAAAAAAAAAAAAuAgAAZHJzL2Uyb0RvYy54bWxQSwECLQAUAAYACAAAACEA&#10;3Ld50d8AAAALAQAADwAAAAAAAAAAAAAAAABqBAAAZHJzL2Rvd25yZXYueG1sUEsFBgAAAAAEAAQA&#10;8wAAAHYFAAAAAA==&#10;" filled="f" stroked="f">
                <v:textbox>
                  <w:txbxContent>
                    <w:p w14:paraId="1A7AE1CC" w14:textId="77777777"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 xml:space="preserve">Thank you to all the members who contributed to the publishing of the enclosed information.  Your sharing of knowledge and experiences on the trails, and your dedication to advocating for the rights of all users to retain access to the trails, </w:t>
                      </w:r>
                    </w:p>
                    <w:p w14:paraId="113F984A" w14:textId="0AF41A76"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 xml:space="preserve">is greatly appreciated. </w:t>
                      </w:r>
                    </w:p>
                    <w:p w14:paraId="51A7D6BD" w14:textId="2EE60181" w:rsidR="00502F56" w:rsidRPr="00E57AE6" w:rsidRDefault="00502F56" w:rsidP="00BE67B2">
                      <w:pPr>
                        <w:spacing w:after="0" w:line="240" w:lineRule="auto"/>
                        <w:jc w:val="center"/>
                        <w:rPr>
                          <w:color w:val="17365D" w:themeColor="text2" w:themeShade="BF"/>
                          <w:sz w:val="36"/>
                          <w:szCs w:val="36"/>
                        </w:rPr>
                      </w:pPr>
                    </w:p>
                    <w:p w14:paraId="2A784331" w14:textId="77777777" w:rsidR="00502F5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The members of the Pierce County Chapter represent the true meaning and purpose of BCHW and truly exemplifi</w:t>
                      </w:r>
                      <w:r>
                        <w:rPr>
                          <w:color w:val="17365D" w:themeColor="text2" w:themeShade="BF"/>
                          <w:sz w:val="36"/>
                          <w:szCs w:val="36"/>
                        </w:rPr>
                        <w:t xml:space="preserve">es </w:t>
                      </w:r>
                      <w:r w:rsidRPr="00E57AE6">
                        <w:rPr>
                          <w:color w:val="17365D" w:themeColor="text2" w:themeShade="BF"/>
                          <w:sz w:val="36"/>
                          <w:szCs w:val="36"/>
                        </w:rPr>
                        <w:t xml:space="preserve">the bonds of friendships established and </w:t>
                      </w:r>
                    </w:p>
                    <w:p w14:paraId="48D47A78" w14:textId="0547B1AF"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sustained over the years.</w:t>
                      </w:r>
                    </w:p>
                  </w:txbxContent>
                </v:textbox>
                <w10:wrap type="square"/>
              </v:shape>
            </w:pict>
          </mc:Fallback>
        </mc:AlternateContent>
      </w:r>
      <w:r w:rsidR="00193C3F">
        <w:rPr>
          <w:noProof/>
        </w:rPr>
        <mc:AlternateContent>
          <mc:Choice Requires="wps">
            <w:drawing>
              <wp:anchor distT="45720" distB="45720" distL="114300" distR="114300" simplePos="0" relativeHeight="251666944" behindDoc="0" locked="0" layoutInCell="1" allowOverlap="1" wp14:anchorId="4D3FECFF" wp14:editId="60102205">
                <wp:simplePos x="0" y="0"/>
                <wp:positionH relativeFrom="column">
                  <wp:posOffset>-122555</wp:posOffset>
                </wp:positionH>
                <wp:positionV relativeFrom="paragraph">
                  <wp:posOffset>8579485</wp:posOffset>
                </wp:positionV>
                <wp:extent cx="6567054" cy="487045"/>
                <wp:effectExtent l="0" t="0" r="5715" b="825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7054" cy="487045"/>
                        </a:xfrm>
                        <a:prstGeom prst="rect">
                          <a:avLst/>
                        </a:prstGeom>
                        <a:solidFill>
                          <a:srgbClr val="FFFFFF"/>
                        </a:solidFill>
                        <a:ln w="9525">
                          <a:noFill/>
                          <a:miter lim="800000"/>
                          <a:headEnd/>
                          <a:tailEnd/>
                        </a:ln>
                      </wps:spPr>
                      <wps:txbx>
                        <w:txbxContent>
                          <w:p w14:paraId="6459DA8A" w14:textId="7A7131B3" w:rsidR="00502F56" w:rsidRPr="00E57AE6" w:rsidRDefault="00502F56" w:rsidP="00E57AE6">
                            <w:pPr>
                              <w:ind w:left="-1004" w:right="-831"/>
                              <w:jc w:val="center"/>
                              <w:rPr>
                                <w:rFonts w:ascii="Calibri" w:eastAsia="Corbel" w:hAnsi="Calibri" w:cs="Times New Roman"/>
                                <w:b/>
                                <w:color w:val="17365D" w:themeColor="text2" w:themeShade="BF"/>
                                <w:sz w:val="52"/>
                                <w:szCs w:val="52"/>
                              </w:rPr>
                            </w:pPr>
                            <w:r w:rsidRPr="00E57AE6">
                              <w:rPr>
                                <w:rFonts w:ascii="Calibri" w:eastAsia="Corbel" w:hAnsi="Calibri" w:cs="Times New Roman"/>
                                <w:b/>
                                <w:color w:val="17365D" w:themeColor="text2" w:themeShade="BF"/>
                                <w:sz w:val="52"/>
                                <w:szCs w:val="52"/>
                              </w:rPr>
                              <w:t>Happy Trails!</w:t>
                            </w:r>
                          </w:p>
                          <w:p w14:paraId="076696F6" w14:textId="01CEED45"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D3FECFF" id="_x0000_s1031" type="#_x0000_t202" style="position:absolute;margin-left:-9.65pt;margin-top:675.55pt;width:517.1pt;height:38.3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uOJAIAACMEAAAOAAAAZHJzL2Uyb0RvYy54bWysU9uO2yAQfa/Uf0C8N3ZcO8lacVbbbFNV&#10;2l6k3X4AxjhGBcYFEjv9+g44m03bt6o8IIaZOZw5M6xvR63IUVgnwVR0PkspEYZDI82+ot+edm9W&#10;lDjPTMMUGFHRk3D0dvP61XroS5FBB6oRliCIceXQV7Tzvi+TxPFOaOZm0AuDzhasZh5Nu08aywZE&#10;1yrJ0nSRDGCb3gIXzuHt/eSkm4jftoL7L23rhCeqosjNx93GvQ57slmzcm9Z30l+psH+gYVm0uCj&#10;F6h75hk5WPkXlJbcgoPWzzjoBNpWchFrwGrm6R/VPHasF7EWFMf1F5nc/4Pln49fLZFNRbM5JYZp&#10;7NGTGD15ByPJgjxD70qMeuwxzo94jW2Opbr+Afh3RwxsO2b24s5aGDrBGqQ3D5nJVeqE4wJIPXyC&#10;Bp9hBw8RaGytDtqhGgTRsU2nS2sCFY6Xi2KxTIucEo6+fLVM8yI+wcrn7N46/0GAJuFQUYutj+js&#10;+OB8YMPK55DwmAMlm51UKhp2X2+VJUeGY7KL64z+W5gyZKjoTZEVEdlAyI8TpKXHMVZSV3SVhhXS&#10;WRnUeG+aePZMqumMTJQ5yxMUmbTxYz3GRrwNuUG6GpoT6mVhmlr8ZXjowP6kZMCJraj7cWBWUKI+&#10;GtT8Zp7nYcSjkRfLDA177amvPcxwhKqop2Q6bn38FoG2gTvsTSujbC9MzpRxEqOa518TRv3ajlEv&#10;f3vzCwAA//8DAFBLAwQUAAYACAAAACEAE/RGeeIAAAAOAQAADwAAAGRycy9kb3ducmV2LnhtbEyP&#10;QW7CMBBF95V6B2sqdVOBYwiEhDiordSqWygHmMRDEhHbUWxIuH3Nquxm9J/+vMl3k+7YlQbXWiNB&#10;zCNgZCqrWlNLOP5+zTbAnEejsLOGJNzIwa54fsoxU3Y0e7oefM1CiXEZSmi87zPOXdWQRje3PZmQ&#10;neyg0Yd1qLkacAzluuOLKFpzja0JFxrs6bOh6ny4aAmnn/FtlY7ltz8m+3j9gW1S2puUry/T+xaY&#10;p8n/w3DXD+pQBKfSXoxyrJMwE+kyoCFYroQAdkciEafAyjDFi2QDvMj54xvFHwAAAP//AwBQSwEC&#10;LQAUAAYACAAAACEAtoM4kv4AAADhAQAAEwAAAAAAAAAAAAAAAAAAAAAAW0NvbnRlbnRfVHlwZXNd&#10;LnhtbFBLAQItABQABgAIAAAAIQA4/SH/1gAAAJQBAAALAAAAAAAAAAAAAAAAAC8BAABfcmVscy8u&#10;cmVsc1BLAQItABQABgAIAAAAIQAseIuOJAIAACMEAAAOAAAAAAAAAAAAAAAAAC4CAABkcnMvZTJv&#10;RG9jLnhtbFBLAQItABQABgAIAAAAIQAT9EZ54gAAAA4BAAAPAAAAAAAAAAAAAAAAAH4EAABkcnMv&#10;ZG93bnJldi54bWxQSwUGAAAAAAQABADzAAAAjQUAAAAA&#10;" stroked="f">
                <v:textbox>
                  <w:txbxContent>
                    <w:p w14:paraId="6459DA8A" w14:textId="7A7131B3" w:rsidR="00502F56" w:rsidRPr="00E57AE6" w:rsidRDefault="00502F56" w:rsidP="00E57AE6">
                      <w:pPr>
                        <w:ind w:left="-1004" w:right="-831"/>
                        <w:jc w:val="center"/>
                        <w:rPr>
                          <w:rFonts w:ascii="Calibri" w:eastAsia="Corbel" w:hAnsi="Calibri" w:cs="Times New Roman"/>
                          <w:b/>
                          <w:color w:val="17365D" w:themeColor="text2" w:themeShade="BF"/>
                          <w:sz w:val="52"/>
                          <w:szCs w:val="52"/>
                        </w:rPr>
                      </w:pPr>
                      <w:r w:rsidRPr="00E57AE6">
                        <w:rPr>
                          <w:rFonts w:ascii="Calibri" w:eastAsia="Corbel" w:hAnsi="Calibri" w:cs="Times New Roman"/>
                          <w:b/>
                          <w:color w:val="17365D" w:themeColor="text2" w:themeShade="BF"/>
                          <w:sz w:val="52"/>
                          <w:szCs w:val="52"/>
                        </w:rPr>
                        <w:t>Happy Trails!</w:t>
                      </w:r>
                    </w:p>
                    <w:p w14:paraId="076696F6" w14:textId="01CEED45" w:rsidR="00502F56" w:rsidRDefault="00502F56"/>
                  </w:txbxContent>
                </v:textbox>
              </v:shape>
            </w:pict>
          </mc:Fallback>
        </mc:AlternateContent>
      </w:r>
      <w:r w:rsidR="00193C3F">
        <w:rPr>
          <w:noProof/>
        </w:rPr>
        <mc:AlternateContent>
          <mc:Choice Requires="wps">
            <w:drawing>
              <wp:anchor distT="45720" distB="45720" distL="114300" distR="114300" simplePos="0" relativeHeight="251634176" behindDoc="0" locked="0" layoutInCell="1" allowOverlap="1" wp14:anchorId="060D3299" wp14:editId="1CB48DB4">
                <wp:simplePos x="0" y="0"/>
                <wp:positionH relativeFrom="column">
                  <wp:posOffset>-215900</wp:posOffset>
                </wp:positionH>
                <wp:positionV relativeFrom="paragraph">
                  <wp:posOffset>9321800</wp:posOffset>
                </wp:positionV>
                <wp:extent cx="6801485" cy="355600"/>
                <wp:effectExtent l="0" t="0" r="0" b="63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1485" cy="355600"/>
                        </a:xfrm>
                        <a:prstGeom prst="rect">
                          <a:avLst/>
                        </a:prstGeom>
                        <a:noFill/>
                        <a:ln w="9525">
                          <a:noFill/>
                          <a:miter lim="800000"/>
                          <a:headEnd/>
                          <a:tailEnd/>
                        </a:ln>
                      </wps:spPr>
                      <wps:txbx>
                        <w:txbxContent>
                          <w:p w14:paraId="6F2DF38C" w14:textId="5BE94DA8" w:rsidR="00502F56" w:rsidRPr="0012588E" w:rsidRDefault="00502F56" w:rsidP="00117042">
                            <w:pPr>
                              <w:jc w:val="center"/>
                              <w:rPr>
                                <w:sz w:val="28"/>
                                <w:szCs w:val="28"/>
                              </w:rPr>
                            </w:pPr>
                            <w:r w:rsidRPr="0012588E">
                              <w:rPr>
                                <w:sz w:val="28"/>
                                <w:szCs w:val="28"/>
                              </w:rPr>
                              <w:t>20</w:t>
                            </w:r>
                            <w:r>
                              <w:rPr>
                                <w:sz w:val="28"/>
                                <w:szCs w:val="28"/>
                              </w:rPr>
                              <w:t xml:space="preserve">21 </w:t>
                            </w:r>
                            <w:r w:rsidRPr="0012588E">
                              <w:rPr>
                                <w:sz w:val="28"/>
                                <w:szCs w:val="28"/>
                              </w:rPr>
                              <w:t>Publication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60D3299" id="_x0000_s1032" type="#_x0000_t202" style="position:absolute;margin-left:-17pt;margin-top:734pt;width:535.55pt;height:28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AIDgIAAPkDAAAOAAAAZHJzL2Uyb0RvYy54bWysU9tu2zAMfR+wfxD0vtjJkiw14hRduw4D&#10;ugvQ7gMYWY6FSaImKbG7ry8lJ1mwvQ3Tg0CJ5BHPIbW+HoxmB+mDQlvz6aTkTFqBjbK7mn9/un+z&#10;4ixEsA1otLLmzzLw683rV+veVXKGHepGekYgNlS9q3kXo6uKIohOGggTdNKSs0VvINLR74rGQ0/o&#10;RhezslwWPfrGeRQyBLq9G518k/HbVor4tW2DjEzXnGqLefd536a92Kyh2nlwnRLHMuAfqjCgLD16&#10;hrqDCGzv1V9QRgmPAds4EWgKbFslZOZAbKblH2weO3AycyFxgjvLFP4frPhy+OaZamp+xZkFQy16&#10;kkNk73Fgs6RO70JFQY+OwuJA19TlzDS4BxQ/ArN424HdyRvvse8kNFTdNGUWF6kjTkgg2/4zNvQM&#10;7CNmoKH1JklHYjBCpy49nzuTShF0uVyV0/lqwZkg39vFYlnm1hVQnbKdD/GjRMOSUXNPnc/ocHgI&#10;MVUD1SkkPWbxXmmdu68t64n+YrbICRceoyINp1am5qsyrXFcEskPtsnJEZQebXpA2yPrRHSkHIft&#10;kOVdnsTcYvNMMngcZ5H+Dhkd+l+c9TSHNQ8/9+AlZ/qTJSmvpvN5Gtx8mC/ezejgLz3bSw9YQVA1&#10;j5yN5m3Mwz5SviHJW5XVSL0ZKzmWTPOVRTr+hTTAl+cc9fvHbl4AAAD//wMAUEsDBBQABgAIAAAA&#10;IQCxplyM4AAAAA4BAAAPAAAAZHJzL2Rvd25yZXYueG1sTI/BbsIwEETvlfoP1lbqDWwgUJrGQahV&#10;r60KtFJvJl6SiHgdxYakf89yordZvdHsTLYaXCPO2IXak4bJWIFAKrytqdSw276PliBCNGRN4wk1&#10;/GGAVX5/l5nU+p6+8LyJpeAQCqnRUMXYplKGokJnwti3SMwOvnMm8tmV0nam53DXyKlSC+lMTfyh&#10;Mi2+VlgcNyen4fvj8PuTqM/yzc3b3g9KknuWWj8+DOsXEBGHeDPDtT5Xh5w77f2JbBCNhtEs4S2R&#10;QbJYsrpa1OxpAmLPaj5lKvNM/p+RXwAAAP//AwBQSwECLQAUAAYACAAAACEAtoM4kv4AAADhAQAA&#10;EwAAAAAAAAAAAAAAAAAAAAAAW0NvbnRlbnRfVHlwZXNdLnhtbFBLAQItABQABgAIAAAAIQA4/SH/&#10;1gAAAJQBAAALAAAAAAAAAAAAAAAAAC8BAABfcmVscy8ucmVsc1BLAQItABQABgAIAAAAIQD+5SAI&#10;DgIAAPkDAAAOAAAAAAAAAAAAAAAAAC4CAABkcnMvZTJvRG9jLnhtbFBLAQItABQABgAIAAAAIQCx&#10;plyM4AAAAA4BAAAPAAAAAAAAAAAAAAAAAGgEAABkcnMvZG93bnJldi54bWxQSwUGAAAAAAQABADz&#10;AAAAdQUAAAAA&#10;" filled="f" stroked="f">
                <v:textbox>
                  <w:txbxContent>
                    <w:p w14:paraId="6F2DF38C" w14:textId="5BE94DA8" w:rsidR="00502F56" w:rsidRPr="0012588E" w:rsidRDefault="00502F56" w:rsidP="00117042">
                      <w:pPr>
                        <w:jc w:val="center"/>
                        <w:rPr>
                          <w:sz w:val="28"/>
                          <w:szCs w:val="28"/>
                        </w:rPr>
                      </w:pPr>
                      <w:r w:rsidRPr="0012588E">
                        <w:rPr>
                          <w:sz w:val="28"/>
                          <w:szCs w:val="28"/>
                        </w:rPr>
                        <w:t>20</w:t>
                      </w:r>
                      <w:r>
                        <w:rPr>
                          <w:sz w:val="28"/>
                          <w:szCs w:val="28"/>
                        </w:rPr>
                        <w:t xml:space="preserve">21 </w:t>
                      </w:r>
                      <w:r w:rsidRPr="0012588E">
                        <w:rPr>
                          <w:sz w:val="28"/>
                          <w:szCs w:val="28"/>
                        </w:rPr>
                        <w:t>Publication</w:t>
                      </w:r>
                    </w:p>
                  </w:txbxContent>
                </v:textbox>
              </v:shape>
            </w:pict>
          </mc:Fallback>
        </mc:AlternateContent>
      </w:r>
      <w:r w:rsidR="00193C3F">
        <w:rPr>
          <w:rFonts w:ascii="Calibri" w:eastAsia="Calibri" w:hAnsi="Calibri" w:cs="Times New Roman"/>
        </w:rPr>
        <w:br w:type="column"/>
      </w:r>
      <w:r w:rsidR="00002B4A" w:rsidRPr="00F36AC8">
        <w:rPr>
          <w:rFonts w:ascii="Arial" w:eastAsia="Times New Roman" w:hAnsi="Arial" w:cs="Times New Roman"/>
          <w:noProof/>
          <w:sz w:val="24"/>
          <w:szCs w:val="20"/>
        </w:rPr>
        <w:drawing>
          <wp:anchor distT="0" distB="0" distL="114300" distR="114300" simplePos="0" relativeHeight="251625984" behindDoc="0" locked="0" layoutInCell="1" allowOverlap="1" wp14:anchorId="1E055EBA" wp14:editId="7B0F6D18">
            <wp:simplePos x="0" y="0"/>
            <wp:positionH relativeFrom="column">
              <wp:posOffset>3962935</wp:posOffset>
            </wp:positionH>
            <wp:positionV relativeFrom="paragraph">
              <wp:posOffset>267068</wp:posOffset>
            </wp:positionV>
            <wp:extent cx="2108200" cy="1568450"/>
            <wp:effectExtent l="0" t="0" r="635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08200" cy="1568450"/>
                    </a:xfrm>
                    <a:prstGeom prst="rect">
                      <a:avLst/>
                    </a:prstGeom>
                  </pic:spPr>
                </pic:pic>
              </a:graphicData>
            </a:graphic>
            <wp14:sizeRelH relativeFrom="page">
              <wp14:pctWidth>0</wp14:pctWidth>
            </wp14:sizeRelH>
            <wp14:sizeRelV relativeFrom="page">
              <wp14:pctHeight>0</wp14:pctHeight>
            </wp14:sizeRelV>
          </wp:anchor>
        </w:drawing>
      </w:r>
      <w:r w:rsidR="00193C3F" w:rsidRPr="00DD162A">
        <w:rPr>
          <w:noProof/>
          <w:sz w:val="56"/>
          <w:szCs w:val="56"/>
        </w:rPr>
        <mc:AlternateContent>
          <mc:Choice Requires="wpg">
            <w:drawing>
              <wp:anchor distT="0" distB="0" distL="228600" distR="228600" simplePos="0" relativeHeight="251613696" behindDoc="1" locked="0" layoutInCell="1" allowOverlap="1" wp14:anchorId="209754DC" wp14:editId="1BB0B5D9">
                <wp:simplePos x="0" y="0"/>
                <wp:positionH relativeFrom="page">
                  <wp:posOffset>378627</wp:posOffset>
                </wp:positionH>
                <wp:positionV relativeFrom="page">
                  <wp:posOffset>164465</wp:posOffset>
                </wp:positionV>
                <wp:extent cx="7202690" cy="9801746"/>
                <wp:effectExtent l="0" t="0" r="0" b="9525"/>
                <wp:wrapNone/>
                <wp:docPr id="50" name="Group 50"/>
                <wp:cNvGraphicFramePr/>
                <a:graphic xmlns:a="http://schemas.openxmlformats.org/drawingml/2006/main">
                  <a:graphicData uri="http://schemas.microsoft.com/office/word/2010/wordprocessingGroup">
                    <wpg:wgp>
                      <wpg:cNvGrpSpPr/>
                      <wpg:grpSpPr>
                        <a:xfrm>
                          <a:off x="0" y="0"/>
                          <a:ext cx="7202690" cy="9801746"/>
                          <a:chOff x="248297" y="-1769086"/>
                          <a:chExt cx="6332222" cy="9454143"/>
                        </a:xfrm>
                      </wpg:grpSpPr>
                      <wps:wsp>
                        <wps:cNvPr id="51" name="Text Box 51"/>
                        <wps:cNvSpPr txBox="1"/>
                        <wps:spPr>
                          <a:xfrm>
                            <a:off x="248297" y="-1750403"/>
                            <a:ext cx="6332222" cy="9427991"/>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1C1291B2" w14:textId="77777777" w:rsidR="00502F56" w:rsidRDefault="00502F56" w:rsidP="008574F2">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52" name="Rectangle 3"/>
                        <wps:cNvSpPr/>
                        <wps:spPr>
                          <a:xfrm>
                            <a:off x="248305" y="-1755721"/>
                            <a:ext cx="264629" cy="9440778"/>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Pentagon 4"/>
                        <wps:cNvSpPr/>
                        <wps:spPr>
                          <a:xfrm>
                            <a:off x="248305" y="-1769086"/>
                            <a:ext cx="3340224" cy="466561"/>
                          </a:xfrm>
                          <a:prstGeom prst="homePlate">
                            <a:avLst/>
                          </a:prstGeom>
                          <a:solidFill>
                            <a:srgbClr val="4F81BD"/>
                          </a:solidFill>
                          <a:ln w="25400" cap="flat" cmpd="sng" algn="ctr">
                            <a:noFill/>
                            <a:prstDash val="solid"/>
                          </a:ln>
                          <a:effectLst/>
                        </wps:spPr>
                        <wps:txbx>
                          <w:txbxContent>
                            <w:p w14:paraId="436E3FA4" w14:textId="77777777" w:rsidR="00502F56" w:rsidRDefault="00502F56" w:rsidP="008574F2">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Letter from The PCCBCH President</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209754DC" id="Group 50" o:spid="_x0000_s1033" style="position:absolute;margin-left:29.8pt;margin-top:12.95pt;width:567.15pt;height:771.8pt;z-index:-251702784;mso-wrap-distance-left:18pt;mso-wrap-distance-right:18pt;mso-position-horizontal-relative:page;mso-position-vertical-relative:page" coordorigin="2482,-17690" coordsize="63322,94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fIiSwQAAE0NAAAOAAAAZHJzL2Uyb0RvYy54bWzkV9tu4zYQfS/QfyD0vrEkS7ItRFlkc0OB&#10;7W7QpMgzQ1EXQCJVko6dfn1neFHsdLtbpEVRtH6QyeF4ODxz5lA+fb8fB/LEle6lqKLkJI4IF0zW&#10;vWir6Of763friGhDRU0HKXgVPXMdvT/7/rvT3VTyVHZyqLkiEETocjdVUWfMVC4WmnV8pPpETlzA&#10;YiPVSA1MVbuoFd1B9HFYpHFcLHZS1ZOSjGsN1ku3GJ3Z+E3DmfncNJobMlQR5GbsU9nnIz4XZ6e0&#10;bBWdup75NOgbshhpL2DTOdQlNZRsVf+7UGPPlNSyMSdMjgvZND3j9gxwmiR+dZobJbeTPUtb7tpp&#10;hgmgfYXTm8OyT0+3ivR1FeUAj6Aj1MhuS2AO4OymtgSfGzXdTbfKG1o3w/PuGzXiN5yE7C2szzOs&#10;fG8IA+MqjdNiA+EZrG3WcbLKCgc866A6+Ls0W6ebVUTA4V2yAuf17HHloxTLZQofHyXLsyRbYpRF&#10;SGKBuc6p7SYglH7BTP81zO46OnFbCo14BMySgNk9HvaD3JM8cbBZN8SMmD3YoTeCXYPxC9AdQ5DH&#10;WWyPR8sA4ysA0tVmY2POANByUtrccDkSHFSRAvpbVtKnj9o4rIKLJ2t93Q8DUdI89Kazh8RM7aKG&#10;37gBmSTAF1uzVu3jxaDIE4WOurq6urhy7qYXxhk3MXxcfTU1P8ram6FdvXnYjrM5QbO1wzl8cFvU&#10;Vh9unqDX1zPQHa2532vtY0LIgxRe9qLlYQ7AyT9MAbJqAxITNR3BRxWxXrEBCUHLBhC8lz8B1igy&#10;uc0ThcaPQGx88gQUxw99LSCUO6uithAYbhBkV0XFEvoPp0JihZz/INDCraz5giLNHaFwZPaPe9vM&#10;60C2R1k/AwehwLY59cSue+DGR6rNLVUgddCWIN/mMzyaQcLO0o8i0kn165fs6A/dBKsR2YF0VpH+&#10;ZUsVj8jwgwCiJOt0vUaxtbNNkmWALlFHa49HM7EdLySAB+0EGdoh/sIMYdgoOT6A0p/jzrBEBYP9&#10;q8iE4YWBGSzATcH4+bkdg8JCsT6Ku4lhaMQO2X+/f6Bq8i1ioLs+ydDdtHzVKc7X1eF8a2TT2zZC&#10;rB2yUD6vNKiV/4TkgAI6mUbGUdEOnFihwN1BmWaZDrwI8jhrNAjNMs6D1ub5KrUy8iI0aZEV6SYI&#10;bRavVpZOb9cZLYd+5veRgCTX2WZ1iWTF7j90c22Q5pY7DEnWDBTKzcapBsKJFio/tPDOwYw6bhRX&#10;5UuqOycGNqzf4psd9Gf75Wv8t4wP9M8A35n9fsWR36+8mft4cN8I/x/2LwP7b7kwtJWCZEHq3kD+&#10;gxeNcMsul1mcppljf1YUefGNS7aTI78FarrL4JV+4GWM6nFE7aMOyK7XyYd/UwfMd8gmAPt39MSy&#10;yFcF9IG7E+aGCFeF6wgw/1e6wb6Mwjt7uN7x/wX+KTic27vj5V/Q2W8AAAD//wMAUEsDBBQABgAI&#10;AAAAIQBHMr3U4AAAAAsBAAAPAAAAZHJzL2Rvd25yZXYueG1sTI9BS8NAEIXvgv9hGcGb3aQlwcRs&#10;SinqqQi2gnibZqdJaHY2ZLdJ+u/dnvT2hvd4871iPZtOjDS41rKCeBGBIK6sbrlW8HV4e3oG4Tyy&#10;xs4yKbiSg3V5f1dgru3EnzTufS1CCbscFTTe97mUrmrIoFvYnjh4JzsY9OEcaqkHnEK56eQyilJp&#10;sOXwocGetg1V5/3FKHifcNqs4tdxdz5trz+H5ON7F5NSjw/z5gWEp9n/heGGH9ChDExHe2HtRKcg&#10;ydKQVLBMMhA3P85WQR2DStIsAVkW8v+G8hcAAP//AwBQSwECLQAUAAYACAAAACEAtoM4kv4AAADh&#10;AQAAEwAAAAAAAAAAAAAAAAAAAAAAW0NvbnRlbnRfVHlwZXNdLnhtbFBLAQItABQABgAIAAAAIQA4&#10;/SH/1gAAAJQBAAALAAAAAAAAAAAAAAAAAC8BAABfcmVscy8ucmVsc1BLAQItABQABgAIAAAAIQAZ&#10;rfIiSwQAAE0NAAAOAAAAAAAAAAAAAAAAAC4CAABkcnMvZTJvRG9jLnhtbFBLAQItABQABgAIAAAA&#10;IQBHMr3U4AAAAAsBAAAPAAAAAAAAAAAAAAAAAKUGAABkcnMvZG93bnJldi54bWxQSwUGAAAAAAQA&#10;BADzAAAAsgcAAAAA&#10;">
                <v:shape id="Text Box 51" o:spid="_x0000_s1034" type="#_x0000_t202" style="position:absolute;left:2482;top:-17504;width:63323;height:9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AIOwwAAANsAAAAPAAAAZHJzL2Rvd25yZXYueG1sRI9ba8JA&#10;FITfC/6H5Qh9qxsDlhJdxWspfasafD1kTy4mezZkV43/visIPg4z8w0zW/SmEVfqXGVZwXgUgSDO&#10;rK64UHA87D6+QDiPrLGxTAru5GAxH7zNMNH2xn903ftCBAi7BBWU3reJlC4ryaAb2ZY4eLntDPog&#10;u0LqDm8BbhoZR9GnNFhxWCixpXVJWb2/GAX1d5Tf5SmNV3Hdpjkdzun2d6PU+7BfTkF46v0r/Gz/&#10;aAWTMTy+hB8g5/8AAAD//wMAUEsBAi0AFAAGAAgAAAAhANvh9svuAAAAhQEAABMAAAAAAAAAAAAA&#10;AAAAAAAAAFtDb250ZW50X1R5cGVzXS54bWxQSwECLQAUAAYACAAAACEAWvQsW78AAAAVAQAACwAA&#10;AAAAAAAAAAAAAAAfAQAAX3JlbHMvLnJlbHNQSwECLQAUAAYACAAAACEAJxwCDsMAAADbAAAADwAA&#10;AAAAAAAAAAAAAAAHAgAAZHJzL2Rvd25yZXYueG1sUEsFBgAAAAADAAMAtwAAAPcCAAAAAA==&#10;" stroked="f" strokeweight=".5pt">
                  <v:fill color2="#eae7d8" rotate="t" focusposition=".5,.5" focussize="-.5,-.5" focus="100%" type="gradientRadial"/>
                  <v:textbox inset="14.4pt,1in,14.4pt,14.4pt">
                    <w:txbxContent>
                      <w:p w14:paraId="1C1291B2" w14:textId="77777777" w:rsidR="00502F56" w:rsidRDefault="00502F56" w:rsidP="008574F2">
                        <w:pPr>
                          <w:rPr>
                            <w:color w:val="595959" w:themeColor="text1" w:themeTint="A6"/>
                            <w:sz w:val="20"/>
                            <w:szCs w:val="20"/>
                          </w:rPr>
                        </w:pPr>
                      </w:p>
                    </w:txbxContent>
                  </v:textbox>
                </v:shape>
                <v:rect id="Rectangle 3" o:spid="_x0000_s1035" style="position:absolute;left:2483;top:-17557;width:2646;height:94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dAYxAAAANsAAAAPAAAAZHJzL2Rvd25yZXYueG1sRI9Ba4NA&#10;FITvgf6H5RV6CckaoaE1bkIIBHITNaXk9nBfVXTfWncb7b/vFgo9DjPzDZMeZtOLO42utaxgs45A&#10;EFdWt1wruJbn1QsI55E19pZJwTc5OOwfFikm2k6c073wtQgQdgkqaLwfEild1ZBBt7YDcfA+7GjQ&#10;BznWUo84BbjpZRxFW2mw5bDQ4ECnhqqu+DIK6DW7bG6fy/J4o6xalm85vne5Uk+P83EHwtPs/8N/&#10;7YtW8BzD75fwA+T+BwAA//8DAFBLAQItABQABgAIAAAAIQDb4fbL7gAAAIUBAAATAAAAAAAAAAAA&#10;AAAAAAAAAABbQ29udGVudF9UeXBlc10ueG1sUEsBAi0AFAAGAAgAAAAhAFr0LFu/AAAAFQEAAAsA&#10;AAAAAAAAAAAAAAAAHwEAAF9yZWxzLy5yZWxzUEsBAi0AFAAGAAgAAAAhAEqh0BjEAAAA2wAAAA8A&#10;AAAAAAAAAAAAAAAABwIAAGRycy9kb3ducmV2LnhtbFBLBQYAAAAAAwADALcAAAD4AgAAAAA=&#10;" fillcolor="#1f497d"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36" type="#_x0000_t15" style="position:absolute;left:2483;top:-17690;width:33402;height:46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dw1xQAAANsAAAAPAAAAZHJzL2Rvd25yZXYueG1sRI9Ba8JA&#10;FITvQv/D8gRvdaNSK9GNFNuCFDyYinh8ZJ9JSPZtzG51/ffdQsHjMDPfMKt1MK24Uu9qywom4wQE&#10;cWF1zaWCw/fn8wKE88gaW8uk4E4O1tnTYIWptjfe0zX3pYgQdikqqLzvUildUZFBN7YdcfTOtjfo&#10;o+xLqXu8Rbhp5TRJ5tJgzXGhwo42FRVN/mMUvOevX8fwcZLyfjkutjtswmR6UGo0DG9LEJ6Cf4T/&#10;21ut4GUGf1/iD5DZLwAAAP//AwBQSwECLQAUAAYACAAAACEA2+H2y+4AAACFAQAAEwAAAAAAAAAA&#10;AAAAAAAAAAAAW0NvbnRlbnRfVHlwZXNdLnhtbFBLAQItABQABgAIAAAAIQBa9CxbvwAAABUBAAAL&#10;AAAAAAAAAAAAAAAAAB8BAABfcmVscy8ucmVsc1BLAQItABQABgAIAAAAIQCbddw1xQAAANsAAAAP&#10;AAAAAAAAAAAAAAAAAAcCAABkcnMvZG93bnJldi54bWxQSwUGAAAAAAMAAwC3AAAA+QIAAAAA&#10;" adj="20091" fillcolor="#4f81bd" stroked="f" strokeweight="2pt">
                  <v:textbox inset="28.8pt,0,14.4pt,0">
                    <w:txbxContent>
                      <w:p w14:paraId="436E3FA4" w14:textId="77777777" w:rsidR="00502F56" w:rsidRDefault="00502F56" w:rsidP="008574F2">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Letter from The PCCBCH President</w:t>
                        </w:r>
                      </w:p>
                    </w:txbxContent>
                  </v:textbox>
                </v:shape>
                <w10:wrap anchorx="page" anchory="page"/>
              </v:group>
            </w:pict>
          </mc:Fallback>
        </mc:AlternateContent>
      </w:r>
    </w:p>
    <w:bookmarkEnd w:id="0"/>
    <w:p w14:paraId="3B352D2E" w14:textId="5F28E730" w:rsidR="00DD162A" w:rsidRDefault="00DD162A" w:rsidP="00193C3F"/>
    <w:p w14:paraId="303C3C40" w14:textId="3F3A09E8" w:rsidR="00DD162A" w:rsidRDefault="00002B4A" w:rsidP="00F36AC8">
      <w:pPr>
        <w:ind w:left="450"/>
      </w:pPr>
      <w:r w:rsidRPr="00F36AC8">
        <w:rPr>
          <w:rFonts w:ascii="Arial" w:eastAsia="Times New Roman" w:hAnsi="Arial" w:cs="Times New Roman"/>
          <w:b/>
          <w:noProof/>
          <w:sz w:val="20"/>
          <w:szCs w:val="20"/>
        </w:rPr>
        <mc:AlternateContent>
          <mc:Choice Requires="wps">
            <w:drawing>
              <wp:anchor distT="0" distB="0" distL="114300" distR="114300" simplePos="0" relativeHeight="251621888" behindDoc="0" locked="0" layoutInCell="1" allowOverlap="1" wp14:anchorId="09D5C444" wp14:editId="400F9E0E">
                <wp:simplePos x="0" y="0"/>
                <wp:positionH relativeFrom="column">
                  <wp:posOffset>-77470</wp:posOffset>
                </wp:positionH>
                <wp:positionV relativeFrom="paragraph">
                  <wp:posOffset>117709</wp:posOffset>
                </wp:positionV>
                <wp:extent cx="2675255" cy="871855"/>
                <wp:effectExtent l="0" t="0" r="0" b="444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871855"/>
                        </a:xfrm>
                        <a:prstGeom prst="rect">
                          <a:avLst/>
                        </a:prstGeom>
                        <a:noFill/>
                        <a:ln>
                          <a:noFill/>
                        </a:ln>
                      </wps:spPr>
                      <wps:txbx>
                        <w:txbxContent>
                          <w:p w14:paraId="7FB08E51" w14:textId="77777777" w:rsidR="00502F56" w:rsidRPr="0012588E" w:rsidRDefault="00502F56" w:rsidP="00A86874">
                            <w:pPr>
                              <w:spacing w:after="0" w:line="240" w:lineRule="auto"/>
                              <w:rPr>
                                <w:rFonts w:cstheme="minorHAnsi"/>
                                <w:b/>
                              </w:rPr>
                            </w:pPr>
                            <w:r w:rsidRPr="0012588E">
                              <w:rPr>
                                <w:rFonts w:cstheme="minorHAnsi"/>
                                <w:b/>
                              </w:rPr>
                              <w:t>Pierce County Chapter</w:t>
                            </w:r>
                          </w:p>
                          <w:p w14:paraId="3350C000" w14:textId="77777777" w:rsidR="00502F56" w:rsidRPr="0012588E" w:rsidRDefault="00502F56" w:rsidP="00A86874">
                            <w:pPr>
                              <w:spacing w:after="0" w:line="240" w:lineRule="auto"/>
                              <w:rPr>
                                <w:rFonts w:cstheme="minorHAnsi"/>
                                <w:b/>
                              </w:rPr>
                            </w:pPr>
                            <w:r w:rsidRPr="0012588E">
                              <w:rPr>
                                <w:rFonts w:cstheme="minorHAnsi"/>
                                <w:b/>
                              </w:rPr>
                              <w:t>Back Country Horsemen of Washington</w:t>
                            </w:r>
                          </w:p>
                          <w:p w14:paraId="3BE27C2B" w14:textId="66D6E73B" w:rsidR="00502F56" w:rsidRPr="0012588E" w:rsidRDefault="00502F56" w:rsidP="00A86874">
                            <w:pPr>
                              <w:spacing w:after="0" w:line="240" w:lineRule="auto"/>
                              <w:rPr>
                                <w:rFonts w:cstheme="minorHAnsi"/>
                                <w:b/>
                              </w:rPr>
                            </w:pPr>
                            <w:r w:rsidRPr="0012588E">
                              <w:rPr>
                                <w:rFonts w:cstheme="minorHAnsi"/>
                                <w:b/>
                              </w:rPr>
                              <w:t>21804 Mtn Hwy  #52</w:t>
                            </w:r>
                          </w:p>
                          <w:p w14:paraId="7AC251FD" w14:textId="752EE7BD" w:rsidR="00502F56" w:rsidRPr="0012588E" w:rsidRDefault="00502F56" w:rsidP="00A86874">
                            <w:pPr>
                              <w:rPr>
                                <w:rFonts w:cstheme="minorHAnsi"/>
                              </w:rPr>
                            </w:pPr>
                            <w:r w:rsidRPr="0012588E">
                              <w:rPr>
                                <w:rFonts w:cstheme="minorHAnsi"/>
                                <w:b/>
                              </w:rPr>
                              <w:t>Spanaway, WA   98387</w:t>
                            </w:r>
                          </w:p>
                          <w:p w14:paraId="0BD044FC" w14:textId="77777777" w:rsidR="00502F56" w:rsidRDefault="00502F56" w:rsidP="00A86874">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9D5C444" id="Text Box 4" o:spid="_x0000_s1037" type="#_x0000_t202" style="position:absolute;left:0;text-align:left;margin-left:-6.1pt;margin-top:9.25pt;width:210.65pt;height:68.6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zWM9QEAAM0DAAAOAAAAZHJzL2Uyb0RvYy54bWysU9tu2zAMfR+wfxD0vjgJkiYz4hRdiw4D&#10;ugvQ7gNoWY6F2aJGKbGzrx8lJ1m2vQ17ESiSOjw8pDa3Q9eKgyZv0BZyNplKoa3CythdIb++PL5Z&#10;S+ED2ApatLqQR+3l7fb1q03vcj3HBttKk2AQ6/PeFbIJweVZ5lWjO/ATdNpysEbqIPCVdllF0DN6&#10;12bz6fQm65EqR6i09+x9GINym/DrWqvwua69DqItJHML6aR0lvHMthvIdwSuMepEA/6BRQfGctEL&#10;1AMEEHsyf0F1RhF6rMNEYZdhXRulUw/czWz6RzfPDTidemFxvLvI5P8frPp0+ELCVIVcSGGh4xG9&#10;6CGIdziIRVSndz7npGfHaWFgN085derdE6pvXli8b8Du9B0R9o2GitnN4svs6umI4yNI2X/EisvA&#10;PmACGmrqonQshmB0ntLxMplIRbFzfrNazpdLKRTH1qvZmu1YAvLza0c+vNfYiWgUknjyCR0OTz6M&#10;qeeUWMzio2lb9kPe2t8cjBk9iX0kPFIPQzkkmVZnUUqsjtwO4bhT/AfYaJB+SNHzPhXSf98DaSna&#10;D5YleTtbLOICpstiuZrzha4j5XUErGKoQgYpRvM+jEu7d2R2DVcah2DxjmWsTeow6j2yOtHnnUka&#10;nfY7LuX1PWX9+oXbnwAAAP//AwBQSwMEFAAGAAgAAAAhAAriecjeAAAACgEAAA8AAABkcnMvZG93&#10;bnJldi54bWxMj01PwzAMhu9I/IfISLttSasVdaXphEC7DjE+JG5Z47UVjVM12dr9e8wJjvb76PXj&#10;cju7XlxwDJ0nDclKgUCqve2o0fD+tlvmIEI0ZE3vCTVcMcC2ur0pTWH9RK94OcRGcAmFwmhoYxwK&#10;KUPdojNh5Qckzk5+dCbyODbSjmbictfLVKl76UxHfKE1Az61WH8fzk7Dx/709blWL82zy4bJz0qS&#10;20itF3fz4wOIiHP8g+FXn9WhYqejP5MNotewTNKUUQ7yDAQDa7VJQBx5kWU5yKqU/1+ofgAAAP//&#10;AwBQSwECLQAUAAYACAAAACEAtoM4kv4AAADhAQAAEwAAAAAAAAAAAAAAAAAAAAAAW0NvbnRlbnRf&#10;VHlwZXNdLnhtbFBLAQItABQABgAIAAAAIQA4/SH/1gAAAJQBAAALAAAAAAAAAAAAAAAAAC8BAABf&#10;cmVscy8ucmVsc1BLAQItABQABgAIAAAAIQCVizWM9QEAAM0DAAAOAAAAAAAAAAAAAAAAAC4CAABk&#10;cnMvZTJvRG9jLnhtbFBLAQItABQABgAIAAAAIQAK4nnI3gAAAAoBAAAPAAAAAAAAAAAAAAAAAE8E&#10;AABkcnMvZG93bnJldi54bWxQSwUGAAAAAAQABADzAAAAWgUAAAAA&#10;" filled="f" stroked="f">
                <v:textbox>
                  <w:txbxContent>
                    <w:p w14:paraId="7FB08E51" w14:textId="77777777" w:rsidR="00502F56" w:rsidRPr="0012588E" w:rsidRDefault="00502F56" w:rsidP="00A86874">
                      <w:pPr>
                        <w:spacing w:after="0" w:line="240" w:lineRule="auto"/>
                        <w:rPr>
                          <w:rFonts w:cstheme="minorHAnsi"/>
                          <w:b/>
                        </w:rPr>
                      </w:pPr>
                      <w:r w:rsidRPr="0012588E">
                        <w:rPr>
                          <w:rFonts w:cstheme="minorHAnsi"/>
                          <w:b/>
                        </w:rPr>
                        <w:t>Pierce County Chapter</w:t>
                      </w:r>
                    </w:p>
                    <w:p w14:paraId="3350C000" w14:textId="77777777" w:rsidR="00502F56" w:rsidRPr="0012588E" w:rsidRDefault="00502F56" w:rsidP="00A86874">
                      <w:pPr>
                        <w:spacing w:after="0" w:line="240" w:lineRule="auto"/>
                        <w:rPr>
                          <w:rFonts w:cstheme="minorHAnsi"/>
                          <w:b/>
                        </w:rPr>
                      </w:pPr>
                      <w:r w:rsidRPr="0012588E">
                        <w:rPr>
                          <w:rFonts w:cstheme="minorHAnsi"/>
                          <w:b/>
                        </w:rPr>
                        <w:t>Back Country Horsemen of Washington</w:t>
                      </w:r>
                    </w:p>
                    <w:p w14:paraId="3BE27C2B" w14:textId="66D6E73B" w:rsidR="00502F56" w:rsidRPr="0012588E" w:rsidRDefault="00502F56" w:rsidP="00A86874">
                      <w:pPr>
                        <w:spacing w:after="0" w:line="240" w:lineRule="auto"/>
                        <w:rPr>
                          <w:rFonts w:cstheme="minorHAnsi"/>
                          <w:b/>
                        </w:rPr>
                      </w:pPr>
                      <w:r w:rsidRPr="0012588E">
                        <w:rPr>
                          <w:rFonts w:cstheme="minorHAnsi"/>
                          <w:b/>
                        </w:rPr>
                        <w:t xml:space="preserve">21804 Mtn </w:t>
                      </w:r>
                      <w:proofErr w:type="gramStart"/>
                      <w:r w:rsidRPr="0012588E">
                        <w:rPr>
                          <w:rFonts w:cstheme="minorHAnsi"/>
                          <w:b/>
                        </w:rPr>
                        <w:t>Hwy  #</w:t>
                      </w:r>
                      <w:proofErr w:type="gramEnd"/>
                      <w:r w:rsidRPr="0012588E">
                        <w:rPr>
                          <w:rFonts w:cstheme="minorHAnsi"/>
                          <w:b/>
                        </w:rPr>
                        <w:t>52</w:t>
                      </w:r>
                    </w:p>
                    <w:p w14:paraId="7AC251FD" w14:textId="752EE7BD" w:rsidR="00502F56" w:rsidRPr="0012588E" w:rsidRDefault="00502F56" w:rsidP="00A86874">
                      <w:pPr>
                        <w:rPr>
                          <w:rFonts w:cstheme="minorHAnsi"/>
                        </w:rPr>
                      </w:pPr>
                      <w:r w:rsidRPr="0012588E">
                        <w:rPr>
                          <w:rFonts w:cstheme="minorHAnsi"/>
                          <w:b/>
                        </w:rPr>
                        <w:t>Spanaway, WA   98387</w:t>
                      </w:r>
                    </w:p>
                    <w:p w14:paraId="0BD044FC" w14:textId="77777777" w:rsidR="00502F56" w:rsidRDefault="00502F56" w:rsidP="00A86874">
                      <w:pPr>
                        <w:jc w:val="right"/>
                      </w:pPr>
                    </w:p>
                  </w:txbxContent>
                </v:textbox>
              </v:shape>
            </w:pict>
          </mc:Fallback>
        </mc:AlternateContent>
      </w:r>
    </w:p>
    <w:p w14:paraId="5048AED1" w14:textId="412227AC" w:rsidR="00DD162A" w:rsidRDefault="00DD162A" w:rsidP="00F36AC8">
      <w:pPr>
        <w:ind w:left="450"/>
      </w:pPr>
    </w:p>
    <w:p w14:paraId="5B7684A9" w14:textId="77777777" w:rsidR="00002B4A" w:rsidRDefault="00002B4A" w:rsidP="0012588E">
      <w:pPr>
        <w:spacing w:after="0" w:line="240" w:lineRule="auto"/>
        <w:ind w:right="-720"/>
        <w:rPr>
          <w:rFonts w:ascii="Calibri" w:eastAsia="Times New Roman" w:hAnsi="Calibri" w:cs="Calibri"/>
        </w:rPr>
      </w:pPr>
    </w:p>
    <w:p w14:paraId="6E26AC56" w14:textId="77777777" w:rsidR="00002B4A" w:rsidRDefault="00002B4A" w:rsidP="0012588E">
      <w:pPr>
        <w:spacing w:after="0" w:line="240" w:lineRule="auto"/>
        <w:ind w:right="-720"/>
        <w:rPr>
          <w:rFonts w:ascii="Calibri" w:eastAsia="Times New Roman" w:hAnsi="Calibri" w:cs="Calibri"/>
        </w:rPr>
      </w:pPr>
    </w:p>
    <w:p w14:paraId="77B876DF" w14:textId="6CCC214E" w:rsidR="00F36AC8" w:rsidRPr="0012588E" w:rsidRDefault="00F36AC8" w:rsidP="0012588E">
      <w:pPr>
        <w:spacing w:after="0" w:line="240" w:lineRule="auto"/>
        <w:ind w:right="-720"/>
        <w:rPr>
          <w:rFonts w:ascii="Calibri" w:eastAsia="Times New Roman" w:hAnsi="Calibri" w:cs="Calibri"/>
        </w:rPr>
      </w:pPr>
      <w:r w:rsidRPr="0012588E">
        <w:rPr>
          <w:rFonts w:ascii="Calibri" w:eastAsia="Times New Roman" w:hAnsi="Calibri" w:cs="Calibri"/>
        </w:rPr>
        <w:t>Hello,</w:t>
      </w:r>
    </w:p>
    <w:p w14:paraId="7AB54038" w14:textId="68943792" w:rsidR="00F36AC8" w:rsidRPr="0012588E" w:rsidRDefault="00F36AC8" w:rsidP="0012588E">
      <w:pPr>
        <w:spacing w:after="0" w:line="240" w:lineRule="auto"/>
        <w:ind w:right="-720"/>
        <w:rPr>
          <w:rFonts w:ascii="Calibri" w:eastAsia="Times New Roman" w:hAnsi="Calibri" w:cs="Calibri"/>
        </w:rPr>
      </w:pPr>
    </w:p>
    <w:p w14:paraId="166DA440" w14:textId="446955DC"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We are glad you have join</w:t>
      </w:r>
      <w:r w:rsidR="008160A7">
        <w:rPr>
          <w:rFonts w:ascii="Calibri" w:eastAsia="Times New Roman" w:hAnsi="Calibri" w:cs="Calibri"/>
        </w:rPr>
        <w:t>ed</w:t>
      </w:r>
      <w:r w:rsidRPr="0012588E">
        <w:rPr>
          <w:rFonts w:ascii="Calibri" w:eastAsia="Times New Roman" w:hAnsi="Calibri" w:cs="Calibri"/>
        </w:rPr>
        <w:t xml:space="preserve"> us at the Pierce County Chapter of the Back Country Horsemen of Washington! </w:t>
      </w:r>
    </w:p>
    <w:p w14:paraId="0742E121" w14:textId="7F4C86D9" w:rsidR="00F36AC8" w:rsidRPr="0012588E" w:rsidRDefault="00F36AC8" w:rsidP="006D715E">
      <w:pPr>
        <w:spacing w:after="0" w:line="240" w:lineRule="auto"/>
        <w:ind w:right="-180"/>
        <w:jc w:val="both"/>
        <w:rPr>
          <w:rFonts w:ascii="Calibri" w:eastAsia="Times New Roman" w:hAnsi="Calibri" w:cs="Calibri"/>
        </w:rPr>
      </w:pPr>
    </w:p>
    <w:p w14:paraId="2BC3531B" w14:textId="1E91F1AF"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 xml:space="preserve">The goal of the Back Country Horsemen is to protect the right to use recreational stock on public lands. We do this by educating horsemen on low impact use and working with public land agencies to create, improve and maintain trails, trailheads and other facilities for horsemen. Washington is one of the 31 states that make up Back Country Horsemen of America (BCHA). BCHW </w:t>
      </w:r>
      <w:r w:rsidR="008160A7">
        <w:rPr>
          <w:rFonts w:ascii="Calibri" w:eastAsia="Times New Roman" w:hAnsi="Calibri" w:cs="Calibri"/>
        </w:rPr>
        <w:t xml:space="preserve">currently </w:t>
      </w:r>
      <w:r w:rsidRPr="0012588E">
        <w:rPr>
          <w:rFonts w:ascii="Calibri" w:eastAsia="Times New Roman" w:hAnsi="Calibri" w:cs="Calibri"/>
        </w:rPr>
        <w:t>has 3</w:t>
      </w:r>
      <w:r w:rsidR="008160A7">
        <w:rPr>
          <w:rFonts w:ascii="Calibri" w:eastAsia="Times New Roman" w:hAnsi="Calibri" w:cs="Calibri"/>
        </w:rPr>
        <w:t>1</w:t>
      </w:r>
      <w:r w:rsidRPr="00ED4B0A">
        <w:rPr>
          <w:rFonts w:ascii="Calibri" w:eastAsia="Times New Roman" w:hAnsi="Calibri" w:cs="Calibri"/>
          <w:u w:val="single"/>
        </w:rPr>
        <w:t>+</w:t>
      </w:r>
      <w:r w:rsidRPr="00ED4B0A">
        <w:rPr>
          <w:rFonts w:ascii="Calibri" w:eastAsia="Times New Roman" w:hAnsi="Calibri" w:cs="Calibri"/>
        </w:rPr>
        <w:t xml:space="preserve"> </w:t>
      </w:r>
      <w:r w:rsidRPr="0012588E">
        <w:rPr>
          <w:rFonts w:ascii="Calibri" w:eastAsia="Times New Roman" w:hAnsi="Calibri" w:cs="Calibri"/>
        </w:rPr>
        <w:t>chapters and over 3,000 members. The Pierce County Chapter has 100</w:t>
      </w:r>
      <w:r w:rsidR="00ED4B0A" w:rsidRPr="00ED4B0A">
        <w:rPr>
          <w:rFonts w:ascii="Calibri" w:eastAsia="Times New Roman" w:hAnsi="Calibri" w:cs="Calibri"/>
          <w:u w:val="single"/>
        </w:rPr>
        <w:t>+</w:t>
      </w:r>
      <w:r w:rsidRPr="0012588E">
        <w:rPr>
          <w:rFonts w:ascii="Calibri" w:eastAsia="Times New Roman" w:hAnsi="Calibri" w:cs="Calibri"/>
        </w:rPr>
        <w:t xml:space="preserve"> members. Once your membership has been processed, you will begin receiving the printed </w:t>
      </w:r>
      <w:r w:rsidRPr="0012588E">
        <w:rPr>
          <w:rFonts w:ascii="Calibri" w:eastAsia="Times New Roman" w:hAnsi="Calibri" w:cs="Calibri"/>
          <w:i/>
        </w:rPr>
        <w:t>BCHA Newsletter</w:t>
      </w:r>
      <w:r w:rsidRPr="0012588E">
        <w:rPr>
          <w:rFonts w:ascii="Calibri" w:eastAsia="Times New Roman" w:hAnsi="Calibri" w:cs="Calibri"/>
        </w:rPr>
        <w:t xml:space="preserve"> quarterly, the printed</w:t>
      </w:r>
      <w:r w:rsidRPr="0012588E">
        <w:rPr>
          <w:rFonts w:ascii="Calibri" w:eastAsia="Times New Roman" w:hAnsi="Calibri" w:cs="Calibri"/>
          <w:i/>
        </w:rPr>
        <w:t xml:space="preserve"> Trailhead News</w:t>
      </w:r>
      <w:r w:rsidRPr="0012588E">
        <w:rPr>
          <w:rFonts w:ascii="Calibri" w:eastAsia="Times New Roman" w:hAnsi="Calibri" w:cs="Calibri"/>
        </w:rPr>
        <w:t xml:space="preserve"> from BCHW and the </w:t>
      </w:r>
      <w:r w:rsidR="004F38C6">
        <w:rPr>
          <w:rFonts w:ascii="Calibri" w:eastAsia="Times New Roman" w:hAnsi="Calibri" w:cs="Calibri"/>
        </w:rPr>
        <w:t>PCC Newsletter</w:t>
      </w:r>
      <w:r w:rsidRPr="0012588E">
        <w:rPr>
          <w:rFonts w:ascii="Calibri" w:eastAsia="Times New Roman" w:hAnsi="Calibri" w:cs="Calibri"/>
        </w:rPr>
        <w:t xml:space="preserve"> from Pierce County Chapter monthly.</w:t>
      </w:r>
    </w:p>
    <w:p w14:paraId="7F57FB69" w14:textId="0B6A6430" w:rsidR="00F36AC8" w:rsidRPr="0012588E" w:rsidRDefault="00F36AC8" w:rsidP="006D715E">
      <w:pPr>
        <w:spacing w:after="0" w:line="240" w:lineRule="auto"/>
        <w:ind w:right="-180"/>
        <w:jc w:val="both"/>
        <w:rPr>
          <w:rFonts w:ascii="Calibri" w:eastAsia="Times New Roman" w:hAnsi="Calibri" w:cs="Calibri"/>
        </w:rPr>
      </w:pPr>
    </w:p>
    <w:p w14:paraId="6D54EBB8" w14:textId="347C66F1"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Our meetings are held on the 4</w:t>
      </w:r>
      <w:r w:rsidRPr="0012588E">
        <w:rPr>
          <w:rFonts w:ascii="Calibri" w:eastAsia="Times New Roman" w:hAnsi="Calibri" w:cs="Calibri"/>
          <w:vertAlign w:val="superscript"/>
        </w:rPr>
        <w:t>th</w:t>
      </w:r>
      <w:r w:rsidRPr="0012588E">
        <w:rPr>
          <w:rFonts w:ascii="Calibri" w:eastAsia="Times New Roman" w:hAnsi="Calibri" w:cs="Calibri"/>
        </w:rPr>
        <w:t xml:space="preserve"> Wednesday of each month at Elk Plain Grange on Mountain Highway. We have social time at 6:30 and begin the meeting at 7:00 p.m. We have door prizes, educational and training programs at each meeting. You do not want to miss our quarterly potlucks which start at 6:30 pm. We always have more food than we can eat. Your </w:t>
      </w:r>
      <w:r w:rsidR="004F38C6">
        <w:rPr>
          <w:rFonts w:ascii="Calibri" w:eastAsia="Times New Roman" w:hAnsi="Calibri" w:cs="Calibri"/>
        </w:rPr>
        <w:t>PCC Chapter Newsletter</w:t>
      </w:r>
      <w:r w:rsidRPr="0012588E">
        <w:rPr>
          <w:rFonts w:ascii="Calibri" w:eastAsia="Times New Roman" w:hAnsi="Calibri" w:cs="Calibri"/>
        </w:rPr>
        <w:t xml:space="preserve"> will give you more details on all these activities.</w:t>
      </w:r>
    </w:p>
    <w:p w14:paraId="6DE3E65B" w14:textId="20AF5741" w:rsidR="00F36AC8" w:rsidRPr="0012588E" w:rsidRDefault="00F36AC8" w:rsidP="006D715E">
      <w:pPr>
        <w:spacing w:after="0" w:line="240" w:lineRule="auto"/>
        <w:ind w:right="-180"/>
        <w:jc w:val="both"/>
        <w:rPr>
          <w:rFonts w:ascii="Calibri" w:eastAsia="Times New Roman" w:hAnsi="Calibri" w:cs="Calibri"/>
        </w:rPr>
      </w:pPr>
    </w:p>
    <w:p w14:paraId="5B091C48" w14:textId="2F04A66E"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 xml:space="preserve">A great way to get to know fellow members is by volunteering to help in some of the many projects we do. By attending meetings and reading your Chapter newsletter, you will be kept informed of all the activities. Helping and participating in these functions will give you a chance to work closely with others who have the same interests. Each year we have </w:t>
      </w:r>
      <w:r w:rsidR="00A86874" w:rsidRPr="0012588E">
        <w:rPr>
          <w:rFonts w:ascii="Calibri" w:eastAsia="Times New Roman" w:hAnsi="Calibri" w:cs="Calibri"/>
        </w:rPr>
        <w:t>fund-raising</w:t>
      </w:r>
      <w:r w:rsidRPr="0012588E">
        <w:rPr>
          <w:rFonts w:ascii="Calibri" w:eastAsia="Times New Roman" w:hAnsi="Calibri" w:cs="Calibri"/>
        </w:rPr>
        <w:t xml:space="preserve"> activit</w:t>
      </w:r>
      <w:r w:rsidR="004F38C6">
        <w:rPr>
          <w:rFonts w:ascii="Calibri" w:eastAsia="Times New Roman" w:hAnsi="Calibri" w:cs="Calibri"/>
        </w:rPr>
        <w:t>ies</w:t>
      </w:r>
      <w:r w:rsidRPr="0012588E">
        <w:rPr>
          <w:rFonts w:ascii="Calibri" w:eastAsia="Times New Roman" w:hAnsi="Calibri" w:cs="Calibri"/>
        </w:rPr>
        <w:t xml:space="preserve"> like the Prize Ride which is held in Elbe at the Sahara Creek Horse Camp. We also have Chapter work parties, rides, multi-day horse camping, packing clinic</w:t>
      </w:r>
      <w:r w:rsidR="004F38C6">
        <w:rPr>
          <w:rFonts w:ascii="Calibri" w:eastAsia="Times New Roman" w:hAnsi="Calibri" w:cs="Calibri"/>
        </w:rPr>
        <w:t xml:space="preserve">s, first aid clinics </w:t>
      </w:r>
      <w:r w:rsidRPr="0012588E">
        <w:rPr>
          <w:rFonts w:ascii="Calibri" w:eastAsia="Times New Roman" w:hAnsi="Calibri" w:cs="Calibri"/>
        </w:rPr>
        <w:t xml:space="preserve">and other fun events. There </w:t>
      </w:r>
      <w:r w:rsidR="004F38C6">
        <w:rPr>
          <w:rFonts w:ascii="Calibri" w:eastAsia="Times New Roman" w:hAnsi="Calibri" w:cs="Calibri"/>
        </w:rPr>
        <w:t xml:space="preserve">is </w:t>
      </w:r>
      <w:r w:rsidRPr="0012588E">
        <w:rPr>
          <w:rFonts w:ascii="Calibri" w:eastAsia="Times New Roman" w:hAnsi="Calibri" w:cs="Calibri"/>
        </w:rPr>
        <w:t>always lots of great food and comradery!</w:t>
      </w:r>
    </w:p>
    <w:p w14:paraId="078ECD4D" w14:textId="0C2F4FD1" w:rsidR="00F36AC8" w:rsidRPr="0012588E" w:rsidRDefault="00F36AC8" w:rsidP="006D715E">
      <w:pPr>
        <w:spacing w:after="0" w:line="240" w:lineRule="auto"/>
        <w:ind w:right="-180"/>
        <w:jc w:val="both"/>
        <w:rPr>
          <w:rFonts w:ascii="Calibri" w:eastAsia="Times New Roman" w:hAnsi="Calibri" w:cs="Calibri"/>
        </w:rPr>
      </w:pPr>
    </w:p>
    <w:p w14:paraId="0C66BFF8" w14:textId="5BCCB914"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The Pierce County Chapter, along with the Western Washington Long Ears Association and other horse groups, have worked with the Department of Natural Resources (DNR) to establish the Nicholson Horse Trail System (60 plus miles) at Elbe Hills (Sahara Creek Campground). This project was started in 1991 and the Completion Celebration was held May 1, 1993. We still work to maintain those trails. It was a long and ambitious project</w:t>
      </w:r>
      <w:r w:rsidR="004F38C6">
        <w:rPr>
          <w:rFonts w:ascii="Calibri" w:eastAsia="Times New Roman" w:hAnsi="Calibri" w:cs="Calibri"/>
        </w:rPr>
        <w:t>,</w:t>
      </w:r>
      <w:r w:rsidRPr="0012588E">
        <w:rPr>
          <w:rFonts w:ascii="Calibri" w:eastAsia="Times New Roman" w:hAnsi="Calibri" w:cs="Calibri"/>
        </w:rPr>
        <w:t xml:space="preserve"> but one which the Chapter is proud to have been a part of.</w:t>
      </w:r>
    </w:p>
    <w:p w14:paraId="5CDF3B06" w14:textId="657A9127" w:rsidR="00F36AC8" w:rsidRPr="0012588E" w:rsidRDefault="00F36AC8" w:rsidP="006D715E">
      <w:pPr>
        <w:spacing w:after="0" w:line="240" w:lineRule="auto"/>
        <w:ind w:right="-180"/>
        <w:jc w:val="both"/>
        <w:rPr>
          <w:rFonts w:ascii="Calibri" w:eastAsia="Times New Roman" w:hAnsi="Calibri" w:cs="Calibri"/>
        </w:rPr>
      </w:pPr>
    </w:p>
    <w:p w14:paraId="7AE83C47" w14:textId="7A5B19D4"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 xml:space="preserve">Your input to the Chapter is very important to us. We welcome your feedback and encourage you to take pictures and write articles about your adventures within the Chapter and submit them to the </w:t>
      </w:r>
      <w:r w:rsidR="00381320">
        <w:rPr>
          <w:rFonts w:ascii="Calibri" w:eastAsia="Times New Roman" w:hAnsi="Calibri" w:cs="Calibri"/>
        </w:rPr>
        <w:t>PCC Newsletter</w:t>
      </w:r>
      <w:r w:rsidRPr="0012588E">
        <w:rPr>
          <w:rFonts w:ascii="Calibri" w:eastAsia="Times New Roman" w:hAnsi="Calibri" w:cs="Calibri"/>
        </w:rPr>
        <w:t xml:space="preserve">. The </w:t>
      </w:r>
      <w:r w:rsidR="00381320">
        <w:rPr>
          <w:rFonts w:ascii="Calibri" w:eastAsia="Times New Roman" w:hAnsi="Calibri" w:cs="Calibri"/>
          <w:i/>
        </w:rPr>
        <w:t>PCC News</w:t>
      </w:r>
      <w:r w:rsidR="00362C58">
        <w:rPr>
          <w:rFonts w:ascii="Calibri" w:eastAsia="Times New Roman" w:hAnsi="Calibri" w:cs="Calibri"/>
        </w:rPr>
        <w:t xml:space="preserve">, published monthly, </w:t>
      </w:r>
      <w:r w:rsidRPr="0012588E">
        <w:rPr>
          <w:rFonts w:ascii="Calibri" w:eastAsia="Times New Roman" w:hAnsi="Calibri" w:cs="Calibri"/>
        </w:rPr>
        <w:t xml:space="preserve">is sent out to all members, other chapters, government agencies and other interested parties. Upcoming meetings and activities can all be found in your </w:t>
      </w:r>
      <w:r w:rsidR="004F38C6">
        <w:rPr>
          <w:rFonts w:ascii="Calibri" w:eastAsia="Times New Roman" w:hAnsi="Calibri" w:cs="Calibri"/>
        </w:rPr>
        <w:t>Chapter Newsletter</w:t>
      </w:r>
      <w:r w:rsidRPr="0012588E">
        <w:rPr>
          <w:rFonts w:ascii="Calibri" w:eastAsia="Times New Roman" w:hAnsi="Calibri" w:cs="Calibri"/>
        </w:rPr>
        <w:t>.</w:t>
      </w:r>
    </w:p>
    <w:p w14:paraId="3A5D6D99" w14:textId="3A458A90" w:rsidR="00F36AC8" w:rsidRPr="0012588E" w:rsidRDefault="00F36AC8" w:rsidP="006D715E">
      <w:pPr>
        <w:spacing w:after="0" w:line="240" w:lineRule="auto"/>
        <w:ind w:right="-180"/>
        <w:jc w:val="both"/>
        <w:rPr>
          <w:rFonts w:ascii="Calibri" w:eastAsia="Times New Roman" w:hAnsi="Calibri" w:cs="Calibri"/>
        </w:rPr>
      </w:pPr>
    </w:p>
    <w:p w14:paraId="2D425F86" w14:textId="636CD00A"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This is truly an awesome group of people doing wonderful things to keep our back country open for the sport we have chosen!!!</w:t>
      </w:r>
    </w:p>
    <w:p w14:paraId="66576275" w14:textId="083D6990" w:rsidR="00F36AC8" w:rsidRPr="0012588E" w:rsidRDefault="0019447E" w:rsidP="006D715E">
      <w:pPr>
        <w:spacing w:after="0" w:line="240" w:lineRule="auto"/>
        <w:ind w:right="-180"/>
        <w:jc w:val="both"/>
        <w:rPr>
          <w:rFonts w:ascii="Calibri" w:eastAsia="Times New Roman" w:hAnsi="Calibri" w:cs="Calibri"/>
        </w:rPr>
      </w:pPr>
      <w:r w:rsidRPr="0019447E">
        <w:rPr>
          <w:b/>
          <w:bCs/>
          <w:noProof/>
        </w:rPr>
        <w:drawing>
          <wp:anchor distT="0" distB="0" distL="114300" distR="114300" simplePos="0" relativeHeight="251956736" behindDoc="0" locked="0" layoutInCell="1" allowOverlap="1" wp14:anchorId="195FE4D7" wp14:editId="53816285">
            <wp:simplePos x="0" y="0"/>
            <wp:positionH relativeFrom="column">
              <wp:posOffset>1056640</wp:posOffset>
            </wp:positionH>
            <wp:positionV relativeFrom="paragraph">
              <wp:posOffset>101177</wp:posOffset>
            </wp:positionV>
            <wp:extent cx="1583055" cy="1583055"/>
            <wp:effectExtent l="76200" t="76200" r="131445" b="13144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83055" cy="1583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09CFCD2" w14:textId="5E6BD77C" w:rsidR="0019447E" w:rsidRDefault="0019447E" w:rsidP="00B5427D">
      <w:pPr>
        <w:spacing w:after="0" w:line="240" w:lineRule="auto"/>
        <w:ind w:left="4950" w:right="-180"/>
        <w:jc w:val="both"/>
        <w:rPr>
          <w:rFonts w:ascii="Calibri" w:eastAsia="Times New Roman" w:hAnsi="Calibri" w:cs="Calibri"/>
          <w:b/>
          <w:bCs/>
        </w:rPr>
      </w:pPr>
    </w:p>
    <w:p w14:paraId="416906FC" w14:textId="597BD32E" w:rsidR="00F36AC8" w:rsidRPr="0019447E" w:rsidRDefault="00F36AC8" w:rsidP="00B5427D">
      <w:pPr>
        <w:spacing w:after="0" w:line="240" w:lineRule="auto"/>
        <w:ind w:left="4950" w:right="-180"/>
        <w:jc w:val="both"/>
        <w:rPr>
          <w:rFonts w:ascii="Calibri" w:eastAsia="Times New Roman" w:hAnsi="Calibri" w:cs="Calibri"/>
          <w:b/>
          <w:bCs/>
        </w:rPr>
      </w:pPr>
      <w:r w:rsidRPr="0019447E">
        <w:rPr>
          <w:rFonts w:ascii="Calibri" w:eastAsia="Times New Roman" w:hAnsi="Calibri" w:cs="Calibri"/>
          <w:b/>
          <w:bCs/>
        </w:rPr>
        <w:t>Welcome to Back Country Horsemen of Washington!</w:t>
      </w:r>
    </w:p>
    <w:p w14:paraId="753DBB46" w14:textId="33CB146B" w:rsidR="00F36AC8" w:rsidRPr="0012588E" w:rsidRDefault="00F36AC8" w:rsidP="00B5427D">
      <w:pPr>
        <w:spacing w:after="0" w:line="240" w:lineRule="auto"/>
        <w:ind w:left="4950" w:right="-180"/>
        <w:rPr>
          <w:rFonts w:ascii="Calibri" w:eastAsia="Times New Roman" w:hAnsi="Calibri" w:cs="Calibri"/>
        </w:rPr>
      </w:pPr>
    </w:p>
    <w:p w14:paraId="68CC10CF" w14:textId="2BB7A77F" w:rsidR="00F36AC8" w:rsidRPr="0019447E" w:rsidRDefault="00F36AC8" w:rsidP="00B5427D">
      <w:pPr>
        <w:spacing w:after="0" w:line="240" w:lineRule="auto"/>
        <w:ind w:left="4950" w:right="-180"/>
        <w:rPr>
          <w:rFonts w:ascii="Calibri" w:eastAsia="Times New Roman" w:hAnsi="Calibri" w:cs="Calibri"/>
          <w:sz w:val="16"/>
          <w:szCs w:val="16"/>
        </w:rPr>
      </w:pPr>
      <w:r w:rsidRPr="0012588E">
        <w:rPr>
          <w:rFonts w:ascii="Calibri" w:eastAsia="Times New Roman" w:hAnsi="Calibri" w:cs="Calibri"/>
        </w:rPr>
        <w:t>Sincerely yours,</w:t>
      </w:r>
    </w:p>
    <w:p w14:paraId="77ADB913" w14:textId="298EC014" w:rsidR="00F36AC8" w:rsidRDefault="004F38C6" w:rsidP="00B5427D">
      <w:pPr>
        <w:spacing w:after="0" w:line="240" w:lineRule="auto"/>
        <w:ind w:left="4950" w:right="-180"/>
        <w:rPr>
          <w:rFonts w:ascii="Calibri" w:eastAsia="Times New Roman" w:hAnsi="Calibri" w:cs="Calibri"/>
        </w:rPr>
      </w:pPr>
      <w:r>
        <w:rPr>
          <w:rFonts w:ascii="Calibri" w:eastAsia="Times New Roman" w:hAnsi="Calibri" w:cs="Calibri"/>
        </w:rPr>
        <w:t>Bob Etteldorf</w:t>
      </w:r>
      <w:r w:rsidR="00F36AC8" w:rsidRPr="0012588E">
        <w:rPr>
          <w:rFonts w:ascii="Calibri" w:eastAsia="Times New Roman" w:hAnsi="Calibri" w:cs="Calibri"/>
        </w:rPr>
        <w:t xml:space="preserve">, President </w:t>
      </w:r>
    </w:p>
    <w:p w14:paraId="4203CDA4" w14:textId="2F2310C8" w:rsidR="004F38C6" w:rsidRPr="0012588E" w:rsidRDefault="004F38C6" w:rsidP="00B5427D">
      <w:pPr>
        <w:spacing w:after="0" w:line="240" w:lineRule="auto"/>
        <w:ind w:left="4950" w:right="-180"/>
        <w:rPr>
          <w:rFonts w:ascii="Calibri" w:eastAsia="Times New Roman" w:hAnsi="Calibri" w:cs="Calibri"/>
        </w:rPr>
      </w:pPr>
      <w:r>
        <w:rPr>
          <w:rFonts w:ascii="Calibri" w:eastAsia="Times New Roman" w:hAnsi="Calibri" w:cs="Calibri"/>
        </w:rPr>
        <w:t>2021 PCCBCHW</w:t>
      </w:r>
    </w:p>
    <w:p w14:paraId="548171F7" w14:textId="31E0BE82" w:rsidR="00F36AC8" w:rsidRPr="0012588E" w:rsidRDefault="00F36AC8" w:rsidP="00B5427D">
      <w:pPr>
        <w:spacing w:before="240" w:after="0" w:line="240" w:lineRule="auto"/>
        <w:ind w:left="4950" w:right="-180"/>
        <w:rPr>
          <w:rFonts w:ascii="Calibri" w:eastAsia="Times New Roman" w:hAnsi="Calibri" w:cs="Calibri"/>
        </w:rPr>
      </w:pPr>
      <w:r w:rsidRPr="0012588E">
        <w:rPr>
          <w:rFonts w:ascii="Calibri" w:eastAsia="Times New Roman" w:hAnsi="Calibri" w:cs="Calibri"/>
          <w:b/>
        </w:rPr>
        <w:t>We’ll see you at our next meeting!</w:t>
      </w:r>
    </w:p>
    <w:p w14:paraId="04FDF750" w14:textId="784D8F94" w:rsidR="00F36AC8" w:rsidRPr="0012588E" w:rsidRDefault="00F36AC8" w:rsidP="00F36AC8">
      <w:pPr>
        <w:spacing w:after="0" w:line="240" w:lineRule="auto"/>
        <w:rPr>
          <w:rFonts w:ascii="Arial" w:eastAsia="Times New Roman" w:hAnsi="Arial" w:cs="Times New Roman"/>
        </w:rPr>
      </w:pPr>
    </w:p>
    <w:p w14:paraId="6B254B60" w14:textId="2309C4BB" w:rsidR="0099470C" w:rsidRDefault="004F38C6" w:rsidP="0099470C">
      <w:pPr>
        <w:ind w:left="-720" w:right="-1170"/>
      </w:pPr>
      <w:r>
        <w:br w:type="column"/>
      </w:r>
      <w:r w:rsidR="00C82E89">
        <w:rPr>
          <w:noProof/>
        </w:rPr>
        <w:drawing>
          <wp:anchor distT="0" distB="0" distL="114300" distR="114300" simplePos="0" relativeHeight="251889152" behindDoc="0" locked="0" layoutInCell="1" allowOverlap="1" wp14:anchorId="7A06BD5A" wp14:editId="78ECD364">
            <wp:simplePos x="0" y="0"/>
            <wp:positionH relativeFrom="column">
              <wp:posOffset>2032411</wp:posOffset>
            </wp:positionH>
            <wp:positionV relativeFrom="paragraph">
              <wp:posOffset>-46990</wp:posOffset>
            </wp:positionV>
            <wp:extent cx="2247209" cy="1672683"/>
            <wp:effectExtent l="0" t="0" r="0" b="0"/>
            <wp:wrapNone/>
            <wp:docPr id="5281" name="Picture 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47209" cy="16726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FA294" w14:textId="650DF4B0" w:rsidR="0099470C" w:rsidRDefault="0099470C" w:rsidP="0099470C">
      <w:pPr>
        <w:ind w:left="-720" w:right="-1170"/>
      </w:pPr>
    </w:p>
    <w:p w14:paraId="58B64F97" w14:textId="099825F0" w:rsidR="0099470C" w:rsidRDefault="0099470C" w:rsidP="0099470C">
      <w:pPr>
        <w:ind w:left="-720" w:right="-1170"/>
      </w:pPr>
    </w:p>
    <w:p w14:paraId="3377C590" w14:textId="00A82DB5" w:rsidR="004F38C6" w:rsidRPr="007C2BC6" w:rsidRDefault="004F38C6" w:rsidP="0099470C">
      <w:pPr>
        <w:ind w:left="-720" w:right="-1170"/>
        <w:rPr>
          <w:sz w:val="40"/>
          <w:szCs w:val="40"/>
        </w:rPr>
      </w:pPr>
    </w:p>
    <w:p w14:paraId="7509B4C8" w14:textId="6EC1F0A7" w:rsidR="004F38C6" w:rsidRPr="0019447E" w:rsidRDefault="004F38C6" w:rsidP="007C2BC6">
      <w:pPr>
        <w:pBdr>
          <w:bottom w:val="thinThickSmallGap" w:sz="24" w:space="1" w:color="auto"/>
        </w:pBdr>
        <w:ind w:left="-630" w:right="-180"/>
        <w:jc w:val="center"/>
        <w:rPr>
          <w:b/>
          <w:bCs/>
          <w:sz w:val="40"/>
          <w:szCs w:val="40"/>
        </w:rPr>
      </w:pPr>
      <w:r w:rsidRPr="0019447E">
        <w:rPr>
          <w:b/>
          <w:bCs/>
          <w:sz w:val="40"/>
          <w:szCs w:val="40"/>
        </w:rPr>
        <w:t>Current Officers</w:t>
      </w:r>
      <w:r w:rsidR="00C5550A" w:rsidRPr="0019447E">
        <w:rPr>
          <w:b/>
          <w:bCs/>
          <w:sz w:val="40"/>
          <w:szCs w:val="40"/>
        </w:rPr>
        <w:t>/Committees</w:t>
      </w:r>
      <w:r w:rsidRPr="0019447E">
        <w:rPr>
          <w:b/>
          <w:bCs/>
          <w:sz w:val="40"/>
          <w:szCs w:val="40"/>
        </w:rPr>
        <w:t xml:space="preserve"> for the 2019-2021 term of office</w:t>
      </w:r>
    </w:p>
    <w:tbl>
      <w:tblPr>
        <w:tblStyle w:val="TableGrid"/>
        <w:tblW w:w="10710" w:type="dxa"/>
        <w:tblInd w:w="-522" w:type="dxa"/>
        <w:tblLook w:val="04A0" w:firstRow="1" w:lastRow="0" w:firstColumn="1" w:lastColumn="0" w:noHBand="0" w:noVBand="1"/>
      </w:tblPr>
      <w:tblGrid>
        <w:gridCol w:w="4410"/>
        <w:gridCol w:w="3870"/>
        <w:gridCol w:w="2430"/>
      </w:tblGrid>
      <w:tr w:rsidR="00820BC5" w14:paraId="212679A3" w14:textId="77777777" w:rsidTr="00C5550A">
        <w:tc>
          <w:tcPr>
            <w:tcW w:w="4410" w:type="dxa"/>
            <w:shd w:val="clear" w:color="auto" w:fill="C6D9F1" w:themeFill="text2" w:themeFillTint="33"/>
          </w:tcPr>
          <w:p w14:paraId="7D3C548A" w14:textId="7CB0B302" w:rsidR="00820BC5" w:rsidRDefault="00820BC5" w:rsidP="00C5550A">
            <w:pPr>
              <w:spacing w:line="276" w:lineRule="auto"/>
              <w:ind w:right="-14"/>
              <w:jc w:val="center"/>
              <w:rPr>
                <w:sz w:val="32"/>
                <w:szCs w:val="32"/>
              </w:rPr>
            </w:pPr>
            <w:bookmarkStart w:id="2" w:name="_Hlk63865196"/>
            <w:r>
              <w:rPr>
                <w:sz w:val="32"/>
                <w:szCs w:val="32"/>
              </w:rPr>
              <w:t>Office</w:t>
            </w:r>
          </w:p>
        </w:tc>
        <w:tc>
          <w:tcPr>
            <w:tcW w:w="3870" w:type="dxa"/>
            <w:shd w:val="clear" w:color="auto" w:fill="C6D9F1" w:themeFill="text2" w:themeFillTint="33"/>
          </w:tcPr>
          <w:p w14:paraId="0E8420F5" w14:textId="1A5763A2" w:rsidR="00820BC5" w:rsidRDefault="00820BC5" w:rsidP="00C5550A">
            <w:pPr>
              <w:spacing w:line="276" w:lineRule="auto"/>
              <w:ind w:left="-18" w:right="-112"/>
              <w:jc w:val="center"/>
              <w:rPr>
                <w:sz w:val="32"/>
                <w:szCs w:val="32"/>
              </w:rPr>
            </w:pPr>
            <w:r>
              <w:rPr>
                <w:sz w:val="32"/>
                <w:szCs w:val="32"/>
              </w:rPr>
              <w:t>Name</w:t>
            </w:r>
          </w:p>
        </w:tc>
        <w:tc>
          <w:tcPr>
            <w:tcW w:w="2430" w:type="dxa"/>
            <w:shd w:val="clear" w:color="auto" w:fill="C6D9F1" w:themeFill="text2" w:themeFillTint="33"/>
          </w:tcPr>
          <w:p w14:paraId="7DF0FCFD" w14:textId="033D9CFC" w:rsidR="00820BC5" w:rsidRDefault="00271B86" w:rsidP="00C5550A">
            <w:pPr>
              <w:spacing w:line="276" w:lineRule="auto"/>
              <w:ind w:left="-110" w:right="-106"/>
              <w:jc w:val="center"/>
              <w:rPr>
                <w:sz w:val="32"/>
                <w:szCs w:val="32"/>
              </w:rPr>
            </w:pPr>
            <w:r>
              <w:rPr>
                <w:sz w:val="32"/>
                <w:szCs w:val="32"/>
              </w:rPr>
              <w:t>Phone</w:t>
            </w:r>
          </w:p>
        </w:tc>
      </w:tr>
      <w:bookmarkEnd w:id="2"/>
      <w:tr w:rsidR="00820BC5" w14:paraId="102F5AB3" w14:textId="77777777" w:rsidTr="00C5550A">
        <w:tc>
          <w:tcPr>
            <w:tcW w:w="4410" w:type="dxa"/>
          </w:tcPr>
          <w:p w14:paraId="571F1CF5" w14:textId="4C815651" w:rsidR="00820BC5" w:rsidRDefault="00271B86" w:rsidP="00C5550A">
            <w:pPr>
              <w:spacing w:line="276" w:lineRule="auto"/>
              <w:ind w:right="-540"/>
              <w:rPr>
                <w:sz w:val="32"/>
                <w:szCs w:val="32"/>
              </w:rPr>
            </w:pPr>
            <w:r>
              <w:rPr>
                <w:sz w:val="32"/>
                <w:szCs w:val="32"/>
              </w:rPr>
              <w:t>President</w:t>
            </w:r>
          </w:p>
        </w:tc>
        <w:tc>
          <w:tcPr>
            <w:tcW w:w="3870" w:type="dxa"/>
          </w:tcPr>
          <w:p w14:paraId="5FA6CFE0" w14:textId="3AE54F00" w:rsidR="00820BC5" w:rsidRDefault="00271B86" w:rsidP="00C5550A">
            <w:pPr>
              <w:spacing w:line="276" w:lineRule="auto"/>
              <w:ind w:right="-540"/>
              <w:rPr>
                <w:sz w:val="32"/>
                <w:szCs w:val="32"/>
              </w:rPr>
            </w:pPr>
            <w:r>
              <w:rPr>
                <w:sz w:val="32"/>
                <w:szCs w:val="32"/>
              </w:rPr>
              <w:t>Bob Etteldorf</w:t>
            </w:r>
          </w:p>
        </w:tc>
        <w:tc>
          <w:tcPr>
            <w:tcW w:w="2430" w:type="dxa"/>
          </w:tcPr>
          <w:p w14:paraId="1D819B4B" w14:textId="138DD437" w:rsidR="00820BC5" w:rsidRDefault="00271B86" w:rsidP="00C5550A">
            <w:pPr>
              <w:spacing w:line="276" w:lineRule="auto"/>
              <w:ind w:right="-540"/>
              <w:rPr>
                <w:sz w:val="32"/>
                <w:szCs w:val="32"/>
              </w:rPr>
            </w:pPr>
            <w:r>
              <w:rPr>
                <w:sz w:val="32"/>
                <w:szCs w:val="32"/>
              </w:rPr>
              <w:t>253-509-3656</w:t>
            </w:r>
          </w:p>
        </w:tc>
      </w:tr>
      <w:tr w:rsidR="00820BC5" w14:paraId="2B817F38" w14:textId="77777777" w:rsidTr="00C5550A">
        <w:tc>
          <w:tcPr>
            <w:tcW w:w="4410" w:type="dxa"/>
          </w:tcPr>
          <w:p w14:paraId="1C161B09" w14:textId="5700E5D5" w:rsidR="00820BC5" w:rsidRDefault="00271B86" w:rsidP="00C5550A">
            <w:pPr>
              <w:spacing w:line="276" w:lineRule="auto"/>
              <w:ind w:right="-540"/>
              <w:rPr>
                <w:sz w:val="32"/>
                <w:szCs w:val="32"/>
              </w:rPr>
            </w:pPr>
            <w:r>
              <w:rPr>
                <w:sz w:val="32"/>
                <w:szCs w:val="32"/>
              </w:rPr>
              <w:t>Vice President</w:t>
            </w:r>
          </w:p>
        </w:tc>
        <w:tc>
          <w:tcPr>
            <w:tcW w:w="3870" w:type="dxa"/>
          </w:tcPr>
          <w:p w14:paraId="1717E257" w14:textId="7ADFDB33" w:rsidR="00820BC5" w:rsidRDefault="00271B86" w:rsidP="00C5550A">
            <w:pPr>
              <w:spacing w:line="276" w:lineRule="auto"/>
              <w:ind w:right="-540"/>
              <w:rPr>
                <w:sz w:val="32"/>
                <w:szCs w:val="32"/>
              </w:rPr>
            </w:pPr>
            <w:r>
              <w:rPr>
                <w:sz w:val="32"/>
                <w:szCs w:val="32"/>
              </w:rPr>
              <w:t>Cathy Dye</w:t>
            </w:r>
          </w:p>
        </w:tc>
        <w:tc>
          <w:tcPr>
            <w:tcW w:w="2430" w:type="dxa"/>
          </w:tcPr>
          <w:p w14:paraId="0A52F4AE" w14:textId="7575C682" w:rsidR="00820BC5" w:rsidRDefault="00271B86" w:rsidP="00C5550A">
            <w:pPr>
              <w:spacing w:line="276" w:lineRule="auto"/>
              <w:ind w:right="-540"/>
              <w:rPr>
                <w:sz w:val="32"/>
                <w:szCs w:val="32"/>
              </w:rPr>
            </w:pPr>
            <w:r>
              <w:rPr>
                <w:sz w:val="32"/>
                <w:szCs w:val="32"/>
              </w:rPr>
              <w:t>253-606-1272</w:t>
            </w:r>
          </w:p>
        </w:tc>
      </w:tr>
      <w:tr w:rsidR="00820BC5" w14:paraId="44DE12E9" w14:textId="77777777" w:rsidTr="00C5550A">
        <w:tc>
          <w:tcPr>
            <w:tcW w:w="4410" w:type="dxa"/>
          </w:tcPr>
          <w:p w14:paraId="00448E4F" w14:textId="388B2BF8" w:rsidR="00820BC5" w:rsidRDefault="00271B86" w:rsidP="00C5550A">
            <w:pPr>
              <w:spacing w:line="276" w:lineRule="auto"/>
              <w:ind w:right="-540"/>
              <w:rPr>
                <w:sz w:val="32"/>
                <w:szCs w:val="32"/>
              </w:rPr>
            </w:pPr>
            <w:r>
              <w:rPr>
                <w:sz w:val="32"/>
                <w:szCs w:val="32"/>
              </w:rPr>
              <w:t>Secretary</w:t>
            </w:r>
          </w:p>
        </w:tc>
        <w:tc>
          <w:tcPr>
            <w:tcW w:w="3870" w:type="dxa"/>
          </w:tcPr>
          <w:p w14:paraId="611428DD" w14:textId="3F882E15" w:rsidR="00820BC5" w:rsidRDefault="00271B86" w:rsidP="00C5550A">
            <w:pPr>
              <w:spacing w:line="276" w:lineRule="auto"/>
              <w:ind w:right="-540"/>
              <w:rPr>
                <w:sz w:val="32"/>
                <w:szCs w:val="32"/>
              </w:rPr>
            </w:pPr>
            <w:r>
              <w:rPr>
                <w:sz w:val="32"/>
                <w:szCs w:val="32"/>
              </w:rPr>
              <w:t>Donna Mackinnon</w:t>
            </w:r>
          </w:p>
        </w:tc>
        <w:tc>
          <w:tcPr>
            <w:tcW w:w="2430" w:type="dxa"/>
          </w:tcPr>
          <w:p w14:paraId="5D70A105" w14:textId="266ABAD1" w:rsidR="00820BC5" w:rsidRDefault="00271B86" w:rsidP="00C5550A">
            <w:pPr>
              <w:spacing w:line="276" w:lineRule="auto"/>
              <w:ind w:right="-540"/>
              <w:rPr>
                <w:sz w:val="32"/>
                <w:szCs w:val="32"/>
              </w:rPr>
            </w:pPr>
            <w:r>
              <w:rPr>
                <w:sz w:val="32"/>
                <w:szCs w:val="32"/>
              </w:rPr>
              <w:t>253-686-3522</w:t>
            </w:r>
          </w:p>
        </w:tc>
      </w:tr>
      <w:tr w:rsidR="00820BC5" w14:paraId="4E05AAE6" w14:textId="77777777" w:rsidTr="00C5550A">
        <w:tc>
          <w:tcPr>
            <w:tcW w:w="4410" w:type="dxa"/>
          </w:tcPr>
          <w:p w14:paraId="5759A092" w14:textId="7482819B" w:rsidR="00820BC5" w:rsidRDefault="00271B86" w:rsidP="00C5550A">
            <w:pPr>
              <w:spacing w:line="276" w:lineRule="auto"/>
              <w:ind w:right="-540"/>
              <w:rPr>
                <w:sz w:val="32"/>
                <w:szCs w:val="32"/>
              </w:rPr>
            </w:pPr>
            <w:r>
              <w:rPr>
                <w:sz w:val="32"/>
                <w:szCs w:val="32"/>
              </w:rPr>
              <w:t>Treasurer</w:t>
            </w:r>
          </w:p>
        </w:tc>
        <w:tc>
          <w:tcPr>
            <w:tcW w:w="3870" w:type="dxa"/>
          </w:tcPr>
          <w:p w14:paraId="2471E598" w14:textId="52A75325" w:rsidR="00820BC5" w:rsidRDefault="00271B86" w:rsidP="00C5550A">
            <w:pPr>
              <w:spacing w:line="276" w:lineRule="auto"/>
              <w:ind w:right="-540"/>
              <w:rPr>
                <w:sz w:val="32"/>
                <w:szCs w:val="32"/>
              </w:rPr>
            </w:pPr>
            <w:r>
              <w:rPr>
                <w:sz w:val="32"/>
                <w:szCs w:val="32"/>
              </w:rPr>
              <w:t>Tanara Reynolds</w:t>
            </w:r>
          </w:p>
        </w:tc>
        <w:tc>
          <w:tcPr>
            <w:tcW w:w="2430" w:type="dxa"/>
          </w:tcPr>
          <w:p w14:paraId="4081C8EB" w14:textId="60E977DC" w:rsidR="00820BC5" w:rsidRDefault="00271B86" w:rsidP="00C5550A">
            <w:pPr>
              <w:spacing w:line="276" w:lineRule="auto"/>
              <w:ind w:right="-540"/>
              <w:rPr>
                <w:sz w:val="32"/>
                <w:szCs w:val="32"/>
              </w:rPr>
            </w:pPr>
            <w:r>
              <w:rPr>
                <w:sz w:val="32"/>
                <w:szCs w:val="32"/>
              </w:rPr>
              <w:t>253-221-0179</w:t>
            </w:r>
          </w:p>
        </w:tc>
      </w:tr>
      <w:tr w:rsidR="00820BC5" w14:paraId="7280921F" w14:textId="77777777" w:rsidTr="00C5550A">
        <w:tc>
          <w:tcPr>
            <w:tcW w:w="4410" w:type="dxa"/>
          </w:tcPr>
          <w:p w14:paraId="5C152247" w14:textId="6B416279" w:rsidR="00820BC5" w:rsidRDefault="00271B86" w:rsidP="00C5550A">
            <w:pPr>
              <w:spacing w:line="276" w:lineRule="auto"/>
              <w:ind w:right="-540"/>
              <w:rPr>
                <w:sz w:val="32"/>
                <w:szCs w:val="32"/>
              </w:rPr>
            </w:pPr>
            <w:bookmarkStart w:id="3" w:name="_Hlk63865751"/>
            <w:r>
              <w:rPr>
                <w:sz w:val="32"/>
                <w:szCs w:val="32"/>
              </w:rPr>
              <w:t>Director</w:t>
            </w:r>
          </w:p>
        </w:tc>
        <w:tc>
          <w:tcPr>
            <w:tcW w:w="3870" w:type="dxa"/>
          </w:tcPr>
          <w:p w14:paraId="31D0E33F" w14:textId="0613D95D" w:rsidR="00820BC5" w:rsidRDefault="00271B86" w:rsidP="00C5550A">
            <w:pPr>
              <w:spacing w:line="276" w:lineRule="auto"/>
              <w:ind w:right="-540"/>
              <w:rPr>
                <w:sz w:val="32"/>
                <w:szCs w:val="32"/>
              </w:rPr>
            </w:pPr>
            <w:r>
              <w:rPr>
                <w:sz w:val="32"/>
                <w:szCs w:val="32"/>
              </w:rPr>
              <w:t>Louise Caywood</w:t>
            </w:r>
          </w:p>
        </w:tc>
        <w:tc>
          <w:tcPr>
            <w:tcW w:w="2430" w:type="dxa"/>
          </w:tcPr>
          <w:p w14:paraId="35AABF7B" w14:textId="6A11B990" w:rsidR="00820BC5" w:rsidRDefault="00271B86" w:rsidP="00C5550A">
            <w:pPr>
              <w:spacing w:line="276" w:lineRule="auto"/>
              <w:ind w:right="-540"/>
              <w:rPr>
                <w:sz w:val="32"/>
                <w:szCs w:val="32"/>
              </w:rPr>
            </w:pPr>
            <w:r>
              <w:rPr>
                <w:sz w:val="32"/>
                <w:szCs w:val="32"/>
              </w:rPr>
              <w:t>253-732-8105</w:t>
            </w:r>
          </w:p>
        </w:tc>
      </w:tr>
      <w:bookmarkEnd w:id="3"/>
      <w:tr w:rsidR="00820BC5" w14:paraId="4B6C78E6" w14:textId="77777777" w:rsidTr="00C5550A">
        <w:tc>
          <w:tcPr>
            <w:tcW w:w="4410" w:type="dxa"/>
          </w:tcPr>
          <w:p w14:paraId="49729131" w14:textId="1A699AB4" w:rsidR="00820BC5" w:rsidRDefault="00271B86" w:rsidP="00C5550A">
            <w:pPr>
              <w:spacing w:line="276" w:lineRule="auto"/>
              <w:ind w:right="-540"/>
              <w:rPr>
                <w:sz w:val="32"/>
                <w:szCs w:val="32"/>
              </w:rPr>
            </w:pPr>
            <w:r>
              <w:rPr>
                <w:sz w:val="32"/>
                <w:szCs w:val="32"/>
              </w:rPr>
              <w:t>Alternate Director</w:t>
            </w:r>
          </w:p>
        </w:tc>
        <w:tc>
          <w:tcPr>
            <w:tcW w:w="3870" w:type="dxa"/>
          </w:tcPr>
          <w:p w14:paraId="4B38EE39" w14:textId="61F4C895" w:rsidR="00820BC5" w:rsidRDefault="00271B86" w:rsidP="00C5550A">
            <w:pPr>
              <w:spacing w:line="276" w:lineRule="auto"/>
              <w:ind w:right="-540"/>
              <w:rPr>
                <w:sz w:val="32"/>
                <w:szCs w:val="32"/>
              </w:rPr>
            </w:pPr>
            <w:r>
              <w:rPr>
                <w:sz w:val="32"/>
                <w:szCs w:val="32"/>
              </w:rPr>
              <w:t>Jack Gillette</w:t>
            </w:r>
          </w:p>
        </w:tc>
        <w:tc>
          <w:tcPr>
            <w:tcW w:w="2430" w:type="dxa"/>
          </w:tcPr>
          <w:p w14:paraId="6217F059" w14:textId="7B63EE0C" w:rsidR="00820BC5" w:rsidRDefault="00271B86" w:rsidP="00C5550A">
            <w:pPr>
              <w:spacing w:line="276" w:lineRule="auto"/>
              <w:ind w:right="-540"/>
              <w:rPr>
                <w:sz w:val="32"/>
                <w:szCs w:val="32"/>
              </w:rPr>
            </w:pPr>
            <w:r>
              <w:rPr>
                <w:sz w:val="32"/>
                <w:szCs w:val="32"/>
              </w:rPr>
              <w:t>253-847-1626</w:t>
            </w:r>
          </w:p>
        </w:tc>
      </w:tr>
      <w:tr w:rsidR="00820BC5" w14:paraId="15562664" w14:textId="77777777" w:rsidTr="00C5550A">
        <w:tc>
          <w:tcPr>
            <w:tcW w:w="4410" w:type="dxa"/>
          </w:tcPr>
          <w:p w14:paraId="1B66DEFB" w14:textId="19B44B63" w:rsidR="00820BC5" w:rsidRDefault="00271B86" w:rsidP="00C5550A">
            <w:pPr>
              <w:spacing w:line="276" w:lineRule="auto"/>
              <w:ind w:right="-540"/>
              <w:rPr>
                <w:sz w:val="32"/>
                <w:szCs w:val="32"/>
              </w:rPr>
            </w:pPr>
            <w:r>
              <w:rPr>
                <w:sz w:val="32"/>
                <w:szCs w:val="32"/>
              </w:rPr>
              <w:t>Trail Scout</w:t>
            </w:r>
          </w:p>
        </w:tc>
        <w:tc>
          <w:tcPr>
            <w:tcW w:w="3870" w:type="dxa"/>
          </w:tcPr>
          <w:p w14:paraId="54850B57" w14:textId="5906E7E7" w:rsidR="00820BC5" w:rsidRDefault="00271B86" w:rsidP="00C5550A">
            <w:pPr>
              <w:spacing w:line="276" w:lineRule="auto"/>
              <w:ind w:right="-540"/>
              <w:rPr>
                <w:sz w:val="32"/>
                <w:szCs w:val="32"/>
              </w:rPr>
            </w:pPr>
            <w:r>
              <w:rPr>
                <w:sz w:val="32"/>
                <w:szCs w:val="32"/>
              </w:rPr>
              <w:t>Sam Nohra</w:t>
            </w:r>
          </w:p>
        </w:tc>
        <w:tc>
          <w:tcPr>
            <w:tcW w:w="2430" w:type="dxa"/>
          </w:tcPr>
          <w:p w14:paraId="0F10DF60" w14:textId="01437C24" w:rsidR="00820BC5" w:rsidRDefault="00271B86" w:rsidP="00C5550A">
            <w:pPr>
              <w:spacing w:line="276" w:lineRule="auto"/>
              <w:ind w:right="-540"/>
              <w:rPr>
                <w:sz w:val="32"/>
                <w:szCs w:val="32"/>
              </w:rPr>
            </w:pPr>
            <w:r>
              <w:rPr>
                <w:sz w:val="32"/>
                <w:szCs w:val="32"/>
              </w:rPr>
              <w:t>253-691-8185</w:t>
            </w:r>
          </w:p>
        </w:tc>
      </w:tr>
      <w:tr w:rsidR="00820BC5" w14:paraId="79649960" w14:textId="77777777" w:rsidTr="00C5550A">
        <w:tc>
          <w:tcPr>
            <w:tcW w:w="4410" w:type="dxa"/>
            <w:tcBorders>
              <w:bottom w:val="single" w:sz="4" w:space="0" w:color="auto"/>
            </w:tcBorders>
          </w:tcPr>
          <w:p w14:paraId="250B8CDE" w14:textId="1594768C" w:rsidR="00271B86" w:rsidRDefault="00271B86" w:rsidP="00C5550A">
            <w:pPr>
              <w:spacing w:line="276" w:lineRule="auto"/>
              <w:ind w:right="-540"/>
              <w:rPr>
                <w:sz w:val="32"/>
                <w:szCs w:val="32"/>
              </w:rPr>
            </w:pPr>
            <w:r>
              <w:rPr>
                <w:sz w:val="32"/>
                <w:szCs w:val="32"/>
              </w:rPr>
              <w:t>Trail Maintenance Coordinator</w:t>
            </w:r>
          </w:p>
        </w:tc>
        <w:tc>
          <w:tcPr>
            <w:tcW w:w="3870" w:type="dxa"/>
            <w:tcBorders>
              <w:bottom w:val="single" w:sz="4" w:space="0" w:color="auto"/>
            </w:tcBorders>
          </w:tcPr>
          <w:p w14:paraId="4727DF83" w14:textId="5C293B89" w:rsidR="00820BC5" w:rsidRDefault="00271B86" w:rsidP="00C5550A">
            <w:pPr>
              <w:spacing w:line="276" w:lineRule="auto"/>
              <w:ind w:right="-540"/>
              <w:rPr>
                <w:sz w:val="32"/>
                <w:szCs w:val="32"/>
              </w:rPr>
            </w:pPr>
            <w:r>
              <w:rPr>
                <w:sz w:val="32"/>
                <w:szCs w:val="32"/>
              </w:rPr>
              <w:t>Rob Humes</w:t>
            </w:r>
          </w:p>
        </w:tc>
        <w:tc>
          <w:tcPr>
            <w:tcW w:w="2430" w:type="dxa"/>
            <w:tcBorders>
              <w:bottom w:val="single" w:sz="4" w:space="0" w:color="auto"/>
            </w:tcBorders>
          </w:tcPr>
          <w:p w14:paraId="5FB68DA3" w14:textId="0A721D49" w:rsidR="00820BC5" w:rsidRDefault="00271B86" w:rsidP="00C5550A">
            <w:pPr>
              <w:spacing w:line="276" w:lineRule="auto"/>
              <w:ind w:right="-540"/>
              <w:rPr>
                <w:sz w:val="32"/>
                <w:szCs w:val="32"/>
              </w:rPr>
            </w:pPr>
            <w:r>
              <w:rPr>
                <w:sz w:val="32"/>
                <w:szCs w:val="32"/>
              </w:rPr>
              <w:t>253-320-0510</w:t>
            </w:r>
          </w:p>
        </w:tc>
      </w:tr>
      <w:tr w:rsidR="00C5550A" w14:paraId="75E5AA85" w14:textId="77777777" w:rsidTr="00C5550A">
        <w:tc>
          <w:tcPr>
            <w:tcW w:w="4410" w:type="dxa"/>
            <w:tcBorders>
              <w:left w:val="nil"/>
              <w:right w:val="nil"/>
            </w:tcBorders>
          </w:tcPr>
          <w:p w14:paraId="1A6EFBA9" w14:textId="31B7C85F" w:rsidR="00C5550A" w:rsidRDefault="00C5550A" w:rsidP="00C5550A">
            <w:pPr>
              <w:ind w:right="-540"/>
              <w:rPr>
                <w:sz w:val="32"/>
                <w:szCs w:val="32"/>
              </w:rPr>
            </w:pPr>
          </w:p>
        </w:tc>
        <w:tc>
          <w:tcPr>
            <w:tcW w:w="3870" w:type="dxa"/>
            <w:tcBorders>
              <w:left w:val="nil"/>
              <w:right w:val="nil"/>
            </w:tcBorders>
          </w:tcPr>
          <w:p w14:paraId="2EB93160" w14:textId="52C4105B" w:rsidR="00C5550A" w:rsidRDefault="00C5550A" w:rsidP="00C5550A">
            <w:pPr>
              <w:ind w:right="-540"/>
              <w:rPr>
                <w:sz w:val="32"/>
                <w:szCs w:val="32"/>
              </w:rPr>
            </w:pPr>
          </w:p>
        </w:tc>
        <w:tc>
          <w:tcPr>
            <w:tcW w:w="2430" w:type="dxa"/>
            <w:tcBorders>
              <w:left w:val="nil"/>
              <w:right w:val="nil"/>
            </w:tcBorders>
          </w:tcPr>
          <w:p w14:paraId="11A80572" w14:textId="77777777" w:rsidR="00C5550A" w:rsidRDefault="00C5550A" w:rsidP="00C5550A">
            <w:pPr>
              <w:ind w:right="-540"/>
              <w:rPr>
                <w:sz w:val="32"/>
                <w:szCs w:val="32"/>
              </w:rPr>
            </w:pPr>
          </w:p>
        </w:tc>
      </w:tr>
      <w:tr w:rsidR="00271B86" w14:paraId="32D5098B" w14:textId="77777777" w:rsidTr="00C5550A">
        <w:tc>
          <w:tcPr>
            <w:tcW w:w="4410" w:type="dxa"/>
            <w:shd w:val="clear" w:color="auto" w:fill="C6D9F1" w:themeFill="text2" w:themeFillTint="33"/>
          </w:tcPr>
          <w:p w14:paraId="264D4976" w14:textId="6110F43A" w:rsidR="00271B86" w:rsidRDefault="00271B86" w:rsidP="00C5550A">
            <w:pPr>
              <w:spacing w:line="276" w:lineRule="auto"/>
              <w:ind w:right="-14"/>
              <w:jc w:val="center"/>
              <w:rPr>
                <w:sz w:val="32"/>
                <w:szCs w:val="32"/>
              </w:rPr>
            </w:pPr>
            <w:r>
              <w:rPr>
                <w:sz w:val="32"/>
                <w:szCs w:val="32"/>
              </w:rPr>
              <w:t>Committee Chair</w:t>
            </w:r>
          </w:p>
        </w:tc>
        <w:tc>
          <w:tcPr>
            <w:tcW w:w="3870" w:type="dxa"/>
            <w:shd w:val="clear" w:color="auto" w:fill="C6D9F1" w:themeFill="text2" w:themeFillTint="33"/>
          </w:tcPr>
          <w:p w14:paraId="7E08010A" w14:textId="17160647" w:rsidR="00271B86" w:rsidRDefault="00271B86" w:rsidP="00C5550A">
            <w:pPr>
              <w:spacing w:line="276" w:lineRule="auto"/>
              <w:ind w:left="-18" w:right="-112"/>
              <w:jc w:val="center"/>
              <w:rPr>
                <w:sz w:val="32"/>
                <w:szCs w:val="32"/>
              </w:rPr>
            </w:pPr>
            <w:r>
              <w:rPr>
                <w:sz w:val="32"/>
                <w:szCs w:val="32"/>
              </w:rPr>
              <w:t>Name</w:t>
            </w:r>
          </w:p>
        </w:tc>
        <w:tc>
          <w:tcPr>
            <w:tcW w:w="2430" w:type="dxa"/>
            <w:shd w:val="clear" w:color="auto" w:fill="C6D9F1" w:themeFill="text2" w:themeFillTint="33"/>
          </w:tcPr>
          <w:p w14:paraId="141CE049" w14:textId="77777777" w:rsidR="00271B86" w:rsidRDefault="00271B86" w:rsidP="00C5550A">
            <w:pPr>
              <w:spacing w:line="276" w:lineRule="auto"/>
              <w:ind w:left="-110" w:right="-106"/>
              <w:jc w:val="center"/>
              <w:rPr>
                <w:sz w:val="32"/>
                <w:szCs w:val="32"/>
              </w:rPr>
            </w:pPr>
            <w:r>
              <w:rPr>
                <w:sz w:val="32"/>
                <w:szCs w:val="32"/>
              </w:rPr>
              <w:t>Phone</w:t>
            </w:r>
          </w:p>
        </w:tc>
      </w:tr>
      <w:tr w:rsidR="00271B86" w14:paraId="541B7160" w14:textId="77777777" w:rsidTr="00C5550A">
        <w:tc>
          <w:tcPr>
            <w:tcW w:w="4410" w:type="dxa"/>
          </w:tcPr>
          <w:p w14:paraId="17DF2D14" w14:textId="45162953" w:rsidR="00271B86" w:rsidRDefault="00271B86" w:rsidP="00C5550A">
            <w:pPr>
              <w:spacing w:line="276" w:lineRule="auto"/>
              <w:ind w:right="-540"/>
              <w:rPr>
                <w:sz w:val="32"/>
                <w:szCs w:val="32"/>
              </w:rPr>
            </w:pPr>
            <w:r>
              <w:rPr>
                <w:sz w:val="32"/>
                <w:szCs w:val="32"/>
              </w:rPr>
              <w:t>Membership Chair</w:t>
            </w:r>
          </w:p>
        </w:tc>
        <w:tc>
          <w:tcPr>
            <w:tcW w:w="3870" w:type="dxa"/>
          </w:tcPr>
          <w:p w14:paraId="67D122D1" w14:textId="0436A111" w:rsidR="00271B86" w:rsidRDefault="00271B86" w:rsidP="00C5550A">
            <w:pPr>
              <w:spacing w:line="276" w:lineRule="auto"/>
              <w:ind w:right="-540"/>
              <w:rPr>
                <w:sz w:val="32"/>
                <w:szCs w:val="32"/>
              </w:rPr>
            </w:pPr>
            <w:r>
              <w:rPr>
                <w:sz w:val="32"/>
                <w:szCs w:val="32"/>
              </w:rPr>
              <w:t>Barb Downing</w:t>
            </w:r>
          </w:p>
        </w:tc>
        <w:tc>
          <w:tcPr>
            <w:tcW w:w="2430" w:type="dxa"/>
          </w:tcPr>
          <w:p w14:paraId="5D31A1DD" w14:textId="1504DC62" w:rsidR="00271B86" w:rsidRDefault="00271B86" w:rsidP="00C5550A">
            <w:pPr>
              <w:spacing w:line="276" w:lineRule="auto"/>
              <w:ind w:right="-540"/>
              <w:rPr>
                <w:sz w:val="32"/>
                <w:szCs w:val="32"/>
              </w:rPr>
            </w:pPr>
            <w:r>
              <w:rPr>
                <w:sz w:val="32"/>
                <w:szCs w:val="32"/>
              </w:rPr>
              <w:t>253-312-4678</w:t>
            </w:r>
          </w:p>
        </w:tc>
      </w:tr>
      <w:tr w:rsidR="00C5550A" w14:paraId="2E229C46" w14:textId="77777777" w:rsidTr="00C5550A">
        <w:tc>
          <w:tcPr>
            <w:tcW w:w="4410" w:type="dxa"/>
          </w:tcPr>
          <w:p w14:paraId="39BD12A9" w14:textId="14BD9B08" w:rsidR="00C5550A" w:rsidRDefault="00C5550A" w:rsidP="00C5550A">
            <w:pPr>
              <w:spacing w:line="276" w:lineRule="auto"/>
              <w:ind w:right="-540"/>
              <w:rPr>
                <w:sz w:val="32"/>
                <w:szCs w:val="32"/>
              </w:rPr>
            </w:pPr>
            <w:r>
              <w:rPr>
                <w:sz w:val="32"/>
                <w:szCs w:val="32"/>
              </w:rPr>
              <w:t>Volunteer Hours</w:t>
            </w:r>
          </w:p>
        </w:tc>
        <w:tc>
          <w:tcPr>
            <w:tcW w:w="3870" w:type="dxa"/>
          </w:tcPr>
          <w:p w14:paraId="2581A747" w14:textId="37516F67" w:rsidR="00C5550A" w:rsidRDefault="00C5550A" w:rsidP="00C5550A">
            <w:pPr>
              <w:spacing w:line="276" w:lineRule="auto"/>
              <w:ind w:right="-540"/>
              <w:rPr>
                <w:sz w:val="32"/>
                <w:szCs w:val="32"/>
              </w:rPr>
            </w:pPr>
            <w:r>
              <w:rPr>
                <w:sz w:val="32"/>
                <w:szCs w:val="32"/>
              </w:rPr>
              <w:t>Bob Etteldorf</w:t>
            </w:r>
          </w:p>
        </w:tc>
        <w:tc>
          <w:tcPr>
            <w:tcW w:w="2430" w:type="dxa"/>
          </w:tcPr>
          <w:p w14:paraId="79FB0603" w14:textId="1EA70CD2" w:rsidR="00C5550A" w:rsidRDefault="00C5550A" w:rsidP="00C5550A">
            <w:pPr>
              <w:spacing w:line="276" w:lineRule="auto"/>
              <w:ind w:right="-540"/>
              <w:rPr>
                <w:sz w:val="32"/>
                <w:szCs w:val="32"/>
              </w:rPr>
            </w:pPr>
            <w:r>
              <w:rPr>
                <w:sz w:val="32"/>
                <w:szCs w:val="32"/>
              </w:rPr>
              <w:t>253-509-3656</w:t>
            </w:r>
          </w:p>
        </w:tc>
      </w:tr>
      <w:tr w:rsidR="00271B86" w14:paraId="2CCDD3FF" w14:textId="77777777" w:rsidTr="00C5550A">
        <w:tc>
          <w:tcPr>
            <w:tcW w:w="4410" w:type="dxa"/>
          </w:tcPr>
          <w:p w14:paraId="21F9638F" w14:textId="6B3C414A" w:rsidR="00271B86" w:rsidRDefault="00271B86" w:rsidP="00C5550A">
            <w:pPr>
              <w:spacing w:line="276" w:lineRule="auto"/>
              <w:ind w:right="-540"/>
              <w:rPr>
                <w:sz w:val="32"/>
                <w:szCs w:val="32"/>
              </w:rPr>
            </w:pPr>
            <w:r>
              <w:rPr>
                <w:sz w:val="32"/>
                <w:szCs w:val="32"/>
              </w:rPr>
              <w:t>Chapter Newsletter</w:t>
            </w:r>
          </w:p>
        </w:tc>
        <w:tc>
          <w:tcPr>
            <w:tcW w:w="3870" w:type="dxa"/>
          </w:tcPr>
          <w:p w14:paraId="776D25C2" w14:textId="0DBD5521" w:rsidR="00271B86" w:rsidRDefault="00271B86" w:rsidP="00C5550A">
            <w:pPr>
              <w:spacing w:line="276" w:lineRule="auto"/>
              <w:ind w:right="-540"/>
              <w:rPr>
                <w:sz w:val="32"/>
                <w:szCs w:val="32"/>
              </w:rPr>
            </w:pPr>
            <w:r>
              <w:rPr>
                <w:sz w:val="32"/>
                <w:szCs w:val="32"/>
              </w:rPr>
              <w:t>Nancy Weist</w:t>
            </w:r>
          </w:p>
        </w:tc>
        <w:tc>
          <w:tcPr>
            <w:tcW w:w="2430" w:type="dxa"/>
          </w:tcPr>
          <w:p w14:paraId="314E8840" w14:textId="33206EB7" w:rsidR="00271B86" w:rsidRDefault="00C5550A" w:rsidP="00C5550A">
            <w:pPr>
              <w:spacing w:line="276" w:lineRule="auto"/>
              <w:ind w:right="-540"/>
              <w:rPr>
                <w:sz w:val="32"/>
                <w:szCs w:val="32"/>
              </w:rPr>
            </w:pPr>
            <w:r>
              <w:rPr>
                <w:sz w:val="32"/>
                <w:szCs w:val="32"/>
              </w:rPr>
              <w:t>253-948-2528</w:t>
            </w:r>
          </w:p>
        </w:tc>
      </w:tr>
      <w:tr w:rsidR="00C5550A" w14:paraId="61BFE38A" w14:textId="77777777" w:rsidTr="00C5550A">
        <w:tc>
          <w:tcPr>
            <w:tcW w:w="4410" w:type="dxa"/>
          </w:tcPr>
          <w:p w14:paraId="7180CB37" w14:textId="238E0BE3" w:rsidR="00C5550A" w:rsidRDefault="00C5550A" w:rsidP="00C5550A">
            <w:pPr>
              <w:spacing w:line="276" w:lineRule="auto"/>
              <w:ind w:right="-540"/>
              <w:rPr>
                <w:sz w:val="32"/>
                <w:szCs w:val="32"/>
              </w:rPr>
            </w:pPr>
            <w:r>
              <w:rPr>
                <w:sz w:val="32"/>
                <w:szCs w:val="32"/>
              </w:rPr>
              <w:t>Hoof Prints</w:t>
            </w:r>
          </w:p>
        </w:tc>
        <w:tc>
          <w:tcPr>
            <w:tcW w:w="3870" w:type="dxa"/>
          </w:tcPr>
          <w:p w14:paraId="7500E1FB" w14:textId="029B7F8B" w:rsidR="00C5550A" w:rsidRDefault="00C5550A" w:rsidP="00C5550A">
            <w:pPr>
              <w:spacing w:line="276" w:lineRule="auto"/>
              <w:ind w:right="-540"/>
              <w:rPr>
                <w:sz w:val="32"/>
                <w:szCs w:val="32"/>
              </w:rPr>
            </w:pPr>
            <w:r>
              <w:rPr>
                <w:sz w:val="32"/>
                <w:szCs w:val="32"/>
              </w:rPr>
              <w:t>Bob Etteldorf</w:t>
            </w:r>
          </w:p>
        </w:tc>
        <w:tc>
          <w:tcPr>
            <w:tcW w:w="2430" w:type="dxa"/>
          </w:tcPr>
          <w:p w14:paraId="3DEA54B1" w14:textId="39A577DA" w:rsidR="00C5550A" w:rsidRDefault="00C5550A" w:rsidP="00C5550A">
            <w:pPr>
              <w:spacing w:line="276" w:lineRule="auto"/>
              <w:ind w:right="-540"/>
              <w:rPr>
                <w:sz w:val="32"/>
                <w:szCs w:val="32"/>
              </w:rPr>
            </w:pPr>
            <w:r>
              <w:rPr>
                <w:sz w:val="32"/>
                <w:szCs w:val="32"/>
              </w:rPr>
              <w:t>253-509-3656</w:t>
            </w:r>
          </w:p>
        </w:tc>
      </w:tr>
      <w:tr w:rsidR="00C5550A" w14:paraId="0E16C419" w14:textId="77777777" w:rsidTr="00C5550A">
        <w:tc>
          <w:tcPr>
            <w:tcW w:w="4410" w:type="dxa"/>
          </w:tcPr>
          <w:p w14:paraId="2EB9CCC5" w14:textId="000C76A7" w:rsidR="00C5550A" w:rsidRDefault="00C5550A" w:rsidP="00C5550A">
            <w:pPr>
              <w:spacing w:line="276" w:lineRule="auto"/>
              <w:ind w:right="-540"/>
              <w:rPr>
                <w:sz w:val="32"/>
                <w:szCs w:val="32"/>
              </w:rPr>
            </w:pPr>
            <w:r>
              <w:rPr>
                <w:sz w:val="32"/>
                <w:szCs w:val="32"/>
              </w:rPr>
              <w:t>Facebook</w:t>
            </w:r>
          </w:p>
        </w:tc>
        <w:tc>
          <w:tcPr>
            <w:tcW w:w="3870" w:type="dxa"/>
          </w:tcPr>
          <w:p w14:paraId="28F15F9C" w14:textId="7BFCCD2B" w:rsidR="00C5550A" w:rsidRDefault="00C5550A" w:rsidP="00C5550A">
            <w:pPr>
              <w:spacing w:line="276" w:lineRule="auto"/>
              <w:ind w:right="-540"/>
              <w:rPr>
                <w:sz w:val="32"/>
                <w:szCs w:val="32"/>
              </w:rPr>
            </w:pPr>
            <w:r>
              <w:rPr>
                <w:sz w:val="32"/>
                <w:szCs w:val="32"/>
              </w:rPr>
              <w:t>Louise Caywood</w:t>
            </w:r>
          </w:p>
        </w:tc>
        <w:tc>
          <w:tcPr>
            <w:tcW w:w="2430" w:type="dxa"/>
          </w:tcPr>
          <w:p w14:paraId="4EEDA66F" w14:textId="68C20F35" w:rsidR="00C5550A" w:rsidRDefault="00C5550A" w:rsidP="00C5550A">
            <w:pPr>
              <w:spacing w:line="276" w:lineRule="auto"/>
              <w:ind w:right="-540"/>
              <w:rPr>
                <w:sz w:val="32"/>
                <w:szCs w:val="32"/>
              </w:rPr>
            </w:pPr>
            <w:r>
              <w:rPr>
                <w:sz w:val="32"/>
                <w:szCs w:val="32"/>
              </w:rPr>
              <w:t>253-732-8105</w:t>
            </w:r>
          </w:p>
        </w:tc>
      </w:tr>
    </w:tbl>
    <w:p w14:paraId="334FC3D9" w14:textId="23F3C2C8" w:rsidR="00820BC5" w:rsidRPr="0019447E" w:rsidRDefault="00C5550A" w:rsidP="0099470C">
      <w:pPr>
        <w:pBdr>
          <w:bottom w:val="thickThinSmallGap" w:sz="24" w:space="1" w:color="365F91" w:themeColor="accent1" w:themeShade="BF"/>
        </w:pBdr>
        <w:spacing w:before="240" w:line="360" w:lineRule="auto"/>
        <w:ind w:left="-630" w:right="-180"/>
        <w:jc w:val="center"/>
        <w:rPr>
          <w:b/>
          <w:bCs/>
          <w:sz w:val="40"/>
          <w:szCs w:val="40"/>
        </w:rPr>
      </w:pPr>
      <w:r w:rsidRPr="0019447E">
        <w:rPr>
          <w:b/>
          <w:bCs/>
          <w:sz w:val="40"/>
          <w:szCs w:val="40"/>
        </w:rPr>
        <w:t>Resources</w:t>
      </w:r>
    </w:p>
    <w:tbl>
      <w:tblPr>
        <w:tblStyle w:val="TableGrid"/>
        <w:tblW w:w="10710" w:type="dxa"/>
        <w:tblInd w:w="-522" w:type="dxa"/>
        <w:tblLook w:val="04A0" w:firstRow="1" w:lastRow="0" w:firstColumn="1" w:lastColumn="0" w:noHBand="0" w:noVBand="1"/>
      </w:tblPr>
      <w:tblGrid>
        <w:gridCol w:w="6120"/>
        <w:gridCol w:w="4590"/>
      </w:tblGrid>
      <w:tr w:rsidR="00C5550A" w14:paraId="470EB94B" w14:textId="77777777" w:rsidTr="00FB1088">
        <w:tc>
          <w:tcPr>
            <w:tcW w:w="6120" w:type="dxa"/>
          </w:tcPr>
          <w:p w14:paraId="44248CB2" w14:textId="12F16560" w:rsidR="00C5550A" w:rsidRDefault="007C2BC6" w:rsidP="00C5550A">
            <w:pPr>
              <w:ind w:right="-540"/>
              <w:rPr>
                <w:sz w:val="32"/>
                <w:szCs w:val="32"/>
              </w:rPr>
            </w:pPr>
            <w:r>
              <w:rPr>
                <w:sz w:val="32"/>
                <w:szCs w:val="32"/>
              </w:rPr>
              <w:t>p</w:t>
            </w:r>
            <w:r w:rsidR="00C5550A">
              <w:rPr>
                <w:sz w:val="32"/>
                <w:szCs w:val="32"/>
              </w:rPr>
              <w:t>ccbchwa.com</w:t>
            </w:r>
          </w:p>
        </w:tc>
        <w:tc>
          <w:tcPr>
            <w:tcW w:w="4590" w:type="dxa"/>
            <w:shd w:val="clear" w:color="auto" w:fill="C6D9F1" w:themeFill="text2" w:themeFillTint="33"/>
          </w:tcPr>
          <w:p w14:paraId="493666B3" w14:textId="2AB1DAF3" w:rsidR="00C5550A" w:rsidRDefault="00C5550A" w:rsidP="00C5550A">
            <w:pPr>
              <w:ind w:right="-540"/>
              <w:rPr>
                <w:sz w:val="32"/>
                <w:szCs w:val="32"/>
              </w:rPr>
            </w:pPr>
            <w:r>
              <w:rPr>
                <w:sz w:val="32"/>
                <w:szCs w:val="32"/>
              </w:rPr>
              <w:t>Chapter Website</w:t>
            </w:r>
          </w:p>
        </w:tc>
      </w:tr>
      <w:tr w:rsidR="00C5550A" w14:paraId="632BBDAD" w14:textId="77777777" w:rsidTr="00FB1088">
        <w:tc>
          <w:tcPr>
            <w:tcW w:w="6120" w:type="dxa"/>
          </w:tcPr>
          <w:p w14:paraId="1AE74B0A" w14:textId="7013DD26" w:rsidR="00C5550A" w:rsidRDefault="00FB1088" w:rsidP="00C5550A">
            <w:pPr>
              <w:ind w:right="-540"/>
              <w:rPr>
                <w:sz w:val="32"/>
                <w:szCs w:val="32"/>
              </w:rPr>
            </w:pPr>
            <w:r w:rsidRPr="00FB1088">
              <w:rPr>
                <w:sz w:val="32"/>
                <w:szCs w:val="32"/>
              </w:rPr>
              <w:t>facebook.com./groups</w:t>
            </w:r>
            <w:r>
              <w:rPr>
                <w:sz w:val="32"/>
                <w:szCs w:val="32"/>
              </w:rPr>
              <w:t>/</w:t>
            </w:r>
            <w:r w:rsidRPr="00FB1088">
              <w:rPr>
                <w:sz w:val="32"/>
                <w:szCs w:val="32"/>
              </w:rPr>
              <w:t>485780008100384</w:t>
            </w:r>
          </w:p>
        </w:tc>
        <w:tc>
          <w:tcPr>
            <w:tcW w:w="4590" w:type="dxa"/>
            <w:shd w:val="clear" w:color="auto" w:fill="C6D9F1" w:themeFill="text2" w:themeFillTint="33"/>
          </w:tcPr>
          <w:p w14:paraId="36367B7A" w14:textId="72C31EA8" w:rsidR="00C5550A" w:rsidRDefault="00C5550A" w:rsidP="00C5550A">
            <w:pPr>
              <w:ind w:right="-540"/>
              <w:rPr>
                <w:sz w:val="32"/>
                <w:szCs w:val="32"/>
              </w:rPr>
            </w:pPr>
            <w:r>
              <w:rPr>
                <w:sz w:val="32"/>
                <w:szCs w:val="32"/>
              </w:rPr>
              <w:t>Chapter Facebook</w:t>
            </w:r>
          </w:p>
        </w:tc>
      </w:tr>
      <w:tr w:rsidR="00C5550A" w14:paraId="78B9E4AE" w14:textId="77777777" w:rsidTr="00FB1088">
        <w:tc>
          <w:tcPr>
            <w:tcW w:w="6120" w:type="dxa"/>
          </w:tcPr>
          <w:p w14:paraId="20188532" w14:textId="07A6A61D" w:rsidR="00C5550A" w:rsidRDefault="007C2BC6" w:rsidP="00C5550A">
            <w:pPr>
              <w:ind w:right="-540"/>
              <w:rPr>
                <w:sz w:val="32"/>
                <w:szCs w:val="32"/>
              </w:rPr>
            </w:pPr>
            <w:r>
              <w:rPr>
                <w:sz w:val="32"/>
                <w:szCs w:val="32"/>
              </w:rPr>
              <w:t>bchw.org</w:t>
            </w:r>
          </w:p>
        </w:tc>
        <w:tc>
          <w:tcPr>
            <w:tcW w:w="4590" w:type="dxa"/>
            <w:shd w:val="clear" w:color="auto" w:fill="C6D9F1" w:themeFill="text2" w:themeFillTint="33"/>
          </w:tcPr>
          <w:p w14:paraId="67BA7F7E" w14:textId="6E2DA844" w:rsidR="00C5550A" w:rsidRDefault="007C2BC6" w:rsidP="00C5550A">
            <w:pPr>
              <w:ind w:right="-540"/>
              <w:rPr>
                <w:sz w:val="32"/>
                <w:szCs w:val="32"/>
              </w:rPr>
            </w:pPr>
            <w:r>
              <w:rPr>
                <w:sz w:val="32"/>
                <w:szCs w:val="32"/>
              </w:rPr>
              <w:t>BCHW Website</w:t>
            </w:r>
          </w:p>
        </w:tc>
      </w:tr>
      <w:tr w:rsidR="00C5550A" w14:paraId="4A487CF6" w14:textId="77777777" w:rsidTr="00FB1088">
        <w:tc>
          <w:tcPr>
            <w:tcW w:w="6120" w:type="dxa"/>
          </w:tcPr>
          <w:p w14:paraId="0E86D43C" w14:textId="0B6E98CA" w:rsidR="00C5550A" w:rsidRDefault="007C2BC6" w:rsidP="00C5550A">
            <w:pPr>
              <w:ind w:right="-540"/>
              <w:rPr>
                <w:sz w:val="32"/>
                <w:szCs w:val="32"/>
              </w:rPr>
            </w:pPr>
            <w:r>
              <w:rPr>
                <w:sz w:val="32"/>
                <w:szCs w:val="32"/>
              </w:rPr>
              <w:t>Lnt.org</w:t>
            </w:r>
          </w:p>
        </w:tc>
        <w:tc>
          <w:tcPr>
            <w:tcW w:w="4590" w:type="dxa"/>
            <w:shd w:val="clear" w:color="auto" w:fill="C6D9F1" w:themeFill="text2" w:themeFillTint="33"/>
          </w:tcPr>
          <w:p w14:paraId="6588C05C" w14:textId="50C21C14" w:rsidR="00C5550A" w:rsidRDefault="007C2BC6" w:rsidP="00C5550A">
            <w:pPr>
              <w:ind w:right="-540"/>
              <w:rPr>
                <w:sz w:val="32"/>
                <w:szCs w:val="32"/>
              </w:rPr>
            </w:pPr>
            <w:r>
              <w:rPr>
                <w:sz w:val="32"/>
                <w:szCs w:val="32"/>
              </w:rPr>
              <w:t>Leave No Trace Website</w:t>
            </w:r>
          </w:p>
        </w:tc>
      </w:tr>
    </w:tbl>
    <w:p w14:paraId="2B96809A" w14:textId="4BE46028" w:rsidR="00C5550A" w:rsidRDefault="0099470C" w:rsidP="00C5550A">
      <w:pPr>
        <w:ind w:left="-720" w:right="-540"/>
        <w:rPr>
          <w:sz w:val="32"/>
          <w:szCs w:val="32"/>
        </w:rPr>
      </w:pPr>
      <w:r w:rsidRPr="007A3703">
        <w:rPr>
          <w:noProof/>
        </w:rPr>
        <w:drawing>
          <wp:anchor distT="0" distB="0" distL="114300" distR="114300" simplePos="0" relativeHeight="251684352" behindDoc="0" locked="0" layoutInCell="1" allowOverlap="1" wp14:anchorId="4A684436" wp14:editId="0280823E">
            <wp:simplePos x="0" y="0"/>
            <wp:positionH relativeFrom="column">
              <wp:posOffset>1840230</wp:posOffset>
            </wp:positionH>
            <wp:positionV relativeFrom="paragraph">
              <wp:posOffset>190500</wp:posOffset>
            </wp:positionV>
            <wp:extent cx="2580362" cy="1179929"/>
            <wp:effectExtent l="0" t="0" r="0" b="127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2580362" cy="1179929"/>
                    </a:xfrm>
                    <a:prstGeom prst="rect">
                      <a:avLst/>
                    </a:prstGeom>
                  </pic:spPr>
                </pic:pic>
              </a:graphicData>
            </a:graphic>
            <wp14:sizeRelH relativeFrom="page">
              <wp14:pctWidth>0</wp14:pctWidth>
            </wp14:sizeRelH>
            <wp14:sizeRelV relativeFrom="page">
              <wp14:pctHeight>0</wp14:pctHeight>
            </wp14:sizeRelV>
          </wp:anchor>
        </w:drawing>
      </w:r>
    </w:p>
    <w:p w14:paraId="2D453039" w14:textId="04100565" w:rsidR="007C2BC6" w:rsidRDefault="007C2BC6" w:rsidP="00C5550A">
      <w:pPr>
        <w:ind w:left="-720" w:right="-540"/>
        <w:rPr>
          <w:sz w:val="32"/>
          <w:szCs w:val="32"/>
        </w:rPr>
      </w:pPr>
    </w:p>
    <w:p w14:paraId="1D14431D" w14:textId="60E3D757" w:rsidR="00C5550A" w:rsidRDefault="00C5550A" w:rsidP="00C5550A">
      <w:pPr>
        <w:ind w:left="-720" w:right="-540"/>
        <w:rPr>
          <w:sz w:val="32"/>
          <w:szCs w:val="32"/>
        </w:rPr>
      </w:pPr>
    </w:p>
    <w:p w14:paraId="3B6B8431" w14:textId="10694DCD" w:rsidR="00EE62F8" w:rsidRPr="0012588E" w:rsidRDefault="00EE62F8" w:rsidP="004F38C6">
      <w:pPr>
        <w:ind w:left="-900" w:right="-540"/>
        <w:jc w:val="center"/>
      </w:pPr>
      <w:r w:rsidRPr="0012588E">
        <w:br w:type="column"/>
      </w:r>
    </w:p>
    <w:p w14:paraId="1899C700" w14:textId="165E9F9F" w:rsidR="005F4DA6" w:rsidRPr="005F4DA6" w:rsidRDefault="00801EE5" w:rsidP="00482AC8">
      <w:pPr>
        <w:tabs>
          <w:tab w:val="left" w:pos="1912"/>
        </w:tabs>
        <w:ind w:left="-1260" w:right="-1170"/>
        <w:jc w:val="center"/>
        <w:rPr>
          <w:color w:val="265C3E"/>
        </w:rPr>
      </w:pPr>
      <w:r w:rsidRPr="005F4DA6">
        <w:rPr>
          <w:noProof/>
        </w:rPr>
        <w:drawing>
          <wp:anchor distT="0" distB="0" distL="114300" distR="114300" simplePos="0" relativeHeight="251657728" behindDoc="1" locked="0" layoutInCell="1" allowOverlap="1" wp14:anchorId="402BC274" wp14:editId="5FFCDD41">
            <wp:simplePos x="0" y="0"/>
            <wp:positionH relativeFrom="column">
              <wp:posOffset>-328446</wp:posOffset>
            </wp:positionH>
            <wp:positionV relativeFrom="paragraph">
              <wp:posOffset>564320</wp:posOffset>
            </wp:positionV>
            <wp:extent cx="6842311" cy="1764153"/>
            <wp:effectExtent l="76200" t="76200" r="130175" b="14097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2311" cy="17641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F4DA6" w:rsidRPr="005F4DA6">
        <w:rPr>
          <w:rFonts w:ascii="Arial" w:hAnsi="Arial" w:cs="Arial"/>
          <w:b/>
          <w:bCs/>
          <w:i/>
          <w:iCs/>
          <w:color w:val="265C3E"/>
          <w:sz w:val="27"/>
          <w:szCs w:val="27"/>
        </w:rPr>
        <w:t xml:space="preserve">Good friendship, Good information, Volunteer opportunities, and the Chance to </w:t>
      </w:r>
      <w:r w:rsidR="00482AC8">
        <w:rPr>
          <w:rFonts w:ascii="Arial" w:hAnsi="Arial" w:cs="Arial"/>
          <w:b/>
          <w:bCs/>
          <w:i/>
          <w:iCs/>
          <w:color w:val="265C3E"/>
          <w:sz w:val="27"/>
          <w:szCs w:val="27"/>
        </w:rPr>
        <w:br/>
      </w:r>
      <w:r w:rsidR="005F4DA6" w:rsidRPr="005F4DA6">
        <w:rPr>
          <w:rFonts w:ascii="Arial" w:hAnsi="Arial" w:cs="Arial"/>
          <w:b/>
          <w:bCs/>
          <w:i/>
          <w:iCs/>
          <w:color w:val="265C3E"/>
          <w:sz w:val="27"/>
          <w:szCs w:val="27"/>
        </w:rPr>
        <w:t>Make a Difference!</w:t>
      </w:r>
    </w:p>
    <w:p w14:paraId="5E741B79" w14:textId="0CE05691" w:rsidR="005F4DA6" w:rsidRPr="005F4DA6" w:rsidRDefault="00801EE5" w:rsidP="005F4DA6">
      <w:pPr>
        <w:ind w:left="-720" w:right="-720"/>
      </w:pPr>
      <w:r>
        <w:rPr>
          <w:noProof/>
        </w:rPr>
        <w:drawing>
          <wp:anchor distT="0" distB="0" distL="114300" distR="114300" simplePos="0" relativeHeight="251662848" behindDoc="0" locked="0" layoutInCell="1" allowOverlap="1" wp14:anchorId="55A80D6D" wp14:editId="6E405784">
            <wp:simplePos x="0" y="0"/>
            <wp:positionH relativeFrom="column">
              <wp:posOffset>-39370</wp:posOffset>
            </wp:positionH>
            <wp:positionV relativeFrom="paragraph">
              <wp:posOffset>166819</wp:posOffset>
            </wp:positionV>
            <wp:extent cx="897774" cy="660153"/>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97774" cy="660153"/>
                    </a:xfrm>
                    <a:prstGeom prst="rect">
                      <a:avLst/>
                    </a:prstGeom>
                  </pic:spPr>
                </pic:pic>
              </a:graphicData>
            </a:graphic>
            <wp14:sizeRelH relativeFrom="page">
              <wp14:pctWidth>0</wp14:pctWidth>
            </wp14:sizeRelH>
            <wp14:sizeRelV relativeFrom="page">
              <wp14:pctHeight>0</wp14:pctHeight>
            </wp14:sizeRelV>
          </wp:anchor>
        </w:drawing>
      </w:r>
      <w:r w:rsidR="005F4DA6" w:rsidRPr="005F4DA6">
        <w:rPr>
          <w:noProof/>
        </w:rPr>
        <w:t xml:space="preserve"> </w:t>
      </w:r>
    </w:p>
    <w:p w14:paraId="62AC47CC" w14:textId="72F9A154" w:rsidR="00E619A8" w:rsidRDefault="00555D42" w:rsidP="00E619A8">
      <w:pPr>
        <w:spacing w:after="0" w:line="259" w:lineRule="auto"/>
        <w:jc w:val="center"/>
        <w:rPr>
          <w:rFonts w:ascii="Arial" w:eastAsia="Arial" w:hAnsi="Arial" w:cs="Arial"/>
          <w:color w:val="000000"/>
          <w:sz w:val="20"/>
        </w:rPr>
      </w:pPr>
      <w:r w:rsidRPr="005F4DA6">
        <w:rPr>
          <w:noProof/>
        </w:rPr>
        <w:drawing>
          <wp:anchor distT="0" distB="0" distL="114300" distR="114300" simplePos="0" relativeHeight="251643392" behindDoc="0" locked="0" layoutInCell="1" allowOverlap="1" wp14:anchorId="24AE1CA8" wp14:editId="4A8EBE42">
            <wp:simplePos x="0" y="0"/>
            <wp:positionH relativeFrom="column">
              <wp:posOffset>4633935</wp:posOffset>
            </wp:positionH>
            <wp:positionV relativeFrom="paragraph">
              <wp:posOffset>5126444</wp:posOffset>
            </wp:positionV>
            <wp:extent cx="2004005" cy="1208666"/>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2004005" cy="1208666"/>
                    </a:xfrm>
                    <a:prstGeom prst="rect">
                      <a:avLst/>
                    </a:prstGeom>
                  </pic:spPr>
                </pic:pic>
              </a:graphicData>
            </a:graphic>
            <wp14:sizeRelH relativeFrom="page">
              <wp14:pctWidth>0</wp14:pctWidth>
            </wp14:sizeRelH>
            <wp14:sizeRelV relativeFrom="page">
              <wp14:pctHeight>0</wp14:pctHeight>
            </wp14:sizeRelV>
          </wp:anchor>
        </w:drawing>
      </w:r>
      <w:r w:rsidR="00DD162A" w:rsidRPr="005F4DA6">
        <w:rPr>
          <w:noProof/>
        </w:rPr>
        <mc:AlternateContent>
          <mc:Choice Requires="wpg">
            <w:drawing>
              <wp:anchor distT="0" distB="0" distL="457200" distR="457200" simplePos="0" relativeHeight="251641344" behindDoc="0" locked="0" layoutInCell="1" allowOverlap="1" wp14:anchorId="55DE223B" wp14:editId="0A66C800">
                <wp:simplePos x="0" y="0"/>
                <wp:positionH relativeFrom="page">
                  <wp:posOffset>1021976</wp:posOffset>
                </wp:positionH>
                <wp:positionV relativeFrom="page">
                  <wp:posOffset>1559859</wp:posOffset>
                </wp:positionV>
                <wp:extent cx="6131560" cy="5289176"/>
                <wp:effectExtent l="0" t="0" r="2540" b="6985"/>
                <wp:wrapSquare wrapText="bothSides"/>
                <wp:docPr id="179" name="Group 179"/>
                <wp:cNvGraphicFramePr/>
                <a:graphic xmlns:a="http://schemas.openxmlformats.org/drawingml/2006/main">
                  <a:graphicData uri="http://schemas.microsoft.com/office/word/2010/wordprocessingGroup">
                    <wpg:wgp>
                      <wpg:cNvGrpSpPr/>
                      <wpg:grpSpPr>
                        <a:xfrm>
                          <a:off x="0" y="0"/>
                          <a:ext cx="6131560" cy="5289176"/>
                          <a:chOff x="-595397" y="-250103"/>
                          <a:chExt cx="3991140" cy="13312308"/>
                        </a:xfrm>
                      </wpg:grpSpPr>
                      <wps:wsp>
                        <wps:cNvPr id="181" name="Rectangle 181"/>
                        <wps:cNvSpPr/>
                        <wps:spPr>
                          <a:xfrm>
                            <a:off x="-44774" y="-250103"/>
                            <a:ext cx="914400" cy="9372598"/>
                          </a:xfrm>
                          <a:prstGeom prst="rect">
                            <a:avLst/>
                          </a:prstGeom>
                          <a:solidFill>
                            <a:sysClr val="window" lastClr="FFFFFF">
                              <a:alpha val="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Text Box 185"/>
                        <wps:cNvSpPr txBox="1"/>
                        <wps:spPr>
                          <a:xfrm>
                            <a:off x="-595397" y="3101004"/>
                            <a:ext cx="3991140" cy="9961201"/>
                          </a:xfrm>
                          <a:prstGeom prst="rect">
                            <a:avLst/>
                          </a:prstGeom>
                          <a:noFill/>
                          <a:ln w="6350">
                            <a:noFill/>
                          </a:ln>
                          <a:effectLst/>
                        </wps:spPr>
                        <wps:txbx>
                          <w:txbxContent>
                            <w:p w14:paraId="2BD69C71" w14:textId="77777777" w:rsidR="00502F56" w:rsidRPr="00FA7C55" w:rsidRDefault="00502F56" w:rsidP="005F4DA6">
                              <w:pPr>
                                <w:pStyle w:val="TOCHeading"/>
                                <w:spacing w:before="120"/>
                                <w:ind w:right="21"/>
                                <w:jc w:val="center"/>
                                <w:rPr>
                                  <w:b/>
                                  <w:color w:val="006600"/>
                                  <w:sz w:val="28"/>
                                  <w:szCs w:val="28"/>
                                  <w14:textOutline w14:w="9525" w14:cap="rnd" w14:cmpd="sng" w14:algn="ctr">
                                    <w14:solidFill>
                                      <w14:schemeClr w14:val="tx2">
                                        <w14:lumMod w14:val="50000"/>
                                      </w14:schemeClr>
                                    </w14:solidFill>
                                    <w14:prstDash w14:val="solid"/>
                                    <w14:bevel/>
                                  </w14:textOutline>
                                </w:rPr>
                              </w:pPr>
                              <w:r w:rsidRPr="00FA7C55">
                                <w:rPr>
                                  <w:b/>
                                  <w:color w:val="006600"/>
                                  <w:sz w:val="28"/>
                                  <w:szCs w:val="28"/>
                                  <w14:textOutline w14:w="9525" w14:cap="rnd" w14:cmpd="sng" w14:algn="ctr">
                                    <w14:solidFill>
                                      <w14:schemeClr w14:val="tx2">
                                        <w14:lumMod w14:val="50000"/>
                                      </w14:schemeClr>
                                    </w14:solidFill>
                                    <w14:prstDash w14:val="solid"/>
                                    <w14:bevel/>
                                  </w14:textOutline>
                                </w:rPr>
                                <w:t>BCHW</w:t>
                              </w:r>
                            </w:p>
                            <w:p w14:paraId="633C54BE" w14:textId="77777777" w:rsidR="00502F56" w:rsidRPr="00D178F3" w:rsidRDefault="00502F56" w:rsidP="005F4DA6">
                              <w:pPr>
                                <w:ind w:right="21"/>
                                <w:jc w:val="center"/>
                                <w:rPr>
                                  <w:sz w:val="28"/>
                                  <w:szCs w:val="28"/>
                                </w:rPr>
                              </w:pPr>
                              <w:r w:rsidRPr="00D178F3">
                                <w:rPr>
                                  <w:sz w:val="28"/>
                                  <w:szCs w:val="28"/>
                                </w:rPr>
                                <w:t>Mission Statement</w:t>
                              </w:r>
                            </w:p>
                            <w:p w14:paraId="1C8BF7FC" w14:textId="77777777" w:rsidR="00502F56" w:rsidRPr="00D178F3" w:rsidRDefault="00502F56" w:rsidP="005F4DA6">
                              <w:pPr>
                                <w:pStyle w:val="NormalWeb"/>
                                <w:jc w:val="center"/>
                                <w:rPr>
                                  <w:color w:val="000000"/>
                                </w:rPr>
                              </w:pPr>
                              <w:r w:rsidRPr="00D178F3">
                                <w:rPr>
                                  <w:b/>
                                  <w:bCs/>
                                  <w:color w:val="000000"/>
                                </w:rPr>
                                <w:t>BCHW is affiliated with the Back Country Horsemen of America and therefore adopts the BCHA mission statement as follows:</w:t>
                              </w:r>
                            </w:p>
                            <w:p w14:paraId="40B534CC" w14:textId="77777777" w:rsidR="00502F56" w:rsidRPr="00C4258C" w:rsidRDefault="00502F56" w:rsidP="005F4DA6">
                              <w:pPr>
                                <w:pStyle w:val="NormalWeb"/>
                                <w:jc w:val="center"/>
                                <w:rPr>
                                  <w:b/>
                                  <w:color w:val="000000"/>
                                  <w:sz w:val="26"/>
                                  <w:szCs w:val="26"/>
                                </w:rPr>
                              </w:pPr>
                              <w:r w:rsidRPr="00C4258C">
                                <w:rPr>
                                  <w:rStyle w:val="HTMLCite"/>
                                  <w:rFonts w:ascii="Arial" w:hAnsi="Arial" w:cs="Arial"/>
                                  <w:b/>
                                  <w:bCs/>
                                  <w:color w:val="000040"/>
                                  <w:sz w:val="26"/>
                                  <w:szCs w:val="26"/>
                                  <w:u w:val="single"/>
                                </w:rPr>
                                <w:t>THE MISSION OF THIS ORGANIZATION SHALL BE:</w:t>
                              </w:r>
                            </w:p>
                            <w:p w14:paraId="02B73D12" w14:textId="77777777" w:rsidR="00502F56" w:rsidRPr="00C4258C" w:rsidRDefault="00502F56" w:rsidP="009A4224">
                              <w:pPr>
                                <w:pStyle w:val="NormalWeb"/>
                                <w:numPr>
                                  <w:ilvl w:val="0"/>
                                  <w:numId w:val="6"/>
                                </w:numPr>
                                <w:spacing w:before="100" w:beforeAutospacing="1" w:after="100" w:afterAutospacing="1" w:line="240" w:lineRule="auto"/>
                                <w:ind w:left="630"/>
                                <w:rPr>
                                  <w:rFonts w:ascii="Arial" w:hAnsi="Arial" w:cs="Arial"/>
                                  <w:b/>
                                  <w:bCs/>
                                  <w:color w:val="000000"/>
                                  <w:sz w:val="26"/>
                                  <w:szCs w:val="26"/>
                                </w:rPr>
                              </w:pPr>
                              <w:r w:rsidRPr="00C4258C">
                                <w:rPr>
                                  <w:rFonts w:ascii="Arial" w:hAnsi="Arial" w:cs="Arial"/>
                                  <w:b/>
                                  <w:bCs/>
                                  <w:color w:val="000000"/>
                                  <w:sz w:val="26"/>
                                  <w:szCs w:val="26"/>
                                </w:rPr>
                                <w:t>To perpetuate the common-sense use and enjoyment of horses in America’s back country and wilderness.</w:t>
                              </w:r>
                            </w:p>
                            <w:p w14:paraId="4AAE8F8A"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work to ensure that public lands remain open to recreational stock use.</w:t>
                              </w:r>
                            </w:p>
                            <w:p w14:paraId="25C57D39"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assist the various government and private agencies in their maintenance and management of said resource.</w:t>
                              </w:r>
                            </w:p>
                            <w:p w14:paraId="2461C741"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educate, encourage and solicit active participation in the wise use of the back country resource by horsemen and the general public commensurate with our heritage.</w:t>
                              </w:r>
                            </w:p>
                            <w:p w14:paraId="5625D065"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foster and encourage the formation of new chapters in the state organization</w:t>
                              </w:r>
                              <w:r w:rsidRPr="00C4258C">
                                <w:rPr>
                                  <w:rStyle w:val="HTMLCite"/>
                                  <w:rFonts w:ascii="Arial" w:hAnsi="Arial" w:cs="Arial"/>
                                  <w:b/>
                                  <w:bCs/>
                                  <w:color w:val="000040"/>
                                  <w:sz w:val="26"/>
                                  <w:szCs w:val="26"/>
                                </w:rPr>
                                <w:t>.</w:t>
                              </w:r>
                            </w:p>
                            <w:p w14:paraId="03B88CFC" w14:textId="77777777" w:rsidR="00502F56" w:rsidRPr="00D178F3" w:rsidRDefault="00502F56" w:rsidP="005F4DA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55DE223B" id="Group 179" o:spid="_x0000_s1038" style="position:absolute;left:0;text-align:left;margin-left:80.45pt;margin-top:122.8pt;width:482.8pt;height:416.45pt;z-index:251641344;mso-wrap-distance-left:36pt;mso-wrap-distance-right:36pt;mso-position-horizontal-relative:page;mso-position-vertical-relative:page;mso-width-relative:margin" coordorigin="-5953,-2501" coordsize="39911,1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mpsYgMAAAUJAAAOAAAAZHJzL2Uyb0RvYy54bWzMVk1P5DgQva+0/8HKHdLpdLpJRDNiYEEr&#10;oRk0MJqzSZwPybE9tpuE/fXzbCdNw7DaFSuNlkOwXZVy1av3Kn36Yew5eWTadFJso+R4EREmSll1&#10;otlGX++vjk4iYiwVFeVSsG30xEz04ez3304HVbClbCWvmCYIIkwxqG3UWquKODZly3pqjqViAsZa&#10;6p5abHUTV5oOiN7zeLlYrONB6kppWTJjcHoZjNGZj1/XrLSf69owS/g2Qm7WP7V/PrhnfHZKi0ZT&#10;1XbllAZ9RxY97QQu3Ye6pJaSne5+CtV3pZZG1va4lH0s67orma8B1SSLV9Vca7lTvpamGBq1hwnQ&#10;vsLp3WHLT4+3mnQVerfJIyJojyb5e4k7ADyDagp4XWt1p271dNCEnat4rHXv/qMWMnpgn/bAstGS&#10;EofrJE2yNfAvYcuWJ3myWQfoyxb9ce8dZXmW5puIwONomQGMdPb4Y4qS5nmSrKYoSZomy3Rx4pzi&#10;OYvYJbvPbVDglHmGzfw32O5aqpjvhnGAzLCdJDNsX8A2KhrOSIJDj5T33ONmCgMI3wDtaLXabFY/&#10;1z7jlyer1WIqPE83yyx/WTctlDb2msmeuMU20kjF85E+3hgbIJpd3P1G8q666jj3mydzwTV5pNAI&#10;pFXJISKcGovDbXTl/0Isrloa3LxwALvxr/oOvAjJBRm20TILWVMIu+bUov+9AtWMaCJCeYOJUVrt&#10;YwvpskGioZRLatpwkw87NZkLZ2de1lNZrscBVLd6kNUT+qJl0LlR5VUHPG5QzC3VEDYwxLCyn/Go&#10;uUSKclpFpJX6r7fOnT+IA2tEBgwKpP99RzUDRn8KUMr3BpPFb1bZZok79KHl4dAidv2FBM4gDbLz&#10;S+dv+bystey/Yaadu1thoqLE3QGoaXNhwwDDVCzZ+bl3wzRR1N6IO1W64DOO9+M3qtVECgs6fZIz&#10;jWnxihvB170p5PnOyrrzxHnGFW2eJOWmwi/RVjZr695J4aMcIa3slbSIHWFwVU+S+zuRHUyYNMGA&#10;WazcGyDUW/Mlz9cJRvLEvHnIzRr6lzI7YHVQxDrNFi/5DhH9I63t+DCGGe1199yRX8t0sDGwfM9w&#10;LAK7sXg3szEWAsn/D7z2XxB8a/1Im34XuI/54d7r4PnXy9kPAAAA//8DAFBLAwQUAAYACAAAACEA&#10;gohJfuMAAAANAQAADwAAAGRycy9kb3ducmV2LnhtbEyPwU7DMAyG70i8Q2QkbixpoWWUptM0Aadp&#10;EhvStJvXeG21JqmarO3enuwEN//yp9+f88WkWzZQ7xprJEQzAYxMaVVjKgk/u8+nOTDn0ShsrSEJ&#10;V3KwKO7vcsyUHc03DVtfsVBiXIYSau+7jHNX1qTRzWxHJuxOttfoQ+wrrnocQ7lueSxEyjU2Jlyo&#10;saNVTeV5e9ESvkYcl8/Rx7A+n1bXwy7Z7NcRSfn4MC3fgXma/B8MN/2gDkVwOtqLUY61IafiLaAS&#10;4pckBXYjojhNgB3DJF7nCfAi5/+/KH4BAAD//wMAUEsBAi0AFAAGAAgAAAAhALaDOJL+AAAA4QEA&#10;ABMAAAAAAAAAAAAAAAAAAAAAAFtDb250ZW50X1R5cGVzXS54bWxQSwECLQAUAAYACAAAACEAOP0h&#10;/9YAAACUAQAACwAAAAAAAAAAAAAAAAAvAQAAX3JlbHMvLnJlbHNQSwECLQAUAAYACAAAACEAjvZq&#10;bGIDAAAFCQAADgAAAAAAAAAAAAAAAAAuAgAAZHJzL2Uyb0RvYy54bWxQSwECLQAUAAYACAAAACEA&#10;gohJfuMAAAANAQAADwAAAAAAAAAAAAAAAAC8BQAAZHJzL2Rvd25yZXYueG1sUEsFBgAAAAAEAAQA&#10;8wAAAMwGAAAAAA==&#10;">
                <v:rect id="Rectangle 181" o:spid="_x0000_s1039" style="position:absolute;left:-447;top:-2501;width:9143;height:93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zJFwwAAANwAAAAPAAAAZHJzL2Rvd25yZXYueG1sRE9Na8JA&#10;EL0X/A/LFLw1G3MQTV1DKohFKdRYCr0N2Wk2NDsbsluN/94tFLzN433OqhhtJ840+NaxglmSgiCu&#10;nW65UfBx2j4tQPiArLFzTAqu5KFYTx5WmGt34SOdq9CIGMI+RwUmhD6X0teGLPrE9cSR+3aDxRDh&#10;0Eg94CWG205maTqXFluODQZ72hiqf6pfqyALB7OrnP58334ty+XmJcO3vVVq+jiWzyACjeEu/ne/&#10;6jh/MYO/Z+IFcn0DAAD//wMAUEsBAi0AFAAGAAgAAAAhANvh9svuAAAAhQEAABMAAAAAAAAAAAAA&#10;AAAAAAAAAFtDb250ZW50X1R5cGVzXS54bWxQSwECLQAUAAYACAAAACEAWvQsW78AAAAVAQAACwAA&#10;AAAAAAAAAAAAAAAfAQAAX3JlbHMvLnJlbHNQSwECLQAUAAYACAAAACEAtocyRcMAAADcAAAADwAA&#10;AAAAAAAAAAAAAAAHAgAAZHJzL2Rvd25yZXYueG1sUEsFBgAAAAADAAMAtwAAAPcCAAAAAA==&#10;" fillcolor="window" stroked="f" strokeweight="2pt">
                  <v:fill opacity="0"/>
                </v:rect>
                <v:shape id="Text Box 185" o:spid="_x0000_s1040" type="#_x0000_t202" style="position:absolute;left:-5953;top:31010;width:39910;height:99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3pxAAAANwAAAAPAAAAZHJzL2Rvd25yZXYueG1sRE9La8JA&#10;EL4X/A/LCL3VjYUWSV1FbAs99KW2UG9jdkyC2dmwO8b037tCobf5+J4znfeuUR2FWHs2MB5loIgL&#10;b2suDXxtnm8moKIgW2w8k4FfijCfDa6mmFt/4hV1aylVCuGYo4FKpM21jkVFDuPIt8SJ2/vgUBIM&#10;pbYBTyncNfo2y+61w5pTQ4UtLSsqDuujM9D8xPC6y2TbPZZv8vmhj99P43djrof94gGUUC//4j/3&#10;i03zJ3dweSZdoGdnAAAA//8DAFBLAQItABQABgAIAAAAIQDb4fbL7gAAAIUBAAATAAAAAAAAAAAA&#10;AAAAAAAAAABbQ29udGVudF9UeXBlc10ueG1sUEsBAi0AFAAGAAgAAAAhAFr0LFu/AAAAFQEAAAsA&#10;AAAAAAAAAAAAAAAAHwEAAF9yZWxzLy5yZWxzUEsBAi0AFAAGAAgAAAAhAA3FbenEAAAA3AAAAA8A&#10;AAAAAAAAAAAAAAAABwIAAGRycy9kb3ducmV2LnhtbFBLBQYAAAAAAwADALcAAAD4AgAAAAA=&#10;" filled="f" stroked="f" strokeweight=".5pt">
                  <v:textbox inset="0,0,0,0">
                    <w:txbxContent>
                      <w:p w14:paraId="2BD69C71" w14:textId="77777777" w:rsidR="00502F56" w:rsidRPr="00FA7C55" w:rsidRDefault="00502F56" w:rsidP="005F4DA6">
                        <w:pPr>
                          <w:pStyle w:val="TOCHeading"/>
                          <w:spacing w:before="120"/>
                          <w:ind w:right="21"/>
                          <w:jc w:val="center"/>
                          <w:rPr>
                            <w:b/>
                            <w:color w:val="006600"/>
                            <w:sz w:val="28"/>
                            <w:szCs w:val="28"/>
                            <w14:textOutline w14:w="9525" w14:cap="rnd" w14:cmpd="sng" w14:algn="ctr">
                              <w14:solidFill>
                                <w14:schemeClr w14:val="tx2">
                                  <w14:lumMod w14:val="50000"/>
                                </w14:schemeClr>
                              </w14:solidFill>
                              <w14:prstDash w14:val="solid"/>
                              <w14:bevel/>
                            </w14:textOutline>
                          </w:rPr>
                        </w:pPr>
                        <w:r w:rsidRPr="00FA7C55">
                          <w:rPr>
                            <w:b/>
                            <w:color w:val="006600"/>
                            <w:sz w:val="28"/>
                            <w:szCs w:val="28"/>
                            <w14:textOutline w14:w="9525" w14:cap="rnd" w14:cmpd="sng" w14:algn="ctr">
                              <w14:solidFill>
                                <w14:schemeClr w14:val="tx2">
                                  <w14:lumMod w14:val="50000"/>
                                </w14:schemeClr>
                              </w14:solidFill>
                              <w14:prstDash w14:val="solid"/>
                              <w14:bevel/>
                            </w14:textOutline>
                          </w:rPr>
                          <w:t>BCHW</w:t>
                        </w:r>
                      </w:p>
                      <w:p w14:paraId="633C54BE" w14:textId="77777777" w:rsidR="00502F56" w:rsidRPr="00D178F3" w:rsidRDefault="00502F56" w:rsidP="005F4DA6">
                        <w:pPr>
                          <w:ind w:right="21"/>
                          <w:jc w:val="center"/>
                          <w:rPr>
                            <w:sz w:val="28"/>
                            <w:szCs w:val="28"/>
                          </w:rPr>
                        </w:pPr>
                        <w:r w:rsidRPr="00D178F3">
                          <w:rPr>
                            <w:sz w:val="28"/>
                            <w:szCs w:val="28"/>
                          </w:rPr>
                          <w:t>Mission Statement</w:t>
                        </w:r>
                      </w:p>
                      <w:p w14:paraId="1C8BF7FC" w14:textId="77777777" w:rsidR="00502F56" w:rsidRPr="00D178F3" w:rsidRDefault="00502F56" w:rsidP="005F4DA6">
                        <w:pPr>
                          <w:pStyle w:val="NormalWeb"/>
                          <w:jc w:val="center"/>
                          <w:rPr>
                            <w:color w:val="000000"/>
                          </w:rPr>
                        </w:pPr>
                        <w:r w:rsidRPr="00D178F3">
                          <w:rPr>
                            <w:b/>
                            <w:bCs/>
                            <w:color w:val="000000"/>
                          </w:rPr>
                          <w:t>BCHW is affiliated with the Back Country Horsemen of America and therefore adopts the BCHA mission statement as follows:</w:t>
                        </w:r>
                      </w:p>
                      <w:p w14:paraId="40B534CC" w14:textId="77777777" w:rsidR="00502F56" w:rsidRPr="00C4258C" w:rsidRDefault="00502F56" w:rsidP="005F4DA6">
                        <w:pPr>
                          <w:pStyle w:val="NormalWeb"/>
                          <w:jc w:val="center"/>
                          <w:rPr>
                            <w:b/>
                            <w:color w:val="000000"/>
                            <w:sz w:val="26"/>
                            <w:szCs w:val="26"/>
                          </w:rPr>
                        </w:pPr>
                        <w:r w:rsidRPr="00C4258C">
                          <w:rPr>
                            <w:rStyle w:val="HTMLCite"/>
                            <w:rFonts w:ascii="Arial" w:hAnsi="Arial" w:cs="Arial"/>
                            <w:b/>
                            <w:bCs/>
                            <w:color w:val="000040"/>
                            <w:sz w:val="26"/>
                            <w:szCs w:val="26"/>
                            <w:u w:val="single"/>
                          </w:rPr>
                          <w:t>THE MISSION OF THIS ORGANIZATION SHALL BE:</w:t>
                        </w:r>
                      </w:p>
                      <w:p w14:paraId="02B73D12" w14:textId="77777777" w:rsidR="00502F56" w:rsidRPr="00C4258C" w:rsidRDefault="00502F56" w:rsidP="009A4224">
                        <w:pPr>
                          <w:pStyle w:val="NormalWeb"/>
                          <w:numPr>
                            <w:ilvl w:val="0"/>
                            <w:numId w:val="6"/>
                          </w:numPr>
                          <w:spacing w:before="100" w:beforeAutospacing="1" w:after="100" w:afterAutospacing="1" w:line="240" w:lineRule="auto"/>
                          <w:ind w:left="630"/>
                          <w:rPr>
                            <w:rFonts w:ascii="Arial" w:hAnsi="Arial" w:cs="Arial"/>
                            <w:b/>
                            <w:bCs/>
                            <w:color w:val="000000"/>
                            <w:sz w:val="26"/>
                            <w:szCs w:val="26"/>
                          </w:rPr>
                        </w:pPr>
                        <w:r w:rsidRPr="00C4258C">
                          <w:rPr>
                            <w:rFonts w:ascii="Arial" w:hAnsi="Arial" w:cs="Arial"/>
                            <w:b/>
                            <w:bCs/>
                            <w:color w:val="000000"/>
                            <w:sz w:val="26"/>
                            <w:szCs w:val="26"/>
                          </w:rPr>
                          <w:t>To perpetuate the common-sense use and enjoyment of horses in America’s back country and wilderness.</w:t>
                        </w:r>
                      </w:p>
                      <w:p w14:paraId="4AAE8F8A"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work to ensure that public lands remain open to recreational stock use.</w:t>
                        </w:r>
                      </w:p>
                      <w:p w14:paraId="25C57D39"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assist the various government and private agencies in their maintenance and management of said resource.</w:t>
                        </w:r>
                      </w:p>
                      <w:p w14:paraId="2461C741"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educate, encourage and solicit active participation in the wise use of the back country resource by horsemen and the general public commensurate with our heritage.</w:t>
                        </w:r>
                      </w:p>
                      <w:p w14:paraId="5625D065"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foster and encourage the formation of new chapters in the state organization</w:t>
                        </w:r>
                        <w:r w:rsidRPr="00C4258C">
                          <w:rPr>
                            <w:rStyle w:val="HTMLCite"/>
                            <w:rFonts w:ascii="Arial" w:hAnsi="Arial" w:cs="Arial"/>
                            <w:b/>
                            <w:bCs/>
                            <w:color w:val="000040"/>
                            <w:sz w:val="26"/>
                            <w:szCs w:val="26"/>
                          </w:rPr>
                          <w:t>.</w:t>
                        </w:r>
                      </w:p>
                      <w:p w14:paraId="03B88CFC" w14:textId="77777777" w:rsidR="00502F56" w:rsidRPr="00D178F3" w:rsidRDefault="00502F56" w:rsidP="005F4DA6">
                        <w:pPr>
                          <w:jc w:val="center"/>
                        </w:pPr>
                      </w:p>
                    </w:txbxContent>
                  </v:textbox>
                </v:shape>
                <w10:wrap type="square" anchorx="page" anchory="page"/>
              </v:group>
            </w:pict>
          </mc:Fallback>
        </mc:AlternateContent>
      </w:r>
      <w:r w:rsidR="00801EE5" w:rsidRPr="005F4DA6">
        <w:rPr>
          <w:noProof/>
        </w:rPr>
        <w:drawing>
          <wp:anchor distT="0" distB="0" distL="114300" distR="114300" simplePos="0" relativeHeight="251659776" behindDoc="0" locked="0" layoutInCell="1" allowOverlap="1" wp14:anchorId="7200B6C3" wp14:editId="19A814F7">
            <wp:simplePos x="0" y="0"/>
            <wp:positionH relativeFrom="column">
              <wp:posOffset>-84364</wp:posOffset>
            </wp:positionH>
            <wp:positionV relativeFrom="paragraph">
              <wp:posOffset>5510349</wp:posOffset>
            </wp:positionV>
            <wp:extent cx="5003165" cy="2984500"/>
            <wp:effectExtent l="0" t="0" r="6985" b="635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03165" cy="298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1EE5" w:rsidRPr="005F4DA6">
        <w:rPr>
          <w:noProof/>
        </w:rPr>
        <mc:AlternateContent>
          <mc:Choice Requires="wps">
            <w:drawing>
              <wp:anchor distT="45720" distB="45720" distL="114300" distR="114300" simplePos="0" relativeHeight="251706880" behindDoc="0" locked="0" layoutInCell="1" allowOverlap="1" wp14:anchorId="612348BE" wp14:editId="60390073">
                <wp:simplePos x="0" y="0"/>
                <wp:positionH relativeFrom="column">
                  <wp:posOffset>3943168</wp:posOffset>
                </wp:positionH>
                <wp:positionV relativeFrom="paragraph">
                  <wp:posOffset>1015365</wp:posOffset>
                </wp:positionV>
                <wp:extent cx="2583099" cy="420209"/>
                <wp:effectExtent l="0" t="0" r="0" b="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099" cy="420209"/>
                        </a:xfrm>
                        <a:prstGeom prst="rect">
                          <a:avLst/>
                        </a:prstGeom>
                        <a:noFill/>
                        <a:ln w="9525">
                          <a:noFill/>
                          <a:miter lim="800000"/>
                          <a:headEnd/>
                          <a:tailEnd/>
                        </a:ln>
                      </wps:spPr>
                      <wps:txbx>
                        <w:txbxContent>
                          <w:p w14:paraId="3E7F9EFC" w14:textId="77777777" w:rsidR="00502F56" w:rsidRPr="00920330" w:rsidRDefault="00502F56" w:rsidP="005F4DA6">
                            <w:pPr>
                              <w:rPr>
                                <w:b/>
                                <w:color w:val="D9D9D9" w:themeColor="background1" w:themeShade="D9"/>
                                <w:sz w:val="40"/>
                                <w:szCs w:val="40"/>
                              </w:rPr>
                            </w:pPr>
                            <w:r w:rsidRPr="00920330">
                              <w:rPr>
                                <w:b/>
                                <w:color w:val="D9D9D9" w:themeColor="background1" w:themeShade="D9"/>
                                <w:sz w:val="40"/>
                                <w:szCs w:val="40"/>
                              </w:rPr>
                              <w:t>Pierce County Chapter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12348BE" id="_x0000_s1041" type="#_x0000_t202" style="position:absolute;left:0;text-align:left;margin-left:310.5pt;margin-top:79.95pt;width:203.4pt;height:33.1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qaZDgIAAPwDAAAOAAAAZHJzL2Uyb0RvYy54bWysU9tuGyEQfa/Uf0C813up3dor4yhNmqpS&#10;epGSfgBmWS8qMBSwd92vz8A6jtW+VeUBMQxzZs6ZYX01Gk0O0gcFltFqVlIirYBW2R2jPx7v3iwp&#10;CZHblmuwktGjDPRq8/rVenCNrKEH3UpPEMSGZnCM9jG6piiC6KXhYQZOWnR24A2PaPpd0Xo+ILrR&#10;RV2W74oBfOs8CBkC3t5OTrrJ+F0nRfzWdUFGohnF2mLefd63aS82a97sPHe9Eqcy+D9UYbiymPQM&#10;dcsjJ3uv/oIySngI0MWZAFNA1ykhMwdkU5V/sHnouZOZC4oT3Fmm8P9gxdfDd09Uy2i9qCix3GCT&#10;HuUYyQcYSZ30GVxo8NmDw4dxxGvsc+Ya3D2In4FYuOm53clr72HoJW+xvipFFhehE05IINvhC7SY&#10;hu8jZKCx8yaJh3IQRMc+Hc+9SaUIvKwXy7flakWJQN+8LutylVPw5jna+RA/STAkHRj12PuMzg/3&#10;IaZqePP8JCWzcKe0zv3XlgyMrhb1IgdceIyKOJ5aGUaXZVrTwCSSH22bgyNXejpjAm1PrBPRiXIc&#10;t2MWuMqaJEm20B5RBw/TOOL3wUMP/jclA44io+HXnntJif5sUctVNZ+n2c3GfPG+RsNferaXHm4F&#10;QjEaKZmONzHP+8T5GjXvVJbjpZJTzThiWaXTd0gzfGnnVy+fdvMEAAD//wMAUEsDBBQABgAIAAAA&#10;IQAzQe2m3wAAAAwBAAAPAAAAZHJzL2Rvd25yZXYueG1sTI/LTsMwEEX3SPyDNUjsqB2LBhLiVAjE&#10;FkR5SOzceJpExOModpvw90xXsBzdqzvnVJvFD+KIU+wDGchWCgRSE1xPrYH3t6erWxAxWXJ2CIQG&#10;fjDCpj4/q2zpwkyveNymVvAIxdIa6FIaSylj06G3cRVGJM72YfI28Tm10k125nE/SK1ULr3tiT90&#10;dsSHDpvv7cEb+Hjef31eq5f20a/HOSxKki+kMZcXy/0diIRL+ivDCZ/RoWamXTiQi2IwkOuMXRIH&#10;66IAcWoofcM2OwNa5xnIupL/JepfAAAA//8DAFBLAQItABQABgAIAAAAIQC2gziS/gAAAOEBAAAT&#10;AAAAAAAAAAAAAAAAAAAAAABbQ29udGVudF9UeXBlc10ueG1sUEsBAi0AFAAGAAgAAAAhADj9If/W&#10;AAAAlAEAAAsAAAAAAAAAAAAAAAAALwEAAF9yZWxzLy5yZWxzUEsBAi0AFAAGAAgAAAAhAM5mppkO&#10;AgAA/AMAAA4AAAAAAAAAAAAAAAAALgIAAGRycy9lMm9Eb2MueG1sUEsBAi0AFAAGAAgAAAAhADNB&#10;7abfAAAADAEAAA8AAAAAAAAAAAAAAAAAaAQAAGRycy9kb3ducmV2LnhtbFBLBQYAAAAABAAEAPMA&#10;AAB0BQAAAAA=&#10;" filled="f" stroked="f">
                <v:textbox>
                  <w:txbxContent>
                    <w:p w14:paraId="3E7F9EFC" w14:textId="77777777" w:rsidR="00502F56" w:rsidRPr="00920330" w:rsidRDefault="00502F56" w:rsidP="005F4DA6">
                      <w:pPr>
                        <w:rPr>
                          <w:b/>
                          <w:color w:val="D9D9D9" w:themeColor="background1" w:themeShade="D9"/>
                          <w:sz w:val="40"/>
                          <w:szCs w:val="40"/>
                        </w:rPr>
                      </w:pPr>
                      <w:r w:rsidRPr="00920330">
                        <w:rPr>
                          <w:b/>
                          <w:color w:val="D9D9D9" w:themeColor="background1" w:themeShade="D9"/>
                          <w:sz w:val="40"/>
                          <w:szCs w:val="40"/>
                        </w:rPr>
                        <w:t>Pierce County Chapter</w:t>
                      </w:r>
                    </w:p>
                  </w:txbxContent>
                </v:textbox>
              </v:shape>
            </w:pict>
          </mc:Fallback>
        </mc:AlternateContent>
      </w:r>
      <w:r w:rsidR="003A02C6">
        <w:br w:type="column"/>
      </w:r>
      <w:r w:rsidR="00E619A8" w:rsidRPr="00060DBB">
        <w:rPr>
          <w:noProof/>
        </w:rPr>
        <w:drawing>
          <wp:anchor distT="0" distB="0" distL="114300" distR="114300" simplePos="0" relativeHeight="251727360" behindDoc="0" locked="0" layoutInCell="1" allowOverlap="1" wp14:anchorId="68933929" wp14:editId="05D328E0">
            <wp:simplePos x="0" y="0"/>
            <wp:positionH relativeFrom="column">
              <wp:posOffset>-408940</wp:posOffset>
            </wp:positionH>
            <wp:positionV relativeFrom="paragraph">
              <wp:posOffset>132080</wp:posOffset>
            </wp:positionV>
            <wp:extent cx="7040880" cy="1317909"/>
            <wp:effectExtent l="76200" t="76200" r="140970" b="13017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40880" cy="13179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76E5B66" w14:textId="64A9FF45" w:rsidR="00E619A8" w:rsidRDefault="00E619A8" w:rsidP="00E619A8">
      <w:pPr>
        <w:spacing w:after="0" w:line="240" w:lineRule="auto"/>
        <w:jc w:val="center"/>
        <w:rPr>
          <w:b/>
          <w:sz w:val="28"/>
          <w:szCs w:val="28"/>
        </w:rPr>
      </w:pPr>
    </w:p>
    <w:p w14:paraId="2FB4FB59" w14:textId="77777777" w:rsidR="00E619A8" w:rsidRPr="00060DBB" w:rsidRDefault="00E619A8" w:rsidP="00E619A8">
      <w:pPr>
        <w:ind w:left="-720" w:right="-900"/>
      </w:pPr>
    </w:p>
    <w:p w14:paraId="3BC06FB8" w14:textId="3471F5CD" w:rsidR="00E619A8" w:rsidRDefault="00E619A8" w:rsidP="00E619A8">
      <w:r w:rsidRPr="00060DBB">
        <w:rPr>
          <w:noProof/>
        </w:rPr>
        <w:drawing>
          <wp:anchor distT="0" distB="0" distL="114300" distR="114300" simplePos="0" relativeHeight="251723264" behindDoc="0" locked="0" layoutInCell="1" allowOverlap="1" wp14:anchorId="4810B907" wp14:editId="10D3DED6">
            <wp:simplePos x="0" y="0"/>
            <wp:positionH relativeFrom="column">
              <wp:posOffset>-227930</wp:posOffset>
            </wp:positionH>
            <wp:positionV relativeFrom="paragraph">
              <wp:posOffset>6219246</wp:posOffset>
            </wp:positionV>
            <wp:extent cx="1981200" cy="2480311"/>
            <wp:effectExtent l="76200" t="76200" r="133350" b="12954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81200" cy="24803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60DBB">
        <w:rPr>
          <w:noProof/>
        </w:rPr>
        <w:drawing>
          <wp:anchor distT="0" distB="0" distL="114300" distR="114300" simplePos="0" relativeHeight="251719168" behindDoc="0" locked="0" layoutInCell="1" allowOverlap="1" wp14:anchorId="1C87E0A1" wp14:editId="2B1879D5">
            <wp:simplePos x="0" y="0"/>
            <wp:positionH relativeFrom="column">
              <wp:posOffset>3727157</wp:posOffset>
            </wp:positionH>
            <wp:positionV relativeFrom="paragraph">
              <wp:posOffset>6969300</wp:posOffset>
            </wp:positionV>
            <wp:extent cx="2849880" cy="1894159"/>
            <wp:effectExtent l="76200" t="76200" r="140970" b="12573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49880" cy="18941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60DBB">
        <w:rPr>
          <w:noProof/>
        </w:rPr>
        <w:drawing>
          <wp:anchor distT="0" distB="0" distL="114300" distR="114300" simplePos="0" relativeHeight="251725312" behindDoc="0" locked="0" layoutInCell="1" allowOverlap="1" wp14:anchorId="72058729" wp14:editId="65069BCC">
            <wp:simplePos x="0" y="0"/>
            <wp:positionH relativeFrom="column">
              <wp:posOffset>2103154</wp:posOffset>
            </wp:positionH>
            <wp:positionV relativeFrom="paragraph">
              <wp:posOffset>5656001</wp:posOffset>
            </wp:positionV>
            <wp:extent cx="2281881" cy="1825505"/>
            <wp:effectExtent l="76200" t="76200" r="137795" b="13716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81881" cy="1825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60DBB">
        <w:rPr>
          <w:noProof/>
        </w:rPr>
        <mc:AlternateContent>
          <mc:Choice Requires="wps">
            <w:drawing>
              <wp:anchor distT="45720" distB="45720" distL="114300" distR="114300" simplePos="0" relativeHeight="251726336" behindDoc="0" locked="0" layoutInCell="1" allowOverlap="1" wp14:anchorId="18F21B0F" wp14:editId="4993BC86">
                <wp:simplePos x="0" y="0"/>
                <wp:positionH relativeFrom="column">
                  <wp:posOffset>-281940</wp:posOffset>
                </wp:positionH>
                <wp:positionV relativeFrom="paragraph">
                  <wp:posOffset>1247140</wp:posOffset>
                </wp:positionV>
                <wp:extent cx="2788920" cy="4706620"/>
                <wp:effectExtent l="0" t="0" r="0" b="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4706620"/>
                        </a:xfrm>
                        <a:prstGeom prst="rect">
                          <a:avLst/>
                        </a:prstGeom>
                        <a:noFill/>
                        <a:ln w="9525">
                          <a:noFill/>
                          <a:miter lim="800000"/>
                          <a:headEnd/>
                          <a:tailEnd/>
                        </a:ln>
                      </wps:spPr>
                      <wps:txbx>
                        <w:txbxContent>
                          <w:p w14:paraId="3C6BFF07" w14:textId="77777777" w:rsidR="00502F56" w:rsidRPr="004B6E8C" w:rsidRDefault="00502F56" w:rsidP="00E619A8">
                            <w:pPr>
                              <w:spacing w:after="0"/>
                              <w:jc w:val="center"/>
                              <w:rPr>
                                <w:rFonts w:cstheme="minorHAnsi"/>
                                <w:b/>
                                <w:sz w:val="32"/>
                                <w:szCs w:val="32"/>
                              </w:rPr>
                            </w:pPr>
                            <w:r w:rsidRPr="004B6E8C">
                              <w:rPr>
                                <w:rFonts w:cstheme="minorHAnsi"/>
                                <w:b/>
                                <w:sz w:val="32"/>
                                <w:szCs w:val="32"/>
                              </w:rPr>
                              <w:t xml:space="preserve">Back Country Horsemen of Washington (BCHW), is a </w:t>
                            </w:r>
                            <w:r w:rsidRPr="004B6E8C">
                              <w:rPr>
                                <w:rFonts w:cstheme="minorHAnsi"/>
                                <w:b/>
                                <w:sz w:val="32"/>
                                <w:szCs w:val="32"/>
                                <w:u w:val="single"/>
                              </w:rPr>
                              <w:t>501 (c)(3)</w:t>
                            </w:r>
                            <w:r w:rsidRPr="004B6E8C">
                              <w:rPr>
                                <w:rFonts w:cstheme="minorHAnsi"/>
                                <w:b/>
                                <w:sz w:val="32"/>
                                <w:szCs w:val="32"/>
                              </w:rPr>
                              <w:t xml:space="preserve"> organization with 35 chapters across the state dedicated to:</w:t>
                            </w:r>
                          </w:p>
                          <w:p w14:paraId="16237F32" w14:textId="77777777" w:rsidR="00502F56" w:rsidRPr="00F24DFE" w:rsidRDefault="00502F56" w:rsidP="00E619A8">
                            <w:pPr>
                              <w:spacing w:after="0"/>
                              <w:jc w:val="center"/>
                              <w:rPr>
                                <w:rFonts w:cstheme="minorHAnsi"/>
                                <w:sz w:val="32"/>
                                <w:szCs w:val="32"/>
                              </w:rPr>
                            </w:pPr>
                            <w:r w:rsidRPr="00F24DFE">
                              <w:rPr>
                                <w:rFonts w:cstheme="minorHAnsi"/>
                                <w:sz w:val="32"/>
                                <w:szCs w:val="32"/>
                              </w:rPr>
                              <w:t>Keeping trails open for all users; educating horse users in Leave-No-Trace practices; and providing volunteer service to resource agencies.</w:t>
                            </w:r>
                          </w:p>
                          <w:p w14:paraId="6AD357DC" w14:textId="77777777" w:rsidR="00502F56" w:rsidRDefault="00502F56" w:rsidP="00E619A8">
                            <w:pPr>
                              <w:spacing w:after="0"/>
                              <w:jc w:val="center"/>
                              <w:rPr>
                                <w:rFonts w:cstheme="minorHAnsi"/>
                                <w:b/>
                                <w:sz w:val="32"/>
                                <w:szCs w:val="32"/>
                              </w:rPr>
                            </w:pPr>
                            <w:r w:rsidRPr="004B6E8C">
                              <w:rPr>
                                <w:rFonts w:cstheme="minorHAnsi"/>
                                <w:b/>
                                <w:sz w:val="32"/>
                                <w:szCs w:val="32"/>
                              </w:rPr>
                              <w:t>Trail preservation is important if we want to continue to ride recreationally</w:t>
                            </w:r>
                            <w:r>
                              <w:rPr>
                                <w:rFonts w:cstheme="minorHAnsi"/>
                                <w:b/>
                                <w:sz w:val="32"/>
                                <w:szCs w:val="32"/>
                              </w:rPr>
                              <w:t>.</w:t>
                            </w:r>
                            <w:r w:rsidRPr="004B6E8C">
                              <w:rPr>
                                <w:rFonts w:cstheme="minorHAnsi"/>
                                <w:b/>
                                <w:sz w:val="32"/>
                                <w:szCs w:val="32"/>
                              </w:rPr>
                              <w:t xml:space="preserve"> </w:t>
                            </w:r>
                          </w:p>
                          <w:p w14:paraId="48DE83B0" w14:textId="77777777" w:rsidR="00502F56" w:rsidRPr="00F24DFE" w:rsidRDefault="00502F56" w:rsidP="00E619A8">
                            <w:pPr>
                              <w:spacing w:after="0"/>
                              <w:jc w:val="center"/>
                              <w:rPr>
                                <w:sz w:val="32"/>
                                <w:szCs w:val="32"/>
                              </w:rPr>
                            </w:pPr>
                            <w:r w:rsidRPr="00F24DFE">
                              <w:rPr>
                                <w:sz w:val="32"/>
                                <w:szCs w:val="32"/>
                              </w:rPr>
                              <w:t>Please help us preserve our trails and our right to ride on public trails</w:t>
                            </w:r>
                            <w:r>
                              <w:rPr>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8F21B0F" id="_x0000_s1042" type="#_x0000_t202" style="position:absolute;margin-left:-22.2pt;margin-top:98.2pt;width:219.6pt;height:370.6pt;z-index:25172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OKDAIAAP0DAAAOAAAAZHJzL2Uyb0RvYy54bWysU9uO2yAQfa/Uf0C8N3asXK2Q1Xa3W1Xa&#10;XqTdfgDBOEYFhgKJnX59B5xNo+1bVR4QzAxn5pwZNjeD0eQofVBgGZ1OSkqkFdAou2f0+/PDuxUl&#10;IXLbcA1WMnqSgd5s377Z9K6WFXSgG+kJgthQ947RLkZXF0UQnTQ8TMBJi84WvOERr35fNJ73iG50&#10;UZXloujBN86DkCGg9X500m3Gb1sp4te2DTISzSjWFvPu875Le7Hd8HrvueuUOJfB/6EKw5XFpBeo&#10;ex45OXj1F5RRwkOANk4EmALaVgmZOSCbafmKzVPHncxcUJzgLjKF/wcrvhy/eaIaRqtqTonlBpv0&#10;LIdI3sNAqqRP70KNYU8OA+OAZuxz5hrcI4gfgVi467jdy1vvoe8kb7C+aXpZXD0dcUIC2fWfocE0&#10;/BAhAw2tN0k8lIMgOvbpdOlNKkWgsVquVusKXQJ9s2W5WOAl5eD1y3PnQ/wowZB0YNRj8zM8Pz6G&#10;OIa+hKRsFh6U1mjntbakZ3Q9RwleeYyKOJ9aGUZXZVrjxCSWH2yTH0eu9HjGWrQ9005MR85x2A1Z&#10;4elFzh00JxTCwziP+H/w0IH/RUmPs8ho+HngXlKiP1kUcz2dzdLw5stsvkwy+GvP7trDrUAoRiMl&#10;4/Eu5oEfmd2i6K3KcqTujJWca8YZy4Ke/0Ma4ut7jvrza7e/AQAA//8DAFBLAwQUAAYACAAAACEA&#10;4XwgXt4AAAALAQAADwAAAGRycy9kb3ducmV2LnhtbEyPwU7DMBBE70j8g7VI3FobalIS4lQIxBVE&#10;oUjc3HibRMTrKHab8PcsJ7jtaJ5mZ8rN7HtxwjF2gQxcLRUIpDq4jhoD729Pi1sQMVlytg+EBr4x&#10;wqY6Pytt4cJEr3japkZwCMXCGmhTGgopY92it3EZBiT2DmH0NrEcG+lGO3G47+W1Upn0tiP+0NoB&#10;H1qsv7ZHb2D3fPj80OqlefQ3wxRmJcnn0pjLi/n+DkTCOf3B8Fufq0PFnfbhSC6K3sBCa80oG3nG&#10;BxOrXPOYvYF8tc5AVqX8v6H6AQAA//8DAFBLAQItABQABgAIAAAAIQC2gziS/gAAAOEBAAATAAAA&#10;AAAAAAAAAAAAAAAAAABbQ29udGVudF9UeXBlc10ueG1sUEsBAi0AFAAGAAgAAAAhADj9If/WAAAA&#10;lAEAAAsAAAAAAAAAAAAAAAAALwEAAF9yZWxzLy5yZWxzUEsBAi0AFAAGAAgAAAAhAHGuY4oMAgAA&#10;/QMAAA4AAAAAAAAAAAAAAAAALgIAAGRycy9lMm9Eb2MueG1sUEsBAi0AFAAGAAgAAAAhAOF8IF7e&#10;AAAACwEAAA8AAAAAAAAAAAAAAAAAZgQAAGRycy9kb3ducmV2LnhtbFBLBQYAAAAABAAEAPMAAABx&#10;BQAAAAA=&#10;" filled="f" stroked="f">
                <v:textbox>
                  <w:txbxContent>
                    <w:p w14:paraId="3C6BFF07" w14:textId="77777777" w:rsidR="00502F56" w:rsidRPr="004B6E8C" w:rsidRDefault="00502F56" w:rsidP="00E619A8">
                      <w:pPr>
                        <w:spacing w:after="0"/>
                        <w:jc w:val="center"/>
                        <w:rPr>
                          <w:rFonts w:cstheme="minorHAnsi"/>
                          <w:b/>
                          <w:sz w:val="32"/>
                          <w:szCs w:val="32"/>
                        </w:rPr>
                      </w:pPr>
                      <w:r w:rsidRPr="004B6E8C">
                        <w:rPr>
                          <w:rFonts w:cstheme="minorHAnsi"/>
                          <w:b/>
                          <w:sz w:val="32"/>
                          <w:szCs w:val="32"/>
                        </w:rPr>
                        <w:t xml:space="preserve">Back Country Horsemen of Washington (BCHW), is a </w:t>
                      </w:r>
                      <w:r w:rsidRPr="004B6E8C">
                        <w:rPr>
                          <w:rFonts w:cstheme="minorHAnsi"/>
                          <w:b/>
                          <w:sz w:val="32"/>
                          <w:szCs w:val="32"/>
                          <w:u w:val="single"/>
                        </w:rPr>
                        <w:t>501 (c)(3)</w:t>
                      </w:r>
                      <w:r w:rsidRPr="004B6E8C">
                        <w:rPr>
                          <w:rFonts w:cstheme="minorHAnsi"/>
                          <w:b/>
                          <w:sz w:val="32"/>
                          <w:szCs w:val="32"/>
                        </w:rPr>
                        <w:t xml:space="preserve"> organization with 35 chapters across the state dedicated to:</w:t>
                      </w:r>
                    </w:p>
                    <w:p w14:paraId="16237F32" w14:textId="77777777" w:rsidR="00502F56" w:rsidRPr="00F24DFE" w:rsidRDefault="00502F56" w:rsidP="00E619A8">
                      <w:pPr>
                        <w:spacing w:after="0"/>
                        <w:jc w:val="center"/>
                        <w:rPr>
                          <w:rFonts w:cstheme="minorHAnsi"/>
                          <w:sz w:val="32"/>
                          <w:szCs w:val="32"/>
                        </w:rPr>
                      </w:pPr>
                      <w:r w:rsidRPr="00F24DFE">
                        <w:rPr>
                          <w:rFonts w:cstheme="minorHAnsi"/>
                          <w:sz w:val="32"/>
                          <w:szCs w:val="32"/>
                        </w:rPr>
                        <w:t>Keeping trails open for all users; educating horse users in Leave-No-Trace practices; and providing volunteer service to resource agencies.</w:t>
                      </w:r>
                    </w:p>
                    <w:p w14:paraId="6AD357DC" w14:textId="77777777" w:rsidR="00502F56" w:rsidRDefault="00502F56" w:rsidP="00E619A8">
                      <w:pPr>
                        <w:spacing w:after="0"/>
                        <w:jc w:val="center"/>
                        <w:rPr>
                          <w:rFonts w:cstheme="minorHAnsi"/>
                          <w:b/>
                          <w:sz w:val="32"/>
                          <w:szCs w:val="32"/>
                        </w:rPr>
                      </w:pPr>
                      <w:r w:rsidRPr="004B6E8C">
                        <w:rPr>
                          <w:rFonts w:cstheme="minorHAnsi"/>
                          <w:b/>
                          <w:sz w:val="32"/>
                          <w:szCs w:val="32"/>
                        </w:rPr>
                        <w:t>Trail preservation is important if we want to continue to ride recreationally</w:t>
                      </w:r>
                      <w:r>
                        <w:rPr>
                          <w:rFonts w:cstheme="minorHAnsi"/>
                          <w:b/>
                          <w:sz w:val="32"/>
                          <w:szCs w:val="32"/>
                        </w:rPr>
                        <w:t>.</w:t>
                      </w:r>
                      <w:r w:rsidRPr="004B6E8C">
                        <w:rPr>
                          <w:rFonts w:cstheme="minorHAnsi"/>
                          <w:b/>
                          <w:sz w:val="32"/>
                          <w:szCs w:val="32"/>
                        </w:rPr>
                        <w:t xml:space="preserve"> </w:t>
                      </w:r>
                    </w:p>
                    <w:p w14:paraId="48DE83B0" w14:textId="77777777" w:rsidR="00502F56" w:rsidRPr="00F24DFE" w:rsidRDefault="00502F56" w:rsidP="00E619A8">
                      <w:pPr>
                        <w:spacing w:after="0"/>
                        <w:jc w:val="center"/>
                        <w:rPr>
                          <w:sz w:val="32"/>
                          <w:szCs w:val="32"/>
                        </w:rPr>
                      </w:pPr>
                      <w:r w:rsidRPr="00F24DFE">
                        <w:rPr>
                          <w:sz w:val="32"/>
                          <w:szCs w:val="32"/>
                        </w:rPr>
                        <w:t>Please help us preserve our trails and our right to ride on public trails</w:t>
                      </w:r>
                      <w:r>
                        <w:rPr>
                          <w:sz w:val="32"/>
                          <w:szCs w:val="32"/>
                        </w:rPr>
                        <w:t>.</w:t>
                      </w:r>
                    </w:p>
                  </w:txbxContent>
                </v:textbox>
                <w10:wrap type="square"/>
              </v:shape>
            </w:pict>
          </mc:Fallback>
        </mc:AlternateContent>
      </w:r>
      <w:r w:rsidRPr="00060DBB">
        <w:rPr>
          <w:noProof/>
        </w:rPr>
        <mc:AlternateContent>
          <mc:Choice Requires="wps">
            <w:drawing>
              <wp:anchor distT="182880" distB="182880" distL="182880" distR="182880" simplePos="0" relativeHeight="251724288" behindDoc="1" locked="0" layoutInCell="1" allowOverlap="1" wp14:anchorId="4544044B" wp14:editId="43B42B3C">
                <wp:simplePos x="0" y="0"/>
                <wp:positionH relativeFrom="page">
                  <wp:posOffset>4360545</wp:posOffset>
                </wp:positionH>
                <wp:positionV relativeFrom="margin">
                  <wp:posOffset>2970530</wp:posOffset>
                </wp:positionV>
                <wp:extent cx="2987040" cy="3749040"/>
                <wp:effectExtent l="0" t="0" r="3810" b="3810"/>
                <wp:wrapNone/>
                <wp:docPr id="224" name="Snip Single Corner Rectangle 118"/>
                <wp:cNvGraphicFramePr/>
                <a:graphic xmlns:a="http://schemas.openxmlformats.org/drawingml/2006/main">
                  <a:graphicData uri="http://schemas.microsoft.com/office/word/2010/wordprocessingShape">
                    <wps:wsp>
                      <wps:cNvSpPr/>
                      <wps:spPr>
                        <a:xfrm>
                          <a:off x="0" y="0"/>
                          <a:ext cx="2987040" cy="3749040"/>
                        </a:xfrm>
                        <a:prstGeom prst="snip1Rect">
                          <a:avLst/>
                        </a:prstGeom>
                        <a:solidFill>
                          <a:srgbClr val="9BBB59">
                            <a:lumMod val="20000"/>
                            <a:lumOff val="80000"/>
                          </a:srgbClr>
                        </a:solidFill>
                        <a:ln w="25400" cap="flat" cmpd="sng" algn="ctr">
                          <a:noFill/>
                          <a:prstDash val="solid"/>
                        </a:ln>
                        <a:effectLst/>
                      </wps:spPr>
                      <wps:txbx>
                        <w:txbxContent>
                          <w:p w14:paraId="30AA9D77" w14:textId="77777777" w:rsidR="00502F56" w:rsidRPr="00F24DFE" w:rsidRDefault="00502F56" w:rsidP="00E619A8">
                            <w:pPr>
                              <w:spacing w:after="0" w:line="240" w:lineRule="auto"/>
                              <w:jc w:val="center"/>
                              <w:rPr>
                                <w:sz w:val="32"/>
                                <w:szCs w:val="32"/>
                              </w:rPr>
                            </w:pPr>
                            <w:r w:rsidRPr="00F24DFE">
                              <w:rPr>
                                <w:b/>
                                <w:sz w:val="32"/>
                                <w:szCs w:val="32"/>
                              </w:rPr>
                              <w:t xml:space="preserve">Preserving and </w:t>
                            </w:r>
                            <w:r>
                              <w:rPr>
                                <w:b/>
                                <w:sz w:val="32"/>
                                <w:szCs w:val="32"/>
                              </w:rPr>
                              <w:t>maintaining</w:t>
                            </w:r>
                            <w:r w:rsidRPr="00F24DFE">
                              <w:rPr>
                                <w:b/>
                                <w:sz w:val="32"/>
                                <w:szCs w:val="32"/>
                              </w:rPr>
                              <w:t xml:space="preserve"> existing trails – </w:t>
                            </w:r>
                            <w:r w:rsidRPr="00F24DFE">
                              <w:rPr>
                                <w:sz w:val="32"/>
                                <w:szCs w:val="32"/>
                              </w:rPr>
                              <w:t xml:space="preserve">keep </w:t>
                            </w:r>
                            <w:r>
                              <w:rPr>
                                <w:sz w:val="32"/>
                                <w:szCs w:val="32"/>
                              </w:rPr>
                              <w:t>advocating</w:t>
                            </w:r>
                            <w:r w:rsidRPr="00F24DFE">
                              <w:rPr>
                                <w:sz w:val="32"/>
                                <w:szCs w:val="32"/>
                              </w:rPr>
                              <w:t xml:space="preserve"> for the rights to ride there.</w:t>
                            </w:r>
                          </w:p>
                          <w:p w14:paraId="1C67A3B1" w14:textId="77777777" w:rsidR="00502F56" w:rsidRPr="00F24DFE" w:rsidRDefault="00502F56" w:rsidP="00E619A8">
                            <w:pPr>
                              <w:spacing w:after="0" w:line="240" w:lineRule="auto"/>
                              <w:jc w:val="center"/>
                              <w:rPr>
                                <w:sz w:val="32"/>
                                <w:szCs w:val="32"/>
                              </w:rPr>
                            </w:pPr>
                            <w:r w:rsidRPr="00F24DFE">
                              <w:rPr>
                                <w:b/>
                                <w:sz w:val="32"/>
                                <w:szCs w:val="32"/>
                              </w:rPr>
                              <w:t xml:space="preserve">Act responsibly when riding on public trails – </w:t>
                            </w:r>
                            <w:r w:rsidRPr="00F24DFE">
                              <w:rPr>
                                <w:sz w:val="32"/>
                                <w:szCs w:val="32"/>
                              </w:rPr>
                              <w:t>be considerate and mindful of hikers and bikers.</w:t>
                            </w:r>
                            <w:r>
                              <w:rPr>
                                <w:sz w:val="32"/>
                                <w:szCs w:val="32"/>
                              </w:rPr>
                              <w:t xml:space="preserve"> Follow trail riding etiquette.</w:t>
                            </w:r>
                          </w:p>
                          <w:p w14:paraId="4EFF7F63" w14:textId="77777777" w:rsidR="00502F56" w:rsidRPr="00F24DFE" w:rsidRDefault="00502F56" w:rsidP="00E619A8">
                            <w:pPr>
                              <w:spacing w:after="0" w:line="240" w:lineRule="auto"/>
                              <w:jc w:val="center"/>
                              <w:rPr>
                                <w:sz w:val="32"/>
                                <w:szCs w:val="32"/>
                              </w:rPr>
                            </w:pPr>
                            <w:r w:rsidRPr="00F24DFE">
                              <w:rPr>
                                <w:b/>
                                <w:sz w:val="32"/>
                                <w:szCs w:val="32"/>
                              </w:rPr>
                              <w:t xml:space="preserve">Keep it clean </w:t>
                            </w:r>
                            <w:r w:rsidRPr="00F24DFE">
                              <w:rPr>
                                <w:sz w:val="32"/>
                                <w:szCs w:val="32"/>
                              </w:rPr>
                              <w:t>– ensures the natural beauty of our land remains.</w:t>
                            </w:r>
                          </w:p>
                          <w:p w14:paraId="3AC6DABF" w14:textId="77777777" w:rsidR="00502F56" w:rsidRPr="004B6E8C" w:rsidRDefault="00502F56" w:rsidP="00E619A8">
                            <w:pPr>
                              <w:spacing w:after="0" w:line="240" w:lineRule="auto"/>
                              <w:rPr>
                                <w:sz w:val="36"/>
                                <w:szCs w:val="36"/>
                              </w:rPr>
                            </w:pPr>
                          </w:p>
                          <w:p w14:paraId="79C2ACCC" w14:textId="77777777" w:rsidR="00502F56" w:rsidRDefault="00502F56" w:rsidP="00E619A8">
                            <w:pPr>
                              <w:rPr>
                                <w:color w:val="1F497D" w:themeColor="text2"/>
                                <w:sz w:val="36"/>
                                <w:szCs w:val="36"/>
                              </w:rPr>
                            </w:pP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544044B" id="Snip Single Corner Rectangle 118" o:spid="_x0000_s1043" style="position:absolute;margin-left:343.35pt;margin-top:233.9pt;width:235.2pt;height:295.2pt;z-index:-251592192;visibility:visible;mso-wrap-style:square;mso-width-percent:0;mso-height-percent:0;mso-wrap-distance-left:14.4pt;mso-wrap-distance-top:14.4pt;mso-wrap-distance-right:14.4pt;mso-wrap-distance-bottom:14.4pt;mso-position-horizontal:absolute;mso-position-horizontal-relative:page;mso-position-vertical:absolute;mso-position-vertical-relative:margin;mso-width-percent:0;mso-height-percent:0;mso-width-relative:margin;mso-height-relative:margin;v-text-anchor:top" coordsize="2987040,3749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wl8lgIAABUFAAAOAAAAZHJzL2Uyb0RvYy54bWysVN9P2zAQfp+0/8Hy+0gTCrQRKSpFTJMY&#10;VCsTz67jNJEc27PdJuyv32cnBcb2NO0luTuf78d33/nyqm8lOQjrGq0Kmp5MKBGK67JRu4J+f7z9&#10;NKPEeaZKJrUSBX0Wjl4tPn647EwuMl1rWQpLEES5vDMFrb03eZI4XouWuRNthMJhpW3LPFS7S0rL&#10;OkRvZZJNJudJp21prObCOVhvhkO6iPGrSnD/UFVOeCILitp8/Nr43YZvsrhk+c4yUzd8LIP9QxUt&#10;axSSvoS6YZ6RvW3+CNU23GqnK3/CdZvoqmq4iD2gm3TyrptNzYyIvQAcZ15gcv8vLL8/rC1pyoJm&#10;2ZQSxVoMaaMaQzaAUwqy0lZhQt+AJIuGNJ0F1DrjclzemLUdNQcxQNBXtg1/NEf6iPTzC9Ki94TD&#10;mM1nF5MpBsJxdnoxnQcFcZLX68Y6/1nolgShoA41paGKCDM73Dk/+B/9QkqnZVPeNlJGxe62K2nJ&#10;gWH28+vr67N5vCv37VddDmZQaDKSAGZQZTDPjmbU44Ywsbbf4ktFOnRyNkUEwhnIW0nmIbYGcDq1&#10;o4TJHbaCexsTKx1KQ9UsD0XfMFcP6WLYsX2pwrmI1B17DFAP4AbJ99s+Diw9Pc5hq8tnTNHqgd7O&#10;8NsGCe6Y82tmwWcUiB31D/hUUqNqPUqU1Nr+/Js9+INmOKWkw36gox97ZgUl8osCAbNsdh4a91Gb&#10;p9MwTRsVCNu3VrVvVxozSPEUGB7F4OvlUaysbp+wx8uQEkdMcSQuKMAcxJUfVhbvABfLZXTC/hjm&#10;79TG8BD6iOpj/8SsGUnjwbd7fVwjlr+jzeAbbiq93HtdNZFTAeUBUgw9KNi9OP7xnQjL/VaPXq+v&#10;2eIXAAAA//8DAFBLAwQUAAYACAAAACEAjxXGeOEAAAANAQAADwAAAGRycy9kb3ducmV2LnhtbEyP&#10;wU6DQBCG7ya+w2ZMvNkFtECQpTEaL14aa9XrlB2BlN0l7NJSn97pqd5mMl/++f5yNZteHGj0nbMK&#10;4kUEgmztdGcbBduP17schA9oNfbOkoITeVhV11clFtod7TsdNqERHGJ9gQraEIZCSl+3ZNAv3ECW&#10;bz9uNBh4HRupRzxyuOllEkWpNNhZ/tDiQM8t1fvNZBTUe+rXv5/arL+m5OWE7v7Nb7+Vur2Znx5B&#10;BJrDBYazPqtDxU47N1ntRa8gzdOMUQUPacYdzkS8zGIQO56iZZ6ArEr5v0X1BwAA//8DAFBLAQIt&#10;ABQABgAIAAAAIQC2gziS/gAAAOEBAAATAAAAAAAAAAAAAAAAAAAAAABbQ29udGVudF9UeXBlc10u&#10;eG1sUEsBAi0AFAAGAAgAAAAhADj9If/WAAAAlAEAAAsAAAAAAAAAAAAAAAAALwEAAF9yZWxzLy5y&#10;ZWxzUEsBAi0AFAAGAAgAAAAhALsTCXyWAgAAFQUAAA4AAAAAAAAAAAAAAAAALgIAAGRycy9lMm9E&#10;b2MueG1sUEsBAi0AFAAGAAgAAAAhAI8VxnjhAAAADQEAAA8AAAAAAAAAAAAAAAAA8AQAAGRycy9k&#10;b3ducmV2LnhtbFBLBQYAAAAABAAEAPMAAAD+BQAAAAA=&#10;" adj="-11796480,,5400" path="m,l2489190,r497850,497850l2987040,3749040,,3749040,,xe" fillcolor="#ebf1de" stroked="f" strokeweight="2pt">
                <v:stroke joinstyle="miter"/>
                <v:formulas/>
                <v:path arrowok="t" o:connecttype="custom" o:connectlocs="0,0;2489190,0;2987040,497850;2987040,3749040;0,3749040;0,0" o:connectangles="0,0,0,0,0,0" textboxrect="0,0,2987040,3749040"/>
                <v:textbox inset="18pt,7.2pt,0,7.2pt">
                  <w:txbxContent>
                    <w:p w14:paraId="30AA9D77" w14:textId="77777777" w:rsidR="00502F56" w:rsidRPr="00F24DFE" w:rsidRDefault="00502F56" w:rsidP="00E619A8">
                      <w:pPr>
                        <w:spacing w:after="0" w:line="240" w:lineRule="auto"/>
                        <w:jc w:val="center"/>
                        <w:rPr>
                          <w:sz w:val="32"/>
                          <w:szCs w:val="32"/>
                        </w:rPr>
                      </w:pPr>
                      <w:r w:rsidRPr="00F24DFE">
                        <w:rPr>
                          <w:b/>
                          <w:sz w:val="32"/>
                          <w:szCs w:val="32"/>
                        </w:rPr>
                        <w:t xml:space="preserve">Preserving and </w:t>
                      </w:r>
                      <w:r>
                        <w:rPr>
                          <w:b/>
                          <w:sz w:val="32"/>
                          <w:szCs w:val="32"/>
                        </w:rPr>
                        <w:t>maintaining</w:t>
                      </w:r>
                      <w:r w:rsidRPr="00F24DFE">
                        <w:rPr>
                          <w:b/>
                          <w:sz w:val="32"/>
                          <w:szCs w:val="32"/>
                        </w:rPr>
                        <w:t xml:space="preserve"> existing trails – </w:t>
                      </w:r>
                      <w:r w:rsidRPr="00F24DFE">
                        <w:rPr>
                          <w:sz w:val="32"/>
                          <w:szCs w:val="32"/>
                        </w:rPr>
                        <w:t xml:space="preserve">keep </w:t>
                      </w:r>
                      <w:r>
                        <w:rPr>
                          <w:sz w:val="32"/>
                          <w:szCs w:val="32"/>
                        </w:rPr>
                        <w:t>advocating</w:t>
                      </w:r>
                      <w:r w:rsidRPr="00F24DFE">
                        <w:rPr>
                          <w:sz w:val="32"/>
                          <w:szCs w:val="32"/>
                        </w:rPr>
                        <w:t xml:space="preserve"> for the rights to ride there.</w:t>
                      </w:r>
                    </w:p>
                    <w:p w14:paraId="1C67A3B1" w14:textId="77777777" w:rsidR="00502F56" w:rsidRPr="00F24DFE" w:rsidRDefault="00502F56" w:rsidP="00E619A8">
                      <w:pPr>
                        <w:spacing w:after="0" w:line="240" w:lineRule="auto"/>
                        <w:jc w:val="center"/>
                        <w:rPr>
                          <w:sz w:val="32"/>
                          <w:szCs w:val="32"/>
                        </w:rPr>
                      </w:pPr>
                      <w:r w:rsidRPr="00F24DFE">
                        <w:rPr>
                          <w:b/>
                          <w:sz w:val="32"/>
                          <w:szCs w:val="32"/>
                        </w:rPr>
                        <w:t xml:space="preserve">Act responsibly when riding on public trails – </w:t>
                      </w:r>
                      <w:r w:rsidRPr="00F24DFE">
                        <w:rPr>
                          <w:sz w:val="32"/>
                          <w:szCs w:val="32"/>
                        </w:rPr>
                        <w:t>be considerate and mindful of hikers and bikers.</w:t>
                      </w:r>
                      <w:r>
                        <w:rPr>
                          <w:sz w:val="32"/>
                          <w:szCs w:val="32"/>
                        </w:rPr>
                        <w:t xml:space="preserve"> Follow trail riding etiquette.</w:t>
                      </w:r>
                    </w:p>
                    <w:p w14:paraId="4EFF7F63" w14:textId="77777777" w:rsidR="00502F56" w:rsidRPr="00F24DFE" w:rsidRDefault="00502F56" w:rsidP="00E619A8">
                      <w:pPr>
                        <w:spacing w:after="0" w:line="240" w:lineRule="auto"/>
                        <w:jc w:val="center"/>
                        <w:rPr>
                          <w:sz w:val="32"/>
                          <w:szCs w:val="32"/>
                        </w:rPr>
                      </w:pPr>
                      <w:r w:rsidRPr="00F24DFE">
                        <w:rPr>
                          <w:b/>
                          <w:sz w:val="32"/>
                          <w:szCs w:val="32"/>
                        </w:rPr>
                        <w:t xml:space="preserve">Keep it clean </w:t>
                      </w:r>
                      <w:r w:rsidRPr="00F24DFE">
                        <w:rPr>
                          <w:sz w:val="32"/>
                          <w:szCs w:val="32"/>
                        </w:rPr>
                        <w:t>– ensures the natural beauty of our land remains.</w:t>
                      </w:r>
                    </w:p>
                    <w:p w14:paraId="3AC6DABF" w14:textId="77777777" w:rsidR="00502F56" w:rsidRPr="004B6E8C" w:rsidRDefault="00502F56" w:rsidP="00E619A8">
                      <w:pPr>
                        <w:spacing w:after="0" w:line="240" w:lineRule="auto"/>
                        <w:rPr>
                          <w:sz w:val="36"/>
                          <w:szCs w:val="36"/>
                        </w:rPr>
                      </w:pPr>
                    </w:p>
                    <w:p w14:paraId="79C2ACCC" w14:textId="77777777" w:rsidR="00502F56" w:rsidRDefault="00502F56" w:rsidP="00E619A8">
                      <w:pPr>
                        <w:rPr>
                          <w:color w:val="1F497D" w:themeColor="text2"/>
                          <w:sz w:val="36"/>
                          <w:szCs w:val="36"/>
                        </w:rPr>
                      </w:pPr>
                    </w:p>
                  </w:txbxContent>
                </v:textbox>
                <w10:wrap anchorx="page" anchory="margin"/>
              </v:shape>
            </w:pict>
          </mc:Fallback>
        </mc:AlternateContent>
      </w:r>
      <w:r w:rsidRPr="00060DBB">
        <w:rPr>
          <w:noProof/>
        </w:rPr>
        <w:drawing>
          <wp:anchor distT="0" distB="0" distL="114300" distR="114300" simplePos="0" relativeHeight="251718144" behindDoc="0" locked="0" layoutInCell="1" allowOverlap="1" wp14:anchorId="2B8CAA46" wp14:editId="71EB6C5E">
            <wp:simplePos x="0" y="0"/>
            <wp:positionH relativeFrom="column">
              <wp:posOffset>3486150</wp:posOffset>
            </wp:positionH>
            <wp:positionV relativeFrom="paragraph">
              <wp:posOffset>925830</wp:posOffset>
            </wp:positionV>
            <wp:extent cx="2727960" cy="1531620"/>
            <wp:effectExtent l="76200" t="76200" r="129540" b="12573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27960" cy="1531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60DBB">
        <w:rPr>
          <w:noProof/>
        </w:rPr>
        <mc:AlternateContent>
          <mc:Choice Requires="wps">
            <w:drawing>
              <wp:anchor distT="182880" distB="182880" distL="182880" distR="182880" simplePos="0" relativeHeight="251720192" behindDoc="1" locked="0" layoutInCell="1" allowOverlap="1" wp14:anchorId="21E68362" wp14:editId="6FA94E9A">
                <wp:simplePos x="0" y="0"/>
                <wp:positionH relativeFrom="page">
                  <wp:posOffset>557348</wp:posOffset>
                </wp:positionH>
                <wp:positionV relativeFrom="margin">
                  <wp:posOffset>1243693</wp:posOffset>
                </wp:positionV>
                <wp:extent cx="2987040" cy="5410200"/>
                <wp:effectExtent l="0" t="0" r="3810" b="0"/>
                <wp:wrapNone/>
                <wp:docPr id="118" name="Snip Single Corner Rectangle 118"/>
                <wp:cNvGraphicFramePr/>
                <a:graphic xmlns:a="http://schemas.openxmlformats.org/drawingml/2006/main">
                  <a:graphicData uri="http://schemas.microsoft.com/office/word/2010/wordprocessingShape">
                    <wps:wsp>
                      <wps:cNvSpPr/>
                      <wps:spPr>
                        <a:xfrm>
                          <a:off x="0" y="0"/>
                          <a:ext cx="2987040" cy="5410200"/>
                        </a:xfrm>
                        <a:prstGeom prst="snip1Rect">
                          <a:avLst/>
                        </a:prstGeom>
                        <a:solidFill>
                          <a:srgbClr val="9BBB59">
                            <a:lumMod val="20000"/>
                            <a:lumOff val="80000"/>
                          </a:srgbClr>
                        </a:solidFill>
                        <a:ln w="25400" cap="flat" cmpd="sng" algn="ctr">
                          <a:noFill/>
                          <a:prstDash val="solid"/>
                        </a:ln>
                        <a:effectLst/>
                      </wps:spPr>
                      <wps:txbx>
                        <w:txbxContent>
                          <w:p w14:paraId="1B6EDF04" w14:textId="77777777" w:rsidR="00502F56" w:rsidRDefault="00502F56" w:rsidP="00E619A8">
                            <w:pPr>
                              <w:jc w:val="center"/>
                              <w:rPr>
                                <w:color w:val="1F497D" w:themeColor="text2"/>
                                <w:sz w:val="36"/>
                                <w:szCs w:val="36"/>
                              </w:rPr>
                            </w:pPr>
                            <w:r>
                              <w:rPr>
                                <w:color w:val="1F497D" w:themeColor="text2"/>
                                <w:sz w:val="36"/>
                                <w:szCs w:val="36"/>
                              </w:rPr>
                              <w:t>Trail Preservation</w:t>
                            </w: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1E68362" id="_x0000_s1044" style="position:absolute;margin-left:43.9pt;margin-top:97.95pt;width:235.2pt;height:426pt;z-index:-251596288;visibility:visible;mso-wrap-style:square;mso-width-percent:0;mso-height-percent:0;mso-wrap-distance-left:14.4pt;mso-wrap-distance-top:14.4pt;mso-wrap-distance-right:14.4pt;mso-wrap-distance-bottom:14.4pt;mso-position-horizontal:absolute;mso-position-horizontal-relative:page;mso-position-vertical:absolute;mso-position-vertical-relative:margin;mso-width-percent:0;mso-height-percent:0;mso-width-relative:margin;mso-height-relative:margin;v-text-anchor:top" coordsize="2987040,5410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2/ZkgIAABUFAAAOAAAAZHJzL2Uyb0RvYy54bWysVE1PGzEQvVfqf7B8L5tEgSYrNigEUVWi&#10;gAgV54nXm6zktV3b+aC/vs/2Bijtqepld2Y8no/3Znx+cegU20nnW6MrPjwZcCa1MHWr1xX//nj9&#10;acKZD6RrUkbLij9Lzy9mHz+c720pR2ZjVC0dQxDty72t+CYEWxaFFxvZkT8xVmocNsZ1FKC6dVE7&#10;2iN6p4rRYHBW7I2rrTNCeg/rVT7ksxS/aaQId03jZWCq4qgtpK9L31X8FrNzKteO7KYVfRn0D1V0&#10;1GokfQl1RYHY1rV/hOpa4Yw3TTgRpitM07RCph7QzXDwrpvlhqxMvQAcb19g8v8vrLjd3TvW1uBu&#10;CKo0dSBpqVvLloBTSbYwToOhByBJyRD9gNre+hKXl/be9ZqHGCE4NK6LfzTHDgnp5xek5SEwAeNo&#10;Ovk8GIMQgbPT8XAALmPU4vW6dT58kaZjUai4R03DWEWCmXY3PmT/o19M6Y1q6+tWqaS49WqhHNsR&#10;uJ9eXl6eTtNdte2+mTqbkTYnphJmjEo2T45m1ONzmFTbb/GVZnt0cjpGBCYIw9soChA7Czi9XnNG&#10;ao2tEMGlxNrE0lA1lbHoK/KbnC6F7dtXOp7LNLp9jxHqDG6UwmF1yISNjzysTP0MFp3J4+2tuG6R&#10;4IZ8uCeHeUaB2NFwh0+jDKo2vcTZxriff7NHf4wZTjnbYz/Q0Y8tOcmZ+qoxgKPR5Cw2HpI2HY4j&#10;my4pEFZvrXrbLQw4GOIpsCKJ0Teoo9g40z1hj+cxJY5ICySuOMDM4iLklcU7IOR8npywP5bCjV5a&#10;EUMfUX08PJGz/dAEzNutOa4Rle/GJvvGm9rMt8E0bZqpiHKGFKRHBbuX6O/fibjcb/Xk9fqazX4B&#10;AAD//wMAUEsDBBQABgAIAAAAIQDsoBm+4AAAAAsBAAAPAAAAZHJzL2Rvd25yZXYueG1sTI9NTsMw&#10;EIX3SNzBGiR21KE0NEnjVBUSC0RbicABpvE0jojtKHbb9PYMK1i+H735plxPthdnGkPnnYLHWQKC&#10;XON151oFX5+vDxmIENFp7L0jBVcKsK5ub0ostL+4DzrXsRU84kKBCkyMQyFlaAxZDDM/kOPs6EeL&#10;keXYSj3ihcdtL+dJ8iwtdo4vGBzoxVDzXZ+sgi6ORr69W7nHerPbDovs6brfKnV/N21WICJN8a8M&#10;v/iMDhUzHfzJ6SB6BdmSySP7eZqD4EKaZnMQB3aSxTIHWZXy/w/VDwAAAP//AwBQSwECLQAUAAYA&#10;CAAAACEAtoM4kv4AAADhAQAAEwAAAAAAAAAAAAAAAAAAAAAAW0NvbnRlbnRfVHlwZXNdLnhtbFBL&#10;AQItABQABgAIAAAAIQA4/SH/1gAAAJQBAAALAAAAAAAAAAAAAAAAAC8BAABfcmVscy8ucmVsc1BL&#10;AQItABQABgAIAAAAIQCGi2/ZkgIAABUFAAAOAAAAAAAAAAAAAAAAAC4CAABkcnMvZTJvRG9jLnht&#10;bFBLAQItABQABgAIAAAAIQDsoBm+4AAAAAsBAAAPAAAAAAAAAAAAAAAAAOwEAABkcnMvZG93bnJl&#10;di54bWxQSwUGAAAAAAQABADzAAAA+QUAAAAA&#10;" adj="-11796480,,5400" path="m,l2489190,r497850,497850l2987040,5410200,,5410200,,xe" fillcolor="#ebf1de" stroked="f" strokeweight="2pt">
                <v:stroke joinstyle="miter"/>
                <v:formulas/>
                <v:path arrowok="t" o:connecttype="custom" o:connectlocs="0,0;2489190,0;2987040,497850;2987040,5410200;0,5410200;0,0" o:connectangles="0,0,0,0,0,0" textboxrect="0,0,2987040,5410200"/>
                <v:textbox inset="18pt,7.2pt,0,7.2pt">
                  <w:txbxContent>
                    <w:p w14:paraId="1B6EDF04" w14:textId="77777777" w:rsidR="00502F56" w:rsidRDefault="00502F56" w:rsidP="00E619A8">
                      <w:pPr>
                        <w:jc w:val="center"/>
                        <w:rPr>
                          <w:color w:val="1F497D" w:themeColor="text2"/>
                          <w:sz w:val="36"/>
                          <w:szCs w:val="36"/>
                        </w:rPr>
                      </w:pPr>
                      <w:r>
                        <w:rPr>
                          <w:color w:val="1F497D" w:themeColor="text2"/>
                          <w:sz w:val="36"/>
                          <w:szCs w:val="36"/>
                        </w:rPr>
                        <w:t>Trail Preservation</w:t>
                      </w:r>
                    </w:p>
                  </w:txbxContent>
                </v:textbox>
                <w10:wrap anchorx="page" anchory="margin"/>
              </v:shape>
            </w:pict>
          </mc:Fallback>
        </mc:AlternateContent>
      </w:r>
      <w:r>
        <w:br w:type="column"/>
      </w:r>
      <w:r w:rsidR="00502F56">
        <w:rPr>
          <w:noProof/>
        </w:rPr>
        <mc:AlternateContent>
          <mc:Choice Requires="wps">
            <w:drawing>
              <wp:anchor distT="45720" distB="45720" distL="114300" distR="114300" simplePos="0" relativeHeight="251729408" behindDoc="1" locked="0" layoutInCell="1" allowOverlap="1" wp14:anchorId="47F839CC" wp14:editId="17EBB2B8">
                <wp:simplePos x="0" y="0"/>
                <wp:positionH relativeFrom="column">
                  <wp:posOffset>-252518</wp:posOffset>
                </wp:positionH>
                <wp:positionV relativeFrom="paragraph">
                  <wp:posOffset>235585</wp:posOffset>
                </wp:positionV>
                <wp:extent cx="3216166" cy="520262"/>
                <wp:effectExtent l="0" t="0" r="3810" b="0"/>
                <wp:wrapNone/>
                <wp:docPr id="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166" cy="520262"/>
                        </a:xfrm>
                        <a:prstGeom prst="rect">
                          <a:avLst/>
                        </a:prstGeom>
                        <a:solidFill>
                          <a:srgbClr val="FFFFFF"/>
                        </a:solidFill>
                        <a:ln w="9525">
                          <a:noFill/>
                          <a:miter lim="800000"/>
                          <a:headEnd/>
                          <a:tailEnd/>
                        </a:ln>
                      </wps:spPr>
                      <wps:txbx>
                        <w:txbxContent>
                          <w:p w14:paraId="3DCBC1C8" w14:textId="77777777" w:rsidR="00502F56" w:rsidRPr="003F51B9" w:rsidRDefault="00502F56" w:rsidP="00E619A8">
                            <w:pPr>
                              <w:jc w:val="center"/>
                              <w:rPr>
                                <w:rFonts w:ascii="Lucida Calligraphy" w:hAnsi="Lucida Calligraphy"/>
                                <w:b/>
                                <w:sz w:val="48"/>
                                <w:szCs w:val="48"/>
                              </w:rPr>
                            </w:pPr>
                            <w:r w:rsidRPr="003F51B9">
                              <w:rPr>
                                <w:rFonts w:ascii="Lucida Calligraphy" w:hAnsi="Lucida Calligraphy"/>
                                <w:b/>
                                <w:sz w:val="48"/>
                                <w:szCs w:val="48"/>
                              </w:rPr>
                              <w:t>Grab Your Tails!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7F839CC" id="_x0000_s1045" type="#_x0000_t202" style="position:absolute;margin-left:-19.9pt;margin-top:18.55pt;width:253.25pt;height:40.95pt;z-index:-25158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Kq/IwIAACUEAAAOAAAAZHJzL2Uyb0RvYy54bWysU9uO2yAQfa/Uf0C8N740SXetOKtttqkq&#10;bS/Sbj8AYxyjAkOBxE6/vgNO0mj7VpUHxDDD4cyZmdXdqBU5COclmJoWs5wSYTi00uxq+v15++aG&#10;Eh+YaZkCI2p6FJ7erV+/Wg22EiX0oFrhCIIYXw22pn0Itsoyz3uhmZ+BFQadHTjNAppul7WODYiu&#10;VVbm+TIbwLXWARfe4+3D5KTrhN91goevXedFIKqmyC2k3aW9iXu2XrFq55jtJT/RYP/AQjNp8NML&#10;1AMLjOyd/AtKS+7AQxdmHHQGXSe5SDlgNkX+IpunnlmRckFxvL3I5P8fLP9y+OaIbLF2RUGJYRqL&#10;9CzGQN7DSMqoz2B9hWFPFgPDiNcYm3L19hH4D08MbHpmduLeORh6wVrkV8SX2dXTCcdHkGb4DC1+&#10;w/YBEtDYOR3FQzkIomOdjpfaRCocL9+WxbJYLinh6FuUeblM5DJWnV9b58NHAZrEQ00d1j6hs8Oj&#10;D5ENq84h8TMPSrZbqVQy3K7ZKEcODPtkm1ZK4EWYMmSo6e2iXCRkA/F9aiEtA/axkrqmN3lcU2dF&#10;NT6YNoUEJtV0RibKnOSJikzahLEZp0oszrI30B5RMAdT3+Kc4aEH94uSAXu2pv7nnjlBifpkUPTb&#10;Yj6PTZ6M+eJdiYa79jTXHmY4QtU0UDIdNyENRtTDwD0Wp5NJt1jFicmJM/ZikvM0N7HZr+0U9We6&#10;178BAAD//wMAUEsDBBQABgAIAAAAIQB0HVWP3wAAAAoBAAAPAAAAZHJzL2Rvd25yZXYueG1sTI/R&#10;ToNAEEXfTfyHzTTxxbQLtoIgS6Mmmr629gMGdgqk7C5ht4X+veOTPk7uyb1niu1senGl0XfOKohX&#10;EQiytdOdbRQcvz+XLyB8QKuxd5YU3MjDtry/KzDXbrJ7uh5CI7jE+hwVtCEMuZS+bsmgX7mBLGcn&#10;NxoMfI6N1CNOXG56+RRFiTTYWV5ocaCPlurz4WIUnHbT43M2VV/hmO43yTt2aeVuSj0s5rdXEIHm&#10;8AfDrz6rQ8lOlbtY7UWvYLnOWD0oWKcxCAY2SZKCqJiMswhkWcj/L5Q/AAAA//8DAFBLAQItABQA&#10;BgAIAAAAIQC2gziS/gAAAOEBAAATAAAAAAAAAAAAAAAAAAAAAABbQ29udGVudF9UeXBlc10ueG1s&#10;UEsBAi0AFAAGAAgAAAAhADj9If/WAAAAlAEAAAsAAAAAAAAAAAAAAAAALwEAAF9yZWxzLy5yZWxz&#10;UEsBAi0AFAAGAAgAAAAhAK+gqr8jAgAAJQQAAA4AAAAAAAAAAAAAAAAALgIAAGRycy9lMm9Eb2Mu&#10;eG1sUEsBAi0AFAAGAAgAAAAhAHQdVY/fAAAACgEAAA8AAAAAAAAAAAAAAAAAfQQAAGRycy9kb3du&#10;cmV2LnhtbFBLBQYAAAAABAAEAPMAAACJBQAAAAA=&#10;" stroked="f">
                <v:textbox>
                  <w:txbxContent>
                    <w:p w14:paraId="3DCBC1C8" w14:textId="77777777" w:rsidR="00502F56" w:rsidRPr="003F51B9" w:rsidRDefault="00502F56" w:rsidP="00E619A8">
                      <w:pPr>
                        <w:jc w:val="center"/>
                        <w:rPr>
                          <w:rFonts w:ascii="Lucida Calligraphy" w:hAnsi="Lucida Calligraphy"/>
                          <w:b/>
                          <w:sz w:val="48"/>
                          <w:szCs w:val="48"/>
                        </w:rPr>
                      </w:pPr>
                      <w:r w:rsidRPr="003F51B9">
                        <w:rPr>
                          <w:rFonts w:ascii="Lucida Calligraphy" w:hAnsi="Lucida Calligraphy"/>
                          <w:b/>
                          <w:sz w:val="48"/>
                          <w:szCs w:val="48"/>
                        </w:rPr>
                        <w:t>Grab Your Tails!</w:t>
                      </w:r>
                    </w:p>
                  </w:txbxContent>
                </v:textbox>
              </v:shape>
            </w:pict>
          </mc:Fallback>
        </mc:AlternateContent>
      </w:r>
      <w:r w:rsidR="00502F56">
        <w:rPr>
          <w:rFonts w:ascii="Corbel" w:eastAsia="Corbel" w:hAnsi="Corbel" w:cs="Times New Roman"/>
          <w:b/>
          <w:noProof/>
          <w:color w:val="262626"/>
          <w:sz w:val="24"/>
          <w:szCs w:val="24"/>
        </w:rPr>
        <w:drawing>
          <wp:anchor distT="0" distB="0" distL="114300" distR="114300" simplePos="0" relativeHeight="251695616" behindDoc="0" locked="0" layoutInCell="1" allowOverlap="1" wp14:anchorId="70A9AFD9" wp14:editId="65F8F844">
            <wp:simplePos x="0" y="0"/>
            <wp:positionH relativeFrom="column">
              <wp:posOffset>3282738</wp:posOffset>
            </wp:positionH>
            <wp:positionV relativeFrom="paragraph">
              <wp:posOffset>225425</wp:posOffset>
            </wp:positionV>
            <wp:extent cx="3306445" cy="2203450"/>
            <wp:effectExtent l="76200" t="76200" r="141605" b="13970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aveJonesGreatGravelHaulbyLouiseCaywood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06445" cy="2203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08ACC92" w14:textId="691E3AB1" w:rsidR="00E619A8" w:rsidRDefault="00E619A8" w:rsidP="00E619A8"/>
    <w:p w14:paraId="47D6D800" w14:textId="3AE545B9" w:rsidR="00E619A8" w:rsidRDefault="00E619A8" w:rsidP="00E619A8">
      <w:r>
        <w:rPr>
          <w:rFonts w:ascii="Corbel" w:eastAsia="Corbel" w:hAnsi="Corbel" w:cs="Times New Roman"/>
          <w:b/>
          <w:noProof/>
          <w:color w:val="262626"/>
          <w:sz w:val="24"/>
          <w:szCs w:val="24"/>
        </w:rPr>
        <w:drawing>
          <wp:anchor distT="0" distB="0" distL="114300" distR="114300" simplePos="0" relativeHeight="251728384" behindDoc="1" locked="0" layoutInCell="1" allowOverlap="1" wp14:anchorId="6EE561C0" wp14:editId="40B358F5">
            <wp:simplePos x="0" y="0"/>
            <wp:positionH relativeFrom="column">
              <wp:posOffset>-196850</wp:posOffset>
            </wp:positionH>
            <wp:positionV relativeFrom="paragraph">
              <wp:posOffset>293793</wp:posOffset>
            </wp:positionV>
            <wp:extent cx="3119755" cy="4036695"/>
            <wp:effectExtent l="76200" t="76200" r="137795" b="135255"/>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CC prize ride, lower elk spur trail, Elbe.jpg"/>
                    <pic:cNvPicPr/>
                  </pic:nvPicPr>
                  <pic:blipFill rotWithShape="1">
                    <a:blip r:embed="rId29" cstate="print">
                      <a:extLst>
                        <a:ext uri="{28A0092B-C50C-407E-A947-70E740481C1C}">
                          <a14:useLocalDpi xmlns:a14="http://schemas.microsoft.com/office/drawing/2010/main" val="0"/>
                        </a:ext>
                      </a:extLst>
                    </a:blip>
                    <a:srcRect r="3369"/>
                    <a:stretch/>
                  </pic:blipFill>
                  <pic:spPr bwMode="auto">
                    <a:xfrm>
                      <a:off x="0" y="0"/>
                      <a:ext cx="3119755" cy="403669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296579" w14:textId="18301579" w:rsidR="00E619A8" w:rsidRDefault="00E619A8" w:rsidP="00E619A8"/>
    <w:p w14:paraId="072694E6" w14:textId="56773AB6" w:rsidR="00E619A8" w:rsidRDefault="00E619A8" w:rsidP="00E619A8">
      <w:pPr>
        <w:spacing w:after="0" w:line="240" w:lineRule="auto"/>
        <w:ind w:right="-72"/>
        <w:jc w:val="center"/>
        <w:rPr>
          <w:rFonts w:ascii="Corbel" w:eastAsia="Corbel" w:hAnsi="Corbel" w:cs="Times New Roman"/>
          <w:b/>
          <w:color w:val="262626"/>
          <w:sz w:val="24"/>
          <w:szCs w:val="24"/>
        </w:rPr>
      </w:pPr>
    </w:p>
    <w:p w14:paraId="6E2AE909" w14:textId="2775EC10" w:rsidR="00E619A8" w:rsidRDefault="00E619A8" w:rsidP="00E619A8">
      <w:pPr>
        <w:spacing w:after="0" w:line="240" w:lineRule="auto"/>
        <w:ind w:right="-72"/>
        <w:jc w:val="center"/>
        <w:rPr>
          <w:rFonts w:ascii="Corbel" w:eastAsia="Corbel" w:hAnsi="Corbel" w:cs="Times New Roman"/>
          <w:b/>
          <w:color w:val="262626"/>
          <w:sz w:val="24"/>
          <w:szCs w:val="24"/>
        </w:rPr>
      </w:pPr>
    </w:p>
    <w:p w14:paraId="7F3AE1EC" w14:textId="6FE23F1B" w:rsidR="00E619A8" w:rsidRDefault="00E619A8" w:rsidP="00E619A8">
      <w:pPr>
        <w:spacing w:after="0" w:line="240" w:lineRule="auto"/>
        <w:ind w:right="-72"/>
        <w:jc w:val="center"/>
        <w:rPr>
          <w:rFonts w:ascii="Corbel" w:eastAsia="Corbel" w:hAnsi="Corbel" w:cs="Times New Roman"/>
          <w:b/>
          <w:color w:val="262626"/>
          <w:sz w:val="24"/>
          <w:szCs w:val="24"/>
        </w:rPr>
      </w:pPr>
    </w:p>
    <w:p w14:paraId="10FA0B0E" w14:textId="547A0DCB" w:rsidR="00E619A8" w:rsidRDefault="00E619A8" w:rsidP="00E619A8">
      <w:pPr>
        <w:spacing w:after="0" w:line="240" w:lineRule="auto"/>
        <w:ind w:right="-72"/>
        <w:jc w:val="center"/>
        <w:rPr>
          <w:rFonts w:ascii="Corbel" w:eastAsia="Corbel" w:hAnsi="Corbel" w:cs="Times New Roman"/>
          <w:b/>
          <w:color w:val="262626"/>
          <w:sz w:val="24"/>
          <w:szCs w:val="24"/>
        </w:rPr>
      </w:pPr>
    </w:p>
    <w:p w14:paraId="6386D659" w14:textId="25D5EF12" w:rsidR="00E619A8" w:rsidRDefault="00E619A8" w:rsidP="00E619A8">
      <w:pPr>
        <w:spacing w:after="0" w:line="240" w:lineRule="auto"/>
        <w:ind w:right="-72"/>
        <w:jc w:val="center"/>
        <w:rPr>
          <w:rFonts w:ascii="Corbel" w:eastAsia="Corbel" w:hAnsi="Corbel" w:cs="Times New Roman"/>
          <w:b/>
          <w:color w:val="262626"/>
          <w:sz w:val="24"/>
          <w:szCs w:val="24"/>
        </w:rPr>
      </w:pPr>
    </w:p>
    <w:p w14:paraId="46DA125C" w14:textId="0F103FC8" w:rsidR="00E619A8" w:rsidRDefault="00E619A8" w:rsidP="00E619A8">
      <w:pPr>
        <w:spacing w:after="0" w:line="240" w:lineRule="auto"/>
        <w:ind w:right="-72"/>
        <w:jc w:val="center"/>
        <w:rPr>
          <w:rFonts w:ascii="Corbel" w:eastAsia="Corbel" w:hAnsi="Corbel" w:cs="Times New Roman"/>
          <w:b/>
          <w:color w:val="262626"/>
          <w:sz w:val="24"/>
          <w:szCs w:val="24"/>
        </w:rPr>
      </w:pPr>
    </w:p>
    <w:p w14:paraId="36FF4131" w14:textId="1BB8FE2C" w:rsidR="00E619A8" w:rsidRDefault="00502F56" w:rsidP="00E619A8">
      <w:pPr>
        <w:spacing w:after="0" w:line="240" w:lineRule="auto"/>
        <w:ind w:right="-72"/>
        <w:jc w:val="center"/>
        <w:rPr>
          <w:rFonts w:ascii="Corbel" w:eastAsia="Corbel" w:hAnsi="Corbel" w:cs="Times New Roman"/>
          <w:b/>
          <w:color w:val="262626"/>
          <w:sz w:val="24"/>
          <w:szCs w:val="24"/>
        </w:rPr>
      </w:pPr>
      <w:r>
        <w:rPr>
          <w:noProof/>
        </w:rPr>
        <mc:AlternateContent>
          <mc:Choice Requires="wps">
            <w:drawing>
              <wp:anchor distT="45720" distB="45720" distL="114300" distR="114300" simplePos="0" relativeHeight="251702784" behindDoc="1" locked="0" layoutInCell="1" allowOverlap="1" wp14:anchorId="5A961745" wp14:editId="362CCC4A">
                <wp:simplePos x="0" y="0"/>
                <wp:positionH relativeFrom="column">
                  <wp:posOffset>3426460</wp:posOffset>
                </wp:positionH>
                <wp:positionV relativeFrom="paragraph">
                  <wp:posOffset>111548</wp:posOffset>
                </wp:positionV>
                <wp:extent cx="2990215" cy="1899491"/>
                <wp:effectExtent l="0" t="0" r="635" b="5715"/>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215" cy="1899491"/>
                        </a:xfrm>
                        <a:prstGeom prst="rect">
                          <a:avLst/>
                        </a:prstGeom>
                        <a:solidFill>
                          <a:srgbClr val="FFFFFF"/>
                        </a:solidFill>
                        <a:ln w="9525">
                          <a:noFill/>
                          <a:miter lim="800000"/>
                          <a:headEnd/>
                          <a:tailEnd/>
                        </a:ln>
                      </wps:spPr>
                      <wps:txbx>
                        <w:txbxContent>
                          <w:p w14:paraId="3AB70A1F" w14:textId="77777777" w:rsidR="00502F56" w:rsidRPr="003F51B9" w:rsidRDefault="00502F56" w:rsidP="00E619A8">
                            <w:pPr>
                              <w:jc w:val="center"/>
                              <w:rPr>
                                <w:b/>
                                <w:sz w:val="48"/>
                                <w:szCs w:val="48"/>
                              </w:rPr>
                            </w:pPr>
                            <w:r>
                              <w:rPr>
                                <w:b/>
                                <w:sz w:val="48"/>
                                <w:szCs w:val="48"/>
                              </w:rPr>
                              <w:t>Experience the beauty of the Washington Backcountry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A961745" id="_x0000_s1046" type="#_x0000_t202" style="position:absolute;left:0;text-align:left;margin-left:269.8pt;margin-top:8.8pt;width:235.45pt;height:149.55pt;z-index:-25161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s5nIwIAACYEAAAOAAAAZHJzL2Uyb0RvYy54bWysU9uO2yAQfa/Uf0C8N74o6a6tOKtttqkq&#10;bbeVdvsBBOMYFRgKJHb69R1wkkbbt6o8IIYZDjNnzizvRq3IQTgvwTS0mOWUCMOhlWbX0O8vm3e3&#10;lPjATMsUGNHQo/D0bvX2zXKwtSihB9UKRxDE+HqwDe1DsHWWed4LzfwMrDDo7MBpFtB0u6x1bEB0&#10;rbIyz99nA7jWOuDCe7x9mJx0lfC7TvDwteu8CEQ1FHMLaXdp38Y9Wy1ZvXPM9pKf0mD/kIVm0uCn&#10;F6gHFhjZO/kXlJbcgYcuzDjoDLpOcpFqwGqK/FU1zz2zItWC5Hh7ocn/P1j+dPjmiGyxd2VBiWEa&#10;m/QixkA+wEjKyM9gfY1hzxYDw4jXGJtq9fYR+A9PDKx7Znbi3jkYesFazK+IL7OrpxOOjyDb4Qu0&#10;+A3bB0hAY+d0JA/pIIiOfTpeehNT4XhZVlVeFgtKOPqK26qaV9MfrD4/t86HTwI0iYeGOmx+gmeH&#10;Rx9iOqw+h8TfPCjZbqRSyXC77Vo5cmAolE1aqYJXYcqQoaHVolwkZAPxfdKQlgGFrKRu6G0e1ySt&#10;SMdH06aQwKSazpiJMid+IiUTOWHcjlMrbs68b6E9ImMOJuHioOGhB/eLkgFF21D/c8+coER9Nsh6&#10;VcznUeXJmC9uSjTctWd77WGGI1RDAyXTcR3SZEQ+DNxjdzqZeIttnDI55YxiTHSeBieq/dpOUX/G&#10;e/UbAAD//wMAUEsDBBQABgAIAAAAIQDAyIer3wAAAAsBAAAPAAAAZHJzL2Rvd25yZXYueG1sTI/B&#10;ToNAEIbvJr7DZky8GLtgBSxladRE47W1DzCwWyBlZwm7LfTtnZ7saTL5v/zzTbGZbS/OZvSdIwXx&#10;IgJhqHa6o0bB/vfr+Q2ED0gae0dGwcV42JT3dwXm2k20NeddaASXkM9RQRvCkEvp69ZY9As3GOLs&#10;4EaLgdexkXrEicttL1+iKJUWO+ILLQ7mszX1cXeyCg4/01OymqrvsM+2r+kHdlnlLko9PszvaxDB&#10;zOEfhqs+q0PJTpU7kfaiV5AsVymjHGQ8r0AURwmISsEyTjOQZSFvfyj/AAAA//8DAFBLAQItABQA&#10;BgAIAAAAIQC2gziS/gAAAOEBAAATAAAAAAAAAAAAAAAAAAAAAABbQ29udGVudF9UeXBlc10ueG1s&#10;UEsBAi0AFAAGAAgAAAAhADj9If/WAAAAlAEAAAsAAAAAAAAAAAAAAAAALwEAAF9yZWxzLy5yZWxz&#10;UEsBAi0AFAAGAAgAAAAhALwezmcjAgAAJgQAAA4AAAAAAAAAAAAAAAAALgIAAGRycy9lMm9Eb2Mu&#10;eG1sUEsBAi0AFAAGAAgAAAAhAMDIh6vfAAAACwEAAA8AAAAAAAAAAAAAAAAAfQQAAGRycy9kb3du&#10;cmV2LnhtbFBLBQYAAAAABAAEAPMAAACJBQAAAAA=&#10;" stroked="f">
                <v:textbox>
                  <w:txbxContent>
                    <w:p w14:paraId="3AB70A1F" w14:textId="77777777" w:rsidR="00502F56" w:rsidRPr="003F51B9" w:rsidRDefault="00502F56" w:rsidP="00E619A8">
                      <w:pPr>
                        <w:jc w:val="center"/>
                        <w:rPr>
                          <w:b/>
                          <w:sz w:val="48"/>
                          <w:szCs w:val="48"/>
                        </w:rPr>
                      </w:pPr>
                      <w:r>
                        <w:rPr>
                          <w:b/>
                          <w:sz w:val="48"/>
                          <w:szCs w:val="48"/>
                        </w:rPr>
                        <w:t>Experience the beauty of the Washington Backcountry</w:t>
                      </w:r>
                    </w:p>
                  </w:txbxContent>
                </v:textbox>
              </v:shape>
            </w:pict>
          </mc:Fallback>
        </mc:AlternateContent>
      </w:r>
    </w:p>
    <w:p w14:paraId="7974D29C" w14:textId="549E69CB" w:rsidR="00E619A8" w:rsidRDefault="00E619A8" w:rsidP="00E619A8">
      <w:pPr>
        <w:spacing w:after="0" w:line="240" w:lineRule="auto"/>
        <w:ind w:right="-72"/>
        <w:jc w:val="center"/>
        <w:rPr>
          <w:rFonts w:ascii="Corbel" w:eastAsia="Corbel" w:hAnsi="Corbel" w:cs="Times New Roman"/>
          <w:b/>
          <w:color w:val="262626"/>
          <w:sz w:val="24"/>
          <w:szCs w:val="24"/>
        </w:rPr>
      </w:pPr>
    </w:p>
    <w:p w14:paraId="11C09466" w14:textId="1B7E0CE4" w:rsidR="00E619A8" w:rsidRDefault="00E619A8" w:rsidP="00E619A8">
      <w:pPr>
        <w:spacing w:after="0" w:line="240" w:lineRule="auto"/>
        <w:ind w:right="-72"/>
        <w:jc w:val="center"/>
        <w:rPr>
          <w:rFonts w:ascii="Corbel" w:eastAsia="Corbel" w:hAnsi="Corbel" w:cs="Times New Roman"/>
          <w:b/>
          <w:color w:val="262626"/>
          <w:sz w:val="24"/>
          <w:szCs w:val="24"/>
        </w:rPr>
      </w:pPr>
    </w:p>
    <w:p w14:paraId="2409CBEC" w14:textId="0F064198" w:rsidR="00E619A8" w:rsidRDefault="00E619A8" w:rsidP="00E619A8">
      <w:pPr>
        <w:spacing w:after="0" w:line="240" w:lineRule="auto"/>
        <w:ind w:right="-72"/>
        <w:jc w:val="center"/>
        <w:rPr>
          <w:rFonts w:ascii="Corbel" w:eastAsia="Corbel" w:hAnsi="Corbel" w:cs="Times New Roman"/>
          <w:b/>
          <w:color w:val="262626"/>
          <w:sz w:val="24"/>
          <w:szCs w:val="24"/>
        </w:rPr>
      </w:pPr>
    </w:p>
    <w:p w14:paraId="26E0DF6C" w14:textId="225BA9F2" w:rsidR="00E619A8" w:rsidRDefault="00E619A8" w:rsidP="00E619A8">
      <w:pPr>
        <w:spacing w:after="0" w:line="240" w:lineRule="auto"/>
        <w:ind w:right="-72"/>
        <w:jc w:val="center"/>
        <w:rPr>
          <w:rFonts w:ascii="Corbel" w:eastAsia="Corbel" w:hAnsi="Corbel" w:cs="Times New Roman"/>
          <w:b/>
          <w:color w:val="262626"/>
          <w:sz w:val="24"/>
          <w:szCs w:val="24"/>
        </w:rPr>
      </w:pPr>
    </w:p>
    <w:p w14:paraId="1BE7FF0A" w14:textId="3B093B71" w:rsidR="00E619A8" w:rsidRDefault="00E619A8" w:rsidP="00E619A8">
      <w:pPr>
        <w:spacing w:after="0" w:line="240" w:lineRule="auto"/>
        <w:ind w:right="-72"/>
        <w:jc w:val="center"/>
        <w:rPr>
          <w:rFonts w:ascii="Corbel" w:eastAsia="Corbel" w:hAnsi="Corbel" w:cs="Times New Roman"/>
          <w:b/>
          <w:color w:val="262626"/>
          <w:sz w:val="24"/>
          <w:szCs w:val="24"/>
        </w:rPr>
      </w:pPr>
    </w:p>
    <w:p w14:paraId="2E2FDD14" w14:textId="44F7437A" w:rsidR="00E619A8" w:rsidRDefault="00E619A8" w:rsidP="00E619A8">
      <w:pPr>
        <w:spacing w:after="0" w:line="240" w:lineRule="auto"/>
        <w:ind w:right="-72"/>
        <w:jc w:val="center"/>
        <w:rPr>
          <w:rFonts w:ascii="Corbel" w:eastAsia="Corbel" w:hAnsi="Corbel" w:cs="Times New Roman"/>
          <w:b/>
          <w:color w:val="262626"/>
          <w:sz w:val="24"/>
          <w:szCs w:val="24"/>
        </w:rPr>
      </w:pPr>
    </w:p>
    <w:p w14:paraId="7D4115D0" w14:textId="09E68740" w:rsidR="00E619A8" w:rsidRDefault="00E619A8" w:rsidP="00E619A8">
      <w:pPr>
        <w:spacing w:after="0" w:line="240" w:lineRule="auto"/>
        <w:ind w:right="-72"/>
        <w:jc w:val="center"/>
        <w:rPr>
          <w:rFonts w:ascii="Corbel" w:eastAsia="Corbel" w:hAnsi="Corbel" w:cs="Times New Roman"/>
          <w:b/>
          <w:color w:val="262626"/>
          <w:sz w:val="24"/>
          <w:szCs w:val="24"/>
        </w:rPr>
      </w:pPr>
    </w:p>
    <w:p w14:paraId="44EECCB1" w14:textId="48205711" w:rsidR="00E619A8" w:rsidRDefault="00E619A8" w:rsidP="00E619A8">
      <w:pPr>
        <w:spacing w:after="0" w:line="240" w:lineRule="auto"/>
        <w:ind w:right="-72"/>
        <w:jc w:val="center"/>
        <w:rPr>
          <w:rFonts w:ascii="Corbel" w:eastAsia="Corbel" w:hAnsi="Corbel" w:cs="Times New Roman"/>
          <w:b/>
          <w:color w:val="262626"/>
          <w:sz w:val="24"/>
          <w:szCs w:val="24"/>
        </w:rPr>
      </w:pPr>
    </w:p>
    <w:p w14:paraId="182F6D28" w14:textId="6F8310C0" w:rsidR="00E619A8" w:rsidRDefault="00E619A8" w:rsidP="00E619A8">
      <w:pPr>
        <w:spacing w:after="0" w:line="240" w:lineRule="auto"/>
        <w:ind w:right="-72"/>
        <w:jc w:val="center"/>
        <w:rPr>
          <w:rFonts w:ascii="Corbel" w:eastAsia="Corbel" w:hAnsi="Corbel" w:cs="Times New Roman"/>
          <w:b/>
          <w:color w:val="262626"/>
          <w:sz w:val="24"/>
          <w:szCs w:val="24"/>
        </w:rPr>
      </w:pPr>
    </w:p>
    <w:p w14:paraId="6E7B5C9D" w14:textId="3EAB348A" w:rsidR="00E619A8" w:rsidRDefault="00502F56" w:rsidP="00E619A8">
      <w:pPr>
        <w:spacing w:after="0" w:line="240" w:lineRule="auto"/>
        <w:ind w:right="-72"/>
        <w:jc w:val="center"/>
        <w:rPr>
          <w:rFonts w:ascii="Corbel" w:eastAsia="Corbel" w:hAnsi="Corbel" w:cs="Times New Roman"/>
          <w:b/>
          <w:color w:val="262626"/>
          <w:sz w:val="24"/>
          <w:szCs w:val="24"/>
        </w:rPr>
      </w:pPr>
      <w:r w:rsidRPr="00502F56">
        <w:rPr>
          <w:rFonts w:ascii="Calibri" w:eastAsia="Calibri" w:hAnsi="Calibri" w:cs="Times New Roman"/>
          <w:noProof/>
        </w:rPr>
        <w:drawing>
          <wp:anchor distT="0" distB="0" distL="114300" distR="114300" simplePos="0" relativeHeight="251972096" behindDoc="0" locked="0" layoutInCell="1" allowOverlap="1" wp14:anchorId="38F9414B" wp14:editId="07BE98AE">
            <wp:simplePos x="0" y="0"/>
            <wp:positionH relativeFrom="column">
              <wp:posOffset>3560656</wp:posOffset>
            </wp:positionH>
            <wp:positionV relativeFrom="paragraph">
              <wp:posOffset>119169</wp:posOffset>
            </wp:positionV>
            <wp:extent cx="2747508" cy="3663343"/>
            <wp:effectExtent l="76200" t="76200" r="129540" b="127635"/>
            <wp:wrapNone/>
            <wp:docPr id="149" name="Picture 149" descr="A person and person riding hor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erson and person riding horses&#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7508" cy="36633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D9CDF03" w14:textId="05EA4142" w:rsidR="00E619A8" w:rsidRDefault="00E619A8" w:rsidP="00E619A8">
      <w:pPr>
        <w:spacing w:after="0" w:line="240" w:lineRule="auto"/>
        <w:ind w:right="-72"/>
        <w:jc w:val="center"/>
        <w:rPr>
          <w:rFonts w:ascii="Corbel" w:eastAsia="Corbel" w:hAnsi="Corbel" w:cs="Times New Roman"/>
          <w:b/>
          <w:color w:val="262626"/>
          <w:sz w:val="24"/>
          <w:szCs w:val="24"/>
        </w:rPr>
      </w:pPr>
    </w:p>
    <w:p w14:paraId="56241FD3" w14:textId="247F4035" w:rsidR="00E619A8" w:rsidRDefault="00E619A8" w:rsidP="00E619A8">
      <w:pPr>
        <w:spacing w:after="0" w:line="240" w:lineRule="auto"/>
        <w:ind w:right="-72"/>
        <w:jc w:val="center"/>
        <w:rPr>
          <w:rFonts w:ascii="Corbel" w:eastAsia="Corbel" w:hAnsi="Corbel" w:cs="Times New Roman"/>
          <w:b/>
          <w:color w:val="262626"/>
          <w:sz w:val="24"/>
          <w:szCs w:val="24"/>
        </w:rPr>
      </w:pPr>
    </w:p>
    <w:p w14:paraId="42E5C229" w14:textId="1467515C" w:rsidR="00E619A8" w:rsidRDefault="00E619A8" w:rsidP="00E619A8">
      <w:pPr>
        <w:spacing w:after="0" w:line="240" w:lineRule="auto"/>
        <w:ind w:right="-72"/>
        <w:jc w:val="center"/>
        <w:rPr>
          <w:rFonts w:ascii="Corbel" w:eastAsia="Corbel" w:hAnsi="Corbel" w:cs="Times New Roman"/>
          <w:b/>
          <w:color w:val="262626"/>
          <w:sz w:val="24"/>
          <w:szCs w:val="24"/>
        </w:rPr>
      </w:pPr>
    </w:p>
    <w:p w14:paraId="035676F0" w14:textId="5AA9004D" w:rsidR="00E619A8" w:rsidRDefault="00502F56" w:rsidP="00E619A8">
      <w:pPr>
        <w:spacing w:after="0" w:line="240" w:lineRule="auto"/>
        <w:ind w:right="-72"/>
        <w:jc w:val="center"/>
        <w:rPr>
          <w:rFonts w:ascii="Corbel" w:eastAsia="Corbel" w:hAnsi="Corbel" w:cs="Times New Roman"/>
          <w:b/>
          <w:color w:val="262626"/>
          <w:sz w:val="24"/>
          <w:szCs w:val="24"/>
        </w:rPr>
      </w:pPr>
      <w:r>
        <w:rPr>
          <w:noProof/>
        </w:rPr>
        <mc:AlternateContent>
          <mc:Choice Requires="wps">
            <w:drawing>
              <wp:anchor distT="45720" distB="45720" distL="114300" distR="114300" simplePos="0" relativeHeight="251701760" behindDoc="1" locked="0" layoutInCell="1" allowOverlap="1" wp14:anchorId="7626FE40" wp14:editId="662B6120">
                <wp:simplePos x="0" y="0"/>
                <wp:positionH relativeFrom="column">
                  <wp:posOffset>-236008</wp:posOffset>
                </wp:positionH>
                <wp:positionV relativeFrom="paragraph">
                  <wp:posOffset>150495</wp:posOffset>
                </wp:positionV>
                <wp:extent cx="3215640" cy="645795"/>
                <wp:effectExtent l="0" t="0" r="3810" b="1905"/>
                <wp:wrapNone/>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645795"/>
                        </a:xfrm>
                        <a:prstGeom prst="rect">
                          <a:avLst/>
                        </a:prstGeom>
                        <a:solidFill>
                          <a:srgbClr val="FFFFFF"/>
                        </a:solidFill>
                        <a:ln w="9525">
                          <a:noFill/>
                          <a:miter lim="800000"/>
                          <a:headEnd/>
                          <a:tailEnd/>
                        </a:ln>
                      </wps:spPr>
                      <wps:txbx>
                        <w:txbxContent>
                          <w:p w14:paraId="2D68B712" w14:textId="2DA05853" w:rsidR="00502F56" w:rsidRPr="003F51B9" w:rsidRDefault="00502F56" w:rsidP="00E619A8">
                            <w:pPr>
                              <w:jc w:val="center"/>
                              <w:rPr>
                                <w:rFonts w:ascii="Lucida Calligraphy" w:hAnsi="Lucida Calligraphy"/>
                                <w:b/>
                                <w:sz w:val="48"/>
                                <w:szCs w:val="48"/>
                              </w:rPr>
                            </w:pPr>
                            <w:r>
                              <w:rPr>
                                <w:rFonts w:ascii="Lucida Calligraphy" w:hAnsi="Lucida Calligraphy"/>
                                <w:b/>
                                <w:sz w:val="48"/>
                                <w:szCs w:val="48"/>
                              </w:rPr>
                              <w:t>Ride the Trails</w:t>
                            </w:r>
                            <w:r w:rsidRPr="003F51B9">
                              <w:rPr>
                                <w:rFonts w:ascii="Lucida Calligraphy" w:hAnsi="Lucida Calligraphy"/>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626FE40" id="_x0000_s1047" type="#_x0000_t202" style="position:absolute;left:0;text-align:left;margin-left:-18.6pt;margin-top:11.85pt;width:253.2pt;height:50.85pt;z-index:-25161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jaUIgIAACUEAAAOAAAAZHJzL2Uyb0RvYy54bWysU9tu2zAMfR+wfxD0vjjxkqwx4hRdugwD&#10;ugvQ7gNoWY6FSaInKbG7ry8lp2m2vQ3Tg0CJ5NHhIbW+HoxmR+m8Qlvy2WTKmbQCa2X3Jf/+sHtz&#10;xZkPYGvQaGXJH6Xn15vXr9Z9V8gcW9S1dIxArC/6ruRtCF2RZV600oCfYCctORt0BgId3T6rHfSE&#10;bnSWT6fLrEdXdw6F9J5ub0cn3yT8ppEifG0aLwPTJSduIe0u7VXcs80air2DrlXiRAP+gYUBZenR&#10;M9QtBGAHp/6CMko49NiEiUCTYdMoIVMNVM1s+kc19y10MtVC4vjuLJP/f7Diy/GbY6qm3uWkjwVD&#10;TXqQQ2DvcWB51KfvfEFh9x0FhoGuKTbV6rs7FD88s7htwe7ljXPYtxJq4jeLmdlF6ojjI0jVf8aa&#10;noFDwAQ0NM5E8UgORujE4/Hcm0hF0OXbfLZYzsklyLecL96tFukJKJ6zO+fDR4mGRaPkjnqf0OF4&#10;50NkA8VzSHzMo1b1TmmdDm5fbbVjR6A52aV1Qv8tTFvWl3y1yBcJ2WLMTyNkVKA51sqU/GoaV0yH&#10;IqrxwdbJDqD0aBMTbU/yREVGbcJQDWMnljE5aldh/UiCORznlv4ZGS26X5z1NLMl9z8P4CRn+pMl&#10;0VezeVQopANJFDvqLj3VpQesIKiSB85GcxvSx4i8Ld5QcxqVdHthcuJMs5jkPP2bOOyX5xT18rs3&#10;TwAAAP//AwBQSwMEFAAGAAgAAAAhAIVq5yfeAAAACgEAAA8AAABkcnMvZG93bnJldi54bWxMj8FO&#10;g0AQhu8mvsNmTLyYdpFSsJSlURON19Y+wMBOgZTdJey20Ld3POlxZr788/3Fbja9uNLoO2cVPC8j&#10;EGRrpzvbKDh+fyxeQPiAVmPvLCm4kYddeX9XYK7dZPd0PYRGcIj1OSpoQxhyKX3dkkG/dANZvp3c&#10;aDDwODZSjzhxuOllHEWpNNhZ/tDiQO8t1efDxSg4fU1P681UfYZjtk/SN+yyyt2UenyYX7cgAs3h&#10;D4ZffVaHkp0qd7Hai17BYpXFjCqIVxkIBpJ0w4uKyXidgCwL+b9C+QMAAP//AwBQSwECLQAUAAYA&#10;CAAAACEAtoM4kv4AAADhAQAAEwAAAAAAAAAAAAAAAAAAAAAAW0NvbnRlbnRfVHlwZXNdLnhtbFBL&#10;AQItABQABgAIAAAAIQA4/SH/1gAAAJQBAAALAAAAAAAAAAAAAAAAAC8BAABfcmVscy8ucmVsc1BL&#10;AQItABQABgAIAAAAIQCrQjaUIgIAACUEAAAOAAAAAAAAAAAAAAAAAC4CAABkcnMvZTJvRG9jLnht&#10;bFBLAQItABQABgAIAAAAIQCFaucn3gAAAAoBAAAPAAAAAAAAAAAAAAAAAHwEAABkcnMvZG93bnJl&#10;di54bWxQSwUGAAAAAAQABADzAAAAhwUAAAAA&#10;" stroked="f">
                <v:textbox>
                  <w:txbxContent>
                    <w:p w14:paraId="2D68B712" w14:textId="2DA05853" w:rsidR="00502F56" w:rsidRPr="003F51B9" w:rsidRDefault="00502F56" w:rsidP="00E619A8">
                      <w:pPr>
                        <w:jc w:val="center"/>
                        <w:rPr>
                          <w:rFonts w:ascii="Lucida Calligraphy" w:hAnsi="Lucida Calligraphy"/>
                          <w:b/>
                          <w:sz w:val="48"/>
                          <w:szCs w:val="48"/>
                        </w:rPr>
                      </w:pPr>
                      <w:r>
                        <w:rPr>
                          <w:rFonts w:ascii="Lucida Calligraphy" w:hAnsi="Lucida Calligraphy"/>
                          <w:b/>
                          <w:sz w:val="48"/>
                          <w:szCs w:val="48"/>
                        </w:rPr>
                        <w:t>Ride the Trails</w:t>
                      </w:r>
                      <w:r w:rsidRPr="003F51B9">
                        <w:rPr>
                          <w:rFonts w:ascii="Lucida Calligraphy" w:hAnsi="Lucida Calligraphy"/>
                          <w:b/>
                          <w:sz w:val="48"/>
                          <w:szCs w:val="48"/>
                        </w:rPr>
                        <w:t>!</w:t>
                      </w:r>
                    </w:p>
                  </w:txbxContent>
                </v:textbox>
              </v:shape>
            </w:pict>
          </mc:Fallback>
        </mc:AlternateContent>
      </w:r>
    </w:p>
    <w:p w14:paraId="271D9913" w14:textId="336D6C61" w:rsidR="00E619A8" w:rsidRDefault="00E619A8" w:rsidP="00E619A8">
      <w:pPr>
        <w:spacing w:after="0" w:line="240" w:lineRule="auto"/>
        <w:ind w:right="-72"/>
        <w:jc w:val="center"/>
        <w:rPr>
          <w:rFonts w:ascii="Corbel" w:eastAsia="Corbel" w:hAnsi="Corbel" w:cs="Times New Roman"/>
          <w:b/>
          <w:color w:val="262626"/>
          <w:sz w:val="24"/>
          <w:szCs w:val="24"/>
        </w:rPr>
      </w:pPr>
    </w:p>
    <w:p w14:paraId="3586371C" w14:textId="50A516E6" w:rsidR="00E619A8" w:rsidRDefault="00E619A8" w:rsidP="00E619A8">
      <w:pPr>
        <w:spacing w:after="0" w:line="240" w:lineRule="auto"/>
        <w:ind w:right="-72"/>
        <w:jc w:val="center"/>
        <w:rPr>
          <w:rFonts w:ascii="Corbel" w:eastAsia="Corbel" w:hAnsi="Corbel" w:cs="Times New Roman"/>
          <w:b/>
          <w:color w:val="262626"/>
          <w:sz w:val="24"/>
          <w:szCs w:val="24"/>
        </w:rPr>
      </w:pPr>
    </w:p>
    <w:p w14:paraId="78FCF267" w14:textId="51704DB7" w:rsidR="00E619A8" w:rsidRDefault="00E619A8" w:rsidP="00E619A8">
      <w:pPr>
        <w:spacing w:after="0" w:line="240" w:lineRule="auto"/>
        <w:ind w:right="-72"/>
        <w:jc w:val="center"/>
        <w:rPr>
          <w:rFonts w:ascii="Corbel" w:eastAsia="Corbel" w:hAnsi="Corbel" w:cs="Times New Roman"/>
          <w:b/>
          <w:color w:val="262626"/>
          <w:sz w:val="24"/>
          <w:szCs w:val="24"/>
        </w:rPr>
      </w:pPr>
    </w:p>
    <w:p w14:paraId="1AEC5354" w14:textId="209956CC" w:rsidR="00E619A8" w:rsidRDefault="00E619A8" w:rsidP="00E619A8">
      <w:pPr>
        <w:spacing w:after="0" w:line="240" w:lineRule="auto"/>
        <w:ind w:right="-72"/>
        <w:jc w:val="center"/>
        <w:rPr>
          <w:rFonts w:ascii="Corbel" w:eastAsia="Corbel" w:hAnsi="Corbel" w:cs="Times New Roman"/>
          <w:b/>
          <w:color w:val="262626"/>
          <w:sz w:val="24"/>
          <w:szCs w:val="24"/>
        </w:rPr>
      </w:pPr>
      <w:r>
        <w:rPr>
          <w:rFonts w:ascii="Arial" w:eastAsia="Times New Roman" w:hAnsi="Arial" w:cs="Arial"/>
          <w:noProof/>
          <w:color w:val="5C5347"/>
          <w:sz w:val="24"/>
          <w:szCs w:val="24"/>
        </w:rPr>
        <w:drawing>
          <wp:anchor distT="0" distB="0" distL="114300" distR="114300" simplePos="0" relativeHeight="251699712" behindDoc="0" locked="0" layoutInCell="1" allowOverlap="1" wp14:anchorId="06F417EB" wp14:editId="6CD9DE24">
            <wp:simplePos x="0" y="0"/>
            <wp:positionH relativeFrom="column">
              <wp:posOffset>-185368</wp:posOffset>
            </wp:positionH>
            <wp:positionV relativeFrom="paragraph">
              <wp:posOffset>171662</wp:posOffset>
            </wp:positionV>
            <wp:extent cx="3188244" cy="2125496"/>
            <wp:effectExtent l="76200" t="76200" r="127000" b="14160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BQFlatsPCCCampOutLaurieAndJackGillett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88244" cy="21254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745855E" w14:textId="2CB95EDC" w:rsidR="00E619A8" w:rsidRDefault="00E619A8" w:rsidP="00E619A8">
      <w:pPr>
        <w:spacing w:after="0" w:line="240" w:lineRule="auto"/>
        <w:ind w:right="-72"/>
        <w:jc w:val="center"/>
        <w:rPr>
          <w:rFonts w:ascii="Corbel" w:eastAsia="Corbel" w:hAnsi="Corbel" w:cs="Times New Roman"/>
          <w:b/>
          <w:color w:val="262626"/>
          <w:sz w:val="24"/>
          <w:szCs w:val="24"/>
        </w:rPr>
      </w:pPr>
    </w:p>
    <w:p w14:paraId="411A6EC5" w14:textId="6FFE30C4" w:rsidR="00E619A8" w:rsidRDefault="00E619A8" w:rsidP="00E619A8">
      <w:pPr>
        <w:spacing w:after="0" w:line="240" w:lineRule="auto"/>
        <w:ind w:right="-72"/>
        <w:jc w:val="center"/>
        <w:rPr>
          <w:rFonts w:ascii="Corbel" w:eastAsia="Corbel" w:hAnsi="Corbel" w:cs="Times New Roman"/>
          <w:b/>
          <w:color w:val="262626"/>
          <w:sz w:val="24"/>
          <w:szCs w:val="24"/>
        </w:rPr>
      </w:pPr>
    </w:p>
    <w:p w14:paraId="2E184CB7" w14:textId="1CD2AFDA" w:rsidR="00E619A8" w:rsidRDefault="00E619A8" w:rsidP="00E619A8">
      <w:pPr>
        <w:spacing w:after="0" w:line="240" w:lineRule="auto"/>
        <w:ind w:right="-72"/>
        <w:jc w:val="center"/>
        <w:rPr>
          <w:rFonts w:ascii="Corbel" w:eastAsia="Corbel" w:hAnsi="Corbel" w:cs="Times New Roman"/>
          <w:b/>
          <w:color w:val="262626"/>
          <w:sz w:val="24"/>
          <w:szCs w:val="24"/>
        </w:rPr>
      </w:pPr>
    </w:p>
    <w:p w14:paraId="7543D774" w14:textId="26342C58" w:rsidR="00E619A8" w:rsidRDefault="00E619A8" w:rsidP="00E619A8">
      <w:pPr>
        <w:spacing w:after="0" w:line="240" w:lineRule="auto"/>
        <w:ind w:right="-72"/>
        <w:jc w:val="center"/>
        <w:rPr>
          <w:rFonts w:ascii="Corbel" w:eastAsia="Corbel" w:hAnsi="Corbel" w:cs="Times New Roman"/>
          <w:b/>
          <w:color w:val="262626"/>
          <w:sz w:val="24"/>
          <w:szCs w:val="24"/>
        </w:rPr>
      </w:pPr>
    </w:p>
    <w:p w14:paraId="46AD6837" w14:textId="5FDEB726" w:rsidR="00E619A8" w:rsidRDefault="00E619A8" w:rsidP="00E619A8">
      <w:pPr>
        <w:spacing w:after="0" w:line="240" w:lineRule="auto"/>
        <w:ind w:right="-72"/>
        <w:jc w:val="center"/>
        <w:rPr>
          <w:rFonts w:ascii="Corbel" w:eastAsia="Corbel" w:hAnsi="Corbel" w:cs="Times New Roman"/>
          <w:b/>
          <w:color w:val="262626"/>
          <w:sz w:val="24"/>
          <w:szCs w:val="24"/>
        </w:rPr>
      </w:pPr>
    </w:p>
    <w:p w14:paraId="0583CF30" w14:textId="717E6007" w:rsidR="00E619A8" w:rsidRDefault="00E619A8" w:rsidP="00E619A8">
      <w:pPr>
        <w:spacing w:after="0" w:line="240" w:lineRule="auto"/>
        <w:ind w:right="-72"/>
        <w:jc w:val="center"/>
        <w:rPr>
          <w:rFonts w:ascii="Corbel" w:eastAsia="Corbel" w:hAnsi="Corbel" w:cs="Times New Roman"/>
          <w:b/>
          <w:color w:val="262626"/>
          <w:sz w:val="24"/>
          <w:szCs w:val="24"/>
        </w:rPr>
      </w:pPr>
    </w:p>
    <w:p w14:paraId="2CB029AC" w14:textId="220BFC6A" w:rsidR="00E619A8" w:rsidRDefault="00E619A8" w:rsidP="00E619A8">
      <w:pPr>
        <w:spacing w:after="0" w:line="240" w:lineRule="auto"/>
        <w:ind w:right="-72"/>
        <w:jc w:val="center"/>
        <w:rPr>
          <w:rFonts w:ascii="Corbel" w:eastAsia="Corbel" w:hAnsi="Corbel" w:cs="Times New Roman"/>
          <w:b/>
          <w:color w:val="262626"/>
          <w:sz w:val="24"/>
          <w:szCs w:val="24"/>
        </w:rPr>
      </w:pPr>
    </w:p>
    <w:p w14:paraId="7D3B7F07" w14:textId="5176CE83" w:rsidR="00E619A8" w:rsidRDefault="00E619A8" w:rsidP="00E619A8">
      <w:pPr>
        <w:spacing w:after="0" w:line="240" w:lineRule="auto"/>
        <w:ind w:right="-72"/>
        <w:jc w:val="center"/>
        <w:rPr>
          <w:rFonts w:ascii="Corbel" w:eastAsia="Corbel" w:hAnsi="Corbel" w:cs="Times New Roman"/>
          <w:b/>
          <w:color w:val="262626"/>
          <w:sz w:val="24"/>
          <w:szCs w:val="24"/>
        </w:rPr>
      </w:pPr>
    </w:p>
    <w:p w14:paraId="6E851DAF" w14:textId="2CDCF4B4" w:rsidR="00E619A8" w:rsidRDefault="00E619A8" w:rsidP="00E619A8">
      <w:pPr>
        <w:spacing w:after="0" w:line="240" w:lineRule="auto"/>
        <w:ind w:right="-72"/>
        <w:jc w:val="center"/>
        <w:rPr>
          <w:rFonts w:ascii="Corbel" w:eastAsia="Corbel" w:hAnsi="Corbel" w:cs="Times New Roman"/>
          <w:b/>
          <w:color w:val="262626"/>
          <w:sz w:val="24"/>
          <w:szCs w:val="24"/>
        </w:rPr>
      </w:pPr>
    </w:p>
    <w:p w14:paraId="03D0C361" w14:textId="68F1F063" w:rsidR="00E619A8" w:rsidRDefault="00E619A8" w:rsidP="00E619A8">
      <w:pPr>
        <w:spacing w:after="0" w:line="240" w:lineRule="auto"/>
        <w:ind w:right="-72"/>
        <w:jc w:val="center"/>
        <w:rPr>
          <w:rFonts w:ascii="Corbel" w:eastAsia="Corbel" w:hAnsi="Corbel" w:cs="Times New Roman"/>
          <w:b/>
          <w:color w:val="262626"/>
          <w:sz w:val="24"/>
          <w:szCs w:val="24"/>
        </w:rPr>
      </w:pPr>
    </w:p>
    <w:p w14:paraId="7AE41D00" w14:textId="612587C6" w:rsidR="00E619A8" w:rsidRDefault="00E619A8" w:rsidP="00E619A8">
      <w:pPr>
        <w:spacing w:after="0" w:line="240" w:lineRule="auto"/>
        <w:ind w:right="-72"/>
        <w:jc w:val="center"/>
        <w:rPr>
          <w:rFonts w:ascii="Corbel" w:eastAsia="Corbel" w:hAnsi="Corbel" w:cs="Times New Roman"/>
          <w:b/>
          <w:color w:val="262626"/>
          <w:sz w:val="24"/>
          <w:szCs w:val="24"/>
        </w:rPr>
      </w:pPr>
    </w:p>
    <w:p w14:paraId="1C39951E" w14:textId="77777777" w:rsidR="00E619A8" w:rsidRDefault="00E619A8" w:rsidP="00E619A8">
      <w:pPr>
        <w:spacing w:after="0" w:line="240" w:lineRule="auto"/>
        <w:ind w:right="-72"/>
        <w:jc w:val="center"/>
        <w:rPr>
          <w:rFonts w:ascii="Corbel" w:eastAsia="Corbel" w:hAnsi="Corbel" w:cs="Times New Roman"/>
          <w:b/>
          <w:color w:val="262626"/>
          <w:sz w:val="24"/>
          <w:szCs w:val="24"/>
        </w:rPr>
      </w:pPr>
    </w:p>
    <w:p w14:paraId="681A6D26" w14:textId="77777777" w:rsidR="00E619A8" w:rsidRPr="00B0401C" w:rsidRDefault="00E619A8" w:rsidP="00E619A8">
      <w:pPr>
        <w:spacing w:after="0" w:line="240" w:lineRule="auto"/>
        <w:ind w:right="-72"/>
        <w:jc w:val="center"/>
        <w:rPr>
          <w:rFonts w:ascii="Corbel" w:eastAsia="Corbel" w:hAnsi="Corbel" w:cs="Times New Roman"/>
          <w:b/>
          <w:color w:val="262626"/>
          <w:sz w:val="24"/>
          <w:szCs w:val="24"/>
        </w:rPr>
      </w:pPr>
    </w:p>
    <w:tbl>
      <w:tblPr>
        <w:tblStyle w:val="TableGrid"/>
        <w:tblW w:w="10620" w:type="dxa"/>
        <w:tblInd w:w="-432" w:type="dxa"/>
        <w:tblLook w:val="04A0" w:firstRow="1" w:lastRow="0" w:firstColumn="1" w:lastColumn="0" w:noHBand="0" w:noVBand="1"/>
      </w:tblPr>
      <w:tblGrid>
        <w:gridCol w:w="10620"/>
      </w:tblGrid>
      <w:tr w:rsidR="00E619A8" w:rsidRPr="00B0401C" w14:paraId="397F6702" w14:textId="77777777" w:rsidTr="00FF0201">
        <w:tc>
          <w:tcPr>
            <w:tcW w:w="10620" w:type="dxa"/>
            <w:tcBorders>
              <w:top w:val="thinThickSmallGap" w:sz="24" w:space="0" w:color="auto"/>
              <w:left w:val="thinThickSmallGap" w:sz="24" w:space="0" w:color="auto"/>
              <w:bottom w:val="thinThickSmallGap" w:sz="24" w:space="0" w:color="auto"/>
              <w:right w:val="thinThickSmallGap" w:sz="24" w:space="0" w:color="auto"/>
            </w:tcBorders>
            <w:shd w:val="clear" w:color="auto" w:fill="EAF1DD" w:themeFill="accent3" w:themeFillTint="33"/>
          </w:tcPr>
          <w:p w14:paraId="58DA2F0F" w14:textId="77777777" w:rsidR="00E619A8" w:rsidRPr="00D87445" w:rsidRDefault="00E619A8" w:rsidP="00FF0201">
            <w:pPr>
              <w:ind w:left="-1004" w:right="-831"/>
              <w:jc w:val="center"/>
              <w:rPr>
                <w:rFonts w:ascii="Calibri" w:eastAsia="Corbel" w:hAnsi="Calibri" w:cs="Times New Roman"/>
                <w:b/>
                <w:color w:val="262626"/>
                <w:sz w:val="52"/>
                <w:szCs w:val="52"/>
              </w:rPr>
            </w:pPr>
            <w:r w:rsidRPr="00D87445">
              <w:rPr>
                <w:rFonts w:ascii="Calibri" w:eastAsia="Corbel" w:hAnsi="Calibri" w:cs="Times New Roman"/>
                <w:b/>
                <w:color w:val="262626"/>
                <w:sz w:val="52"/>
                <w:szCs w:val="52"/>
              </w:rPr>
              <w:t>Happy Trails!</w:t>
            </w:r>
          </w:p>
          <w:p w14:paraId="454C2DA3" w14:textId="77777777" w:rsidR="00E619A8" w:rsidRPr="00D87445" w:rsidRDefault="00E619A8" w:rsidP="00FF0201">
            <w:pPr>
              <w:ind w:left="-1004" w:right="-831"/>
              <w:jc w:val="center"/>
              <w:rPr>
                <w:rFonts w:ascii="Calibri" w:eastAsia="Corbel" w:hAnsi="Calibri" w:cs="Times New Roman"/>
                <w:color w:val="262626"/>
                <w:sz w:val="52"/>
                <w:szCs w:val="52"/>
              </w:rPr>
            </w:pPr>
            <w:r w:rsidRPr="00D87445">
              <w:rPr>
                <w:rFonts w:ascii="Calibri" w:eastAsia="Corbel" w:hAnsi="Calibri" w:cs="Times New Roman"/>
                <w:color w:val="262626"/>
                <w:sz w:val="52"/>
                <w:szCs w:val="52"/>
              </w:rPr>
              <w:t>Back Country Horsemen of Washington</w:t>
            </w:r>
          </w:p>
          <w:p w14:paraId="167FA23B" w14:textId="77777777" w:rsidR="00E619A8" w:rsidRPr="00B0401C" w:rsidRDefault="00E619A8" w:rsidP="00FF0201">
            <w:pPr>
              <w:ind w:left="-1004" w:right="-831"/>
              <w:jc w:val="center"/>
              <w:rPr>
                <w:rFonts w:ascii="Calibri" w:eastAsia="Corbel" w:hAnsi="Calibri" w:cs="Times New Roman"/>
                <w:b/>
                <w:color w:val="262626"/>
                <w:sz w:val="24"/>
                <w:szCs w:val="24"/>
              </w:rPr>
            </w:pPr>
            <w:r w:rsidRPr="00D87445">
              <w:rPr>
                <w:rFonts w:ascii="Calibri" w:eastAsia="Corbel" w:hAnsi="Calibri" w:cs="Times New Roman"/>
                <w:b/>
                <w:color w:val="262626"/>
                <w:sz w:val="52"/>
                <w:szCs w:val="52"/>
              </w:rPr>
              <w:t>“Keeping Trails Open for the Future”</w:t>
            </w:r>
          </w:p>
        </w:tc>
      </w:tr>
    </w:tbl>
    <w:p w14:paraId="4F56247B" w14:textId="679F8CB1" w:rsidR="00D87445" w:rsidRPr="000100BC" w:rsidRDefault="00E619A8" w:rsidP="00E619A8">
      <w:pPr>
        <w:spacing w:after="0" w:line="259" w:lineRule="auto"/>
        <w:jc w:val="center"/>
        <w:rPr>
          <w:rFonts w:ascii="Arial" w:eastAsia="Arial" w:hAnsi="Arial" w:cs="Arial"/>
          <w:color w:val="000000"/>
          <w:sz w:val="20"/>
        </w:rPr>
      </w:pPr>
      <w:r>
        <w:br w:type="column"/>
      </w:r>
      <w:r w:rsidRPr="00B0401C">
        <w:rPr>
          <w:rFonts w:ascii="Calibri" w:eastAsia="Corbel" w:hAnsi="Calibri" w:cs="Calibri"/>
          <w:b/>
          <w:noProof/>
          <w:color w:val="006600"/>
          <w:sz w:val="36"/>
          <w:szCs w:val="36"/>
          <w14:textOutline w14:w="9525" w14:cap="flat" w14:cmpd="sng" w14:algn="ctr">
            <w14:solidFill>
              <w14:srgbClr w14:val="BBC43B">
                <w14:lumMod w14:val="50000"/>
              </w14:srgbClr>
            </w14:solidFill>
            <w14:prstDash w14:val="solid"/>
            <w14:round/>
          </w14:textOutline>
          <w14:props3d w14:extrusionH="57150" w14:contourW="0" w14:prstMaterial="matte">
            <w14:bevelT w14:w="63500" w14:h="12700" w14:prst="angle"/>
            <w14:contourClr>
              <w14:srgbClr w14:val="FFFFFF">
                <w14:lumMod w14:val="65000"/>
              </w14:srgbClr>
            </w14:contourClr>
          </w14:props3d>
        </w:rPr>
        <w:drawing>
          <wp:anchor distT="0" distB="0" distL="114300" distR="114300" simplePos="0" relativeHeight="251671040" behindDoc="0" locked="0" layoutInCell="1" allowOverlap="1" wp14:anchorId="5F36EF1D" wp14:editId="7D2BFDCA">
            <wp:simplePos x="0" y="0"/>
            <wp:positionH relativeFrom="column">
              <wp:posOffset>-521823</wp:posOffset>
            </wp:positionH>
            <wp:positionV relativeFrom="paragraph">
              <wp:posOffset>102270</wp:posOffset>
            </wp:positionV>
            <wp:extent cx="2038056" cy="1232899"/>
            <wp:effectExtent l="0" t="0" r="635" b="571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38056" cy="1232899"/>
                    </a:xfrm>
                    <a:prstGeom prst="rect">
                      <a:avLst/>
                    </a:prstGeom>
                    <a:noFill/>
                  </pic:spPr>
                </pic:pic>
              </a:graphicData>
            </a:graphic>
            <wp14:sizeRelH relativeFrom="page">
              <wp14:pctWidth>0</wp14:pctWidth>
            </wp14:sizeRelH>
            <wp14:sizeRelV relativeFrom="page">
              <wp14:pctHeight>0</wp14:pctHeight>
            </wp14:sizeRelV>
          </wp:anchor>
        </w:drawing>
      </w:r>
    </w:p>
    <w:p w14:paraId="604009C5" w14:textId="3B2BF777" w:rsidR="00D87445" w:rsidRDefault="00D87445" w:rsidP="00D87445">
      <w:pPr>
        <w:pStyle w:val="PageReference"/>
        <w:ind w:right="-720"/>
        <w:jc w:val="center"/>
        <w:rPr>
          <w:rFonts w:ascii="Calibri" w:eastAsia="Corbel" w:hAnsi="Calibri" w:cs="Calibri"/>
          <w:b/>
          <w:color w:val="006600"/>
          <w:sz w:val="36"/>
          <w:szCs w:val="36"/>
          <w14:textOutline w14:w="9525" w14:cap="flat" w14:cmpd="sng" w14:algn="ctr">
            <w14:solidFill>
              <w14:srgbClr w14:val="BBC43B">
                <w14:lumMod w14:val="50000"/>
              </w14:srgbClr>
            </w14:solidFill>
            <w14:prstDash w14:val="solid"/>
            <w14:round/>
          </w14:textOutline>
          <w14:textFill>
            <w14:solidFill>
              <w14:srgbClr w14:val="006600">
                <w14:lumMod w14:val="65000"/>
                <w14:lumOff w14:val="35000"/>
                <w14:lumMod w14:val="65000"/>
                <w14:lumOff w14:val="35000"/>
              </w14:srgbClr>
            </w14:solidFill>
          </w14:textFill>
          <w14:props3d w14:extrusionH="57150" w14:contourW="0" w14:prstMaterial="matte">
            <w14:bevelT w14:w="63500" w14:h="12700" w14:prst="angle"/>
            <w14:contourClr>
              <w14:srgbClr w14:val="FFFFFF">
                <w14:lumMod w14:val="65000"/>
              </w14:srgbClr>
            </w14:contourClr>
          </w14:props3d>
        </w:rPr>
      </w:pPr>
    </w:p>
    <w:p w14:paraId="064B41AB" w14:textId="185ABCC0" w:rsidR="00D87445" w:rsidRPr="00DD162A" w:rsidRDefault="00D87445" w:rsidP="00877C31">
      <w:pPr>
        <w:pBdr>
          <w:bottom w:val="double" w:sz="12" w:space="1" w:color="334923"/>
        </w:pBdr>
        <w:ind w:left="2790" w:right="360"/>
        <w:jc w:val="center"/>
        <w:rPr>
          <w:b/>
          <w:color w:val="3E4D1F"/>
          <w:spacing w:val="20"/>
          <w:sz w:val="40"/>
          <w:szCs w:val="40"/>
        </w:rPr>
      </w:pPr>
      <w:r w:rsidRPr="00DD162A">
        <w:rPr>
          <w:b/>
          <w:color w:val="3E4D1F"/>
          <w:spacing w:val="20"/>
          <w:sz w:val="40"/>
          <w:szCs w:val="40"/>
        </w:rPr>
        <w:t>What is Back Country Horsemen?</w:t>
      </w:r>
    </w:p>
    <w:p w14:paraId="1022E775" w14:textId="38F217E0" w:rsidR="00D87445" w:rsidRDefault="00D87445" w:rsidP="00D87445">
      <w:pPr>
        <w:spacing w:before="240" w:after="180" w:line="240" w:lineRule="auto"/>
        <w:ind w:left="360" w:right="468"/>
        <w:jc w:val="both"/>
        <w:rPr>
          <w:rFonts w:ascii="Calibri" w:eastAsia="Corbel" w:hAnsi="Calibri" w:cs="Times New Roman"/>
          <w:color w:val="262626"/>
          <w:sz w:val="24"/>
          <w:szCs w:val="24"/>
        </w:rPr>
      </w:pPr>
    </w:p>
    <w:p w14:paraId="3E7CF358" w14:textId="002EF2A0" w:rsidR="00D87445" w:rsidRDefault="00D87445" w:rsidP="00D87445">
      <w:pPr>
        <w:spacing w:after="0" w:line="240" w:lineRule="auto"/>
        <w:ind w:left="360" w:right="468"/>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Back Country Horsemen of America (BCHA) is a national</w:t>
      </w:r>
      <w:r w:rsidR="00EC268A">
        <w:rPr>
          <w:rFonts w:ascii="Calibri" w:eastAsia="Corbel" w:hAnsi="Calibri" w:cs="Times New Roman"/>
          <w:color w:val="262626"/>
          <w:sz w:val="24"/>
          <w:szCs w:val="24"/>
        </w:rPr>
        <w:t xml:space="preserve"> non-profit</w:t>
      </w:r>
      <w:r w:rsidRPr="00B0401C">
        <w:rPr>
          <w:rFonts w:ascii="Calibri" w:eastAsia="Corbel" w:hAnsi="Calibri" w:cs="Times New Roman"/>
          <w:color w:val="262626"/>
          <w:sz w:val="24"/>
          <w:szCs w:val="24"/>
        </w:rPr>
        <w:t xml:space="preserve"> organization. It is made up of state organizations; ours is Back Country Horsemen of Washington. State organizations are composed of chapters which are individually funded and operated.  Washington State has 3</w:t>
      </w:r>
      <w:r w:rsidR="00EE1C98">
        <w:rPr>
          <w:rFonts w:ascii="Calibri" w:eastAsia="Corbel" w:hAnsi="Calibri" w:cs="Times New Roman"/>
          <w:color w:val="262626"/>
          <w:sz w:val="24"/>
          <w:szCs w:val="24"/>
        </w:rPr>
        <w:t>1</w:t>
      </w:r>
      <w:r w:rsidRPr="00B0401C">
        <w:rPr>
          <w:rFonts w:ascii="Calibri" w:eastAsia="Corbel" w:hAnsi="Calibri" w:cs="Times New Roman"/>
          <w:color w:val="262626"/>
          <w:sz w:val="24"/>
          <w:szCs w:val="24"/>
        </w:rPr>
        <w:t xml:space="preserve"> Chapters</w:t>
      </w:r>
      <w:r w:rsidR="00EC268A">
        <w:rPr>
          <w:rFonts w:ascii="Calibri" w:eastAsia="Corbel" w:hAnsi="Calibri" w:cs="Times New Roman"/>
          <w:color w:val="262626"/>
          <w:sz w:val="24"/>
          <w:szCs w:val="24"/>
        </w:rPr>
        <w:t xml:space="preserve">, ours being </w:t>
      </w:r>
      <w:r w:rsidRPr="00B0401C">
        <w:rPr>
          <w:rFonts w:ascii="Calibri" w:eastAsia="Corbel" w:hAnsi="Calibri" w:cs="Times New Roman"/>
          <w:color w:val="262626"/>
          <w:sz w:val="24"/>
          <w:szCs w:val="24"/>
        </w:rPr>
        <w:t xml:space="preserve">Pierce County Chapter.  </w:t>
      </w:r>
    </w:p>
    <w:p w14:paraId="6E4E62C5" w14:textId="6E22479D" w:rsidR="006D715E" w:rsidRDefault="006D715E" w:rsidP="00D87445">
      <w:pPr>
        <w:spacing w:after="0" w:line="240" w:lineRule="auto"/>
        <w:ind w:left="360" w:right="468"/>
        <w:jc w:val="both"/>
        <w:rPr>
          <w:rFonts w:ascii="Calibri" w:eastAsia="Corbel" w:hAnsi="Calibri" w:cs="Times New Roman"/>
          <w:color w:val="262626"/>
          <w:sz w:val="24"/>
          <w:szCs w:val="24"/>
        </w:rPr>
      </w:pPr>
      <w:r w:rsidRPr="00B0401C">
        <w:rPr>
          <w:rFonts w:ascii="Corbel" w:eastAsia="Corbel" w:hAnsi="Corbel" w:cs="Times New Roman"/>
          <w:noProof/>
          <w:color w:val="262626"/>
          <w:sz w:val="18"/>
        </w:rPr>
        <mc:AlternateContent>
          <mc:Choice Requires="wps">
            <w:drawing>
              <wp:anchor distT="228600" distB="0" distL="114300" distR="114300" simplePos="0" relativeHeight="251596288" behindDoc="0" locked="0" layoutInCell="0" allowOverlap="1" wp14:anchorId="68B19E0F" wp14:editId="1BB4322F">
                <wp:simplePos x="0" y="0"/>
                <wp:positionH relativeFrom="page">
                  <wp:posOffset>1077252</wp:posOffset>
                </wp:positionH>
                <wp:positionV relativeFrom="page">
                  <wp:posOffset>2475951</wp:posOffset>
                </wp:positionV>
                <wp:extent cx="5680075" cy="332105"/>
                <wp:effectExtent l="0" t="0" r="0" b="0"/>
                <wp:wrapNone/>
                <wp:docPr id="40" name="Rectangle 40"/>
                <wp:cNvGraphicFramePr/>
                <a:graphic xmlns:a="http://schemas.openxmlformats.org/drawingml/2006/main">
                  <a:graphicData uri="http://schemas.microsoft.com/office/word/2010/wordprocessingShape">
                    <wps:wsp>
                      <wps:cNvSpPr/>
                      <wps:spPr>
                        <a:xfrm>
                          <a:off x="0" y="0"/>
                          <a:ext cx="5680075" cy="332105"/>
                        </a:xfrm>
                        <a:prstGeom prst="rect">
                          <a:avLst/>
                        </a:prstGeom>
                        <a:solidFill>
                          <a:srgbClr val="265C3E"/>
                        </a:solidFill>
                        <a:ln w="25400" cap="flat" cmpd="sng" algn="ctr">
                          <a:noFill/>
                          <a:prstDash val="solid"/>
                        </a:ln>
                        <a:effectLst/>
                      </wps:spPr>
                      <wps:txbx>
                        <w:txbxContent>
                          <w:p w14:paraId="6D21E18F" w14:textId="77777777" w:rsidR="00502F56" w:rsidRPr="00353F42" w:rsidRDefault="00502F56" w:rsidP="00D87445">
                            <w:pPr>
                              <w:jc w:val="center"/>
                              <w:rPr>
                                <w:rFonts w:ascii="Calibri" w:hAnsi="Calibri" w:cs="Calibri"/>
                                <w:color w:val="FAF6E6"/>
                                <w:sz w:val="28"/>
                                <w:szCs w:val="28"/>
                              </w:rPr>
                            </w:pPr>
                            <w:r w:rsidRPr="00B0401C">
                              <w:rPr>
                                <w:b/>
                                <w:color w:val="F1F3D7"/>
                              </w:rPr>
                              <w:t>Websites and Facebook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8B19E0F" id="Rectangle 40" o:spid="_x0000_s1048" style="position:absolute;left:0;text-align:left;margin-left:84.8pt;margin-top:194.95pt;width:447.25pt;height:26.15pt;z-index:251596288;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cL3ZwIAAMYEAAAOAAAAZHJzL2Uyb0RvYy54bWysVFFP2zAQfp+0/2D5fSQtLbCIFFVlTJMQ&#10;IGDi+erYSSTH9s5uE/brd3ZSYGxP017cO9/lvrvP3/X8Yug020v0rTUlnx3lnEkjbNWauuTfH68+&#10;nXHmA5gKtDWy5M/S84vVxw/nvSvk3DZWVxIZFTG+6F3JmxBckWVeNLIDf2SdNBRUFjsI5GKdVQg9&#10;Ve90Ns/zk6y3WDm0QnpPt5djkK9SfaWkCLdKeRmYLjn1FtKJ6dzGM1udQ1EjuKYVUxvwD1100BoC&#10;fSl1CQHYDts/SnWtQOutCkfCdplVqhUyzUDTzPJ30zw04GSahcjx7oUm///Kipv9HbK2KvmC6DHQ&#10;0RvdE2tgai0Z3RFBvfMF5T24O5w8T2acdlDYxV+agw2J1OcXUuUQmKDL5clZnp8uORMUOz6ez/Jl&#10;LJq9fu3Qh6/SdiwaJUeCT1zC/tqHMfWQEsG81W111WqdHKy3G41sD/TA85Pl5vjLVP23NG1YT/Hl&#10;IqcpBZDQlIZAZudodG9qzkDXpGARMGEbGxEIHIqIfQm+GTFS2QlCmxiXSWZTq5GrkZ1ohWE7JHJn&#10;Z/GTeLW11TMxjnaUonfiqiWAa/DhDpC0Rw3SPoVbOpS21LWdLM4aiz//dh/zSRIU5awnLdNEP3aA&#10;kjP9zZBYPs8W8XVDchbL0zk5+DayfRsxu25jic0Zba4TyYz5QR9MhbZ7orVbR1QKgRGEPXI3OZsw&#10;7hgtrpDrdUojwTsI1+bBiVj8QO3j8AToprcPpJobe9A9FO8kMObGL41d74JVbdLHK6+kq+jQsiSF&#10;TYsdt/Gtn7Je/35WvwAAAP//AwBQSwMEFAAGAAgAAAAhANmaXSziAAAADAEAAA8AAABkcnMvZG93&#10;bnJldi54bWxMj8FOwzAQRO9I/IO1SNyo0xCFJMSpAKlBIHGg9AA3N17iCHsdxW6b/j3uCY6jfZp5&#10;W69ma9gBJz84ErBcJMCQOqcG6gVsP9Y3BTAfJClpHKGAE3pYNZcXtayUO9I7HjahZ7GEfCUF6BDG&#10;inPfabTSL9yIFG/fbrIyxDj1XE3yGMut4WmS5NzKgeKCliM+aex+Nnsr4LU1L6fP/LEoW9y+re90&#10;+/zVWSGur+aHe2AB5/AHw1k/qkMTnXZuT8ozE3Ne5hEVcFuUJbAzkeTZEthOQJalKfCm5v+faH4B&#10;AAD//wMAUEsBAi0AFAAGAAgAAAAhALaDOJL+AAAA4QEAABMAAAAAAAAAAAAAAAAAAAAAAFtDb250&#10;ZW50X1R5cGVzXS54bWxQSwECLQAUAAYACAAAACEAOP0h/9YAAACUAQAACwAAAAAAAAAAAAAAAAAv&#10;AQAAX3JlbHMvLnJlbHNQSwECLQAUAAYACAAAACEA+YXC92cCAADGBAAADgAAAAAAAAAAAAAAAAAu&#10;AgAAZHJzL2Uyb0RvYy54bWxQSwECLQAUAAYACAAAACEA2ZpdLOIAAAAMAQAADwAAAAAAAAAAAAAA&#10;AADBBAAAZHJzL2Rvd25yZXYueG1sUEsFBgAAAAAEAAQA8wAAANAFAAAAAA==&#10;" o:allowincell="f" fillcolor="#265c3e" stroked="f" strokeweight="2pt">
                <v:textbox>
                  <w:txbxContent>
                    <w:p w14:paraId="6D21E18F" w14:textId="77777777" w:rsidR="00502F56" w:rsidRPr="00353F42" w:rsidRDefault="00502F56" w:rsidP="00D87445">
                      <w:pPr>
                        <w:jc w:val="center"/>
                        <w:rPr>
                          <w:rFonts w:ascii="Calibri" w:hAnsi="Calibri" w:cs="Calibri"/>
                          <w:color w:val="FAF6E6"/>
                          <w:sz w:val="28"/>
                          <w:szCs w:val="28"/>
                        </w:rPr>
                      </w:pPr>
                      <w:r w:rsidRPr="00B0401C">
                        <w:rPr>
                          <w:b/>
                          <w:color w:val="F1F3D7"/>
                        </w:rPr>
                        <w:t>Websites and Facebook</w:t>
                      </w:r>
                    </w:p>
                  </w:txbxContent>
                </v:textbox>
                <w10:wrap anchorx="page" anchory="page"/>
              </v:rect>
            </w:pict>
          </mc:Fallback>
        </mc:AlternateContent>
      </w:r>
    </w:p>
    <w:p w14:paraId="3A7AF5BD" w14:textId="3275D968" w:rsidR="00DD162A" w:rsidRDefault="00DD162A" w:rsidP="00D87445">
      <w:pPr>
        <w:spacing w:after="0" w:line="240" w:lineRule="auto"/>
        <w:ind w:left="360" w:right="468"/>
        <w:jc w:val="both"/>
        <w:rPr>
          <w:rFonts w:ascii="Calibri" w:eastAsia="Corbel" w:hAnsi="Calibri" w:cs="Times New Roman"/>
          <w:color w:val="262626"/>
          <w:sz w:val="24"/>
          <w:szCs w:val="24"/>
        </w:rPr>
      </w:pPr>
    </w:p>
    <w:p w14:paraId="2C6450F8" w14:textId="7B7445CE" w:rsidR="00B34208" w:rsidRDefault="00B34208" w:rsidP="00DD162A">
      <w:pPr>
        <w:spacing w:line="240" w:lineRule="auto"/>
        <w:ind w:left="360" w:right="468"/>
        <w:jc w:val="both"/>
        <w:rPr>
          <w:rFonts w:ascii="Calibri" w:eastAsia="Corbel" w:hAnsi="Calibri" w:cs="Times New Roman"/>
          <w:color w:val="262626"/>
          <w:sz w:val="24"/>
          <w:szCs w:val="24"/>
        </w:rPr>
      </w:pPr>
    </w:p>
    <w:tbl>
      <w:tblPr>
        <w:tblStyle w:val="TableGrid"/>
        <w:tblW w:w="6660" w:type="dxa"/>
        <w:tblInd w:w="1470" w:type="dxa"/>
        <w:tblBorders>
          <w:top w:val="thinThickSmallGap" w:sz="12" w:space="0" w:color="265C3E"/>
          <w:left w:val="thinThickSmallGap" w:sz="12" w:space="0" w:color="265C3E"/>
          <w:bottom w:val="thinThickSmallGap" w:sz="12" w:space="0" w:color="265C3E"/>
          <w:right w:val="thinThickSmallGap" w:sz="12" w:space="0" w:color="265C3E"/>
          <w:insideH w:val="none" w:sz="0" w:space="0" w:color="auto"/>
          <w:insideV w:val="none" w:sz="0" w:space="0" w:color="auto"/>
        </w:tblBorders>
        <w:tblLook w:val="04A0" w:firstRow="1" w:lastRow="0" w:firstColumn="1" w:lastColumn="0" w:noHBand="0" w:noVBand="1"/>
        <w:tblDescription w:val="Information Box"/>
      </w:tblPr>
      <w:tblGrid>
        <w:gridCol w:w="6660"/>
      </w:tblGrid>
      <w:tr w:rsidR="00D87445" w:rsidRPr="00B0401C" w14:paraId="66524457" w14:textId="77777777" w:rsidTr="00662F0D">
        <w:trPr>
          <w:trHeight w:val="360"/>
        </w:trPr>
        <w:tc>
          <w:tcPr>
            <w:tcW w:w="6660" w:type="dxa"/>
            <w:shd w:val="clear" w:color="auto" w:fill="265C3E"/>
            <w:tcMar>
              <w:left w:w="0" w:type="dxa"/>
              <w:right w:w="115" w:type="dxa"/>
            </w:tcMar>
          </w:tcPr>
          <w:p w14:paraId="5945C0CA" w14:textId="77777777" w:rsidR="00DD162A" w:rsidRDefault="00DD162A" w:rsidP="00DD162A">
            <w:pPr>
              <w:keepNext/>
              <w:keepLines/>
              <w:outlineLvl w:val="3"/>
              <w:rPr>
                <w:rFonts w:ascii="Corbel" w:eastAsia="Times New Roman" w:hAnsi="Corbel" w:cs="Times New Roman"/>
                <w:b/>
                <w:bCs/>
                <w:iCs/>
                <w:caps/>
                <w:color w:val="F1F3D7"/>
                <w:sz w:val="24"/>
                <w:szCs w:val="24"/>
              </w:rPr>
            </w:pPr>
          </w:p>
          <w:p w14:paraId="56A72C10" w14:textId="7B278D60" w:rsidR="00D87445" w:rsidRPr="00B0401C" w:rsidRDefault="00D87445" w:rsidP="00662F0D">
            <w:pPr>
              <w:keepNext/>
              <w:keepLines/>
              <w:ind w:left="324"/>
              <w:jc w:val="center"/>
              <w:outlineLvl w:val="3"/>
              <w:rPr>
                <w:rFonts w:ascii="Corbel" w:eastAsia="Times New Roman" w:hAnsi="Corbel" w:cs="Times New Roman"/>
                <w:b/>
                <w:bCs/>
                <w:iCs/>
                <w:caps/>
                <w:color w:val="1A5C54"/>
                <w:sz w:val="24"/>
                <w:szCs w:val="24"/>
                <w:lang w:val="en"/>
              </w:rPr>
            </w:pPr>
            <w:r w:rsidRPr="00B0401C">
              <w:rPr>
                <w:rFonts w:ascii="Corbel" w:eastAsia="Times New Roman" w:hAnsi="Corbel" w:cs="Times New Roman"/>
                <w:b/>
                <w:bCs/>
                <w:iCs/>
                <w:caps/>
                <w:color w:val="F1F3D7"/>
                <w:sz w:val="24"/>
                <w:szCs w:val="24"/>
              </w:rPr>
              <w:t>For more information, visit these websites:</w:t>
            </w:r>
          </w:p>
        </w:tc>
      </w:tr>
      <w:tr w:rsidR="00D87445" w:rsidRPr="00B0401C" w14:paraId="30BBA9B7" w14:textId="77777777" w:rsidTr="00662F0D">
        <w:trPr>
          <w:trHeight w:val="23"/>
        </w:trPr>
        <w:tc>
          <w:tcPr>
            <w:tcW w:w="6660" w:type="dxa"/>
            <w:shd w:val="clear" w:color="auto" w:fill="F2F2F2"/>
            <w:tcMar>
              <w:top w:w="144" w:type="dxa"/>
              <w:left w:w="216" w:type="dxa"/>
              <w:right w:w="144" w:type="dxa"/>
            </w:tcMar>
          </w:tcPr>
          <w:p w14:paraId="7D14B856" w14:textId="7D8EE3A5" w:rsidR="00D87445" w:rsidRPr="00B0401C" w:rsidRDefault="00D87445" w:rsidP="00662F0D">
            <w:pPr>
              <w:ind w:left="324"/>
              <w:jc w:val="center"/>
              <w:rPr>
                <w:rFonts w:ascii="Calibri" w:eastAsia="Corbel" w:hAnsi="Calibri" w:cs="Times New Roman"/>
                <w:color w:val="262626"/>
                <w:sz w:val="24"/>
                <w:szCs w:val="24"/>
                <w:lang w:val="fr-FR"/>
              </w:rPr>
            </w:pPr>
            <w:r w:rsidRPr="00B0401C">
              <w:rPr>
                <w:rFonts w:ascii="Calibri" w:eastAsia="Corbel" w:hAnsi="Calibri" w:cs="Times New Roman"/>
                <w:color w:val="262626"/>
                <w:sz w:val="24"/>
                <w:szCs w:val="24"/>
                <w:lang w:val="fr-FR"/>
              </w:rPr>
              <w:t>Back Country Horsemen of America:  b</w:t>
            </w:r>
            <w:r w:rsidR="00EC268A">
              <w:rPr>
                <w:rFonts w:ascii="Calibri" w:eastAsia="Corbel" w:hAnsi="Calibri" w:cs="Times New Roman"/>
                <w:color w:val="262626"/>
                <w:sz w:val="24"/>
                <w:szCs w:val="24"/>
                <w:lang w:val="fr-FR"/>
              </w:rPr>
              <w:t>cha.org</w:t>
            </w:r>
          </w:p>
          <w:p w14:paraId="1EF0A950" w14:textId="77777777" w:rsidR="00D87445" w:rsidRPr="00B0401C" w:rsidRDefault="00D87445" w:rsidP="00662F0D">
            <w:pPr>
              <w:ind w:left="324"/>
              <w:jc w:val="center"/>
              <w:rPr>
                <w:rFonts w:ascii="Calibri" w:eastAsia="Corbel" w:hAnsi="Calibri" w:cs="Times New Roman"/>
                <w:color w:val="262626"/>
                <w:sz w:val="24"/>
                <w:szCs w:val="24"/>
                <w:lang w:val="fr-FR"/>
              </w:rPr>
            </w:pPr>
            <w:r w:rsidRPr="00B0401C">
              <w:rPr>
                <w:rFonts w:ascii="Calibri" w:eastAsia="Corbel" w:hAnsi="Calibri" w:cs="Times New Roman"/>
                <w:color w:val="262626"/>
                <w:sz w:val="24"/>
                <w:szCs w:val="24"/>
                <w:lang w:val="fr-FR"/>
              </w:rPr>
              <w:t>Back Country Horsemen of Washington:  bchw.org</w:t>
            </w:r>
          </w:p>
          <w:p w14:paraId="119C3576" w14:textId="40F7C00B" w:rsidR="00D87445" w:rsidRPr="00B0401C" w:rsidRDefault="00D87445" w:rsidP="00662F0D">
            <w:pPr>
              <w:ind w:left="324"/>
              <w:jc w:val="center"/>
              <w:rPr>
                <w:rFonts w:ascii="Corbel" w:eastAsia="Corbel" w:hAnsi="Corbel" w:cs="Times New Roman"/>
                <w:color w:val="262626"/>
                <w:sz w:val="18"/>
                <w:lang w:val="fr-FR"/>
              </w:rPr>
            </w:pPr>
            <w:r w:rsidRPr="00B0401C">
              <w:rPr>
                <w:rFonts w:ascii="Calibri" w:eastAsia="Corbel" w:hAnsi="Calibri" w:cs="Times New Roman"/>
                <w:color w:val="262626"/>
                <w:sz w:val="24"/>
                <w:szCs w:val="24"/>
                <w:lang w:val="fr-FR"/>
              </w:rPr>
              <w:t>Pierce County Chapter</w:t>
            </w:r>
            <w:r w:rsidR="002830FE">
              <w:rPr>
                <w:rFonts w:ascii="Calibri" w:eastAsia="Corbel" w:hAnsi="Calibri" w:cs="Times New Roman"/>
                <w:color w:val="262626"/>
                <w:sz w:val="24"/>
                <w:szCs w:val="24"/>
                <w:lang w:val="fr-FR"/>
              </w:rPr>
              <w:t>:</w:t>
            </w:r>
            <w:r w:rsidRPr="00B0401C">
              <w:rPr>
                <w:rFonts w:ascii="Calibri" w:eastAsia="Corbel" w:hAnsi="Calibri" w:cs="Times New Roman"/>
                <w:color w:val="262626"/>
                <w:sz w:val="24"/>
                <w:szCs w:val="24"/>
                <w:lang w:val="fr-FR"/>
              </w:rPr>
              <w:t xml:space="preserve">  pccbchwa.</w:t>
            </w:r>
            <w:r w:rsidR="00EE1C98">
              <w:rPr>
                <w:rFonts w:ascii="Calibri" w:eastAsia="Corbel" w:hAnsi="Calibri" w:cs="Times New Roman"/>
                <w:color w:val="262626"/>
                <w:sz w:val="24"/>
                <w:szCs w:val="24"/>
                <w:lang w:val="fr-FR"/>
              </w:rPr>
              <w:t>com</w:t>
            </w:r>
          </w:p>
        </w:tc>
      </w:tr>
    </w:tbl>
    <w:p w14:paraId="2A6A8DA6" w14:textId="27CF3ADA" w:rsidR="00D87445" w:rsidRPr="00B0401C" w:rsidRDefault="00E619A8" w:rsidP="00D87445">
      <w:pPr>
        <w:spacing w:after="180" w:line="240" w:lineRule="auto"/>
        <w:rPr>
          <w:rFonts w:ascii="Corbel" w:eastAsia="Corbel" w:hAnsi="Corbel" w:cs="Times New Roman"/>
          <w:color w:val="262626"/>
          <w:sz w:val="24"/>
          <w:szCs w:val="24"/>
        </w:rPr>
      </w:pPr>
      <w:r w:rsidRPr="00B0401C">
        <w:rPr>
          <w:rFonts w:ascii="Calibri" w:eastAsia="Corbel" w:hAnsi="Calibri" w:cs="Calibri"/>
          <w:noProof/>
          <w:color w:val="262626"/>
          <w:sz w:val="18"/>
        </w:rPr>
        <mc:AlternateContent>
          <mc:Choice Requires="wps">
            <w:drawing>
              <wp:anchor distT="228600" distB="0" distL="114300" distR="114300" simplePos="0" relativeHeight="251703808" behindDoc="0" locked="0" layoutInCell="0" allowOverlap="1" wp14:anchorId="696711E0" wp14:editId="6AF5FC07">
                <wp:simplePos x="0" y="0"/>
                <wp:positionH relativeFrom="page">
                  <wp:posOffset>1070610</wp:posOffset>
                </wp:positionH>
                <wp:positionV relativeFrom="page">
                  <wp:posOffset>4194844</wp:posOffset>
                </wp:positionV>
                <wp:extent cx="5680075" cy="332105"/>
                <wp:effectExtent l="0" t="0" r="0" b="0"/>
                <wp:wrapNone/>
                <wp:docPr id="41" name="Rectangle 41"/>
                <wp:cNvGraphicFramePr/>
                <a:graphic xmlns:a="http://schemas.openxmlformats.org/drawingml/2006/main">
                  <a:graphicData uri="http://schemas.microsoft.com/office/word/2010/wordprocessingShape">
                    <wps:wsp>
                      <wps:cNvSpPr/>
                      <wps:spPr>
                        <a:xfrm>
                          <a:off x="0" y="0"/>
                          <a:ext cx="5680075" cy="332105"/>
                        </a:xfrm>
                        <a:prstGeom prst="rect">
                          <a:avLst/>
                        </a:prstGeom>
                        <a:solidFill>
                          <a:srgbClr val="265C3E"/>
                        </a:solidFill>
                        <a:ln w="25400" cap="flat" cmpd="sng" algn="ctr">
                          <a:noFill/>
                          <a:prstDash val="solid"/>
                        </a:ln>
                        <a:effectLst/>
                      </wps:spPr>
                      <wps:txbx>
                        <w:txbxContent>
                          <w:p w14:paraId="241B0EDE" w14:textId="77777777" w:rsidR="00502F56" w:rsidRPr="00353F42" w:rsidRDefault="00502F56" w:rsidP="00D87445">
                            <w:pPr>
                              <w:jc w:val="center"/>
                              <w:rPr>
                                <w:rFonts w:ascii="Calibri" w:hAnsi="Calibri" w:cs="Calibri"/>
                                <w:color w:val="FAF6E6"/>
                                <w:sz w:val="28"/>
                                <w:szCs w:val="28"/>
                              </w:rPr>
                            </w:pPr>
                            <w:r w:rsidRPr="00B0401C">
                              <w:rPr>
                                <w:b/>
                                <w:color w:val="F1F3D7"/>
                              </w:rPr>
                              <w:t>Pierce County Chapter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96711E0" id="Rectangle 41" o:spid="_x0000_s1049" style="position:absolute;margin-left:84.3pt;margin-top:330.3pt;width:447.25pt;height:26.15pt;z-index:251703808;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WPOZwIAAMYEAAAOAAAAZHJzL2Uyb0RvYy54bWysVE1v2zAMvQ/YfxB0X+2kST+MOkWQrsOA&#10;oi3WDj0zsmQbkCWNUmJ3v36U7LRdt9Owi0KKFB/5/JiLy6HTbC/Rt9aUfHaUcyaNsFVr6pJ/f7z+&#10;dMaZD2Aq0NbIkj9Lzy9XHz9c9K6Qc9tYXUlkVMT4onclb0JwRZZ50cgO/JF10lBQWewgkIt1ViH0&#10;VL3T2TzPT7LeYuXQCuk93V6NQb5K9ZWSItwp5WVguuTUW0gnpnMbz2x1AUWN4JpWTG3AP3TRQWsI&#10;9KXUFQRgO2z/KNW1Aq23KhwJ22VWqVbINANNM8vfTfPQgJNpFiLHuxea/P8rK27398jaquSLGWcG&#10;OvpG34g1MLWWjO6IoN75gvIe3D1OniczTjso7OIvzcGGROrzC6lyCEzQ5fLkLM9Pl5wJih0fz2f5&#10;MhbNXl879OGLtB2LRsmR4BOXsL/xYUw9pEQwb3VbXbdaJwfr7UYj2wN94PnJcnP8ear+W5o2rKf4&#10;cpGTCASQ0JSGQGbnaHRvas5A16RgETBhGxsRCByKiH0FvhkxUtkJQpsYl0lmU6uRq5GdaIVhOyRy&#10;Z+fxSbza2uqZGEc7StE7cd0SwA34cA9I2qMGaZ/CHR1KW+raThZnjcWff7uP+SQJinLWk5Zpoh87&#10;QMmZ/mpILOezxSKKPzmL5emcHHwb2b6NmF23scQm6YG6S2bMD/pgKrTdE63dOqJSCIwg7JG7ydmE&#10;ccdocYVcr1MaCd5BuDEPTsTiB2ofhydAN337QKq5tQfdQ/FOAmNufGnsehesapM+XnklXUWHliUp&#10;bFrsuI1v/ZT1+vez+gUAAP//AwBQSwMEFAAGAAgAAAAhACGr7NrhAAAADAEAAA8AAABkcnMvZG93&#10;bnJldi54bWxMj8FOwzAMhu9IvENkJG4s6ZCyrjSdAGlFIO3A2AFuWWPaisSpmmzr3p7sBDf/8qff&#10;n8vV5Cw74hh6TwqymQCG1HjTU6tg97G+y4GFqMlo6wkVnDHAqrq+KnVh/Ine8biNLUslFAqtoItx&#10;KDgPTYdOh5kfkNLu249OxxTHlptRn1K5s3wuhORO95QudHrA5w6bn+3BKXir7ev5Uz7lyxp3m/Wi&#10;q1++GqfU7c30+AAs4hT/YLjoJ3WoktPeH8gEZlOWuUyoAilFGi6EkPcZsL2CRTZfAq9K/v+J6hcA&#10;AP//AwBQSwECLQAUAAYACAAAACEAtoM4kv4AAADhAQAAEwAAAAAAAAAAAAAAAAAAAAAAW0NvbnRl&#10;bnRfVHlwZXNdLnhtbFBLAQItABQABgAIAAAAIQA4/SH/1gAAAJQBAAALAAAAAAAAAAAAAAAAAC8B&#10;AABfcmVscy8ucmVsc1BLAQItABQABgAIAAAAIQAqAWPOZwIAAMYEAAAOAAAAAAAAAAAAAAAAAC4C&#10;AABkcnMvZTJvRG9jLnhtbFBLAQItABQABgAIAAAAIQAhq+za4QAAAAwBAAAPAAAAAAAAAAAAAAAA&#10;AMEEAABkcnMvZG93bnJldi54bWxQSwUGAAAAAAQABADzAAAAzwUAAAAA&#10;" o:allowincell="f" fillcolor="#265c3e" stroked="f" strokeweight="2pt">
                <v:textbox>
                  <w:txbxContent>
                    <w:p w14:paraId="241B0EDE" w14:textId="77777777" w:rsidR="00502F56" w:rsidRPr="00353F42" w:rsidRDefault="00502F56" w:rsidP="00D87445">
                      <w:pPr>
                        <w:jc w:val="center"/>
                        <w:rPr>
                          <w:rFonts w:ascii="Calibri" w:hAnsi="Calibri" w:cs="Calibri"/>
                          <w:color w:val="FAF6E6"/>
                          <w:sz w:val="28"/>
                          <w:szCs w:val="28"/>
                        </w:rPr>
                      </w:pPr>
                      <w:r w:rsidRPr="00B0401C">
                        <w:rPr>
                          <w:b/>
                          <w:color w:val="F1F3D7"/>
                        </w:rPr>
                        <w:t>Pierce County Chapter</w:t>
                      </w:r>
                    </w:p>
                  </w:txbxContent>
                </v:textbox>
                <w10:wrap anchorx="page" anchory="page"/>
              </v:rect>
            </w:pict>
          </mc:Fallback>
        </mc:AlternateContent>
      </w:r>
    </w:p>
    <w:p w14:paraId="54C8EDAC" w14:textId="66BE2646" w:rsidR="00D87445" w:rsidRPr="00B0401C" w:rsidRDefault="00D87445" w:rsidP="00877C31">
      <w:pPr>
        <w:tabs>
          <w:tab w:val="left" w:pos="180"/>
        </w:tabs>
        <w:spacing w:after="180" w:line="240" w:lineRule="auto"/>
        <w:rPr>
          <w:rFonts w:ascii="Corbel" w:eastAsia="Corbel" w:hAnsi="Corbel" w:cs="Times New Roman"/>
          <w:color w:val="262626"/>
          <w:sz w:val="24"/>
          <w:szCs w:val="24"/>
        </w:rPr>
      </w:pPr>
    </w:p>
    <w:p w14:paraId="3B52CD8E" w14:textId="7DA4B0DE" w:rsidR="00D87445" w:rsidRPr="00877C31" w:rsidRDefault="00EC268A" w:rsidP="00EC268A">
      <w:pPr>
        <w:spacing w:after="0" w:line="240" w:lineRule="auto"/>
        <w:ind w:left="1080" w:right="1098"/>
        <w:jc w:val="both"/>
        <w:rPr>
          <w:rFonts w:eastAsia="Corbel" w:cstheme="minorHAnsi"/>
          <w:color w:val="262626"/>
          <w:sz w:val="24"/>
          <w:szCs w:val="24"/>
        </w:rPr>
      </w:pPr>
      <w:r>
        <w:rPr>
          <w:rFonts w:eastAsia="Corbel" w:cstheme="minorHAnsi"/>
          <w:color w:val="262626"/>
          <w:sz w:val="24"/>
          <w:szCs w:val="24"/>
        </w:rPr>
        <w:t>As of this printing, the Chapter maintains a public website. It includes o</w:t>
      </w:r>
      <w:r w:rsidR="00D87445" w:rsidRPr="00877C31">
        <w:rPr>
          <w:rFonts w:eastAsia="Corbel" w:cstheme="minorHAnsi"/>
          <w:color w:val="262626"/>
          <w:sz w:val="24"/>
          <w:szCs w:val="24"/>
        </w:rPr>
        <w:t xml:space="preserve">ur bylaws, event schedules, </w:t>
      </w:r>
      <w:r>
        <w:rPr>
          <w:rFonts w:eastAsia="Corbel" w:cstheme="minorHAnsi"/>
          <w:color w:val="262626"/>
          <w:sz w:val="24"/>
          <w:szCs w:val="24"/>
        </w:rPr>
        <w:t xml:space="preserve">and </w:t>
      </w:r>
      <w:r w:rsidR="00D87445" w:rsidRPr="00877C31">
        <w:rPr>
          <w:rFonts w:eastAsia="Corbel" w:cstheme="minorHAnsi"/>
          <w:color w:val="262626"/>
          <w:sz w:val="24"/>
          <w:szCs w:val="24"/>
        </w:rPr>
        <w:t xml:space="preserve">newsletters, plus other information.  The </w:t>
      </w:r>
      <w:r>
        <w:rPr>
          <w:rFonts w:eastAsia="Corbel" w:cstheme="minorHAnsi"/>
          <w:color w:val="262626"/>
          <w:sz w:val="24"/>
          <w:szCs w:val="24"/>
        </w:rPr>
        <w:t>C</w:t>
      </w:r>
      <w:r w:rsidR="00D87445" w:rsidRPr="00877C31">
        <w:rPr>
          <w:rFonts w:eastAsia="Corbel" w:cstheme="minorHAnsi"/>
          <w:color w:val="262626"/>
          <w:sz w:val="24"/>
          <w:szCs w:val="24"/>
        </w:rPr>
        <w:t xml:space="preserve">hapter also maintains a Facebook group where </w:t>
      </w:r>
      <w:r>
        <w:rPr>
          <w:rFonts w:eastAsia="Corbel" w:cstheme="minorHAnsi"/>
          <w:color w:val="262626"/>
          <w:sz w:val="24"/>
          <w:szCs w:val="24"/>
        </w:rPr>
        <w:t>C</w:t>
      </w:r>
      <w:r w:rsidR="00D87445" w:rsidRPr="00877C31">
        <w:rPr>
          <w:rFonts w:eastAsia="Corbel" w:cstheme="minorHAnsi"/>
          <w:color w:val="262626"/>
          <w:sz w:val="24"/>
          <w:szCs w:val="24"/>
        </w:rPr>
        <w:t xml:space="preserve">hapter information is posted.  Members </w:t>
      </w:r>
      <w:r>
        <w:rPr>
          <w:rFonts w:eastAsia="Corbel" w:cstheme="minorHAnsi"/>
          <w:color w:val="262626"/>
          <w:sz w:val="24"/>
          <w:szCs w:val="24"/>
        </w:rPr>
        <w:t xml:space="preserve">gain </w:t>
      </w:r>
      <w:r w:rsidR="00842EB6">
        <w:rPr>
          <w:rFonts w:eastAsia="Corbel" w:cstheme="minorHAnsi"/>
          <w:color w:val="262626"/>
          <w:sz w:val="24"/>
          <w:szCs w:val="24"/>
        </w:rPr>
        <w:t xml:space="preserve">access </w:t>
      </w:r>
      <w:r>
        <w:rPr>
          <w:rFonts w:eastAsia="Corbel" w:cstheme="minorHAnsi"/>
          <w:color w:val="262626"/>
          <w:sz w:val="24"/>
          <w:szCs w:val="24"/>
        </w:rPr>
        <w:t xml:space="preserve">to the </w:t>
      </w:r>
      <w:r w:rsidR="005559AA">
        <w:rPr>
          <w:rFonts w:eastAsia="Corbel" w:cstheme="minorHAnsi"/>
          <w:color w:val="262626"/>
          <w:sz w:val="24"/>
          <w:szCs w:val="24"/>
        </w:rPr>
        <w:t>F</w:t>
      </w:r>
      <w:r>
        <w:rPr>
          <w:rFonts w:eastAsia="Corbel" w:cstheme="minorHAnsi"/>
          <w:color w:val="262626"/>
          <w:sz w:val="24"/>
          <w:szCs w:val="24"/>
        </w:rPr>
        <w:t xml:space="preserve">acebook group by </w:t>
      </w:r>
      <w:r w:rsidR="00842EB6">
        <w:rPr>
          <w:rFonts w:eastAsia="Corbel" w:cstheme="minorHAnsi"/>
          <w:color w:val="262626"/>
          <w:sz w:val="24"/>
          <w:szCs w:val="24"/>
        </w:rPr>
        <w:t xml:space="preserve">submitting a </w:t>
      </w:r>
      <w:r>
        <w:rPr>
          <w:rFonts w:eastAsia="Corbel" w:cstheme="minorHAnsi"/>
          <w:color w:val="262626"/>
          <w:sz w:val="24"/>
          <w:szCs w:val="24"/>
        </w:rPr>
        <w:t>request to the Facebook Administrator</w:t>
      </w:r>
      <w:r w:rsidR="00D87445" w:rsidRPr="00877C31">
        <w:rPr>
          <w:rFonts w:eastAsia="Corbel" w:cstheme="minorHAnsi"/>
          <w:color w:val="262626"/>
          <w:sz w:val="24"/>
          <w:szCs w:val="24"/>
        </w:rPr>
        <w:t>.</w:t>
      </w:r>
      <w:r w:rsidR="00842EB6">
        <w:rPr>
          <w:rFonts w:eastAsia="Corbel" w:cstheme="minorHAnsi"/>
          <w:color w:val="262626"/>
          <w:sz w:val="24"/>
          <w:szCs w:val="24"/>
        </w:rPr>
        <w:t xml:space="preserve"> Currently Louise Caywood is the Facebook Administrator.</w:t>
      </w:r>
    </w:p>
    <w:p w14:paraId="72A493E7" w14:textId="322228B7" w:rsidR="00D87445" w:rsidRPr="00B0401C" w:rsidRDefault="00842EB6" w:rsidP="00D87445">
      <w:pPr>
        <w:spacing w:after="180" w:line="240" w:lineRule="auto"/>
        <w:ind w:right="1188"/>
        <w:rPr>
          <w:rFonts w:ascii="Corbel" w:eastAsia="Corbel" w:hAnsi="Corbel" w:cs="Times New Roman"/>
          <w:color w:val="262626"/>
          <w:sz w:val="18"/>
        </w:rPr>
      </w:pPr>
      <w:r w:rsidRPr="00B0401C">
        <w:rPr>
          <w:rFonts w:ascii="Corbel" w:eastAsia="Corbel" w:hAnsi="Corbel" w:cs="Times New Roman"/>
          <w:noProof/>
          <w:color w:val="262626"/>
          <w:sz w:val="18"/>
        </w:rPr>
        <mc:AlternateContent>
          <mc:Choice Requires="wps">
            <w:drawing>
              <wp:anchor distT="228600" distB="0" distL="114300" distR="114300" simplePos="0" relativeHeight="251594240" behindDoc="0" locked="0" layoutInCell="0" allowOverlap="1" wp14:anchorId="67C04DF1" wp14:editId="28B3E4C1">
                <wp:simplePos x="0" y="0"/>
                <wp:positionH relativeFrom="page">
                  <wp:posOffset>1057620</wp:posOffset>
                </wp:positionH>
                <wp:positionV relativeFrom="page">
                  <wp:posOffset>5842188</wp:posOffset>
                </wp:positionV>
                <wp:extent cx="5680075" cy="332105"/>
                <wp:effectExtent l="0" t="0" r="0" b="0"/>
                <wp:wrapNone/>
                <wp:docPr id="47" name="Rectangle 47"/>
                <wp:cNvGraphicFramePr/>
                <a:graphic xmlns:a="http://schemas.openxmlformats.org/drawingml/2006/main">
                  <a:graphicData uri="http://schemas.microsoft.com/office/word/2010/wordprocessingShape">
                    <wps:wsp>
                      <wps:cNvSpPr/>
                      <wps:spPr>
                        <a:xfrm>
                          <a:off x="0" y="0"/>
                          <a:ext cx="5680075" cy="332105"/>
                        </a:xfrm>
                        <a:prstGeom prst="rect">
                          <a:avLst/>
                        </a:prstGeom>
                        <a:solidFill>
                          <a:srgbClr val="265C3E"/>
                        </a:solidFill>
                        <a:ln w="25400" cap="flat" cmpd="sng" algn="ctr">
                          <a:noFill/>
                          <a:prstDash val="solid"/>
                        </a:ln>
                        <a:effectLst/>
                      </wps:spPr>
                      <wps:txbx>
                        <w:txbxContent>
                          <w:p w14:paraId="12CC8BEE" w14:textId="77777777" w:rsidR="00502F56" w:rsidRPr="00353F42" w:rsidRDefault="00502F56" w:rsidP="00D87445">
                            <w:pPr>
                              <w:tabs>
                                <w:tab w:val="left" w:pos="90"/>
                              </w:tabs>
                              <w:jc w:val="center"/>
                              <w:rPr>
                                <w:rFonts w:ascii="Calibri" w:hAnsi="Calibri" w:cs="Calibri"/>
                                <w:color w:val="FAF6E6"/>
                                <w:sz w:val="28"/>
                                <w:szCs w:val="28"/>
                              </w:rPr>
                            </w:pPr>
                            <w:r w:rsidRPr="00B0401C">
                              <w:rPr>
                                <w:b/>
                                <w:color w:val="F1F3D7"/>
                              </w:rPr>
                              <w:t>Business Meetings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7C04DF1" id="Rectangle 47" o:spid="_x0000_s1050" style="position:absolute;margin-left:83.3pt;margin-top:460pt;width:447.25pt;height:26.15pt;z-index:251594240;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5IZwIAAMYEAAAOAAAAZHJzL2Uyb0RvYy54bWysVFFP2zAQfp+0/2D5fSQtLbCIFFVlTJMQ&#10;IGDi+erYSSTH9s5uE/brd3ZSYGxP017cO9/lvrvP3/X8Yug020v0rTUlnx3lnEkjbNWauuTfH68+&#10;nXHmA5gKtDWy5M/S84vVxw/nvSvk3DZWVxIZFTG+6F3JmxBckWVeNLIDf2SdNBRUFjsI5GKdVQg9&#10;Ve90Ns/zk6y3WDm0QnpPt5djkK9SfaWkCLdKeRmYLjn1FtKJ6dzGM1udQ1EjuKYVUxvwD1100BoC&#10;fSl1CQHYDts/SnWtQOutCkfCdplVqhUyzUDTzPJ30zw04GSahcjx7oUm///Kipv9HbK2KvnilDMD&#10;Hb3RPbEGptaS0R0R1DtfUN6Du8PJ82TGaQeFXfylOdiQSH1+IVUOgQm6XJ6c5fnpkjNBsePj+Sxf&#10;xqLZ69cOffgqbceiUXIk+MQl7K99GFMPKRHMW91WV63WycF6u9HI9kAPPD9Zbo6/TNV/S9OG9RRf&#10;LnISgQASmtIQyOwcje5NzRnomhQsAiZsYyMCgUMRsS/BNyNGKjtBaBPjMslsajVyNbITrTBsh0Tu&#10;PCktXm1t9UyMox2l6J24agngGny4AyTtUYO0T+GWDqUtdW0ni7PG4s+/3cd8kgRFOetJyzTRjx2g&#10;5Ex/MySWz7PFIoo/OYvlKXXD8G1k+zZidt3GEpsz2lwnkhnzgz6YCm33RGu3jqgUAiMIe+RucjZh&#10;3DFaXCHX65RGgncQrs2DE7H4gdrH4QnQTW8fSDU39qB7KN5JYMyNXxq73gWr2qSPV15JV9GhZUkK&#10;mxY7buNbP2W9/v2sfgEAAP//AwBQSwMEFAAGAAgAAAAhAItX/3TgAAAADAEAAA8AAABkcnMvZG93&#10;bnJldi54bWxMj01PwkAQhu8m/ofNmHiTbTFZoHRL1IQaTTiIHOS2dMdu43403QXKv3c46fGdefJ+&#10;lKvRWXbCIXbBS8gnGTD0TdCdbyXsPtcPc2AxKa+VDR4lXDDCqrq9KVWhw9l/4GmbWkYmPhZKgkmp&#10;LziPjUGn4iT06On3HQanEsmh5XpQZzJ3lk+zTHCnOk8JRvX4YrD52R6dhPfavl2+xPN8UeNus56Z&#10;+nXfOCnv78anJbCEY/qD4VqfqkNFnQ7h6HVklrQQglAJC8oBdiUykefADnSaTR+BVyX/P6L6BQAA&#10;//8DAFBLAQItABQABgAIAAAAIQC2gziS/gAAAOEBAAATAAAAAAAAAAAAAAAAAAAAAABbQ29udGVu&#10;dF9UeXBlc10ueG1sUEsBAi0AFAAGAAgAAAAhADj9If/WAAAAlAEAAAsAAAAAAAAAAAAAAAAALwEA&#10;AF9yZWxzLy5yZWxzUEsBAi0AFAAGAAgAAAAhANP4HkhnAgAAxgQAAA4AAAAAAAAAAAAAAAAALgIA&#10;AGRycy9lMm9Eb2MueG1sUEsBAi0AFAAGAAgAAAAhAItX/3TgAAAADAEAAA8AAAAAAAAAAAAAAAAA&#10;wQQAAGRycy9kb3ducmV2LnhtbFBLBQYAAAAABAAEAPMAAADOBQAAAAA=&#10;" o:allowincell="f" fillcolor="#265c3e" stroked="f" strokeweight="2pt">
                <v:textbox>
                  <w:txbxContent>
                    <w:p w14:paraId="12CC8BEE" w14:textId="77777777" w:rsidR="00502F56" w:rsidRPr="00353F42" w:rsidRDefault="00502F56" w:rsidP="00D87445">
                      <w:pPr>
                        <w:tabs>
                          <w:tab w:val="left" w:pos="90"/>
                        </w:tabs>
                        <w:jc w:val="center"/>
                        <w:rPr>
                          <w:rFonts w:ascii="Calibri" w:hAnsi="Calibri" w:cs="Calibri"/>
                          <w:color w:val="FAF6E6"/>
                          <w:sz w:val="28"/>
                          <w:szCs w:val="28"/>
                        </w:rPr>
                      </w:pPr>
                      <w:r w:rsidRPr="00B0401C">
                        <w:rPr>
                          <w:b/>
                          <w:color w:val="F1F3D7"/>
                        </w:rPr>
                        <w:t>Business Meetings</w:t>
                      </w:r>
                    </w:p>
                  </w:txbxContent>
                </v:textbox>
                <w10:wrap anchorx="page" anchory="page"/>
              </v:rect>
            </w:pict>
          </mc:Fallback>
        </mc:AlternateContent>
      </w:r>
      <w:r w:rsidR="00D87445" w:rsidRPr="00B0401C">
        <w:rPr>
          <w:rFonts w:ascii="Corbel" w:eastAsia="Corbel" w:hAnsi="Corbel" w:cs="Times New Roman"/>
          <w:color w:val="262626"/>
          <w:sz w:val="24"/>
          <w:szCs w:val="24"/>
        </w:rPr>
        <w:t xml:space="preserve"> </w:t>
      </w:r>
    </w:p>
    <w:p w14:paraId="2ECB0486" w14:textId="60EF5C09" w:rsidR="00D87445" w:rsidRPr="00B0401C" w:rsidRDefault="00D87445" w:rsidP="00D87445">
      <w:pPr>
        <w:spacing w:before="240" w:after="0" w:line="240" w:lineRule="auto"/>
        <w:ind w:left="990" w:right="1188"/>
        <w:jc w:val="both"/>
        <w:rPr>
          <w:rFonts w:ascii="Calibri" w:eastAsia="Corbel" w:hAnsi="Calibri" w:cs="Calibri"/>
          <w:color w:val="262626"/>
          <w:sz w:val="24"/>
          <w:szCs w:val="24"/>
        </w:rPr>
      </w:pPr>
    </w:p>
    <w:p w14:paraId="3D79490B" w14:textId="33FD7F0A" w:rsidR="00D87445" w:rsidRPr="00B0401C" w:rsidRDefault="00D87445" w:rsidP="00D87445">
      <w:pPr>
        <w:spacing w:after="0" w:line="240" w:lineRule="auto"/>
        <w:ind w:left="990" w:right="1188"/>
        <w:jc w:val="both"/>
        <w:rPr>
          <w:rFonts w:ascii="Calibri" w:eastAsia="Corbel" w:hAnsi="Calibri" w:cs="Calibri"/>
          <w:color w:val="262626"/>
          <w:sz w:val="24"/>
          <w:szCs w:val="24"/>
        </w:rPr>
      </w:pPr>
      <w:r w:rsidRPr="00B0401C">
        <w:rPr>
          <w:rFonts w:ascii="Calibri" w:eastAsia="Corbel" w:hAnsi="Calibri" w:cs="Calibri"/>
          <w:color w:val="262626"/>
          <w:sz w:val="24"/>
          <w:szCs w:val="24"/>
        </w:rPr>
        <w:t xml:space="preserve">Business meetings are held monthly, on the fourth Wednesday of the month, starting at 7pm at the Elk Plain Grange in Spanaway.  People like to come early to talk and eat the snacks brought by volunteers.  The President conducts the meetings and follows Roberts Rules </w:t>
      </w:r>
      <w:r w:rsidR="0094681D">
        <w:rPr>
          <w:rFonts w:ascii="Calibri" w:eastAsia="Corbel" w:hAnsi="Calibri" w:cs="Calibri"/>
          <w:color w:val="262626"/>
          <w:sz w:val="24"/>
          <w:szCs w:val="24"/>
        </w:rPr>
        <w:t>o</w:t>
      </w:r>
      <w:r w:rsidRPr="00B0401C">
        <w:rPr>
          <w:rFonts w:ascii="Calibri" w:eastAsia="Corbel" w:hAnsi="Calibri" w:cs="Calibri"/>
          <w:color w:val="262626"/>
          <w:sz w:val="24"/>
          <w:szCs w:val="24"/>
        </w:rPr>
        <w:t xml:space="preserve">f Order.  Sometimes the meetings include a speaker, a potluck or a sale and if they do, the meeting may start earlier.  Check your newsletter.  If you want to speak at a business meeting, it would be helpful to let the President </w:t>
      </w:r>
      <w:r w:rsidR="006E40EC">
        <w:rPr>
          <w:rFonts w:ascii="Calibri" w:eastAsia="Corbel" w:hAnsi="Calibri" w:cs="Calibri"/>
          <w:color w:val="262626"/>
          <w:sz w:val="24"/>
          <w:szCs w:val="24"/>
        </w:rPr>
        <w:t xml:space="preserve">or Secretary </w:t>
      </w:r>
      <w:r w:rsidRPr="00B0401C">
        <w:rPr>
          <w:rFonts w:ascii="Calibri" w:eastAsia="Corbel" w:hAnsi="Calibri" w:cs="Calibri"/>
          <w:color w:val="262626"/>
          <w:sz w:val="24"/>
          <w:szCs w:val="24"/>
        </w:rPr>
        <w:t xml:space="preserve">know </w:t>
      </w:r>
      <w:r w:rsidR="006E40EC">
        <w:rPr>
          <w:rFonts w:ascii="Calibri" w:eastAsia="Corbel" w:hAnsi="Calibri" w:cs="Calibri"/>
          <w:color w:val="262626"/>
          <w:sz w:val="24"/>
          <w:szCs w:val="24"/>
        </w:rPr>
        <w:t xml:space="preserve">24-72 hours </w:t>
      </w:r>
      <w:r w:rsidRPr="00B0401C">
        <w:rPr>
          <w:rFonts w:ascii="Calibri" w:eastAsia="Corbel" w:hAnsi="Calibri" w:cs="Calibri"/>
          <w:color w:val="262626"/>
          <w:sz w:val="24"/>
          <w:szCs w:val="24"/>
        </w:rPr>
        <w:t>before the meeting starts.</w:t>
      </w:r>
    </w:p>
    <w:p w14:paraId="70F405F5" w14:textId="6A97B08F" w:rsidR="00D87445" w:rsidRPr="00B0401C" w:rsidRDefault="00875502" w:rsidP="00D87445">
      <w:pPr>
        <w:spacing w:after="0" w:line="240" w:lineRule="auto"/>
        <w:ind w:left="990" w:right="1188"/>
        <w:jc w:val="both"/>
        <w:rPr>
          <w:rFonts w:ascii="Calibri" w:eastAsia="Corbel" w:hAnsi="Calibri" w:cs="Calibri"/>
          <w:color w:val="262626"/>
          <w:sz w:val="24"/>
          <w:szCs w:val="24"/>
        </w:rPr>
      </w:pPr>
      <w:r w:rsidRPr="00B0401C">
        <w:rPr>
          <w:rFonts w:ascii="Corbel" w:eastAsia="Corbel" w:hAnsi="Corbel" w:cs="Times New Roman"/>
          <w:noProof/>
          <w:color w:val="262626"/>
          <w:sz w:val="18"/>
        </w:rPr>
        <mc:AlternateContent>
          <mc:Choice Requires="wps">
            <w:drawing>
              <wp:anchor distT="228600" distB="0" distL="114300" distR="114300" simplePos="0" relativeHeight="251585024" behindDoc="0" locked="0" layoutInCell="0" allowOverlap="1" wp14:anchorId="252AFE0F" wp14:editId="4D772478">
                <wp:simplePos x="0" y="0"/>
                <wp:positionH relativeFrom="page">
                  <wp:posOffset>1149697</wp:posOffset>
                </wp:positionH>
                <wp:positionV relativeFrom="page">
                  <wp:posOffset>7712075</wp:posOffset>
                </wp:positionV>
                <wp:extent cx="5680075" cy="332105"/>
                <wp:effectExtent l="0" t="0" r="0" b="0"/>
                <wp:wrapNone/>
                <wp:docPr id="48" name="Rectangle 48"/>
                <wp:cNvGraphicFramePr/>
                <a:graphic xmlns:a="http://schemas.openxmlformats.org/drawingml/2006/main">
                  <a:graphicData uri="http://schemas.microsoft.com/office/word/2010/wordprocessingShape">
                    <wps:wsp>
                      <wps:cNvSpPr/>
                      <wps:spPr>
                        <a:xfrm>
                          <a:off x="0" y="0"/>
                          <a:ext cx="5680075" cy="332105"/>
                        </a:xfrm>
                        <a:prstGeom prst="rect">
                          <a:avLst/>
                        </a:prstGeom>
                        <a:solidFill>
                          <a:srgbClr val="265C3E"/>
                        </a:solidFill>
                        <a:ln w="25400" cap="flat" cmpd="sng" algn="ctr">
                          <a:noFill/>
                          <a:prstDash val="solid"/>
                        </a:ln>
                        <a:effectLst/>
                      </wps:spPr>
                      <wps:txbx>
                        <w:txbxContent>
                          <w:p w14:paraId="23025DC9" w14:textId="77777777" w:rsidR="00502F56" w:rsidRPr="000E18F8" w:rsidRDefault="00502F56" w:rsidP="00842EB6">
                            <w:pPr>
                              <w:ind w:right="63"/>
                              <w:jc w:val="center"/>
                              <w:rPr>
                                <w:rFonts w:ascii="Calibri" w:hAnsi="Calibri" w:cs="Calibri"/>
                                <w:color w:val="FAF6E6"/>
                                <w:sz w:val="24"/>
                                <w:szCs w:val="24"/>
                              </w:rPr>
                            </w:pPr>
                            <w:r w:rsidRPr="00B0401C">
                              <w:rPr>
                                <w:rFonts w:ascii="Calibri" w:hAnsi="Calibri"/>
                                <w:b/>
                                <w:color w:val="F1F3D7"/>
                                <w:sz w:val="24"/>
                                <w:szCs w:val="24"/>
                              </w:rPr>
                              <w:t>Board Meetings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52AFE0F" id="Rectangle 48" o:spid="_x0000_s1051" style="position:absolute;left:0;text-align:left;margin-left:90.55pt;margin-top:607.25pt;width:447.25pt;height:26.15pt;z-index:251585024;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HdZwIAAMYEAAAOAAAAZHJzL2Uyb0RvYy54bWysVFFP2zAQfp+0/2D5fSQtLbCIFFVlTJMQ&#10;IGDi+erYSSTH59luE/brd3ZSYGxP017cO9/lvrvP3/X8Yug020vnWzQlnx3lnEkjsGpNXfLvj1ef&#10;zjjzAUwFGo0s+bP0/GL18cN5bws5xwZ1JR2jIsYXvS15E4ItssyLRnbgj9BKQ0GFroNArquzykFP&#10;1TudzfP8JOvRVdahkN7T7eUY5KtUXykpwq1SXgamS069hXS6dG7jma3Ooagd2KYVUxvwD1100BoC&#10;fSl1CQHYzrV/lOpa4dCjCkcCuwyVaoVMM9A0s/zdNA8NWJlmIXK8faHJ/7+y4mZ/51hblXxBL2Wg&#10;oze6J9bA1FoyuiOCeusLynuwd27yPJlx2kG5Lv7SHGxIpD6/kCqHwARdLk/O8vx0yZmg2PHxfJYv&#10;Y9Hs9WvrfPgqsWPRKLkj+MQl7K99GFMPKRHMo26rq1br5Lh6u9GO7YEeeH6y3Bx/mar/lqYN6ym+&#10;XOQkAgEkNKUhkNlZGt2bmjPQNSlYBJewDUYEAociYl+Cb0aMVHaC0CbGZZLZ1GrkamQnWmHYDonc&#10;+Sx+Eq+2WD0T4w5HKXorrloCuAYf7sCR9qhB2qdwS4fSSF3jZHHWoPv5t/uYT5KgKGc9aZkm+rED&#10;JznT3wyJ5fNssYjiT85ieTonx72NbN9GzK7bILE5o821IpkxP+iDqRx2T7R264hKITCCsEfuJmcT&#10;xh2jxRVyvU5pJHgL4do8WBGLH6h9HJ7A2entA6nmBg+6h+KdBMbc+KXB9S6gapM+XnklXUWHliUp&#10;bFrsuI1v/ZT1+vez+gUAAP//AwBQSwMEFAAGAAgAAAAhAM+veuLjAAAADgEAAA8AAABkcnMvZG93&#10;bnJldi54bWxMj8FOwzAQRO9I/IO1SNyok4q6aYhTAVKDQOJA2wPc3HhJIux1FLtt+vc4J7jt7I5m&#10;3xTr0Rp2wsF3jiSkswQYUu10R42E/W5zlwHzQZFWxhFKuKCHdXl9VahcuzN94GkbGhZDyOdKQhtC&#10;n3Pu6xat8jPXI8XbtxusClEODdeDOsdwa/g8SQS3qqP4oVU9PrdY/2yPVsJbZV4vn+IpW1W4f98s&#10;2+rlq7ZS3t6Mjw/AAo7hzwwTfkSHMjId3JG0ZybqLE2jNQ7z9H4BbLIky4UAdph2QmTAy4L/r1H+&#10;AgAA//8DAFBLAQItABQABgAIAAAAIQC2gziS/gAAAOEBAAATAAAAAAAAAAAAAAAAAAAAAABbQ29u&#10;dGVudF9UeXBlc10ueG1sUEsBAi0AFAAGAAgAAAAhADj9If/WAAAAlAEAAAsAAAAAAAAAAAAAAAAA&#10;LwEAAF9yZWxzLy5yZWxzUEsBAi0AFAAGAAgAAAAhAHMHMd1nAgAAxgQAAA4AAAAAAAAAAAAAAAAA&#10;LgIAAGRycy9lMm9Eb2MueG1sUEsBAi0AFAAGAAgAAAAhAM+veuLjAAAADgEAAA8AAAAAAAAAAAAA&#10;AAAAwQQAAGRycy9kb3ducmV2LnhtbFBLBQYAAAAABAAEAPMAAADRBQAAAAA=&#10;" o:allowincell="f" fillcolor="#265c3e" stroked="f" strokeweight="2pt">
                <v:textbox>
                  <w:txbxContent>
                    <w:p w14:paraId="23025DC9" w14:textId="77777777" w:rsidR="00502F56" w:rsidRPr="000E18F8" w:rsidRDefault="00502F56" w:rsidP="00842EB6">
                      <w:pPr>
                        <w:ind w:right="63"/>
                        <w:jc w:val="center"/>
                        <w:rPr>
                          <w:rFonts w:ascii="Calibri" w:hAnsi="Calibri" w:cs="Calibri"/>
                          <w:color w:val="FAF6E6"/>
                          <w:sz w:val="24"/>
                          <w:szCs w:val="24"/>
                        </w:rPr>
                      </w:pPr>
                      <w:r w:rsidRPr="00B0401C">
                        <w:rPr>
                          <w:rFonts w:ascii="Calibri" w:hAnsi="Calibri"/>
                          <w:b/>
                          <w:color w:val="F1F3D7"/>
                          <w:sz w:val="24"/>
                          <w:szCs w:val="24"/>
                        </w:rPr>
                        <w:t>Board Meetings</w:t>
                      </w:r>
                    </w:p>
                  </w:txbxContent>
                </v:textbox>
                <w10:wrap anchorx="page" anchory="page"/>
              </v:rect>
            </w:pict>
          </mc:Fallback>
        </mc:AlternateContent>
      </w:r>
    </w:p>
    <w:p w14:paraId="5C957579" w14:textId="2AADDA2D" w:rsidR="00D87445" w:rsidRPr="00B0401C" w:rsidRDefault="00D87445" w:rsidP="00D87445">
      <w:pPr>
        <w:spacing w:after="0" w:line="240" w:lineRule="auto"/>
        <w:ind w:left="990" w:right="1188"/>
        <w:jc w:val="both"/>
        <w:rPr>
          <w:rFonts w:ascii="Calibri" w:eastAsia="Corbel" w:hAnsi="Calibri" w:cs="Calibri"/>
          <w:color w:val="262626"/>
          <w:sz w:val="24"/>
          <w:szCs w:val="24"/>
        </w:rPr>
      </w:pPr>
    </w:p>
    <w:p w14:paraId="6CC88B54" w14:textId="6370DC6A" w:rsidR="00D87445" w:rsidRPr="00B0401C" w:rsidRDefault="00D87445" w:rsidP="00D87445">
      <w:pPr>
        <w:spacing w:after="0" w:line="240" w:lineRule="auto"/>
        <w:ind w:left="990" w:right="1188"/>
        <w:jc w:val="both"/>
        <w:rPr>
          <w:rFonts w:ascii="Calibri" w:eastAsia="Corbel" w:hAnsi="Calibri" w:cs="Calibri"/>
          <w:color w:val="262626"/>
          <w:sz w:val="24"/>
          <w:szCs w:val="24"/>
        </w:rPr>
      </w:pPr>
    </w:p>
    <w:p w14:paraId="649616B1" w14:textId="5E25DE8A" w:rsidR="00D87445" w:rsidRPr="00B0401C" w:rsidRDefault="00D87445" w:rsidP="00D87445">
      <w:pPr>
        <w:spacing w:after="180" w:line="240" w:lineRule="auto"/>
        <w:ind w:left="990" w:right="1188"/>
        <w:jc w:val="both"/>
        <w:rPr>
          <w:rFonts w:ascii="Calibri" w:eastAsia="Corbel" w:hAnsi="Calibri" w:cs="Calibri"/>
          <w:color w:val="FAF6E6"/>
          <w:sz w:val="28"/>
          <w:szCs w:val="28"/>
        </w:rPr>
      </w:pPr>
      <w:r w:rsidRPr="00B0401C">
        <w:rPr>
          <w:rFonts w:ascii="Calibri" w:eastAsia="Corbel" w:hAnsi="Calibri" w:cs="Times New Roman"/>
          <w:color w:val="262626"/>
          <w:sz w:val="24"/>
          <w:szCs w:val="24"/>
        </w:rPr>
        <w:t>The Officers make up the “Board” and the Board meets on the third Tuesday of the month. The Board discusses topics like proposed</w:t>
      </w:r>
      <w:r w:rsidR="0094681D">
        <w:rPr>
          <w:rFonts w:ascii="Calibri" w:eastAsia="Corbel" w:hAnsi="Calibri" w:cs="Times New Roman"/>
          <w:color w:val="262626"/>
          <w:sz w:val="24"/>
          <w:szCs w:val="24"/>
        </w:rPr>
        <w:t xml:space="preserve"> projects, </w:t>
      </w:r>
      <w:r w:rsidRPr="00B0401C">
        <w:rPr>
          <w:rFonts w:ascii="Calibri" w:eastAsia="Corbel" w:hAnsi="Calibri" w:cs="Times New Roman"/>
          <w:color w:val="262626"/>
          <w:sz w:val="24"/>
          <w:szCs w:val="24"/>
        </w:rPr>
        <w:t>changes, budgets, work party options and address</w:t>
      </w:r>
      <w:r w:rsidR="0094681D">
        <w:rPr>
          <w:rFonts w:ascii="Calibri" w:eastAsia="Corbel" w:hAnsi="Calibri" w:cs="Times New Roman"/>
          <w:color w:val="262626"/>
          <w:sz w:val="24"/>
          <w:szCs w:val="24"/>
        </w:rPr>
        <w:t>es</w:t>
      </w:r>
      <w:r w:rsidRPr="00B0401C">
        <w:rPr>
          <w:rFonts w:ascii="Calibri" w:eastAsia="Corbel" w:hAnsi="Calibri" w:cs="Times New Roman"/>
          <w:color w:val="262626"/>
          <w:sz w:val="24"/>
          <w:szCs w:val="24"/>
        </w:rPr>
        <w:t xml:space="preserve"> any issues that come up.  If you have an idea or a concern, you can bring it</w:t>
      </w:r>
      <w:r w:rsidR="0094681D">
        <w:rPr>
          <w:rFonts w:ascii="Calibri" w:eastAsia="Corbel" w:hAnsi="Calibri" w:cs="Times New Roman"/>
          <w:color w:val="262626"/>
          <w:sz w:val="24"/>
          <w:szCs w:val="24"/>
        </w:rPr>
        <w:t xml:space="preserve"> to any </w:t>
      </w:r>
      <w:r w:rsidRPr="00B0401C">
        <w:rPr>
          <w:rFonts w:ascii="Calibri" w:eastAsia="Corbel" w:hAnsi="Calibri" w:cs="Times New Roman"/>
          <w:color w:val="262626"/>
          <w:sz w:val="24"/>
          <w:szCs w:val="24"/>
        </w:rPr>
        <w:t>Board</w:t>
      </w:r>
      <w:r w:rsidR="0094681D">
        <w:rPr>
          <w:rFonts w:ascii="Calibri" w:eastAsia="Corbel" w:hAnsi="Calibri" w:cs="Times New Roman"/>
          <w:color w:val="262626"/>
          <w:sz w:val="24"/>
          <w:szCs w:val="24"/>
        </w:rPr>
        <w:t xml:space="preserve"> Member</w:t>
      </w:r>
      <w:r w:rsidRPr="00B0401C">
        <w:rPr>
          <w:rFonts w:ascii="Calibri" w:eastAsia="Corbel" w:hAnsi="Calibri" w:cs="Times New Roman"/>
          <w:color w:val="262626"/>
          <w:sz w:val="24"/>
          <w:szCs w:val="24"/>
        </w:rPr>
        <w:t xml:space="preserve">. It’s easier to work things out in a smaller group. There are usually about 15 people at a Board Meeting.  All members may attend the Board Meetings, but only Board members can vote. </w:t>
      </w:r>
    </w:p>
    <w:p w14:paraId="6CF163D5" w14:textId="77777777" w:rsidR="00D87445" w:rsidRPr="00B0401C" w:rsidRDefault="00D87445" w:rsidP="00D87445">
      <w:pPr>
        <w:spacing w:after="180" w:line="240" w:lineRule="auto"/>
        <w:rPr>
          <w:rFonts w:ascii="Corbel" w:eastAsia="Corbel" w:hAnsi="Corbel" w:cs="Times New Roman"/>
          <w:color w:val="262626"/>
          <w:sz w:val="18"/>
        </w:rPr>
      </w:pPr>
    </w:p>
    <w:p w14:paraId="3F9B7AFB" w14:textId="4732D036" w:rsidR="00D87445" w:rsidRPr="00B0401C" w:rsidRDefault="00D87445" w:rsidP="00D87445">
      <w:pPr>
        <w:spacing w:after="180" w:line="240" w:lineRule="auto"/>
        <w:ind w:right="1188"/>
        <w:rPr>
          <w:rFonts w:ascii="Corbel" w:eastAsia="Corbel" w:hAnsi="Corbel" w:cs="Times New Roman"/>
          <w:color w:val="262626"/>
          <w:sz w:val="18"/>
        </w:rPr>
      </w:pPr>
    </w:p>
    <w:p w14:paraId="4AC9C174" w14:textId="431BBCD2" w:rsidR="00D87445" w:rsidRDefault="00D87445" w:rsidP="00D87445">
      <w:pPr>
        <w:spacing w:after="180" w:line="240" w:lineRule="auto"/>
        <w:ind w:left="990" w:right="1188"/>
        <w:jc w:val="both"/>
        <w:rPr>
          <w:rFonts w:ascii="Calibri" w:eastAsia="Corbel" w:hAnsi="Calibri" w:cs="Times New Roman"/>
          <w:color w:val="262626"/>
          <w:sz w:val="24"/>
          <w:szCs w:val="24"/>
        </w:rPr>
      </w:pPr>
    </w:p>
    <w:p w14:paraId="2FC0E7DC" w14:textId="4F3685B4" w:rsidR="006D715E" w:rsidRDefault="002830FE" w:rsidP="00D87445">
      <w:pPr>
        <w:spacing w:after="180" w:line="240" w:lineRule="auto"/>
        <w:ind w:left="990" w:right="1188"/>
        <w:jc w:val="both"/>
        <w:rPr>
          <w:rFonts w:ascii="Calibri" w:eastAsia="Corbel" w:hAnsi="Calibri" w:cs="Times New Roman"/>
          <w:color w:val="262626"/>
          <w:sz w:val="24"/>
          <w:szCs w:val="24"/>
        </w:rPr>
      </w:pPr>
      <w:r w:rsidRPr="00B0401C">
        <w:rPr>
          <w:rFonts w:ascii="Corbel" w:eastAsia="Corbel" w:hAnsi="Corbel" w:cs="Times New Roman"/>
          <w:noProof/>
          <w:color w:val="262626"/>
          <w:sz w:val="18"/>
        </w:rPr>
        <mc:AlternateContent>
          <mc:Choice Requires="wps">
            <w:drawing>
              <wp:anchor distT="228600" distB="0" distL="114300" distR="114300" simplePos="0" relativeHeight="251646976" behindDoc="0" locked="0" layoutInCell="0" allowOverlap="1" wp14:anchorId="186F6FA4" wp14:editId="496FAE41">
                <wp:simplePos x="0" y="0"/>
                <wp:positionH relativeFrom="page">
                  <wp:posOffset>1035050</wp:posOffset>
                </wp:positionH>
                <wp:positionV relativeFrom="page">
                  <wp:posOffset>801370</wp:posOffset>
                </wp:positionV>
                <wp:extent cx="5784215" cy="332105"/>
                <wp:effectExtent l="0" t="0" r="6985" b="0"/>
                <wp:wrapNone/>
                <wp:docPr id="49" name="Rectangle 49"/>
                <wp:cNvGraphicFramePr/>
                <a:graphic xmlns:a="http://schemas.openxmlformats.org/drawingml/2006/main">
                  <a:graphicData uri="http://schemas.microsoft.com/office/word/2010/wordprocessingShape">
                    <wps:wsp>
                      <wps:cNvSpPr/>
                      <wps:spPr>
                        <a:xfrm>
                          <a:off x="0" y="0"/>
                          <a:ext cx="5784215" cy="332105"/>
                        </a:xfrm>
                        <a:prstGeom prst="rect">
                          <a:avLst/>
                        </a:prstGeom>
                        <a:solidFill>
                          <a:srgbClr val="265C3E"/>
                        </a:solidFill>
                        <a:ln w="25400" cap="flat" cmpd="sng" algn="ctr">
                          <a:noFill/>
                          <a:prstDash val="solid"/>
                        </a:ln>
                        <a:effectLst/>
                      </wps:spPr>
                      <wps:txbx>
                        <w:txbxContent>
                          <w:p w14:paraId="75AB6E4B" w14:textId="77777777" w:rsidR="00502F56" w:rsidRPr="000E18F8" w:rsidRDefault="00502F56" w:rsidP="00D87445">
                            <w:pPr>
                              <w:ind w:left="-90"/>
                              <w:jc w:val="center"/>
                              <w:rPr>
                                <w:rFonts w:ascii="Calibri" w:hAnsi="Calibri" w:cs="Calibri"/>
                                <w:color w:val="FAF6E6"/>
                                <w:sz w:val="24"/>
                                <w:szCs w:val="24"/>
                              </w:rPr>
                            </w:pPr>
                            <w:r w:rsidRPr="00B0401C">
                              <w:rPr>
                                <w:rFonts w:ascii="Calibri" w:hAnsi="Calibri"/>
                                <w:b/>
                                <w:color w:val="F1F3D7"/>
                                <w:sz w:val="24"/>
                                <w:szCs w:val="24"/>
                              </w:rPr>
                              <w:t>Funding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86F6FA4" id="Rectangle 49" o:spid="_x0000_s1052" style="position:absolute;left:0;text-align:left;margin-left:81.5pt;margin-top:63.1pt;width:455.45pt;height:26.15pt;z-index:251646976;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TrjaAIAAMYEAAAOAAAAZHJzL2Uyb0RvYy54bWysVE1v2zAMvQ/YfxB0X524ST+MOkWQrsOA&#10;oi3WDj0zsmQbkCWNUmJ3v36U7LRdt9Owi0KKFB/5/JiLy6HTbC/Rt9aUfH4040waYavW1CX//nj9&#10;6YwzH8BUoK2RJX+Wnl+uPn646F0hc9tYXUlkVMT4onclb0JwRZZ50cgO/JF10lBQWewgkIt1ViH0&#10;VL3TWT6bnWS9xcqhFdJ7ur0ag3yV6islRbhTysvAdMmpt5BOTOc2ntnqAooawTWtmNqAf+iig9YQ&#10;6EupKwjAdtj+UaprBVpvVTgStsusUq2QaQaaZj57N81DA06mWYgc715o8v+vrLjd3yNrq5Ivzjkz&#10;0NE3+kasgam1ZHRHBPXOF5T34O5x8jyZcdpBYRd/aQ42JFKfX0iVQ2CCLpenZ4t8vuRMUOz4OJ/P&#10;lrFo9vraoQ9fpO1YNEqOBJ+4hP2ND2PqISWCeavb6rrVOjlYbzca2R7oA+cny83x56n6b2nasJ7i&#10;y8WMRCCAhKY0BDI7R6N7U3MGuiYFi4AJ29iIQOBQROwr8M2IkcpOENrEuEwym1qNXI3sRCsM2yGR&#10;m+fxSbza2uqZGEc7StE7cd0SwA34cA9I2qMGaZ/CHR1KW+raThZnjcWff7uP+SQJinLWk5Zpoh87&#10;QMmZ/mpILOfzxSKKPzmL5WlODr6NbN9GzK7bWGJzTpvrRDJjftAHU6Htnmjt1hGVQmAEYY/cTc4m&#10;jDtGiyvkep3SSPAOwo15cCIWP1D7ODwBuunbB1LNrT3oHop3Ehhz40tj17tgVZv08cor6So6tCxJ&#10;YdNix21866es17+f1S8AAAD//wMAUEsDBBQABgAIAAAAIQCDX/sG4gAAAAwBAAAPAAAAZHJzL2Rv&#10;d25yZXYueG1sTI/NTsMwEITvSLyDtUjcqEMqkjTEqQCpQUXiQOkBbm68xBH+iWK3Td+e7ancZrSj&#10;2W+q5WQNO+AYeu8E3M8SYOhar3rXCdh+ru4KYCFKp6TxDgWcMMCyvr6qZKn80X3gYRM7RiUulFKA&#10;jnEoOQ+tRivDzA/o6PbjRysj2bHjapRHKreGp0mScSt7Rx+0HPBFY/u72VsBb41Zn76y52LR4PZ9&#10;levm9bu1QtzeTE+PwCJO8RKGMz6hQ01MO793KjBDPpvTlkgizVJg50SSzxfAdqTy4gF4XfH/I+o/&#10;AAAA//8DAFBLAQItABQABgAIAAAAIQC2gziS/gAAAOEBAAATAAAAAAAAAAAAAAAAAAAAAABbQ29u&#10;dGVudF9UeXBlc10ueG1sUEsBAi0AFAAGAAgAAAAhADj9If/WAAAAlAEAAAsAAAAAAAAAAAAAAAAA&#10;LwEAAF9yZWxzLy5yZWxzUEsBAi0AFAAGAAgAAAAhAPhxOuNoAgAAxgQAAA4AAAAAAAAAAAAAAAAA&#10;LgIAAGRycy9lMm9Eb2MueG1sUEsBAi0AFAAGAAgAAAAhAINf+wbiAAAADAEAAA8AAAAAAAAAAAAA&#10;AAAAwgQAAGRycy9kb3ducmV2LnhtbFBLBQYAAAAABAAEAPMAAADRBQAAAAA=&#10;" o:allowincell="f" fillcolor="#265c3e" stroked="f" strokeweight="2pt">
                <v:textbox>
                  <w:txbxContent>
                    <w:p w14:paraId="75AB6E4B" w14:textId="77777777" w:rsidR="00502F56" w:rsidRPr="000E18F8" w:rsidRDefault="00502F56" w:rsidP="00D87445">
                      <w:pPr>
                        <w:ind w:left="-90"/>
                        <w:jc w:val="center"/>
                        <w:rPr>
                          <w:rFonts w:ascii="Calibri" w:hAnsi="Calibri" w:cs="Calibri"/>
                          <w:color w:val="FAF6E6"/>
                          <w:sz w:val="24"/>
                          <w:szCs w:val="24"/>
                        </w:rPr>
                      </w:pPr>
                      <w:r w:rsidRPr="00B0401C">
                        <w:rPr>
                          <w:rFonts w:ascii="Calibri" w:hAnsi="Calibri"/>
                          <w:b/>
                          <w:color w:val="F1F3D7"/>
                          <w:sz w:val="24"/>
                          <w:szCs w:val="24"/>
                        </w:rPr>
                        <w:t>Funding</w:t>
                      </w:r>
                    </w:p>
                  </w:txbxContent>
                </v:textbox>
                <w10:wrap anchorx="page" anchory="page"/>
              </v:rect>
            </w:pict>
          </mc:Fallback>
        </mc:AlternateContent>
      </w:r>
    </w:p>
    <w:p w14:paraId="390F69EA" w14:textId="20AA360B" w:rsidR="00D87445" w:rsidRDefault="00D87445" w:rsidP="00D87445">
      <w:pPr>
        <w:spacing w:after="180" w:line="240" w:lineRule="auto"/>
        <w:ind w:left="990" w:right="1188"/>
        <w:jc w:val="both"/>
        <w:rPr>
          <w:rFonts w:ascii="Calibri" w:eastAsia="Corbel" w:hAnsi="Calibri" w:cs="Times New Roman"/>
          <w:color w:val="262626"/>
          <w:sz w:val="24"/>
          <w:szCs w:val="24"/>
        </w:rPr>
      </w:pPr>
    </w:p>
    <w:p w14:paraId="4E96ED0A" w14:textId="3957E9F1" w:rsidR="00B75064" w:rsidRDefault="00B75064" w:rsidP="00D87445">
      <w:pPr>
        <w:spacing w:after="180" w:line="240" w:lineRule="auto"/>
        <w:ind w:left="990" w:right="1188"/>
        <w:jc w:val="both"/>
        <w:rPr>
          <w:rFonts w:ascii="Calibri" w:eastAsia="Corbel" w:hAnsi="Calibri" w:cs="Times New Roman"/>
          <w:color w:val="262626"/>
          <w:sz w:val="24"/>
          <w:szCs w:val="24"/>
        </w:rPr>
      </w:pPr>
    </w:p>
    <w:p w14:paraId="784FD207" w14:textId="62BC6C17" w:rsidR="00B75064" w:rsidRPr="00B0401C" w:rsidRDefault="00B75064" w:rsidP="00D87445">
      <w:pPr>
        <w:spacing w:after="180" w:line="240" w:lineRule="auto"/>
        <w:ind w:left="990" w:right="1188"/>
        <w:jc w:val="both"/>
        <w:rPr>
          <w:rFonts w:ascii="Calibri" w:eastAsia="Corbel" w:hAnsi="Calibri" w:cs="Times New Roman"/>
          <w:color w:val="262626"/>
          <w:sz w:val="24"/>
          <w:szCs w:val="24"/>
        </w:rPr>
      </w:pPr>
    </w:p>
    <w:p w14:paraId="1C01343E" w14:textId="22EEE65C" w:rsidR="00D87445" w:rsidRPr="00B0401C" w:rsidRDefault="00D87445" w:rsidP="00D87445">
      <w:pPr>
        <w:spacing w:after="180" w:line="240" w:lineRule="auto"/>
        <w:ind w:left="990" w:right="1188"/>
        <w:jc w:val="both"/>
        <w:rPr>
          <w:rFonts w:ascii="Calibri" w:eastAsia="Corbel" w:hAnsi="Calibri" w:cs="Times New Roman"/>
          <w:color w:val="262626"/>
          <w:sz w:val="18"/>
        </w:rPr>
      </w:pPr>
      <w:r w:rsidRPr="00B0401C">
        <w:rPr>
          <w:rFonts w:ascii="Calibri" w:eastAsia="Corbel" w:hAnsi="Calibri" w:cs="Times New Roman"/>
          <w:color w:val="262626"/>
          <w:sz w:val="24"/>
          <w:szCs w:val="24"/>
        </w:rPr>
        <w:t xml:space="preserve">Members pay dues, but most of the money goes to the State organization, and the State </w:t>
      </w:r>
      <w:r w:rsidR="0094681D">
        <w:rPr>
          <w:rFonts w:ascii="Calibri" w:eastAsia="Corbel" w:hAnsi="Calibri" w:cs="Times New Roman"/>
          <w:color w:val="262626"/>
          <w:sz w:val="24"/>
          <w:szCs w:val="24"/>
        </w:rPr>
        <w:t>(BCHW)</w:t>
      </w:r>
      <w:r w:rsidRPr="00B0401C">
        <w:rPr>
          <w:rFonts w:ascii="Calibri" w:eastAsia="Corbel" w:hAnsi="Calibri" w:cs="Times New Roman"/>
          <w:color w:val="262626"/>
          <w:sz w:val="24"/>
          <w:szCs w:val="24"/>
        </w:rPr>
        <w:t>sends part of the money to the National Organization</w:t>
      </w:r>
      <w:r w:rsidR="0094681D">
        <w:rPr>
          <w:rFonts w:ascii="Calibri" w:eastAsia="Corbel" w:hAnsi="Calibri" w:cs="Times New Roman"/>
          <w:color w:val="262626"/>
          <w:sz w:val="24"/>
          <w:szCs w:val="24"/>
        </w:rPr>
        <w:t xml:space="preserve"> (BCHA)</w:t>
      </w:r>
      <w:r w:rsidRPr="00B0401C">
        <w:rPr>
          <w:rFonts w:ascii="Calibri" w:eastAsia="Corbel" w:hAnsi="Calibri" w:cs="Times New Roman"/>
          <w:color w:val="262626"/>
          <w:sz w:val="24"/>
          <w:szCs w:val="24"/>
        </w:rPr>
        <w:t xml:space="preserve">.  The main source of funding for our Chapter is a Prize Ride </w:t>
      </w:r>
      <w:r w:rsidR="0094681D">
        <w:rPr>
          <w:rFonts w:ascii="Calibri" w:eastAsia="Corbel" w:hAnsi="Calibri" w:cs="Times New Roman"/>
          <w:color w:val="262626"/>
          <w:sz w:val="24"/>
          <w:szCs w:val="24"/>
        </w:rPr>
        <w:t xml:space="preserve">that </w:t>
      </w:r>
      <w:r w:rsidRPr="00B0401C">
        <w:rPr>
          <w:rFonts w:ascii="Calibri" w:eastAsia="Corbel" w:hAnsi="Calibri" w:cs="Times New Roman"/>
          <w:color w:val="262626"/>
          <w:sz w:val="24"/>
          <w:szCs w:val="24"/>
        </w:rPr>
        <w:t xml:space="preserve">we conduct in July.  The Chapter develops a budget early in the year for members to discuss and approve.  The major expense for the </w:t>
      </w:r>
      <w:r w:rsidR="0094681D">
        <w:rPr>
          <w:rFonts w:ascii="Calibri" w:eastAsia="Corbel" w:hAnsi="Calibri" w:cs="Times New Roman"/>
          <w:color w:val="262626"/>
          <w:sz w:val="24"/>
          <w:szCs w:val="24"/>
        </w:rPr>
        <w:t>C</w:t>
      </w:r>
      <w:r w:rsidRPr="00B0401C">
        <w:rPr>
          <w:rFonts w:ascii="Calibri" w:eastAsia="Corbel" w:hAnsi="Calibri" w:cs="Times New Roman"/>
          <w:color w:val="262626"/>
          <w:sz w:val="24"/>
          <w:szCs w:val="24"/>
        </w:rPr>
        <w:t xml:space="preserve">hapter </w:t>
      </w:r>
      <w:r w:rsidR="0094681D">
        <w:rPr>
          <w:rFonts w:ascii="Calibri" w:eastAsia="Corbel" w:hAnsi="Calibri" w:cs="Times New Roman"/>
          <w:color w:val="262626"/>
          <w:sz w:val="24"/>
          <w:szCs w:val="24"/>
        </w:rPr>
        <w:t>is</w:t>
      </w:r>
      <w:r w:rsidRPr="00B0401C">
        <w:rPr>
          <w:rFonts w:ascii="Calibri" w:eastAsia="Corbel" w:hAnsi="Calibri" w:cs="Times New Roman"/>
          <w:color w:val="262626"/>
          <w:sz w:val="24"/>
          <w:szCs w:val="24"/>
        </w:rPr>
        <w:t xml:space="preserve"> rent for the Grange meetings, </w:t>
      </w:r>
      <w:r w:rsidR="0094681D">
        <w:rPr>
          <w:rFonts w:ascii="Calibri" w:eastAsia="Corbel" w:hAnsi="Calibri" w:cs="Times New Roman"/>
          <w:color w:val="262626"/>
          <w:sz w:val="24"/>
          <w:szCs w:val="24"/>
        </w:rPr>
        <w:t>website maintenance</w:t>
      </w:r>
      <w:r w:rsidRPr="00B0401C">
        <w:rPr>
          <w:rFonts w:ascii="Calibri" w:eastAsia="Corbel" w:hAnsi="Calibri" w:cs="Times New Roman"/>
          <w:color w:val="262626"/>
          <w:sz w:val="24"/>
          <w:szCs w:val="24"/>
        </w:rPr>
        <w:t>, and tool acquisition and maintenance.</w:t>
      </w:r>
    </w:p>
    <w:p w14:paraId="753DDE53" w14:textId="2E9DB761" w:rsidR="00D87445" w:rsidRPr="00B0401C" w:rsidRDefault="00B75064" w:rsidP="00D87445">
      <w:pPr>
        <w:spacing w:after="180" w:line="240" w:lineRule="auto"/>
        <w:ind w:left="990" w:right="1188"/>
        <w:jc w:val="both"/>
        <w:rPr>
          <w:rFonts w:ascii="Corbel" w:eastAsia="Corbel" w:hAnsi="Corbel" w:cs="Times New Roman"/>
          <w:color w:val="262626"/>
          <w:sz w:val="18"/>
        </w:rPr>
      </w:pPr>
      <w:r w:rsidRPr="00B0401C">
        <w:rPr>
          <w:rFonts w:ascii="Corbel" w:eastAsia="Corbel" w:hAnsi="Corbel" w:cs="Times New Roman"/>
          <w:noProof/>
          <w:color w:val="262626"/>
          <w:sz w:val="18"/>
        </w:rPr>
        <mc:AlternateContent>
          <mc:Choice Requires="wps">
            <w:drawing>
              <wp:anchor distT="228600" distB="0" distL="114300" distR="114300" simplePos="0" relativeHeight="251584000" behindDoc="0" locked="0" layoutInCell="0" allowOverlap="1" wp14:anchorId="455B5F58" wp14:editId="1446293D">
                <wp:simplePos x="0" y="0"/>
                <wp:positionH relativeFrom="page">
                  <wp:posOffset>1035685</wp:posOffset>
                </wp:positionH>
                <wp:positionV relativeFrom="page">
                  <wp:posOffset>2599055</wp:posOffset>
                </wp:positionV>
                <wp:extent cx="5784215" cy="332105"/>
                <wp:effectExtent l="0" t="0" r="6985" b="0"/>
                <wp:wrapNone/>
                <wp:docPr id="54" name="Rectangle 54"/>
                <wp:cNvGraphicFramePr/>
                <a:graphic xmlns:a="http://schemas.openxmlformats.org/drawingml/2006/main">
                  <a:graphicData uri="http://schemas.microsoft.com/office/word/2010/wordprocessingShape">
                    <wps:wsp>
                      <wps:cNvSpPr/>
                      <wps:spPr>
                        <a:xfrm>
                          <a:off x="0" y="0"/>
                          <a:ext cx="5784215" cy="332105"/>
                        </a:xfrm>
                        <a:prstGeom prst="rect">
                          <a:avLst/>
                        </a:prstGeom>
                        <a:solidFill>
                          <a:srgbClr val="265C3E"/>
                        </a:solidFill>
                        <a:ln w="25400" cap="flat" cmpd="sng" algn="ctr">
                          <a:noFill/>
                          <a:prstDash val="solid"/>
                        </a:ln>
                        <a:effectLst/>
                      </wps:spPr>
                      <wps:txbx>
                        <w:txbxContent>
                          <w:p w14:paraId="1198B6CD" w14:textId="77777777" w:rsidR="00502F56" w:rsidRPr="00353F42" w:rsidRDefault="00502F56" w:rsidP="00D87445">
                            <w:pPr>
                              <w:jc w:val="center"/>
                              <w:rPr>
                                <w:rFonts w:ascii="Calibri" w:hAnsi="Calibri" w:cs="Calibri"/>
                                <w:color w:val="FAF6E6"/>
                                <w:sz w:val="28"/>
                                <w:szCs w:val="28"/>
                              </w:rPr>
                            </w:pPr>
                            <w:r w:rsidRPr="00B0401C">
                              <w:rPr>
                                <w:b/>
                                <w:color w:val="F1F3D7"/>
                              </w:rPr>
                              <w:t>Potlucks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55B5F58" id="Rectangle 54" o:spid="_x0000_s1053" style="position:absolute;left:0;text-align:left;margin-left:81.55pt;margin-top:204.65pt;width:455.45pt;height:26.15pt;z-index:251584000;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Wm1ZwIAAMYEAAAOAAAAZHJzL2Uyb0RvYy54bWysVE1v2zAMvQ/YfxB0X504cdsZdYogXYcB&#10;RRu0HXpmZMk2oK9JSuzu14+Snbbrdhp2UUiR4iOfH3NxOShJDtz5zuiKzk9mlHDNTN3ppqLfH68/&#10;nVPiA+gapNG8os/c08vVxw8XvS15bloja+4IFtG+7G1F2xBsmWWetVyBPzGWawwK4xQEdF2T1Q56&#10;rK5kls9mp1lvXG2dYdx7vL0ag3SV6gvBWbgTwvNAZEWxt5BOl85dPLPVBZSNA9t2bGoD/qELBZ1G&#10;0JdSVxCA7F33RynVMWe8EeGEGZUZITrG0ww4zXz2bpqHFixPsyA53r7Q5P9fWXZ72DrS1RUtlpRo&#10;UPiN7pE10I3kBO+QoN76EvMe7NZNnkczTjsIp+IvzkGGROrzC6l8CIThZXF2vsznBSUMY4tFPp8V&#10;sWj2+to6H75yo0g0KuoQPnEJhxsfxtRjSgTzRnb1dSdlclyz20hHDoAfOD8tNosvU/Xf0qQmPcaL&#10;5QxFwACFJiQENJXF0b1uKAHZoIJZcAlbm4iA4FBG7Cvw7YiRyk4QUsc4TzKbWo1cjexEKwy7IZGb&#10;L+KTeLUz9TMy7swoRW/ZdYcAN+DDFhxqDxvEfQp3eAhpsGszWZS0xv38233MR0lglJIetYwT/diD&#10;45TIbxrF8nm+XEbxJ2dZnOXouLeR3duI3quNQTbnuLmWJTPmB3k0hTPqCdduHVExBJoh9sjd5GzC&#10;uGO4uIyv1ykNBW8h3OgHy2LxI7WPwxM4O337gKq5NUfdQ/lOAmNufKnNeh+M6JI+XnlFXUUHlyUp&#10;bFrsuI1v/ZT1+vez+gUAAP//AwBQSwMEFAAGAAgAAAAhALI1icPiAAAADAEAAA8AAABkcnMvZG93&#10;bnJldi54bWxMj8FOwzAQRO9I/IO1SNyoHVq5bYhTAVKDqMSB0gPc3HiJI2I7it02/Xu2JzjO7NPs&#10;TLEaXceOOMQ2eAXZRABDXwfT+kbB7mN9twAWk/ZGd8GjgjNGWJXXV4XOTTj5dzxuU8MoxMdcK7Ap&#10;9TnnsbbodJyEHj3dvsPgdCI5NNwM+kThruP3QkjudOvpg9U9Plusf7YHp2BTda/nT/m0WFa4e1vP&#10;bfXyVTulbm/GxwdgCcf0B8OlPlWHkjrtw8GbyDrScpoRqmAmllNgF0LMZzRvT5bMJPCy4P9HlL8A&#10;AAD//wMAUEsBAi0AFAAGAAgAAAAhALaDOJL+AAAA4QEAABMAAAAAAAAAAAAAAAAAAAAAAFtDb250&#10;ZW50X1R5cGVzXS54bWxQSwECLQAUAAYACAAAACEAOP0h/9YAAACUAQAACwAAAAAAAAAAAAAAAAAv&#10;AQAAX3JlbHMvLnJlbHNQSwECLQAUAAYACAAAACEAetlptWcCAADGBAAADgAAAAAAAAAAAAAAAAAu&#10;AgAAZHJzL2Uyb0RvYy54bWxQSwECLQAUAAYACAAAACEAsjWJw+IAAAAMAQAADwAAAAAAAAAAAAAA&#10;AADBBAAAZHJzL2Rvd25yZXYueG1sUEsFBgAAAAAEAAQA8wAAANAFAAAAAA==&#10;" o:allowincell="f" fillcolor="#265c3e" stroked="f" strokeweight="2pt">
                <v:textbox>
                  <w:txbxContent>
                    <w:p w14:paraId="1198B6CD" w14:textId="77777777" w:rsidR="00502F56" w:rsidRPr="00353F42" w:rsidRDefault="00502F56" w:rsidP="00D87445">
                      <w:pPr>
                        <w:jc w:val="center"/>
                        <w:rPr>
                          <w:rFonts w:ascii="Calibri" w:hAnsi="Calibri" w:cs="Calibri"/>
                          <w:color w:val="FAF6E6"/>
                          <w:sz w:val="28"/>
                          <w:szCs w:val="28"/>
                        </w:rPr>
                      </w:pPr>
                      <w:r w:rsidRPr="00B0401C">
                        <w:rPr>
                          <w:b/>
                          <w:color w:val="F1F3D7"/>
                        </w:rPr>
                        <w:t>Potlucks</w:t>
                      </w:r>
                    </w:p>
                  </w:txbxContent>
                </v:textbox>
                <w10:wrap anchorx="page" anchory="page"/>
              </v:rect>
            </w:pict>
          </mc:Fallback>
        </mc:AlternateContent>
      </w:r>
    </w:p>
    <w:p w14:paraId="61871202" w14:textId="2AB8CD4E" w:rsidR="00D87445" w:rsidRPr="00B0401C" w:rsidRDefault="00D87445" w:rsidP="002830FE">
      <w:pPr>
        <w:spacing w:after="180" w:line="240" w:lineRule="auto"/>
        <w:ind w:left="990" w:right="1188"/>
        <w:jc w:val="both"/>
        <w:rPr>
          <w:rFonts w:ascii="Corbel" w:eastAsia="Corbel" w:hAnsi="Corbel" w:cs="Times New Roman"/>
          <w:color w:val="262626"/>
          <w:sz w:val="18"/>
        </w:rPr>
      </w:pPr>
    </w:p>
    <w:p w14:paraId="15CABA4F" w14:textId="6E6D79D9" w:rsidR="00D87445" w:rsidRPr="00B0401C" w:rsidRDefault="00D87445" w:rsidP="00D87445">
      <w:pPr>
        <w:spacing w:after="180" w:line="240" w:lineRule="auto"/>
        <w:ind w:left="990" w:right="1188"/>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 xml:space="preserve">Potlucks are held at business meetings (March, June, September) and on most overnight rides.  Bring a dish to share and your </w:t>
      </w:r>
      <w:r w:rsidR="006E40EC">
        <w:rPr>
          <w:rFonts w:ascii="Calibri" w:eastAsia="Corbel" w:hAnsi="Calibri" w:cs="Times New Roman"/>
          <w:color w:val="262626"/>
          <w:sz w:val="24"/>
          <w:szCs w:val="24"/>
        </w:rPr>
        <w:t>ow</w:t>
      </w:r>
      <w:r w:rsidRPr="00B0401C">
        <w:rPr>
          <w:rFonts w:ascii="Calibri" w:eastAsia="Corbel" w:hAnsi="Calibri" w:cs="Times New Roman"/>
          <w:color w:val="262626"/>
          <w:sz w:val="24"/>
          <w:szCs w:val="24"/>
        </w:rPr>
        <w:t xml:space="preserve">n plates, cutlery and beverage.  If you can’t eat shared food, bring your own and eat with us anyway.  Dutch Oven cooking is popular and many cook with Dutch Ovens on overnight campouts. </w:t>
      </w:r>
    </w:p>
    <w:p w14:paraId="1D5A2B8A" w14:textId="48C36EA9" w:rsidR="00D87445" w:rsidRPr="00B0401C" w:rsidRDefault="00875502" w:rsidP="00D87445">
      <w:pPr>
        <w:spacing w:after="180" w:line="240" w:lineRule="auto"/>
        <w:ind w:left="990" w:right="1188"/>
        <w:jc w:val="both"/>
        <w:rPr>
          <w:rFonts w:ascii="Corbel" w:eastAsia="Corbel" w:hAnsi="Corbel" w:cs="Times New Roman"/>
          <w:color w:val="262626"/>
          <w:sz w:val="18"/>
        </w:rPr>
      </w:pPr>
      <w:r w:rsidRPr="00B0401C">
        <w:rPr>
          <w:rFonts w:ascii="Corbel" w:eastAsia="Corbel" w:hAnsi="Corbel" w:cs="Times New Roman"/>
          <w:noProof/>
          <w:color w:val="262626"/>
          <w:sz w:val="18"/>
        </w:rPr>
        <mc:AlternateContent>
          <mc:Choice Requires="wps">
            <w:drawing>
              <wp:anchor distT="228600" distB="0" distL="114300" distR="114300" simplePos="0" relativeHeight="251645952" behindDoc="0" locked="0" layoutInCell="0" allowOverlap="1" wp14:anchorId="1CA0E9D2" wp14:editId="1BEB01C2">
                <wp:simplePos x="0" y="0"/>
                <wp:positionH relativeFrom="page">
                  <wp:posOffset>1035339</wp:posOffset>
                </wp:positionH>
                <wp:positionV relativeFrom="page">
                  <wp:posOffset>4154286</wp:posOffset>
                </wp:positionV>
                <wp:extent cx="5784215" cy="332105"/>
                <wp:effectExtent l="0" t="0" r="6985" b="0"/>
                <wp:wrapNone/>
                <wp:docPr id="55" name="Rectangle 55"/>
                <wp:cNvGraphicFramePr/>
                <a:graphic xmlns:a="http://schemas.openxmlformats.org/drawingml/2006/main">
                  <a:graphicData uri="http://schemas.microsoft.com/office/word/2010/wordprocessingShape">
                    <wps:wsp>
                      <wps:cNvSpPr/>
                      <wps:spPr>
                        <a:xfrm>
                          <a:off x="0" y="0"/>
                          <a:ext cx="5784215" cy="332105"/>
                        </a:xfrm>
                        <a:prstGeom prst="rect">
                          <a:avLst/>
                        </a:prstGeom>
                        <a:solidFill>
                          <a:srgbClr val="265C3E"/>
                        </a:solidFill>
                        <a:ln w="25400" cap="flat" cmpd="sng" algn="ctr">
                          <a:noFill/>
                          <a:prstDash val="solid"/>
                        </a:ln>
                        <a:effectLst/>
                      </wps:spPr>
                      <wps:txbx>
                        <w:txbxContent>
                          <w:p w14:paraId="4623952E" w14:textId="77777777" w:rsidR="00502F56" w:rsidRPr="00353F42" w:rsidRDefault="00502F56" w:rsidP="002830FE">
                            <w:pPr>
                              <w:jc w:val="center"/>
                              <w:rPr>
                                <w:rFonts w:ascii="Calibri" w:hAnsi="Calibri" w:cs="Calibri"/>
                                <w:color w:val="FAF6E6"/>
                                <w:sz w:val="28"/>
                                <w:szCs w:val="28"/>
                              </w:rPr>
                            </w:pPr>
                            <w:r w:rsidRPr="00B0401C">
                              <w:rPr>
                                <w:b/>
                                <w:color w:val="F1F3D7"/>
                              </w:rPr>
                              <w:t>Terms, Names and Acronyms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CA0E9D2" id="Rectangle 55" o:spid="_x0000_s1054" style="position:absolute;left:0;text-align:left;margin-left:81.5pt;margin-top:327.1pt;width:455.45pt;height:26.15pt;z-index:251645952;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5sWaQIAAMYEAAAOAAAAZHJzL2Uyb0RvYy54bWysVE1PGzEQvVfqf7B8L5ssCdCIDYpCqSoh&#10;QEDFeeL1fkhe27WdbOiv77N3A5T2VPXizHhm38w8v8n5xb5TbCedb40u+PRowpnUwpStrgv+/fHq&#10;0xlnPpAuSRktC/4sPb9Yfvxw3tuFzE1jVCkdA4j2i94WvAnBLrLMi0Z25I+MlRrByriOAlxXZ6Wj&#10;HuidyvLJ5CTrjSutM0J6j9vLIciXCb+qpAi3VeVlYKrg6C2k06VzE89seU6L2pFtWjG2Qf/QRUet&#10;RtEXqEsKxLau/QOqa4Uz3lThSJguM1XVCplmwDTTybtpHhqyMs0Ccrx9ocn/P1hxs7tzrC0LPp9z&#10;pqnDG92DNdK1kgx3IKi3foG8B3vnRs/DjNPuK9fFX8zB9onU5xdS5T4wgcv56dksnwJcIHZ8nE8n&#10;CTR7/do6H75K07FoFNyhfOKSdtc+oCJSDymxmDeqLa9apZLj6s1aObYjPHB+Ml8ff4kt45Pf0pRm&#10;PeLz2QQiEAShVYoCzM5idK9rzkjVULAILtXWJlYA0lD7knwz1EiwYwmlY1wmmY2tRq4GdqIV9pt9&#10;IjefHYjcmPIZjDszSNFbcdVi7Gvy4Y4ctIcGsU/hFkelDLo2o8VZY9zPv93HfEgCUc56aBkT/diS&#10;k5ypbxpi+TydzaL4kzObn+Zw3NvI5m1Eb7u1AZtTbK4VyYz5QR3MypnuCWu3ilURIi1Qe+BudNZh&#10;2DEsrpCrVUqD4C2Fa/1gRQQ/UPu4fyJnx7cPUM2NOeieFu8kMOTGL7VZbYOp2qSPSPXAK14+OliW&#10;pIFxseM2vvVT1uvfz/IXAAAA//8DAFBLAwQUAAYACAAAACEAndXPluIAAAAMAQAADwAAAGRycy9k&#10;b3ducmV2LnhtbEyPMU/DMBSEdyT+g/WQ2KhDS502xKkAqUEgMVA6wObGjzjCfo5it03/Pe4E4+lO&#10;d9+Vq9FZdsAhdJ4k3E4yYEiN1x21ErYf65sFsBAVaWU9oYQTBlhVlxelKrQ/0jseNrFlqYRCoSSY&#10;GPuC89AYdCpMfI+UvG8/OBWTHFquB3VM5c7yaZYJ7lRHacGoHp8MNj+bvZPwWtuX06d4XCxr3L6t&#10;c1M/fzVOyuur8eEeWMQx/oXhjJ/QoUpMO78nHZhNWszSlyhBzO+mwM6JLJ8tge0k5JmYA69K/v9E&#10;9QsAAP//AwBQSwECLQAUAAYACAAAACEAtoM4kv4AAADhAQAAEwAAAAAAAAAAAAAAAAAAAAAAW0Nv&#10;bnRlbnRfVHlwZXNdLnhtbFBLAQItABQABgAIAAAAIQA4/SH/1gAAAJQBAAALAAAAAAAAAAAAAAAA&#10;AC8BAABfcmVscy8ucmVsc1BLAQItABQABgAIAAAAIQDfH5sWaQIAAMYEAAAOAAAAAAAAAAAAAAAA&#10;AC4CAABkcnMvZTJvRG9jLnhtbFBLAQItABQABgAIAAAAIQCd1c+W4gAAAAwBAAAPAAAAAAAAAAAA&#10;AAAAAMMEAABkcnMvZG93bnJldi54bWxQSwUGAAAAAAQABADzAAAA0gUAAAAA&#10;" o:allowincell="f" fillcolor="#265c3e" stroked="f" strokeweight="2pt">
                <v:textbox>
                  <w:txbxContent>
                    <w:p w14:paraId="4623952E" w14:textId="77777777" w:rsidR="00502F56" w:rsidRPr="00353F42" w:rsidRDefault="00502F56" w:rsidP="002830FE">
                      <w:pPr>
                        <w:jc w:val="center"/>
                        <w:rPr>
                          <w:rFonts w:ascii="Calibri" w:hAnsi="Calibri" w:cs="Calibri"/>
                          <w:color w:val="FAF6E6"/>
                          <w:sz w:val="28"/>
                          <w:szCs w:val="28"/>
                        </w:rPr>
                      </w:pPr>
                      <w:r w:rsidRPr="00B0401C">
                        <w:rPr>
                          <w:b/>
                          <w:color w:val="F1F3D7"/>
                        </w:rPr>
                        <w:t>Terms, Names and Acronyms</w:t>
                      </w:r>
                    </w:p>
                  </w:txbxContent>
                </v:textbox>
                <w10:wrap anchorx="page" anchory="page"/>
              </v:rect>
            </w:pict>
          </mc:Fallback>
        </mc:AlternateContent>
      </w:r>
    </w:p>
    <w:p w14:paraId="27450182" w14:textId="706CFF2A" w:rsidR="00D87445" w:rsidRPr="00B0401C" w:rsidRDefault="00D87445" w:rsidP="00D87445">
      <w:pPr>
        <w:spacing w:after="180" w:line="240" w:lineRule="auto"/>
        <w:ind w:left="990" w:right="1188"/>
        <w:jc w:val="both"/>
        <w:rPr>
          <w:rFonts w:ascii="Corbel" w:eastAsia="Corbel" w:hAnsi="Corbel" w:cs="Times New Roman"/>
          <w:color w:val="262626"/>
          <w:sz w:val="18"/>
        </w:rPr>
      </w:pPr>
    </w:p>
    <w:p w14:paraId="3FD18DCB" w14:textId="4CD14B9B" w:rsidR="00D87445" w:rsidRPr="00D66BEC" w:rsidRDefault="00DA77FC" w:rsidP="00D66BEC">
      <w:pPr>
        <w:spacing w:after="180" w:line="240" w:lineRule="auto"/>
        <w:ind w:left="990" w:right="1188"/>
        <w:jc w:val="both"/>
        <w:rPr>
          <w:rFonts w:ascii="Calibri" w:eastAsia="Corbel" w:hAnsi="Calibri" w:cs="Times New Roman"/>
          <w:bCs/>
          <w:color w:val="262626"/>
          <w:sz w:val="24"/>
          <w:szCs w:val="24"/>
        </w:rPr>
      </w:pPr>
      <w:r>
        <w:rPr>
          <w:rFonts w:ascii="Calibri" w:eastAsia="Corbel" w:hAnsi="Calibri" w:cs="Times New Roman"/>
          <w:b/>
          <w:noProof/>
          <w:color w:val="262626"/>
          <w:sz w:val="28"/>
          <w:szCs w:val="28"/>
        </w:rPr>
        <w:drawing>
          <wp:anchor distT="0" distB="0" distL="114300" distR="114300" simplePos="0" relativeHeight="251969024" behindDoc="0" locked="0" layoutInCell="1" allowOverlap="1" wp14:anchorId="28BD6BB4" wp14:editId="541B457B">
            <wp:simplePos x="0" y="0"/>
            <wp:positionH relativeFrom="column">
              <wp:posOffset>3041890</wp:posOffset>
            </wp:positionH>
            <wp:positionV relativeFrom="paragraph">
              <wp:posOffset>764044</wp:posOffset>
            </wp:positionV>
            <wp:extent cx="3656022" cy="3808675"/>
            <wp:effectExtent l="0" t="0" r="1905" b="190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6022" cy="3808675"/>
                    </a:xfrm>
                    <a:prstGeom prst="rect">
                      <a:avLst/>
                    </a:prstGeom>
                    <a:noFill/>
                  </pic:spPr>
                </pic:pic>
              </a:graphicData>
            </a:graphic>
            <wp14:sizeRelH relativeFrom="page">
              <wp14:pctWidth>0</wp14:pctWidth>
            </wp14:sizeRelH>
            <wp14:sizeRelV relativeFrom="page">
              <wp14:pctHeight>0</wp14:pctHeight>
            </wp14:sizeRelV>
          </wp:anchor>
        </w:drawing>
      </w:r>
      <w:r w:rsidR="00D87445" w:rsidRPr="00B0401C">
        <w:rPr>
          <w:rFonts w:ascii="Calibri" w:eastAsia="Corbel" w:hAnsi="Calibri" w:cs="Times New Roman"/>
          <w:color w:val="262626"/>
          <w:sz w:val="24"/>
          <w:szCs w:val="24"/>
        </w:rPr>
        <w:t>You will hear a lot of terms and names during the business meeting and in conversations with members.</w:t>
      </w:r>
      <w:r w:rsidR="00D66BEC">
        <w:rPr>
          <w:rFonts w:ascii="Calibri" w:eastAsia="Corbel" w:hAnsi="Calibri" w:cs="Times New Roman"/>
          <w:color w:val="262626"/>
          <w:sz w:val="24"/>
          <w:szCs w:val="24"/>
        </w:rPr>
        <w:t xml:space="preserve"> </w:t>
      </w:r>
      <w:r w:rsidR="00D87445" w:rsidRPr="00D66BEC">
        <w:rPr>
          <w:rFonts w:ascii="Calibri" w:eastAsia="Corbel" w:hAnsi="Calibri" w:cs="Times New Roman"/>
          <w:bCs/>
          <w:color w:val="262626"/>
          <w:sz w:val="24"/>
          <w:szCs w:val="24"/>
        </w:rPr>
        <w:t>Following, on the next pages, is a list of some Horse Camps, Trail Systems, and acronyms for State Agencies you may hear discussed.</w:t>
      </w:r>
    </w:p>
    <w:p w14:paraId="7DBF7EE2" w14:textId="144E6A4E" w:rsidR="00A248A5" w:rsidRDefault="00DA77FC" w:rsidP="00D87445">
      <w:pPr>
        <w:tabs>
          <w:tab w:val="left" w:pos="5950"/>
        </w:tabs>
        <w:spacing w:before="240" w:after="0" w:line="240" w:lineRule="auto"/>
        <w:ind w:left="-540" w:right="-720"/>
        <w:jc w:val="center"/>
        <w:rPr>
          <w:rFonts w:ascii="Calibri" w:eastAsia="Corbel" w:hAnsi="Calibri" w:cs="Times New Roman"/>
          <w:b/>
          <w:color w:val="262626"/>
          <w:sz w:val="28"/>
          <w:szCs w:val="28"/>
        </w:rPr>
      </w:pPr>
      <w:r>
        <w:rPr>
          <w:noProof/>
        </w:rPr>
        <w:drawing>
          <wp:anchor distT="0" distB="0" distL="114300" distR="114300" simplePos="0" relativeHeight="251968000" behindDoc="0" locked="0" layoutInCell="1" allowOverlap="1" wp14:anchorId="219F8B8B" wp14:editId="36BCD32D">
            <wp:simplePos x="0" y="0"/>
            <wp:positionH relativeFrom="column">
              <wp:posOffset>-274757</wp:posOffset>
            </wp:positionH>
            <wp:positionV relativeFrom="paragraph">
              <wp:posOffset>148030</wp:posOffset>
            </wp:positionV>
            <wp:extent cx="2458747" cy="3276591"/>
            <wp:effectExtent l="76200" t="76200" r="132080" b="13398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58747" cy="32765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1B5AF60" w14:textId="685A24A3" w:rsidR="00A248A5" w:rsidRPr="00A248A5" w:rsidRDefault="00A248A5" w:rsidP="00A248A5">
      <w:pPr>
        <w:rPr>
          <w:rFonts w:ascii="Calibri" w:eastAsia="Corbel" w:hAnsi="Calibri" w:cs="Times New Roman"/>
          <w:sz w:val="28"/>
          <w:szCs w:val="28"/>
        </w:rPr>
      </w:pPr>
    </w:p>
    <w:p w14:paraId="45EEF1F1" w14:textId="2DB76E5E" w:rsidR="00A248A5" w:rsidRDefault="00A248A5" w:rsidP="00D87445">
      <w:pPr>
        <w:tabs>
          <w:tab w:val="left" w:pos="5950"/>
        </w:tabs>
        <w:spacing w:before="240" w:after="0" w:line="240" w:lineRule="auto"/>
        <w:ind w:left="-540" w:right="-720"/>
        <w:jc w:val="center"/>
        <w:rPr>
          <w:rFonts w:ascii="Calibri" w:eastAsia="Corbel" w:hAnsi="Calibri" w:cs="Times New Roman"/>
          <w:sz w:val="28"/>
          <w:szCs w:val="28"/>
        </w:rPr>
      </w:pPr>
    </w:p>
    <w:p w14:paraId="75D28A0A" w14:textId="3A38B832" w:rsidR="00A248A5" w:rsidRPr="00A248A5" w:rsidRDefault="00A248A5" w:rsidP="00A248A5">
      <w:pPr>
        <w:pStyle w:val="NormalWeb"/>
        <w:shd w:val="clear" w:color="auto" w:fill="FFFFFF"/>
        <w:rPr>
          <w:rFonts w:ascii="Arial" w:eastAsia="Times New Roman" w:hAnsi="Arial" w:cs="Arial"/>
          <w:color w:val="000000"/>
          <w:sz w:val="18"/>
          <w:szCs w:val="18"/>
        </w:rPr>
      </w:pPr>
      <w:r>
        <w:rPr>
          <w:rFonts w:ascii="Calibri" w:eastAsia="Corbel" w:hAnsi="Calibri"/>
          <w:sz w:val="28"/>
          <w:szCs w:val="28"/>
        </w:rPr>
        <w:tab/>
      </w:r>
    </w:p>
    <w:p w14:paraId="769A3896" w14:textId="2CFF1674" w:rsidR="00B0401C" w:rsidRDefault="00DA77FC" w:rsidP="00D87445">
      <w:pPr>
        <w:tabs>
          <w:tab w:val="left" w:pos="5950"/>
        </w:tabs>
        <w:spacing w:before="240" w:after="0" w:line="240" w:lineRule="auto"/>
        <w:ind w:left="-540" w:right="-720"/>
        <w:jc w:val="center"/>
        <w:rPr>
          <w:rFonts w:ascii="Calibri" w:eastAsia="Corbel" w:hAnsi="Calibri" w:cs="Times New Roman"/>
          <w:b/>
          <w:color w:val="262626"/>
          <w:sz w:val="28"/>
          <w:szCs w:val="28"/>
        </w:rPr>
      </w:pPr>
      <w:r>
        <w:rPr>
          <w:noProof/>
        </w:rPr>
        <w:drawing>
          <wp:anchor distT="0" distB="0" distL="114300" distR="114300" simplePos="0" relativeHeight="251970048" behindDoc="0" locked="0" layoutInCell="1" allowOverlap="1" wp14:anchorId="397878AD" wp14:editId="1BC494DF">
            <wp:simplePos x="0" y="0"/>
            <wp:positionH relativeFrom="column">
              <wp:posOffset>1810631</wp:posOffset>
            </wp:positionH>
            <wp:positionV relativeFrom="paragraph">
              <wp:posOffset>1066667</wp:posOffset>
            </wp:positionV>
            <wp:extent cx="1411799" cy="2102956"/>
            <wp:effectExtent l="76200" t="76200" r="131445" b="12636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4706"/>
                    <a:stretch/>
                  </pic:blipFill>
                  <pic:spPr bwMode="auto">
                    <a:xfrm>
                      <a:off x="0" y="0"/>
                      <a:ext cx="1411799" cy="21029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7445" w:rsidRPr="00A248A5">
        <w:rPr>
          <w:rFonts w:ascii="Calibri" w:eastAsia="Corbel" w:hAnsi="Calibri" w:cs="Times New Roman"/>
          <w:sz w:val="28"/>
          <w:szCs w:val="28"/>
        </w:rPr>
        <w:br w:type="column"/>
      </w:r>
    </w:p>
    <w:p w14:paraId="4A5D5A0B" w14:textId="1683CCF2" w:rsidR="00D25DE4" w:rsidRPr="002830FE" w:rsidRDefault="00D25DE4" w:rsidP="00C86578">
      <w:pPr>
        <w:spacing w:after="0" w:line="240" w:lineRule="auto"/>
        <w:ind w:left="-540" w:right="-630"/>
        <w:jc w:val="center"/>
        <w:rPr>
          <w:rFonts w:ascii="Calibri" w:eastAsia="Corbel" w:hAnsi="Calibri" w:cs="Times New Roman"/>
          <w:b/>
          <w:color w:val="265C3E"/>
          <w:sz w:val="24"/>
          <w:szCs w:val="24"/>
        </w:rPr>
      </w:pPr>
    </w:p>
    <w:p w14:paraId="46C7F1E1" w14:textId="751A7045" w:rsidR="00D87445" w:rsidRDefault="00D87445" w:rsidP="00C86578">
      <w:pPr>
        <w:spacing w:after="0" w:line="240" w:lineRule="auto"/>
        <w:ind w:left="-540" w:right="-630"/>
        <w:jc w:val="center"/>
        <w:rPr>
          <w:rFonts w:ascii="Calibri" w:eastAsia="Corbel" w:hAnsi="Calibri" w:cs="Times New Roman"/>
          <w:b/>
          <w:color w:val="265C3E"/>
          <w:sz w:val="32"/>
          <w:szCs w:val="32"/>
        </w:rPr>
      </w:pPr>
    </w:p>
    <w:tbl>
      <w:tblPr>
        <w:tblStyle w:val="TableGrid"/>
        <w:tblW w:w="10530" w:type="dxa"/>
        <w:tblInd w:w="-432" w:type="dxa"/>
        <w:tblLook w:val="04A0" w:firstRow="1" w:lastRow="0" w:firstColumn="1" w:lastColumn="0" w:noHBand="0" w:noVBand="1"/>
      </w:tblPr>
      <w:tblGrid>
        <w:gridCol w:w="10530"/>
      </w:tblGrid>
      <w:tr w:rsidR="002042DB" w:rsidRPr="00B0401C" w14:paraId="6C66313F" w14:textId="77777777" w:rsidTr="00D4531C">
        <w:tc>
          <w:tcPr>
            <w:tcW w:w="10530" w:type="dxa"/>
            <w:tcBorders>
              <w:top w:val="single" w:sz="4" w:space="0" w:color="auto"/>
            </w:tcBorders>
            <w:shd w:val="clear" w:color="auto" w:fill="EAF1DD" w:themeFill="accent3" w:themeFillTint="33"/>
          </w:tcPr>
          <w:p w14:paraId="477EACB3" w14:textId="622D32D9" w:rsidR="00EF4FC2" w:rsidRDefault="002830FE" w:rsidP="002830FE">
            <w:pPr>
              <w:ind w:right="-990"/>
              <w:jc w:val="both"/>
              <w:rPr>
                <w:rFonts w:ascii="Calibri" w:eastAsia="Corbel" w:hAnsi="Calibri" w:cs="Times New Roman"/>
                <w:b/>
                <w:color w:val="262626"/>
              </w:rPr>
            </w:pPr>
            <w:r>
              <w:rPr>
                <w:noProof/>
              </w:rPr>
              <w:drawing>
                <wp:anchor distT="0" distB="0" distL="114300" distR="114300" simplePos="0" relativeHeight="251657216" behindDoc="0" locked="0" layoutInCell="1" allowOverlap="1" wp14:anchorId="06378AF0" wp14:editId="7207206F">
                  <wp:simplePos x="0" y="0"/>
                  <wp:positionH relativeFrom="column">
                    <wp:posOffset>-144145</wp:posOffset>
                  </wp:positionH>
                  <wp:positionV relativeFrom="paragraph">
                    <wp:posOffset>-552450</wp:posOffset>
                  </wp:positionV>
                  <wp:extent cx="6792595" cy="1250950"/>
                  <wp:effectExtent l="76200" t="76200" r="141605" b="13970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CH - Discover.png"/>
                          <pic:cNvPicPr/>
                        </pic:nvPicPr>
                        <pic:blipFill>
                          <a:blip r:embed="rId36">
                            <a:extLst>
                              <a:ext uri="{28A0092B-C50C-407E-A947-70E740481C1C}">
                                <a14:useLocalDpi xmlns:a14="http://schemas.microsoft.com/office/drawing/2010/main" val="0"/>
                              </a:ext>
                            </a:extLst>
                          </a:blip>
                          <a:stretch>
                            <a:fillRect/>
                          </a:stretch>
                        </pic:blipFill>
                        <pic:spPr>
                          <a:xfrm>
                            <a:off x="0" y="0"/>
                            <a:ext cx="6792595" cy="1250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F3C8E90" w14:textId="7022E4DA" w:rsidR="002830FE" w:rsidRDefault="002830FE" w:rsidP="002830FE">
            <w:pPr>
              <w:ind w:right="-990"/>
              <w:jc w:val="both"/>
              <w:rPr>
                <w:rFonts w:ascii="Calibri" w:eastAsia="Corbel" w:hAnsi="Calibri" w:cs="Times New Roman"/>
                <w:b/>
                <w:color w:val="262626"/>
                <w:sz w:val="16"/>
                <w:szCs w:val="16"/>
              </w:rPr>
            </w:pPr>
          </w:p>
          <w:p w14:paraId="07C845A1" w14:textId="6B69BDFB" w:rsidR="002830FE" w:rsidRDefault="002830FE" w:rsidP="002830FE">
            <w:pPr>
              <w:ind w:right="-990"/>
              <w:jc w:val="both"/>
              <w:rPr>
                <w:rFonts w:ascii="Calibri" w:eastAsia="Corbel" w:hAnsi="Calibri" w:cs="Times New Roman"/>
                <w:b/>
                <w:color w:val="262626"/>
                <w:sz w:val="16"/>
                <w:szCs w:val="16"/>
              </w:rPr>
            </w:pPr>
          </w:p>
          <w:p w14:paraId="3EAD548F" w14:textId="7B04AB96" w:rsidR="002830FE" w:rsidRDefault="002830FE" w:rsidP="002830FE">
            <w:pPr>
              <w:ind w:right="-990"/>
              <w:jc w:val="both"/>
              <w:rPr>
                <w:rFonts w:ascii="Calibri" w:eastAsia="Corbel" w:hAnsi="Calibri" w:cs="Times New Roman"/>
                <w:b/>
                <w:color w:val="262626"/>
                <w:sz w:val="16"/>
                <w:szCs w:val="16"/>
              </w:rPr>
            </w:pPr>
          </w:p>
          <w:p w14:paraId="7D3783E3" w14:textId="77777777" w:rsidR="002830FE" w:rsidRPr="002830FE" w:rsidRDefault="002830FE" w:rsidP="002830FE">
            <w:pPr>
              <w:ind w:right="-990"/>
              <w:jc w:val="both"/>
              <w:rPr>
                <w:rFonts w:ascii="Calibri" w:eastAsia="Corbel" w:hAnsi="Calibri" w:cs="Times New Roman"/>
                <w:b/>
                <w:color w:val="262626"/>
                <w:sz w:val="16"/>
                <w:szCs w:val="16"/>
              </w:rPr>
            </w:pPr>
          </w:p>
          <w:p w14:paraId="71E75314" w14:textId="0ED5AFA0" w:rsidR="002042DB" w:rsidRPr="002042DB" w:rsidRDefault="00D42950" w:rsidP="00D42950">
            <w:pPr>
              <w:spacing w:before="240"/>
              <w:ind w:left="1422" w:right="-990"/>
              <w:jc w:val="both"/>
              <w:rPr>
                <w:rFonts w:ascii="Calibri" w:eastAsia="Corbel" w:hAnsi="Calibri" w:cs="Times New Roman"/>
                <w:b/>
                <w:color w:val="262626"/>
              </w:rPr>
            </w:pPr>
            <w:r>
              <w:rPr>
                <w:rFonts w:ascii="Calibri" w:eastAsia="Corbel" w:hAnsi="Calibri" w:cs="Times New Roman"/>
                <w:noProof/>
                <w:sz w:val="28"/>
                <w:szCs w:val="28"/>
              </w:rPr>
              <w:drawing>
                <wp:anchor distT="0" distB="0" distL="114300" distR="114300" simplePos="0" relativeHeight="251662336" behindDoc="0" locked="0" layoutInCell="1" allowOverlap="1" wp14:anchorId="6F63D3F2" wp14:editId="0C3E0553">
                  <wp:simplePos x="0" y="0"/>
                  <wp:positionH relativeFrom="column">
                    <wp:posOffset>17780</wp:posOffset>
                  </wp:positionH>
                  <wp:positionV relativeFrom="paragraph">
                    <wp:posOffset>204470</wp:posOffset>
                  </wp:positionV>
                  <wp:extent cx="817586" cy="820397"/>
                  <wp:effectExtent l="0" t="0" r="1905"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clrChange>
                              <a:clrFrom>
                                <a:srgbClr val="020202">
                                  <a:alpha val="784"/>
                                </a:srgbClr>
                              </a:clrFrom>
                              <a:clrTo>
                                <a:srgbClr val="020202">
                                  <a:alpha val="0"/>
                                </a:srgbClr>
                              </a:clrTo>
                            </a:clrChange>
                            <a:extLst>
                              <a:ext uri="{28A0092B-C50C-407E-A947-70E740481C1C}">
                                <a14:useLocalDpi xmlns:a14="http://schemas.microsoft.com/office/drawing/2010/main" val="0"/>
                              </a:ext>
                            </a:extLst>
                          </a:blip>
                          <a:srcRect/>
                          <a:stretch>
                            <a:fillRect/>
                          </a:stretch>
                        </pic:blipFill>
                        <pic:spPr bwMode="auto">
                          <a:xfrm>
                            <a:off x="0" y="0"/>
                            <a:ext cx="817586" cy="820397"/>
                          </a:xfrm>
                          <a:prstGeom prst="rect">
                            <a:avLst/>
                          </a:prstGeom>
                          <a:noFill/>
                        </pic:spPr>
                      </pic:pic>
                    </a:graphicData>
                  </a:graphic>
                  <wp14:sizeRelH relativeFrom="page">
                    <wp14:pctWidth>0</wp14:pctWidth>
                  </wp14:sizeRelH>
                  <wp14:sizeRelV relativeFrom="page">
                    <wp14:pctHeight>0</wp14:pctHeight>
                  </wp14:sizeRelV>
                </wp:anchor>
              </w:drawing>
            </w:r>
            <w:r w:rsidR="00EF4FC2">
              <w:rPr>
                <w:rFonts w:ascii="Calibri" w:eastAsia="Corbel" w:hAnsi="Calibri" w:cs="Times New Roman"/>
                <w:b/>
                <w:color w:val="262626"/>
              </w:rPr>
              <w:t xml:space="preserve">Department of Natural Resources (DNR) </w:t>
            </w:r>
            <w:r w:rsidR="002042DB" w:rsidRPr="002042DB">
              <w:rPr>
                <w:rFonts w:ascii="Calibri" w:eastAsia="Corbel" w:hAnsi="Calibri" w:cs="Times New Roman"/>
                <w:b/>
                <w:color w:val="262626"/>
              </w:rPr>
              <w:t>– Discover Pass</w:t>
            </w:r>
          </w:p>
          <w:p w14:paraId="1DBADFA7" w14:textId="3B362693" w:rsidR="002042DB" w:rsidRPr="002042DB" w:rsidRDefault="002042DB" w:rsidP="00D42950">
            <w:pPr>
              <w:ind w:left="1422" w:right="258"/>
              <w:jc w:val="both"/>
              <w:rPr>
                <w:rFonts w:ascii="Calibri" w:eastAsia="Corbel" w:hAnsi="Calibri" w:cs="Times New Roman"/>
                <w:b/>
                <w:color w:val="262626"/>
              </w:rPr>
            </w:pPr>
            <w:r w:rsidRPr="002042DB">
              <w:rPr>
                <w:rFonts w:ascii="Calibri" w:eastAsia="Corbel" w:hAnsi="Calibri" w:cs="Times New Roman"/>
                <w:color w:val="262626"/>
              </w:rPr>
              <w:t xml:space="preserve">Washington State Department of Natural Resources administers state land that provides income to the state, like timberland.  They also administer other lands through agreements with other agencies, like Parks.  Many popular riding areas are located on land managed by DNR.  Discover Pass required.  Elbe Hills, Capitol Forest.     </w:t>
            </w:r>
            <w:r w:rsidR="00D42950">
              <w:rPr>
                <w:rFonts w:ascii="Calibri" w:eastAsia="Corbel" w:hAnsi="Calibri" w:cs="Times New Roman"/>
                <w:color w:val="262626"/>
              </w:rPr>
              <w:t>DNR main contact is 360-902-1000</w:t>
            </w:r>
            <w:r w:rsidRPr="002042DB">
              <w:rPr>
                <w:rFonts w:ascii="Calibri" w:eastAsia="Corbel" w:hAnsi="Calibri" w:cs="Times New Roman"/>
                <w:color w:val="262626"/>
              </w:rPr>
              <w:t>.</w:t>
            </w:r>
          </w:p>
          <w:p w14:paraId="500D693C" w14:textId="1C09A60E" w:rsidR="002042DB" w:rsidRPr="002042DB" w:rsidRDefault="004712F3" w:rsidP="002042DB">
            <w:pPr>
              <w:pStyle w:val="NormalWeb"/>
              <w:shd w:val="clear" w:color="auto" w:fill="EAF1DD" w:themeFill="accent3" w:themeFillTint="33"/>
              <w:rPr>
                <w:rFonts w:asciiTheme="minorHAnsi" w:eastAsia="Times New Roman" w:hAnsiTheme="minorHAnsi" w:cstheme="minorHAnsi"/>
                <w:color w:val="000000"/>
                <w:sz w:val="22"/>
                <w:szCs w:val="22"/>
              </w:rPr>
            </w:pPr>
            <w:r>
              <w:rPr>
                <w:rFonts w:ascii="Calibri" w:eastAsia="Corbel" w:hAnsi="Calibri"/>
                <w:noProof/>
                <w:sz w:val="28"/>
                <w:szCs w:val="28"/>
              </w:rPr>
              <w:drawing>
                <wp:anchor distT="0" distB="0" distL="114300" distR="114300" simplePos="0" relativeHeight="251664384" behindDoc="0" locked="0" layoutInCell="1" allowOverlap="1" wp14:anchorId="39A56469" wp14:editId="4EE4ABFD">
                  <wp:simplePos x="0" y="0"/>
                  <wp:positionH relativeFrom="column">
                    <wp:posOffset>5382260</wp:posOffset>
                  </wp:positionH>
                  <wp:positionV relativeFrom="paragraph">
                    <wp:posOffset>64135</wp:posOffset>
                  </wp:positionV>
                  <wp:extent cx="995680" cy="2103942"/>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95680" cy="2103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AFB73" w14:textId="630333C6" w:rsidR="00AA1BAB" w:rsidRDefault="002042DB" w:rsidP="004712F3">
            <w:pPr>
              <w:pStyle w:val="NormalWeb"/>
              <w:shd w:val="clear" w:color="auto" w:fill="EAF1DD" w:themeFill="accent3" w:themeFillTint="33"/>
              <w:ind w:right="2418"/>
              <w:rPr>
                <w:rFonts w:asciiTheme="minorHAnsi" w:eastAsia="Times New Roman" w:hAnsiTheme="minorHAnsi" w:cstheme="minorHAnsi"/>
                <w:color w:val="000000"/>
                <w:sz w:val="22"/>
                <w:szCs w:val="22"/>
              </w:rPr>
            </w:pPr>
            <w:r w:rsidRPr="002042DB">
              <w:rPr>
                <w:rFonts w:asciiTheme="minorHAnsi" w:eastAsia="Times New Roman" w:hAnsiTheme="minorHAnsi" w:cstheme="minorHAnsi"/>
                <w:color w:val="000000"/>
                <w:sz w:val="22"/>
                <w:szCs w:val="22"/>
              </w:rPr>
              <w:t>The </w:t>
            </w:r>
            <w:r w:rsidRPr="002042DB">
              <w:rPr>
                <w:rFonts w:asciiTheme="minorHAnsi" w:eastAsia="Times New Roman" w:hAnsiTheme="minorHAnsi" w:cstheme="minorHAnsi"/>
                <w:b/>
                <w:bCs/>
                <w:color w:val="000000"/>
                <w:sz w:val="22"/>
                <w:szCs w:val="22"/>
              </w:rPr>
              <w:t>Discover Pass </w:t>
            </w:r>
            <w:r w:rsidRPr="002042DB">
              <w:rPr>
                <w:rFonts w:asciiTheme="minorHAnsi" w:eastAsia="Times New Roman" w:hAnsiTheme="minorHAnsi" w:cstheme="minorHAnsi"/>
                <w:color w:val="000000"/>
                <w:sz w:val="22"/>
                <w:szCs w:val="22"/>
              </w:rPr>
              <w:t>allows you to enjoy </w:t>
            </w:r>
            <w:r w:rsidRPr="002042DB">
              <w:rPr>
                <w:rFonts w:asciiTheme="minorHAnsi" w:eastAsia="Times New Roman" w:hAnsiTheme="minorHAnsi" w:cstheme="minorHAnsi"/>
                <w:b/>
                <w:bCs/>
                <w:color w:val="000000"/>
                <w:sz w:val="22"/>
                <w:szCs w:val="22"/>
              </w:rPr>
              <w:t>millions of acres </w:t>
            </w:r>
            <w:r w:rsidRPr="002042DB">
              <w:rPr>
                <w:rFonts w:asciiTheme="minorHAnsi" w:eastAsia="Times New Roman" w:hAnsiTheme="minorHAnsi" w:cstheme="minorHAnsi"/>
                <w:color w:val="000000"/>
                <w:sz w:val="22"/>
                <w:szCs w:val="22"/>
              </w:rPr>
              <w:t>of Washington state-managed recreation lands – including state parks, water-access points, heritage sites, wildlife and natural areas, trails and trailheads.</w:t>
            </w:r>
          </w:p>
          <w:p w14:paraId="035B8983" w14:textId="5B9492BA" w:rsidR="002042DB" w:rsidRPr="00AA1BAB" w:rsidRDefault="002042DB" w:rsidP="004712F3">
            <w:pPr>
              <w:pStyle w:val="NormalWeb"/>
              <w:shd w:val="clear" w:color="auto" w:fill="EAF1DD" w:themeFill="accent3" w:themeFillTint="33"/>
              <w:ind w:right="2418"/>
              <w:rPr>
                <w:rFonts w:asciiTheme="minorHAnsi" w:eastAsia="Times New Roman" w:hAnsiTheme="minorHAnsi" w:cstheme="minorHAnsi"/>
                <w:color w:val="000000"/>
                <w:sz w:val="22"/>
                <w:szCs w:val="22"/>
              </w:rPr>
            </w:pPr>
            <w:r w:rsidRPr="00AA1BAB">
              <w:rPr>
                <w:rFonts w:asciiTheme="minorHAnsi" w:eastAsia="Times New Roman" w:hAnsiTheme="minorHAnsi" w:cstheme="minorHAnsi"/>
                <w:b/>
                <w:bCs/>
                <w:color w:val="000000"/>
                <w:sz w:val="22"/>
                <w:szCs w:val="22"/>
              </w:rPr>
              <w:t>Annual Discover Pass</w:t>
            </w:r>
          </w:p>
          <w:p w14:paraId="00A15445" w14:textId="30769241" w:rsidR="002042DB" w:rsidRPr="002042DB" w:rsidRDefault="002042DB" w:rsidP="004712F3">
            <w:pPr>
              <w:numPr>
                <w:ilvl w:val="0"/>
                <w:numId w:val="11"/>
              </w:numPr>
              <w:shd w:val="clear" w:color="auto" w:fill="EAF1DD" w:themeFill="accent3" w:themeFillTint="33"/>
              <w:tabs>
                <w:tab w:val="clear" w:pos="720"/>
              </w:tabs>
              <w:ind w:left="429" w:right="2418" w:hanging="180"/>
              <w:rPr>
                <w:rFonts w:eastAsia="Times New Roman" w:cstheme="minorHAnsi"/>
                <w:b/>
                <w:bCs/>
              </w:rPr>
            </w:pPr>
            <w:r w:rsidRPr="00A248A5">
              <w:rPr>
                <w:rFonts w:eastAsia="Times New Roman" w:cstheme="minorHAnsi"/>
                <w:color w:val="000000"/>
              </w:rPr>
              <w:t>$35 from the WILD system (at a</w:t>
            </w:r>
            <w:r w:rsidRPr="00A248A5">
              <w:rPr>
                <w:rFonts w:eastAsia="Times New Roman" w:cstheme="minorHAnsi"/>
              </w:rPr>
              <w:t> </w:t>
            </w:r>
            <w:hyperlink r:id="rId39" w:history="1">
              <w:r w:rsidRPr="00A248A5">
                <w:rPr>
                  <w:rFonts w:eastAsia="Times New Roman" w:cstheme="minorHAnsi"/>
                  <w:u w:val="single"/>
                </w:rPr>
                <w:t>license dealer</w:t>
              </w:r>
            </w:hyperlink>
            <w:r w:rsidRPr="00A248A5">
              <w:rPr>
                <w:rFonts w:eastAsia="Times New Roman" w:cstheme="minorHAnsi"/>
              </w:rPr>
              <w:t>, on the </w:t>
            </w:r>
            <w:hyperlink r:id="rId40" w:history="1">
              <w:r w:rsidRPr="00A248A5">
                <w:rPr>
                  <w:rFonts w:eastAsia="Times New Roman" w:cstheme="minorHAnsi"/>
                  <w:u w:val="single"/>
                </w:rPr>
                <w:t>internet</w:t>
              </w:r>
            </w:hyperlink>
            <w:r w:rsidRPr="00A248A5">
              <w:rPr>
                <w:rFonts w:eastAsia="Times New Roman" w:cstheme="minorHAnsi"/>
              </w:rPr>
              <w:t xml:space="preserve"> or by </w:t>
            </w:r>
            <w:r w:rsidRPr="002042DB">
              <w:rPr>
                <w:rFonts w:eastAsia="Times New Roman" w:cstheme="minorHAnsi"/>
              </w:rPr>
              <w:br/>
            </w:r>
            <w:r w:rsidRPr="00A248A5">
              <w:rPr>
                <w:rFonts w:eastAsia="Times New Roman" w:cstheme="minorHAnsi"/>
              </w:rPr>
              <w:t>phone 1-866-320-9933)</w:t>
            </w:r>
          </w:p>
          <w:p w14:paraId="322D5BCE" w14:textId="561EDEFA" w:rsidR="002042DB" w:rsidRPr="00A248A5" w:rsidRDefault="002042DB" w:rsidP="004712F3">
            <w:pPr>
              <w:shd w:val="clear" w:color="auto" w:fill="EAF1DD" w:themeFill="accent3" w:themeFillTint="33"/>
              <w:ind w:left="159" w:right="2418"/>
              <w:rPr>
                <w:rFonts w:eastAsia="Times New Roman" w:cstheme="minorHAnsi"/>
                <w:b/>
                <w:bCs/>
              </w:rPr>
            </w:pPr>
            <w:r w:rsidRPr="00A248A5">
              <w:rPr>
                <w:rFonts w:eastAsia="Times New Roman" w:cstheme="minorHAnsi"/>
                <w:b/>
                <w:bCs/>
              </w:rPr>
              <w:t>Discover One-day Pass</w:t>
            </w:r>
          </w:p>
          <w:p w14:paraId="566F3545" w14:textId="1BE68BE4" w:rsidR="002042DB" w:rsidRPr="002042DB" w:rsidRDefault="002042DB" w:rsidP="004712F3">
            <w:pPr>
              <w:pStyle w:val="NormalWeb"/>
              <w:numPr>
                <w:ilvl w:val="0"/>
                <w:numId w:val="12"/>
              </w:numPr>
              <w:shd w:val="clear" w:color="auto" w:fill="EAF1DD" w:themeFill="accent3" w:themeFillTint="33"/>
              <w:ind w:left="429" w:right="2418" w:hanging="270"/>
              <w:rPr>
                <w:rFonts w:asciiTheme="minorHAnsi" w:eastAsia="Times New Roman" w:hAnsiTheme="minorHAnsi" w:cstheme="minorHAnsi"/>
                <w:color w:val="000000"/>
                <w:sz w:val="22"/>
                <w:szCs w:val="22"/>
              </w:rPr>
            </w:pPr>
            <w:r w:rsidRPr="00A248A5">
              <w:rPr>
                <w:rFonts w:asciiTheme="minorHAnsi" w:eastAsia="Times New Roman" w:hAnsiTheme="minorHAnsi" w:cstheme="minorHAnsi"/>
                <w:sz w:val="22"/>
                <w:szCs w:val="22"/>
              </w:rPr>
              <w:t>$11.50 from the WILD system (at a </w:t>
            </w:r>
            <w:hyperlink r:id="rId41" w:history="1">
              <w:r w:rsidRPr="00A248A5">
                <w:rPr>
                  <w:rFonts w:asciiTheme="minorHAnsi" w:eastAsia="Times New Roman" w:hAnsiTheme="minorHAnsi" w:cstheme="minorHAnsi"/>
                  <w:sz w:val="22"/>
                  <w:szCs w:val="22"/>
                  <w:u w:val="single"/>
                </w:rPr>
                <w:t>license dealer</w:t>
              </w:r>
            </w:hyperlink>
            <w:r w:rsidRPr="00A248A5">
              <w:rPr>
                <w:rFonts w:asciiTheme="minorHAnsi" w:eastAsia="Times New Roman" w:hAnsiTheme="minorHAnsi" w:cstheme="minorHAnsi"/>
                <w:sz w:val="22"/>
                <w:szCs w:val="22"/>
              </w:rPr>
              <w:t>, on the </w:t>
            </w:r>
            <w:hyperlink r:id="rId42" w:history="1">
              <w:r w:rsidRPr="00A248A5">
                <w:rPr>
                  <w:rFonts w:asciiTheme="minorHAnsi" w:eastAsia="Times New Roman" w:hAnsiTheme="minorHAnsi" w:cstheme="minorHAnsi"/>
                  <w:sz w:val="22"/>
                  <w:szCs w:val="22"/>
                  <w:u w:val="single"/>
                </w:rPr>
                <w:t>internet</w:t>
              </w:r>
            </w:hyperlink>
            <w:r w:rsidRPr="00A248A5">
              <w:rPr>
                <w:rFonts w:asciiTheme="minorHAnsi" w:eastAsia="Times New Roman" w:hAnsiTheme="minorHAnsi" w:cstheme="minorHAnsi"/>
                <w:color w:val="000000"/>
                <w:sz w:val="22"/>
                <w:szCs w:val="22"/>
              </w:rPr>
              <w:t> or by</w:t>
            </w:r>
            <w:r w:rsidR="00BB49C4">
              <w:rPr>
                <w:rFonts w:asciiTheme="minorHAnsi" w:eastAsia="Times New Roman" w:hAnsiTheme="minorHAnsi" w:cstheme="minorHAnsi"/>
                <w:color w:val="000000"/>
                <w:sz w:val="22"/>
                <w:szCs w:val="22"/>
              </w:rPr>
              <w:t xml:space="preserve"> </w:t>
            </w:r>
            <w:r w:rsidR="00D42950">
              <w:rPr>
                <w:rFonts w:asciiTheme="minorHAnsi" w:eastAsia="Times New Roman" w:hAnsiTheme="minorHAnsi" w:cstheme="minorHAnsi"/>
                <w:color w:val="000000"/>
                <w:sz w:val="22"/>
                <w:szCs w:val="22"/>
              </w:rPr>
              <w:br/>
            </w:r>
            <w:r w:rsidRPr="00A248A5">
              <w:rPr>
                <w:rFonts w:asciiTheme="minorHAnsi" w:eastAsia="Times New Roman" w:hAnsiTheme="minorHAnsi" w:cstheme="minorHAnsi"/>
                <w:color w:val="000000"/>
                <w:sz w:val="22"/>
                <w:szCs w:val="22"/>
              </w:rPr>
              <w:t>phone 1-866-320-9933)</w:t>
            </w:r>
          </w:p>
          <w:p w14:paraId="53F3F270" w14:textId="34D6AFEB" w:rsidR="002042DB" w:rsidRPr="002042DB" w:rsidRDefault="002042DB" w:rsidP="004712F3">
            <w:pPr>
              <w:numPr>
                <w:ilvl w:val="0"/>
                <w:numId w:val="11"/>
              </w:numPr>
              <w:shd w:val="clear" w:color="auto" w:fill="EAF1DD" w:themeFill="accent3" w:themeFillTint="33"/>
              <w:tabs>
                <w:tab w:val="clear" w:pos="720"/>
                <w:tab w:val="num" w:pos="339"/>
              </w:tabs>
              <w:spacing w:after="100" w:afterAutospacing="1"/>
              <w:ind w:left="339" w:right="2418" w:hanging="180"/>
              <w:jc w:val="both"/>
              <w:rPr>
                <w:rFonts w:ascii="Calibri" w:eastAsia="Corbel" w:hAnsi="Calibri" w:cs="Times New Roman"/>
                <w:b/>
                <w:color w:val="262626"/>
              </w:rPr>
            </w:pPr>
            <w:r w:rsidRPr="00A248A5">
              <w:rPr>
                <w:rFonts w:eastAsia="Times New Roman" w:cstheme="minorHAnsi"/>
                <w:i/>
                <w:iCs/>
                <w:color w:val="000000"/>
              </w:rPr>
              <w:t>Passes are also available for purchase at State Parks headquarters and region offices, and at state parks when staff is available.</w:t>
            </w:r>
          </w:p>
        </w:tc>
      </w:tr>
      <w:tr w:rsidR="002042DB" w:rsidRPr="00B0401C" w14:paraId="5F445C0D" w14:textId="77777777" w:rsidTr="00D4531C">
        <w:tc>
          <w:tcPr>
            <w:tcW w:w="10530" w:type="dxa"/>
            <w:tcBorders>
              <w:bottom w:val="single" w:sz="4" w:space="0" w:color="auto"/>
              <w:right w:val="single" w:sz="4" w:space="0" w:color="auto"/>
            </w:tcBorders>
            <w:shd w:val="clear" w:color="auto" w:fill="auto"/>
          </w:tcPr>
          <w:p w14:paraId="0188BB71" w14:textId="0E6995DA" w:rsidR="00BB49C4" w:rsidRPr="002042DB" w:rsidRDefault="002042DB" w:rsidP="00D42950">
            <w:pPr>
              <w:spacing w:before="240"/>
              <w:ind w:left="1520" w:right="160"/>
              <w:jc w:val="both"/>
              <w:rPr>
                <w:rFonts w:ascii="Calibri" w:eastAsia="Corbel" w:hAnsi="Calibri" w:cs="Times New Roman"/>
                <w:b/>
                <w:color w:val="262626"/>
              </w:rPr>
            </w:pPr>
            <w:r w:rsidRPr="002042DB">
              <w:rPr>
                <w:rFonts w:ascii="Calibri" w:eastAsia="Corbel" w:hAnsi="Calibri" w:cs="Times New Roman"/>
                <w:b/>
                <w:color w:val="262626"/>
              </w:rPr>
              <w:t>WDFW – Washington Department of Fish &amp; Wildlife Pass</w:t>
            </w:r>
          </w:p>
          <w:p w14:paraId="1592018C" w14:textId="228A25A9" w:rsidR="002042DB" w:rsidRPr="002042DB" w:rsidRDefault="00D0265A" w:rsidP="00D42950">
            <w:pPr>
              <w:ind w:left="1520" w:right="160"/>
              <w:rPr>
                <w:rFonts w:ascii="Calibri" w:eastAsia="Corbel" w:hAnsi="Calibri" w:cs="Times New Roman"/>
                <w:color w:val="262626"/>
              </w:rPr>
            </w:pPr>
            <w:r>
              <w:rPr>
                <w:noProof/>
              </w:rPr>
              <w:object w:dxaOrig="1440" w:dyaOrig="1440" w14:anchorId="47ACCF5B">
                <v:shape id="_x0000_s1057" type="#_x0000_t75" style="position:absolute;left:0;text-align:left;margin-left:2.75pt;margin-top:14.25pt;width:61.45pt;height:75.15pt;z-index:251764224;mso-position-horizontal-relative:text;mso-position-vertical-relative:text;mso-width-relative:page;mso-height-relative:page">
                  <v:imagedata r:id="rId43" o:title="" chromakey="#fdfdfd"/>
                </v:shape>
                <o:OLEObject Type="Embed" ProgID="PBrush" ShapeID="_x0000_s1057" DrawAspect="Content" ObjectID="_1704445685" r:id="rId44"/>
              </w:object>
            </w:r>
            <w:r w:rsidR="002042DB" w:rsidRPr="002042DB">
              <w:rPr>
                <w:rFonts w:ascii="Calibri" w:eastAsia="Corbel" w:hAnsi="Calibri" w:cs="Times New Roman"/>
                <w:color w:val="262626"/>
              </w:rPr>
              <w:t>Washington State Department of Fish and Wildlife is another state agency that administers lands with popular trail systems.</w:t>
            </w:r>
            <w:r w:rsidR="00BF1397">
              <w:rPr>
                <w:rFonts w:ascii="Calibri" w:eastAsia="Corbel" w:hAnsi="Calibri" w:cs="Times New Roman"/>
                <w:color w:val="262626"/>
              </w:rPr>
              <w:t xml:space="preserve"> WDFW main contact is 360-902-2200.</w:t>
            </w:r>
          </w:p>
          <w:p w14:paraId="703753AD" w14:textId="486395B2" w:rsidR="002042DB" w:rsidRPr="002042DB" w:rsidRDefault="002042DB" w:rsidP="00D42950">
            <w:pPr>
              <w:tabs>
                <w:tab w:val="left" w:pos="9887"/>
              </w:tabs>
              <w:ind w:left="1520" w:right="160"/>
              <w:jc w:val="both"/>
              <w:rPr>
                <w:rFonts w:ascii="Calibri" w:eastAsia="Corbel" w:hAnsi="Calibri" w:cs="Times New Roman"/>
                <w:b/>
                <w:color w:val="262626"/>
              </w:rPr>
            </w:pPr>
          </w:p>
          <w:p w14:paraId="4B4CB8A9" w14:textId="36CF8762" w:rsidR="002042DB" w:rsidRDefault="002042DB" w:rsidP="00D42950">
            <w:pPr>
              <w:ind w:left="1520" w:right="160"/>
              <w:jc w:val="both"/>
              <w:rPr>
                <w:rFonts w:eastAsia="Times New Roman" w:cstheme="minorHAnsi"/>
                <w:color w:val="000000"/>
              </w:rPr>
            </w:pPr>
            <w:r w:rsidRPr="004712F3">
              <w:rPr>
                <w:rFonts w:eastAsia="Times New Roman" w:cstheme="minorHAnsi"/>
                <w:b/>
                <w:bCs/>
                <w:color w:val="000000"/>
              </w:rPr>
              <w:t>The Discover Pass is required on state recreation lands and water-access sites managed by Washington State Parks (State Parks), Washington Department of Fish and Wildlife (WDFW) and Washington State Department of Natural Resources (DNR)</w:t>
            </w:r>
            <w:r w:rsidRPr="00A248A5">
              <w:rPr>
                <w:rFonts w:eastAsia="Times New Roman" w:cstheme="minorHAnsi"/>
                <w:color w:val="000000"/>
              </w:rPr>
              <w:t>. These lands include state parks, water-access points, heritage sites, wildlife and natural areas, DNR and WDFW campgrounds, trails and trailheads and all DNR managed uplands (natural areas and trustlands, but not aquatic lands.</w:t>
            </w:r>
          </w:p>
          <w:p w14:paraId="64D9C4ED" w14:textId="4C9A0208" w:rsidR="002042DB" w:rsidRPr="002042DB" w:rsidRDefault="002042DB" w:rsidP="00ED4B0A">
            <w:pPr>
              <w:ind w:right="67"/>
              <w:jc w:val="both"/>
              <w:rPr>
                <w:rFonts w:eastAsia="Corbel" w:cstheme="minorHAnsi"/>
                <w:b/>
                <w:color w:val="262626"/>
              </w:rPr>
            </w:pPr>
          </w:p>
        </w:tc>
      </w:tr>
      <w:tr w:rsidR="002042DB" w:rsidRPr="0062787B" w14:paraId="7A9E3F63" w14:textId="77777777" w:rsidTr="00D4531C">
        <w:tc>
          <w:tcPr>
            <w:tcW w:w="10530" w:type="dxa"/>
            <w:tcBorders>
              <w:top w:val="single" w:sz="4" w:space="0" w:color="auto"/>
              <w:bottom w:val="single" w:sz="4" w:space="0" w:color="auto"/>
              <w:right w:val="single" w:sz="4" w:space="0" w:color="auto"/>
            </w:tcBorders>
            <w:shd w:val="clear" w:color="auto" w:fill="EAF1DD" w:themeFill="accent3" w:themeFillTint="33"/>
          </w:tcPr>
          <w:p w14:paraId="13801EEA" w14:textId="5ACFCF67" w:rsidR="00BB49C4" w:rsidRDefault="004712F3" w:rsidP="002042DB">
            <w:pPr>
              <w:spacing w:before="240"/>
              <w:ind w:right="-990"/>
              <w:jc w:val="both"/>
              <w:rPr>
                <w:rFonts w:ascii="Calibri" w:eastAsia="Corbel" w:hAnsi="Calibri" w:cs="Times New Roman"/>
                <w:b/>
                <w:color w:val="262626"/>
              </w:rPr>
            </w:pPr>
            <w:r>
              <w:rPr>
                <w:rFonts w:ascii="Calibri" w:eastAsia="Corbel" w:hAnsi="Calibri"/>
                <w:noProof/>
                <w:sz w:val="28"/>
                <w:szCs w:val="28"/>
              </w:rPr>
              <w:drawing>
                <wp:anchor distT="0" distB="0" distL="114300" distR="114300" simplePos="0" relativeHeight="251757056" behindDoc="0" locked="0" layoutInCell="1" allowOverlap="1" wp14:anchorId="50361E1F" wp14:editId="514FBF6D">
                  <wp:simplePos x="0" y="0"/>
                  <wp:positionH relativeFrom="column">
                    <wp:posOffset>5281650</wp:posOffset>
                  </wp:positionH>
                  <wp:positionV relativeFrom="paragraph">
                    <wp:posOffset>37221</wp:posOffset>
                  </wp:positionV>
                  <wp:extent cx="786105" cy="826347"/>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6105" cy="826347"/>
                          </a:xfrm>
                          <a:prstGeom prst="rect">
                            <a:avLst/>
                          </a:prstGeom>
                          <a:noFill/>
                          <a:ln>
                            <a:noFill/>
                          </a:ln>
                        </pic:spPr>
                      </pic:pic>
                    </a:graphicData>
                  </a:graphic>
                  <wp14:sizeRelH relativeFrom="page">
                    <wp14:pctWidth>0</wp14:pctWidth>
                  </wp14:sizeRelH>
                  <wp14:sizeRelV relativeFrom="page">
                    <wp14:pctHeight>0</wp14:pctHeight>
                  </wp14:sizeRelV>
                </wp:anchor>
              </w:drawing>
            </w:r>
            <w:r w:rsidR="002042DB" w:rsidRPr="002042DB">
              <w:rPr>
                <w:rFonts w:ascii="Calibri" w:eastAsia="Corbel" w:hAnsi="Calibri" w:cs="Times New Roman"/>
                <w:b/>
                <w:color w:val="262626"/>
              </w:rPr>
              <w:t>USFS – US Forest Service Pass</w:t>
            </w:r>
          </w:p>
          <w:p w14:paraId="404C3CD5" w14:textId="6A94C1CA" w:rsidR="002042DB" w:rsidRPr="002042DB" w:rsidRDefault="002042DB" w:rsidP="00555D42">
            <w:pPr>
              <w:shd w:val="clear" w:color="auto" w:fill="EAF1DD" w:themeFill="accent3" w:themeFillTint="33"/>
              <w:ind w:right="2415"/>
              <w:jc w:val="both"/>
              <w:rPr>
                <w:rFonts w:eastAsia="Corbel" w:cstheme="minorHAnsi"/>
              </w:rPr>
            </w:pPr>
            <w:r w:rsidRPr="002042DB">
              <w:rPr>
                <w:rFonts w:eastAsia="Corbel" w:cstheme="minorHAnsi"/>
              </w:rPr>
              <w:t xml:space="preserve">United States Forest Service manages federal forests and lands.  </w:t>
            </w:r>
            <w:r w:rsidRPr="00555D42">
              <w:rPr>
                <w:rFonts w:eastAsia="Corbel" w:cstheme="minorHAnsi"/>
                <w:b/>
                <w:bCs/>
              </w:rPr>
              <w:t>Requires Northwest Forest Service Pass</w:t>
            </w:r>
            <w:r w:rsidRPr="002042DB">
              <w:rPr>
                <w:rFonts w:eastAsia="Corbel" w:cstheme="minorHAnsi"/>
              </w:rPr>
              <w:t xml:space="preserve">. </w:t>
            </w:r>
            <w:r w:rsidR="00555D42">
              <w:rPr>
                <w:rFonts w:ascii="Calibri" w:eastAsia="Corbel" w:hAnsi="Calibri" w:cs="Times New Roman"/>
                <w:color w:val="262626"/>
              </w:rPr>
              <w:t>USFS</w:t>
            </w:r>
            <w:r w:rsidR="00E27BF7">
              <w:rPr>
                <w:rFonts w:ascii="Calibri" w:eastAsia="Corbel" w:hAnsi="Calibri" w:cs="Times New Roman"/>
                <w:color w:val="262626"/>
              </w:rPr>
              <w:t xml:space="preserve"> main </w:t>
            </w:r>
            <w:r w:rsidR="00555D42">
              <w:rPr>
                <w:rFonts w:ascii="Calibri" w:eastAsia="Corbel" w:hAnsi="Calibri" w:cs="Times New Roman"/>
                <w:color w:val="262626"/>
              </w:rPr>
              <w:t xml:space="preserve">PNW Region 6 </w:t>
            </w:r>
            <w:r w:rsidR="00E27BF7">
              <w:rPr>
                <w:rFonts w:ascii="Calibri" w:eastAsia="Corbel" w:hAnsi="Calibri" w:cs="Times New Roman"/>
                <w:color w:val="262626"/>
              </w:rPr>
              <w:t xml:space="preserve">contact is </w:t>
            </w:r>
            <w:r w:rsidR="00555D42">
              <w:rPr>
                <w:rFonts w:ascii="Calibri" w:eastAsia="Corbel" w:hAnsi="Calibri" w:cs="Times New Roman"/>
                <w:color w:val="262626"/>
              </w:rPr>
              <w:t>503-808-2468.</w:t>
            </w:r>
          </w:p>
          <w:p w14:paraId="0973F35F" w14:textId="0E7E1608" w:rsidR="002042DB" w:rsidRPr="002042DB" w:rsidRDefault="002042DB" w:rsidP="002042DB">
            <w:pPr>
              <w:ind w:right="-990"/>
              <w:jc w:val="both"/>
              <w:rPr>
                <w:rFonts w:ascii="Calibri" w:eastAsia="Corbel" w:hAnsi="Calibri" w:cs="Times New Roman"/>
                <w:b/>
                <w:color w:val="262626"/>
              </w:rPr>
            </w:pPr>
          </w:p>
          <w:p w14:paraId="5267665B" w14:textId="161FDC25" w:rsidR="002042DB" w:rsidRDefault="00D42950" w:rsidP="00D42950">
            <w:pPr>
              <w:ind w:left="2047" w:right="165"/>
              <w:jc w:val="both"/>
              <w:rPr>
                <w:rFonts w:cstheme="minorHAnsi"/>
                <w:shd w:val="clear" w:color="auto" w:fill="EAF1DD" w:themeFill="accent3" w:themeFillTint="33"/>
              </w:rPr>
            </w:pPr>
            <w:r>
              <w:rPr>
                <w:rFonts w:ascii="Calibri" w:eastAsia="Corbel" w:hAnsi="Calibri" w:cs="Times New Roman"/>
                <w:noProof/>
                <w:sz w:val="28"/>
                <w:szCs w:val="28"/>
              </w:rPr>
              <w:drawing>
                <wp:anchor distT="0" distB="0" distL="114300" distR="114300" simplePos="0" relativeHeight="251758080" behindDoc="0" locked="0" layoutInCell="1" allowOverlap="1" wp14:anchorId="17E194FC" wp14:editId="2316AD39">
                  <wp:simplePos x="0" y="0"/>
                  <wp:positionH relativeFrom="column">
                    <wp:posOffset>87630</wp:posOffset>
                  </wp:positionH>
                  <wp:positionV relativeFrom="paragraph">
                    <wp:posOffset>107444</wp:posOffset>
                  </wp:positionV>
                  <wp:extent cx="821197" cy="1673817"/>
                  <wp:effectExtent l="0" t="0" r="0" b="317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21197" cy="1673817"/>
                          </a:xfrm>
                          <a:prstGeom prst="rect">
                            <a:avLst/>
                          </a:prstGeom>
                          <a:noFill/>
                          <a:ln>
                            <a:noFill/>
                          </a:ln>
                        </pic:spPr>
                      </pic:pic>
                    </a:graphicData>
                  </a:graphic>
                  <wp14:sizeRelH relativeFrom="page">
                    <wp14:pctWidth>0</wp14:pctWidth>
                  </wp14:sizeRelH>
                  <wp14:sizeRelV relativeFrom="page">
                    <wp14:pctHeight>0</wp14:pctHeight>
                  </wp14:sizeRelV>
                </wp:anchor>
              </w:drawing>
            </w:r>
            <w:r w:rsidR="002042DB" w:rsidRPr="002042DB">
              <w:rPr>
                <w:rFonts w:cstheme="minorHAnsi"/>
                <w:shd w:val="clear" w:color="auto" w:fill="EAF1DD" w:themeFill="accent3" w:themeFillTint="33"/>
              </w:rPr>
              <w:t>The </w:t>
            </w:r>
            <w:r w:rsidR="002042DB" w:rsidRPr="002042DB">
              <w:rPr>
                <w:rFonts w:cstheme="minorHAnsi"/>
                <w:b/>
                <w:bCs/>
                <w:shd w:val="clear" w:color="auto" w:fill="EAF1DD" w:themeFill="accent3" w:themeFillTint="33"/>
              </w:rPr>
              <w:t>Annual Northwest Forest Pass</w:t>
            </w:r>
            <w:r w:rsidR="002042DB" w:rsidRPr="002042DB">
              <w:rPr>
                <w:rFonts w:cstheme="minorHAnsi"/>
                <w:shd w:val="clear" w:color="auto" w:fill="EAF1DD" w:themeFill="accent3" w:themeFillTint="33"/>
              </w:rPr>
              <w:t> is honored at all Forest Service day-use sites in Washington and Oregon where "Recreation Pass required" signs are posted.</w:t>
            </w:r>
          </w:p>
          <w:p w14:paraId="4727E78D" w14:textId="4A9F56CA" w:rsidR="002042DB" w:rsidRPr="002042DB" w:rsidRDefault="002042DB" w:rsidP="00D42950">
            <w:pPr>
              <w:pStyle w:val="ListParagraph"/>
              <w:numPr>
                <w:ilvl w:val="0"/>
                <w:numId w:val="12"/>
              </w:numPr>
              <w:ind w:left="2047" w:right="165"/>
              <w:jc w:val="both"/>
              <w:rPr>
                <w:rFonts w:eastAsia="Times New Roman" w:cstheme="minorHAnsi"/>
                <w:shd w:val="clear" w:color="auto" w:fill="EAF1DD" w:themeFill="accent3" w:themeFillTint="33"/>
              </w:rPr>
            </w:pPr>
            <w:r w:rsidRPr="002042DB">
              <w:rPr>
                <w:rFonts w:eastAsia="Times New Roman" w:cstheme="minorHAnsi"/>
                <w:shd w:val="clear" w:color="auto" w:fill="EAF1DD" w:themeFill="accent3" w:themeFillTint="33"/>
              </w:rPr>
              <w:t>Honored at all Forest Service operated recreation sites in Washington and Oregon where a day use fee is required.</w:t>
            </w:r>
          </w:p>
          <w:p w14:paraId="60EAD4FA" w14:textId="78607C6E" w:rsidR="002042DB" w:rsidRPr="00BF0B0D" w:rsidRDefault="002042DB" w:rsidP="00D42950">
            <w:pPr>
              <w:pStyle w:val="ListParagraph"/>
              <w:numPr>
                <w:ilvl w:val="0"/>
                <w:numId w:val="13"/>
              </w:numPr>
              <w:shd w:val="clear" w:color="auto" w:fill="EAF1DD" w:themeFill="accent3" w:themeFillTint="33"/>
              <w:spacing w:before="100" w:beforeAutospacing="1" w:after="100" w:afterAutospacing="1"/>
              <w:ind w:left="2047" w:right="165"/>
              <w:jc w:val="both"/>
              <w:rPr>
                <w:rFonts w:eastAsia="Times New Roman" w:cstheme="minorHAnsi"/>
                <w:shd w:val="clear" w:color="auto" w:fill="EAF1DD" w:themeFill="accent3" w:themeFillTint="33"/>
              </w:rPr>
            </w:pPr>
            <w:r w:rsidRPr="00BF0B0D">
              <w:rPr>
                <w:rFonts w:eastAsia="Times New Roman" w:cstheme="minorHAnsi"/>
                <w:shd w:val="clear" w:color="auto" w:fill="EAF1DD" w:themeFill="accent3" w:themeFillTint="33"/>
              </w:rPr>
              <w:t>Allows the pass holder and any accompanying passengers in a private vehicle use of the recreation facilities.</w:t>
            </w:r>
          </w:p>
          <w:p w14:paraId="2BF962F9" w14:textId="66C7B74E" w:rsidR="002042DB" w:rsidRPr="00BF0B0D" w:rsidRDefault="002042DB" w:rsidP="00D42950">
            <w:pPr>
              <w:numPr>
                <w:ilvl w:val="0"/>
                <w:numId w:val="13"/>
              </w:numPr>
              <w:shd w:val="clear" w:color="auto" w:fill="EAF1DD" w:themeFill="accent3" w:themeFillTint="33"/>
              <w:spacing w:before="100" w:beforeAutospacing="1" w:after="100" w:afterAutospacing="1"/>
              <w:ind w:left="2047" w:right="165"/>
              <w:rPr>
                <w:rFonts w:eastAsia="Times New Roman" w:cstheme="minorHAnsi"/>
                <w:shd w:val="clear" w:color="auto" w:fill="EAF1DD" w:themeFill="accent3" w:themeFillTint="33"/>
              </w:rPr>
            </w:pPr>
            <w:r w:rsidRPr="00BF0B0D">
              <w:rPr>
                <w:rFonts w:eastAsia="Times New Roman" w:cstheme="minorHAnsi"/>
                <w:shd w:val="clear" w:color="auto" w:fill="EAF1DD" w:themeFill="accent3" w:themeFillTint="33"/>
              </w:rPr>
              <w:t>Allows the pass holder use of recreation facilities at per-person sites. Other members in the party must pay the per-person fee.</w:t>
            </w:r>
          </w:p>
          <w:p w14:paraId="1956B05E" w14:textId="4447F63E" w:rsidR="002042DB" w:rsidRPr="00BF0B0D" w:rsidRDefault="002042DB" w:rsidP="00D42950">
            <w:pPr>
              <w:numPr>
                <w:ilvl w:val="0"/>
                <w:numId w:val="13"/>
              </w:numPr>
              <w:shd w:val="clear" w:color="auto" w:fill="EAF1DD" w:themeFill="accent3" w:themeFillTint="33"/>
              <w:spacing w:before="100" w:beforeAutospacing="1" w:after="100" w:afterAutospacing="1"/>
              <w:ind w:left="2047" w:right="165"/>
              <w:rPr>
                <w:rFonts w:eastAsia="Times New Roman" w:cstheme="minorHAnsi"/>
                <w:shd w:val="clear" w:color="auto" w:fill="EAF1DD" w:themeFill="accent3" w:themeFillTint="33"/>
              </w:rPr>
            </w:pPr>
            <w:r w:rsidRPr="00BF0B0D">
              <w:rPr>
                <w:rFonts w:eastAsia="Times New Roman" w:cstheme="minorHAnsi"/>
                <w:shd w:val="clear" w:color="auto" w:fill="EAF1DD" w:themeFill="accent3" w:themeFillTint="33"/>
              </w:rPr>
              <w:t>Interchangeable between vehicles in the same household.</w:t>
            </w:r>
          </w:p>
          <w:p w14:paraId="2DB8CBAF" w14:textId="77777777" w:rsidR="002042DB" w:rsidRPr="00BF0B0D" w:rsidRDefault="002042DB" w:rsidP="00D42950">
            <w:pPr>
              <w:numPr>
                <w:ilvl w:val="0"/>
                <w:numId w:val="13"/>
              </w:numPr>
              <w:shd w:val="clear" w:color="auto" w:fill="EAF1DD" w:themeFill="accent3" w:themeFillTint="33"/>
              <w:spacing w:before="100" w:beforeAutospacing="1" w:after="100" w:afterAutospacing="1"/>
              <w:ind w:left="2047" w:right="165"/>
              <w:rPr>
                <w:rFonts w:eastAsia="Times New Roman" w:cstheme="minorHAnsi"/>
                <w:shd w:val="clear" w:color="auto" w:fill="EAF1DD" w:themeFill="accent3" w:themeFillTint="33"/>
              </w:rPr>
            </w:pPr>
            <w:r w:rsidRPr="00BF0B0D">
              <w:rPr>
                <w:rFonts w:eastAsia="Times New Roman" w:cstheme="minorHAnsi"/>
                <w:shd w:val="clear" w:color="auto" w:fill="EAF1DD" w:themeFill="accent3" w:themeFillTint="33"/>
              </w:rPr>
              <w:t xml:space="preserve">Reduces Forest Service administrative costs therefore allowing more dollars to go toward improvements at recreation sites. </w:t>
            </w:r>
            <w:r w:rsidRPr="002042DB">
              <w:rPr>
                <w:rFonts w:eastAsia="Times New Roman" w:cstheme="minorHAnsi"/>
                <w:shd w:val="clear" w:color="auto" w:fill="EAF1DD" w:themeFill="accent3" w:themeFillTint="33"/>
              </w:rPr>
              <w:t>A</w:t>
            </w:r>
            <w:r w:rsidRPr="00BF0B0D">
              <w:rPr>
                <w:rFonts w:eastAsia="Times New Roman" w:cstheme="minorHAnsi"/>
                <w:shd w:val="clear" w:color="auto" w:fill="EAF1DD" w:themeFill="accent3" w:themeFillTint="33"/>
              </w:rPr>
              <w:t>vailable at Forest Service offices.</w:t>
            </w:r>
          </w:p>
          <w:p w14:paraId="6D7AB4A8" w14:textId="6D8D16C0" w:rsidR="002042DB" w:rsidRPr="002042DB" w:rsidRDefault="002042DB" w:rsidP="002043DE">
            <w:pPr>
              <w:shd w:val="clear" w:color="auto" w:fill="EAF1DD" w:themeFill="accent3" w:themeFillTint="33"/>
              <w:spacing w:before="100" w:beforeAutospacing="1"/>
              <w:ind w:left="720"/>
              <w:rPr>
                <w:rFonts w:ascii="Calibri" w:eastAsia="Corbel" w:hAnsi="Calibri" w:cs="Times New Roman"/>
                <w:b/>
                <w:color w:val="262626"/>
              </w:rPr>
            </w:pPr>
            <w:r w:rsidRPr="00555D42">
              <w:rPr>
                <w:rFonts w:eastAsia="Times New Roman" w:cstheme="minorHAnsi"/>
                <w:b/>
                <w:bCs/>
                <w:i/>
                <w:iCs/>
                <w:shd w:val="clear" w:color="auto" w:fill="EAF1DD" w:themeFill="accent3" w:themeFillTint="33"/>
              </w:rPr>
              <w:t>*Permitted activities and</w:t>
            </w:r>
            <w:r w:rsidRPr="00BF0B0D">
              <w:rPr>
                <w:rFonts w:eastAsia="Times New Roman" w:cstheme="minorHAnsi"/>
                <w:i/>
                <w:iCs/>
                <w:shd w:val="clear" w:color="auto" w:fill="EAF1DD" w:themeFill="accent3" w:themeFillTint="33"/>
              </w:rPr>
              <w:t xml:space="preserve"> </w:t>
            </w:r>
            <w:r w:rsidRPr="00555D42">
              <w:rPr>
                <w:rFonts w:eastAsia="Times New Roman" w:cstheme="minorHAnsi"/>
                <w:b/>
                <w:bCs/>
                <w:i/>
                <w:iCs/>
                <w:shd w:val="clear" w:color="auto" w:fill="EAF1DD" w:themeFill="accent3" w:themeFillTint="33"/>
              </w:rPr>
              <w:t>opportunities may vary by Forest, contact a Forest Service Office for details.</w:t>
            </w:r>
          </w:p>
        </w:tc>
      </w:tr>
    </w:tbl>
    <w:p w14:paraId="30B75668" w14:textId="4A17F0E2" w:rsidR="0062787B" w:rsidRDefault="00ED4B0A" w:rsidP="00EB7DC3">
      <w:pPr>
        <w:spacing w:before="240"/>
        <w:jc w:val="center"/>
      </w:pPr>
      <w:r>
        <w:br w:type="column"/>
      </w:r>
      <w:r w:rsidR="0062787B">
        <w:rPr>
          <w:noProof/>
        </w:rPr>
        <w:drawing>
          <wp:anchor distT="0" distB="0" distL="114300" distR="114300" simplePos="0" relativeHeight="251716096" behindDoc="0" locked="0" layoutInCell="1" allowOverlap="1" wp14:anchorId="01F279BA" wp14:editId="27B98F5F">
            <wp:simplePos x="0" y="0"/>
            <wp:positionH relativeFrom="column">
              <wp:posOffset>-291465</wp:posOffset>
            </wp:positionH>
            <wp:positionV relativeFrom="paragraph">
              <wp:posOffset>294640</wp:posOffset>
            </wp:positionV>
            <wp:extent cx="6745185" cy="1242016"/>
            <wp:effectExtent l="76200" t="76200" r="132080" b="13017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CH - Discover.png"/>
                    <pic:cNvPicPr/>
                  </pic:nvPicPr>
                  <pic:blipFill>
                    <a:blip r:embed="rId36">
                      <a:extLst>
                        <a:ext uri="{28A0092B-C50C-407E-A947-70E740481C1C}">
                          <a14:useLocalDpi xmlns:a14="http://schemas.microsoft.com/office/drawing/2010/main" val="0"/>
                        </a:ext>
                      </a:extLst>
                    </a:blip>
                    <a:stretch>
                      <a:fillRect/>
                    </a:stretch>
                  </pic:blipFill>
                  <pic:spPr>
                    <a:xfrm>
                      <a:off x="0" y="0"/>
                      <a:ext cx="6745185" cy="1242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380DF54" w14:textId="77777777" w:rsidR="00EB7DC3" w:rsidRDefault="00EB7DC3" w:rsidP="00EB7DC3">
      <w:pPr>
        <w:spacing w:before="240"/>
        <w:jc w:val="center"/>
      </w:pPr>
    </w:p>
    <w:p w14:paraId="21FD33E6" w14:textId="09BCC79D" w:rsidR="0062787B" w:rsidRDefault="0062787B"/>
    <w:p w14:paraId="2A428955" w14:textId="799BE2DB" w:rsidR="0062787B" w:rsidRDefault="0062787B"/>
    <w:p w14:paraId="6C5AED42" w14:textId="77777777" w:rsidR="002830FE" w:rsidRPr="002830FE" w:rsidRDefault="002830FE">
      <w:pPr>
        <w:rPr>
          <w:sz w:val="16"/>
          <w:szCs w:val="16"/>
        </w:rPr>
      </w:pPr>
    </w:p>
    <w:tbl>
      <w:tblPr>
        <w:tblStyle w:val="TableGrid"/>
        <w:tblW w:w="10620" w:type="dxa"/>
        <w:tblInd w:w="-432" w:type="dxa"/>
        <w:tblLook w:val="04A0" w:firstRow="1" w:lastRow="0" w:firstColumn="1" w:lastColumn="0" w:noHBand="0" w:noVBand="1"/>
      </w:tblPr>
      <w:tblGrid>
        <w:gridCol w:w="4590"/>
        <w:gridCol w:w="6030"/>
      </w:tblGrid>
      <w:tr w:rsidR="00D87445" w:rsidRPr="00B0401C" w14:paraId="040AC9BB" w14:textId="77777777" w:rsidTr="00ED4B0A">
        <w:tc>
          <w:tcPr>
            <w:tcW w:w="10620" w:type="dxa"/>
            <w:gridSpan w:val="2"/>
            <w:tcBorders>
              <w:top w:val="single" w:sz="4" w:space="0" w:color="auto"/>
              <w:left w:val="single" w:sz="4" w:space="0" w:color="auto"/>
              <w:right w:val="single" w:sz="4" w:space="0" w:color="auto"/>
            </w:tcBorders>
            <w:shd w:val="clear" w:color="auto" w:fill="C2D69B" w:themeFill="accent3" w:themeFillTint="99"/>
          </w:tcPr>
          <w:p w14:paraId="465377D8" w14:textId="2FA0750C" w:rsidR="00D87445" w:rsidRDefault="00D87445" w:rsidP="002830FE">
            <w:pPr>
              <w:tabs>
                <w:tab w:val="left" w:pos="5950"/>
              </w:tabs>
              <w:ind w:left="-111" w:right="-103"/>
              <w:jc w:val="center"/>
              <w:rPr>
                <w:rFonts w:ascii="Calibri" w:eastAsia="Corbel" w:hAnsi="Calibri" w:cs="Times New Roman"/>
                <w:b/>
                <w:color w:val="265C3E"/>
                <w:sz w:val="32"/>
                <w:szCs w:val="32"/>
              </w:rPr>
            </w:pPr>
            <w:r w:rsidRPr="00B0401C">
              <w:rPr>
                <w:rFonts w:ascii="Calibri" w:eastAsia="Corbel" w:hAnsi="Calibri" w:cs="Times New Roman"/>
                <w:b/>
                <w:color w:val="265C3E"/>
                <w:sz w:val="32"/>
                <w:szCs w:val="32"/>
              </w:rPr>
              <w:t>Washington State Horse Camps</w:t>
            </w:r>
            <w:r>
              <w:rPr>
                <w:rFonts w:ascii="Calibri" w:eastAsia="Corbel" w:hAnsi="Calibri" w:cs="Times New Roman"/>
                <w:b/>
                <w:color w:val="265C3E"/>
                <w:sz w:val="32"/>
                <w:szCs w:val="32"/>
              </w:rPr>
              <w:t xml:space="preserve"> and </w:t>
            </w:r>
            <w:r w:rsidRPr="00B0401C">
              <w:rPr>
                <w:rFonts w:ascii="Calibri" w:eastAsia="Corbel" w:hAnsi="Calibri" w:cs="Times New Roman"/>
                <w:b/>
                <w:color w:val="265C3E"/>
                <w:sz w:val="32"/>
                <w:szCs w:val="32"/>
              </w:rPr>
              <w:t>Trail Systems</w:t>
            </w:r>
          </w:p>
          <w:p w14:paraId="2331F00C" w14:textId="4DD2CEA1" w:rsidR="00D87445" w:rsidRPr="002043DE" w:rsidRDefault="00120D24" w:rsidP="0062787B">
            <w:pPr>
              <w:shd w:val="clear" w:color="auto" w:fill="C2D69B" w:themeFill="accent3" w:themeFillTint="99"/>
              <w:tabs>
                <w:tab w:val="left" w:pos="5950"/>
              </w:tabs>
              <w:spacing w:before="240"/>
              <w:ind w:left="-111" w:right="-103"/>
              <w:jc w:val="center"/>
              <w:rPr>
                <w:rStyle w:val="algo-summary"/>
                <w:rFonts w:ascii="Arial" w:hAnsi="Arial" w:cs="Arial"/>
                <w:b/>
                <w:color w:val="000000"/>
                <w:sz w:val="20"/>
                <w:szCs w:val="20"/>
                <w:shd w:val="clear" w:color="auto" w:fill="C2D69B" w:themeFill="accent3" w:themeFillTint="99"/>
              </w:rPr>
            </w:pPr>
            <w:r w:rsidRPr="002043DE">
              <w:rPr>
                <w:rStyle w:val="algo-summary"/>
                <w:b/>
                <w:color w:val="000000"/>
              </w:rPr>
              <w:t>A</w:t>
            </w:r>
            <w:r w:rsidRPr="002043DE">
              <w:rPr>
                <w:rStyle w:val="algo-summary"/>
                <w:rFonts w:ascii="Arial" w:hAnsi="Arial" w:cs="Arial"/>
                <w:b/>
                <w:color w:val="000000"/>
                <w:sz w:val="20"/>
                <w:szCs w:val="20"/>
                <w:shd w:val="clear" w:color="auto" w:fill="C2D69B" w:themeFill="accent3" w:themeFillTint="99"/>
              </w:rPr>
              <w:t xml:space="preserve"> guide to </w:t>
            </w:r>
            <w:r w:rsidRPr="002043DE">
              <w:rPr>
                <w:rStyle w:val="algo-summary"/>
                <w:rFonts w:ascii="Arial" w:hAnsi="Arial" w:cs="Arial"/>
                <w:b/>
                <w:bCs/>
                <w:color w:val="000000"/>
                <w:sz w:val="20"/>
                <w:szCs w:val="20"/>
                <w:shd w:val="clear" w:color="auto" w:fill="C2D69B" w:themeFill="accent3" w:themeFillTint="99"/>
              </w:rPr>
              <w:t>horse</w:t>
            </w:r>
            <w:r w:rsidRPr="002043DE">
              <w:rPr>
                <w:rStyle w:val="algo-summary"/>
                <w:rFonts w:ascii="Arial" w:hAnsi="Arial" w:cs="Arial"/>
                <w:b/>
                <w:color w:val="000000"/>
                <w:sz w:val="20"/>
                <w:szCs w:val="20"/>
                <w:shd w:val="clear" w:color="auto" w:fill="C2D69B" w:themeFill="accent3" w:themeFillTint="99"/>
              </w:rPr>
              <w:t> riding trails and </w:t>
            </w:r>
            <w:r w:rsidRPr="002043DE">
              <w:rPr>
                <w:rStyle w:val="algo-summary"/>
                <w:rFonts w:ascii="Arial" w:hAnsi="Arial" w:cs="Arial"/>
                <w:b/>
                <w:bCs/>
                <w:color w:val="000000"/>
                <w:sz w:val="20"/>
                <w:szCs w:val="20"/>
                <w:shd w:val="clear" w:color="auto" w:fill="C2D69B" w:themeFill="accent3" w:themeFillTint="99"/>
              </w:rPr>
              <w:t>camps</w:t>
            </w:r>
            <w:r w:rsidRPr="002043DE">
              <w:rPr>
                <w:rStyle w:val="algo-summary"/>
                <w:rFonts w:ascii="Arial" w:hAnsi="Arial" w:cs="Arial"/>
                <w:b/>
                <w:color w:val="000000"/>
                <w:sz w:val="20"/>
                <w:szCs w:val="20"/>
                <w:shd w:val="clear" w:color="auto" w:fill="C2D69B" w:themeFill="accent3" w:themeFillTint="99"/>
              </w:rPr>
              <w:t xml:space="preserve"> in Washington State can be found at </w:t>
            </w:r>
            <w:r w:rsidRPr="002043DE">
              <w:rPr>
                <w:rStyle w:val="HTMLCite"/>
                <w:rFonts w:ascii="Arial" w:hAnsi="Arial" w:cs="Arial"/>
                <w:b/>
                <w:i w:val="0"/>
                <w:iCs w:val="0"/>
                <w:color w:val="3A6E40"/>
                <w:sz w:val="20"/>
                <w:szCs w:val="20"/>
                <w:shd w:val="clear" w:color="auto" w:fill="C2D69B" w:themeFill="accent3" w:themeFillTint="99"/>
                <w14:textFill>
                  <w14:solidFill>
                    <w14:srgbClr w14:val="3A6E40">
                      <w14:lumMod w14:val="50000"/>
                    </w14:srgbClr>
                  </w14:solidFill>
                </w14:textFill>
              </w:rPr>
              <w:t>https://www.trailmeister.com/</w:t>
            </w:r>
            <w:r w:rsidRPr="002043DE">
              <w:rPr>
                <w:rStyle w:val="HTMLCite"/>
                <w:rFonts w:ascii="Arial" w:hAnsi="Arial" w:cs="Arial"/>
                <w:b/>
                <w:i w:val="0"/>
                <w:iCs w:val="0"/>
                <w:sz w:val="20"/>
                <w:szCs w:val="20"/>
                <w:shd w:val="clear" w:color="auto" w:fill="C2D69B" w:themeFill="accent3" w:themeFillTint="99"/>
              </w:rPr>
              <w:t>,</w:t>
            </w:r>
            <w:r w:rsidR="0062787B" w:rsidRPr="002043DE">
              <w:rPr>
                <w:rStyle w:val="HTMLCite"/>
                <w:rFonts w:ascii="Arial" w:hAnsi="Arial" w:cs="Arial"/>
                <w:b/>
                <w:i w:val="0"/>
                <w:iCs w:val="0"/>
                <w:sz w:val="20"/>
                <w:szCs w:val="20"/>
                <w:shd w:val="clear" w:color="auto" w:fill="C2D69B" w:themeFill="accent3" w:themeFillTint="99"/>
              </w:rPr>
              <w:br/>
            </w:r>
            <w:r w:rsidRPr="002043DE">
              <w:rPr>
                <w:rStyle w:val="algo-summary"/>
                <w:rFonts w:ascii="Arial" w:hAnsi="Arial" w:cs="Arial"/>
                <w:b/>
                <w:sz w:val="20"/>
                <w:szCs w:val="20"/>
                <w:shd w:val="clear" w:color="auto" w:fill="C2D69B" w:themeFill="accent3" w:themeFillTint="99"/>
              </w:rPr>
              <w:t xml:space="preserve"> i</w:t>
            </w:r>
            <w:r w:rsidRPr="002043DE">
              <w:rPr>
                <w:rStyle w:val="algo-summary"/>
                <w:rFonts w:ascii="Arial" w:hAnsi="Arial" w:cs="Arial"/>
                <w:b/>
                <w:color w:val="000000"/>
                <w:sz w:val="20"/>
                <w:szCs w:val="20"/>
                <w:shd w:val="clear" w:color="auto" w:fill="C2D69B" w:themeFill="accent3" w:themeFillTint="99"/>
              </w:rPr>
              <w:t>ncluding photos, reviews, </w:t>
            </w:r>
            <w:r w:rsidRPr="002043DE">
              <w:rPr>
                <w:rStyle w:val="algo-summary"/>
                <w:rFonts w:ascii="Arial" w:hAnsi="Arial" w:cs="Arial"/>
                <w:b/>
                <w:bCs/>
                <w:color w:val="000000"/>
                <w:sz w:val="20"/>
                <w:szCs w:val="20"/>
                <w:shd w:val="clear" w:color="auto" w:fill="C2D69B" w:themeFill="accent3" w:themeFillTint="99"/>
              </w:rPr>
              <w:t>trail maps</w:t>
            </w:r>
            <w:r w:rsidRPr="002043DE">
              <w:rPr>
                <w:rStyle w:val="algo-summary"/>
                <w:rFonts w:ascii="Arial" w:hAnsi="Arial" w:cs="Arial"/>
                <w:b/>
                <w:color w:val="000000"/>
                <w:sz w:val="20"/>
                <w:szCs w:val="20"/>
                <w:shd w:val="clear" w:color="auto" w:fill="C2D69B" w:themeFill="accent3" w:themeFillTint="99"/>
              </w:rPr>
              <w:t>, driving directions and more.</w:t>
            </w:r>
          </w:p>
          <w:p w14:paraId="41D06C9E" w14:textId="1C8E8931" w:rsidR="0062787B" w:rsidRPr="00B0401C" w:rsidRDefault="0062787B" w:rsidP="0062787B">
            <w:pPr>
              <w:shd w:val="clear" w:color="auto" w:fill="C2D69B" w:themeFill="accent3" w:themeFillTint="99"/>
              <w:tabs>
                <w:tab w:val="left" w:pos="5950"/>
              </w:tabs>
              <w:ind w:left="-111" w:right="-103"/>
              <w:jc w:val="center"/>
              <w:rPr>
                <w:rFonts w:ascii="Calibri" w:eastAsia="Corbel" w:hAnsi="Calibri" w:cs="Times New Roman"/>
                <w:b/>
                <w:color w:val="262626"/>
                <w:sz w:val="24"/>
                <w:szCs w:val="24"/>
              </w:rPr>
            </w:pPr>
          </w:p>
        </w:tc>
      </w:tr>
      <w:tr w:rsidR="00037DA5" w:rsidRPr="00120D24" w14:paraId="1B019D92" w14:textId="77777777" w:rsidTr="00037DA5">
        <w:tc>
          <w:tcPr>
            <w:tcW w:w="4590" w:type="dxa"/>
            <w:tcBorders>
              <w:bottom w:val="single" w:sz="4" w:space="0" w:color="auto"/>
            </w:tcBorders>
            <w:shd w:val="clear" w:color="auto" w:fill="auto"/>
          </w:tcPr>
          <w:p w14:paraId="7829E548" w14:textId="4B7AC510" w:rsidR="00184B54" w:rsidRPr="00120D24" w:rsidRDefault="00184B54" w:rsidP="00D87445">
            <w:pPr>
              <w:ind w:right="-990"/>
              <w:jc w:val="both"/>
              <w:rPr>
                <w:rFonts w:ascii="Calibri" w:eastAsia="Corbel" w:hAnsi="Calibri" w:cs="Times New Roman"/>
                <w:b/>
                <w:sz w:val="24"/>
                <w:szCs w:val="24"/>
              </w:rPr>
            </w:pPr>
            <w:r w:rsidRPr="00120D24">
              <w:rPr>
                <w:rFonts w:ascii="Calibri" w:eastAsia="Corbel" w:hAnsi="Calibri" w:cs="Times New Roman"/>
                <w:b/>
                <w:sz w:val="24"/>
                <w:szCs w:val="24"/>
              </w:rPr>
              <w:t>Andrews</w:t>
            </w:r>
            <w:r w:rsidR="00F943D2">
              <w:rPr>
                <w:rFonts w:ascii="Calibri" w:eastAsia="Corbel" w:hAnsi="Calibri" w:cs="Times New Roman"/>
                <w:b/>
                <w:sz w:val="24"/>
                <w:szCs w:val="24"/>
              </w:rPr>
              <w:t xml:space="preserve"> Creek, Pasayten Wilderness</w:t>
            </w:r>
          </w:p>
        </w:tc>
        <w:tc>
          <w:tcPr>
            <w:tcW w:w="6030" w:type="dxa"/>
            <w:tcBorders>
              <w:bottom w:val="single" w:sz="4" w:space="0" w:color="auto"/>
            </w:tcBorders>
            <w:shd w:val="clear" w:color="auto" w:fill="auto"/>
          </w:tcPr>
          <w:p w14:paraId="7A4DF01E" w14:textId="40EF6825" w:rsidR="00184B54" w:rsidRPr="00037DA5" w:rsidRDefault="00184B54" w:rsidP="00D87445">
            <w:pPr>
              <w:ind w:right="65"/>
              <w:jc w:val="both"/>
              <w:rPr>
                <w:rFonts w:ascii="Calibri" w:eastAsia="Corbel" w:hAnsi="Calibri" w:cs="Times New Roman"/>
                <w:sz w:val="24"/>
                <w:szCs w:val="24"/>
              </w:rPr>
            </w:pPr>
            <w:r w:rsidRPr="00037DA5">
              <w:rPr>
                <w:rFonts w:ascii="Calibri" w:eastAsia="Corbel" w:hAnsi="Calibri" w:cs="Times New Roman"/>
                <w:sz w:val="24"/>
                <w:szCs w:val="24"/>
              </w:rPr>
              <w:t>Leads to Spanish camp and very popular camping areas. Trails in are maintained, primitive camping.</w:t>
            </w:r>
          </w:p>
        </w:tc>
      </w:tr>
      <w:tr w:rsidR="00037DA5" w:rsidRPr="00120D24" w14:paraId="20269A74" w14:textId="77777777" w:rsidTr="00037DA5">
        <w:tc>
          <w:tcPr>
            <w:tcW w:w="4590" w:type="dxa"/>
            <w:tcBorders>
              <w:bottom w:val="single" w:sz="4" w:space="0" w:color="auto"/>
            </w:tcBorders>
            <w:shd w:val="clear" w:color="auto" w:fill="EAF1DD" w:themeFill="accent3" w:themeFillTint="33"/>
          </w:tcPr>
          <w:p w14:paraId="00E3553D" w14:textId="5C2AED66" w:rsidR="00EC3E18" w:rsidRPr="00120D24" w:rsidRDefault="00EC3E18" w:rsidP="00D87445">
            <w:pPr>
              <w:ind w:right="-990"/>
              <w:jc w:val="both"/>
              <w:rPr>
                <w:rFonts w:ascii="Calibri" w:eastAsia="Corbel" w:hAnsi="Calibri" w:cs="Times New Roman"/>
                <w:b/>
                <w:sz w:val="24"/>
                <w:szCs w:val="24"/>
              </w:rPr>
            </w:pPr>
            <w:r w:rsidRPr="00120D24">
              <w:rPr>
                <w:rFonts w:ascii="Calibri" w:eastAsia="Corbel" w:hAnsi="Calibri" w:cs="Times New Roman"/>
                <w:b/>
                <w:sz w:val="24"/>
                <w:szCs w:val="24"/>
              </w:rPr>
              <w:t>Billy Goat</w:t>
            </w:r>
            <w:r w:rsidR="00F943D2">
              <w:rPr>
                <w:rFonts w:ascii="Calibri" w:eastAsia="Corbel" w:hAnsi="Calibri" w:cs="Times New Roman"/>
                <w:b/>
                <w:sz w:val="24"/>
                <w:szCs w:val="24"/>
              </w:rPr>
              <w:t xml:space="preserve"> Switch, Pasayten Wilderness</w:t>
            </w:r>
          </w:p>
        </w:tc>
        <w:tc>
          <w:tcPr>
            <w:tcW w:w="6030" w:type="dxa"/>
            <w:tcBorders>
              <w:bottom w:val="single" w:sz="4" w:space="0" w:color="auto"/>
            </w:tcBorders>
            <w:shd w:val="clear" w:color="auto" w:fill="EAF1DD" w:themeFill="accent3" w:themeFillTint="33"/>
          </w:tcPr>
          <w:p w14:paraId="2C49A408" w14:textId="7205BB65" w:rsidR="00EC3E18" w:rsidRPr="00120D24" w:rsidRDefault="00EC3E18" w:rsidP="00D87445">
            <w:pPr>
              <w:ind w:right="65"/>
              <w:jc w:val="both"/>
              <w:rPr>
                <w:rFonts w:ascii="Calibri" w:eastAsia="Corbel" w:hAnsi="Calibri" w:cs="Times New Roman"/>
                <w:sz w:val="24"/>
                <w:szCs w:val="24"/>
              </w:rPr>
            </w:pPr>
            <w:r w:rsidRPr="00120D24">
              <w:rPr>
                <w:rFonts w:ascii="Calibri" w:eastAsia="Corbel" w:hAnsi="Calibri" w:cs="Times New Roman"/>
                <w:sz w:val="24"/>
                <w:szCs w:val="24"/>
              </w:rPr>
              <w:t xml:space="preserve">27 miles to the Canadian Border without </w:t>
            </w:r>
            <w:r w:rsidR="00F943D2">
              <w:rPr>
                <w:rFonts w:ascii="Calibri" w:eastAsia="Corbel" w:hAnsi="Calibri" w:cs="Times New Roman"/>
                <w:sz w:val="24"/>
                <w:szCs w:val="24"/>
              </w:rPr>
              <w:t xml:space="preserve">mountain </w:t>
            </w:r>
            <w:r w:rsidRPr="00120D24">
              <w:rPr>
                <w:rFonts w:ascii="Calibri" w:eastAsia="Corbel" w:hAnsi="Calibri" w:cs="Times New Roman"/>
                <w:sz w:val="24"/>
                <w:szCs w:val="24"/>
              </w:rPr>
              <w:t>passes. Not a good day ride area. Main trails are maintained and generally safe. Very scenic with various trail connections that may not be maintained</w:t>
            </w:r>
            <w:r w:rsidR="00F943D2">
              <w:rPr>
                <w:rFonts w:ascii="Calibri" w:eastAsia="Corbel" w:hAnsi="Calibri" w:cs="Times New Roman"/>
                <w:sz w:val="24"/>
                <w:szCs w:val="24"/>
              </w:rPr>
              <w:t>;</w:t>
            </w:r>
            <w:r w:rsidRPr="00120D24">
              <w:rPr>
                <w:rFonts w:ascii="Calibri" w:eastAsia="Corbel" w:hAnsi="Calibri" w:cs="Times New Roman"/>
                <w:sz w:val="24"/>
                <w:szCs w:val="24"/>
              </w:rPr>
              <w:t xml:space="preserve"> primitive camping area.</w:t>
            </w:r>
          </w:p>
        </w:tc>
      </w:tr>
      <w:tr w:rsidR="00037DA5" w:rsidRPr="00120D24" w14:paraId="1212721A" w14:textId="77777777" w:rsidTr="00037DA5">
        <w:tc>
          <w:tcPr>
            <w:tcW w:w="4590" w:type="dxa"/>
            <w:tcBorders>
              <w:bottom w:val="single" w:sz="4" w:space="0" w:color="auto"/>
            </w:tcBorders>
            <w:shd w:val="clear" w:color="auto" w:fill="auto"/>
          </w:tcPr>
          <w:p w14:paraId="66F711BA" w14:textId="77777777" w:rsidR="00D87445" w:rsidRPr="00120D24" w:rsidRDefault="00D87445" w:rsidP="00D87445">
            <w:pPr>
              <w:ind w:right="-990"/>
              <w:jc w:val="both"/>
              <w:rPr>
                <w:rFonts w:ascii="Calibri" w:eastAsia="Corbel" w:hAnsi="Calibri" w:cs="Times New Roman"/>
                <w:b/>
                <w:sz w:val="24"/>
                <w:szCs w:val="24"/>
              </w:rPr>
            </w:pPr>
            <w:r w:rsidRPr="00120D24">
              <w:rPr>
                <w:rFonts w:ascii="Calibri" w:eastAsia="Corbel" w:hAnsi="Calibri" w:cs="Times New Roman"/>
                <w:b/>
                <w:sz w:val="24"/>
                <w:szCs w:val="24"/>
              </w:rPr>
              <w:t>Buck Creek</w:t>
            </w:r>
          </w:p>
          <w:p w14:paraId="136A0543" w14:textId="5AD98CB0" w:rsidR="00D87445" w:rsidRPr="00120D24" w:rsidRDefault="00D87445" w:rsidP="00D87445">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auto"/>
          </w:tcPr>
          <w:p w14:paraId="65589329" w14:textId="0DBE8557" w:rsidR="00D87445" w:rsidRPr="00120D24" w:rsidRDefault="00D87445" w:rsidP="00D87445">
            <w:pPr>
              <w:ind w:right="65"/>
              <w:jc w:val="both"/>
              <w:rPr>
                <w:rFonts w:ascii="Calibri" w:eastAsia="Corbel" w:hAnsi="Calibri" w:cs="Times New Roman"/>
                <w:sz w:val="24"/>
                <w:szCs w:val="24"/>
              </w:rPr>
            </w:pPr>
            <w:r w:rsidRPr="00120D24">
              <w:rPr>
                <w:rFonts w:ascii="Calibri" w:eastAsia="Corbel" w:hAnsi="Calibri" w:cs="Times New Roman"/>
                <w:sz w:val="24"/>
                <w:szCs w:val="24"/>
              </w:rPr>
              <w:t xml:space="preserve">Camp site off Hwy 410 near Crystal Mountain. </w:t>
            </w:r>
            <w:r w:rsidR="007256C2" w:rsidRPr="00120D24">
              <w:rPr>
                <w:rFonts w:ascii="Calibri" w:eastAsia="Corbel" w:hAnsi="Calibri" w:cs="Times New Roman"/>
                <w:sz w:val="24"/>
                <w:szCs w:val="24"/>
              </w:rPr>
              <w:t>Campground adjacent to Evergreen Air Field. A trail to the west is a perimeter trail</w:t>
            </w:r>
            <w:r w:rsidR="00931D9B" w:rsidRPr="00120D24">
              <w:rPr>
                <w:rFonts w:ascii="Calibri" w:eastAsia="Corbel" w:hAnsi="Calibri" w:cs="Times New Roman"/>
                <w:sz w:val="24"/>
                <w:szCs w:val="24"/>
              </w:rPr>
              <w:t>,</w:t>
            </w:r>
            <w:r w:rsidR="007256C2" w:rsidRPr="00120D24">
              <w:rPr>
                <w:rFonts w:ascii="Calibri" w:eastAsia="Corbel" w:hAnsi="Calibri" w:cs="Times New Roman"/>
                <w:sz w:val="24"/>
                <w:szCs w:val="24"/>
              </w:rPr>
              <w:t xml:space="preserve"> mostly on the flat. The main trail to the west is commonly called Sun Top. On the trail route is a walk trail to the falls. This trail is an access </w:t>
            </w:r>
            <w:r w:rsidR="00931D9B" w:rsidRPr="00120D24">
              <w:rPr>
                <w:rFonts w:ascii="Calibri" w:eastAsia="Corbel" w:hAnsi="Calibri" w:cs="Times New Roman"/>
                <w:sz w:val="24"/>
                <w:szCs w:val="24"/>
              </w:rPr>
              <w:t>to</w:t>
            </w:r>
            <w:r w:rsidR="007256C2" w:rsidRPr="00120D24">
              <w:rPr>
                <w:rFonts w:ascii="Calibri" w:eastAsia="Corbel" w:hAnsi="Calibri" w:cs="Times New Roman"/>
                <w:sz w:val="24"/>
                <w:szCs w:val="24"/>
              </w:rPr>
              <w:t xml:space="preserve"> Ranger Creek Trail, White</w:t>
            </w:r>
            <w:r w:rsidR="00931D9B" w:rsidRPr="00120D24">
              <w:rPr>
                <w:rFonts w:ascii="Calibri" w:eastAsia="Corbel" w:hAnsi="Calibri" w:cs="Times New Roman"/>
                <w:sz w:val="24"/>
                <w:szCs w:val="24"/>
              </w:rPr>
              <w:t xml:space="preserve"> </w:t>
            </w:r>
            <w:r w:rsidR="007256C2" w:rsidRPr="00120D24">
              <w:rPr>
                <w:rFonts w:ascii="Calibri" w:eastAsia="Corbel" w:hAnsi="Calibri" w:cs="Times New Roman"/>
                <w:sz w:val="24"/>
                <w:szCs w:val="24"/>
              </w:rPr>
              <w:t>River Trail, and leads to De</w:t>
            </w:r>
            <w:r w:rsidR="00931D9B" w:rsidRPr="00120D24">
              <w:rPr>
                <w:rFonts w:ascii="Calibri" w:eastAsia="Corbel" w:hAnsi="Calibri" w:cs="Times New Roman"/>
                <w:sz w:val="24"/>
                <w:szCs w:val="24"/>
              </w:rPr>
              <w:t>e</w:t>
            </w:r>
            <w:r w:rsidR="007256C2" w:rsidRPr="00120D24">
              <w:rPr>
                <w:rFonts w:ascii="Calibri" w:eastAsia="Corbel" w:hAnsi="Calibri" w:cs="Times New Roman"/>
                <w:sz w:val="24"/>
                <w:szCs w:val="24"/>
              </w:rPr>
              <w:t>p Creek Trail</w:t>
            </w:r>
            <w:r w:rsidR="00F943D2">
              <w:rPr>
                <w:rFonts w:ascii="Calibri" w:eastAsia="Corbel" w:hAnsi="Calibri" w:cs="Times New Roman"/>
                <w:sz w:val="24"/>
                <w:szCs w:val="24"/>
              </w:rPr>
              <w:t xml:space="preserve"> with a</w:t>
            </w:r>
            <w:r w:rsidR="007256C2" w:rsidRPr="00120D24">
              <w:rPr>
                <w:rFonts w:ascii="Calibri" w:eastAsia="Corbel" w:hAnsi="Calibri" w:cs="Times New Roman"/>
                <w:sz w:val="24"/>
                <w:szCs w:val="24"/>
              </w:rPr>
              <w:t>ccess on these easte</w:t>
            </w:r>
            <w:r w:rsidR="00931D9B" w:rsidRPr="00120D24">
              <w:rPr>
                <w:rFonts w:ascii="Calibri" w:eastAsia="Corbel" w:hAnsi="Calibri" w:cs="Times New Roman"/>
                <w:sz w:val="24"/>
                <w:szCs w:val="24"/>
              </w:rPr>
              <w:t>r</w:t>
            </w:r>
            <w:r w:rsidR="007256C2" w:rsidRPr="00120D24">
              <w:rPr>
                <w:rFonts w:ascii="Calibri" w:eastAsia="Corbel" w:hAnsi="Calibri" w:cs="Times New Roman"/>
                <w:sz w:val="24"/>
                <w:szCs w:val="24"/>
              </w:rPr>
              <w:t>n trails to Corr</w:t>
            </w:r>
            <w:r w:rsidR="00F943D2">
              <w:rPr>
                <w:rFonts w:ascii="Calibri" w:eastAsia="Corbel" w:hAnsi="Calibri" w:cs="Times New Roman"/>
                <w:sz w:val="24"/>
                <w:szCs w:val="24"/>
              </w:rPr>
              <w:t>a</w:t>
            </w:r>
            <w:r w:rsidR="007256C2" w:rsidRPr="00120D24">
              <w:rPr>
                <w:rFonts w:ascii="Calibri" w:eastAsia="Corbel" w:hAnsi="Calibri" w:cs="Times New Roman"/>
                <w:sz w:val="24"/>
                <w:szCs w:val="24"/>
              </w:rPr>
              <w:t xml:space="preserve">l Pass. </w:t>
            </w:r>
            <w:r w:rsidR="00931D9B" w:rsidRPr="00120D24">
              <w:rPr>
                <w:rFonts w:ascii="Calibri" w:eastAsia="Corbel" w:hAnsi="Calibri" w:cs="Times New Roman"/>
                <w:sz w:val="24"/>
                <w:szCs w:val="24"/>
              </w:rPr>
              <w:t>Me</w:t>
            </w:r>
            <w:r w:rsidR="00120D24" w:rsidRPr="00120D24">
              <w:rPr>
                <w:rFonts w:ascii="Calibri" w:eastAsia="Corbel" w:hAnsi="Calibri" w:cs="Times New Roman"/>
                <w:sz w:val="24"/>
                <w:szCs w:val="24"/>
              </w:rPr>
              <w:t>ridian</w:t>
            </w:r>
            <w:r w:rsidR="00931D9B" w:rsidRPr="00120D24">
              <w:rPr>
                <w:rFonts w:ascii="Calibri" w:eastAsia="Corbel" w:hAnsi="Calibri" w:cs="Times New Roman"/>
                <w:sz w:val="24"/>
                <w:szCs w:val="24"/>
              </w:rPr>
              <w:t xml:space="preserve"> Riding Club</w:t>
            </w:r>
            <w:r w:rsidR="00F943D2">
              <w:rPr>
                <w:rFonts w:ascii="Calibri" w:eastAsia="Corbel" w:hAnsi="Calibri" w:cs="Times New Roman"/>
                <w:sz w:val="24"/>
                <w:szCs w:val="24"/>
              </w:rPr>
              <w:t xml:space="preserve"> does a ride there annually.</w:t>
            </w:r>
            <w:r w:rsidR="00931D9B" w:rsidRPr="00120D24">
              <w:rPr>
                <w:rFonts w:ascii="Calibri" w:eastAsia="Corbel" w:hAnsi="Calibri" w:cs="Times New Roman"/>
                <w:sz w:val="24"/>
                <w:szCs w:val="24"/>
              </w:rPr>
              <w:t xml:space="preserve">    </w:t>
            </w:r>
            <w:r w:rsidRPr="00120D24">
              <w:rPr>
                <w:rFonts w:ascii="Calibri" w:eastAsia="Corbel" w:hAnsi="Calibri" w:cs="Times New Roman"/>
                <w:sz w:val="24"/>
                <w:szCs w:val="24"/>
              </w:rPr>
              <w:t>(USFS)</w:t>
            </w:r>
          </w:p>
        </w:tc>
      </w:tr>
      <w:tr w:rsidR="00037DA5" w:rsidRPr="00B0401C" w14:paraId="51E30EC1" w14:textId="77777777" w:rsidTr="002042DB">
        <w:tc>
          <w:tcPr>
            <w:tcW w:w="4590" w:type="dxa"/>
            <w:tcBorders>
              <w:bottom w:val="single" w:sz="4" w:space="0" w:color="auto"/>
            </w:tcBorders>
            <w:shd w:val="clear" w:color="auto" w:fill="EAF1DD" w:themeFill="accent3" w:themeFillTint="33"/>
          </w:tcPr>
          <w:p w14:paraId="6C6A541A" w14:textId="77777777" w:rsidR="00037DA5" w:rsidRDefault="00037DA5" w:rsidP="003F51B9">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Buck Meadows</w:t>
            </w:r>
          </w:p>
          <w:p w14:paraId="46294DC6" w14:textId="77777777" w:rsidR="00037DA5" w:rsidRPr="00B0401C" w:rsidRDefault="00037DA5" w:rsidP="003F51B9">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EAF1DD" w:themeFill="accent3" w:themeFillTint="33"/>
          </w:tcPr>
          <w:p w14:paraId="39998729" w14:textId="77777777" w:rsidR="00037DA5" w:rsidRPr="00B0401C" w:rsidRDefault="00037DA5" w:rsidP="003F51B9">
            <w:pPr>
              <w:ind w:right="65"/>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Riders camp (horses and cycles) about 15 miles out of Thorp. (USFS)</w:t>
            </w:r>
          </w:p>
        </w:tc>
      </w:tr>
      <w:tr w:rsidR="002042DB" w:rsidRPr="0062787B" w14:paraId="21DCD5A8" w14:textId="77777777" w:rsidTr="002042DB">
        <w:tblPrEx>
          <w:tblBorders>
            <w:top w:val="none" w:sz="0" w:space="0" w:color="auto"/>
          </w:tblBorders>
        </w:tblPrEx>
        <w:tc>
          <w:tcPr>
            <w:tcW w:w="4590" w:type="dxa"/>
            <w:tcBorders>
              <w:top w:val="single" w:sz="4" w:space="0" w:color="auto"/>
              <w:bottom w:val="single" w:sz="4" w:space="0" w:color="auto"/>
            </w:tcBorders>
            <w:shd w:val="clear" w:color="auto" w:fill="auto"/>
          </w:tcPr>
          <w:p w14:paraId="1B98C480" w14:textId="77777777" w:rsidR="002042DB" w:rsidRPr="0062787B" w:rsidRDefault="002042DB" w:rsidP="003F51B9">
            <w:pPr>
              <w:ind w:right="-990"/>
              <w:jc w:val="both"/>
              <w:rPr>
                <w:rFonts w:ascii="Calibri" w:eastAsia="Corbel" w:hAnsi="Calibri" w:cs="Times New Roman"/>
                <w:b/>
                <w:sz w:val="24"/>
                <w:szCs w:val="24"/>
              </w:rPr>
            </w:pPr>
            <w:r w:rsidRPr="0062787B">
              <w:rPr>
                <w:rFonts w:ascii="Calibri" w:eastAsia="Corbel" w:hAnsi="Calibri" w:cs="Times New Roman"/>
                <w:b/>
                <w:sz w:val="24"/>
                <w:szCs w:val="24"/>
              </w:rPr>
              <w:t>Burke Lake</w:t>
            </w:r>
          </w:p>
          <w:p w14:paraId="4EB7214A" w14:textId="77777777" w:rsidR="002042DB" w:rsidRPr="0062787B" w:rsidRDefault="002042DB" w:rsidP="003F51B9">
            <w:pPr>
              <w:ind w:right="-990"/>
              <w:jc w:val="both"/>
              <w:rPr>
                <w:rFonts w:ascii="Calibri" w:eastAsia="Corbel" w:hAnsi="Calibri" w:cs="Times New Roman"/>
                <w:b/>
                <w:sz w:val="24"/>
                <w:szCs w:val="24"/>
              </w:rPr>
            </w:pPr>
          </w:p>
        </w:tc>
        <w:tc>
          <w:tcPr>
            <w:tcW w:w="6030" w:type="dxa"/>
            <w:tcBorders>
              <w:top w:val="single" w:sz="4" w:space="0" w:color="auto"/>
              <w:bottom w:val="single" w:sz="4" w:space="0" w:color="auto"/>
            </w:tcBorders>
            <w:shd w:val="clear" w:color="auto" w:fill="auto"/>
          </w:tcPr>
          <w:p w14:paraId="6284F5F6" w14:textId="77777777"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Burke Lake is one of the lakes that make up the Quincy Wildlife Recreational Area. It offers camping and access to the Columbia River and amazing geographical formations. Popular destination in April before </w:t>
            </w:r>
            <w:r>
              <w:rPr>
                <w:rFonts w:ascii="Calibri" w:eastAsia="Corbel" w:hAnsi="Calibri" w:cs="Times New Roman"/>
                <w:sz w:val="24"/>
                <w:szCs w:val="24"/>
              </w:rPr>
              <w:t xml:space="preserve">the </w:t>
            </w:r>
            <w:r w:rsidRPr="0062787B">
              <w:rPr>
                <w:rFonts w:ascii="Calibri" w:eastAsia="Corbel" w:hAnsi="Calibri" w:cs="Times New Roman"/>
                <w:sz w:val="24"/>
                <w:szCs w:val="24"/>
              </w:rPr>
              <w:t xml:space="preserve">snakes appear. </w:t>
            </w:r>
            <w:r w:rsidRPr="00120D24">
              <w:rPr>
                <w:rFonts w:ascii="Calibri" w:eastAsia="Corbel" w:hAnsi="Calibri" w:cs="Times New Roman"/>
                <w:sz w:val="24"/>
                <w:szCs w:val="24"/>
              </w:rPr>
              <w:t xml:space="preserve">Horse camps are restricted to designated areas. </w:t>
            </w:r>
            <w:r>
              <w:rPr>
                <w:rFonts w:ascii="Calibri" w:eastAsia="Corbel" w:hAnsi="Calibri" w:cs="Times New Roman"/>
                <w:sz w:val="24"/>
                <w:szCs w:val="24"/>
              </w:rPr>
              <w:t>The trails are v</w:t>
            </w:r>
            <w:r w:rsidRPr="00120D24">
              <w:rPr>
                <w:rFonts w:ascii="Calibri" w:eastAsia="Corbel" w:hAnsi="Calibri" w:cs="Times New Roman"/>
                <w:sz w:val="24"/>
                <w:szCs w:val="24"/>
              </w:rPr>
              <w:t xml:space="preserve">ery rocky and </w:t>
            </w:r>
            <w:r>
              <w:rPr>
                <w:rFonts w:ascii="Calibri" w:eastAsia="Corbel" w:hAnsi="Calibri" w:cs="Times New Roman"/>
                <w:sz w:val="24"/>
                <w:szCs w:val="24"/>
              </w:rPr>
              <w:t xml:space="preserve">requires shoeing. These trails </w:t>
            </w:r>
            <w:r w:rsidRPr="00120D24">
              <w:rPr>
                <w:rFonts w:ascii="Calibri" w:eastAsia="Corbel" w:hAnsi="Calibri" w:cs="Times New Roman"/>
                <w:sz w:val="24"/>
                <w:szCs w:val="24"/>
              </w:rPr>
              <w:t xml:space="preserve">access </w:t>
            </w:r>
            <w:r>
              <w:rPr>
                <w:rFonts w:ascii="Calibri" w:eastAsia="Corbel" w:hAnsi="Calibri" w:cs="Times New Roman"/>
                <w:sz w:val="24"/>
                <w:szCs w:val="24"/>
              </w:rPr>
              <w:t xml:space="preserve">the Ancient </w:t>
            </w:r>
            <w:r w:rsidRPr="00120D24">
              <w:rPr>
                <w:rFonts w:ascii="Calibri" w:eastAsia="Corbel" w:hAnsi="Calibri" w:cs="Times New Roman"/>
                <w:sz w:val="24"/>
                <w:szCs w:val="24"/>
              </w:rPr>
              <w:t>Lake</w:t>
            </w:r>
            <w:r>
              <w:rPr>
                <w:rFonts w:ascii="Calibri" w:eastAsia="Corbel" w:hAnsi="Calibri" w:cs="Times New Roman"/>
                <w:sz w:val="24"/>
                <w:szCs w:val="24"/>
              </w:rPr>
              <w:t>s</w:t>
            </w:r>
            <w:r w:rsidRPr="00120D24">
              <w:rPr>
                <w:rFonts w:ascii="Calibri" w:eastAsia="Corbel" w:hAnsi="Calibri" w:cs="Times New Roman"/>
                <w:sz w:val="24"/>
                <w:szCs w:val="24"/>
              </w:rPr>
              <w:t xml:space="preserve"> Basin</w:t>
            </w:r>
            <w:r>
              <w:rPr>
                <w:rFonts w:ascii="Calibri" w:eastAsia="Corbel" w:hAnsi="Calibri" w:cs="Times New Roman"/>
                <w:sz w:val="24"/>
                <w:szCs w:val="24"/>
              </w:rPr>
              <w:t xml:space="preserve">, </w:t>
            </w:r>
            <w:r w:rsidRPr="00120D24">
              <w:rPr>
                <w:rFonts w:ascii="Calibri" w:eastAsia="Corbel" w:hAnsi="Calibri" w:cs="Times New Roman"/>
                <w:sz w:val="24"/>
                <w:szCs w:val="24"/>
              </w:rPr>
              <w:t>the Columbia River</w:t>
            </w:r>
            <w:r>
              <w:rPr>
                <w:rFonts w:ascii="Calibri" w:eastAsia="Corbel" w:hAnsi="Calibri" w:cs="Times New Roman"/>
                <w:sz w:val="24"/>
                <w:szCs w:val="24"/>
              </w:rPr>
              <w:t xml:space="preserve"> and interior trails with views.</w:t>
            </w:r>
            <w:r w:rsidRPr="00120D24">
              <w:rPr>
                <w:rFonts w:ascii="Calibri" w:eastAsia="Corbel" w:hAnsi="Calibri" w:cs="Times New Roman"/>
                <w:sz w:val="24"/>
                <w:szCs w:val="24"/>
              </w:rPr>
              <w:t xml:space="preserve"> Fishing is good in </w:t>
            </w:r>
            <w:r>
              <w:rPr>
                <w:rFonts w:ascii="Calibri" w:eastAsia="Corbel" w:hAnsi="Calibri" w:cs="Times New Roman"/>
                <w:sz w:val="24"/>
                <w:szCs w:val="24"/>
              </w:rPr>
              <w:t>m</w:t>
            </w:r>
            <w:r w:rsidRPr="00120D24">
              <w:rPr>
                <w:rFonts w:ascii="Calibri" w:eastAsia="Corbel" w:hAnsi="Calibri" w:cs="Times New Roman"/>
                <w:sz w:val="24"/>
                <w:szCs w:val="24"/>
              </w:rPr>
              <w:t>ost lakes.  Discover Pass</w:t>
            </w:r>
            <w:r>
              <w:rPr>
                <w:rFonts w:ascii="Calibri" w:eastAsia="Corbel" w:hAnsi="Calibri" w:cs="Times New Roman"/>
                <w:sz w:val="24"/>
                <w:szCs w:val="24"/>
              </w:rPr>
              <w:t xml:space="preserve"> is</w:t>
            </w:r>
            <w:r w:rsidRPr="00120D24">
              <w:rPr>
                <w:rFonts w:ascii="Calibri" w:eastAsia="Corbel" w:hAnsi="Calibri" w:cs="Times New Roman"/>
                <w:sz w:val="24"/>
                <w:szCs w:val="24"/>
              </w:rPr>
              <w:t xml:space="preserve"> required.</w:t>
            </w:r>
            <w:r w:rsidRPr="0062787B">
              <w:rPr>
                <w:rFonts w:ascii="Calibri" w:eastAsia="Corbel" w:hAnsi="Calibri" w:cs="Times New Roman"/>
                <w:sz w:val="24"/>
                <w:szCs w:val="24"/>
              </w:rPr>
              <w:t xml:space="preserve">   (WDFW)</w:t>
            </w:r>
          </w:p>
        </w:tc>
      </w:tr>
      <w:tr w:rsidR="002042DB" w:rsidRPr="0062787B" w14:paraId="59AEA4FB" w14:textId="77777777" w:rsidTr="002042DB">
        <w:tblPrEx>
          <w:tblBorders>
            <w:top w:val="none" w:sz="0" w:space="0" w:color="auto"/>
          </w:tblBorders>
        </w:tblPrEx>
        <w:tc>
          <w:tcPr>
            <w:tcW w:w="4590" w:type="dxa"/>
            <w:tcBorders>
              <w:top w:val="single" w:sz="4" w:space="0" w:color="auto"/>
              <w:bottom w:val="single" w:sz="4" w:space="0" w:color="auto"/>
            </w:tcBorders>
            <w:shd w:val="clear" w:color="auto" w:fill="EAF1DD" w:themeFill="accent3" w:themeFillTint="33"/>
          </w:tcPr>
          <w:p w14:paraId="2FFD481A" w14:textId="77777777" w:rsidR="002042DB" w:rsidRPr="0062787B" w:rsidRDefault="002042DB" w:rsidP="003F51B9">
            <w:pPr>
              <w:ind w:right="-990"/>
              <w:jc w:val="both"/>
              <w:rPr>
                <w:rFonts w:ascii="Calibri" w:eastAsia="Corbel" w:hAnsi="Calibri" w:cs="Times New Roman"/>
                <w:b/>
                <w:sz w:val="24"/>
                <w:szCs w:val="24"/>
              </w:rPr>
            </w:pPr>
            <w:r w:rsidRPr="0062787B">
              <w:rPr>
                <w:rFonts w:ascii="Calibri" w:eastAsia="Corbel" w:hAnsi="Calibri" w:cs="Times New Roman"/>
                <w:b/>
                <w:sz w:val="24"/>
                <w:szCs w:val="24"/>
              </w:rPr>
              <w:t>Capitol Forest</w:t>
            </w:r>
          </w:p>
        </w:tc>
        <w:tc>
          <w:tcPr>
            <w:tcW w:w="6030" w:type="dxa"/>
            <w:tcBorders>
              <w:top w:val="single" w:sz="4" w:space="0" w:color="auto"/>
              <w:bottom w:val="single" w:sz="4" w:space="0" w:color="auto"/>
            </w:tcBorders>
            <w:shd w:val="clear" w:color="auto" w:fill="EAF1DD" w:themeFill="accent3" w:themeFillTint="33"/>
          </w:tcPr>
          <w:p w14:paraId="22C3DE85" w14:textId="77777777"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South side of this area is for walkers and equine. The north side is for mechanized and motorized. There are some multiple use trails. Good camping.  </w:t>
            </w:r>
          </w:p>
          <w:p w14:paraId="4F3C5C52" w14:textId="77777777"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Discover Pass required.   DNR</w:t>
            </w:r>
          </w:p>
        </w:tc>
      </w:tr>
      <w:tr w:rsidR="002042DB" w:rsidRPr="0062787B" w14:paraId="2FB7A564" w14:textId="77777777" w:rsidTr="002042DB">
        <w:tblPrEx>
          <w:tblBorders>
            <w:top w:val="none" w:sz="0" w:space="0" w:color="auto"/>
          </w:tblBorders>
        </w:tblPrEx>
        <w:tc>
          <w:tcPr>
            <w:tcW w:w="4590" w:type="dxa"/>
            <w:tcBorders>
              <w:top w:val="single" w:sz="4" w:space="0" w:color="auto"/>
              <w:bottom w:val="single" w:sz="4" w:space="0" w:color="auto"/>
            </w:tcBorders>
            <w:shd w:val="clear" w:color="auto" w:fill="auto"/>
          </w:tcPr>
          <w:p w14:paraId="1BFC204E" w14:textId="77777777" w:rsidR="002042DB" w:rsidRPr="0062787B" w:rsidRDefault="002042DB" w:rsidP="003F51B9">
            <w:pPr>
              <w:ind w:right="-990"/>
              <w:jc w:val="both"/>
              <w:rPr>
                <w:rFonts w:ascii="Calibri" w:eastAsia="Corbel" w:hAnsi="Calibri" w:cs="Times New Roman"/>
                <w:b/>
                <w:sz w:val="24"/>
                <w:szCs w:val="24"/>
              </w:rPr>
            </w:pPr>
            <w:r w:rsidRPr="0062787B">
              <w:rPr>
                <w:rFonts w:ascii="Calibri" w:eastAsia="Corbel" w:hAnsi="Calibri" w:cs="Times New Roman"/>
                <w:b/>
                <w:sz w:val="24"/>
                <w:szCs w:val="24"/>
              </w:rPr>
              <w:t>Cody</w:t>
            </w:r>
          </w:p>
          <w:p w14:paraId="32701220" w14:textId="77777777" w:rsidR="002042DB" w:rsidRPr="0062787B" w:rsidRDefault="002042DB" w:rsidP="003F51B9">
            <w:pPr>
              <w:ind w:right="-990"/>
              <w:jc w:val="both"/>
              <w:rPr>
                <w:rFonts w:ascii="Calibri" w:eastAsia="Corbel" w:hAnsi="Calibri" w:cs="Times New Roman"/>
                <w:b/>
                <w:sz w:val="24"/>
                <w:szCs w:val="24"/>
              </w:rPr>
            </w:pPr>
          </w:p>
          <w:p w14:paraId="10741B89" w14:textId="77777777" w:rsidR="002042DB" w:rsidRPr="0062787B" w:rsidRDefault="002042DB" w:rsidP="003F51B9">
            <w:pPr>
              <w:ind w:right="-990"/>
              <w:jc w:val="both"/>
              <w:rPr>
                <w:rFonts w:ascii="Calibri" w:eastAsia="Corbel" w:hAnsi="Calibri" w:cs="Times New Roman"/>
                <w:b/>
                <w:sz w:val="24"/>
                <w:szCs w:val="24"/>
              </w:rPr>
            </w:pPr>
          </w:p>
        </w:tc>
        <w:tc>
          <w:tcPr>
            <w:tcW w:w="6030" w:type="dxa"/>
            <w:tcBorders>
              <w:top w:val="single" w:sz="4" w:space="0" w:color="auto"/>
              <w:bottom w:val="single" w:sz="4" w:space="0" w:color="auto"/>
            </w:tcBorders>
            <w:shd w:val="clear" w:color="auto" w:fill="auto"/>
          </w:tcPr>
          <w:p w14:paraId="51511C4D" w14:textId="77777777"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Horse Camp in the Mt. Adams area. Popular in </w:t>
            </w:r>
            <w:r>
              <w:rPr>
                <w:rFonts w:ascii="Calibri" w:eastAsia="Corbel" w:hAnsi="Calibri" w:cs="Times New Roman"/>
                <w:sz w:val="24"/>
                <w:szCs w:val="24"/>
              </w:rPr>
              <w:t xml:space="preserve">late July and </w:t>
            </w:r>
            <w:r w:rsidRPr="0062787B">
              <w:rPr>
                <w:rFonts w:ascii="Calibri" w:eastAsia="Corbel" w:hAnsi="Calibri" w:cs="Times New Roman"/>
                <w:sz w:val="24"/>
                <w:szCs w:val="24"/>
              </w:rPr>
              <w:t>August after the snow recedes.</w:t>
            </w:r>
          </w:p>
        </w:tc>
      </w:tr>
      <w:tr w:rsidR="002042DB" w:rsidRPr="0062787B" w14:paraId="6801400A" w14:textId="77777777" w:rsidTr="002042DB">
        <w:tblPrEx>
          <w:tblBorders>
            <w:top w:val="none" w:sz="0" w:space="0" w:color="auto"/>
          </w:tblBorders>
        </w:tblPrEx>
        <w:tc>
          <w:tcPr>
            <w:tcW w:w="4590" w:type="dxa"/>
            <w:tcBorders>
              <w:top w:val="single" w:sz="4" w:space="0" w:color="auto"/>
            </w:tcBorders>
            <w:shd w:val="clear" w:color="auto" w:fill="EAF1DD" w:themeFill="accent3" w:themeFillTint="33"/>
          </w:tcPr>
          <w:p w14:paraId="46FFB1C8" w14:textId="77777777" w:rsidR="002042DB" w:rsidRPr="0062787B" w:rsidRDefault="002042DB" w:rsidP="003F51B9">
            <w:pPr>
              <w:ind w:right="-990"/>
              <w:jc w:val="both"/>
              <w:rPr>
                <w:rFonts w:ascii="Calibri" w:eastAsia="Corbel" w:hAnsi="Calibri" w:cs="Times New Roman"/>
                <w:b/>
                <w:sz w:val="24"/>
                <w:szCs w:val="24"/>
              </w:rPr>
            </w:pPr>
            <w:r w:rsidRPr="0062787B">
              <w:rPr>
                <w:rFonts w:ascii="Calibri" w:eastAsia="Corbel" w:hAnsi="Calibri" w:cs="Times New Roman"/>
                <w:b/>
                <w:sz w:val="24"/>
                <w:szCs w:val="24"/>
              </w:rPr>
              <w:t>Conrad Meadows</w:t>
            </w:r>
          </w:p>
        </w:tc>
        <w:tc>
          <w:tcPr>
            <w:tcW w:w="6030" w:type="dxa"/>
            <w:tcBorders>
              <w:top w:val="single" w:sz="4" w:space="0" w:color="auto"/>
            </w:tcBorders>
            <w:shd w:val="clear" w:color="auto" w:fill="EAF1DD" w:themeFill="accent3" w:themeFillTint="33"/>
          </w:tcPr>
          <w:p w14:paraId="5A541D9F" w14:textId="58FF2A5C"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Off Highway 12, 14 miles south of Rim Rock Lake. </w:t>
            </w:r>
            <w:r>
              <w:rPr>
                <w:rFonts w:ascii="Calibri" w:eastAsia="Corbel" w:hAnsi="Calibri" w:cs="Times New Roman"/>
                <w:sz w:val="24"/>
                <w:szCs w:val="24"/>
              </w:rPr>
              <w:t>The area is alternately in private ownership, USFS ownership, and</w:t>
            </w:r>
            <w:r w:rsidR="001E1524">
              <w:rPr>
                <w:rFonts w:ascii="Calibri" w:eastAsia="Corbel" w:hAnsi="Calibri" w:cs="Times New Roman"/>
                <w:sz w:val="24"/>
                <w:szCs w:val="24"/>
              </w:rPr>
              <w:t xml:space="preserve"> </w:t>
            </w:r>
            <w:r>
              <w:rPr>
                <w:rFonts w:ascii="Calibri" w:eastAsia="Corbel" w:hAnsi="Calibri" w:cs="Times New Roman"/>
                <w:sz w:val="24"/>
                <w:szCs w:val="24"/>
              </w:rPr>
              <w:t xml:space="preserve">wilderness designation. </w:t>
            </w:r>
            <w:r w:rsidRPr="0062787B">
              <w:rPr>
                <w:rFonts w:ascii="Calibri" w:eastAsia="Corbel" w:hAnsi="Calibri" w:cs="Times New Roman"/>
                <w:sz w:val="24"/>
                <w:szCs w:val="24"/>
              </w:rPr>
              <w:t>Excellent camping, vault toilet, stock water, no potable water. Excellent meadows and trails. More demanding trails are available. Excellent fishing in high mountain lakes.</w:t>
            </w:r>
          </w:p>
        </w:tc>
      </w:tr>
    </w:tbl>
    <w:p w14:paraId="310FFF25" w14:textId="7B47090B" w:rsidR="00B976FB" w:rsidRDefault="00037DA5" w:rsidP="00B976FB">
      <w:r>
        <w:br w:type="column"/>
      </w:r>
      <w:r w:rsidR="00CC0FF8">
        <w:rPr>
          <w:noProof/>
        </w:rPr>
        <w:drawing>
          <wp:anchor distT="0" distB="0" distL="114300" distR="114300" simplePos="0" relativeHeight="251633152" behindDoc="0" locked="0" layoutInCell="1" allowOverlap="1" wp14:anchorId="2782D0CE" wp14:editId="279FB618">
            <wp:simplePos x="0" y="0"/>
            <wp:positionH relativeFrom="column">
              <wp:posOffset>-276387</wp:posOffset>
            </wp:positionH>
            <wp:positionV relativeFrom="paragraph">
              <wp:posOffset>113030</wp:posOffset>
            </wp:positionV>
            <wp:extent cx="6745184" cy="1216025"/>
            <wp:effectExtent l="76200" t="76200" r="132080" b="136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CH - Discover.png"/>
                    <pic:cNvPicPr/>
                  </pic:nvPicPr>
                  <pic:blipFill>
                    <a:blip r:embed="rId36">
                      <a:extLst>
                        <a:ext uri="{28A0092B-C50C-407E-A947-70E740481C1C}">
                          <a14:useLocalDpi xmlns:a14="http://schemas.microsoft.com/office/drawing/2010/main" val="0"/>
                        </a:ext>
                      </a:extLst>
                    </a:blip>
                    <a:stretch>
                      <a:fillRect/>
                    </a:stretch>
                  </pic:blipFill>
                  <pic:spPr>
                    <a:xfrm>
                      <a:off x="0" y="0"/>
                      <a:ext cx="6745184" cy="121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DBBEBCF" w14:textId="360474E8" w:rsidR="00B976FB" w:rsidRDefault="00B976FB" w:rsidP="00B976FB"/>
    <w:p w14:paraId="3D5234F9" w14:textId="77777777" w:rsidR="00B976FB" w:rsidRDefault="00B976FB" w:rsidP="00B976FB"/>
    <w:p w14:paraId="15C706F5" w14:textId="4EE4CC1F" w:rsidR="00B976FB" w:rsidRDefault="00B976FB" w:rsidP="00B976FB"/>
    <w:tbl>
      <w:tblPr>
        <w:tblStyle w:val="TableGrid"/>
        <w:tblW w:w="10620" w:type="dxa"/>
        <w:tblInd w:w="-432" w:type="dxa"/>
        <w:tblBorders>
          <w:top w:val="none" w:sz="0" w:space="0" w:color="auto"/>
        </w:tblBorders>
        <w:tblLook w:val="04A0" w:firstRow="1" w:lastRow="0" w:firstColumn="1" w:lastColumn="0" w:noHBand="0" w:noVBand="1"/>
      </w:tblPr>
      <w:tblGrid>
        <w:gridCol w:w="4590"/>
        <w:gridCol w:w="6030"/>
      </w:tblGrid>
      <w:tr w:rsidR="00B976FB" w:rsidRPr="00B0401C" w14:paraId="5BA92F36" w14:textId="77777777" w:rsidTr="007E7C7E">
        <w:tc>
          <w:tcPr>
            <w:tcW w:w="10620" w:type="dxa"/>
            <w:gridSpan w:val="2"/>
            <w:shd w:val="clear" w:color="auto" w:fill="C2D69B" w:themeFill="accent3" w:themeFillTint="99"/>
          </w:tcPr>
          <w:p w14:paraId="0F6297F5" w14:textId="77777777" w:rsidR="00B976FB" w:rsidRDefault="00B976FB" w:rsidP="00CD6727">
            <w:pPr>
              <w:tabs>
                <w:tab w:val="left" w:pos="5950"/>
              </w:tabs>
              <w:spacing w:before="240"/>
              <w:ind w:left="-111" w:right="-13"/>
              <w:jc w:val="center"/>
              <w:rPr>
                <w:rFonts w:ascii="Calibri" w:eastAsia="Corbel" w:hAnsi="Calibri" w:cs="Times New Roman"/>
                <w:b/>
                <w:color w:val="265C3E"/>
                <w:sz w:val="32"/>
                <w:szCs w:val="32"/>
              </w:rPr>
            </w:pPr>
            <w:r w:rsidRPr="00B0401C">
              <w:rPr>
                <w:rFonts w:ascii="Calibri" w:eastAsia="Corbel" w:hAnsi="Calibri" w:cs="Times New Roman"/>
                <w:b/>
                <w:color w:val="265C3E"/>
                <w:sz w:val="32"/>
                <w:szCs w:val="32"/>
              </w:rPr>
              <w:t>Washington State Horse Camps</w:t>
            </w:r>
            <w:r>
              <w:rPr>
                <w:rFonts w:ascii="Calibri" w:eastAsia="Corbel" w:hAnsi="Calibri" w:cs="Times New Roman"/>
                <w:b/>
                <w:color w:val="265C3E"/>
                <w:sz w:val="32"/>
                <w:szCs w:val="32"/>
              </w:rPr>
              <w:t xml:space="preserve"> and </w:t>
            </w:r>
            <w:r w:rsidRPr="00B0401C">
              <w:rPr>
                <w:rFonts w:ascii="Calibri" w:eastAsia="Corbel" w:hAnsi="Calibri" w:cs="Times New Roman"/>
                <w:b/>
                <w:color w:val="265C3E"/>
                <w:sz w:val="32"/>
                <w:szCs w:val="32"/>
              </w:rPr>
              <w:t>Trail Systems</w:t>
            </w:r>
          </w:p>
          <w:p w14:paraId="546C5943" w14:textId="77777777" w:rsidR="00B976FB" w:rsidRPr="00B0401C" w:rsidRDefault="00B976FB" w:rsidP="00CD6727">
            <w:pPr>
              <w:ind w:right="-990"/>
              <w:jc w:val="both"/>
              <w:rPr>
                <w:rFonts w:ascii="Calibri" w:eastAsia="Corbel" w:hAnsi="Calibri" w:cs="Times New Roman"/>
                <w:b/>
                <w:color w:val="262626"/>
                <w:sz w:val="24"/>
                <w:szCs w:val="24"/>
              </w:rPr>
            </w:pPr>
          </w:p>
        </w:tc>
      </w:tr>
      <w:tr w:rsidR="00ED4B0A" w:rsidRPr="0062787B" w14:paraId="45B9A01E" w14:textId="77777777" w:rsidTr="007E7C7E">
        <w:tc>
          <w:tcPr>
            <w:tcW w:w="4590" w:type="dxa"/>
            <w:shd w:val="clear" w:color="auto" w:fill="EAF1DD" w:themeFill="accent3" w:themeFillTint="33"/>
          </w:tcPr>
          <w:p w14:paraId="4C78D6F5" w14:textId="29296DBB" w:rsidR="00D87445" w:rsidRPr="0062787B" w:rsidRDefault="00D87445" w:rsidP="007E7C7E">
            <w:pPr>
              <w:ind w:right="-990"/>
              <w:jc w:val="both"/>
              <w:rPr>
                <w:rFonts w:ascii="Calibri" w:eastAsia="Corbel" w:hAnsi="Calibri" w:cs="Times New Roman"/>
                <w:b/>
                <w:sz w:val="24"/>
                <w:szCs w:val="24"/>
              </w:rPr>
            </w:pPr>
            <w:r w:rsidRPr="0062787B">
              <w:rPr>
                <w:rFonts w:ascii="Calibri" w:eastAsia="Corbel" w:hAnsi="Calibri" w:cs="Times New Roman"/>
                <w:b/>
                <w:sz w:val="24"/>
                <w:szCs w:val="24"/>
              </w:rPr>
              <w:t>Cougar</w:t>
            </w:r>
            <w:r w:rsidR="007E7C7E">
              <w:rPr>
                <w:rFonts w:ascii="Calibri" w:eastAsia="Corbel" w:hAnsi="Calibri" w:cs="Times New Roman"/>
                <w:b/>
                <w:sz w:val="24"/>
                <w:szCs w:val="24"/>
              </w:rPr>
              <w:t xml:space="preserve"> </w:t>
            </w:r>
            <w:r w:rsidRPr="0062787B">
              <w:rPr>
                <w:rFonts w:ascii="Calibri" w:eastAsia="Corbel" w:hAnsi="Calibri" w:cs="Times New Roman"/>
                <w:b/>
                <w:sz w:val="24"/>
                <w:szCs w:val="24"/>
              </w:rPr>
              <w:t>Mountain</w:t>
            </w:r>
          </w:p>
        </w:tc>
        <w:tc>
          <w:tcPr>
            <w:tcW w:w="6030" w:type="dxa"/>
            <w:shd w:val="clear" w:color="auto" w:fill="EAF1DD" w:themeFill="accent3" w:themeFillTint="33"/>
          </w:tcPr>
          <w:p w14:paraId="52DB64DF" w14:textId="77777777" w:rsidR="00D87445" w:rsidRPr="0062787B" w:rsidRDefault="00D87445" w:rsidP="00D87445">
            <w:pPr>
              <w:ind w:right="65"/>
              <w:jc w:val="both"/>
              <w:rPr>
                <w:rFonts w:ascii="Calibri" w:eastAsia="Corbel" w:hAnsi="Calibri" w:cs="Times New Roman"/>
                <w:sz w:val="24"/>
                <w:szCs w:val="24"/>
              </w:rPr>
            </w:pPr>
            <w:r w:rsidRPr="0062787B">
              <w:rPr>
                <w:rFonts w:ascii="Calibri" w:eastAsia="Corbel" w:hAnsi="Calibri" w:cs="Times New Roman"/>
                <w:sz w:val="24"/>
                <w:szCs w:val="24"/>
              </w:rPr>
              <w:t>One of the “Issaquah Alps” located near Issaquah.  Excellent well-drained trail system.   (King County Park)</w:t>
            </w:r>
          </w:p>
        </w:tc>
      </w:tr>
      <w:tr w:rsidR="00ED4B0A" w:rsidRPr="0062787B" w14:paraId="0A8369B4" w14:textId="77777777" w:rsidTr="007E7C7E">
        <w:tc>
          <w:tcPr>
            <w:tcW w:w="4590" w:type="dxa"/>
            <w:shd w:val="clear" w:color="auto" w:fill="auto"/>
          </w:tcPr>
          <w:p w14:paraId="196DC7E9" w14:textId="5150C923" w:rsidR="00320B71" w:rsidRPr="0062787B" w:rsidRDefault="00320B71" w:rsidP="00D87445">
            <w:pPr>
              <w:ind w:right="-990"/>
              <w:jc w:val="both"/>
              <w:rPr>
                <w:rFonts w:ascii="Calibri" w:eastAsia="Corbel" w:hAnsi="Calibri" w:cs="Times New Roman"/>
                <w:b/>
                <w:sz w:val="24"/>
                <w:szCs w:val="24"/>
              </w:rPr>
            </w:pPr>
            <w:r w:rsidRPr="0062787B">
              <w:rPr>
                <w:rFonts w:ascii="Calibri" w:eastAsia="Corbel" w:hAnsi="Calibri" w:cs="Times New Roman"/>
                <w:b/>
                <w:sz w:val="24"/>
                <w:szCs w:val="24"/>
              </w:rPr>
              <w:t>Crystal Mountain</w:t>
            </w:r>
          </w:p>
        </w:tc>
        <w:tc>
          <w:tcPr>
            <w:tcW w:w="6030" w:type="dxa"/>
            <w:shd w:val="clear" w:color="auto" w:fill="auto"/>
          </w:tcPr>
          <w:p w14:paraId="239AF3B0" w14:textId="35635C87" w:rsidR="00320B71" w:rsidRPr="0062787B" w:rsidRDefault="00320B71" w:rsidP="00D87445">
            <w:pPr>
              <w:ind w:right="65"/>
              <w:jc w:val="both"/>
              <w:rPr>
                <w:rFonts w:ascii="Calibri" w:eastAsia="Corbel" w:hAnsi="Calibri" w:cs="Times New Roman"/>
                <w:sz w:val="24"/>
                <w:szCs w:val="24"/>
              </w:rPr>
            </w:pPr>
            <w:r w:rsidRPr="0062787B">
              <w:rPr>
                <w:rFonts w:ascii="Calibri" w:eastAsia="Corbel" w:hAnsi="Calibri" w:cs="Times New Roman"/>
                <w:sz w:val="24"/>
                <w:szCs w:val="24"/>
              </w:rPr>
              <w:t>Camping at Sand Flats</w:t>
            </w:r>
            <w:r w:rsidR="00037DA5">
              <w:rPr>
                <w:rFonts w:ascii="Calibri" w:eastAsia="Corbel" w:hAnsi="Calibri" w:cs="Times New Roman"/>
                <w:sz w:val="24"/>
                <w:szCs w:val="24"/>
              </w:rPr>
              <w:t xml:space="preserve">, </w:t>
            </w:r>
            <w:r w:rsidRPr="0062787B">
              <w:rPr>
                <w:rFonts w:ascii="Calibri" w:eastAsia="Corbel" w:hAnsi="Calibri" w:cs="Times New Roman"/>
                <w:sz w:val="24"/>
                <w:szCs w:val="24"/>
              </w:rPr>
              <w:t>Half camp</w:t>
            </w:r>
            <w:r w:rsidR="00037DA5">
              <w:rPr>
                <w:rFonts w:ascii="Calibri" w:eastAsia="Corbel" w:hAnsi="Calibri" w:cs="Times New Roman"/>
                <w:sz w:val="24"/>
                <w:szCs w:val="24"/>
              </w:rPr>
              <w:t>,</w:t>
            </w:r>
            <w:r w:rsidRPr="0062787B">
              <w:rPr>
                <w:rFonts w:ascii="Calibri" w:eastAsia="Corbel" w:hAnsi="Calibri" w:cs="Times New Roman"/>
                <w:sz w:val="24"/>
                <w:szCs w:val="24"/>
              </w:rPr>
              <w:t xml:space="preserve"> or lower parking lot available. Stock water available, no potable water. Vault toilets at Sand Flats and Half Camp. Advanced riding except for Bulli</w:t>
            </w:r>
            <w:r w:rsidR="00037DA5">
              <w:rPr>
                <w:rFonts w:ascii="Calibri" w:eastAsia="Corbel" w:hAnsi="Calibri" w:cs="Times New Roman"/>
                <w:sz w:val="24"/>
                <w:szCs w:val="24"/>
              </w:rPr>
              <w:t>on</w:t>
            </w:r>
            <w:r w:rsidRPr="0062787B">
              <w:rPr>
                <w:rFonts w:ascii="Calibri" w:eastAsia="Corbel" w:hAnsi="Calibri" w:cs="Times New Roman"/>
                <w:sz w:val="24"/>
                <w:szCs w:val="24"/>
              </w:rPr>
              <w:t xml:space="preserve"> Basin, which is basic</w:t>
            </w:r>
            <w:r w:rsidR="00037DA5">
              <w:rPr>
                <w:rFonts w:ascii="Calibri" w:eastAsia="Corbel" w:hAnsi="Calibri" w:cs="Times New Roman"/>
                <w:sz w:val="24"/>
                <w:szCs w:val="24"/>
              </w:rPr>
              <w:t xml:space="preserve"> skill level</w:t>
            </w:r>
            <w:r w:rsidRPr="0062787B">
              <w:rPr>
                <w:rFonts w:ascii="Calibri" w:eastAsia="Corbel" w:hAnsi="Calibri" w:cs="Times New Roman"/>
                <w:sz w:val="24"/>
                <w:szCs w:val="24"/>
              </w:rPr>
              <w:t>.</w:t>
            </w:r>
          </w:p>
        </w:tc>
      </w:tr>
      <w:tr w:rsidR="00037DA5" w:rsidRPr="0062787B" w14:paraId="25CFEBAE" w14:textId="77777777" w:rsidTr="007E7C7E">
        <w:tc>
          <w:tcPr>
            <w:tcW w:w="4590" w:type="dxa"/>
            <w:shd w:val="clear" w:color="auto" w:fill="EAF1DD" w:themeFill="accent3" w:themeFillTint="33"/>
          </w:tcPr>
          <w:p w14:paraId="7D408852" w14:textId="535B9447" w:rsidR="00D87445" w:rsidRPr="0062787B" w:rsidRDefault="00D87445" w:rsidP="00D87445">
            <w:pPr>
              <w:ind w:right="-990"/>
              <w:jc w:val="both"/>
              <w:rPr>
                <w:rFonts w:ascii="Calibri" w:eastAsia="Corbel" w:hAnsi="Calibri" w:cs="Times New Roman"/>
                <w:b/>
                <w:sz w:val="24"/>
                <w:szCs w:val="24"/>
              </w:rPr>
            </w:pPr>
            <w:r w:rsidRPr="0062787B">
              <w:rPr>
                <w:rFonts w:ascii="Calibri" w:eastAsia="Corbel" w:hAnsi="Calibri" w:cs="Times New Roman"/>
                <w:b/>
                <w:sz w:val="24"/>
                <w:szCs w:val="24"/>
              </w:rPr>
              <w:t>Danville – Georgetow</w:t>
            </w:r>
            <w:r w:rsidR="009034D0">
              <w:rPr>
                <w:rFonts w:ascii="Calibri" w:eastAsia="Corbel" w:hAnsi="Calibri" w:cs="Times New Roman"/>
                <w:b/>
                <w:sz w:val="24"/>
                <w:szCs w:val="24"/>
              </w:rPr>
              <w:t>n</w:t>
            </w:r>
          </w:p>
        </w:tc>
        <w:tc>
          <w:tcPr>
            <w:tcW w:w="6030" w:type="dxa"/>
            <w:shd w:val="clear" w:color="auto" w:fill="EAF1DD" w:themeFill="accent3" w:themeFillTint="33"/>
          </w:tcPr>
          <w:p w14:paraId="2FBAA16F" w14:textId="0504683D" w:rsidR="00D87445" w:rsidRPr="0062787B" w:rsidRDefault="00D87445" w:rsidP="00037DA5">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Trail system in Covington maintained by Tahoma Chapter </w:t>
            </w:r>
            <w:r w:rsidR="00037DA5">
              <w:rPr>
                <w:rFonts w:ascii="Calibri" w:eastAsia="Corbel" w:hAnsi="Calibri" w:cs="Times New Roman"/>
                <w:sz w:val="24"/>
                <w:szCs w:val="24"/>
              </w:rPr>
              <w:t xml:space="preserve">BCHW </w:t>
            </w:r>
            <w:r w:rsidRPr="0062787B">
              <w:rPr>
                <w:rFonts w:ascii="Calibri" w:eastAsia="Corbel" w:hAnsi="Calibri" w:cs="Times New Roman"/>
                <w:sz w:val="24"/>
                <w:szCs w:val="24"/>
              </w:rPr>
              <w:t>members</w:t>
            </w:r>
            <w:r w:rsidR="007E7C7E">
              <w:rPr>
                <w:rFonts w:ascii="Calibri" w:eastAsia="Corbel" w:hAnsi="Calibri" w:cs="Times New Roman"/>
                <w:sz w:val="24"/>
                <w:szCs w:val="24"/>
              </w:rPr>
              <w:t>.</w:t>
            </w:r>
            <w:r w:rsidR="00037DA5">
              <w:rPr>
                <w:rFonts w:ascii="Calibri" w:eastAsia="Corbel" w:hAnsi="Calibri" w:cs="Times New Roman"/>
                <w:sz w:val="24"/>
                <w:szCs w:val="24"/>
              </w:rPr>
              <w:t xml:space="preserve"> </w:t>
            </w:r>
            <w:r w:rsidR="007E7C7E">
              <w:rPr>
                <w:rFonts w:ascii="Calibri" w:eastAsia="Corbel" w:hAnsi="Calibri" w:cs="Times New Roman"/>
                <w:sz w:val="24"/>
                <w:szCs w:val="24"/>
              </w:rPr>
              <w:t>(</w:t>
            </w:r>
            <w:r w:rsidR="00037DA5">
              <w:rPr>
                <w:rFonts w:ascii="Calibri" w:eastAsia="Corbel" w:hAnsi="Calibri" w:cs="Times New Roman"/>
                <w:sz w:val="24"/>
                <w:szCs w:val="24"/>
              </w:rPr>
              <w:t xml:space="preserve">in </w:t>
            </w:r>
            <w:r w:rsidRPr="0062787B">
              <w:rPr>
                <w:rFonts w:ascii="Calibri" w:eastAsia="Corbel" w:hAnsi="Calibri" w:cs="Times New Roman"/>
                <w:sz w:val="24"/>
                <w:szCs w:val="24"/>
              </w:rPr>
              <w:t>King County</w:t>
            </w:r>
            <w:r w:rsidR="007E7C7E">
              <w:rPr>
                <w:rFonts w:ascii="Calibri" w:eastAsia="Corbel" w:hAnsi="Calibri" w:cs="Times New Roman"/>
                <w:sz w:val="24"/>
                <w:szCs w:val="24"/>
              </w:rPr>
              <w:t>)</w:t>
            </w:r>
            <w:r w:rsidR="00037DA5">
              <w:rPr>
                <w:rFonts w:ascii="Calibri" w:eastAsia="Corbel" w:hAnsi="Calibri" w:cs="Times New Roman"/>
                <w:sz w:val="24"/>
                <w:szCs w:val="24"/>
              </w:rPr>
              <w:t xml:space="preserve"> 70 miles of trails</w:t>
            </w:r>
            <w:r w:rsidRPr="0062787B">
              <w:rPr>
                <w:rFonts w:ascii="Calibri" w:eastAsia="Corbel" w:hAnsi="Calibri" w:cs="Times New Roman"/>
                <w:sz w:val="24"/>
                <w:szCs w:val="24"/>
              </w:rPr>
              <w:t xml:space="preserve"> – Highlines</w:t>
            </w:r>
            <w:r w:rsidR="00037DA5">
              <w:rPr>
                <w:rFonts w:ascii="Calibri" w:eastAsia="Corbel" w:hAnsi="Calibri" w:cs="Times New Roman"/>
                <w:sz w:val="24"/>
                <w:szCs w:val="24"/>
              </w:rPr>
              <w:t xml:space="preserve"> available</w:t>
            </w:r>
            <w:r w:rsidRPr="0062787B">
              <w:rPr>
                <w:rFonts w:ascii="Calibri" w:eastAsia="Corbel" w:hAnsi="Calibri" w:cs="Times New Roman"/>
                <w:sz w:val="24"/>
                <w:szCs w:val="24"/>
              </w:rPr>
              <w:t>, stock water and potable water, camping.   Discover Pass required</w:t>
            </w:r>
          </w:p>
        </w:tc>
      </w:tr>
      <w:tr w:rsidR="00FD4AA7" w:rsidRPr="009034D0" w14:paraId="11DB84ED" w14:textId="77777777" w:rsidTr="007E7C7E">
        <w:tc>
          <w:tcPr>
            <w:tcW w:w="4590" w:type="dxa"/>
            <w:shd w:val="clear" w:color="auto" w:fill="auto"/>
          </w:tcPr>
          <w:p w14:paraId="46C528F8" w14:textId="77777777" w:rsidR="00D87445" w:rsidRPr="009034D0" w:rsidRDefault="00D87445" w:rsidP="00D87445">
            <w:pPr>
              <w:ind w:right="-990"/>
              <w:jc w:val="both"/>
              <w:rPr>
                <w:rFonts w:ascii="Calibri" w:eastAsia="Corbel" w:hAnsi="Calibri" w:cs="Times New Roman"/>
                <w:b/>
                <w:sz w:val="24"/>
                <w:szCs w:val="24"/>
              </w:rPr>
            </w:pPr>
            <w:r w:rsidRPr="009034D0">
              <w:rPr>
                <w:rFonts w:ascii="Calibri" w:eastAsia="Corbel" w:hAnsi="Calibri" w:cs="Times New Roman"/>
                <w:b/>
                <w:sz w:val="24"/>
                <w:szCs w:val="24"/>
              </w:rPr>
              <w:t>De Roux</w:t>
            </w:r>
          </w:p>
          <w:p w14:paraId="34912936" w14:textId="6228800C" w:rsidR="00D87445" w:rsidRPr="009034D0" w:rsidRDefault="00D87445" w:rsidP="00D87445">
            <w:pPr>
              <w:ind w:right="-990"/>
              <w:jc w:val="both"/>
              <w:rPr>
                <w:rFonts w:ascii="Calibri" w:eastAsia="Corbel" w:hAnsi="Calibri" w:cs="Times New Roman"/>
                <w:b/>
                <w:sz w:val="24"/>
                <w:szCs w:val="24"/>
              </w:rPr>
            </w:pPr>
          </w:p>
        </w:tc>
        <w:tc>
          <w:tcPr>
            <w:tcW w:w="6030" w:type="dxa"/>
            <w:shd w:val="clear" w:color="auto" w:fill="auto"/>
          </w:tcPr>
          <w:p w14:paraId="3FE6BC88" w14:textId="372252F4" w:rsidR="00D87445" w:rsidRPr="009034D0" w:rsidRDefault="00D87445" w:rsidP="00FD4AA7">
            <w:pPr>
              <w:ind w:right="65"/>
              <w:jc w:val="both"/>
              <w:rPr>
                <w:rFonts w:ascii="Calibri" w:eastAsia="Corbel" w:hAnsi="Calibri" w:cs="Times New Roman"/>
                <w:sz w:val="24"/>
                <w:szCs w:val="24"/>
              </w:rPr>
            </w:pPr>
            <w:r w:rsidRPr="009034D0">
              <w:rPr>
                <w:rFonts w:ascii="Calibri" w:eastAsia="Corbel" w:hAnsi="Calibri" w:cs="Times New Roman"/>
                <w:sz w:val="24"/>
                <w:szCs w:val="24"/>
              </w:rPr>
              <w:t xml:space="preserve">Horse Camp in the CleElum/Teanaway area. </w:t>
            </w:r>
            <w:r w:rsidR="00931D9B" w:rsidRPr="009034D0">
              <w:rPr>
                <w:rFonts w:ascii="Calibri" w:eastAsia="Corbel" w:hAnsi="Calibri" w:cs="Times New Roman"/>
                <w:sz w:val="24"/>
                <w:szCs w:val="24"/>
              </w:rPr>
              <w:t xml:space="preserve">Limited number of </w:t>
            </w:r>
            <w:r w:rsidR="00FD4AA7">
              <w:rPr>
                <w:rFonts w:ascii="Calibri" w:eastAsia="Corbel" w:hAnsi="Calibri" w:cs="Times New Roman"/>
                <w:sz w:val="24"/>
                <w:szCs w:val="24"/>
              </w:rPr>
              <w:t xml:space="preserve">camping spaces. </w:t>
            </w:r>
            <w:r w:rsidR="00931D9B" w:rsidRPr="009034D0">
              <w:rPr>
                <w:rFonts w:ascii="Calibri" w:eastAsia="Corbel" w:hAnsi="Calibri" w:cs="Times New Roman"/>
                <w:sz w:val="24"/>
                <w:szCs w:val="24"/>
              </w:rPr>
              <w:t>Union Creek Trail is dangerous</w:t>
            </w:r>
            <w:r w:rsidR="00FD4AA7">
              <w:rPr>
                <w:rFonts w:ascii="Calibri" w:eastAsia="Corbel" w:hAnsi="Calibri" w:cs="Times New Roman"/>
                <w:sz w:val="24"/>
                <w:szCs w:val="24"/>
              </w:rPr>
              <w:t xml:space="preserve"> and not recommended.</w:t>
            </w:r>
            <w:r w:rsidR="00DB357C" w:rsidRPr="009034D0">
              <w:rPr>
                <w:rFonts w:ascii="Calibri" w:eastAsia="Corbel" w:hAnsi="Calibri" w:cs="Times New Roman"/>
                <w:sz w:val="24"/>
                <w:szCs w:val="24"/>
              </w:rPr>
              <w:t xml:space="preserve"> </w:t>
            </w:r>
            <w:r w:rsidR="00FD4AA7">
              <w:rPr>
                <w:rFonts w:ascii="Calibri" w:eastAsia="Corbel" w:hAnsi="Calibri" w:cs="Times New Roman"/>
                <w:sz w:val="24"/>
                <w:szCs w:val="24"/>
              </w:rPr>
              <w:t xml:space="preserve">Other trails in this trail system are good and connected to other destinations.  </w:t>
            </w:r>
            <w:r w:rsidR="00FD4AA7" w:rsidRPr="00FD4AA7">
              <w:rPr>
                <w:rFonts w:ascii="Calibri" w:eastAsia="Corbel" w:hAnsi="Calibri" w:cs="Times New Roman"/>
                <w:sz w:val="24"/>
                <w:szCs w:val="24"/>
              </w:rPr>
              <w:t>(USFS)</w:t>
            </w:r>
          </w:p>
        </w:tc>
      </w:tr>
      <w:tr w:rsidR="007E7C7E" w:rsidRPr="009034D0" w14:paraId="4B4913FE" w14:textId="77777777" w:rsidTr="007E7C7E">
        <w:tblPrEx>
          <w:tblBorders>
            <w:top w:val="single" w:sz="4" w:space="0" w:color="auto"/>
          </w:tblBorders>
        </w:tblPrEx>
        <w:tc>
          <w:tcPr>
            <w:tcW w:w="4590" w:type="dxa"/>
            <w:tcBorders>
              <w:bottom w:val="single" w:sz="4" w:space="0" w:color="auto"/>
            </w:tcBorders>
            <w:shd w:val="clear" w:color="auto" w:fill="EAF1DD" w:themeFill="accent3" w:themeFillTint="33"/>
          </w:tcPr>
          <w:p w14:paraId="6C559D2B" w14:textId="77777777" w:rsidR="007E7C7E" w:rsidRPr="009034D0" w:rsidRDefault="007E7C7E" w:rsidP="003F51B9">
            <w:pPr>
              <w:ind w:right="-990"/>
              <w:rPr>
                <w:rFonts w:ascii="Calibri" w:eastAsia="Corbel" w:hAnsi="Calibri" w:cs="Times New Roman"/>
                <w:b/>
                <w:sz w:val="24"/>
                <w:szCs w:val="24"/>
              </w:rPr>
            </w:pPr>
            <w:r w:rsidRPr="009034D0">
              <w:rPr>
                <w:rFonts w:ascii="Calibri" w:eastAsia="Corbel" w:hAnsi="Calibri" w:cs="Times New Roman"/>
                <w:b/>
                <w:sz w:val="24"/>
                <w:szCs w:val="24"/>
              </w:rPr>
              <w:t xml:space="preserve">Elbe Hills/Sahara Camp/ </w:t>
            </w:r>
            <w:r w:rsidRPr="009034D0">
              <w:rPr>
                <w:rFonts w:ascii="Calibri" w:eastAsia="Corbel" w:hAnsi="Calibri" w:cs="Times New Roman"/>
                <w:b/>
                <w:sz w:val="24"/>
                <w:szCs w:val="24"/>
              </w:rPr>
              <w:br/>
              <w:t xml:space="preserve">       Nicholson Trail System</w:t>
            </w:r>
          </w:p>
          <w:p w14:paraId="2B7B589F" w14:textId="77777777" w:rsidR="007E7C7E" w:rsidRPr="009034D0" w:rsidRDefault="007E7C7E" w:rsidP="003F51B9">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EAF1DD" w:themeFill="accent3" w:themeFillTint="33"/>
          </w:tcPr>
          <w:p w14:paraId="36038D7A" w14:textId="77777777" w:rsidR="007E7C7E" w:rsidRDefault="007E7C7E" w:rsidP="003F51B9">
            <w:pPr>
              <w:ind w:right="65"/>
              <w:jc w:val="both"/>
              <w:rPr>
                <w:rFonts w:ascii="Calibri" w:eastAsia="Corbel" w:hAnsi="Calibri" w:cs="Times New Roman"/>
                <w:sz w:val="24"/>
                <w:szCs w:val="24"/>
              </w:rPr>
            </w:pPr>
            <w:r w:rsidRPr="009034D0">
              <w:rPr>
                <w:rFonts w:ascii="Calibri" w:eastAsia="Corbel" w:hAnsi="Calibri" w:cs="Times New Roman"/>
                <w:sz w:val="24"/>
                <w:szCs w:val="24"/>
              </w:rPr>
              <w:t xml:space="preserve">Trail system </w:t>
            </w:r>
            <w:r>
              <w:rPr>
                <w:rFonts w:ascii="Calibri" w:eastAsia="Corbel" w:hAnsi="Calibri" w:cs="Times New Roman"/>
                <w:sz w:val="24"/>
                <w:szCs w:val="24"/>
              </w:rPr>
              <w:t xml:space="preserve">is </w:t>
            </w:r>
            <w:r w:rsidRPr="009034D0">
              <w:rPr>
                <w:rFonts w:ascii="Calibri" w:eastAsia="Corbel" w:hAnsi="Calibri" w:cs="Times New Roman"/>
                <w:sz w:val="24"/>
                <w:szCs w:val="24"/>
              </w:rPr>
              <w:t xml:space="preserve">located </w:t>
            </w:r>
            <w:r>
              <w:rPr>
                <w:rFonts w:ascii="Calibri" w:eastAsia="Corbel" w:hAnsi="Calibri" w:cs="Times New Roman"/>
                <w:sz w:val="24"/>
                <w:szCs w:val="24"/>
              </w:rPr>
              <w:t xml:space="preserve">east of </w:t>
            </w:r>
            <w:r w:rsidRPr="009034D0">
              <w:rPr>
                <w:rFonts w:ascii="Calibri" w:eastAsia="Corbel" w:hAnsi="Calibri" w:cs="Times New Roman"/>
                <w:sz w:val="24"/>
                <w:szCs w:val="24"/>
              </w:rPr>
              <w:t>Elbe</w:t>
            </w:r>
            <w:r>
              <w:rPr>
                <w:rFonts w:ascii="Calibri" w:eastAsia="Corbel" w:hAnsi="Calibri" w:cs="Times New Roman"/>
                <w:sz w:val="24"/>
                <w:szCs w:val="24"/>
              </w:rPr>
              <w:t>, before access to Mt. Rainier. Bridges and small water fords in many trails. Good training area for stock &amp; riders.</w:t>
            </w:r>
            <w:r w:rsidRPr="009034D0">
              <w:rPr>
                <w:rFonts w:ascii="Calibri" w:eastAsia="Corbel" w:hAnsi="Calibri" w:cs="Times New Roman"/>
                <w:sz w:val="24"/>
                <w:szCs w:val="24"/>
              </w:rPr>
              <w:t xml:space="preserve"> Many well identified trail choices and length</w:t>
            </w:r>
            <w:r>
              <w:rPr>
                <w:rFonts w:ascii="Calibri" w:eastAsia="Corbel" w:hAnsi="Calibri" w:cs="Times New Roman"/>
                <w:sz w:val="24"/>
                <w:szCs w:val="24"/>
              </w:rPr>
              <w:t xml:space="preserve"> of </w:t>
            </w:r>
            <w:r w:rsidRPr="009034D0">
              <w:rPr>
                <w:rFonts w:ascii="Calibri" w:eastAsia="Corbel" w:hAnsi="Calibri" w:cs="Times New Roman"/>
                <w:sz w:val="24"/>
                <w:szCs w:val="24"/>
              </w:rPr>
              <w:t>distance. Good horse camp. Riding is in foothills.  ADA trails</w:t>
            </w:r>
            <w:r>
              <w:rPr>
                <w:rFonts w:ascii="Calibri" w:eastAsia="Corbel" w:hAnsi="Calibri" w:cs="Times New Roman"/>
                <w:sz w:val="24"/>
                <w:szCs w:val="24"/>
              </w:rPr>
              <w:t>, mounting ramp, and toilet</w:t>
            </w:r>
          </w:p>
          <w:p w14:paraId="41574043" w14:textId="77777777" w:rsidR="007E7C7E" w:rsidRPr="009034D0" w:rsidRDefault="007E7C7E" w:rsidP="003F51B9">
            <w:pPr>
              <w:ind w:right="65"/>
              <w:jc w:val="both"/>
              <w:rPr>
                <w:rFonts w:ascii="Calibri" w:eastAsia="Corbel" w:hAnsi="Calibri" w:cs="Times New Roman"/>
                <w:sz w:val="24"/>
                <w:szCs w:val="24"/>
              </w:rPr>
            </w:pPr>
            <w:r w:rsidRPr="009034D0">
              <w:rPr>
                <w:rFonts w:ascii="Calibri" w:eastAsia="Corbel" w:hAnsi="Calibri" w:cs="Times New Roman"/>
                <w:sz w:val="24"/>
                <w:szCs w:val="24"/>
              </w:rPr>
              <w:t>facility. This system was a primary development of the Pierce County Chapter</w:t>
            </w:r>
            <w:r>
              <w:rPr>
                <w:rFonts w:ascii="Calibri" w:eastAsia="Corbel" w:hAnsi="Calibri" w:cs="Times New Roman"/>
                <w:sz w:val="24"/>
                <w:szCs w:val="24"/>
              </w:rPr>
              <w:t>, BCHW</w:t>
            </w:r>
            <w:r w:rsidRPr="009034D0">
              <w:rPr>
                <w:rFonts w:ascii="Calibri" w:eastAsia="Corbel" w:hAnsi="Calibri" w:cs="Times New Roman"/>
                <w:sz w:val="24"/>
                <w:szCs w:val="24"/>
              </w:rPr>
              <w:t>.    (DNR)</w:t>
            </w:r>
          </w:p>
        </w:tc>
      </w:tr>
      <w:tr w:rsidR="007E7C7E" w:rsidRPr="009034D0" w14:paraId="6E58ADBB" w14:textId="77777777" w:rsidTr="003F51B9">
        <w:tblPrEx>
          <w:tblBorders>
            <w:top w:val="single" w:sz="4" w:space="0" w:color="auto"/>
          </w:tblBorders>
        </w:tblPrEx>
        <w:tc>
          <w:tcPr>
            <w:tcW w:w="4590" w:type="dxa"/>
            <w:tcBorders>
              <w:bottom w:val="single" w:sz="4" w:space="0" w:color="auto"/>
            </w:tcBorders>
            <w:shd w:val="clear" w:color="auto" w:fill="auto"/>
          </w:tcPr>
          <w:p w14:paraId="062A8B18" w14:textId="77777777" w:rsidR="007E7C7E" w:rsidRPr="009034D0" w:rsidRDefault="007E7C7E" w:rsidP="003F51B9">
            <w:pPr>
              <w:ind w:right="-990"/>
              <w:jc w:val="both"/>
              <w:rPr>
                <w:rFonts w:ascii="Calibri" w:eastAsia="Corbel" w:hAnsi="Calibri" w:cs="Times New Roman"/>
                <w:b/>
                <w:sz w:val="24"/>
                <w:szCs w:val="24"/>
              </w:rPr>
            </w:pPr>
            <w:r w:rsidRPr="009034D0">
              <w:rPr>
                <w:rFonts w:ascii="Calibri" w:eastAsia="Corbel" w:hAnsi="Calibri" w:cs="Times New Roman"/>
                <w:b/>
                <w:sz w:val="24"/>
                <w:szCs w:val="24"/>
              </w:rPr>
              <w:t>Fall City/Tokul Trails</w:t>
            </w:r>
          </w:p>
          <w:p w14:paraId="2926D4DD" w14:textId="77777777" w:rsidR="007E7C7E" w:rsidRPr="009034D0" w:rsidRDefault="007E7C7E" w:rsidP="003F51B9">
            <w:pPr>
              <w:ind w:right="-990"/>
              <w:jc w:val="both"/>
              <w:rPr>
                <w:rFonts w:ascii="Calibri" w:eastAsia="Corbel" w:hAnsi="Calibri" w:cs="Times New Roman"/>
                <w:b/>
                <w:sz w:val="24"/>
                <w:szCs w:val="24"/>
              </w:rPr>
            </w:pPr>
          </w:p>
          <w:p w14:paraId="51C0DE27" w14:textId="77777777" w:rsidR="007E7C7E" w:rsidRPr="009034D0" w:rsidRDefault="007E7C7E" w:rsidP="003F51B9">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auto"/>
          </w:tcPr>
          <w:p w14:paraId="6F175D06" w14:textId="77777777" w:rsidR="007E7C7E" w:rsidRPr="009034D0" w:rsidRDefault="007E7C7E" w:rsidP="003F51B9">
            <w:pPr>
              <w:ind w:right="65"/>
              <w:jc w:val="both"/>
              <w:rPr>
                <w:rFonts w:ascii="Calibri" w:eastAsia="Corbel" w:hAnsi="Calibri" w:cs="Times New Roman"/>
                <w:sz w:val="24"/>
                <w:szCs w:val="24"/>
              </w:rPr>
            </w:pPr>
            <w:r w:rsidRPr="009034D0">
              <w:rPr>
                <w:rFonts w:ascii="Calibri" w:eastAsia="Corbel" w:hAnsi="Calibri" w:cs="Times New Roman"/>
                <w:sz w:val="24"/>
                <w:szCs w:val="24"/>
              </w:rPr>
              <w:t>Near Fall City adjacent to the Snoqualmie Trail (King County), which is a converted railroad grade.  Popular riding area until 2012 when Hancock Timber started charging for access.        (Tokul is private timber land)</w:t>
            </w:r>
          </w:p>
        </w:tc>
      </w:tr>
      <w:tr w:rsidR="007E7C7E" w:rsidRPr="009034D0" w14:paraId="124C23AF" w14:textId="77777777" w:rsidTr="003F51B9">
        <w:tblPrEx>
          <w:tblBorders>
            <w:top w:val="single" w:sz="4" w:space="0" w:color="auto"/>
          </w:tblBorders>
        </w:tblPrEx>
        <w:tc>
          <w:tcPr>
            <w:tcW w:w="4590" w:type="dxa"/>
            <w:tcBorders>
              <w:bottom w:val="single" w:sz="4" w:space="0" w:color="auto"/>
            </w:tcBorders>
            <w:shd w:val="clear" w:color="auto" w:fill="EAF1DD" w:themeFill="accent3" w:themeFillTint="33"/>
          </w:tcPr>
          <w:p w14:paraId="5B0DD731" w14:textId="77777777" w:rsidR="007E7C7E" w:rsidRPr="009034D0" w:rsidRDefault="007E7C7E" w:rsidP="003F51B9">
            <w:pPr>
              <w:ind w:right="-990"/>
              <w:jc w:val="both"/>
              <w:rPr>
                <w:rFonts w:ascii="Calibri" w:eastAsia="Corbel" w:hAnsi="Calibri" w:cs="Times New Roman"/>
                <w:b/>
                <w:sz w:val="24"/>
                <w:szCs w:val="24"/>
              </w:rPr>
            </w:pPr>
            <w:r w:rsidRPr="009034D0">
              <w:rPr>
                <w:rFonts w:ascii="Calibri" w:eastAsia="Corbel" w:hAnsi="Calibri" w:cs="Times New Roman"/>
                <w:b/>
                <w:sz w:val="24"/>
                <w:szCs w:val="24"/>
              </w:rPr>
              <w:t>Joint Base Lewis McChord</w:t>
            </w:r>
          </w:p>
          <w:p w14:paraId="5367CA20" w14:textId="77777777" w:rsidR="007E7C7E" w:rsidRPr="00CD19AB" w:rsidRDefault="00CD19AB" w:rsidP="00CD19AB">
            <w:pPr>
              <w:ind w:right="-177"/>
              <w:jc w:val="center"/>
              <w:rPr>
                <w:rFonts w:ascii="Calibri" w:eastAsia="Corbel" w:hAnsi="Calibri" w:cs="Times New Roman"/>
                <w:b/>
                <w:sz w:val="28"/>
                <w:szCs w:val="28"/>
              </w:rPr>
            </w:pPr>
            <w:r w:rsidRPr="00CD19AB">
              <w:rPr>
                <w:rFonts w:ascii="Calibri" w:eastAsia="Corbel" w:hAnsi="Calibri" w:cs="Times New Roman"/>
                <w:b/>
                <w:sz w:val="28"/>
                <w:szCs w:val="28"/>
              </w:rPr>
              <w:t>Must call Range Control</w:t>
            </w:r>
          </w:p>
          <w:p w14:paraId="3D05612C" w14:textId="086DD345" w:rsidR="00CD19AB" w:rsidRPr="00CD19AB" w:rsidRDefault="00CD19AB" w:rsidP="00CD19AB">
            <w:pPr>
              <w:ind w:right="-177"/>
              <w:jc w:val="center"/>
              <w:rPr>
                <w:rFonts w:ascii="Calibri" w:eastAsia="Corbel" w:hAnsi="Calibri" w:cs="Times New Roman"/>
                <w:b/>
                <w:sz w:val="32"/>
                <w:szCs w:val="32"/>
              </w:rPr>
            </w:pPr>
            <w:r w:rsidRPr="00CD19AB">
              <w:rPr>
                <w:rFonts w:ascii="Calibri" w:eastAsia="Corbel" w:hAnsi="Calibri" w:cs="Times New Roman"/>
                <w:b/>
                <w:sz w:val="28"/>
                <w:szCs w:val="28"/>
              </w:rPr>
              <w:t>253-967-6371</w:t>
            </w:r>
          </w:p>
        </w:tc>
        <w:tc>
          <w:tcPr>
            <w:tcW w:w="6030" w:type="dxa"/>
            <w:tcBorders>
              <w:bottom w:val="single" w:sz="4" w:space="0" w:color="auto"/>
            </w:tcBorders>
            <w:shd w:val="clear" w:color="auto" w:fill="EAF1DD" w:themeFill="accent3" w:themeFillTint="33"/>
          </w:tcPr>
          <w:p w14:paraId="126D9DD1" w14:textId="5765CD49" w:rsidR="007E7C7E" w:rsidRPr="009034D0" w:rsidRDefault="007E7C7E" w:rsidP="003F51B9">
            <w:pPr>
              <w:ind w:right="65"/>
              <w:jc w:val="both"/>
              <w:rPr>
                <w:rFonts w:ascii="Calibri" w:eastAsia="Corbel" w:hAnsi="Calibri" w:cs="Times New Roman"/>
                <w:sz w:val="24"/>
                <w:szCs w:val="24"/>
              </w:rPr>
            </w:pPr>
            <w:r w:rsidRPr="009034D0">
              <w:rPr>
                <w:rFonts w:ascii="Calibri" w:eastAsia="Corbel" w:hAnsi="Calibri" w:cs="Times New Roman"/>
                <w:sz w:val="24"/>
                <w:szCs w:val="24"/>
              </w:rPr>
              <w:t xml:space="preserve">Requires a pass issued by Range Central, free of charge. Day riding only. Requires a call in </w:t>
            </w:r>
            <w:r>
              <w:rPr>
                <w:rFonts w:ascii="Calibri" w:eastAsia="Corbel" w:hAnsi="Calibri" w:cs="Times New Roman"/>
                <w:sz w:val="24"/>
                <w:szCs w:val="24"/>
              </w:rPr>
              <w:t xml:space="preserve">to Range Control for areas open to ride, </w:t>
            </w:r>
            <w:r w:rsidRPr="009034D0">
              <w:rPr>
                <w:rFonts w:ascii="Calibri" w:eastAsia="Corbel" w:hAnsi="Calibri" w:cs="Times New Roman"/>
                <w:sz w:val="24"/>
                <w:szCs w:val="24"/>
              </w:rPr>
              <w:t xml:space="preserve">before </w:t>
            </w:r>
            <w:r>
              <w:rPr>
                <w:rFonts w:ascii="Calibri" w:eastAsia="Corbel" w:hAnsi="Calibri" w:cs="Times New Roman"/>
                <w:sz w:val="24"/>
                <w:szCs w:val="24"/>
              </w:rPr>
              <w:t>accessing those areas</w:t>
            </w:r>
            <w:r w:rsidRPr="009034D0">
              <w:rPr>
                <w:rFonts w:ascii="Calibri" w:eastAsia="Corbel" w:hAnsi="Calibri" w:cs="Times New Roman"/>
                <w:sz w:val="24"/>
                <w:szCs w:val="24"/>
              </w:rPr>
              <w:t>. Very basic riding areas.</w:t>
            </w:r>
          </w:p>
        </w:tc>
      </w:tr>
      <w:tr w:rsidR="007E7C7E" w:rsidRPr="009034D0" w14:paraId="7877F532" w14:textId="77777777" w:rsidTr="003F51B9">
        <w:tblPrEx>
          <w:tblBorders>
            <w:top w:val="single" w:sz="4" w:space="0" w:color="auto"/>
          </w:tblBorders>
        </w:tblPrEx>
        <w:tc>
          <w:tcPr>
            <w:tcW w:w="4590" w:type="dxa"/>
            <w:tcBorders>
              <w:bottom w:val="single" w:sz="4" w:space="0" w:color="auto"/>
            </w:tcBorders>
            <w:shd w:val="clear" w:color="auto" w:fill="auto"/>
          </w:tcPr>
          <w:p w14:paraId="0E01B25D" w14:textId="2A807899" w:rsidR="007E7C7E" w:rsidRPr="009034D0" w:rsidRDefault="007E7C7E" w:rsidP="003F51B9">
            <w:pPr>
              <w:ind w:right="-990"/>
              <w:jc w:val="both"/>
              <w:rPr>
                <w:rFonts w:ascii="Calibri" w:eastAsia="Corbel" w:hAnsi="Calibri" w:cs="Times New Roman"/>
                <w:b/>
                <w:sz w:val="24"/>
                <w:szCs w:val="24"/>
              </w:rPr>
            </w:pPr>
            <w:r w:rsidRPr="009034D0">
              <w:rPr>
                <w:rFonts w:ascii="Calibri" w:eastAsia="Corbel" w:hAnsi="Calibri" w:cs="Times New Roman"/>
                <w:b/>
                <w:sz w:val="24"/>
                <w:szCs w:val="24"/>
              </w:rPr>
              <w:t>Go</w:t>
            </w:r>
            <w:r w:rsidR="000F7417">
              <w:rPr>
                <w:rFonts w:ascii="Calibri" w:eastAsia="Corbel" w:hAnsi="Calibri" w:cs="Times New Roman"/>
                <w:b/>
                <w:sz w:val="24"/>
                <w:szCs w:val="24"/>
              </w:rPr>
              <w:t>vernment</w:t>
            </w:r>
            <w:r w:rsidRPr="009034D0">
              <w:rPr>
                <w:rFonts w:ascii="Calibri" w:eastAsia="Corbel" w:hAnsi="Calibri" w:cs="Times New Roman"/>
                <w:b/>
                <w:sz w:val="24"/>
                <w:szCs w:val="24"/>
              </w:rPr>
              <w:t xml:space="preserve"> Meadows</w:t>
            </w:r>
          </w:p>
        </w:tc>
        <w:tc>
          <w:tcPr>
            <w:tcW w:w="6030" w:type="dxa"/>
            <w:tcBorders>
              <w:bottom w:val="single" w:sz="4" w:space="0" w:color="auto"/>
            </w:tcBorders>
            <w:shd w:val="clear" w:color="auto" w:fill="auto"/>
          </w:tcPr>
          <w:p w14:paraId="72245FB1" w14:textId="670F8637" w:rsidR="007E7C7E" w:rsidRPr="009034D0" w:rsidRDefault="007E7C7E" w:rsidP="000F7417">
            <w:pPr>
              <w:ind w:right="65"/>
              <w:jc w:val="both"/>
              <w:rPr>
                <w:rFonts w:ascii="Calibri" w:eastAsia="Corbel" w:hAnsi="Calibri" w:cs="Times New Roman"/>
                <w:sz w:val="24"/>
                <w:szCs w:val="24"/>
              </w:rPr>
            </w:pPr>
            <w:r w:rsidRPr="009034D0">
              <w:rPr>
                <w:rFonts w:ascii="Calibri" w:eastAsia="Corbel" w:hAnsi="Calibri" w:cs="Times New Roman"/>
                <w:sz w:val="24"/>
                <w:szCs w:val="24"/>
              </w:rPr>
              <w:t xml:space="preserve">Entrance to the PCT. </w:t>
            </w:r>
            <w:r w:rsidR="000F7417">
              <w:rPr>
                <w:rFonts w:ascii="Calibri" w:eastAsia="Corbel" w:hAnsi="Calibri" w:cs="Times New Roman"/>
                <w:sz w:val="24"/>
                <w:szCs w:val="24"/>
              </w:rPr>
              <w:t xml:space="preserve">Road access on 70 road off Highway 410. </w:t>
            </w:r>
            <w:r w:rsidRPr="009034D0">
              <w:rPr>
                <w:rFonts w:ascii="Calibri" w:eastAsia="Corbel" w:hAnsi="Calibri" w:cs="Times New Roman"/>
                <w:sz w:val="24"/>
                <w:szCs w:val="24"/>
              </w:rPr>
              <w:t>US Forest Service Pass required. North B</w:t>
            </w:r>
            <w:r w:rsidR="000F7417">
              <w:rPr>
                <w:rFonts w:ascii="Calibri" w:eastAsia="Corbel" w:hAnsi="Calibri" w:cs="Times New Roman"/>
                <w:sz w:val="24"/>
                <w:szCs w:val="24"/>
              </w:rPr>
              <w:t xml:space="preserve">ound and </w:t>
            </w:r>
            <w:r w:rsidRPr="009034D0">
              <w:rPr>
                <w:rFonts w:ascii="Calibri" w:eastAsia="Corbel" w:hAnsi="Calibri" w:cs="Times New Roman"/>
                <w:sz w:val="24"/>
                <w:szCs w:val="24"/>
              </w:rPr>
              <w:t>is not wilderness in large part. South B</w:t>
            </w:r>
            <w:r w:rsidR="000F7417">
              <w:rPr>
                <w:rFonts w:ascii="Calibri" w:eastAsia="Corbel" w:hAnsi="Calibri" w:cs="Times New Roman"/>
                <w:sz w:val="24"/>
                <w:szCs w:val="24"/>
              </w:rPr>
              <w:t>ound</w:t>
            </w:r>
            <w:r w:rsidRPr="009034D0">
              <w:rPr>
                <w:rFonts w:ascii="Calibri" w:eastAsia="Corbel" w:hAnsi="Calibri" w:cs="Times New Roman"/>
                <w:sz w:val="24"/>
                <w:szCs w:val="24"/>
              </w:rPr>
              <w:t xml:space="preserve"> is wilderness </w:t>
            </w:r>
            <w:r w:rsidR="000F7417">
              <w:rPr>
                <w:rFonts w:ascii="Calibri" w:eastAsia="Corbel" w:hAnsi="Calibri" w:cs="Times New Roman"/>
                <w:sz w:val="24"/>
                <w:szCs w:val="24"/>
              </w:rPr>
              <w:t xml:space="preserve">area </w:t>
            </w:r>
            <w:r w:rsidRPr="009034D0">
              <w:rPr>
                <w:rFonts w:ascii="Calibri" w:eastAsia="Corbel" w:hAnsi="Calibri" w:cs="Times New Roman"/>
                <w:sz w:val="24"/>
                <w:szCs w:val="24"/>
              </w:rPr>
              <w:t xml:space="preserve">requiring Weed Seed Free Feed or native grazing. The camp has highlines and a vault toilet. The camp has no stock or </w:t>
            </w:r>
            <w:r w:rsidR="000F7417">
              <w:rPr>
                <w:rFonts w:ascii="Calibri" w:eastAsia="Corbel" w:hAnsi="Calibri" w:cs="Times New Roman"/>
                <w:sz w:val="24"/>
                <w:szCs w:val="24"/>
              </w:rPr>
              <w:t>potable</w:t>
            </w:r>
            <w:r w:rsidRPr="009034D0">
              <w:rPr>
                <w:rFonts w:ascii="Calibri" w:eastAsia="Corbel" w:hAnsi="Calibri" w:cs="Times New Roman"/>
                <w:sz w:val="24"/>
                <w:szCs w:val="24"/>
              </w:rPr>
              <w:t xml:space="preserve"> water. Stock water is available at the G</w:t>
            </w:r>
            <w:r w:rsidR="000F7417">
              <w:rPr>
                <w:rFonts w:ascii="Calibri" w:eastAsia="Corbel" w:hAnsi="Calibri" w:cs="Times New Roman"/>
                <w:sz w:val="24"/>
                <w:szCs w:val="24"/>
              </w:rPr>
              <w:t xml:space="preserve">overnment Meadows </w:t>
            </w:r>
            <w:r w:rsidRPr="009034D0">
              <w:rPr>
                <w:rFonts w:ascii="Calibri" w:eastAsia="Corbel" w:hAnsi="Calibri" w:cs="Times New Roman"/>
                <w:sz w:val="24"/>
                <w:szCs w:val="24"/>
              </w:rPr>
              <w:t>Cabin (3/4 mile away) or back down the access road (1/2 mile). The trails are suited for most stock and riders.</w:t>
            </w:r>
          </w:p>
        </w:tc>
      </w:tr>
      <w:tr w:rsidR="007E7C7E" w:rsidRPr="009034D0" w14:paraId="4B800723" w14:textId="77777777" w:rsidTr="003F51B9">
        <w:tblPrEx>
          <w:tblBorders>
            <w:top w:val="single" w:sz="4" w:space="0" w:color="auto"/>
          </w:tblBorders>
        </w:tblPrEx>
        <w:tc>
          <w:tcPr>
            <w:tcW w:w="4590" w:type="dxa"/>
            <w:tcBorders>
              <w:bottom w:val="single" w:sz="4" w:space="0" w:color="auto"/>
            </w:tcBorders>
            <w:shd w:val="clear" w:color="auto" w:fill="EAF1DD" w:themeFill="accent3" w:themeFillTint="33"/>
          </w:tcPr>
          <w:p w14:paraId="38C9650F" w14:textId="77777777" w:rsidR="007E7C7E" w:rsidRPr="009034D0" w:rsidRDefault="007E7C7E" w:rsidP="003F51B9">
            <w:pPr>
              <w:ind w:right="-990"/>
              <w:jc w:val="both"/>
              <w:rPr>
                <w:rFonts w:ascii="Calibri" w:eastAsia="Corbel" w:hAnsi="Calibri" w:cs="Times New Roman"/>
                <w:b/>
                <w:sz w:val="24"/>
                <w:szCs w:val="24"/>
              </w:rPr>
            </w:pPr>
            <w:r w:rsidRPr="009034D0">
              <w:rPr>
                <w:rFonts w:ascii="Calibri" w:eastAsia="Corbel" w:hAnsi="Calibri" w:cs="Times New Roman"/>
                <w:b/>
                <w:sz w:val="24"/>
                <w:szCs w:val="24"/>
              </w:rPr>
              <w:t>Green Mountain</w:t>
            </w:r>
          </w:p>
        </w:tc>
        <w:tc>
          <w:tcPr>
            <w:tcW w:w="6030" w:type="dxa"/>
            <w:tcBorders>
              <w:bottom w:val="single" w:sz="4" w:space="0" w:color="auto"/>
            </w:tcBorders>
            <w:shd w:val="clear" w:color="auto" w:fill="EAF1DD" w:themeFill="accent3" w:themeFillTint="33"/>
          </w:tcPr>
          <w:p w14:paraId="414D3E4C" w14:textId="5008F4EC" w:rsidR="007E7C7E" w:rsidRDefault="007E7C7E" w:rsidP="003F51B9">
            <w:pPr>
              <w:ind w:right="65"/>
              <w:jc w:val="both"/>
              <w:rPr>
                <w:rFonts w:ascii="Calibri" w:eastAsia="Corbel" w:hAnsi="Calibri" w:cs="Times New Roman"/>
                <w:sz w:val="24"/>
                <w:szCs w:val="24"/>
              </w:rPr>
            </w:pPr>
            <w:r w:rsidRPr="009034D0">
              <w:rPr>
                <w:rFonts w:ascii="Calibri" w:eastAsia="Corbel" w:hAnsi="Calibri" w:cs="Times New Roman"/>
                <w:sz w:val="24"/>
                <w:szCs w:val="24"/>
              </w:rPr>
              <w:t>Discover Pass required.   DNR</w:t>
            </w:r>
            <w:r w:rsidR="000F7417">
              <w:rPr>
                <w:rFonts w:ascii="Calibri" w:eastAsia="Corbel" w:hAnsi="Calibri" w:cs="Times New Roman"/>
                <w:sz w:val="24"/>
                <w:szCs w:val="24"/>
              </w:rPr>
              <w:t xml:space="preserve"> </w:t>
            </w:r>
            <w:r w:rsidR="001E1524">
              <w:rPr>
                <w:rFonts w:ascii="Calibri" w:eastAsia="Corbel" w:hAnsi="Calibri" w:cs="Times New Roman"/>
                <w:sz w:val="24"/>
                <w:szCs w:val="24"/>
              </w:rPr>
              <w:t xml:space="preserve"> </w:t>
            </w:r>
            <w:r w:rsidR="000F7417">
              <w:rPr>
                <w:rFonts w:ascii="Calibri" w:eastAsia="Corbel" w:hAnsi="Calibri" w:cs="Times New Roman"/>
                <w:sz w:val="24"/>
                <w:szCs w:val="24"/>
              </w:rPr>
              <w:t xml:space="preserve"> This area is a multi-use area and has a good horse camp available by appointment.</w:t>
            </w:r>
          </w:p>
          <w:p w14:paraId="2136B9BB" w14:textId="1225702E" w:rsidR="007E7C7E" w:rsidRPr="009034D0" w:rsidRDefault="007E7C7E" w:rsidP="003F51B9">
            <w:pPr>
              <w:ind w:right="65"/>
              <w:jc w:val="both"/>
              <w:rPr>
                <w:rFonts w:ascii="Calibri" w:eastAsia="Corbel" w:hAnsi="Calibri" w:cs="Times New Roman"/>
                <w:sz w:val="24"/>
                <w:szCs w:val="24"/>
              </w:rPr>
            </w:pPr>
          </w:p>
        </w:tc>
      </w:tr>
    </w:tbl>
    <w:p w14:paraId="35304123" w14:textId="77777777" w:rsidR="004519B6" w:rsidRDefault="004519B6"/>
    <w:p w14:paraId="3CEF559B" w14:textId="173FB375" w:rsidR="00B976FB" w:rsidRDefault="004519B6">
      <w:r>
        <w:br w:type="column"/>
      </w:r>
      <w:r w:rsidR="00B976FB">
        <w:rPr>
          <w:noProof/>
        </w:rPr>
        <w:drawing>
          <wp:anchor distT="0" distB="0" distL="114300" distR="114300" simplePos="0" relativeHeight="251663872" behindDoc="0" locked="0" layoutInCell="1" allowOverlap="1" wp14:anchorId="1229659C" wp14:editId="1C8B1B1C">
            <wp:simplePos x="0" y="0"/>
            <wp:positionH relativeFrom="column">
              <wp:posOffset>-267497</wp:posOffset>
            </wp:positionH>
            <wp:positionV relativeFrom="paragraph">
              <wp:posOffset>143510</wp:posOffset>
            </wp:positionV>
            <wp:extent cx="6695842" cy="1247775"/>
            <wp:effectExtent l="76200" t="76200" r="124460" b="12382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CH - Discover.png"/>
                    <pic:cNvPicPr/>
                  </pic:nvPicPr>
                  <pic:blipFill>
                    <a:blip r:embed="rId36">
                      <a:extLst>
                        <a:ext uri="{28A0092B-C50C-407E-A947-70E740481C1C}">
                          <a14:useLocalDpi xmlns:a14="http://schemas.microsoft.com/office/drawing/2010/main" val="0"/>
                        </a:ext>
                      </a:extLst>
                    </a:blip>
                    <a:stretch>
                      <a:fillRect/>
                    </a:stretch>
                  </pic:blipFill>
                  <pic:spPr>
                    <a:xfrm>
                      <a:off x="0" y="0"/>
                      <a:ext cx="6695842" cy="1247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5B9D637" w14:textId="2DCF7A81" w:rsidR="00D87445" w:rsidRDefault="00D87445"/>
    <w:p w14:paraId="186C59F1" w14:textId="5592A81F" w:rsidR="00D87445" w:rsidRDefault="00D87445"/>
    <w:p w14:paraId="4F0F0FC3" w14:textId="02273D05" w:rsidR="00D87445" w:rsidRDefault="00D87445"/>
    <w:tbl>
      <w:tblPr>
        <w:tblStyle w:val="TableGrid"/>
        <w:tblW w:w="10620" w:type="dxa"/>
        <w:tblInd w:w="-432" w:type="dxa"/>
        <w:tblBorders>
          <w:top w:val="none" w:sz="0" w:space="0" w:color="auto"/>
        </w:tblBorders>
        <w:tblLook w:val="04A0" w:firstRow="1" w:lastRow="0" w:firstColumn="1" w:lastColumn="0" w:noHBand="0" w:noVBand="1"/>
      </w:tblPr>
      <w:tblGrid>
        <w:gridCol w:w="4590"/>
        <w:gridCol w:w="6030"/>
      </w:tblGrid>
      <w:tr w:rsidR="00D87445" w:rsidRPr="00B0401C" w14:paraId="34241D7F" w14:textId="77777777" w:rsidTr="007E7C7E">
        <w:tc>
          <w:tcPr>
            <w:tcW w:w="10620" w:type="dxa"/>
            <w:gridSpan w:val="2"/>
            <w:shd w:val="clear" w:color="auto" w:fill="C2D69B" w:themeFill="accent3" w:themeFillTint="99"/>
          </w:tcPr>
          <w:p w14:paraId="40E326D0" w14:textId="77777777" w:rsidR="002043DE" w:rsidRDefault="002043DE" w:rsidP="002043DE">
            <w:pPr>
              <w:tabs>
                <w:tab w:val="left" w:pos="5950"/>
              </w:tabs>
              <w:ind w:left="-111" w:right="-13"/>
              <w:jc w:val="center"/>
              <w:rPr>
                <w:rFonts w:ascii="Calibri" w:eastAsia="Corbel" w:hAnsi="Calibri" w:cs="Times New Roman"/>
                <w:b/>
                <w:color w:val="265C3E"/>
                <w:sz w:val="32"/>
                <w:szCs w:val="32"/>
              </w:rPr>
            </w:pPr>
          </w:p>
          <w:p w14:paraId="701542AE" w14:textId="116DEB28" w:rsidR="00D87445" w:rsidRDefault="00D87445" w:rsidP="002043DE">
            <w:pPr>
              <w:tabs>
                <w:tab w:val="left" w:pos="5950"/>
              </w:tabs>
              <w:ind w:left="-111" w:right="-13"/>
              <w:jc w:val="center"/>
              <w:rPr>
                <w:rFonts w:ascii="Calibri" w:eastAsia="Corbel" w:hAnsi="Calibri" w:cs="Times New Roman"/>
                <w:b/>
                <w:color w:val="265C3E"/>
                <w:sz w:val="32"/>
                <w:szCs w:val="32"/>
              </w:rPr>
            </w:pPr>
            <w:r w:rsidRPr="00B0401C">
              <w:rPr>
                <w:rFonts w:ascii="Calibri" w:eastAsia="Corbel" w:hAnsi="Calibri" w:cs="Times New Roman"/>
                <w:b/>
                <w:color w:val="265C3E"/>
                <w:sz w:val="32"/>
                <w:szCs w:val="32"/>
              </w:rPr>
              <w:t>Washington State Horse Camps</w:t>
            </w:r>
            <w:r>
              <w:rPr>
                <w:rFonts w:ascii="Calibri" w:eastAsia="Corbel" w:hAnsi="Calibri" w:cs="Times New Roman"/>
                <w:b/>
                <w:color w:val="265C3E"/>
                <w:sz w:val="32"/>
                <w:szCs w:val="32"/>
              </w:rPr>
              <w:t xml:space="preserve"> and </w:t>
            </w:r>
            <w:r w:rsidRPr="00B0401C">
              <w:rPr>
                <w:rFonts w:ascii="Calibri" w:eastAsia="Corbel" w:hAnsi="Calibri" w:cs="Times New Roman"/>
                <w:b/>
                <w:color w:val="265C3E"/>
                <w:sz w:val="32"/>
                <w:szCs w:val="32"/>
              </w:rPr>
              <w:t>Trail Systems</w:t>
            </w:r>
          </w:p>
          <w:p w14:paraId="7AAC040B" w14:textId="77777777" w:rsidR="00D87445" w:rsidRPr="00B0401C" w:rsidRDefault="00D87445" w:rsidP="00662F0D">
            <w:pPr>
              <w:ind w:right="-990"/>
              <w:jc w:val="both"/>
              <w:rPr>
                <w:rFonts w:ascii="Calibri" w:eastAsia="Corbel" w:hAnsi="Calibri" w:cs="Times New Roman"/>
                <w:b/>
                <w:color w:val="262626"/>
                <w:sz w:val="24"/>
                <w:szCs w:val="24"/>
              </w:rPr>
            </w:pPr>
          </w:p>
        </w:tc>
      </w:tr>
      <w:tr w:rsidR="0078037C" w:rsidRPr="009034D0" w14:paraId="52889440" w14:textId="77777777" w:rsidTr="007E7C7E">
        <w:tc>
          <w:tcPr>
            <w:tcW w:w="4590" w:type="dxa"/>
            <w:shd w:val="clear" w:color="auto" w:fill="auto"/>
          </w:tcPr>
          <w:p w14:paraId="013F2ADB" w14:textId="58BB160B" w:rsidR="00B976FB" w:rsidRPr="009034D0" w:rsidRDefault="00B976FB" w:rsidP="00B976FB">
            <w:pPr>
              <w:ind w:right="-990"/>
              <w:jc w:val="both"/>
              <w:rPr>
                <w:rFonts w:ascii="Calibri" w:eastAsia="Corbel" w:hAnsi="Calibri" w:cs="Times New Roman"/>
                <w:b/>
                <w:sz w:val="24"/>
                <w:szCs w:val="24"/>
              </w:rPr>
            </w:pPr>
            <w:r w:rsidRPr="009034D0">
              <w:rPr>
                <w:rFonts w:ascii="Calibri" w:eastAsia="Corbel" w:hAnsi="Calibri" w:cs="Times New Roman"/>
                <w:b/>
                <w:sz w:val="24"/>
                <w:szCs w:val="24"/>
              </w:rPr>
              <w:t>Haney</w:t>
            </w:r>
            <w:r w:rsidR="009034D0" w:rsidRPr="009034D0">
              <w:rPr>
                <w:rFonts w:ascii="Calibri" w:eastAsia="Corbel" w:hAnsi="Calibri" w:cs="Times New Roman"/>
                <w:b/>
                <w:sz w:val="24"/>
                <w:szCs w:val="24"/>
              </w:rPr>
              <w:t xml:space="preserve"> Meadows</w:t>
            </w:r>
          </w:p>
          <w:p w14:paraId="683FA19D" w14:textId="36D76B61" w:rsidR="00B976FB" w:rsidRPr="009034D0" w:rsidRDefault="00B976FB" w:rsidP="00B976FB">
            <w:pPr>
              <w:ind w:right="-990"/>
              <w:jc w:val="both"/>
              <w:rPr>
                <w:rFonts w:ascii="Calibri" w:eastAsia="Corbel" w:hAnsi="Calibri" w:cs="Times New Roman"/>
                <w:b/>
                <w:sz w:val="24"/>
                <w:szCs w:val="24"/>
              </w:rPr>
            </w:pPr>
          </w:p>
        </w:tc>
        <w:tc>
          <w:tcPr>
            <w:tcW w:w="6030" w:type="dxa"/>
            <w:shd w:val="clear" w:color="auto" w:fill="auto"/>
          </w:tcPr>
          <w:p w14:paraId="6C27EBA9" w14:textId="699C62E3" w:rsidR="00B976FB" w:rsidRPr="009034D0" w:rsidRDefault="00B976FB" w:rsidP="00B976FB">
            <w:pPr>
              <w:ind w:right="65"/>
              <w:jc w:val="both"/>
              <w:rPr>
                <w:rFonts w:ascii="Calibri" w:eastAsia="Corbel" w:hAnsi="Calibri" w:cs="Times New Roman"/>
                <w:sz w:val="24"/>
                <w:szCs w:val="24"/>
              </w:rPr>
            </w:pPr>
            <w:r w:rsidRPr="009034D0">
              <w:rPr>
                <w:rFonts w:ascii="Calibri" w:eastAsia="Corbel" w:hAnsi="Calibri" w:cs="Times New Roman"/>
                <w:sz w:val="24"/>
                <w:szCs w:val="24"/>
              </w:rPr>
              <w:t>USFS Pass required. This system was one of the first areas developed by BCH</w:t>
            </w:r>
            <w:r w:rsidR="000F7417">
              <w:rPr>
                <w:rFonts w:ascii="Calibri" w:eastAsia="Corbel" w:hAnsi="Calibri" w:cs="Times New Roman"/>
                <w:sz w:val="24"/>
                <w:szCs w:val="24"/>
              </w:rPr>
              <w:t>W</w:t>
            </w:r>
            <w:r w:rsidRPr="009034D0">
              <w:rPr>
                <w:rFonts w:ascii="Calibri" w:eastAsia="Corbel" w:hAnsi="Calibri" w:cs="Times New Roman"/>
                <w:sz w:val="24"/>
                <w:szCs w:val="24"/>
              </w:rPr>
              <w:t xml:space="preserve"> and historically has had annual statewide work parties. This area is accessed by a steep grade road. Horse Camp and trail system off Blewett Pass; dramatic ponderosa pines and tranquil meadows.  (USFS)</w:t>
            </w:r>
          </w:p>
        </w:tc>
      </w:tr>
      <w:tr w:rsidR="0078037C" w:rsidRPr="009034D0" w14:paraId="4B2ED5ED" w14:textId="77777777" w:rsidTr="007E7C7E">
        <w:tc>
          <w:tcPr>
            <w:tcW w:w="4590" w:type="dxa"/>
            <w:shd w:val="clear" w:color="auto" w:fill="EAF1DD" w:themeFill="accent3" w:themeFillTint="33"/>
          </w:tcPr>
          <w:p w14:paraId="45F2CC9F" w14:textId="5A34A8E7" w:rsidR="00B976FB" w:rsidRPr="009034D0" w:rsidRDefault="00B976FB" w:rsidP="00B976FB">
            <w:pPr>
              <w:ind w:right="-990"/>
              <w:jc w:val="both"/>
              <w:rPr>
                <w:rFonts w:ascii="Calibri" w:eastAsia="Corbel" w:hAnsi="Calibri" w:cs="Times New Roman"/>
                <w:b/>
                <w:sz w:val="24"/>
                <w:szCs w:val="24"/>
              </w:rPr>
            </w:pPr>
            <w:r w:rsidRPr="009034D0">
              <w:rPr>
                <w:rFonts w:ascii="Calibri" w:eastAsia="Corbel" w:hAnsi="Calibri" w:cs="Times New Roman"/>
                <w:b/>
                <w:sz w:val="24"/>
                <w:szCs w:val="24"/>
              </w:rPr>
              <w:t>Horseshoe</w:t>
            </w:r>
            <w:r w:rsidR="000F7417">
              <w:rPr>
                <w:rFonts w:ascii="Calibri" w:eastAsia="Corbel" w:hAnsi="Calibri" w:cs="Times New Roman"/>
                <w:b/>
                <w:sz w:val="24"/>
                <w:szCs w:val="24"/>
              </w:rPr>
              <w:t xml:space="preserve"> Lake</w:t>
            </w:r>
          </w:p>
        </w:tc>
        <w:tc>
          <w:tcPr>
            <w:tcW w:w="6030" w:type="dxa"/>
            <w:shd w:val="clear" w:color="auto" w:fill="EAF1DD" w:themeFill="accent3" w:themeFillTint="33"/>
          </w:tcPr>
          <w:p w14:paraId="0EA0D598" w14:textId="6D3C5C96" w:rsidR="00B976FB" w:rsidRPr="009034D0" w:rsidRDefault="00B976FB" w:rsidP="00B976FB">
            <w:pPr>
              <w:jc w:val="both"/>
              <w:rPr>
                <w:rFonts w:ascii="Calibri" w:eastAsia="Corbel" w:hAnsi="Calibri" w:cs="Times New Roman"/>
                <w:sz w:val="24"/>
                <w:szCs w:val="24"/>
              </w:rPr>
            </w:pPr>
            <w:r w:rsidRPr="009034D0">
              <w:rPr>
                <w:rFonts w:ascii="Calibri" w:eastAsia="Corbel" w:hAnsi="Calibri" w:cs="Times New Roman"/>
                <w:sz w:val="24"/>
                <w:szCs w:val="24"/>
              </w:rPr>
              <w:t>Eastern access to this area with similar characteristics to other access points. Primitive campin</w:t>
            </w:r>
            <w:r w:rsidR="00DD162A" w:rsidRPr="009034D0">
              <w:rPr>
                <w:rFonts w:ascii="Calibri" w:eastAsia="Corbel" w:hAnsi="Calibri" w:cs="Times New Roman"/>
                <w:sz w:val="24"/>
                <w:szCs w:val="24"/>
              </w:rPr>
              <w:t>g</w:t>
            </w:r>
            <w:r w:rsidRPr="009034D0">
              <w:rPr>
                <w:rFonts w:ascii="Calibri" w:eastAsia="Corbel" w:hAnsi="Calibri" w:cs="Times New Roman"/>
                <w:sz w:val="24"/>
                <w:szCs w:val="24"/>
              </w:rPr>
              <w:t>.</w:t>
            </w:r>
          </w:p>
        </w:tc>
      </w:tr>
      <w:tr w:rsidR="00B976FB" w:rsidRPr="00B0401C" w14:paraId="33DABB3D" w14:textId="77777777" w:rsidTr="007E7C7E">
        <w:tc>
          <w:tcPr>
            <w:tcW w:w="4590" w:type="dxa"/>
            <w:shd w:val="clear" w:color="auto" w:fill="auto"/>
          </w:tcPr>
          <w:p w14:paraId="05CB6863" w14:textId="2F1F8BB1"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Joe Watt</w:t>
            </w:r>
            <w:r>
              <w:rPr>
                <w:rFonts w:ascii="Calibri" w:eastAsia="Corbel" w:hAnsi="Calibri" w:cs="Times New Roman"/>
                <w:b/>
                <w:color w:val="262626"/>
                <w:sz w:val="24"/>
                <w:szCs w:val="24"/>
              </w:rPr>
              <w:t xml:space="preserve"> Canyon</w:t>
            </w:r>
          </w:p>
          <w:p w14:paraId="60FF3A42" w14:textId="6C2E3BD1" w:rsidR="00B976FB" w:rsidRPr="00B0401C"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(LT Murray</w:t>
            </w:r>
            <w:r>
              <w:rPr>
                <w:rFonts w:ascii="Calibri" w:eastAsia="Corbel" w:hAnsi="Calibri" w:cs="Times New Roman"/>
                <w:b/>
                <w:color w:val="262626"/>
                <w:sz w:val="24"/>
                <w:szCs w:val="24"/>
              </w:rPr>
              <w:t xml:space="preserve">, Co- Owner </w:t>
            </w:r>
            <w:r w:rsidRPr="00B0401C">
              <w:rPr>
                <w:rFonts w:ascii="Calibri" w:eastAsia="Corbel" w:hAnsi="Calibri" w:cs="Times New Roman"/>
                <w:b/>
                <w:color w:val="262626"/>
                <w:sz w:val="24"/>
                <w:szCs w:val="24"/>
              </w:rPr>
              <w:t>)</w:t>
            </w:r>
          </w:p>
        </w:tc>
        <w:tc>
          <w:tcPr>
            <w:tcW w:w="6030" w:type="dxa"/>
            <w:shd w:val="clear" w:color="auto" w:fill="auto"/>
          </w:tcPr>
          <w:p w14:paraId="3A6AF235" w14:textId="2DBD0A37"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Camp site and trail system near Thorp with good early season riding.  (WDFW)</w:t>
            </w:r>
            <w:r>
              <w:rPr>
                <w:rFonts w:ascii="Calibri" w:eastAsia="Corbel" w:hAnsi="Calibri" w:cs="Times New Roman"/>
                <w:color w:val="262626"/>
                <w:sz w:val="24"/>
                <w:szCs w:val="24"/>
              </w:rPr>
              <w:t xml:space="preserve"> </w:t>
            </w:r>
            <w:r w:rsidR="00DD162A">
              <w:rPr>
                <w:rFonts w:ascii="Calibri" w:eastAsia="Corbel" w:hAnsi="Calibri" w:cs="Times New Roman"/>
                <w:color w:val="262626"/>
                <w:sz w:val="24"/>
                <w:szCs w:val="24"/>
              </w:rPr>
              <w:t xml:space="preserve"> </w:t>
            </w:r>
            <w:r>
              <w:rPr>
                <w:rFonts w:ascii="Calibri" w:eastAsia="Corbel" w:hAnsi="Calibri" w:cs="Times New Roman"/>
                <w:color w:val="262626"/>
                <w:sz w:val="24"/>
                <w:szCs w:val="24"/>
              </w:rPr>
              <w:t xml:space="preserve"> Stock</w:t>
            </w:r>
            <w:r w:rsidR="00D01A4A">
              <w:rPr>
                <w:rFonts w:ascii="Calibri" w:eastAsia="Corbel" w:hAnsi="Calibri" w:cs="Times New Roman"/>
                <w:color w:val="262626"/>
                <w:sz w:val="24"/>
                <w:szCs w:val="24"/>
              </w:rPr>
              <w:t xml:space="preserve"> </w:t>
            </w:r>
            <w:r>
              <w:rPr>
                <w:rFonts w:ascii="Calibri" w:eastAsia="Corbel" w:hAnsi="Calibri" w:cs="Times New Roman"/>
                <w:color w:val="262626"/>
                <w:sz w:val="24"/>
                <w:szCs w:val="24"/>
              </w:rPr>
              <w:t>water on site.</w:t>
            </w:r>
          </w:p>
        </w:tc>
      </w:tr>
      <w:tr w:rsidR="00B976FB" w:rsidRPr="00B0401C" w14:paraId="77239548" w14:textId="77777777" w:rsidTr="007E7C7E">
        <w:tc>
          <w:tcPr>
            <w:tcW w:w="4590" w:type="dxa"/>
            <w:shd w:val="clear" w:color="auto" w:fill="EAF1DD" w:themeFill="accent3" w:themeFillTint="33"/>
          </w:tcPr>
          <w:p w14:paraId="54E4FA2D" w14:textId="75E18728"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Indian Camp</w:t>
            </w:r>
          </w:p>
          <w:p w14:paraId="139B2AEF" w14:textId="77777777" w:rsidR="00B976FB" w:rsidRPr="00B0401C" w:rsidRDefault="00B976FB" w:rsidP="00B976FB">
            <w:pPr>
              <w:ind w:right="-990"/>
              <w:jc w:val="both"/>
              <w:rPr>
                <w:rFonts w:ascii="Calibri" w:eastAsia="Corbel" w:hAnsi="Calibri" w:cs="Times New Roman"/>
                <w:b/>
                <w:color w:val="262626"/>
                <w:sz w:val="24"/>
                <w:szCs w:val="24"/>
              </w:rPr>
            </w:pPr>
          </w:p>
        </w:tc>
        <w:tc>
          <w:tcPr>
            <w:tcW w:w="6030" w:type="dxa"/>
            <w:shd w:val="clear" w:color="auto" w:fill="EAF1DD" w:themeFill="accent3" w:themeFillTint="33"/>
          </w:tcPr>
          <w:p w14:paraId="42CABF8E" w14:textId="528E514A"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Camp site near Cle</w:t>
            </w:r>
            <w:r w:rsidR="00DD162A">
              <w:rPr>
                <w:rFonts w:ascii="Calibri" w:eastAsia="Corbel" w:hAnsi="Calibri" w:cs="Times New Roman"/>
                <w:color w:val="262626"/>
                <w:sz w:val="24"/>
                <w:szCs w:val="24"/>
              </w:rPr>
              <w:t>E</w:t>
            </w:r>
            <w:r w:rsidRPr="00B0401C">
              <w:rPr>
                <w:rFonts w:ascii="Calibri" w:eastAsia="Corbel" w:hAnsi="Calibri" w:cs="Times New Roman"/>
                <w:color w:val="262626"/>
                <w:sz w:val="24"/>
                <w:szCs w:val="24"/>
              </w:rPr>
              <w:t>lum on the Teanaway Riv</w:t>
            </w:r>
            <w:r w:rsidR="00DD162A">
              <w:rPr>
                <w:rFonts w:ascii="Calibri" w:eastAsia="Corbel" w:hAnsi="Calibri" w:cs="Times New Roman"/>
                <w:color w:val="262626"/>
                <w:sz w:val="24"/>
                <w:szCs w:val="24"/>
              </w:rPr>
              <w:t>e</w:t>
            </w:r>
            <w:r w:rsidRPr="00B0401C">
              <w:rPr>
                <w:rFonts w:ascii="Calibri" w:eastAsia="Corbel" w:hAnsi="Calibri" w:cs="Times New Roman"/>
                <w:color w:val="262626"/>
                <w:sz w:val="24"/>
                <w:szCs w:val="24"/>
              </w:rPr>
              <w:t>r.  Riding is mostly on old logging roads and trail.  Popular because it is close.  Beautiful fall riding when the leaves turn.  (DNR)</w:t>
            </w:r>
          </w:p>
        </w:tc>
      </w:tr>
      <w:tr w:rsidR="00B976FB" w:rsidRPr="00B0401C" w14:paraId="70237CBC" w14:textId="77777777" w:rsidTr="007E7C7E">
        <w:tc>
          <w:tcPr>
            <w:tcW w:w="4590" w:type="dxa"/>
            <w:shd w:val="clear" w:color="auto" w:fill="auto"/>
          </w:tcPr>
          <w:p w14:paraId="036611E2" w14:textId="568AD58B"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Kalama</w:t>
            </w:r>
            <w:r w:rsidR="000F7417">
              <w:rPr>
                <w:rFonts w:ascii="Calibri" w:eastAsia="Corbel" w:hAnsi="Calibri" w:cs="Times New Roman"/>
                <w:b/>
                <w:color w:val="262626"/>
                <w:sz w:val="24"/>
                <w:szCs w:val="24"/>
              </w:rPr>
              <w:t xml:space="preserve"> Horse Camp</w:t>
            </w:r>
          </w:p>
          <w:p w14:paraId="11619D7B" w14:textId="4DC11597" w:rsidR="00B976FB" w:rsidRPr="00B0401C"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ab/>
            </w:r>
          </w:p>
        </w:tc>
        <w:tc>
          <w:tcPr>
            <w:tcW w:w="6030" w:type="dxa"/>
            <w:shd w:val="clear" w:color="auto" w:fill="auto"/>
          </w:tcPr>
          <w:p w14:paraId="68E3398B" w14:textId="0C8607C0"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Horse camp located in the south Mt. St Helens area.  Provides access to the lava flows and is a first-class horse camp that is accessed by paved road.   (</w:t>
            </w:r>
            <w:r w:rsidR="009034D0">
              <w:rPr>
                <w:rFonts w:ascii="Calibri" w:eastAsia="Corbel" w:hAnsi="Calibri" w:cs="Times New Roman"/>
                <w:color w:val="262626"/>
                <w:sz w:val="24"/>
                <w:szCs w:val="24"/>
              </w:rPr>
              <w:t>Free</w:t>
            </w:r>
            <w:r w:rsidRPr="00B0401C">
              <w:rPr>
                <w:rFonts w:ascii="Calibri" w:eastAsia="Corbel" w:hAnsi="Calibri" w:cs="Times New Roman"/>
                <w:color w:val="262626"/>
                <w:sz w:val="24"/>
                <w:szCs w:val="24"/>
              </w:rPr>
              <w:t xml:space="preserve"> camp)</w:t>
            </w:r>
          </w:p>
        </w:tc>
      </w:tr>
      <w:tr w:rsidR="00B976FB" w:rsidRPr="00B0401C" w14:paraId="726C70E3" w14:textId="77777777" w:rsidTr="007E7C7E">
        <w:tc>
          <w:tcPr>
            <w:tcW w:w="4590" w:type="dxa"/>
            <w:shd w:val="clear" w:color="auto" w:fill="EAF1DD" w:themeFill="accent3" w:themeFillTint="33"/>
          </w:tcPr>
          <w:p w14:paraId="2877CBAA" w14:textId="143525F0"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Keenes</w:t>
            </w:r>
            <w:r w:rsidR="000F7417">
              <w:rPr>
                <w:rFonts w:ascii="Calibri" w:eastAsia="Corbel" w:hAnsi="Calibri" w:cs="Times New Roman"/>
                <w:b/>
                <w:color w:val="262626"/>
                <w:sz w:val="24"/>
                <w:szCs w:val="24"/>
              </w:rPr>
              <w:t xml:space="preserve"> Horse Camp</w:t>
            </w:r>
          </w:p>
          <w:p w14:paraId="1C752013" w14:textId="193885F5" w:rsidR="00B976FB" w:rsidRPr="00B0401C" w:rsidRDefault="00B976FB" w:rsidP="00B976FB">
            <w:pPr>
              <w:ind w:right="-990"/>
              <w:jc w:val="both"/>
              <w:rPr>
                <w:rFonts w:ascii="Calibri" w:eastAsia="Corbel" w:hAnsi="Calibri" w:cs="Times New Roman"/>
                <w:b/>
                <w:color w:val="262626"/>
                <w:sz w:val="24"/>
                <w:szCs w:val="24"/>
              </w:rPr>
            </w:pPr>
          </w:p>
        </w:tc>
        <w:tc>
          <w:tcPr>
            <w:tcW w:w="6030" w:type="dxa"/>
            <w:shd w:val="clear" w:color="auto" w:fill="EAF1DD" w:themeFill="accent3" w:themeFillTint="33"/>
          </w:tcPr>
          <w:p w14:paraId="545C4268" w14:textId="77777777"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Horse camp located on the western flanks of Mt. Adams.  Very popular August destination.    (USFS fee camp)</w:t>
            </w:r>
          </w:p>
        </w:tc>
      </w:tr>
      <w:tr w:rsidR="00B976FB" w:rsidRPr="00B0401C" w14:paraId="05ED8732" w14:textId="77777777" w:rsidTr="00321442">
        <w:tc>
          <w:tcPr>
            <w:tcW w:w="4590" w:type="dxa"/>
            <w:tcBorders>
              <w:bottom w:val="single" w:sz="4" w:space="0" w:color="auto"/>
            </w:tcBorders>
            <w:shd w:val="clear" w:color="auto" w:fill="auto"/>
          </w:tcPr>
          <w:p w14:paraId="08AC649E"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Middle Fork</w:t>
            </w:r>
            <w:r>
              <w:rPr>
                <w:rFonts w:ascii="Calibri" w:eastAsia="Corbel" w:hAnsi="Calibri" w:cs="Times New Roman"/>
                <w:b/>
                <w:color w:val="262626"/>
                <w:sz w:val="24"/>
                <w:szCs w:val="24"/>
              </w:rPr>
              <w:t xml:space="preserve">  - </w:t>
            </w:r>
            <w:r w:rsidRPr="00B0401C">
              <w:rPr>
                <w:rFonts w:ascii="Calibri" w:eastAsia="Corbel" w:hAnsi="Calibri" w:cs="Times New Roman"/>
                <w:b/>
                <w:color w:val="262626"/>
                <w:sz w:val="24"/>
                <w:szCs w:val="24"/>
              </w:rPr>
              <w:t>Snoqualmie</w:t>
            </w:r>
          </w:p>
          <w:p w14:paraId="683CFD2E" w14:textId="64576AE3"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auto"/>
          </w:tcPr>
          <w:p w14:paraId="06C9C740" w14:textId="77FAAC81"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Road a</w:t>
            </w:r>
            <w:r>
              <w:rPr>
                <w:rFonts w:ascii="Calibri" w:eastAsia="Corbel" w:hAnsi="Calibri" w:cs="Times New Roman"/>
                <w:color w:val="262626"/>
                <w:sz w:val="24"/>
                <w:szCs w:val="24"/>
              </w:rPr>
              <w:t>n</w:t>
            </w:r>
            <w:r w:rsidRPr="00B0401C">
              <w:rPr>
                <w:rFonts w:ascii="Calibri" w:eastAsia="Corbel" w:hAnsi="Calibri" w:cs="Times New Roman"/>
                <w:color w:val="262626"/>
                <w:sz w:val="24"/>
                <w:szCs w:val="24"/>
              </w:rPr>
              <w:t xml:space="preserve">d trail on the Middle Fork of the Snoqualmie River outside of North Bend. </w:t>
            </w:r>
            <w:r>
              <w:rPr>
                <w:rFonts w:ascii="Calibri" w:eastAsia="Corbel" w:hAnsi="Calibri" w:cs="Times New Roman"/>
                <w:color w:val="262626"/>
                <w:sz w:val="24"/>
                <w:szCs w:val="24"/>
              </w:rPr>
              <w:t>Overnight camping, swing bridges at the start of the trail.</w:t>
            </w:r>
            <w:r w:rsidRPr="00B0401C">
              <w:rPr>
                <w:rFonts w:ascii="Calibri" w:eastAsia="Corbel" w:hAnsi="Calibri" w:cs="Times New Roman"/>
                <w:color w:val="262626"/>
                <w:sz w:val="24"/>
                <w:szCs w:val="24"/>
              </w:rPr>
              <w:t xml:space="preserve"> (USFS)</w:t>
            </w:r>
          </w:p>
        </w:tc>
      </w:tr>
      <w:tr w:rsidR="000F7417" w:rsidRPr="00B0401C" w14:paraId="6CC30F34" w14:textId="77777777" w:rsidTr="00321442">
        <w:tc>
          <w:tcPr>
            <w:tcW w:w="4590" w:type="dxa"/>
            <w:tcBorders>
              <w:top w:val="single" w:sz="4" w:space="0" w:color="auto"/>
              <w:bottom w:val="single" w:sz="4" w:space="0" w:color="auto"/>
            </w:tcBorders>
            <w:shd w:val="clear" w:color="auto" w:fill="EAF1DD" w:themeFill="accent3" w:themeFillTint="33"/>
          </w:tcPr>
          <w:p w14:paraId="0AE827E1" w14:textId="74B1C4D0" w:rsidR="000F7417" w:rsidRPr="00B0401C" w:rsidRDefault="000F7417" w:rsidP="00B976FB">
            <w:pPr>
              <w:ind w:right="-990"/>
              <w:jc w:val="both"/>
              <w:rPr>
                <w:rFonts w:ascii="Calibri" w:eastAsia="Corbel" w:hAnsi="Calibri" w:cs="Times New Roman"/>
                <w:b/>
                <w:color w:val="262626"/>
                <w:sz w:val="24"/>
                <w:szCs w:val="24"/>
              </w:rPr>
            </w:pPr>
            <w:r>
              <w:rPr>
                <w:rFonts w:ascii="Calibri" w:eastAsia="Corbel" w:hAnsi="Calibri" w:cs="Times New Roman"/>
                <w:b/>
                <w:color w:val="262626"/>
                <w:sz w:val="24"/>
                <w:szCs w:val="24"/>
              </w:rPr>
              <w:t>Mill Pond</w:t>
            </w:r>
          </w:p>
        </w:tc>
        <w:tc>
          <w:tcPr>
            <w:tcW w:w="6030" w:type="dxa"/>
            <w:tcBorders>
              <w:top w:val="single" w:sz="4" w:space="0" w:color="auto"/>
              <w:bottom w:val="single" w:sz="4" w:space="0" w:color="auto"/>
            </w:tcBorders>
            <w:shd w:val="clear" w:color="auto" w:fill="EAF1DD" w:themeFill="accent3" w:themeFillTint="33"/>
          </w:tcPr>
          <w:p w14:paraId="074E9552" w14:textId="284B7AF2" w:rsidR="000F7417" w:rsidRPr="00B0401C" w:rsidRDefault="000F7417" w:rsidP="00B976FB">
            <w:pPr>
              <w:jc w:val="both"/>
              <w:rPr>
                <w:rFonts w:ascii="Calibri" w:eastAsia="Corbel" w:hAnsi="Calibri" w:cs="Times New Roman"/>
                <w:color w:val="262626"/>
                <w:sz w:val="24"/>
                <w:szCs w:val="24"/>
              </w:rPr>
            </w:pPr>
            <w:r>
              <w:rPr>
                <w:rFonts w:ascii="Calibri" w:eastAsia="Corbel" w:hAnsi="Calibri" w:cs="Times New Roman"/>
                <w:color w:val="262626"/>
                <w:sz w:val="24"/>
                <w:szCs w:val="24"/>
              </w:rPr>
              <w:t>Area located just east of Enumclaw on Hwy 410. Popular riding area until 2012 when Hancock Timber started charging for access. Excellent area to train young</w:t>
            </w:r>
            <w:r w:rsidR="00321442">
              <w:rPr>
                <w:rFonts w:ascii="Calibri" w:eastAsia="Corbel" w:hAnsi="Calibri" w:cs="Times New Roman"/>
                <w:color w:val="262626"/>
                <w:sz w:val="24"/>
                <w:szCs w:val="24"/>
              </w:rPr>
              <w:t xml:space="preserve"> or inexperienced stock.  (Private timber land)</w:t>
            </w:r>
          </w:p>
        </w:tc>
      </w:tr>
      <w:tr w:rsidR="00B976FB" w:rsidRPr="00B0401C" w14:paraId="3143B0E6" w14:textId="77777777" w:rsidTr="00321442">
        <w:tc>
          <w:tcPr>
            <w:tcW w:w="4590" w:type="dxa"/>
            <w:tcBorders>
              <w:top w:val="single" w:sz="4" w:space="0" w:color="auto"/>
              <w:bottom w:val="single" w:sz="4" w:space="0" w:color="auto"/>
            </w:tcBorders>
            <w:shd w:val="clear" w:color="auto" w:fill="auto"/>
          </w:tcPr>
          <w:p w14:paraId="69D945BA"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Mt. Adams</w:t>
            </w:r>
          </w:p>
          <w:p w14:paraId="04682B56" w14:textId="0D49F8C5"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top w:val="single" w:sz="4" w:space="0" w:color="auto"/>
              <w:bottom w:val="single" w:sz="4" w:space="0" w:color="auto"/>
            </w:tcBorders>
            <w:shd w:val="clear" w:color="auto" w:fill="auto"/>
          </w:tcPr>
          <w:p w14:paraId="2B532F20" w14:textId="0CE3F95D"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Usually references the Keenes Horse Camp.  There is also a Mt. Adams Ho</w:t>
            </w:r>
            <w:r w:rsidR="009034D0">
              <w:rPr>
                <w:rFonts w:ascii="Calibri" w:eastAsia="Corbel" w:hAnsi="Calibri" w:cs="Times New Roman"/>
                <w:color w:val="262626"/>
                <w:sz w:val="24"/>
                <w:szCs w:val="24"/>
              </w:rPr>
              <w:t>r</w:t>
            </w:r>
            <w:r w:rsidRPr="00B0401C">
              <w:rPr>
                <w:rFonts w:ascii="Calibri" w:eastAsia="Corbel" w:hAnsi="Calibri" w:cs="Times New Roman"/>
                <w:color w:val="262626"/>
                <w:sz w:val="24"/>
                <w:szCs w:val="24"/>
              </w:rPr>
              <w:t>se Camp.    (USFS)</w:t>
            </w:r>
          </w:p>
        </w:tc>
      </w:tr>
      <w:tr w:rsidR="00B976FB" w:rsidRPr="00B0401C" w14:paraId="6CC0D0A7" w14:textId="77777777" w:rsidTr="00321442">
        <w:tc>
          <w:tcPr>
            <w:tcW w:w="4590" w:type="dxa"/>
            <w:tcBorders>
              <w:top w:val="single" w:sz="4" w:space="0" w:color="auto"/>
              <w:bottom w:val="single" w:sz="4" w:space="0" w:color="auto"/>
            </w:tcBorders>
            <w:shd w:val="clear" w:color="auto" w:fill="EAF1DD" w:themeFill="accent3" w:themeFillTint="33"/>
          </w:tcPr>
          <w:p w14:paraId="0CCA1A33"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Mud Mt. Dam</w:t>
            </w:r>
          </w:p>
          <w:p w14:paraId="0CE62BF8" w14:textId="04F6D806"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top w:val="single" w:sz="4" w:space="0" w:color="auto"/>
              <w:bottom w:val="single" w:sz="4" w:space="0" w:color="auto"/>
            </w:tcBorders>
            <w:shd w:val="clear" w:color="auto" w:fill="EAF1DD" w:themeFill="accent3" w:themeFillTint="33"/>
          </w:tcPr>
          <w:p w14:paraId="75317659" w14:textId="6489FA4E"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 xml:space="preserve">Trails located east of Enumclaw on Hwy 410.  </w:t>
            </w:r>
            <w:r>
              <w:rPr>
                <w:rFonts w:ascii="Calibri" w:eastAsia="Corbel" w:hAnsi="Calibri" w:cs="Times New Roman"/>
                <w:color w:val="262626"/>
                <w:sz w:val="24"/>
                <w:szCs w:val="24"/>
              </w:rPr>
              <w:t>Pass required.  Check if it is open.</w:t>
            </w:r>
          </w:p>
          <w:p w14:paraId="05962973" w14:textId="77777777"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(Corps of Engineers)</w:t>
            </w:r>
          </w:p>
        </w:tc>
      </w:tr>
      <w:tr w:rsidR="00321442" w:rsidRPr="00321442" w14:paraId="0B36A86F" w14:textId="77777777" w:rsidTr="00321442">
        <w:tblPrEx>
          <w:tblBorders>
            <w:top w:val="single" w:sz="4" w:space="0" w:color="auto"/>
          </w:tblBorders>
        </w:tblPrEx>
        <w:tc>
          <w:tcPr>
            <w:tcW w:w="4590" w:type="dxa"/>
            <w:tcBorders>
              <w:bottom w:val="single" w:sz="4" w:space="0" w:color="auto"/>
            </w:tcBorders>
            <w:shd w:val="clear" w:color="auto" w:fill="auto"/>
          </w:tcPr>
          <w:p w14:paraId="4697720A" w14:textId="77777777" w:rsidR="007E7C7E" w:rsidRPr="00321442" w:rsidRDefault="007E7C7E" w:rsidP="003F51B9">
            <w:pPr>
              <w:ind w:right="-990"/>
              <w:jc w:val="both"/>
              <w:rPr>
                <w:rFonts w:ascii="Calibri" w:eastAsia="Corbel" w:hAnsi="Calibri" w:cs="Times New Roman"/>
                <w:b/>
                <w:sz w:val="24"/>
                <w:szCs w:val="24"/>
              </w:rPr>
            </w:pPr>
            <w:r w:rsidRPr="00321442">
              <w:rPr>
                <w:rFonts w:ascii="Calibri" w:eastAsia="Corbel" w:hAnsi="Calibri" w:cs="Times New Roman"/>
                <w:b/>
                <w:sz w:val="24"/>
                <w:szCs w:val="24"/>
              </w:rPr>
              <w:t>Nile/Sawmill Flats</w:t>
            </w:r>
          </w:p>
          <w:p w14:paraId="3AFECAAA" w14:textId="77777777" w:rsidR="007E7C7E" w:rsidRPr="00321442" w:rsidRDefault="007E7C7E" w:rsidP="003F51B9">
            <w:pPr>
              <w:ind w:right="-990"/>
              <w:jc w:val="both"/>
              <w:rPr>
                <w:rFonts w:ascii="Calibri" w:eastAsia="Corbel" w:hAnsi="Calibri" w:cs="Times New Roman"/>
                <w:b/>
                <w:sz w:val="24"/>
                <w:szCs w:val="24"/>
              </w:rPr>
            </w:pPr>
          </w:p>
          <w:p w14:paraId="5BB1BE36" w14:textId="77777777" w:rsidR="007E7C7E" w:rsidRPr="00321442" w:rsidRDefault="007E7C7E" w:rsidP="003F51B9">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auto"/>
          </w:tcPr>
          <w:p w14:paraId="4CDB1162" w14:textId="1CFAE961" w:rsidR="007E7C7E" w:rsidRPr="00321442" w:rsidRDefault="007E7C7E" w:rsidP="003F51B9">
            <w:pPr>
              <w:jc w:val="both"/>
              <w:rPr>
                <w:rFonts w:ascii="Calibri" w:eastAsia="Corbel" w:hAnsi="Calibri" w:cs="Times New Roman"/>
                <w:sz w:val="24"/>
                <w:szCs w:val="24"/>
              </w:rPr>
            </w:pPr>
            <w:r w:rsidRPr="00321442">
              <w:rPr>
                <w:rFonts w:ascii="Calibri" w:eastAsia="Corbel" w:hAnsi="Calibri" w:cs="Times New Roman"/>
                <w:sz w:val="24"/>
                <w:szCs w:val="24"/>
              </w:rPr>
              <w:t xml:space="preserve">Named after the Nile Road, off Hwy 410. East of the </w:t>
            </w:r>
            <w:r w:rsidR="00321442" w:rsidRPr="00321442">
              <w:rPr>
                <w:rFonts w:ascii="Calibri" w:eastAsia="Corbel" w:hAnsi="Calibri" w:cs="Times New Roman"/>
                <w:sz w:val="24"/>
                <w:szCs w:val="24"/>
              </w:rPr>
              <w:t xml:space="preserve">pass, west of Hwy 12 junction. Primitive horse camping with lots of logging roads and trails. Ability ranges from novice to advanced riding. Popular </w:t>
            </w:r>
            <w:r w:rsidRPr="00321442">
              <w:rPr>
                <w:rFonts w:ascii="Calibri" w:eastAsia="Corbel" w:hAnsi="Calibri" w:cs="Times New Roman"/>
                <w:sz w:val="24"/>
                <w:szCs w:val="24"/>
              </w:rPr>
              <w:t>area for endurance riders and prize rides.   (USFS)</w:t>
            </w:r>
          </w:p>
        </w:tc>
      </w:tr>
      <w:tr w:rsidR="00321442" w:rsidRPr="00321442" w14:paraId="128965F4" w14:textId="77777777" w:rsidTr="00321442">
        <w:tblPrEx>
          <w:tblBorders>
            <w:top w:val="single" w:sz="4" w:space="0" w:color="auto"/>
          </w:tblBorders>
        </w:tblPrEx>
        <w:tc>
          <w:tcPr>
            <w:tcW w:w="4590" w:type="dxa"/>
            <w:tcBorders>
              <w:bottom w:val="single" w:sz="4" w:space="0" w:color="auto"/>
            </w:tcBorders>
            <w:shd w:val="clear" w:color="auto" w:fill="EAF1DD" w:themeFill="accent3" w:themeFillTint="33"/>
          </w:tcPr>
          <w:p w14:paraId="4AE856E8" w14:textId="77777777" w:rsidR="007E7C7E" w:rsidRPr="00321442" w:rsidRDefault="007E7C7E" w:rsidP="003F51B9"/>
          <w:p w14:paraId="4E5ADF0B" w14:textId="4C73DC9C" w:rsidR="007E7C7E" w:rsidRPr="00321442" w:rsidRDefault="007E7C7E" w:rsidP="003F51B9">
            <w:pPr>
              <w:ind w:right="-990"/>
              <w:jc w:val="both"/>
              <w:rPr>
                <w:rFonts w:ascii="Calibri" w:eastAsia="Corbel" w:hAnsi="Calibri" w:cs="Times New Roman"/>
                <w:b/>
                <w:sz w:val="24"/>
                <w:szCs w:val="24"/>
              </w:rPr>
            </w:pPr>
            <w:r w:rsidRPr="00321442">
              <w:rPr>
                <w:rFonts w:ascii="Calibri" w:eastAsia="Corbel" w:hAnsi="Calibri" w:cs="Times New Roman"/>
                <w:b/>
                <w:sz w:val="24"/>
                <w:szCs w:val="24"/>
              </w:rPr>
              <w:t>Nisqually/Mashel</w:t>
            </w:r>
            <w:r w:rsidR="00321442" w:rsidRPr="00321442">
              <w:rPr>
                <w:rFonts w:ascii="Calibri" w:eastAsia="Corbel" w:hAnsi="Calibri" w:cs="Times New Roman"/>
                <w:b/>
                <w:sz w:val="24"/>
                <w:szCs w:val="24"/>
              </w:rPr>
              <w:t xml:space="preserve"> Washington State Park</w:t>
            </w:r>
          </w:p>
        </w:tc>
        <w:tc>
          <w:tcPr>
            <w:tcW w:w="6030" w:type="dxa"/>
            <w:tcBorders>
              <w:bottom w:val="single" w:sz="4" w:space="0" w:color="auto"/>
            </w:tcBorders>
            <w:shd w:val="clear" w:color="auto" w:fill="EAF1DD" w:themeFill="accent3" w:themeFillTint="33"/>
          </w:tcPr>
          <w:p w14:paraId="0F2B7DE5" w14:textId="77777777" w:rsidR="007E7C7E" w:rsidRPr="00321442" w:rsidRDefault="007E7C7E" w:rsidP="003F51B9">
            <w:pPr>
              <w:jc w:val="both"/>
              <w:rPr>
                <w:rFonts w:ascii="Calibri" w:eastAsia="Corbel" w:hAnsi="Calibri" w:cs="Times New Roman"/>
                <w:sz w:val="24"/>
                <w:szCs w:val="24"/>
              </w:rPr>
            </w:pPr>
            <w:r w:rsidRPr="00321442">
              <w:rPr>
                <w:rFonts w:ascii="Calibri" w:eastAsia="Corbel" w:hAnsi="Calibri" w:cs="Times New Roman"/>
                <w:sz w:val="24"/>
                <w:szCs w:val="24"/>
              </w:rPr>
              <w:t>Park off Highway 7 at Eatonville Cutoff. Good experiential trail for year-round riding.</w:t>
            </w:r>
          </w:p>
        </w:tc>
      </w:tr>
      <w:tr w:rsidR="00321442" w:rsidRPr="00321442" w14:paraId="24C6B30F" w14:textId="77777777" w:rsidTr="00321442">
        <w:tblPrEx>
          <w:tblBorders>
            <w:top w:val="single" w:sz="4" w:space="0" w:color="auto"/>
          </w:tblBorders>
        </w:tblPrEx>
        <w:tc>
          <w:tcPr>
            <w:tcW w:w="4590" w:type="dxa"/>
            <w:tcBorders>
              <w:bottom w:val="single" w:sz="4" w:space="0" w:color="auto"/>
            </w:tcBorders>
            <w:shd w:val="clear" w:color="auto" w:fill="auto"/>
          </w:tcPr>
          <w:p w14:paraId="3C18F81D" w14:textId="77777777" w:rsidR="007E7C7E" w:rsidRPr="00321442" w:rsidRDefault="007E7C7E" w:rsidP="003F51B9">
            <w:pPr>
              <w:ind w:right="-990"/>
              <w:jc w:val="both"/>
              <w:rPr>
                <w:rFonts w:ascii="Calibri" w:eastAsia="Corbel" w:hAnsi="Calibri" w:cs="Times New Roman"/>
                <w:b/>
                <w:sz w:val="24"/>
                <w:szCs w:val="24"/>
              </w:rPr>
            </w:pPr>
            <w:r w:rsidRPr="00321442">
              <w:rPr>
                <w:rFonts w:ascii="Calibri" w:eastAsia="Corbel" w:hAnsi="Calibri" w:cs="Times New Roman"/>
                <w:b/>
                <w:sz w:val="24"/>
                <w:szCs w:val="24"/>
              </w:rPr>
              <w:t>Pack Forest</w:t>
            </w:r>
          </w:p>
        </w:tc>
        <w:tc>
          <w:tcPr>
            <w:tcW w:w="6030" w:type="dxa"/>
            <w:tcBorders>
              <w:bottom w:val="single" w:sz="4" w:space="0" w:color="auto"/>
            </w:tcBorders>
            <w:shd w:val="clear" w:color="auto" w:fill="auto"/>
          </w:tcPr>
          <w:p w14:paraId="24F34C66" w14:textId="55288A39" w:rsidR="007E7C7E" w:rsidRPr="00321442" w:rsidRDefault="00321442" w:rsidP="003F51B9">
            <w:pPr>
              <w:jc w:val="both"/>
              <w:rPr>
                <w:rFonts w:ascii="Calibri" w:eastAsia="Corbel" w:hAnsi="Calibri" w:cs="Times New Roman"/>
                <w:sz w:val="24"/>
                <w:szCs w:val="24"/>
              </w:rPr>
            </w:pPr>
            <w:r w:rsidRPr="00321442">
              <w:rPr>
                <w:rFonts w:ascii="Calibri" w:eastAsia="Corbel" w:hAnsi="Calibri" w:cs="Times New Roman"/>
                <w:sz w:val="24"/>
                <w:szCs w:val="24"/>
              </w:rPr>
              <w:t xml:space="preserve">University of Washington owned. </w:t>
            </w:r>
            <w:r w:rsidR="007E7C7E" w:rsidRPr="00321442">
              <w:rPr>
                <w:rFonts w:ascii="Calibri" w:eastAsia="Corbel" w:hAnsi="Calibri" w:cs="Times New Roman"/>
                <w:sz w:val="24"/>
                <w:szCs w:val="24"/>
              </w:rPr>
              <w:t xml:space="preserve"> BCH PCC developed and maintained. Most of the trails are off Highway 7, just out of Eatonville.</w:t>
            </w:r>
          </w:p>
        </w:tc>
      </w:tr>
      <w:tr w:rsidR="007E7C7E" w:rsidRPr="00B0401C" w14:paraId="647CDE8B" w14:textId="77777777" w:rsidTr="00321442">
        <w:tblPrEx>
          <w:tblBorders>
            <w:top w:val="single" w:sz="4" w:space="0" w:color="auto"/>
          </w:tblBorders>
        </w:tblPrEx>
        <w:tc>
          <w:tcPr>
            <w:tcW w:w="4590" w:type="dxa"/>
            <w:tcBorders>
              <w:bottom w:val="single" w:sz="4" w:space="0" w:color="auto"/>
            </w:tcBorders>
            <w:shd w:val="clear" w:color="auto" w:fill="EAF1DD" w:themeFill="accent3" w:themeFillTint="33"/>
          </w:tcPr>
          <w:p w14:paraId="17C784E9" w14:textId="72AB0287" w:rsidR="007E7C7E" w:rsidRDefault="007E7C7E" w:rsidP="003F51B9">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Pasayten</w:t>
            </w:r>
            <w:r w:rsidR="00321442">
              <w:rPr>
                <w:rFonts w:ascii="Calibri" w:eastAsia="Corbel" w:hAnsi="Calibri" w:cs="Times New Roman"/>
                <w:b/>
                <w:color w:val="262626"/>
                <w:sz w:val="24"/>
                <w:szCs w:val="24"/>
              </w:rPr>
              <w:t xml:space="preserve"> Wilderness</w:t>
            </w:r>
          </w:p>
          <w:p w14:paraId="5C429B7C" w14:textId="77777777" w:rsidR="007E7C7E" w:rsidRPr="00B0401C" w:rsidRDefault="007E7C7E" w:rsidP="003F51B9">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EAF1DD" w:themeFill="accent3" w:themeFillTint="33"/>
          </w:tcPr>
          <w:p w14:paraId="0253D0C6" w14:textId="25B984C9" w:rsidR="007E7C7E" w:rsidRPr="00B0401C" w:rsidRDefault="007E7C7E" w:rsidP="003F51B9">
            <w:pPr>
              <w:jc w:val="both"/>
              <w:rPr>
                <w:rFonts w:ascii="Calibri" w:eastAsia="Corbel" w:hAnsi="Calibri" w:cs="Times New Roman"/>
                <w:color w:val="262626"/>
                <w:sz w:val="24"/>
                <w:szCs w:val="24"/>
              </w:rPr>
            </w:pPr>
            <w:r>
              <w:rPr>
                <w:rFonts w:ascii="Calibri" w:eastAsia="Corbel" w:hAnsi="Calibri" w:cs="Times New Roman"/>
                <w:color w:val="262626"/>
                <w:sz w:val="24"/>
                <w:szCs w:val="24"/>
              </w:rPr>
              <w:t>Major trail system</w:t>
            </w:r>
            <w:r w:rsidR="002043DE">
              <w:rPr>
                <w:rFonts w:ascii="Calibri" w:eastAsia="Corbel" w:hAnsi="Calibri" w:cs="Times New Roman"/>
                <w:color w:val="262626"/>
                <w:sz w:val="24"/>
                <w:szCs w:val="24"/>
              </w:rPr>
              <w:t>, w</w:t>
            </w:r>
            <w:r w:rsidRPr="00B0401C">
              <w:rPr>
                <w:rFonts w:ascii="Calibri" w:eastAsia="Corbel" w:hAnsi="Calibri" w:cs="Times New Roman"/>
                <w:color w:val="262626"/>
                <w:sz w:val="24"/>
                <w:szCs w:val="24"/>
              </w:rPr>
              <w:t xml:space="preserve">ilderness area in the North Cascades.  Popular place to pack in.  </w:t>
            </w:r>
            <w:r>
              <w:rPr>
                <w:rFonts w:ascii="Calibri" w:eastAsia="Corbel" w:hAnsi="Calibri" w:cs="Times New Roman"/>
                <w:color w:val="262626"/>
                <w:sz w:val="24"/>
                <w:szCs w:val="24"/>
              </w:rPr>
              <w:t>No Day Ride areas.</w:t>
            </w:r>
            <w:r w:rsidRPr="00B0401C">
              <w:rPr>
                <w:rFonts w:ascii="Calibri" w:eastAsia="Corbel" w:hAnsi="Calibri" w:cs="Times New Roman"/>
                <w:color w:val="262626"/>
                <w:sz w:val="24"/>
                <w:szCs w:val="24"/>
              </w:rPr>
              <w:t xml:space="preserve">  (USFS)</w:t>
            </w:r>
          </w:p>
        </w:tc>
      </w:tr>
    </w:tbl>
    <w:p w14:paraId="73B82A98" w14:textId="6474AB2E" w:rsidR="00A90EAD" w:rsidRDefault="007E7C7E">
      <w:r>
        <w:br w:type="column"/>
      </w:r>
      <w:r w:rsidR="00762190">
        <w:rPr>
          <w:noProof/>
        </w:rPr>
        <w:drawing>
          <wp:anchor distT="0" distB="0" distL="114300" distR="114300" simplePos="0" relativeHeight="251667968" behindDoc="0" locked="0" layoutInCell="1" allowOverlap="1" wp14:anchorId="543D9B53" wp14:editId="3D63A661">
            <wp:simplePos x="0" y="0"/>
            <wp:positionH relativeFrom="column">
              <wp:posOffset>-261620</wp:posOffset>
            </wp:positionH>
            <wp:positionV relativeFrom="paragraph">
              <wp:posOffset>389255</wp:posOffset>
            </wp:positionV>
            <wp:extent cx="6689090" cy="1247775"/>
            <wp:effectExtent l="76200" t="76200" r="130810" b="1428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89090" cy="1247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5044446" w14:textId="60E8F7BB" w:rsidR="00B976FB" w:rsidRDefault="00B976FB"/>
    <w:p w14:paraId="58D04A8A" w14:textId="19539718" w:rsidR="00B976FB" w:rsidRDefault="00B976FB"/>
    <w:p w14:paraId="1713E26D" w14:textId="5AFA8BD0" w:rsidR="00B976FB" w:rsidRDefault="00B976FB"/>
    <w:p w14:paraId="3B365689" w14:textId="5F6B1D02" w:rsidR="00B976FB" w:rsidRDefault="00B976FB"/>
    <w:tbl>
      <w:tblPr>
        <w:tblStyle w:val="TableGrid"/>
        <w:tblW w:w="10620" w:type="dxa"/>
        <w:tblInd w:w="-432" w:type="dxa"/>
        <w:tblLook w:val="04A0" w:firstRow="1" w:lastRow="0" w:firstColumn="1" w:lastColumn="0" w:noHBand="0" w:noVBand="1"/>
      </w:tblPr>
      <w:tblGrid>
        <w:gridCol w:w="4590"/>
        <w:gridCol w:w="6030"/>
      </w:tblGrid>
      <w:tr w:rsidR="00B976FB" w:rsidRPr="00B0401C" w14:paraId="4F23B006" w14:textId="77777777" w:rsidTr="007E7C7E">
        <w:tc>
          <w:tcPr>
            <w:tcW w:w="10620" w:type="dxa"/>
            <w:gridSpan w:val="2"/>
            <w:tcBorders>
              <w:top w:val="nil"/>
              <w:left w:val="single" w:sz="4" w:space="0" w:color="auto"/>
              <w:bottom w:val="single" w:sz="4" w:space="0" w:color="auto"/>
              <w:right w:val="single" w:sz="4" w:space="0" w:color="auto"/>
            </w:tcBorders>
            <w:shd w:val="clear" w:color="auto" w:fill="C2D69B" w:themeFill="accent3" w:themeFillTint="99"/>
          </w:tcPr>
          <w:p w14:paraId="6929B572" w14:textId="77777777" w:rsidR="00B976FB" w:rsidRDefault="00B976FB" w:rsidP="00CD6727">
            <w:pPr>
              <w:tabs>
                <w:tab w:val="left" w:pos="5950"/>
              </w:tabs>
              <w:spacing w:before="240"/>
              <w:ind w:left="-111" w:right="-13"/>
              <w:jc w:val="center"/>
              <w:rPr>
                <w:rFonts w:ascii="Calibri" w:eastAsia="Corbel" w:hAnsi="Calibri" w:cs="Times New Roman"/>
                <w:b/>
                <w:color w:val="265C3E"/>
                <w:sz w:val="32"/>
                <w:szCs w:val="32"/>
              </w:rPr>
            </w:pPr>
            <w:r w:rsidRPr="00B0401C">
              <w:rPr>
                <w:rFonts w:ascii="Calibri" w:eastAsia="Corbel" w:hAnsi="Calibri" w:cs="Times New Roman"/>
                <w:b/>
                <w:color w:val="265C3E"/>
                <w:sz w:val="32"/>
                <w:szCs w:val="32"/>
              </w:rPr>
              <w:t>Washington State Horse Camps</w:t>
            </w:r>
            <w:r>
              <w:rPr>
                <w:rFonts w:ascii="Calibri" w:eastAsia="Corbel" w:hAnsi="Calibri" w:cs="Times New Roman"/>
                <w:b/>
                <w:color w:val="265C3E"/>
                <w:sz w:val="32"/>
                <w:szCs w:val="32"/>
              </w:rPr>
              <w:t xml:space="preserve"> and </w:t>
            </w:r>
            <w:r w:rsidRPr="00B0401C">
              <w:rPr>
                <w:rFonts w:ascii="Calibri" w:eastAsia="Corbel" w:hAnsi="Calibri" w:cs="Times New Roman"/>
                <w:b/>
                <w:color w:val="265C3E"/>
                <w:sz w:val="32"/>
                <w:szCs w:val="32"/>
              </w:rPr>
              <w:t>Trail Systems</w:t>
            </w:r>
          </w:p>
          <w:p w14:paraId="0022B919" w14:textId="77777777" w:rsidR="00B976FB" w:rsidRPr="00B0401C" w:rsidRDefault="00B976FB" w:rsidP="00CD6727">
            <w:pPr>
              <w:ind w:right="-990"/>
              <w:jc w:val="both"/>
              <w:rPr>
                <w:rFonts w:ascii="Calibri" w:eastAsia="Corbel" w:hAnsi="Calibri" w:cs="Times New Roman"/>
                <w:b/>
                <w:color w:val="262626"/>
                <w:sz w:val="24"/>
                <w:szCs w:val="24"/>
              </w:rPr>
            </w:pPr>
          </w:p>
        </w:tc>
      </w:tr>
      <w:tr w:rsidR="00B976FB" w:rsidRPr="00B0401C" w14:paraId="726181CF" w14:textId="77777777" w:rsidTr="00B976FB">
        <w:tc>
          <w:tcPr>
            <w:tcW w:w="4590" w:type="dxa"/>
            <w:tcBorders>
              <w:bottom w:val="single" w:sz="4" w:space="0" w:color="auto"/>
            </w:tcBorders>
            <w:shd w:val="clear" w:color="auto" w:fill="EAF1DD" w:themeFill="accent3" w:themeFillTint="33"/>
          </w:tcPr>
          <w:p w14:paraId="467297F4"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Robinson Canyon</w:t>
            </w:r>
            <w:r>
              <w:rPr>
                <w:rFonts w:ascii="Calibri" w:eastAsia="Corbel" w:hAnsi="Calibri" w:cs="Times New Roman"/>
                <w:b/>
                <w:color w:val="262626"/>
                <w:sz w:val="24"/>
                <w:szCs w:val="24"/>
              </w:rPr>
              <w:t xml:space="preserve">  </w:t>
            </w:r>
          </w:p>
          <w:p w14:paraId="3CE42922" w14:textId="64A6ECD4" w:rsidR="00B976FB" w:rsidRPr="00B0401C"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(LT Murray)</w:t>
            </w:r>
          </w:p>
        </w:tc>
        <w:tc>
          <w:tcPr>
            <w:tcW w:w="6030" w:type="dxa"/>
            <w:tcBorders>
              <w:bottom w:val="single" w:sz="4" w:space="0" w:color="auto"/>
            </w:tcBorders>
            <w:shd w:val="clear" w:color="auto" w:fill="EAF1DD" w:themeFill="accent3" w:themeFillTint="33"/>
          </w:tcPr>
          <w:p w14:paraId="180AD386" w14:textId="37CF7B0F"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Camp site and trail system near Thorp.  Good early season riding.  (WDFW/DNR)</w:t>
            </w:r>
          </w:p>
        </w:tc>
      </w:tr>
      <w:tr w:rsidR="00B976FB" w:rsidRPr="00B0401C" w14:paraId="4DBC6174" w14:textId="77777777" w:rsidTr="00B976FB">
        <w:tc>
          <w:tcPr>
            <w:tcW w:w="4590" w:type="dxa"/>
            <w:tcBorders>
              <w:bottom w:val="single" w:sz="4" w:space="0" w:color="auto"/>
            </w:tcBorders>
            <w:shd w:val="clear" w:color="auto" w:fill="auto"/>
          </w:tcPr>
          <w:p w14:paraId="376D31E3"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Sand Flats</w:t>
            </w:r>
          </w:p>
          <w:p w14:paraId="5821A49F" w14:textId="002F7376"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auto"/>
          </w:tcPr>
          <w:p w14:paraId="1DB54247" w14:textId="1D39D646"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Horse camp at Crystal Mountain.</w:t>
            </w:r>
            <w:r w:rsidR="00321442">
              <w:rPr>
                <w:rFonts w:ascii="Calibri" w:eastAsia="Corbel" w:hAnsi="Calibri" w:cs="Times New Roman"/>
                <w:color w:val="262626"/>
                <w:sz w:val="24"/>
                <w:szCs w:val="24"/>
              </w:rPr>
              <w:t xml:space="preserve"> A</w:t>
            </w:r>
            <w:r w:rsidRPr="00B0401C">
              <w:rPr>
                <w:rFonts w:ascii="Calibri" w:eastAsia="Corbel" w:hAnsi="Calibri" w:cs="Times New Roman"/>
                <w:color w:val="262626"/>
                <w:sz w:val="24"/>
                <w:szCs w:val="24"/>
              </w:rPr>
              <w:t>ccess to great high mountain riding, pretty close to home.</w:t>
            </w:r>
            <w:r w:rsidR="00321442">
              <w:rPr>
                <w:rFonts w:ascii="Calibri" w:eastAsia="Corbel" w:hAnsi="Calibri" w:cs="Times New Roman"/>
                <w:color w:val="262626"/>
                <w:sz w:val="24"/>
                <w:szCs w:val="24"/>
              </w:rPr>
              <w:t xml:space="preserve"> Stock water, vault toilet, no potable water. Limited number of camping spaces. Weed Seed Free feed required, as well as NW Forest Pass. High percentage of experienced and advanced riding.</w:t>
            </w:r>
            <w:r w:rsidRPr="00B0401C">
              <w:rPr>
                <w:rFonts w:ascii="Calibri" w:eastAsia="Corbel" w:hAnsi="Calibri" w:cs="Times New Roman"/>
                <w:color w:val="262626"/>
                <w:sz w:val="24"/>
                <w:szCs w:val="24"/>
              </w:rPr>
              <w:t xml:space="preserve">   (USFS)</w:t>
            </w:r>
          </w:p>
        </w:tc>
      </w:tr>
      <w:tr w:rsidR="00B976FB" w:rsidRPr="00B0401C" w14:paraId="4F510B20" w14:textId="77777777" w:rsidTr="00B976FB">
        <w:tc>
          <w:tcPr>
            <w:tcW w:w="4590" w:type="dxa"/>
            <w:tcBorders>
              <w:bottom w:val="single" w:sz="4" w:space="0" w:color="auto"/>
            </w:tcBorders>
            <w:shd w:val="clear" w:color="auto" w:fill="EAF1DD" w:themeFill="accent3" w:themeFillTint="33"/>
          </w:tcPr>
          <w:p w14:paraId="614768AD" w14:textId="25E2BE71"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Squak</w:t>
            </w:r>
            <w:r w:rsidR="00321442">
              <w:rPr>
                <w:rFonts w:ascii="Calibri" w:eastAsia="Corbel" w:hAnsi="Calibri" w:cs="Times New Roman"/>
                <w:b/>
                <w:color w:val="262626"/>
                <w:sz w:val="24"/>
                <w:szCs w:val="24"/>
              </w:rPr>
              <w:t xml:space="preserve"> Mountain</w:t>
            </w:r>
          </w:p>
          <w:p w14:paraId="0CBA5A22" w14:textId="1E1330E4"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EAF1DD" w:themeFill="accent3" w:themeFillTint="33"/>
          </w:tcPr>
          <w:p w14:paraId="642089BD" w14:textId="5B91C070"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 xml:space="preserve">One of the “Issaquah Alps” located near Issaquah.  State Park with a short, steep horse trail.  (DNR) </w:t>
            </w:r>
          </w:p>
        </w:tc>
      </w:tr>
      <w:tr w:rsidR="00B976FB" w:rsidRPr="009B5185" w14:paraId="30E3096C" w14:textId="77777777" w:rsidTr="00B976FB">
        <w:tc>
          <w:tcPr>
            <w:tcW w:w="4590" w:type="dxa"/>
            <w:shd w:val="clear" w:color="auto" w:fill="auto"/>
          </w:tcPr>
          <w:p w14:paraId="176150C7" w14:textId="470FBB88" w:rsidR="00B976FB" w:rsidRPr="009B5185" w:rsidRDefault="00B976FB" w:rsidP="00B976FB">
            <w:pPr>
              <w:ind w:right="-990"/>
              <w:jc w:val="both"/>
              <w:rPr>
                <w:rFonts w:ascii="Calibri" w:eastAsia="Corbel" w:hAnsi="Calibri" w:cs="Times New Roman"/>
                <w:b/>
                <w:sz w:val="24"/>
                <w:szCs w:val="24"/>
              </w:rPr>
            </w:pPr>
            <w:r w:rsidRPr="009B5185">
              <w:rPr>
                <w:rFonts w:ascii="Calibri" w:eastAsia="Corbel" w:hAnsi="Calibri" w:cs="Times New Roman"/>
                <w:b/>
                <w:sz w:val="24"/>
                <w:szCs w:val="24"/>
              </w:rPr>
              <w:t>Tah</w:t>
            </w:r>
            <w:r w:rsidR="00321442" w:rsidRPr="009B5185">
              <w:rPr>
                <w:rFonts w:ascii="Calibri" w:eastAsia="Corbel" w:hAnsi="Calibri" w:cs="Times New Roman"/>
                <w:b/>
                <w:sz w:val="24"/>
                <w:szCs w:val="24"/>
              </w:rPr>
              <w:t>u</w:t>
            </w:r>
            <w:r w:rsidRPr="009B5185">
              <w:rPr>
                <w:rFonts w:ascii="Calibri" w:eastAsia="Corbel" w:hAnsi="Calibri" w:cs="Times New Roman"/>
                <w:b/>
                <w:sz w:val="24"/>
                <w:szCs w:val="24"/>
              </w:rPr>
              <w:t>ya Ri</w:t>
            </w:r>
            <w:r w:rsidR="00321442" w:rsidRPr="009B5185">
              <w:rPr>
                <w:rFonts w:ascii="Calibri" w:eastAsia="Corbel" w:hAnsi="Calibri" w:cs="Times New Roman"/>
                <w:b/>
                <w:sz w:val="24"/>
                <w:szCs w:val="24"/>
              </w:rPr>
              <w:t>ver Horse Camp</w:t>
            </w:r>
          </w:p>
        </w:tc>
        <w:tc>
          <w:tcPr>
            <w:tcW w:w="6030" w:type="dxa"/>
            <w:shd w:val="clear" w:color="auto" w:fill="auto"/>
          </w:tcPr>
          <w:p w14:paraId="0B64B0E5" w14:textId="7787A75D" w:rsidR="00B976FB" w:rsidRPr="009B5185" w:rsidRDefault="009B5185" w:rsidP="00B976FB">
            <w:pPr>
              <w:jc w:val="both"/>
              <w:rPr>
                <w:rFonts w:ascii="Calibri" w:eastAsia="Corbel" w:hAnsi="Calibri" w:cs="Times New Roman"/>
                <w:sz w:val="24"/>
                <w:szCs w:val="24"/>
              </w:rPr>
            </w:pPr>
            <w:r w:rsidRPr="009B5185">
              <w:rPr>
                <w:rFonts w:ascii="Calibri" w:eastAsia="Corbel" w:hAnsi="Calibri" w:cs="Times New Roman"/>
                <w:sz w:val="24"/>
                <w:szCs w:val="24"/>
              </w:rPr>
              <w:t>DNR multi-user area. Easy riding with access to lake swimming. Day riding or overnight camping by reservation. Access through Belfair on the peninsula. Discover pass required.</w:t>
            </w:r>
          </w:p>
        </w:tc>
      </w:tr>
      <w:tr w:rsidR="009B5185" w:rsidRPr="009B5185" w14:paraId="1777A2C7" w14:textId="77777777" w:rsidTr="009B5185">
        <w:tc>
          <w:tcPr>
            <w:tcW w:w="4590" w:type="dxa"/>
            <w:tcBorders>
              <w:bottom w:val="single" w:sz="4" w:space="0" w:color="auto"/>
            </w:tcBorders>
            <w:shd w:val="clear" w:color="auto" w:fill="EAF1DD" w:themeFill="accent3" w:themeFillTint="33"/>
          </w:tcPr>
          <w:p w14:paraId="2CF6FA80" w14:textId="732259BD" w:rsidR="00B976FB" w:rsidRPr="009B5185" w:rsidRDefault="00B976FB" w:rsidP="00B976FB">
            <w:pPr>
              <w:ind w:right="-990"/>
              <w:jc w:val="both"/>
              <w:rPr>
                <w:rFonts w:ascii="Calibri" w:eastAsia="Corbel" w:hAnsi="Calibri" w:cs="Times New Roman"/>
                <w:b/>
                <w:sz w:val="24"/>
                <w:szCs w:val="24"/>
              </w:rPr>
            </w:pPr>
            <w:r w:rsidRPr="009B5185">
              <w:rPr>
                <w:rFonts w:ascii="Calibri" w:eastAsia="Corbel" w:hAnsi="Calibri" w:cs="Times New Roman"/>
                <w:b/>
                <w:sz w:val="24"/>
                <w:szCs w:val="24"/>
              </w:rPr>
              <w:t>Taylor Mountain</w:t>
            </w:r>
          </w:p>
          <w:p w14:paraId="3D769044" w14:textId="6EA437A0" w:rsidR="00B976FB" w:rsidRPr="009B5185" w:rsidRDefault="00B976FB" w:rsidP="00B976FB">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EAF1DD" w:themeFill="accent3" w:themeFillTint="33"/>
          </w:tcPr>
          <w:p w14:paraId="08895467" w14:textId="2B47FB8B" w:rsidR="00B976FB" w:rsidRPr="009B5185" w:rsidRDefault="00B976FB" w:rsidP="00B976FB">
            <w:pPr>
              <w:jc w:val="both"/>
              <w:rPr>
                <w:rFonts w:ascii="Calibri" w:eastAsia="Corbel" w:hAnsi="Calibri" w:cs="Times New Roman"/>
                <w:sz w:val="24"/>
                <w:szCs w:val="24"/>
              </w:rPr>
            </w:pPr>
            <w:r w:rsidRPr="009B5185">
              <w:rPr>
                <w:rFonts w:ascii="Calibri" w:eastAsia="Corbel" w:hAnsi="Calibri" w:cs="Times New Roman"/>
                <w:sz w:val="24"/>
                <w:szCs w:val="24"/>
              </w:rPr>
              <w:t xml:space="preserve">One of the “Issaquah Alps” located near Issaquah.  Discover Pass required.  The south mountain range adjacent to </w:t>
            </w:r>
            <w:r w:rsidR="009B5185" w:rsidRPr="009B5185">
              <w:rPr>
                <w:rFonts w:ascii="Calibri" w:eastAsia="Corbel" w:hAnsi="Calibri" w:cs="Times New Roman"/>
                <w:sz w:val="24"/>
                <w:szCs w:val="24"/>
              </w:rPr>
              <w:t xml:space="preserve">Taylor Mtn is the </w:t>
            </w:r>
            <w:r w:rsidRPr="009B5185">
              <w:rPr>
                <w:rFonts w:ascii="Calibri" w:eastAsia="Corbel" w:hAnsi="Calibri" w:cs="Times New Roman"/>
                <w:sz w:val="24"/>
                <w:szCs w:val="24"/>
              </w:rPr>
              <w:t xml:space="preserve">Seattle watershed and </w:t>
            </w:r>
            <w:r w:rsidR="009B5185" w:rsidRPr="009B5185">
              <w:rPr>
                <w:rFonts w:ascii="Calibri" w:eastAsia="Corbel" w:hAnsi="Calibri" w:cs="Times New Roman"/>
                <w:sz w:val="24"/>
                <w:szCs w:val="24"/>
              </w:rPr>
              <w:t xml:space="preserve">closed to stock. </w:t>
            </w:r>
            <w:r w:rsidRPr="009B5185">
              <w:rPr>
                <w:rFonts w:ascii="Calibri" w:eastAsia="Corbel" w:hAnsi="Calibri" w:cs="Times New Roman"/>
                <w:sz w:val="24"/>
                <w:szCs w:val="24"/>
              </w:rPr>
              <w:t>Taylor Mountain is a good training area for stock and rider and is going to be connected to North Bend and Danville Georgetown</w:t>
            </w:r>
            <w:r w:rsidR="009B5185" w:rsidRPr="009B5185">
              <w:rPr>
                <w:rFonts w:ascii="Calibri" w:eastAsia="Corbel" w:hAnsi="Calibri" w:cs="Times New Roman"/>
                <w:sz w:val="24"/>
                <w:szCs w:val="24"/>
              </w:rPr>
              <w:t>,</w:t>
            </w:r>
            <w:r w:rsidRPr="009B5185">
              <w:rPr>
                <w:rFonts w:ascii="Calibri" w:eastAsia="Corbel" w:hAnsi="Calibri" w:cs="Times New Roman"/>
                <w:sz w:val="24"/>
                <w:szCs w:val="24"/>
              </w:rPr>
              <w:t xml:space="preserve"> eventually.</w:t>
            </w:r>
          </w:p>
        </w:tc>
      </w:tr>
      <w:tr w:rsidR="00D14099" w:rsidRPr="00D14099" w14:paraId="6870809E" w14:textId="77777777" w:rsidTr="009B5185">
        <w:tc>
          <w:tcPr>
            <w:tcW w:w="4590" w:type="dxa"/>
            <w:tcBorders>
              <w:bottom w:val="single" w:sz="4" w:space="0" w:color="auto"/>
            </w:tcBorders>
            <w:shd w:val="clear" w:color="auto" w:fill="auto"/>
          </w:tcPr>
          <w:p w14:paraId="1C0C7E26" w14:textId="77777777" w:rsidR="00B976FB" w:rsidRPr="00D14099" w:rsidRDefault="00B976FB" w:rsidP="00CD6727">
            <w:pPr>
              <w:ind w:right="-990"/>
              <w:jc w:val="both"/>
              <w:rPr>
                <w:rFonts w:ascii="Calibri" w:eastAsia="Corbel" w:hAnsi="Calibri" w:cs="Times New Roman"/>
                <w:b/>
                <w:sz w:val="24"/>
                <w:szCs w:val="24"/>
              </w:rPr>
            </w:pPr>
            <w:r w:rsidRPr="00D14099">
              <w:rPr>
                <w:rFonts w:ascii="Calibri" w:eastAsia="Corbel" w:hAnsi="Calibri" w:cs="Times New Roman"/>
                <w:b/>
                <w:sz w:val="24"/>
                <w:szCs w:val="24"/>
              </w:rPr>
              <w:t>Tiger Mountain</w:t>
            </w:r>
          </w:p>
          <w:p w14:paraId="2650426F" w14:textId="77777777" w:rsidR="00B976FB" w:rsidRPr="00D14099" w:rsidRDefault="00B976FB" w:rsidP="00CD6727">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auto"/>
          </w:tcPr>
          <w:p w14:paraId="701172DD" w14:textId="77777777" w:rsidR="00B976FB" w:rsidRPr="00D14099" w:rsidRDefault="00B976FB" w:rsidP="00CD6727">
            <w:pPr>
              <w:jc w:val="both"/>
              <w:rPr>
                <w:rFonts w:ascii="Calibri" w:eastAsia="Corbel" w:hAnsi="Calibri" w:cs="Times New Roman"/>
                <w:sz w:val="24"/>
                <w:szCs w:val="24"/>
              </w:rPr>
            </w:pPr>
            <w:r w:rsidRPr="00D14099">
              <w:rPr>
                <w:rFonts w:ascii="Calibri" w:eastAsia="Corbel" w:hAnsi="Calibri" w:cs="Times New Roman"/>
                <w:sz w:val="24"/>
                <w:szCs w:val="24"/>
              </w:rPr>
              <w:t>One of the “Issaquah Alps” located near Issaquah.  Managed as a State Forest.  Discover Pass required. Only 1 trail for stock.   (DNR)</w:t>
            </w:r>
          </w:p>
        </w:tc>
      </w:tr>
      <w:tr w:rsidR="00D14099" w:rsidRPr="00D14099" w14:paraId="0F0F3A2A" w14:textId="77777777" w:rsidTr="00D14099">
        <w:tc>
          <w:tcPr>
            <w:tcW w:w="4590" w:type="dxa"/>
            <w:tcBorders>
              <w:bottom w:val="single" w:sz="4" w:space="0" w:color="auto"/>
            </w:tcBorders>
            <w:shd w:val="clear" w:color="auto" w:fill="EAF1DD" w:themeFill="accent3" w:themeFillTint="33"/>
          </w:tcPr>
          <w:p w14:paraId="3F0322D0" w14:textId="0ABEE05E" w:rsidR="00B976FB" w:rsidRPr="00D14099" w:rsidRDefault="00B976FB" w:rsidP="00CD6727">
            <w:pPr>
              <w:ind w:right="-990"/>
              <w:jc w:val="both"/>
              <w:rPr>
                <w:rFonts w:ascii="Calibri" w:eastAsia="Corbel" w:hAnsi="Calibri" w:cs="Times New Roman"/>
                <w:b/>
                <w:sz w:val="24"/>
                <w:szCs w:val="24"/>
              </w:rPr>
            </w:pPr>
            <w:r w:rsidRPr="00D14099">
              <w:rPr>
                <w:rFonts w:ascii="Calibri" w:eastAsia="Corbel" w:hAnsi="Calibri" w:cs="Times New Roman"/>
                <w:b/>
                <w:sz w:val="24"/>
                <w:szCs w:val="24"/>
              </w:rPr>
              <w:t xml:space="preserve">Wenas / </w:t>
            </w:r>
            <w:r w:rsidR="009B5185" w:rsidRPr="00D14099">
              <w:rPr>
                <w:rFonts w:ascii="Calibri" w:eastAsia="Corbel" w:hAnsi="Calibri" w:cs="Times New Roman"/>
                <w:b/>
                <w:sz w:val="24"/>
                <w:szCs w:val="24"/>
              </w:rPr>
              <w:t>Barbeque Flats/</w:t>
            </w:r>
            <w:r w:rsidRPr="00D14099">
              <w:rPr>
                <w:rFonts w:ascii="Calibri" w:eastAsia="Corbel" w:hAnsi="Calibri" w:cs="Times New Roman"/>
                <w:b/>
                <w:sz w:val="24"/>
                <w:szCs w:val="24"/>
              </w:rPr>
              <w:t>Cascade</w:t>
            </w:r>
          </w:p>
          <w:p w14:paraId="765B513D" w14:textId="20DD660A" w:rsidR="00B976FB" w:rsidRPr="00D14099" w:rsidRDefault="00B976FB" w:rsidP="00CD6727">
            <w:pPr>
              <w:ind w:right="-990"/>
              <w:jc w:val="both"/>
              <w:rPr>
                <w:rFonts w:ascii="Calibri" w:eastAsia="Corbel" w:hAnsi="Calibri" w:cs="Times New Roman"/>
                <w:b/>
                <w:sz w:val="24"/>
                <w:szCs w:val="24"/>
              </w:rPr>
            </w:pPr>
            <w:r w:rsidRPr="00D14099">
              <w:rPr>
                <w:rFonts w:ascii="Calibri" w:eastAsia="Corbel" w:hAnsi="Calibri" w:cs="Times New Roman"/>
                <w:b/>
                <w:sz w:val="24"/>
                <w:szCs w:val="24"/>
              </w:rPr>
              <w:t>Horse Camp on Audubon Rd</w:t>
            </w:r>
            <w:r w:rsidR="00D14099" w:rsidRPr="00D14099">
              <w:rPr>
                <w:rFonts w:ascii="Calibri" w:eastAsia="Corbel" w:hAnsi="Calibri" w:cs="Times New Roman"/>
                <w:b/>
                <w:sz w:val="24"/>
                <w:szCs w:val="24"/>
              </w:rPr>
              <w:t>.</w:t>
            </w:r>
          </w:p>
          <w:p w14:paraId="28487C89" w14:textId="2C07C5EF" w:rsidR="00B976FB" w:rsidRPr="00D14099" w:rsidRDefault="00B976FB" w:rsidP="00CD6727">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EAF1DD" w:themeFill="accent3" w:themeFillTint="33"/>
          </w:tcPr>
          <w:p w14:paraId="7FDE527B" w14:textId="3EADB5B3" w:rsidR="00B976FB" w:rsidRPr="00D14099" w:rsidRDefault="00B976FB" w:rsidP="00CD6727">
            <w:pPr>
              <w:ind w:left="72"/>
              <w:jc w:val="both"/>
              <w:rPr>
                <w:rFonts w:ascii="Calibri" w:eastAsia="Corbel" w:hAnsi="Calibri" w:cs="Times New Roman"/>
                <w:sz w:val="24"/>
                <w:szCs w:val="24"/>
              </w:rPr>
            </w:pPr>
            <w:r w:rsidRPr="00D14099">
              <w:rPr>
                <w:rFonts w:ascii="Calibri" w:eastAsia="Corbel" w:hAnsi="Calibri" w:cs="Times New Roman"/>
                <w:sz w:val="24"/>
                <w:szCs w:val="24"/>
              </w:rPr>
              <w:t xml:space="preserve">Area </w:t>
            </w:r>
            <w:r w:rsidR="00D14099" w:rsidRPr="00D14099">
              <w:rPr>
                <w:rFonts w:ascii="Calibri" w:eastAsia="Corbel" w:hAnsi="Calibri" w:cs="Times New Roman"/>
                <w:sz w:val="24"/>
                <w:szCs w:val="24"/>
              </w:rPr>
              <w:t>northwest of Naches. The area ranges up to the top of the Clemmons mountains and further west, as well as areas north. Many types of wildlife can be seen, including elk herds and deer. Early access could find sheds and winter kill elk Ivory. G</w:t>
            </w:r>
            <w:r w:rsidRPr="00D14099">
              <w:rPr>
                <w:rFonts w:ascii="Calibri" w:eastAsia="Corbel" w:hAnsi="Calibri" w:cs="Times New Roman"/>
                <w:sz w:val="24"/>
                <w:szCs w:val="24"/>
              </w:rPr>
              <w:t>reat camping and cross-country riding. No fires after April 15</w:t>
            </w:r>
            <w:r w:rsidRPr="00D14099">
              <w:rPr>
                <w:rFonts w:ascii="Calibri" w:eastAsia="Corbel" w:hAnsi="Calibri" w:cs="Times New Roman"/>
                <w:sz w:val="24"/>
                <w:szCs w:val="24"/>
                <w:vertAlign w:val="superscript"/>
              </w:rPr>
              <w:t>th</w:t>
            </w:r>
            <w:r w:rsidR="00D14099" w:rsidRPr="00D14099">
              <w:rPr>
                <w:rFonts w:ascii="Calibri" w:eastAsia="Corbel" w:hAnsi="Calibri" w:cs="Times New Roman"/>
                <w:sz w:val="24"/>
                <w:szCs w:val="24"/>
              </w:rPr>
              <w:t>, w</w:t>
            </w:r>
            <w:r w:rsidRPr="00D14099">
              <w:rPr>
                <w:rFonts w:ascii="Calibri" w:eastAsia="Corbel" w:hAnsi="Calibri" w:cs="Times New Roman"/>
                <w:sz w:val="24"/>
                <w:szCs w:val="24"/>
              </w:rPr>
              <w:t>ithout a permit. Stock water available in early season. No potable water. Vault toilet available. Discover Pass required.   (DNR)</w:t>
            </w:r>
          </w:p>
        </w:tc>
      </w:tr>
      <w:tr w:rsidR="00B976FB" w:rsidRPr="00B0401C" w14:paraId="4515037B" w14:textId="77777777" w:rsidTr="00D14099">
        <w:tc>
          <w:tcPr>
            <w:tcW w:w="4590" w:type="dxa"/>
            <w:tcBorders>
              <w:left w:val="nil"/>
              <w:bottom w:val="thinThickSmallGap" w:sz="24" w:space="0" w:color="auto"/>
              <w:right w:val="nil"/>
            </w:tcBorders>
          </w:tcPr>
          <w:p w14:paraId="56370BF0" w14:textId="0347F52C" w:rsidR="00B976FB" w:rsidRPr="00B0401C" w:rsidRDefault="00B976FB" w:rsidP="00CD6727">
            <w:pPr>
              <w:ind w:right="-990"/>
              <w:jc w:val="both"/>
              <w:rPr>
                <w:rFonts w:ascii="Calibri" w:eastAsia="Corbel" w:hAnsi="Calibri" w:cs="Times New Roman"/>
                <w:b/>
                <w:color w:val="262626"/>
                <w:sz w:val="24"/>
                <w:szCs w:val="24"/>
              </w:rPr>
            </w:pPr>
          </w:p>
        </w:tc>
        <w:tc>
          <w:tcPr>
            <w:tcW w:w="6030" w:type="dxa"/>
            <w:tcBorders>
              <w:left w:val="nil"/>
              <w:bottom w:val="thinThickSmallGap" w:sz="24" w:space="0" w:color="auto"/>
              <w:right w:val="nil"/>
            </w:tcBorders>
          </w:tcPr>
          <w:p w14:paraId="18D1D640" w14:textId="77777777" w:rsidR="00B976FB" w:rsidRPr="00B0401C" w:rsidRDefault="00B976FB" w:rsidP="00CD6727">
            <w:pPr>
              <w:ind w:left="-1032"/>
              <w:jc w:val="both"/>
              <w:rPr>
                <w:rFonts w:ascii="Calibri" w:eastAsia="Corbel" w:hAnsi="Calibri" w:cs="Times New Roman"/>
                <w:color w:val="262626"/>
                <w:sz w:val="24"/>
                <w:szCs w:val="24"/>
              </w:rPr>
            </w:pPr>
          </w:p>
        </w:tc>
      </w:tr>
      <w:tr w:rsidR="00B976FB" w:rsidRPr="00B0401C" w14:paraId="20B355C0" w14:textId="77777777" w:rsidTr="00D14099">
        <w:tc>
          <w:tcPr>
            <w:tcW w:w="10620" w:type="dxa"/>
            <w:gridSpan w:val="2"/>
            <w:tcBorders>
              <w:top w:val="thinThickSmallGap" w:sz="24" w:space="0" w:color="auto"/>
              <w:left w:val="thinThickSmallGap" w:sz="24" w:space="0" w:color="auto"/>
              <w:bottom w:val="thickThinSmallGap" w:sz="24" w:space="0" w:color="auto"/>
              <w:right w:val="thickThinSmallGap" w:sz="24" w:space="0" w:color="auto"/>
            </w:tcBorders>
            <w:shd w:val="clear" w:color="auto" w:fill="EAF1DD" w:themeFill="accent3" w:themeFillTint="33"/>
          </w:tcPr>
          <w:p w14:paraId="5233624B" w14:textId="2B44C3A6" w:rsidR="00B976FB" w:rsidRPr="00D87445" w:rsidRDefault="00D14099" w:rsidP="002043DE">
            <w:pPr>
              <w:spacing w:before="240"/>
              <w:ind w:left="1057" w:right="-831"/>
              <w:jc w:val="center"/>
              <w:rPr>
                <w:rFonts w:ascii="Calibri" w:eastAsia="Corbel" w:hAnsi="Calibri" w:cs="Times New Roman"/>
                <w:color w:val="262626"/>
                <w:sz w:val="28"/>
                <w:szCs w:val="28"/>
              </w:rPr>
            </w:pPr>
            <w:r>
              <w:rPr>
                <w:rFonts w:ascii="Calibri" w:eastAsia="Corbel" w:hAnsi="Calibri" w:cs="Times New Roman"/>
                <w:b/>
                <w:noProof/>
                <w:sz w:val="24"/>
                <w:szCs w:val="24"/>
              </w:rPr>
              <w:drawing>
                <wp:anchor distT="0" distB="0" distL="114300" distR="114300" simplePos="0" relativeHeight="251691520" behindDoc="0" locked="0" layoutInCell="1" allowOverlap="1" wp14:anchorId="483E1C8F" wp14:editId="5DD49BAA">
                  <wp:simplePos x="0" y="0"/>
                  <wp:positionH relativeFrom="column">
                    <wp:posOffset>138289</wp:posOffset>
                  </wp:positionH>
                  <wp:positionV relativeFrom="paragraph">
                    <wp:posOffset>31750</wp:posOffset>
                  </wp:positionV>
                  <wp:extent cx="1223074" cy="911395"/>
                  <wp:effectExtent l="0" t="0" r="0" b="317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erce County Full Logo.jpg"/>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23074" cy="911395"/>
                          </a:xfrm>
                          <a:prstGeom prst="rect">
                            <a:avLst/>
                          </a:prstGeom>
                        </pic:spPr>
                      </pic:pic>
                    </a:graphicData>
                  </a:graphic>
                  <wp14:sizeRelH relativeFrom="page">
                    <wp14:pctWidth>0</wp14:pctWidth>
                  </wp14:sizeRelH>
                  <wp14:sizeRelV relativeFrom="page">
                    <wp14:pctHeight>0</wp14:pctHeight>
                  </wp14:sizeRelV>
                </wp:anchor>
              </w:drawing>
            </w:r>
            <w:r w:rsidR="00B976FB" w:rsidRPr="00D87445">
              <w:rPr>
                <w:rFonts w:ascii="Calibri" w:eastAsia="Corbel" w:hAnsi="Calibri" w:cs="Times New Roman"/>
                <w:color w:val="262626"/>
                <w:sz w:val="28"/>
                <w:szCs w:val="28"/>
              </w:rPr>
              <w:t>For additional information on these trails and more, contact:</w:t>
            </w:r>
          </w:p>
          <w:p w14:paraId="184EC492" w14:textId="77777777" w:rsidR="00B976FB" w:rsidRPr="00D87445" w:rsidRDefault="00B976FB" w:rsidP="002043DE">
            <w:pPr>
              <w:ind w:left="1057" w:right="-831"/>
              <w:jc w:val="center"/>
              <w:rPr>
                <w:rFonts w:ascii="Calibri" w:eastAsia="Corbel" w:hAnsi="Calibri" w:cs="Times New Roman"/>
                <w:b/>
                <w:color w:val="262626"/>
                <w:sz w:val="28"/>
                <w:szCs w:val="28"/>
              </w:rPr>
            </w:pPr>
            <w:r w:rsidRPr="00D87445">
              <w:rPr>
                <w:rFonts w:ascii="Calibri" w:eastAsia="Corbel" w:hAnsi="Calibri" w:cs="Times New Roman"/>
                <w:b/>
                <w:color w:val="262626"/>
                <w:sz w:val="28"/>
                <w:szCs w:val="28"/>
              </w:rPr>
              <w:t>Ron Downing, Pierce County Chapter of BCHW</w:t>
            </w:r>
          </w:p>
          <w:p w14:paraId="20D7C90B" w14:textId="1A19779C" w:rsidR="00B976FB" w:rsidRPr="00D87445" w:rsidRDefault="00B976FB" w:rsidP="002043DE">
            <w:pPr>
              <w:ind w:left="1057" w:right="-831"/>
              <w:jc w:val="center"/>
              <w:rPr>
                <w:rFonts w:ascii="Calibri" w:eastAsia="Corbel" w:hAnsi="Calibri" w:cs="Times New Roman"/>
                <w:b/>
                <w:color w:val="262626"/>
                <w:sz w:val="28"/>
                <w:szCs w:val="28"/>
              </w:rPr>
            </w:pPr>
            <w:r w:rsidRPr="00D87445">
              <w:rPr>
                <w:rFonts w:ascii="Calibri" w:eastAsia="Corbel" w:hAnsi="Calibri" w:cs="Times New Roman"/>
                <w:b/>
                <w:color w:val="262626"/>
                <w:sz w:val="28"/>
                <w:szCs w:val="28"/>
              </w:rPr>
              <w:t>253-</w:t>
            </w:r>
            <w:r w:rsidR="00135C5A">
              <w:rPr>
                <w:rFonts w:ascii="Calibri" w:eastAsia="Corbel" w:hAnsi="Calibri" w:cs="Times New Roman"/>
                <w:b/>
                <w:color w:val="262626"/>
                <w:sz w:val="28"/>
                <w:szCs w:val="28"/>
              </w:rPr>
              <w:t>312</w:t>
            </w:r>
            <w:r w:rsidRPr="00D87445">
              <w:rPr>
                <w:rFonts w:ascii="Calibri" w:eastAsia="Corbel" w:hAnsi="Calibri" w:cs="Times New Roman"/>
                <w:b/>
                <w:color w:val="262626"/>
                <w:sz w:val="28"/>
                <w:szCs w:val="28"/>
              </w:rPr>
              <w:t>-</w:t>
            </w:r>
            <w:r w:rsidR="00135C5A">
              <w:rPr>
                <w:rFonts w:ascii="Calibri" w:eastAsia="Corbel" w:hAnsi="Calibri" w:cs="Times New Roman"/>
                <w:b/>
                <w:color w:val="262626"/>
                <w:sz w:val="28"/>
                <w:szCs w:val="28"/>
              </w:rPr>
              <w:t>1072</w:t>
            </w:r>
          </w:p>
          <w:p w14:paraId="114860B9" w14:textId="77777777" w:rsidR="00B976FB" w:rsidRPr="00B0401C" w:rsidRDefault="00B976FB" w:rsidP="00CD6727">
            <w:pPr>
              <w:ind w:left="-1004" w:right="-831"/>
              <w:jc w:val="center"/>
              <w:rPr>
                <w:rFonts w:ascii="Calibri" w:eastAsia="Corbel" w:hAnsi="Calibri" w:cs="Times New Roman"/>
                <w:b/>
                <w:color w:val="262626"/>
                <w:sz w:val="24"/>
                <w:szCs w:val="24"/>
              </w:rPr>
            </w:pPr>
          </w:p>
        </w:tc>
      </w:tr>
    </w:tbl>
    <w:p w14:paraId="5FEC7546" w14:textId="24C3C1B6" w:rsidR="00D87445" w:rsidRDefault="00D87445"/>
    <w:p w14:paraId="2AE1F30A" w14:textId="1F425570" w:rsidR="00D87445" w:rsidRDefault="00D87445" w:rsidP="00B0401C">
      <w:pPr>
        <w:spacing w:after="0" w:line="240" w:lineRule="auto"/>
        <w:ind w:right="-72"/>
        <w:jc w:val="center"/>
        <w:rPr>
          <w:rFonts w:ascii="Corbel" w:eastAsia="Corbel" w:hAnsi="Corbel" w:cs="Times New Roman"/>
          <w:b/>
          <w:color w:val="262626"/>
          <w:sz w:val="24"/>
          <w:szCs w:val="24"/>
        </w:rPr>
      </w:pPr>
    </w:p>
    <w:p w14:paraId="4ED45ED0" w14:textId="177B8376" w:rsidR="00811FEB" w:rsidRDefault="00016F35" w:rsidP="00B0401C">
      <w:pPr>
        <w:spacing w:after="0" w:line="240" w:lineRule="auto"/>
        <w:ind w:right="-72"/>
        <w:jc w:val="center"/>
        <w:rPr>
          <w:rFonts w:ascii="Corbel" w:eastAsia="Corbel" w:hAnsi="Corbel" w:cs="Times New Roman"/>
          <w:b/>
          <w:color w:val="262626"/>
          <w:sz w:val="24"/>
          <w:szCs w:val="24"/>
        </w:rPr>
      </w:pPr>
      <w:r>
        <w:rPr>
          <w:rFonts w:ascii="Corbel" w:eastAsia="Corbel" w:hAnsi="Corbel" w:cs="Times New Roman"/>
          <w:b/>
          <w:noProof/>
          <w:color w:val="262626"/>
          <w:sz w:val="24"/>
          <w:szCs w:val="24"/>
        </w:rPr>
        <w:drawing>
          <wp:anchor distT="0" distB="0" distL="114300" distR="114300" simplePos="0" relativeHeight="251848192" behindDoc="0" locked="0" layoutInCell="1" allowOverlap="1" wp14:anchorId="0B380FDB" wp14:editId="53945FD2">
            <wp:simplePos x="0" y="0"/>
            <wp:positionH relativeFrom="column">
              <wp:posOffset>-552450</wp:posOffset>
            </wp:positionH>
            <wp:positionV relativeFrom="paragraph">
              <wp:posOffset>133350</wp:posOffset>
            </wp:positionV>
            <wp:extent cx="7304178" cy="1526088"/>
            <wp:effectExtent l="0" t="0" r="0" b="0"/>
            <wp:wrapNone/>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304178" cy="1526088"/>
                    </a:xfrm>
                    <a:prstGeom prst="rect">
                      <a:avLst/>
                    </a:prstGeom>
                    <a:noFill/>
                  </pic:spPr>
                </pic:pic>
              </a:graphicData>
            </a:graphic>
            <wp14:sizeRelH relativeFrom="page">
              <wp14:pctWidth>0</wp14:pctWidth>
            </wp14:sizeRelH>
            <wp14:sizeRelV relativeFrom="page">
              <wp14:pctHeight>0</wp14:pctHeight>
            </wp14:sizeRelV>
          </wp:anchor>
        </w:drawing>
      </w:r>
    </w:p>
    <w:p w14:paraId="640D1C8A" w14:textId="04654207"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0112A4CD" w14:textId="3E9585B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1C987DF" w14:textId="5A16B290"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099216E1" w14:textId="0753D463"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7E4A7B9" w14:textId="7A88E03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51A95F4" w14:textId="2327ED9F"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B89E391" w14:textId="6CC2808A"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CAA30D8" w14:textId="01BC351F"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6CEDCEA" w14:textId="0B67874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61DD758" w14:textId="33F3D8DC" w:rsidR="00811FEB" w:rsidRDefault="00D66BEC"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r>
        <w:rPr>
          <w:noProof/>
        </w:rPr>
        <mc:AlternateContent>
          <mc:Choice Requires="wps">
            <w:drawing>
              <wp:anchor distT="45720" distB="45720" distL="114300" distR="114300" simplePos="0" relativeHeight="251824640" behindDoc="0" locked="0" layoutInCell="1" allowOverlap="1" wp14:anchorId="673FABB6" wp14:editId="10562C41">
                <wp:simplePos x="0" y="0"/>
                <wp:positionH relativeFrom="column">
                  <wp:posOffset>-387985</wp:posOffset>
                </wp:positionH>
                <wp:positionV relativeFrom="paragraph">
                  <wp:posOffset>254508</wp:posOffset>
                </wp:positionV>
                <wp:extent cx="6400800" cy="5093335"/>
                <wp:effectExtent l="0" t="0" r="0" b="0"/>
                <wp:wrapNone/>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093335"/>
                        </a:xfrm>
                        <a:prstGeom prst="rect">
                          <a:avLst/>
                        </a:prstGeom>
                        <a:noFill/>
                        <a:ln w="9525">
                          <a:noFill/>
                          <a:miter lim="800000"/>
                          <a:headEnd/>
                          <a:tailEnd/>
                        </a:ln>
                      </wps:spPr>
                      <wps:txbx>
                        <w:txbxContent>
                          <w:p w14:paraId="7C18F92E" w14:textId="534B639F" w:rsidR="00502F56" w:rsidRPr="00215C91" w:rsidRDefault="00502F56">
                            <w:pPr>
                              <w:rPr>
                                <w:sz w:val="28"/>
                                <w:szCs w:val="28"/>
                              </w:rPr>
                            </w:pPr>
                            <w:r w:rsidRPr="00215C91">
                              <w:rPr>
                                <w:b/>
                                <w:bCs/>
                                <w:sz w:val="28"/>
                                <w:szCs w:val="28"/>
                              </w:rPr>
                              <w:t>Forest Service Passes</w:t>
                            </w:r>
                            <w:r w:rsidRPr="00215C91">
                              <w:rPr>
                                <w:sz w:val="28"/>
                                <w:szCs w:val="28"/>
                              </w:rPr>
                              <w:t xml:space="preserve"> and </w:t>
                            </w:r>
                            <w:r w:rsidRPr="00215C91">
                              <w:rPr>
                                <w:b/>
                                <w:bCs/>
                                <w:sz w:val="28"/>
                                <w:szCs w:val="28"/>
                              </w:rPr>
                              <w:t>Discover Passes</w:t>
                            </w:r>
                            <w:r w:rsidRPr="00215C91">
                              <w:rPr>
                                <w:sz w:val="28"/>
                                <w:szCs w:val="28"/>
                              </w:rPr>
                              <w:t xml:space="preserve"> are available at the sporting goods stores listed below.</w:t>
                            </w:r>
                          </w:p>
                          <w:p w14:paraId="311F4340" w14:textId="5E158EED" w:rsidR="00502F56" w:rsidRPr="00215C91" w:rsidRDefault="00502F56">
                            <w:pPr>
                              <w:rPr>
                                <w:sz w:val="28"/>
                                <w:szCs w:val="28"/>
                              </w:rPr>
                            </w:pPr>
                            <w:r w:rsidRPr="00215C91">
                              <w:rPr>
                                <w:sz w:val="28"/>
                                <w:szCs w:val="28"/>
                              </w:rPr>
                              <w:t xml:space="preserve">For </w:t>
                            </w:r>
                            <w:r w:rsidRPr="00215C91">
                              <w:rPr>
                                <w:b/>
                                <w:bCs/>
                                <w:sz w:val="28"/>
                                <w:szCs w:val="28"/>
                              </w:rPr>
                              <w:t>Green Trails Maps</w:t>
                            </w:r>
                            <w:r w:rsidRPr="00215C91">
                              <w:rPr>
                                <w:sz w:val="28"/>
                                <w:szCs w:val="28"/>
                              </w:rPr>
                              <w:t>, contact a local sporting goods store or resource websites listed below:</w:t>
                            </w:r>
                          </w:p>
                          <w:p w14:paraId="6CB9B36A" w14:textId="24C93649" w:rsidR="00502F56" w:rsidRPr="00215C91" w:rsidRDefault="00502F56">
                            <w:pPr>
                              <w:rPr>
                                <w:sz w:val="28"/>
                                <w:szCs w:val="28"/>
                              </w:rPr>
                            </w:pPr>
                            <w:r w:rsidRPr="00215C91">
                              <w:rPr>
                                <w:b/>
                                <w:bCs/>
                                <w:sz w:val="28"/>
                                <w:szCs w:val="28"/>
                              </w:rPr>
                              <w:t>Sportsman’s Warehouse</w:t>
                            </w:r>
                            <w:r w:rsidRPr="00215C91">
                              <w:rPr>
                                <w:sz w:val="28"/>
                                <w:szCs w:val="28"/>
                              </w:rPr>
                              <w:t xml:space="preserve"> – 253-864-0800 </w:t>
                            </w:r>
                          </w:p>
                          <w:p w14:paraId="2C298DA8" w14:textId="6D4EECBC" w:rsidR="00502F56" w:rsidRPr="00215C91" w:rsidRDefault="00502F56">
                            <w:pPr>
                              <w:rPr>
                                <w:sz w:val="28"/>
                                <w:szCs w:val="28"/>
                              </w:rPr>
                            </w:pPr>
                            <w:r w:rsidRPr="00215C91">
                              <w:rPr>
                                <w:b/>
                                <w:bCs/>
                                <w:sz w:val="28"/>
                                <w:szCs w:val="28"/>
                              </w:rPr>
                              <w:t>REI</w:t>
                            </w:r>
                            <w:r w:rsidRPr="00215C91">
                              <w:rPr>
                                <w:sz w:val="28"/>
                                <w:szCs w:val="28"/>
                              </w:rPr>
                              <w:t xml:space="preserve"> – 253-671-1938</w:t>
                            </w:r>
                          </w:p>
                          <w:p w14:paraId="105A1277" w14:textId="09660C59" w:rsidR="00502F56" w:rsidRPr="00215C91" w:rsidRDefault="00502F56">
                            <w:pPr>
                              <w:rPr>
                                <w:sz w:val="28"/>
                                <w:szCs w:val="28"/>
                              </w:rPr>
                            </w:pPr>
                            <w:r w:rsidRPr="00215C91">
                              <w:rPr>
                                <w:b/>
                                <w:bCs/>
                                <w:sz w:val="28"/>
                                <w:szCs w:val="28"/>
                              </w:rPr>
                              <w:t xml:space="preserve">Cabelas/Bass Pro Shops – </w:t>
                            </w:r>
                            <w:r w:rsidRPr="00215C91">
                              <w:rPr>
                                <w:sz w:val="28"/>
                                <w:szCs w:val="28"/>
                              </w:rPr>
                              <w:t>360-252-3500</w:t>
                            </w:r>
                            <w:r>
                              <w:rPr>
                                <w:sz w:val="28"/>
                                <w:szCs w:val="28"/>
                              </w:rPr>
                              <w:t xml:space="preserve"> or 253-303-6856</w:t>
                            </w:r>
                          </w:p>
                          <w:p w14:paraId="51EFA557" w14:textId="70BC14C4" w:rsidR="00502F56" w:rsidRPr="00215C91" w:rsidRDefault="00502F56">
                            <w:pPr>
                              <w:rPr>
                                <w:sz w:val="28"/>
                                <w:szCs w:val="28"/>
                              </w:rPr>
                            </w:pPr>
                            <w:r w:rsidRPr="00215C91">
                              <w:rPr>
                                <w:b/>
                                <w:bCs/>
                                <w:sz w:val="28"/>
                                <w:szCs w:val="28"/>
                              </w:rPr>
                              <w:t>Sunbird</w:t>
                            </w:r>
                            <w:r>
                              <w:rPr>
                                <w:b/>
                                <w:bCs/>
                                <w:sz w:val="28"/>
                                <w:szCs w:val="28"/>
                              </w:rPr>
                              <w:t xml:space="preserve"> (Chehalis)</w:t>
                            </w:r>
                            <w:r w:rsidRPr="00215C91">
                              <w:rPr>
                                <w:sz w:val="28"/>
                                <w:szCs w:val="28"/>
                              </w:rPr>
                              <w:t xml:space="preserve"> – 360-748-3337</w:t>
                            </w:r>
                          </w:p>
                          <w:p w14:paraId="36CF8611" w14:textId="0DA04364" w:rsidR="00502F56" w:rsidRPr="00215C91" w:rsidRDefault="00502F56">
                            <w:pPr>
                              <w:rPr>
                                <w:b/>
                                <w:bCs/>
                                <w:sz w:val="28"/>
                                <w:szCs w:val="28"/>
                              </w:rPr>
                            </w:pPr>
                            <w:r>
                              <w:rPr>
                                <w:b/>
                                <w:bCs/>
                                <w:sz w:val="28"/>
                                <w:szCs w:val="28"/>
                              </w:rPr>
                              <w:t>Websites:</w:t>
                            </w:r>
                            <w:r>
                              <w:rPr>
                                <w:b/>
                                <w:bCs/>
                                <w:sz w:val="28"/>
                                <w:szCs w:val="28"/>
                              </w:rPr>
                              <w:tab/>
                              <w:t>d</w:t>
                            </w:r>
                            <w:r w:rsidRPr="00215C91">
                              <w:rPr>
                                <w:b/>
                                <w:bCs/>
                                <w:sz w:val="28"/>
                                <w:szCs w:val="28"/>
                              </w:rPr>
                              <w:t>iscovernw.org</w:t>
                            </w:r>
                          </w:p>
                          <w:p w14:paraId="19DEFFC5" w14:textId="1362C8C9" w:rsidR="00502F56" w:rsidRPr="00215C91" w:rsidRDefault="00502F56" w:rsidP="00A534ED">
                            <w:pPr>
                              <w:ind w:firstLine="1440"/>
                              <w:rPr>
                                <w:b/>
                                <w:bCs/>
                                <w:sz w:val="28"/>
                                <w:szCs w:val="28"/>
                              </w:rPr>
                            </w:pPr>
                            <w:r>
                              <w:rPr>
                                <w:b/>
                                <w:bCs/>
                                <w:sz w:val="28"/>
                                <w:szCs w:val="28"/>
                              </w:rPr>
                              <w:t>m</w:t>
                            </w:r>
                            <w:r w:rsidRPr="00215C91">
                              <w:rPr>
                                <w:b/>
                                <w:bCs/>
                                <w:sz w:val="28"/>
                                <w:szCs w:val="28"/>
                              </w:rPr>
                              <w:t>ountaineers.org</w:t>
                            </w:r>
                          </w:p>
                          <w:p w14:paraId="689CDCBF" w14:textId="08443BDD" w:rsidR="00502F56" w:rsidRDefault="00502F56">
                            <w:pPr>
                              <w:rPr>
                                <w:sz w:val="24"/>
                                <w:szCs w:val="24"/>
                              </w:rPr>
                            </w:pPr>
                          </w:p>
                          <w:p w14:paraId="3CB950F2" w14:textId="3E3B1CAB" w:rsidR="00502F56" w:rsidRDefault="00502F56">
                            <w:pPr>
                              <w:rPr>
                                <w:sz w:val="28"/>
                                <w:szCs w:val="28"/>
                              </w:rPr>
                            </w:pPr>
                            <w:r w:rsidRPr="00215C91">
                              <w:rPr>
                                <w:sz w:val="28"/>
                                <w:szCs w:val="28"/>
                              </w:rPr>
                              <w:t xml:space="preserve">For other </w:t>
                            </w:r>
                            <w:r>
                              <w:rPr>
                                <w:sz w:val="28"/>
                                <w:szCs w:val="28"/>
                              </w:rPr>
                              <w:t>map resources:</w:t>
                            </w:r>
                          </w:p>
                          <w:p w14:paraId="7CC7A090" w14:textId="2A1B49CF" w:rsidR="00502F56" w:rsidRDefault="00502F56">
                            <w:pPr>
                              <w:rPr>
                                <w:b/>
                                <w:bCs/>
                                <w:sz w:val="28"/>
                                <w:szCs w:val="28"/>
                              </w:rPr>
                            </w:pPr>
                            <w:r w:rsidRPr="00A534ED">
                              <w:rPr>
                                <w:b/>
                                <w:bCs/>
                                <w:sz w:val="28"/>
                                <w:szCs w:val="28"/>
                              </w:rPr>
                              <w:t>Trailmeister.com</w:t>
                            </w:r>
                          </w:p>
                          <w:p w14:paraId="73EB4730" w14:textId="0359686E" w:rsidR="00502F56" w:rsidRPr="00A534ED" w:rsidRDefault="00502F56">
                            <w:pPr>
                              <w:rPr>
                                <w:b/>
                                <w:bCs/>
                                <w:sz w:val="28"/>
                                <w:szCs w:val="28"/>
                              </w:rPr>
                            </w:pPr>
                            <w:r>
                              <w:rPr>
                                <w:b/>
                                <w:bCs/>
                                <w:sz w:val="28"/>
                                <w:szCs w:val="28"/>
                              </w:rPr>
                              <w:t>WaCMO.org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73FABB6" id="_x0000_s1055" type="#_x0000_t202" style="position:absolute;left:0;text-align:left;margin-left:-30.55pt;margin-top:20.05pt;width:7in;height:401.05pt;z-index:25182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gYEAIAAP0DAAAOAAAAZHJzL2Uyb0RvYy54bWysU9uO2yAQfa/Uf0C8N3acSzdWnNV2t1tV&#10;2l6k3X4AxjhGBYYCiZ1+fQecpFb7VpUHBMzMmTlnhu3toBU5CuclmIrOZzklwnBopNlX9NvL45sb&#10;SnxgpmEKjKjoSXh6u3v9atvbUhTQgWqEIwhifNnbinYh2DLLPO+EZn4GVhg0tuA0C3h1+6xxrEd0&#10;rbIiz9dZD66xDrjwHl8fRiPdJfy2FTx8aVsvAlEVxdpC2l3a67hnuy0r947ZTvJzGewfqtBMGkx6&#10;hXpggZGDk39BackdeGjDjIPOoG0lF4kDspnnf7B57pgViQuK4+1VJv//YPnn41dHZIO9W2CrDNPY&#10;pBcxBPIOBlJEfXrrS3R7tugYBnxG38TV2yfg3z0xcN8xsxd3zkHfCdZgffMYmU1CRxwfQer+EzSY&#10;hh0CJKChdTqKh3IQRMc+na69iaVwfFwv8/wmRxNH2yrfLBaLVcrByku4dT58EKBJPFTUYfMTPDs+&#10;+RDLYeXFJWYz8CiVSgOgDOkrulkVqxQwsWgZcD6V1BXF7LjGiYks35smBQcm1XjGBMqcaUemI+cw&#10;1ENSuFhf5KyhOaEQDsZ5xP+Dhw7cT0p6nMWK+h8H5gQl6qNBMTfz5TIOb7osV28LvLippZ5amOEI&#10;VdFAyXi8D2ngR853KHorkxyxO2Ml55pxxpJK5/8Qh3h6T16/f+3uFwAAAP//AwBQSwMEFAAGAAgA&#10;AAAhAEZQKYvfAAAACgEAAA8AAABkcnMvZG93bnJldi54bWxMj01PwzAMhu9I/IfISNy2pFWp1q7u&#10;hEBcQYwPabesydqKxqmabC3/HnOCk2X50evnrXaLG8TFTqH3hJCsFQhLjTc9tQjvb0+rDYgQNRk9&#10;eLII3zbArr6+qnRp/Eyv9rKPreAQCqVG6GIcSylD01mnw9qPlvh28pPTkdeplWbSM4e7QaZK5dLp&#10;nvhDp0f70Nnma392CB/Pp8Nnpl7aR3c3zn5RklwhEW9vlvstiGiX+AfDrz6rQ81OR38mE8SAsMqT&#10;hFGETPFkoMjyAsQRYZOlKci6kv8r1D8AAAD//wMAUEsBAi0AFAAGAAgAAAAhALaDOJL+AAAA4QEA&#10;ABMAAAAAAAAAAAAAAAAAAAAAAFtDb250ZW50X1R5cGVzXS54bWxQSwECLQAUAAYACAAAACEAOP0h&#10;/9YAAACUAQAACwAAAAAAAAAAAAAAAAAvAQAAX3JlbHMvLnJlbHNQSwECLQAUAAYACAAAACEAAP+Y&#10;GBACAAD9AwAADgAAAAAAAAAAAAAAAAAuAgAAZHJzL2Uyb0RvYy54bWxQSwECLQAUAAYACAAAACEA&#10;RlApi98AAAAKAQAADwAAAAAAAAAAAAAAAABqBAAAZHJzL2Rvd25yZXYueG1sUEsFBgAAAAAEAAQA&#10;8wAAAHYFAAAAAA==&#10;" filled="f" stroked="f">
                <v:textbox>
                  <w:txbxContent>
                    <w:p w14:paraId="7C18F92E" w14:textId="534B639F" w:rsidR="00502F56" w:rsidRPr="00215C91" w:rsidRDefault="00502F56">
                      <w:pPr>
                        <w:rPr>
                          <w:sz w:val="28"/>
                          <w:szCs w:val="28"/>
                        </w:rPr>
                      </w:pPr>
                      <w:r w:rsidRPr="00215C91">
                        <w:rPr>
                          <w:b/>
                          <w:bCs/>
                          <w:sz w:val="28"/>
                          <w:szCs w:val="28"/>
                        </w:rPr>
                        <w:t>Forest Service Passes</w:t>
                      </w:r>
                      <w:r w:rsidRPr="00215C91">
                        <w:rPr>
                          <w:sz w:val="28"/>
                          <w:szCs w:val="28"/>
                        </w:rPr>
                        <w:t xml:space="preserve"> and </w:t>
                      </w:r>
                      <w:r w:rsidRPr="00215C91">
                        <w:rPr>
                          <w:b/>
                          <w:bCs/>
                          <w:sz w:val="28"/>
                          <w:szCs w:val="28"/>
                        </w:rPr>
                        <w:t>Discover Passes</w:t>
                      </w:r>
                      <w:r w:rsidRPr="00215C91">
                        <w:rPr>
                          <w:sz w:val="28"/>
                          <w:szCs w:val="28"/>
                        </w:rPr>
                        <w:t xml:space="preserve"> are available at the sporting goods stores listed below.</w:t>
                      </w:r>
                    </w:p>
                    <w:p w14:paraId="311F4340" w14:textId="5E158EED" w:rsidR="00502F56" w:rsidRPr="00215C91" w:rsidRDefault="00502F56">
                      <w:pPr>
                        <w:rPr>
                          <w:sz w:val="28"/>
                          <w:szCs w:val="28"/>
                        </w:rPr>
                      </w:pPr>
                      <w:r w:rsidRPr="00215C91">
                        <w:rPr>
                          <w:sz w:val="28"/>
                          <w:szCs w:val="28"/>
                        </w:rPr>
                        <w:t xml:space="preserve">For </w:t>
                      </w:r>
                      <w:r w:rsidRPr="00215C91">
                        <w:rPr>
                          <w:b/>
                          <w:bCs/>
                          <w:sz w:val="28"/>
                          <w:szCs w:val="28"/>
                        </w:rPr>
                        <w:t>Green Trails Maps</w:t>
                      </w:r>
                      <w:r w:rsidRPr="00215C91">
                        <w:rPr>
                          <w:sz w:val="28"/>
                          <w:szCs w:val="28"/>
                        </w:rPr>
                        <w:t>, contact a local sporting goods store or resource websites listed below:</w:t>
                      </w:r>
                    </w:p>
                    <w:p w14:paraId="6CB9B36A" w14:textId="24C93649" w:rsidR="00502F56" w:rsidRPr="00215C91" w:rsidRDefault="00502F56">
                      <w:pPr>
                        <w:rPr>
                          <w:sz w:val="28"/>
                          <w:szCs w:val="28"/>
                        </w:rPr>
                      </w:pPr>
                      <w:r w:rsidRPr="00215C91">
                        <w:rPr>
                          <w:b/>
                          <w:bCs/>
                          <w:sz w:val="28"/>
                          <w:szCs w:val="28"/>
                        </w:rPr>
                        <w:t>Sportsman’s Warehouse</w:t>
                      </w:r>
                      <w:r w:rsidRPr="00215C91">
                        <w:rPr>
                          <w:sz w:val="28"/>
                          <w:szCs w:val="28"/>
                        </w:rPr>
                        <w:t xml:space="preserve"> – 253-864-0800 </w:t>
                      </w:r>
                    </w:p>
                    <w:p w14:paraId="2C298DA8" w14:textId="6D4EECBC" w:rsidR="00502F56" w:rsidRPr="00215C91" w:rsidRDefault="00502F56">
                      <w:pPr>
                        <w:rPr>
                          <w:sz w:val="28"/>
                          <w:szCs w:val="28"/>
                        </w:rPr>
                      </w:pPr>
                      <w:r w:rsidRPr="00215C91">
                        <w:rPr>
                          <w:b/>
                          <w:bCs/>
                          <w:sz w:val="28"/>
                          <w:szCs w:val="28"/>
                        </w:rPr>
                        <w:t>REI</w:t>
                      </w:r>
                      <w:r w:rsidRPr="00215C91">
                        <w:rPr>
                          <w:sz w:val="28"/>
                          <w:szCs w:val="28"/>
                        </w:rPr>
                        <w:t xml:space="preserve"> – 253-671-1938</w:t>
                      </w:r>
                    </w:p>
                    <w:p w14:paraId="105A1277" w14:textId="09660C59" w:rsidR="00502F56" w:rsidRPr="00215C91" w:rsidRDefault="00502F56">
                      <w:pPr>
                        <w:rPr>
                          <w:sz w:val="28"/>
                          <w:szCs w:val="28"/>
                        </w:rPr>
                      </w:pPr>
                      <w:proofErr w:type="spellStart"/>
                      <w:r w:rsidRPr="00215C91">
                        <w:rPr>
                          <w:b/>
                          <w:bCs/>
                          <w:sz w:val="28"/>
                          <w:szCs w:val="28"/>
                        </w:rPr>
                        <w:t>Cabelas</w:t>
                      </w:r>
                      <w:proofErr w:type="spellEnd"/>
                      <w:r w:rsidRPr="00215C91">
                        <w:rPr>
                          <w:b/>
                          <w:bCs/>
                          <w:sz w:val="28"/>
                          <w:szCs w:val="28"/>
                        </w:rPr>
                        <w:t xml:space="preserve">/Bass Pro Shops – </w:t>
                      </w:r>
                      <w:r w:rsidRPr="00215C91">
                        <w:rPr>
                          <w:sz w:val="28"/>
                          <w:szCs w:val="28"/>
                        </w:rPr>
                        <w:t>360-252-3500</w:t>
                      </w:r>
                      <w:r>
                        <w:rPr>
                          <w:sz w:val="28"/>
                          <w:szCs w:val="28"/>
                        </w:rPr>
                        <w:t xml:space="preserve"> or 253-303-6856</w:t>
                      </w:r>
                    </w:p>
                    <w:p w14:paraId="51EFA557" w14:textId="70BC14C4" w:rsidR="00502F56" w:rsidRPr="00215C91" w:rsidRDefault="00502F56">
                      <w:pPr>
                        <w:rPr>
                          <w:sz w:val="28"/>
                          <w:szCs w:val="28"/>
                        </w:rPr>
                      </w:pPr>
                      <w:r w:rsidRPr="00215C91">
                        <w:rPr>
                          <w:b/>
                          <w:bCs/>
                          <w:sz w:val="28"/>
                          <w:szCs w:val="28"/>
                        </w:rPr>
                        <w:t>Sunbird</w:t>
                      </w:r>
                      <w:r>
                        <w:rPr>
                          <w:b/>
                          <w:bCs/>
                          <w:sz w:val="28"/>
                          <w:szCs w:val="28"/>
                        </w:rPr>
                        <w:t xml:space="preserve"> (Chehalis)</w:t>
                      </w:r>
                      <w:r w:rsidRPr="00215C91">
                        <w:rPr>
                          <w:sz w:val="28"/>
                          <w:szCs w:val="28"/>
                        </w:rPr>
                        <w:t xml:space="preserve"> – 360-748-3337</w:t>
                      </w:r>
                    </w:p>
                    <w:p w14:paraId="36CF8611" w14:textId="0DA04364" w:rsidR="00502F56" w:rsidRPr="00215C91" w:rsidRDefault="00502F56">
                      <w:pPr>
                        <w:rPr>
                          <w:b/>
                          <w:bCs/>
                          <w:sz w:val="28"/>
                          <w:szCs w:val="28"/>
                        </w:rPr>
                      </w:pPr>
                      <w:r>
                        <w:rPr>
                          <w:b/>
                          <w:bCs/>
                          <w:sz w:val="28"/>
                          <w:szCs w:val="28"/>
                        </w:rPr>
                        <w:t>Websites:</w:t>
                      </w:r>
                      <w:r>
                        <w:rPr>
                          <w:b/>
                          <w:bCs/>
                          <w:sz w:val="28"/>
                          <w:szCs w:val="28"/>
                        </w:rPr>
                        <w:tab/>
                        <w:t>d</w:t>
                      </w:r>
                      <w:r w:rsidRPr="00215C91">
                        <w:rPr>
                          <w:b/>
                          <w:bCs/>
                          <w:sz w:val="28"/>
                          <w:szCs w:val="28"/>
                        </w:rPr>
                        <w:t>iscovernw.org</w:t>
                      </w:r>
                    </w:p>
                    <w:p w14:paraId="19DEFFC5" w14:textId="1362C8C9" w:rsidR="00502F56" w:rsidRPr="00215C91" w:rsidRDefault="00502F56" w:rsidP="00A534ED">
                      <w:pPr>
                        <w:ind w:firstLine="1440"/>
                        <w:rPr>
                          <w:b/>
                          <w:bCs/>
                          <w:sz w:val="28"/>
                          <w:szCs w:val="28"/>
                        </w:rPr>
                      </w:pPr>
                      <w:r>
                        <w:rPr>
                          <w:b/>
                          <w:bCs/>
                          <w:sz w:val="28"/>
                          <w:szCs w:val="28"/>
                        </w:rPr>
                        <w:t>m</w:t>
                      </w:r>
                      <w:r w:rsidRPr="00215C91">
                        <w:rPr>
                          <w:b/>
                          <w:bCs/>
                          <w:sz w:val="28"/>
                          <w:szCs w:val="28"/>
                        </w:rPr>
                        <w:t>ountaineers.org</w:t>
                      </w:r>
                    </w:p>
                    <w:p w14:paraId="689CDCBF" w14:textId="08443BDD" w:rsidR="00502F56" w:rsidRDefault="00502F56">
                      <w:pPr>
                        <w:rPr>
                          <w:sz w:val="24"/>
                          <w:szCs w:val="24"/>
                        </w:rPr>
                      </w:pPr>
                    </w:p>
                    <w:p w14:paraId="3CB950F2" w14:textId="3E3B1CAB" w:rsidR="00502F56" w:rsidRDefault="00502F56">
                      <w:pPr>
                        <w:rPr>
                          <w:sz w:val="28"/>
                          <w:szCs w:val="28"/>
                        </w:rPr>
                      </w:pPr>
                      <w:r w:rsidRPr="00215C91">
                        <w:rPr>
                          <w:sz w:val="28"/>
                          <w:szCs w:val="28"/>
                        </w:rPr>
                        <w:t xml:space="preserve">For other </w:t>
                      </w:r>
                      <w:r>
                        <w:rPr>
                          <w:sz w:val="28"/>
                          <w:szCs w:val="28"/>
                        </w:rPr>
                        <w:t>map resources:</w:t>
                      </w:r>
                    </w:p>
                    <w:p w14:paraId="7CC7A090" w14:textId="2A1B49CF" w:rsidR="00502F56" w:rsidRDefault="00502F56">
                      <w:pPr>
                        <w:rPr>
                          <w:b/>
                          <w:bCs/>
                          <w:sz w:val="28"/>
                          <w:szCs w:val="28"/>
                        </w:rPr>
                      </w:pPr>
                      <w:r w:rsidRPr="00A534ED">
                        <w:rPr>
                          <w:b/>
                          <w:bCs/>
                          <w:sz w:val="28"/>
                          <w:szCs w:val="28"/>
                        </w:rPr>
                        <w:t>Trailmeister.com</w:t>
                      </w:r>
                    </w:p>
                    <w:p w14:paraId="73EB4730" w14:textId="0359686E" w:rsidR="00502F56" w:rsidRPr="00A534ED" w:rsidRDefault="00502F56">
                      <w:pPr>
                        <w:rPr>
                          <w:b/>
                          <w:bCs/>
                          <w:sz w:val="28"/>
                          <w:szCs w:val="28"/>
                        </w:rPr>
                      </w:pPr>
                      <w:r>
                        <w:rPr>
                          <w:b/>
                          <w:bCs/>
                          <w:sz w:val="28"/>
                          <w:szCs w:val="28"/>
                        </w:rPr>
                        <w:t>WaCMO.org</w:t>
                      </w:r>
                    </w:p>
                  </w:txbxContent>
                </v:textbox>
              </v:shape>
            </w:pict>
          </mc:Fallback>
        </mc:AlternateContent>
      </w:r>
    </w:p>
    <w:p w14:paraId="715ED101" w14:textId="72C1238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2725445" w14:textId="7FB92C9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pPr>
    </w:p>
    <w:p w14:paraId="3621BBD2" w14:textId="19709DD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7AA6035F" w14:textId="5D30CB4B"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9EBB4FD" w14:textId="24495129"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CF9FF86" w14:textId="33E7AAA2"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77209BBA" w14:textId="2395C49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A70F050" w14:textId="43A2BA94" w:rsidR="00811FEB" w:rsidRDefault="00A2679F"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r>
        <w:rPr>
          <w:noProof/>
        </w:rPr>
        <w:drawing>
          <wp:anchor distT="0" distB="0" distL="114300" distR="114300" simplePos="0" relativeHeight="251555327" behindDoc="0" locked="0" layoutInCell="1" allowOverlap="1" wp14:anchorId="24A1E353" wp14:editId="286B01C2">
            <wp:simplePos x="0" y="0"/>
            <wp:positionH relativeFrom="column">
              <wp:posOffset>4591050</wp:posOffset>
            </wp:positionH>
            <wp:positionV relativeFrom="paragraph">
              <wp:posOffset>82550</wp:posOffset>
            </wp:positionV>
            <wp:extent cx="1924050" cy="1512167"/>
            <wp:effectExtent l="0" t="0" r="0" b="0"/>
            <wp:wrapNone/>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4050" cy="1512167"/>
                    </a:xfrm>
                    <a:prstGeom prst="rect">
                      <a:avLst/>
                    </a:prstGeom>
                    <a:noFill/>
                  </pic:spPr>
                </pic:pic>
              </a:graphicData>
            </a:graphic>
            <wp14:sizeRelH relativeFrom="page">
              <wp14:pctWidth>0</wp14:pctWidth>
            </wp14:sizeRelH>
            <wp14:sizeRelV relativeFrom="page">
              <wp14:pctHeight>0</wp14:pctHeight>
            </wp14:sizeRelV>
          </wp:anchor>
        </w:drawing>
      </w:r>
    </w:p>
    <w:p w14:paraId="090064A2" w14:textId="2CAD5D5B"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D3F4D3E" w14:textId="314B8602"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6514DC0" w14:textId="029F2E3D"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3B61F9C" w14:textId="483D6067"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4E41D80" w14:textId="3CBFC2F4"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81D830D" w14:textId="44B4250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3383054" w14:textId="6796F11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A6C4CEA" w14:textId="73224EB7" w:rsidR="00811FEB" w:rsidRDefault="0018480D"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r w:rsidRPr="0018480D">
        <w:rPr>
          <w:rFonts w:ascii="Calibri" w:eastAsia="Calibri" w:hAnsi="Calibri" w:cs="Calibri"/>
          <w:noProof/>
          <w:color w:val="000000"/>
        </w:rPr>
        <w:drawing>
          <wp:anchor distT="0" distB="0" distL="114300" distR="114300" simplePos="0" relativeHeight="251829247" behindDoc="0" locked="0" layoutInCell="1" allowOverlap="1" wp14:anchorId="6C705CCF" wp14:editId="44D443D2">
            <wp:simplePos x="0" y="0"/>
            <wp:positionH relativeFrom="column">
              <wp:posOffset>3448050</wp:posOffset>
            </wp:positionH>
            <wp:positionV relativeFrom="paragraph">
              <wp:posOffset>92075</wp:posOffset>
            </wp:positionV>
            <wp:extent cx="2818765" cy="2876550"/>
            <wp:effectExtent l="76200" t="76200" r="133985" b="133350"/>
            <wp:wrapNone/>
            <wp:docPr id="140" name="Picture 140"/>
            <wp:cNvGraphicFramePr/>
            <a:graphic xmlns:a="http://schemas.openxmlformats.org/drawingml/2006/main">
              <a:graphicData uri="http://schemas.openxmlformats.org/drawingml/2006/picture">
                <pic:pic xmlns:pic="http://schemas.openxmlformats.org/drawingml/2006/picture">
                  <pic:nvPicPr>
                    <pic:cNvPr id="5309" name="Picture 530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18765" cy="2876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FE51F77" w14:textId="1DCCA2BD"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00F9DBF" w14:textId="20FF09A9"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7955941" w14:textId="578DC97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75768C34" w14:textId="10613AB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C132B53" w14:textId="004359A3"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A3DD2DF" w14:textId="72442127"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2359A92" w14:textId="452382E3"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2FF279D" w14:textId="540679E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9F5108C" w14:textId="335755CB"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B3FCBE5" w14:textId="0F2704D8"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0904F2C" w14:textId="764A6DF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E05C274" w14:textId="02E22D64"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888CC7A" w14:textId="39F40908" w:rsidR="00811FEB" w:rsidRDefault="00016F35"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r w:rsidRPr="0018480D">
        <w:rPr>
          <w:noProof/>
        </w:rPr>
        <w:drawing>
          <wp:anchor distT="0" distB="0" distL="114300" distR="114300" simplePos="0" relativeHeight="251849216" behindDoc="0" locked="0" layoutInCell="1" allowOverlap="1" wp14:anchorId="7957CBBF" wp14:editId="707CB0AE">
            <wp:simplePos x="0" y="0"/>
            <wp:positionH relativeFrom="column">
              <wp:posOffset>1295400</wp:posOffset>
            </wp:positionH>
            <wp:positionV relativeFrom="paragraph">
              <wp:posOffset>83820</wp:posOffset>
            </wp:positionV>
            <wp:extent cx="4018870" cy="2250567"/>
            <wp:effectExtent l="76200" t="76200" r="134620" b="13081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018870" cy="22505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A94FB04" w14:textId="6C0C3E8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D9A3CD6" w14:textId="611CA599"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309BFD7" w14:textId="48116C1A"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F6D08D8" w14:textId="74F939C8"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82A9C67" w14:textId="5A98029E"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4A94968" w14:textId="77777777" w:rsidR="00016F35" w:rsidRDefault="00016F35"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76C5D9D2" w14:textId="3F9B08E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5FF4192" w14:textId="10F41FB2"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31D4372" w14:textId="011D9472"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44D8A54" w14:textId="3DC0ABD5"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38CD2C3" w14:textId="6C7E4825"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3A2B451" w14:textId="53EC7173"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0C92371" w14:textId="2F6177A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937EDBA" w14:textId="01A7CAE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0FFA9BBF" w14:textId="7A303CA4" w:rsidR="00A534ED" w:rsidRDefault="00811FEB" w:rsidP="00A534ED">
      <w:pPr>
        <w:spacing w:after="0" w:line="240" w:lineRule="auto"/>
        <w:ind w:left="-1170" w:right="-450"/>
        <w:jc w:val="center"/>
        <w:rPr>
          <w:rFonts w:ascii="Corbel" w:eastAsia="Times New Roman" w:hAnsi="Corbel" w:cs="Times New Roman"/>
          <w:b/>
          <w:color w:val="525B13"/>
          <w:sz w:val="36"/>
          <w:szCs w:val="36"/>
          <w:u w:val="double" w:color="525B13"/>
        </w:rPr>
      </w:pPr>
      <w:r>
        <w:br w:type="column"/>
      </w:r>
      <w:r w:rsidR="003E051B" w:rsidRPr="00A534ED">
        <w:rPr>
          <w:rFonts w:ascii="Calibri" w:eastAsia="Calibri" w:hAnsi="Calibri" w:cs="Calibri"/>
          <w:noProof/>
          <w:color w:val="000000"/>
        </w:rPr>
        <w:drawing>
          <wp:anchor distT="0" distB="0" distL="114300" distR="114300" simplePos="0" relativeHeight="251860480" behindDoc="0" locked="0" layoutInCell="1" allowOverlap="1" wp14:anchorId="2A5D0FE4" wp14:editId="35D23B22">
            <wp:simplePos x="0" y="0"/>
            <wp:positionH relativeFrom="column">
              <wp:posOffset>-549227</wp:posOffset>
            </wp:positionH>
            <wp:positionV relativeFrom="paragraph">
              <wp:posOffset>279400</wp:posOffset>
            </wp:positionV>
            <wp:extent cx="7200656" cy="9045527"/>
            <wp:effectExtent l="0" t="0" r="635" b="3810"/>
            <wp:wrapNone/>
            <wp:docPr id="5304" name="Picture 5304"/>
            <wp:cNvGraphicFramePr/>
            <a:graphic xmlns:a="http://schemas.openxmlformats.org/drawingml/2006/main">
              <a:graphicData uri="http://schemas.openxmlformats.org/drawingml/2006/picture">
                <pic:pic xmlns:pic="http://schemas.openxmlformats.org/drawingml/2006/picture">
                  <pic:nvPicPr>
                    <pic:cNvPr id="5304" name="Picture 530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200656" cy="9045527"/>
                    </a:xfrm>
                    <a:prstGeom prst="rect">
                      <a:avLst/>
                    </a:prstGeom>
                  </pic:spPr>
                </pic:pic>
              </a:graphicData>
            </a:graphic>
            <wp14:sizeRelH relativeFrom="page">
              <wp14:pctWidth>0</wp14:pctWidth>
            </wp14:sizeRelH>
            <wp14:sizeRelV relativeFrom="page">
              <wp14:pctHeight>0</wp14:pctHeight>
            </wp14:sizeRelV>
          </wp:anchor>
        </w:drawing>
      </w:r>
    </w:p>
    <w:p w14:paraId="5BDCC69B" w14:textId="0214FCBB" w:rsidR="00A534ED" w:rsidRDefault="00A534ED" w:rsidP="00A534ED">
      <w:pPr>
        <w:spacing w:after="0" w:line="259" w:lineRule="auto"/>
        <w:ind w:left="-1170" w:right="-284"/>
        <w:rPr>
          <w:rFonts w:ascii="Calibri" w:eastAsia="Calibri" w:hAnsi="Calibri" w:cs="Calibri"/>
          <w:color w:val="000000"/>
        </w:rPr>
      </w:pPr>
    </w:p>
    <w:p w14:paraId="1820DF84" w14:textId="5D9A5C4E" w:rsidR="00A534ED" w:rsidRDefault="00A534ED" w:rsidP="00A534ED">
      <w:pPr>
        <w:spacing w:after="0" w:line="259" w:lineRule="auto"/>
        <w:ind w:left="-1170" w:right="-284"/>
        <w:rPr>
          <w:rFonts w:ascii="Calibri" w:eastAsia="Calibri" w:hAnsi="Calibri" w:cs="Calibri"/>
          <w:color w:val="000000"/>
        </w:rPr>
      </w:pPr>
      <w:r>
        <w:rPr>
          <w:rFonts w:ascii="Calibri" w:eastAsia="Calibri" w:hAnsi="Calibri" w:cs="Calibri"/>
          <w:color w:val="000000"/>
        </w:rPr>
        <w:br w:type="column"/>
      </w:r>
    </w:p>
    <w:p w14:paraId="3FBBFC61" w14:textId="5D334EC2" w:rsidR="00A534ED" w:rsidRPr="00A534ED" w:rsidRDefault="0018480D" w:rsidP="003E051B">
      <w:pPr>
        <w:spacing w:after="0" w:line="259" w:lineRule="auto"/>
        <w:ind w:left="-270" w:right="-284"/>
        <w:rPr>
          <w:rFonts w:ascii="Calibri" w:eastAsia="Calibri" w:hAnsi="Calibri" w:cs="Calibri"/>
          <w:color w:val="000000"/>
        </w:rPr>
      </w:pPr>
      <w:r w:rsidRPr="00A534ED">
        <w:rPr>
          <w:rFonts w:ascii="Calibri" w:eastAsia="Calibri" w:hAnsi="Calibri" w:cs="Calibri"/>
          <w:noProof/>
          <w:color w:val="000000"/>
        </w:rPr>
        <w:drawing>
          <wp:anchor distT="0" distB="0" distL="114300" distR="114300" simplePos="0" relativeHeight="251826688" behindDoc="0" locked="0" layoutInCell="1" allowOverlap="0" wp14:anchorId="1CE878F4" wp14:editId="0887F2DC">
            <wp:simplePos x="0" y="0"/>
            <wp:positionH relativeFrom="column">
              <wp:posOffset>6047740</wp:posOffset>
            </wp:positionH>
            <wp:positionV relativeFrom="paragraph">
              <wp:posOffset>161925</wp:posOffset>
            </wp:positionV>
            <wp:extent cx="518160" cy="503555"/>
            <wp:effectExtent l="0" t="0" r="0" b="0"/>
            <wp:wrapSquare wrapText="bothSides"/>
            <wp:docPr id="1268" name="Picture 1268"/>
            <wp:cNvGraphicFramePr/>
            <a:graphic xmlns:a="http://schemas.openxmlformats.org/drawingml/2006/main">
              <a:graphicData uri="http://schemas.openxmlformats.org/drawingml/2006/picture">
                <pic:pic xmlns:pic="http://schemas.openxmlformats.org/drawingml/2006/picture">
                  <pic:nvPicPr>
                    <pic:cNvPr id="1268" name="Picture 1268"/>
                    <pic:cNvPicPr/>
                  </pic:nvPicPr>
                  <pic:blipFill>
                    <a:blip r:embed="rId54"/>
                    <a:stretch>
                      <a:fillRect/>
                    </a:stretch>
                  </pic:blipFill>
                  <pic:spPr>
                    <a:xfrm>
                      <a:off x="0" y="0"/>
                      <a:ext cx="518160" cy="503555"/>
                    </a:xfrm>
                    <a:prstGeom prst="rect">
                      <a:avLst/>
                    </a:prstGeom>
                  </pic:spPr>
                </pic:pic>
              </a:graphicData>
            </a:graphic>
            <wp14:sizeRelH relativeFrom="margin">
              <wp14:pctWidth>0</wp14:pctWidth>
            </wp14:sizeRelH>
            <wp14:sizeRelV relativeFrom="margin">
              <wp14:pctHeight>0</wp14:pctHeight>
            </wp14:sizeRelV>
          </wp:anchor>
        </w:drawing>
      </w:r>
      <w:r w:rsidR="00A534ED" w:rsidRPr="00A534ED">
        <w:rPr>
          <w:rFonts w:ascii="Arial" w:eastAsia="Arial" w:hAnsi="Arial" w:cs="Arial"/>
          <w:b/>
          <w:color w:val="000000"/>
          <w:sz w:val="24"/>
        </w:rPr>
        <w:t>Elbe HIlls State Forest-Nicholson Horse Trail System (WEST End)-Elbe, Washington</w:t>
      </w:r>
    </w:p>
    <w:p w14:paraId="29CDE770" w14:textId="77777777" w:rsidR="00A534ED" w:rsidRPr="00A534ED" w:rsidRDefault="00A534ED" w:rsidP="0018480D">
      <w:pPr>
        <w:spacing w:after="0" w:line="259" w:lineRule="auto"/>
        <w:ind w:left="-270"/>
        <w:rPr>
          <w:rFonts w:ascii="Calibri" w:eastAsia="Calibri" w:hAnsi="Calibri" w:cs="Calibri"/>
          <w:color w:val="000000"/>
        </w:rPr>
      </w:pPr>
      <w:r w:rsidRPr="00A534ED">
        <w:rPr>
          <w:rFonts w:ascii="Arial" w:eastAsia="Arial" w:hAnsi="Arial" w:cs="Arial"/>
          <w:color w:val="FF2600"/>
          <w:sz w:val="20"/>
        </w:rPr>
        <w:t>Washington Department of Natural Resources “Discover Pass” required.</w:t>
      </w:r>
    </w:p>
    <w:p w14:paraId="5B347121" w14:textId="77777777" w:rsidR="00A534ED" w:rsidRPr="00A534ED" w:rsidRDefault="00A534ED" w:rsidP="0018480D">
      <w:pPr>
        <w:spacing w:after="120" w:line="239" w:lineRule="auto"/>
        <w:ind w:left="-270" w:right="335"/>
        <w:jc w:val="center"/>
        <w:rPr>
          <w:rFonts w:ascii="Calibri" w:eastAsia="Calibri" w:hAnsi="Calibri" w:cs="Calibri"/>
          <w:color w:val="000000"/>
        </w:rPr>
      </w:pPr>
      <w:r w:rsidRPr="00A534ED">
        <w:rPr>
          <w:rFonts w:ascii="Arial" w:eastAsia="Arial" w:hAnsi="Arial" w:cs="Arial"/>
          <w:color w:val="000000"/>
          <w:sz w:val="16"/>
        </w:rPr>
        <w:t xml:space="preserve">User assumes all risk associated with this map. As with all maps and related data, inaccuracies may exist and conditions may and do change. </w:t>
      </w:r>
      <w:r w:rsidRPr="00A534ED">
        <w:rPr>
          <w:rFonts w:ascii="Arial" w:eastAsia="Arial" w:hAnsi="Arial" w:cs="Arial"/>
          <w:i/>
          <w:color w:val="000000"/>
          <w:sz w:val="14"/>
        </w:rPr>
        <w:t>Map Created By: D. Amos, Revised 03/2017</w:t>
      </w:r>
    </w:p>
    <w:p w14:paraId="05E4D6BC" w14:textId="77777777" w:rsidR="00A534ED" w:rsidRPr="00A534ED" w:rsidRDefault="00A534ED" w:rsidP="0018480D">
      <w:pPr>
        <w:spacing w:after="0" w:line="216" w:lineRule="auto"/>
        <w:ind w:left="-270" w:hanging="10"/>
        <w:rPr>
          <w:rFonts w:ascii="Calibri" w:eastAsia="Calibri" w:hAnsi="Calibri" w:cs="Calibri"/>
          <w:color w:val="000000"/>
        </w:rPr>
      </w:pPr>
      <w:r w:rsidRPr="00A534ED">
        <w:rPr>
          <w:rFonts w:ascii="Arial" w:eastAsia="Arial" w:hAnsi="Arial" w:cs="Arial"/>
          <w:b/>
          <w:color w:val="000000"/>
        </w:rPr>
        <w:t>Driving Directions to Sahara Creek DNR Horse Camp:</w:t>
      </w:r>
      <w:r w:rsidRPr="00A534ED">
        <w:rPr>
          <w:rFonts w:ascii="Arial" w:eastAsia="Arial" w:hAnsi="Arial" w:cs="Arial"/>
          <w:color w:val="000000"/>
        </w:rPr>
        <w:t xml:space="preserve"> Take State Route 7 to Elbe, follow State Route 706 EAST for 5.3 miles. Watch for mile marker 5 and be prepared to turn LEFT as soon as you see it.  The camp sign is very small and easily missed. </w:t>
      </w:r>
    </w:p>
    <w:p w14:paraId="370E924F" w14:textId="77777777" w:rsidR="00A534ED" w:rsidRPr="00A534ED" w:rsidRDefault="00A534ED" w:rsidP="0018480D">
      <w:pPr>
        <w:spacing w:after="86" w:line="216" w:lineRule="auto"/>
        <w:ind w:left="-270" w:hanging="10"/>
        <w:rPr>
          <w:rFonts w:ascii="Calibri" w:eastAsia="Calibri" w:hAnsi="Calibri" w:cs="Calibri"/>
          <w:color w:val="000000"/>
        </w:rPr>
      </w:pPr>
      <w:r w:rsidRPr="00A534ED">
        <w:rPr>
          <w:rFonts w:ascii="Arial" w:eastAsia="Arial" w:hAnsi="Arial" w:cs="Arial"/>
          <w:color w:val="000000"/>
        </w:rPr>
        <w:t>GPS Coordinates: 46.758258819580N, 122.08489227294W</w:t>
      </w:r>
    </w:p>
    <w:p w14:paraId="450FBA63" w14:textId="77777777" w:rsidR="00A534ED" w:rsidRPr="00A534ED" w:rsidRDefault="00A534ED" w:rsidP="0018480D">
      <w:pPr>
        <w:spacing w:after="0" w:line="216" w:lineRule="auto"/>
        <w:ind w:left="-270" w:hanging="10"/>
        <w:rPr>
          <w:rFonts w:ascii="Calibri" w:eastAsia="Calibri" w:hAnsi="Calibri" w:cs="Calibri"/>
          <w:color w:val="000000"/>
        </w:rPr>
      </w:pPr>
      <w:r w:rsidRPr="00A534ED">
        <w:rPr>
          <w:rFonts w:ascii="Arial" w:eastAsia="Arial" w:hAnsi="Arial" w:cs="Arial"/>
          <w:b/>
          <w:color w:val="000000"/>
        </w:rPr>
        <w:t xml:space="preserve">Driving Directions to Memorial Park Day Use Area:  </w:t>
      </w:r>
      <w:r w:rsidRPr="00A534ED">
        <w:rPr>
          <w:rFonts w:ascii="Arial" w:eastAsia="Arial" w:hAnsi="Arial" w:cs="Arial"/>
          <w:color w:val="000000"/>
        </w:rPr>
        <w:t>Take State Route 7 to the WEST edge of Elbe, turn NORTH onto DNR Road 5. Follow Road 5 for 1.5 miles (Steep Grade) then bear LEFT. Trailhead parking is 0.1 miles on the RIGHT.</w:t>
      </w:r>
    </w:p>
    <w:p w14:paraId="076E5211" w14:textId="641D4906" w:rsidR="00A534ED" w:rsidRPr="00A534ED" w:rsidRDefault="00922FA1" w:rsidP="0018480D">
      <w:pPr>
        <w:spacing w:after="40" w:line="216" w:lineRule="auto"/>
        <w:ind w:left="-270" w:hanging="10"/>
        <w:rPr>
          <w:rFonts w:ascii="Calibri" w:eastAsia="Calibri" w:hAnsi="Calibri" w:cs="Calibri"/>
          <w:color w:val="000000"/>
        </w:rPr>
      </w:pPr>
      <w:r w:rsidRPr="00A534ED">
        <w:rPr>
          <w:rFonts w:ascii="Calibri" w:eastAsia="Calibri" w:hAnsi="Calibri" w:cs="Calibri"/>
          <w:noProof/>
          <w:color w:val="000000"/>
        </w:rPr>
        <w:drawing>
          <wp:anchor distT="0" distB="0" distL="114300" distR="114300" simplePos="0" relativeHeight="251830784" behindDoc="0" locked="0" layoutInCell="1" allowOverlap="1" wp14:anchorId="27ABB6E2" wp14:editId="6B5FA5A4">
            <wp:simplePos x="0" y="0"/>
            <wp:positionH relativeFrom="column">
              <wp:posOffset>-363171</wp:posOffset>
            </wp:positionH>
            <wp:positionV relativeFrom="paragraph">
              <wp:posOffset>170180</wp:posOffset>
            </wp:positionV>
            <wp:extent cx="7024544" cy="7409180"/>
            <wp:effectExtent l="0" t="0" r="5080" b="1270"/>
            <wp:wrapNone/>
            <wp:docPr id="5309" name="Picture 5309"/>
            <wp:cNvGraphicFramePr/>
            <a:graphic xmlns:a="http://schemas.openxmlformats.org/drawingml/2006/main">
              <a:graphicData uri="http://schemas.openxmlformats.org/drawingml/2006/picture">
                <pic:pic xmlns:pic="http://schemas.openxmlformats.org/drawingml/2006/picture">
                  <pic:nvPicPr>
                    <pic:cNvPr id="5309" name="Picture 530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024544" cy="7409180"/>
                    </a:xfrm>
                    <a:prstGeom prst="rect">
                      <a:avLst/>
                    </a:prstGeom>
                  </pic:spPr>
                </pic:pic>
              </a:graphicData>
            </a:graphic>
            <wp14:sizeRelH relativeFrom="page">
              <wp14:pctWidth>0</wp14:pctWidth>
            </wp14:sizeRelH>
            <wp14:sizeRelV relativeFrom="page">
              <wp14:pctHeight>0</wp14:pctHeight>
            </wp14:sizeRelV>
          </wp:anchor>
        </w:drawing>
      </w:r>
      <w:r w:rsidR="00A534ED" w:rsidRPr="00A534ED">
        <w:rPr>
          <w:rFonts w:ascii="Arial" w:eastAsia="Arial" w:hAnsi="Arial" w:cs="Arial"/>
          <w:b/>
          <w:color w:val="000000"/>
        </w:rPr>
        <w:t>NOTE:</w:t>
      </w:r>
      <w:r w:rsidR="00A534ED" w:rsidRPr="00A534ED">
        <w:rPr>
          <w:rFonts w:ascii="Arial" w:eastAsia="Arial" w:hAnsi="Arial" w:cs="Arial"/>
          <w:color w:val="000000"/>
        </w:rPr>
        <w:t xml:space="preserve">  Gate 511 on Road 5 at Hwy. 7 is locked September 1 thru March 15.</w:t>
      </w:r>
    </w:p>
    <w:p w14:paraId="2E4F1172" w14:textId="7F651681" w:rsidR="00A534ED" w:rsidRPr="00A534ED" w:rsidRDefault="00A534ED" w:rsidP="00A534ED">
      <w:pPr>
        <w:spacing w:after="0" w:line="259" w:lineRule="auto"/>
        <w:ind w:left="-1170" w:right="-313"/>
        <w:rPr>
          <w:rFonts w:ascii="Calibri" w:eastAsia="Calibri" w:hAnsi="Calibri" w:cs="Calibri"/>
          <w:color w:val="000000"/>
        </w:rPr>
      </w:pPr>
    </w:p>
    <w:p w14:paraId="502AD17C" w14:textId="4FE2FE93" w:rsidR="0018480D" w:rsidRDefault="00A534ED" w:rsidP="0018480D">
      <w:pPr>
        <w:spacing w:after="0" w:line="240" w:lineRule="auto"/>
        <w:ind w:left="-1170" w:right="-450"/>
        <w:jc w:val="center"/>
        <w:rPr>
          <w:rFonts w:ascii="Corbel" w:eastAsia="Times New Roman" w:hAnsi="Corbel" w:cs="Times New Roman"/>
          <w:b/>
          <w:color w:val="525B13"/>
          <w:sz w:val="36"/>
          <w:szCs w:val="36"/>
          <w:u w:val="double" w:color="525B13"/>
        </w:rPr>
      </w:pPr>
      <w:r>
        <w:rPr>
          <w:rFonts w:ascii="Corbel" w:eastAsia="Times New Roman" w:hAnsi="Corbel" w:cs="Times New Roman"/>
          <w:b/>
          <w:color w:val="525B13"/>
          <w:sz w:val="36"/>
          <w:szCs w:val="36"/>
          <w:u w:val="double" w:color="525B13"/>
        </w:rPr>
        <w:br w:type="column"/>
      </w:r>
      <w:r w:rsidR="000D27D5"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52288" behindDoc="0" locked="0" layoutInCell="1" allowOverlap="1" wp14:anchorId="3520B267" wp14:editId="29ADE5F6">
                <wp:simplePos x="0" y="0"/>
                <wp:positionH relativeFrom="column">
                  <wp:posOffset>1672577</wp:posOffset>
                </wp:positionH>
                <wp:positionV relativeFrom="paragraph">
                  <wp:posOffset>128270</wp:posOffset>
                </wp:positionV>
                <wp:extent cx="3374390" cy="495300"/>
                <wp:effectExtent l="19050" t="38100" r="35560" b="57150"/>
                <wp:wrapSquare wrapText="bothSides"/>
                <wp:docPr id="1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4390" cy="495300"/>
                        </a:xfrm>
                        <a:custGeom>
                          <a:avLst/>
                          <a:gdLst>
                            <a:gd name="connsiteX0" fmla="*/ 0 w 3374390"/>
                            <a:gd name="connsiteY0" fmla="*/ 0 h 495300"/>
                            <a:gd name="connsiteX1" fmla="*/ 596142 w 3374390"/>
                            <a:gd name="connsiteY1" fmla="*/ 0 h 495300"/>
                            <a:gd name="connsiteX2" fmla="*/ 1226028 w 3374390"/>
                            <a:gd name="connsiteY2" fmla="*/ 0 h 495300"/>
                            <a:gd name="connsiteX3" fmla="*/ 1720939 w 3374390"/>
                            <a:gd name="connsiteY3" fmla="*/ 0 h 495300"/>
                            <a:gd name="connsiteX4" fmla="*/ 2249593 w 3374390"/>
                            <a:gd name="connsiteY4" fmla="*/ 0 h 495300"/>
                            <a:gd name="connsiteX5" fmla="*/ 2811992 w 3374390"/>
                            <a:gd name="connsiteY5" fmla="*/ 0 h 495300"/>
                            <a:gd name="connsiteX6" fmla="*/ 3374390 w 3374390"/>
                            <a:gd name="connsiteY6" fmla="*/ 0 h 495300"/>
                            <a:gd name="connsiteX7" fmla="*/ 3374390 w 3374390"/>
                            <a:gd name="connsiteY7" fmla="*/ 495300 h 495300"/>
                            <a:gd name="connsiteX8" fmla="*/ 2845736 w 3374390"/>
                            <a:gd name="connsiteY8" fmla="*/ 495300 h 495300"/>
                            <a:gd name="connsiteX9" fmla="*/ 2283337 w 3374390"/>
                            <a:gd name="connsiteY9" fmla="*/ 495300 h 495300"/>
                            <a:gd name="connsiteX10" fmla="*/ 1653451 w 3374390"/>
                            <a:gd name="connsiteY10" fmla="*/ 495300 h 495300"/>
                            <a:gd name="connsiteX11" fmla="*/ 1023565 w 3374390"/>
                            <a:gd name="connsiteY11" fmla="*/ 495300 h 495300"/>
                            <a:gd name="connsiteX12" fmla="*/ 0 w 3374390"/>
                            <a:gd name="connsiteY12" fmla="*/ 495300 h 495300"/>
                            <a:gd name="connsiteX13" fmla="*/ 0 w 3374390"/>
                            <a:gd name="connsiteY13"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374390" h="495300" fill="none" extrusionOk="0">
                              <a:moveTo>
                                <a:pt x="0" y="0"/>
                              </a:moveTo>
                              <a:cubicBezTo>
                                <a:pt x="249785" y="-23321"/>
                                <a:pt x="445753" y="52378"/>
                                <a:pt x="596142" y="0"/>
                              </a:cubicBezTo>
                              <a:cubicBezTo>
                                <a:pt x="746531" y="-52378"/>
                                <a:pt x="1070666" y="44255"/>
                                <a:pt x="1226028" y="0"/>
                              </a:cubicBezTo>
                              <a:cubicBezTo>
                                <a:pt x="1381390" y="-44255"/>
                                <a:pt x="1490020" y="54707"/>
                                <a:pt x="1720939" y="0"/>
                              </a:cubicBezTo>
                              <a:cubicBezTo>
                                <a:pt x="1951858" y="-54707"/>
                                <a:pt x="2068173" y="9680"/>
                                <a:pt x="2249593" y="0"/>
                              </a:cubicBezTo>
                              <a:cubicBezTo>
                                <a:pt x="2431013" y="-9680"/>
                                <a:pt x="2559295" y="38632"/>
                                <a:pt x="2811992" y="0"/>
                              </a:cubicBezTo>
                              <a:cubicBezTo>
                                <a:pt x="3064689" y="-38632"/>
                                <a:pt x="3106743" y="42010"/>
                                <a:pt x="3374390" y="0"/>
                              </a:cubicBezTo>
                              <a:cubicBezTo>
                                <a:pt x="3406149" y="106242"/>
                                <a:pt x="3319168" y="321798"/>
                                <a:pt x="3374390" y="495300"/>
                              </a:cubicBezTo>
                              <a:cubicBezTo>
                                <a:pt x="3180999" y="537903"/>
                                <a:pt x="2975780" y="433309"/>
                                <a:pt x="2845736" y="495300"/>
                              </a:cubicBezTo>
                              <a:cubicBezTo>
                                <a:pt x="2715692" y="557291"/>
                                <a:pt x="2430692" y="486880"/>
                                <a:pt x="2283337" y="495300"/>
                              </a:cubicBezTo>
                              <a:cubicBezTo>
                                <a:pt x="2135982" y="503720"/>
                                <a:pt x="1851492" y="489098"/>
                                <a:pt x="1653451" y="495300"/>
                              </a:cubicBezTo>
                              <a:cubicBezTo>
                                <a:pt x="1455410" y="501502"/>
                                <a:pt x="1225883" y="468953"/>
                                <a:pt x="1023565" y="495300"/>
                              </a:cubicBezTo>
                              <a:cubicBezTo>
                                <a:pt x="821247" y="521647"/>
                                <a:pt x="294924" y="391451"/>
                                <a:pt x="0" y="495300"/>
                              </a:cubicBezTo>
                              <a:cubicBezTo>
                                <a:pt x="-41606" y="343341"/>
                                <a:pt x="9603" y="163819"/>
                                <a:pt x="0" y="0"/>
                              </a:cubicBezTo>
                              <a:close/>
                            </a:path>
                            <a:path w="3374390" h="495300" stroke="0" extrusionOk="0">
                              <a:moveTo>
                                <a:pt x="0" y="0"/>
                              </a:moveTo>
                              <a:cubicBezTo>
                                <a:pt x="188142" y="-74176"/>
                                <a:pt x="480714" y="45083"/>
                                <a:pt x="629886" y="0"/>
                              </a:cubicBezTo>
                              <a:cubicBezTo>
                                <a:pt x="779058" y="-45083"/>
                                <a:pt x="922090" y="14733"/>
                                <a:pt x="1091053" y="0"/>
                              </a:cubicBezTo>
                              <a:cubicBezTo>
                                <a:pt x="1260016" y="-14733"/>
                                <a:pt x="1527668" y="59045"/>
                                <a:pt x="1687195" y="0"/>
                              </a:cubicBezTo>
                              <a:cubicBezTo>
                                <a:pt x="1846722" y="-59045"/>
                                <a:pt x="2103661" y="36354"/>
                                <a:pt x="2249593" y="0"/>
                              </a:cubicBezTo>
                              <a:cubicBezTo>
                                <a:pt x="2395525" y="-36354"/>
                                <a:pt x="2617763" y="27852"/>
                                <a:pt x="2811992" y="0"/>
                              </a:cubicBezTo>
                              <a:cubicBezTo>
                                <a:pt x="3006221" y="-27852"/>
                                <a:pt x="3146398" y="49018"/>
                                <a:pt x="3374390" y="0"/>
                              </a:cubicBezTo>
                              <a:cubicBezTo>
                                <a:pt x="3412776" y="129946"/>
                                <a:pt x="3338123" y="388562"/>
                                <a:pt x="3374390" y="495300"/>
                              </a:cubicBezTo>
                              <a:cubicBezTo>
                                <a:pt x="3249992" y="546547"/>
                                <a:pt x="3122230" y="461030"/>
                                <a:pt x="2913223" y="495300"/>
                              </a:cubicBezTo>
                              <a:cubicBezTo>
                                <a:pt x="2704216" y="529570"/>
                                <a:pt x="2640891" y="466672"/>
                                <a:pt x="2384569" y="495300"/>
                              </a:cubicBezTo>
                              <a:cubicBezTo>
                                <a:pt x="2128247" y="523928"/>
                                <a:pt x="2053808" y="494073"/>
                                <a:pt x="1923402" y="495300"/>
                              </a:cubicBezTo>
                              <a:cubicBezTo>
                                <a:pt x="1792996" y="496527"/>
                                <a:pt x="1616680" y="486013"/>
                                <a:pt x="1394748" y="495300"/>
                              </a:cubicBezTo>
                              <a:cubicBezTo>
                                <a:pt x="1172816" y="504587"/>
                                <a:pt x="1117912" y="490974"/>
                                <a:pt x="866093" y="495300"/>
                              </a:cubicBezTo>
                              <a:cubicBezTo>
                                <a:pt x="614274" y="499626"/>
                                <a:pt x="277097" y="416758"/>
                                <a:pt x="0" y="495300"/>
                              </a:cubicBezTo>
                              <a:cubicBezTo>
                                <a:pt x="-58596" y="270359"/>
                                <a:pt x="55160" y="213132"/>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277383560">
                                <a:prstGeom prst="rect">
                                  <a:avLst/>
                                </a:prstGeom>
                                <ask:type>
                                  <ask:lineSketchScribble/>
                                </ask:type>
                              </ask:lineSketchStyleProps>
                            </a:ext>
                          </a:extLst>
                        </a:ln>
                      </wps:spPr>
                      <wps:txbx>
                        <w:txbxContent>
                          <w:p w14:paraId="15DAB8C7" w14:textId="42C2E262" w:rsidR="00502F56" w:rsidRPr="000D27D5" w:rsidRDefault="00502F56" w:rsidP="000D27D5">
                            <w:pPr>
                              <w:jc w:val="center"/>
                              <w:rPr>
                                <w:b/>
                                <w:bCs/>
                                <w:sz w:val="40"/>
                                <w:szCs w:val="40"/>
                              </w:rPr>
                            </w:pPr>
                            <w:r w:rsidRPr="000D27D5">
                              <w:rPr>
                                <w:b/>
                                <w:bCs/>
                                <w:sz w:val="40"/>
                                <w:szCs w:val="40"/>
                              </w:rPr>
                              <w:t>Pack Forest, Eatonville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520B267" id="_x0000_s1056" type="#_x0000_t202" style="position:absolute;left:0;text-align:left;margin-left:131.7pt;margin-top:10.1pt;width:265.7pt;height:39pt;z-index:25185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JgJgcAAH4aAAAOAAAAZHJzL2Uyb0RvYy54bWysWVtv2zYUfh+w/yD4cYBr3i9B06KXdRjQ&#10;rQPaAdujIsuxUVvyJCV2++v3kZQcMl4hK2seAsnkOR/P/fDo+cvjbpvdl027qavrGX1GZllZFfVy&#10;U91ez/789G5uZlnb5dUy39ZVeT37Urazly9+/OH5YX9Vsnpdb5dlk4FJ1V4d9tezddftrxaLtliX&#10;u7x9Vu/LCourutnlHV6b28WyyQ/gvtsuGCFqcaib5b6pi7Jt8evbsDh74fmvVmXRfVit2rLLttcz&#10;nK3z/xv//8b9X7x4nl/dNvl+vSn6Y+RPOMUu31QAPbF6m3d5dtdszljtNkVTt/Wqe1bUu0W9Wm2K&#10;0ssAaSh5JM3Hdb4vvSxQTrs/qan9fmyL3+//aLLNErZjSs6yKt/BSp/KY5e9ro8Zcwo67Nsr7Pu4&#10;x87uiJ+x2Qvb7t/Xxec2q+o367y6LV81TX1Yl/kSB6SOchGRBj6tY3Jz+K1eAia/62rP6Lhqdk57&#10;0EcG7jDUl5Nx3FEK/Mi5FtxiqcCasJITb71FfjVQF3dt90tZe075/fu2C8Zd4smbZtlLV9RV1W66&#10;8i8wW+22sPdPi4xkh2yA6Okebf873b7OHg4Bu58xpxFzaRUVbBwhpiHZGAKLEChjijAzDhETjUPw&#10;GEIzYrkdh4iJxiFEBMEYdGr5OERMNA4Bvz7ZmRlKrb3AFjHROISKIHo3GpciJhqH0E+BiImCv466&#10;FTJ2pC0hNVfjosREF+LYGIcZDrWN48REF+LQOG6pklxIOg6UUF2KFMcvJYxLJS9AiqkuRUrDeDR1&#10;0Xj/pRhpHI9jpPvj7IUkfTuk4Xw9ZObiWPWpGU8ZCojL+S5T7+vWlYE4TyPnD6/Iw6605FegcrtH&#10;iKHdmDjUpUuJobaY2JfDi5Ghj5iYTzo2MlxMLCYRI3fFxHISMbJSTKwmESPfxMR6EjGSSExsJhEj&#10;M8TEdhKxi/aYGu+TfOyxk03zMhedCfo0P6OPHA3v0eGDu/aB1qAhdq3w1rfC3SxDK9zMMrTCN44G&#10;oZd3Lj6Hx+wQNV7rU9+VrTZbcKnQ0qPfP3bNnev/P3weAnhX35efas+ke9TQ4TgPq8XdzaZ4XX6N&#10;96IF0CY48JxxzrwqcTDPSKAcySCuZFx7DxnWQpPlNXmyXsL/v9C0QEEI1pufcaREE6VCPAjBpI+j&#10;Aa7vuCbiUW6o72Jh7/k5T2EJYcEXpdDEh88JMPRfUwGtpEaGyJqf8WREGaqDQq0yXm8DXt+MTcRj&#10;glPSe+T8jKWUltlgXG4U935+wgud2UQ8TpRQJgT//IwnzqJwbfA8hbth9V7unWlo913sXe4xXBA0&#10;8wEQ3JlIhOCcWqqCuuG72iYuGiOGKjxE6qijcmqItQFWcm2JD/KT7qyWGuZzogh0UsSnv9Oq8V1c&#10;WI1vTmlEpG8h4JimUtmQn6TUzCbhCGOTYVUYZR47kG/qngRLubSmhyUcnh8bDg4NC4RVYSxJldy3&#10;eE+BpUJK0dcCSagkiW0R8dKY3pngc0hEIWd6b+r7vafAGkaZCJVTMqrwGPFlFqKGboBbHDAxQG/x&#10;aTadC6pIyGocziISjlbBs5wbUYVUlbhRAPtGpGzrtsSpkd5dCRmrH23X1J8xAQDL71w+qDG4ansJ&#10;5lpQ7duXIRCEIZoGXQpJYMpIz4pZY4JWviFiEqMhPDQCcUiuZxwtw4U5KI0KzRM0SiwlfSW7HA4z&#10;GkJoOOT8nKdkWvW5R1oi0nKljKZ96p0AaITSrFfnGU9GCVcqVE+uuPRN6qDrJ5YPbqVkffk/56mo&#10;1ir4J0OXkIRnf7P3pr9cQoyRFEOT4Vx+fsaTU6E40ovPq5bQb2bzCYCCMgjhWVJmrUg8FLnbUBYk&#10;5MZIlYj4f+oH+irMPTysRNOTJhmO3MZ4n00UzOrlOZnSUo7lXgvR5C2tGOnbUD+IQEoLsCj9OmWs&#10;BDEoKV696LR0Ii3jqFsqlLyJ1RIJ1TykVG5ZYjiGyDNksKogaICiREAtQ43vq8u0zIp6D4sGaYVV&#10;iMeEsaIIz17JRrkuKYblVmgxHGqSkinVcP5eyYh7k8Ji2fZXDPSXVidhapTCVO8ppnUjTfAKoWEV&#10;S/wYLg6ksEiVRo6MRO1VME23c2nQ4XuOTBO0BzFHKVHSwhrlcNZ4Lfz+jQB9XLb6+uWvQO7mFI2U&#10;23q7Wb7DxccVt7a5vXmzbbL7HPegd/7PYYIk2bat3A3KuozmqRIW7htHeWLSHX0dfsxhh0F1k203&#10;u+uZIe4viOam7D9XS6/ULt9swzOIt5iJ+LG7m7SHmXt3vDn6EX9wRzeTv6mXXzCIb+rwQQQfcPCw&#10;rpuvs+yAjyHXs/afu7zB5W77a4VhPvoOATV2/gW9pLuiNPHKTbySVwVYXc9wvQyPbzq8hdFOVb/C&#10;0H+1cbN5f8xwkv4FHzm8DvsPMu4rSvzudz18NnrxLwAAAP//AwBQSwMEFAAGAAgAAAAhAM2TmG7f&#10;AAAACQEAAA8AAABkcnMvZG93bnJldi54bWxMj8FKw0AQhu+C77CM4M1ujKW2MZsildSThUZBvE2z&#10;YxLMzobsto1v73jS2wzz8c/35+vJ9epEY+g8G7idJaCIa287bgy8vZY3S1AhIlvsPZOBbwqwLi4v&#10;csysP/OeTlVslIRwyNBAG+OQaR3qlhyGmR+I5fbpR4dR1rHRdsSzhLtep0my0A47lg8tDrRpqf6q&#10;js7A87Z+qoIOWG73L8PH5t2WdmeNub6aHh9ARZriHwy/+qIOhTgd/JFtUL2BdHE3F1SGJAUlwP1q&#10;Ll0OBlbLFHSR6/8Nih8AAAD//wMAUEsBAi0AFAAGAAgAAAAhALaDOJL+AAAA4QEAABMAAAAAAAAA&#10;AAAAAAAAAAAAAFtDb250ZW50X1R5cGVzXS54bWxQSwECLQAUAAYACAAAACEAOP0h/9YAAACUAQAA&#10;CwAAAAAAAAAAAAAAAAAvAQAAX3JlbHMvLnJlbHNQSwECLQAUAAYACAAAACEAJQVSYCYHAAB+GgAA&#10;DgAAAAAAAAAAAAAAAAAuAgAAZHJzL2Uyb0RvYy54bWxQSwECLQAUAAYACAAAACEAzZOYbt8AAAAJ&#10;AQAADwAAAAAAAAAAAAAAAACACQAAZHJzL2Rvd25yZXYueG1sUEsFBgAAAAAEAAQA8wAAAIwKAAAA&#10;AA==&#10;" strokecolor="black [3213]">
                <v:textbox>
                  <w:txbxContent>
                    <w:p w14:paraId="15DAB8C7" w14:textId="42C2E262" w:rsidR="00502F56" w:rsidRPr="000D27D5" w:rsidRDefault="00502F56" w:rsidP="000D27D5">
                      <w:pPr>
                        <w:jc w:val="center"/>
                        <w:rPr>
                          <w:b/>
                          <w:bCs/>
                          <w:sz w:val="40"/>
                          <w:szCs w:val="40"/>
                        </w:rPr>
                      </w:pPr>
                      <w:r w:rsidRPr="000D27D5">
                        <w:rPr>
                          <w:b/>
                          <w:bCs/>
                          <w:sz w:val="40"/>
                          <w:szCs w:val="40"/>
                        </w:rPr>
                        <w:t>Pack Forest, Eatonville WA</w:t>
                      </w:r>
                    </w:p>
                  </w:txbxContent>
                </v:textbox>
                <w10:wrap type="square"/>
              </v:shape>
            </w:pict>
          </mc:Fallback>
        </mc:AlternateContent>
      </w:r>
    </w:p>
    <w:p w14:paraId="1B6615D3" w14:textId="2A85A3ED" w:rsidR="002D700C" w:rsidRDefault="0018480D" w:rsidP="002D700C">
      <w:pPr>
        <w:spacing w:after="0" w:line="240" w:lineRule="auto"/>
        <w:ind w:left="-1170" w:right="-450"/>
        <w:jc w:val="center"/>
        <w:rPr>
          <w:rFonts w:ascii="Corbel" w:eastAsia="Times New Roman" w:hAnsi="Corbel" w:cs="Times New Roman"/>
          <w:b/>
          <w:color w:val="525B13"/>
          <w:sz w:val="36"/>
          <w:szCs w:val="36"/>
          <w:u w:val="double" w:color="525B13"/>
        </w:rPr>
      </w:pPr>
      <w:r>
        <w:rPr>
          <w:rFonts w:ascii="Corbel" w:eastAsia="Times New Roman" w:hAnsi="Corbel" w:cs="Times New Roman"/>
          <w:b/>
          <w:noProof/>
          <w:color w:val="525B13"/>
          <w:sz w:val="36"/>
          <w:szCs w:val="36"/>
          <w:u w:val="double" w:color="525B13"/>
        </w:rPr>
        <w:drawing>
          <wp:anchor distT="0" distB="0" distL="114300" distR="114300" simplePos="0" relativeHeight="251829760" behindDoc="0" locked="0" layoutInCell="1" allowOverlap="1" wp14:anchorId="21888F05" wp14:editId="127201FD">
            <wp:simplePos x="0" y="0"/>
            <wp:positionH relativeFrom="column">
              <wp:posOffset>-1260859</wp:posOffset>
            </wp:positionH>
            <wp:positionV relativeFrom="paragraph">
              <wp:posOffset>1260851</wp:posOffset>
            </wp:positionV>
            <wp:extent cx="8655876" cy="7059187"/>
            <wp:effectExtent l="74613" t="77787" r="124777" b="124778"/>
            <wp:wrapNone/>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8655876" cy="70591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color w:val="525B13"/>
          <w:sz w:val="36"/>
          <w:szCs w:val="36"/>
          <w:u w:val="double" w:color="525B13"/>
        </w:rPr>
        <w:br w:type="column"/>
      </w:r>
      <w:r w:rsidR="0069017A" w:rsidRPr="003E051B">
        <w:rPr>
          <w:noProof/>
        </w:rPr>
        <w:drawing>
          <wp:anchor distT="0" distB="0" distL="114300" distR="114300" simplePos="0" relativeHeight="251859456" behindDoc="0" locked="0" layoutInCell="1" allowOverlap="1" wp14:anchorId="126B2EA6" wp14:editId="1E3C22DE">
            <wp:simplePos x="0" y="0"/>
            <wp:positionH relativeFrom="column">
              <wp:posOffset>-1664286</wp:posOffset>
            </wp:positionH>
            <wp:positionV relativeFrom="paragraph">
              <wp:posOffset>1607006</wp:posOffset>
            </wp:positionV>
            <wp:extent cx="9207907" cy="7314239"/>
            <wp:effectExtent l="0" t="0" r="698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9211306" cy="7316939"/>
                    </a:xfrm>
                    <a:prstGeom prst="rect">
                      <a:avLst/>
                    </a:prstGeom>
                    <a:noFill/>
                    <a:ln>
                      <a:noFill/>
                    </a:ln>
                  </pic:spPr>
                </pic:pic>
              </a:graphicData>
            </a:graphic>
            <wp14:sizeRelH relativeFrom="page">
              <wp14:pctWidth>0</wp14:pctWidth>
            </wp14:sizeRelH>
            <wp14:sizeRelV relativeFrom="page">
              <wp14:pctHeight>0</wp14:pctHeight>
            </wp14:sizeRelV>
          </wp:anchor>
        </w:drawing>
      </w:r>
      <w:r w:rsidR="003E051B"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54336" behindDoc="0" locked="0" layoutInCell="1" allowOverlap="1" wp14:anchorId="0F0360B1" wp14:editId="7C63D6C1">
                <wp:simplePos x="0" y="0"/>
                <wp:positionH relativeFrom="column">
                  <wp:posOffset>1049020</wp:posOffset>
                </wp:positionH>
                <wp:positionV relativeFrom="paragraph">
                  <wp:posOffset>226499</wp:posOffset>
                </wp:positionV>
                <wp:extent cx="4140826" cy="495300"/>
                <wp:effectExtent l="19050" t="38100" r="31750" b="57150"/>
                <wp:wrapNone/>
                <wp:docPr id="1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826" cy="495300"/>
                        </a:xfrm>
                        <a:custGeom>
                          <a:avLst/>
                          <a:gdLst>
                            <a:gd name="connsiteX0" fmla="*/ 0 w 4140826"/>
                            <a:gd name="connsiteY0" fmla="*/ 0 h 495300"/>
                            <a:gd name="connsiteX1" fmla="*/ 550138 w 4140826"/>
                            <a:gd name="connsiteY1" fmla="*/ 0 h 495300"/>
                            <a:gd name="connsiteX2" fmla="*/ 1100277 w 4140826"/>
                            <a:gd name="connsiteY2" fmla="*/ 0 h 495300"/>
                            <a:gd name="connsiteX3" fmla="*/ 1691823 w 4140826"/>
                            <a:gd name="connsiteY3" fmla="*/ 0 h 495300"/>
                            <a:gd name="connsiteX4" fmla="*/ 2366186 w 4140826"/>
                            <a:gd name="connsiteY4" fmla="*/ 0 h 495300"/>
                            <a:gd name="connsiteX5" fmla="*/ 2999141 w 4140826"/>
                            <a:gd name="connsiteY5" fmla="*/ 0 h 495300"/>
                            <a:gd name="connsiteX6" fmla="*/ 3632096 w 4140826"/>
                            <a:gd name="connsiteY6" fmla="*/ 0 h 495300"/>
                            <a:gd name="connsiteX7" fmla="*/ 4140826 w 4140826"/>
                            <a:gd name="connsiteY7" fmla="*/ 0 h 495300"/>
                            <a:gd name="connsiteX8" fmla="*/ 4140826 w 4140826"/>
                            <a:gd name="connsiteY8" fmla="*/ 495300 h 495300"/>
                            <a:gd name="connsiteX9" fmla="*/ 3549279 w 4140826"/>
                            <a:gd name="connsiteY9" fmla="*/ 495300 h 495300"/>
                            <a:gd name="connsiteX10" fmla="*/ 2916325 w 4140826"/>
                            <a:gd name="connsiteY10" fmla="*/ 495300 h 495300"/>
                            <a:gd name="connsiteX11" fmla="*/ 2241962 w 4140826"/>
                            <a:gd name="connsiteY11" fmla="*/ 495300 h 495300"/>
                            <a:gd name="connsiteX12" fmla="*/ 1691823 w 4140826"/>
                            <a:gd name="connsiteY12" fmla="*/ 495300 h 495300"/>
                            <a:gd name="connsiteX13" fmla="*/ 1017460 w 4140826"/>
                            <a:gd name="connsiteY13" fmla="*/ 495300 h 495300"/>
                            <a:gd name="connsiteX14" fmla="*/ 0 w 4140826"/>
                            <a:gd name="connsiteY14" fmla="*/ 495300 h 495300"/>
                            <a:gd name="connsiteX15" fmla="*/ 0 w 4140826"/>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140826" h="495300" fill="none" extrusionOk="0">
                              <a:moveTo>
                                <a:pt x="0" y="0"/>
                              </a:moveTo>
                              <a:cubicBezTo>
                                <a:pt x="237855" y="-21565"/>
                                <a:pt x="325521" y="25324"/>
                                <a:pt x="550138" y="0"/>
                              </a:cubicBezTo>
                              <a:cubicBezTo>
                                <a:pt x="774755" y="-25324"/>
                                <a:pt x="885018" y="27011"/>
                                <a:pt x="1100277" y="0"/>
                              </a:cubicBezTo>
                              <a:cubicBezTo>
                                <a:pt x="1315536" y="-27011"/>
                                <a:pt x="1408133" y="49632"/>
                                <a:pt x="1691823" y="0"/>
                              </a:cubicBezTo>
                              <a:cubicBezTo>
                                <a:pt x="1975513" y="-49632"/>
                                <a:pt x="2140891" y="58130"/>
                                <a:pt x="2366186" y="0"/>
                              </a:cubicBezTo>
                              <a:cubicBezTo>
                                <a:pt x="2591481" y="-58130"/>
                                <a:pt x="2844079" y="67466"/>
                                <a:pt x="2999141" y="0"/>
                              </a:cubicBezTo>
                              <a:cubicBezTo>
                                <a:pt x="3154204" y="-67466"/>
                                <a:pt x="3469932" y="64402"/>
                                <a:pt x="3632096" y="0"/>
                              </a:cubicBezTo>
                              <a:cubicBezTo>
                                <a:pt x="3794261" y="-64402"/>
                                <a:pt x="3905493" y="31169"/>
                                <a:pt x="4140826" y="0"/>
                              </a:cubicBezTo>
                              <a:cubicBezTo>
                                <a:pt x="4181709" y="221342"/>
                                <a:pt x="4108271" y="302674"/>
                                <a:pt x="4140826" y="495300"/>
                              </a:cubicBezTo>
                              <a:cubicBezTo>
                                <a:pt x="3901054" y="539954"/>
                                <a:pt x="3803167" y="494535"/>
                                <a:pt x="3549279" y="495300"/>
                              </a:cubicBezTo>
                              <a:cubicBezTo>
                                <a:pt x="3295391" y="496065"/>
                                <a:pt x="3092521" y="471809"/>
                                <a:pt x="2916325" y="495300"/>
                              </a:cubicBezTo>
                              <a:cubicBezTo>
                                <a:pt x="2740129" y="518791"/>
                                <a:pt x="2403106" y="471415"/>
                                <a:pt x="2241962" y="495300"/>
                              </a:cubicBezTo>
                              <a:cubicBezTo>
                                <a:pt x="2080818" y="519185"/>
                                <a:pt x="1939346" y="494090"/>
                                <a:pt x="1691823" y="495300"/>
                              </a:cubicBezTo>
                              <a:cubicBezTo>
                                <a:pt x="1444300" y="496510"/>
                                <a:pt x="1164616" y="464283"/>
                                <a:pt x="1017460" y="495300"/>
                              </a:cubicBezTo>
                              <a:cubicBezTo>
                                <a:pt x="870304" y="526317"/>
                                <a:pt x="312880" y="490333"/>
                                <a:pt x="0" y="495300"/>
                              </a:cubicBezTo>
                              <a:cubicBezTo>
                                <a:pt x="-14224" y="387195"/>
                                <a:pt x="11873" y="99587"/>
                                <a:pt x="0" y="0"/>
                              </a:cubicBezTo>
                              <a:close/>
                            </a:path>
                            <a:path w="4140826" h="495300" stroke="0" extrusionOk="0">
                              <a:moveTo>
                                <a:pt x="0" y="0"/>
                              </a:moveTo>
                              <a:cubicBezTo>
                                <a:pt x="221108" y="-3264"/>
                                <a:pt x="479804" y="11561"/>
                                <a:pt x="674363" y="0"/>
                              </a:cubicBezTo>
                              <a:cubicBezTo>
                                <a:pt x="868922" y="-11561"/>
                                <a:pt x="975129" y="23075"/>
                                <a:pt x="1141685" y="0"/>
                              </a:cubicBezTo>
                              <a:cubicBezTo>
                                <a:pt x="1308241" y="-23075"/>
                                <a:pt x="1475906" y="20920"/>
                                <a:pt x="1774640" y="0"/>
                              </a:cubicBezTo>
                              <a:cubicBezTo>
                                <a:pt x="2073374" y="-20920"/>
                                <a:pt x="2243307" y="33199"/>
                                <a:pt x="2366186" y="0"/>
                              </a:cubicBezTo>
                              <a:cubicBezTo>
                                <a:pt x="2489065" y="-33199"/>
                                <a:pt x="2803404" y="6403"/>
                                <a:pt x="2957733" y="0"/>
                              </a:cubicBezTo>
                              <a:cubicBezTo>
                                <a:pt x="3112062" y="-6403"/>
                                <a:pt x="3349539" y="28914"/>
                                <a:pt x="3507871" y="0"/>
                              </a:cubicBezTo>
                              <a:cubicBezTo>
                                <a:pt x="3666203" y="-28914"/>
                                <a:pt x="4003694" y="32507"/>
                                <a:pt x="4140826" y="0"/>
                              </a:cubicBezTo>
                              <a:cubicBezTo>
                                <a:pt x="4147996" y="199022"/>
                                <a:pt x="4132020" y="381267"/>
                                <a:pt x="4140826" y="495300"/>
                              </a:cubicBezTo>
                              <a:cubicBezTo>
                                <a:pt x="3901720" y="548007"/>
                                <a:pt x="3864147" y="477713"/>
                                <a:pt x="3590688" y="495300"/>
                              </a:cubicBezTo>
                              <a:cubicBezTo>
                                <a:pt x="3317229" y="512887"/>
                                <a:pt x="3292409" y="483412"/>
                                <a:pt x="3123366" y="495300"/>
                              </a:cubicBezTo>
                              <a:cubicBezTo>
                                <a:pt x="2954323" y="507188"/>
                                <a:pt x="2720211" y="468025"/>
                                <a:pt x="2573228" y="495300"/>
                              </a:cubicBezTo>
                              <a:cubicBezTo>
                                <a:pt x="2426245" y="522575"/>
                                <a:pt x="2194165" y="480228"/>
                                <a:pt x="2023089" y="495300"/>
                              </a:cubicBezTo>
                              <a:cubicBezTo>
                                <a:pt x="1852013" y="510372"/>
                                <a:pt x="1747236" y="465918"/>
                                <a:pt x="1472951" y="495300"/>
                              </a:cubicBezTo>
                              <a:cubicBezTo>
                                <a:pt x="1198666" y="524682"/>
                                <a:pt x="1099146" y="446399"/>
                                <a:pt x="964221" y="495300"/>
                              </a:cubicBezTo>
                              <a:cubicBezTo>
                                <a:pt x="829296" y="544201"/>
                                <a:pt x="431669" y="460687"/>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277383560">
                                <a:prstGeom prst="rect">
                                  <a:avLst/>
                                </a:prstGeom>
                                <ask:type>
                                  <ask:lineSketchScribble/>
                                </ask:type>
                              </ask:lineSketchStyleProps>
                            </a:ext>
                          </a:extLst>
                        </a:ln>
                      </wps:spPr>
                      <wps:txbx>
                        <w:txbxContent>
                          <w:p w14:paraId="66DAB2E7" w14:textId="5CBF66EC" w:rsidR="00502F56" w:rsidRPr="000D27D5" w:rsidRDefault="00502F56" w:rsidP="000D27D5">
                            <w:pPr>
                              <w:jc w:val="center"/>
                              <w:rPr>
                                <w:b/>
                                <w:bCs/>
                                <w:sz w:val="40"/>
                                <w:szCs w:val="40"/>
                              </w:rPr>
                            </w:pPr>
                            <w:r>
                              <w:rPr>
                                <w:b/>
                                <w:bCs/>
                                <w:sz w:val="40"/>
                                <w:szCs w:val="40"/>
                              </w:rPr>
                              <w:t>Nisqually State Park</w:t>
                            </w:r>
                            <w:r w:rsidRPr="000D27D5">
                              <w:rPr>
                                <w:b/>
                                <w:bCs/>
                                <w:sz w:val="40"/>
                                <w:szCs w:val="40"/>
                              </w:rPr>
                              <w:t>, Eatonville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F0360B1" id="_x0000_s1057" type="#_x0000_t202" style="position:absolute;left:0;text-align:left;margin-left:82.6pt;margin-top:17.85pt;width:326.05pt;height:39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8bEtQcAAK0dAAAOAAAAZHJzL2Uyb0RvYy54bWysWduO20YSfQ+w/0DwcQFZfWNfBh4HibNe&#10;BEg2C8QBso8cihoJlkgtyRnJ+fqcvlDulmxTHHgeBqSaVafuVd39+vvTfpc9112/bZv7nL4ieVY3&#10;VbvaNo/3+R/v3y10nvVD2azKXdvU9/nHus+/f/OP714fD3c1azftblV3GZg0/d3xcJ9vhuFwt1z2&#10;1abel/2r9lA3WFy33b4c8No9LlddeQT3/W7JCJHLY9utDl1b1X2PX3/yi/kbx3+9rqvht/W6r4ds&#10;d59DtsH979z/B/t/+eZ1effYlYfNtgpilC+QYl9uG4CeWf1UDmX21G2vWO23Vdf27Xp4VbX7Zbte&#10;b6va6QBtKLnQ5vdNeaidLjBOfzibqf92bKv/PP+3y7Yr+I5JmWdNuYeX3tenIfuxPWXMGuh46O/w&#10;3e8HfDmc8DM+dsr2h1/a6kOfNe3bTdk81j90XXvc1OUKAlJLuYxIPZ/eMnk4/tquAFM+Da1jdFp3&#10;e2s92CMDdzjq49k5VpQKPwoqiGYQscKaMAUnznvL8m6krp764d916ziVz7/0g3fuCk/ONaugXdU2&#10;Tb8d6j+Bs97v4O9/LjOSHbMRItBdfP6/9PNN9kkI+P2KOY2YFwWhXE8jxDQkm0JgEQKlhDClpiFi&#10;omkIHkNIQzXj0xAx0TSEiCAYl5JqOQ0RE01DFDGEMYYKOg0RE01DIC7PocQlZ8TcoEVMNA2hIogQ&#10;qdNaxETTECjWZy1uhkiIXF5ORq6JcHghDFNmWpWYyKfeJA6NU5YZCscU00AJ1a1IceoyJqiR7Aak&#10;mOpWpDiD6a05SWOqW5HiRKaEKiFvqJI0proVKc3nyUpM4+9vxUgTehoj/T4uxug5j2NXKTdjo6lO&#10;Teg0eMrQD20Ls43n0Pa2q8VtBy1sfEVbsZ2yvAOV/XqCGBETE/s2eysxgiAmdt39ZmT4NSbms8SG&#10;w2JiMYsYnoiJi1nEKLIxsZxFjPIZE6tZxCiMMbGeRYxqFxObWcS2gsXUeJ8VY5dBNi/KbK1J0OfF&#10;mS0gCfm8SLO1ISGfF2v0ItjwHpnOJ0tI8w67C7uv2Ll9xZBn2Fd0eYZ9xYOlQeKXg60O42N2jKbY&#10;zXmIzdbbHbg02B9h83Qauie7mfrtw1g+9u1z/b51TIaL6RjifFqtnh621Y/1X/G3jCtdeI0WjBbS&#10;KQPBHCM0w4J5V7OCM2encc1PrM6S59hJ+H8OTSmhzmiXHLXGEOxTgilCXUiNaGF6nQlHOS0K7vN7&#10;cc0T2wXKfSwJg84ffOJUD31zLqCBeiE8F1c8md2gGG/PAtDObqOGYbKdCcgKzKras1xc89RCEOUL&#10;hURzdqXtDOjn3JmAsKhgxGfQ4oonF9IYGNLmlwR2YtIw9c4FVEYwGTS85mkIpkPvQ07htNiH427N&#10;SnN7jAqqqSLeaIxRLhIlBMUeU3lxOGGwwJcQ/dRhV21NmEwNbrC9L7xhC24MHn2J8JmoCafSNxth&#10;RMHTPPUTsrPsXFiGgTzEJAKWXBQAYthYAYSiGmaJhArz8ktgmRKEMm/kgmoFCWLGAtoSn7eAFb7E&#10;ngPXD88vgiUaOe9rTEGxW03MSA03iODAWBCTJGhcEWYamQoh7GmEDUQYufDddtQHYSskDbBSMO3a&#10;2XnVj9Uv0VYrwkOqFkxy6oaTkS+nTOtRJMJRByMHjL9HZyjTEbygAvsaJyjXiprUtnCyT1OEtk4k&#10;8WBfSNBd29cQDClke+VUo+yHrv2AcyOw/NZ9kqEF+cBZcCaT5BTK6GBnihaahDIKBOqeM8oXNEwq&#10;g++7WmrDfBVdXHFEixkzh3GiLqwsqERQz6t46EQaOeWoFtc80bJNSEacWrA0KdDRpfiqBz+jHyOK&#10;c1ROK+biiieCiEMxt8o5NWnN8QdAMzVkQkOFMOZc80RxFcGBUCbJBJRHBWFn4qEVMSKDBy9Zcm7L&#10;R2gwmAeSWOIFUUieuXhSSgbBvUEveQpCuDQhMxkA4lR/aZNE0Btfs+AhgmiNyoegON9CoFhxuMa5&#10;8RcRZxZS2yRVYFwITVJVuJbQJjRJpRQGsUgobqNY+xSeC4vayc7dCnUz0Yczw9AsnLZCc4HdTQxL&#10;GUfM+tX4UHq6oCL2BGfeq/AahfARYwZDoCh5xlITllQCVijO2Iu0ZZi3mPDJUjAwShlTgxrjV+EB&#10;ixELRVA/dLDFPG3RjHHDEbSlhKvEjDhbUhiRg7aYehNYeB3GCraYCUuNRvY4xgUTUqewxB4GB1gh&#10;MZfF2hp067A/mhlRGjET0qcQGKiTniEw6mGStdmDAzWZRpvPqplwC9jHuwzFBw0pVkIUReFzhipp&#10;VBLaXy3sl6059Gi3n3Uj76fLlr7dbVfvsIu1DbzvHh/e7rrsucSm9p37s/KAJPls19jtsCkguKNK&#10;WHzszxxw17dqj/ZCKs92ZT9gAQOA+/sc2z3udbpst93f56gf+PO2sJdS/2pWLpSHcrvzz5BphzM3&#10;d0tlL6b8FdVweji5GzEf+/YK66FdfcS9Vdf6+0Pcd+Jh03Z/5dkRd4f3ef//p7KrIeHPDe6+EFO2&#10;aQ7uRRSupHXxykO8UjYVWN3nUNA/vh2sis4sTfsD7sjWW3uV5cT0koQX3Ak6w4b7S3vpGL+7rz7d&#10;sr75GwAA//8DAFBLAwQUAAYACAAAACEA5KNA5+AAAAAKAQAADwAAAGRycy9kb3ducmV2LnhtbEyP&#10;wU7DMBBE70j8g7VI3KjjRk2qNE4VgRAceqAtgqsTu0kgXkexm6Z/z3KC42ieZt/m29n2bDKj7xxK&#10;EIsImMHa6Q4bCe/H54c1MB8UatU7NBKuxsO2uL3JVabdBfdmOoSG0Qj6TEloQxgyzn3dGqv8wg0G&#10;qTu50apAcWy4HtWFxm3Pl1GUcKs6pAutGsxja+rvw9lKKJ9snX59iLLcXcVuOr59Jq/Vi5T3d3O5&#10;ARbMHP5g+NUndSjIqXJn1J71lJPVklAJ8SoFRsBapDGwihoRp8CLnP9/ofgBAAD//wMAUEsBAi0A&#10;FAAGAAgAAAAhALaDOJL+AAAA4QEAABMAAAAAAAAAAAAAAAAAAAAAAFtDb250ZW50X1R5cGVzXS54&#10;bWxQSwECLQAUAAYACAAAACEAOP0h/9YAAACUAQAACwAAAAAAAAAAAAAAAAAvAQAAX3JlbHMvLnJl&#10;bHNQSwECLQAUAAYACAAAACEApk/GxLUHAACtHQAADgAAAAAAAAAAAAAAAAAuAgAAZHJzL2Uyb0Rv&#10;Yy54bWxQSwECLQAUAAYACAAAACEA5KNA5+AAAAAKAQAADwAAAAAAAAAAAAAAAAAPCgAAZHJzL2Rv&#10;d25yZXYueG1sUEsFBgAAAAAEAAQA8wAAABwLAAAAAA==&#10;" strokecolor="windowText">
                <v:textbox>
                  <w:txbxContent>
                    <w:p w14:paraId="66DAB2E7" w14:textId="5CBF66EC" w:rsidR="00502F56" w:rsidRPr="000D27D5" w:rsidRDefault="00502F56" w:rsidP="000D27D5">
                      <w:pPr>
                        <w:jc w:val="center"/>
                        <w:rPr>
                          <w:b/>
                          <w:bCs/>
                          <w:sz w:val="40"/>
                          <w:szCs w:val="40"/>
                        </w:rPr>
                      </w:pPr>
                      <w:r>
                        <w:rPr>
                          <w:b/>
                          <w:bCs/>
                          <w:sz w:val="40"/>
                          <w:szCs w:val="40"/>
                        </w:rPr>
                        <w:t>Nisqually State Park</w:t>
                      </w:r>
                      <w:r w:rsidRPr="000D27D5">
                        <w:rPr>
                          <w:b/>
                          <w:bCs/>
                          <w:sz w:val="40"/>
                          <w:szCs w:val="40"/>
                        </w:rPr>
                        <w:t>, Eatonville WA</w:t>
                      </w:r>
                    </w:p>
                  </w:txbxContent>
                </v:textbox>
              </v:shape>
            </w:pict>
          </mc:Fallback>
        </mc:AlternateContent>
      </w:r>
      <w:r>
        <w:rPr>
          <w:rFonts w:ascii="Corbel" w:eastAsia="Times New Roman" w:hAnsi="Corbel" w:cs="Times New Roman"/>
          <w:b/>
          <w:color w:val="525B13"/>
          <w:sz w:val="36"/>
          <w:szCs w:val="36"/>
          <w:u w:val="double" w:color="525B13"/>
        </w:rPr>
        <w:br w:type="column"/>
      </w:r>
      <w:r w:rsidR="003E051B"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58432" behindDoc="0" locked="0" layoutInCell="1" allowOverlap="1" wp14:anchorId="3382C552" wp14:editId="1584603A">
                <wp:simplePos x="0" y="0"/>
                <wp:positionH relativeFrom="column">
                  <wp:posOffset>1191895</wp:posOffset>
                </wp:positionH>
                <wp:positionV relativeFrom="paragraph">
                  <wp:posOffset>120512</wp:posOffset>
                </wp:positionV>
                <wp:extent cx="3842831" cy="495300"/>
                <wp:effectExtent l="19050" t="38100" r="43815" b="5715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831" cy="495300"/>
                        </a:xfrm>
                        <a:custGeom>
                          <a:avLst/>
                          <a:gdLst>
                            <a:gd name="connsiteX0" fmla="*/ 0 w 3842831"/>
                            <a:gd name="connsiteY0" fmla="*/ 0 h 495300"/>
                            <a:gd name="connsiteX1" fmla="*/ 510548 w 3842831"/>
                            <a:gd name="connsiteY1" fmla="*/ 0 h 495300"/>
                            <a:gd name="connsiteX2" fmla="*/ 1021095 w 3842831"/>
                            <a:gd name="connsiteY2" fmla="*/ 0 h 495300"/>
                            <a:gd name="connsiteX3" fmla="*/ 1570071 w 3842831"/>
                            <a:gd name="connsiteY3" fmla="*/ 0 h 495300"/>
                            <a:gd name="connsiteX4" fmla="*/ 2195903 w 3842831"/>
                            <a:gd name="connsiteY4" fmla="*/ 0 h 495300"/>
                            <a:gd name="connsiteX5" fmla="*/ 2783308 w 3842831"/>
                            <a:gd name="connsiteY5" fmla="*/ 0 h 495300"/>
                            <a:gd name="connsiteX6" fmla="*/ 3370712 w 3842831"/>
                            <a:gd name="connsiteY6" fmla="*/ 0 h 495300"/>
                            <a:gd name="connsiteX7" fmla="*/ 3842831 w 3842831"/>
                            <a:gd name="connsiteY7" fmla="*/ 0 h 495300"/>
                            <a:gd name="connsiteX8" fmla="*/ 3842831 w 3842831"/>
                            <a:gd name="connsiteY8" fmla="*/ 495300 h 495300"/>
                            <a:gd name="connsiteX9" fmla="*/ 3293855 w 3842831"/>
                            <a:gd name="connsiteY9" fmla="*/ 495300 h 495300"/>
                            <a:gd name="connsiteX10" fmla="*/ 2706451 w 3842831"/>
                            <a:gd name="connsiteY10" fmla="*/ 495300 h 495300"/>
                            <a:gd name="connsiteX11" fmla="*/ 2080618 w 3842831"/>
                            <a:gd name="connsiteY11" fmla="*/ 495300 h 495300"/>
                            <a:gd name="connsiteX12" fmla="*/ 1570071 w 3842831"/>
                            <a:gd name="connsiteY12" fmla="*/ 495300 h 495300"/>
                            <a:gd name="connsiteX13" fmla="*/ 944238 w 3842831"/>
                            <a:gd name="connsiteY13" fmla="*/ 495300 h 495300"/>
                            <a:gd name="connsiteX14" fmla="*/ 0 w 3842831"/>
                            <a:gd name="connsiteY14" fmla="*/ 495300 h 495300"/>
                            <a:gd name="connsiteX15" fmla="*/ 0 w 3842831"/>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42831" h="495300" fill="none" extrusionOk="0">
                              <a:moveTo>
                                <a:pt x="0" y="0"/>
                              </a:moveTo>
                              <a:cubicBezTo>
                                <a:pt x="209879" y="-4429"/>
                                <a:pt x="292935" y="44843"/>
                                <a:pt x="510548" y="0"/>
                              </a:cubicBezTo>
                              <a:cubicBezTo>
                                <a:pt x="728161" y="-44843"/>
                                <a:pt x="770889" y="55936"/>
                                <a:pt x="1021095" y="0"/>
                              </a:cubicBezTo>
                              <a:cubicBezTo>
                                <a:pt x="1271301" y="-55936"/>
                                <a:pt x="1451621" y="45235"/>
                                <a:pt x="1570071" y="0"/>
                              </a:cubicBezTo>
                              <a:cubicBezTo>
                                <a:pt x="1688521" y="-45235"/>
                                <a:pt x="2026360" y="4785"/>
                                <a:pt x="2195903" y="0"/>
                              </a:cubicBezTo>
                              <a:cubicBezTo>
                                <a:pt x="2365446" y="-4785"/>
                                <a:pt x="2596438" y="44720"/>
                                <a:pt x="2783308" y="0"/>
                              </a:cubicBezTo>
                              <a:cubicBezTo>
                                <a:pt x="2970178" y="-44720"/>
                                <a:pt x="3167829" y="5879"/>
                                <a:pt x="3370712" y="0"/>
                              </a:cubicBezTo>
                              <a:cubicBezTo>
                                <a:pt x="3573595" y="-5879"/>
                                <a:pt x="3615715" y="41749"/>
                                <a:pt x="3842831" y="0"/>
                              </a:cubicBezTo>
                              <a:cubicBezTo>
                                <a:pt x="3883714" y="221342"/>
                                <a:pt x="3810276" y="302674"/>
                                <a:pt x="3842831" y="495300"/>
                              </a:cubicBezTo>
                              <a:cubicBezTo>
                                <a:pt x="3578469" y="497291"/>
                                <a:pt x="3461370" y="429973"/>
                                <a:pt x="3293855" y="495300"/>
                              </a:cubicBezTo>
                              <a:cubicBezTo>
                                <a:pt x="3126340" y="560627"/>
                                <a:pt x="2956458" y="427185"/>
                                <a:pt x="2706451" y="495300"/>
                              </a:cubicBezTo>
                              <a:cubicBezTo>
                                <a:pt x="2456444" y="563415"/>
                                <a:pt x="2279208" y="456120"/>
                                <a:pt x="2080618" y="495300"/>
                              </a:cubicBezTo>
                              <a:cubicBezTo>
                                <a:pt x="1882028" y="534480"/>
                                <a:pt x="1744139" y="455049"/>
                                <a:pt x="1570071" y="495300"/>
                              </a:cubicBezTo>
                              <a:cubicBezTo>
                                <a:pt x="1396003" y="535551"/>
                                <a:pt x="1171068" y="485629"/>
                                <a:pt x="944238" y="495300"/>
                              </a:cubicBezTo>
                              <a:cubicBezTo>
                                <a:pt x="717408" y="504971"/>
                                <a:pt x="204181" y="390754"/>
                                <a:pt x="0" y="495300"/>
                              </a:cubicBezTo>
                              <a:cubicBezTo>
                                <a:pt x="-14224" y="387195"/>
                                <a:pt x="11873" y="99587"/>
                                <a:pt x="0" y="0"/>
                              </a:cubicBezTo>
                              <a:close/>
                            </a:path>
                            <a:path w="3842831" h="495300" stroke="0" extrusionOk="0">
                              <a:moveTo>
                                <a:pt x="0" y="0"/>
                              </a:moveTo>
                              <a:cubicBezTo>
                                <a:pt x="171832" y="-52111"/>
                                <a:pt x="395383" y="37514"/>
                                <a:pt x="625832" y="0"/>
                              </a:cubicBezTo>
                              <a:cubicBezTo>
                                <a:pt x="856281" y="-37514"/>
                                <a:pt x="854877" y="49745"/>
                                <a:pt x="1059523" y="0"/>
                              </a:cubicBezTo>
                              <a:cubicBezTo>
                                <a:pt x="1264169" y="-49745"/>
                                <a:pt x="1444199" y="22013"/>
                                <a:pt x="1646928" y="0"/>
                              </a:cubicBezTo>
                              <a:cubicBezTo>
                                <a:pt x="1849657" y="-22013"/>
                                <a:pt x="1981729" y="16595"/>
                                <a:pt x="2195903" y="0"/>
                              </a:cubicBezTo>
                              <a:cubicBezTo>
                                <a:pt x="2410078" y="-16595"/>
                                <a:pt x="2559255" y="23448"/>
                                <a:pt x="2744879" y="0"/>
                              </a:cubicBezTo>
                              <a:cubicBezTo>
                                <a:pt x="2930503" y="-23448"/>
                                <a:pt x="3063956" y="41600"/>
                                <a:pt x="3255427" y="0"/>
                              </a:cubicBezTo>
                              <a:cubicBezTo>
                                <a:pt x="3446898" y="-41600"/>
                                <a:pt x="3631428" y="62917"/>
                                <a:pt x="3842831" y="0"/>
                              </a:cubicBezTo>
                              <a:cubicBezTo>
                                <a:pt x="3850001" y="199022"/>
                                <a:pt x="3834025" y="381267"/>
                                <a:pt x="3842831" y="495300"/>
                              </a:cubicBezTo>
                              <a:cubicBezTo>
                                <a:pt x="3696987" y="527482"/>
                                <a:pt x="3543545" y="491335"/>
                                <a:pt x="3332283" y="495300"/>
                              </a:cubicBezTo>
                              <a:cubicBezTo>
                                <a:pt x="3121021" y="499265"/>
                                <a:pt x="3113625" y="485879"/>
                                <a:pt x="2898593" y="495300"/>
                              </a:cubicBezTo>
                              <a:cubicBezTo>
                                <a:pt x="2683561" y="504721"/>
                                <a:pt x="2570519" y="444995"/>
                                <a:pt x="2388045" y="495300"/>
                              </a:cubicBezTo>
                              <a:cubicBezTo>
                                <a:pt x="2205571" y="545605"/>
                                <a:pt x="2028295" y="487043"/>
                                <a:pt x="1877497" y="495300"/>
                              </a:cubicBezTo>
                              <a:cubicBezTo>
                                <a:pt x="1726699" y="503557"/>
                                <a:pt x="1572617" y="434348"/>
                                <a:pt x="1366950" y="495300"/>
                              </a:cubicBezTo>
                              <a:cubicBezTo>
                                <a:pt x="1161283" y="556252"/>
                                <a:pt x="999484" y="467331"/>
                                <a:pt x="894831" y="495300"/>
                              </a:cubicBezTo>
                              <a:cubicBezTo>
                                <a:pt x="790178" y="523269"/>
                                <a:pt x="331853" y="423951"/>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277383560">
                                <a:prstGeom prst="rect">
                                  <a:avLst/>
                                </a:prstGeom>
                                <ask:type>
                                  <ask:lineSketchScribble/>
                                </ask:type>
                              </ask:lineSketchStyleProps>
                            </a:ext>
                          </a:extLst>
                        </a:ln>
                      </wps:spPr>
                      <wps:txbx>
                        <w:txbxContent>
                          <w:p w14:paraId="6C7AB93C" w14:textId="174179FF" w:rsidR="00502F56" w:rsidRPr="000D27D5" w:rsidRDefault="00502F56" w:rsidP="003E051B">
                            <w:pPr>
                              <w:jc w:val="center"/>
                              <w:rPr>
                                <w:b/>
                                <w:bCs/>
                                <w:sz w:val="40"/>
                                <w:szCs w:val="40"/>
                              </w:rPr>
                            </w:pPr>
                            <w:r>
                              <w:rPr>
                                <w:b/>
                                <w:bCs/>
                                <w:sz w:val="40"/>
                                <w:szCs w:val="40"/>
                              </w:rPr>
                              <w:t>Capitol Forest</w:t>
                            </w:r>
                            <w:r w:rsidRPr="000D27D5">
                              <w:rPr>
                                <w:b/>
                                <w:bCs/>
                                <w:sz w:val="40"/>
                                <w:szCs w:val="40"/>
                              </w:rPr>
                              <w:t xml:space="preserve">, </w:t>
                            </w:r>
                            <w:r>
                              <w:rPr>
                                <w:b/>
                                <w:bCs/>
                                <w:sz w:val="40"/>
                                <w:szCs w:val="40"/>
                              </w:rPr>
                              <w:t>Littlerock</w:t>
                            </w:r>
                            <w:r w:rsidRPr="000D27D5">
                              <w:rPr>
                                <w:b/>
                                <w:bCs/>
                                <w:sz w:val="40"/>
                                <w:szCs w:val="40"/>
                              </w:rPr>
                              <w:t xml:space="preserv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382C552" id="_x0000_s1058" type="#_x0000_t202" style="position:absolute;left:0;text-align:left;margin-left:93.85pt;margin-top:9.5pt;width:302.6pt;height:39pt;z-index:2518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6KvQcAAKYdAAAOAAAAZHJzL2Uyb0RvYy54bWysWduO47gRfQ+QfxD0GMBj3i+N6VnszmaC&#10;AJtsgJ0AyaNaltvG2JIjqdue/fockpKHtHchqbH90JBMVR0Wq+pUkXz/3eV4yF6rtts39WNO35E8&#10;q+qy2ezr58f8358/rUyedX1Rb4pDU1eP+deqy7/78Oc/vT+fHirW7JrDpmozKKm7h/PpMd/1/elh&#10;ve7KXXUsunfNqaoxuG3aY9HjtX1eb9riDO3Hw5oRotbnpt2c2qasug6//hgG8w9e/3Zblf3P221X&#10;9dnhMcfcev+/9f+f3P/1h/fFw3NbnHb7cphG8YZZHIt9DdCrqh+Lvshe2v2dquO+bJuu2fbvyua4&#10;brbbfVl5G2ANJTfW/LIrTpW3BYvTna7L1P1xast/vv6rzfabx1zJPKuLI3z0ubr02Q/NJWNuec6n&#10;7gFf/XLCd/0FP8PN3tTu9FNTfumyuvm4K+rn6vu2bc67qthgetRJriPRoKdzSp7O/2g2gCle+sYr&#10;umzbo1s7rEYG7XDT16tr3FRK/MiNYIbTPCsxJqzkxPtuXTyM0uVL1/+tarym4vWnrg+u3eDJO2Yz&#10;WFc2dd3t++o/wNkeD/D2X9YZyc7ZCDHI3Xz+3/TzXfZtEvD6nXLM9KpcUiKFmUaIZUg2hcAiBEoY&#10;JVZOQ8RC0xA8hpCaEE2nIWKhaQgRQTBqpSV8GiIWmoZAXF9dwbThnMzwRSw0DaEiCM411olNWxEL&#10;TUPoGCIkwzRELDQNAaq+LtSQDNMQsVBIicnItTEOs9zIGZEbC83EoXHKMk2UkDPiN5GaixSnLiOG&#10;KDojxmgsNRcpzmA6NydpLDUXKU5kKwTjc0yKheYCpek8ScQ0/n4uRprP0xjp9zEXo+Q8j0Wl2I11&#10;przUQ6HBU4Zy6CqYqzunpnNFLa46qGDjK6qKK5TFA6Tc1xPCCJhYOFTZucKIgVjYF/fZyPBrLMwX&#10;TRsOi4XFImF4IhaWi4TBsbGwWiQM9oyF9SJh8GIsbBYJg+xiYbtI2BFYLI33RTF2G2TLosxRTYK+&#10;LM7oTaDhfdHkb0INXLFI/CbYaBJtIVmGNG+xtXCbioPfVPR5hk1Fm2fYVDw5SCR+0Tt2GB+zc9TE&#10;7q49bLbdH6ClxuYIO6dL3764ndTPX0b6ODav1efGK+lvmmNM59to+fK0L3+ofo2/ZcQaHUJpBf72&#10;UYR5eT3MovAGa4Uwwq/yOBb6Ve/Ga+gk6n8LTDNDVQgdgN1o1JoYE2YipeU+DUe0oXddCEeZppwM&#10;ePc6UekVC6NCMhgaXOJNH6rmUkBljBxUru50MsIUVyHxhDYJ3tDWLsRjXEkhAn+t7lRKqwQPFCOE&#10;Zt5N44IOPe5SPKsJ1UElHHijk1OlDSLIpbZ0QRWt59DwLsTjUnNpQwSu7lQqOAnJ5+AE1SLFG7eC&#10;GJwfn9wYrl3rACnGKBeel8Y14wZhqMNqc/hSe974NjpsPt104r1nmgjpW8gzmGmECgsnrGbWs+lV&#10;sVAU24VgJ7NWJ3nIQ28cRhfCUsSjCIqlIor54jXCMivRCw/hg0S6idfQKb8FlgkoFmGRJSYQ+PMK&#10;y7RFcxwUS0Vvwja0zW+BpcYgAYNiycE+ST4gfgTlgwukJGk0xWyw0LdQqggJBUtyKWXiW0o1JWqw&#10;1kiV8m9oqN9irIY9wyI6W3QCyoigJvAet0TLJIyHOFsWSSsqGAse5UZjhx6nPqUGIetSylrkcDwU&#10;wH4nPw9NV4FBUMFclZwqkV3fNl9wYASVf3CFhIsMDw3LCuSODVnMa1goE6zjWoZOYgxlxeQo+Dsm&#10;JgUzcIELgsE5qzuNBkdEOnSccKpIl5mAKVmYynw4UICgA/Ws7nUiT6kNWcFw9pgwD1XgrCGhFgAa&#10;YZUMNqzudVpDwX8+Wqhy1B+t9RtrpKA4kwoptrrXibaAyVBEmGOFBBCkMDZH8y0EIRM5ZPzqTicn&#10;ioNZQ1JTUEMMyDEVARp2yTIfENNWxg4Wwps3OhVHdoZR8AtNEnA8zlwIaCQhQ1+F8CDspkyiqLCw&#10;pCiZqJOJiVFhXkilXFmFZtWvjmRamBRWCi6REs4UYSlP+znOOcPZ8DAanQyn9Th9G6ozxbnp2Cda&#10;y3AGHgUlp5Qj0YNic9ujMPgFvexbYJkyHPXPi4LDNWYQwTKc6kg61CshwKzJKBoZcl2LRdYiJSXa&#10;qgCLSk1SxaigaAwGazVJ9wQgerRhIz8tgkXWKzUwDZIHU4jtQf1lCpHrfcsFT9MUDlBWvqlwUWxH&#10;xrCQYF6ZhJS1FpuUgKo0x81C5AGDMXfXsLzd0/baRIOwGdg3UgsUI4eAYWCKBPNNNmJjMGYjmCLd&#10;Vwk0JGFZqVYWpSWayaLiPFRpv5d1W+DonqVrDvvNJ+xgXQnv2uenj4c2ey2wof3k/xwmRJLPDrXb&#10;CqOeyXCLlKj42l014JJv05zdXVSeHYquxwCY0//9ltojrnTa7LA/Pubm+lHx4O6j/lpvvO19sT+E&#10;Z8zpgPM2f0Hl7qTC7VR/ebr4q7DQqrnbq6dm8xVXVm0TLg5x0YmHXdP+mmdnXBo+5t3/Xoq2wgz/&#10;XuPay1Lhmu7evwhENl7aeOQpHinqEqoecxgYHj/2zkS/LHXzPa7Htnt3i+WnGWYyvOAy0C/scHHp&#10;bhvjd//Vt+vVD/8HAAD//wMAUEsDBBQABgAIAAAAIQBisHhr3gAAAAkBAAAPAAAAZHJzL2Rvd25y&#10;ZXYueG1sTI9NT4NAEIbvJv6HzZh4sws9dAtlaYjG6KEHbY1eF5gCys4Sdkvpv3c81du8mSfvR7ad&#10;bS8mHH3nSEO8iEAgVa7uqNHwcXh+WIPwwVBtekeo4YIetvntTWbS2p3pHad9aASbkE+NhjaEIZXS&#10;Vy1a4xduQOLf0Y3WBJZjI+vRnNnc9nIZRStpTUec0JoBH1usfvYnq6F4spX6/oyLYneJd9Ph7Wv1&#10;Wr5ofX83FxsQAedwheGvPleHnDuV7kS1Fz3rtVKM8pHwJgZUskxAlBoSFYHMM/l/Qf4LAAD//wMA&#10;UEsBAi0AFAAGAAgAAAAhALaDOJL+AAAA4QEAABMAAAAAAAAAAAAAAAAAAAAAAFtDb250ZW50X1R5&#10;cGVzXS54bWxQSwECLQAUAAYACAAAACEAOP0h/9YAAACUAQAACwAAAAAAAAAAAAAAAAAvAQAAX3Jl&#10;bHMvLnJlbHNQSwECLQAUAAYACAAAACEASj/+ir0HAACmHQAADgAAAAAAAAAAAAAAAAAuAgAAZHJz&#10;L2Uyb0RvYy54bWxQSwECLQAUAAYACAAAACEAYrB4a94AAAAJAQAADwAAAAAAAAAAAAAAAAAXCgAA&#10;ZHJzL2Rvd25yZXYueG1sUEsFBgAAAAAEAAQA8wAAACILAAAAAA==&#10;" strokecolor="windowText">
                <v:textbox>
                  <w:txbxContent>
                    <w:p w14:paraId="6C7AB93C" w14:textId="174179FF" w:rsidR="00502F56" w:rsidRPr="000D27D5" w:rsidRDefault="00502F56" w:rsidP="003E051B">
                      <w:pPr>
                        <w:jc w:val="center"/>
                        <w:rPr>
                          <w:b/>
                          <w:bCs/>
                          <w:sz w:val="40"/>
                          <w:szCs w:val="40"/>
                        </w:rPr>
                      </w:pPr>
                      <w:r>
                        <w:rPr>
                          <w:b/>
                          <w:bCs/>
                          <w:sz w:val="40"/>
                          <w:szCs w:val="40"/>
                        </w:rPr>
                        <w:t>Capitol Forest</w:t>
                      </w:r>
                      <w:r w:rsidRPr="000D27D5">
                        <w:rPr>
                          <w:b/>
                          <w:bCs/>
                          <w:sz w:val="40"/>
                          <w:szCs w:val="40"/>
                        </w:rPr>
                        <w:t xml:space="preserve">, </w:t>
                      </w:r>
                      <w:r>
                        <w:rPr>
                          <w:b/>
                          <w:bCs/>
                          <w:sz w:val="40"/>
                          <w:szCs w:val="40"/>
                        </w:rPr>
                        <w:t>Littlerock</w:t>
                      </w:r>
                      <w:r w:rsidRPr="000D27D5">
                        <w:rPr>
                          <w:b/>
                          <w:bCs/>
                          <w:sz w:val="40"/>
                          <w:szCs w:val="40"/>
                        </w:rPr>
                        <w:t xml:space="preserve"> WA</w:t>
                      </w:r>
                    </w:p>
                  </w:txbxContent>
                </v:textbox>
              </v:shape>
            </w:pict>
          </mc:Fallback>
        </mc:AlternateContent>
      </w:r>
      <w:r w:rsidR="003E051B">
        <w:rPr>
          <w:rFonts w:ascii="Corbel" w:eastAsia="Times New Roman" w:hAnsi="Corbel" w:cs="Times New Roman"/>
          <w:b/>
          <w:noProof/>
          <w:color w:val="525B13"/>
          <w:sz w:val="36"/>
          <w:szCs w:val="36"/>
          <w:u w:val="double" w:color="525B13"/>
        </w:rPr>
        <w:drawing>
          <wp:anchor distT="0" distB="0" distL="114300" distR="114300" simplePos="0" relativeHeight="251856384" behindDoc="0" locked="0" layoutInCell="1" allowOverlap="1" wp14:anchorId="1B5B87E7" wp14:editId="737DD934">
            <wp:simplePos x="0" y="0"/>
            <wp:positionH relativeFrom="column">
              <wp:posOffset>-1126270</wp:posOffset>
            </wp:positionH>
            <wp:positionV relativeFrom="paragraph">
              <wp:posOffset>1740657</wp:posOffset>
            </wp:positionV>
            <wp:extent cx="8624866" cy="6852307"/>
            <wp:effectExtent l="66992" t="85408" r="129223" b="129222"/>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8624866" cy="6852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color w:val="525B13"/>
          <w:sz w:val="36"/>
          <w:szCs w:val="36"/>
          <w:u w:val="double" w:color="525B13"/>
        </w:rPr>
        <w:br w:type="column"/>
      </w:r>
      <w:r w:rsidR="00F63649">
        <w:rPr>
          <w:rFonts w:ascii="Corbel" w:eastAsia="Times New Roman" w:hAnsi="Corbel" w:cs="Times New Roman"/>
          <w:b/>
          <w:noProof/>
          <w:color w:val="525B13"/>
          <w:sz w:val="36"/>
          <w:szCs w:val="36"/>
          <w:u w:val="double" w:color="525B13"/>
        </w:rPr>
        <w:drawing>
          <wp:anchor distT="0" distB="0" distL="114300" distR="114300" simplePos="0" relativeHeight="251863552" behindDoc="0" locked="0" layoutInCell="1" allowOverlap="1" wp14:anchorId="5BC96193" wp14:editId="743B9A9B">
            <wp:simplePos x="0" y="0"/>
            <wp:positionH relativeFrom="column">
              <wp:posOffset>-216271</wp:posOffset>
            </wp:positionH>
            <wp:positionV relativeFrom="paragraph">
              <wp:posOffset>898573</wp:posOffset>
            </wp:positionV>
            <wp:extent cx="6826328" cy="8820443"/>
            <wp:effectExtent l="76200" t="76200" r="127000" b="133350"/>
            <wp:wrapNone/>
            <wp:docPr id="5262" name="Picture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32054" cy="88278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9017A"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62528" behindDoc="0" locked="0" layoutInCell="1" allowOverlap="1" wp14:anchorId="39ED4FC6" wp14:editId="3323248F">
                <wp:simplePos x="0" y="0"/>
                <wp:positionH relativeFrom="column">
                  <wp:posOffset>1097280</wp:posOffset>
                </wp:positionH>
                <wp:positionV relativeFrom="paragraph">
                  <wp:posOffset>137502</wp:posOffset>
                </wp:positionV>
                <wp:extent cx="3842831" cy="495300"/>
                <wp:effectExtent l="19050" t="38100" r="43815" b="5715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831" cy="495300"/>
                        </a:xfrm>
                        <a:custGeom>
                          <a:avLst/>
                          <a:gdLst>
                            <a:gd name="connsiteX0" fmla="*/ 0 w 3842831"/>
                            <a:gd name="connsiteY0" fmla="*/ 0 h 495300"/>
                            <a:gd name="connsiteX1" fmla="*/ 510548 w 3842831"/>
                            <a:gd name="connsiteY1" fmla="*/ 0 h 495300"/>
                            <a:gd name="connsiteX2" fmla="*/ 1021095 w 3842831"/>
                            <a:gd name="connsiteY2" fmla="*/ 0 h 495300"/>
                            <a:gd name="connsiteX3" fmla="*/ 1570071 w 3842831"/>
                            <a:gd name="connsiteY3" fmla="*/ 0 h 495300"/>
                            <a:gd name="connsiteX4" fmla="*/ 2195903 w 3842831"/>
                            <a:gd name="connsiteY4" fmla="*/ 0 h 495300"/>
                            <a:gd name="connsiteX5" fmla="*/ 2783308 w 3842831"/>
                            <a:gd name="connsiteY5" fmla="*/ 0 h 495300"/>
                            <a:gd name="connsiteX6" fmla="*/ 3370712 w 3842831"/>
                            <a:gd name="connsiteY6" fmla="*/ 0 h 495300"/>
                            <a:gd name="connsiteX7" fmla="*/ 3842831 w 3842831"/>
                            <a:gd name="connsiteY7" fmla="*/ 0 h 495300"/>
                            <a:gd name="connsiteX8" fmla="*/ 3842831 w 3842831"/>
                            <a:gd name="connsiteY8" fmla="*/ 495300 h 495300"/>
                            <a:gd name="connsiteX9" fmla="*/ 3293855 w 3842831"/>
                            <a:gd name="connsiteY9" fmla="*/ 495300 h 495300"/>
                            <a:gd name="connsiteX10" fmla="*/ 2706451 w 3842831"/>
                            <a:gd name="connsiteY10" fmla="*/ 495300 h 495300"/>
                            <a:gd name="connsiteX11" fmla="*/ 2080618 w 3842831"/>
                            <a:gd name="connsiteY11" fmla="*/ 495300 h 495300"/>
                            <a:gd name="connsiteX12" fmla="*/ 1570071 w 3842831"/>
                            <a:gd name="connsiteY12" fmla="*/ 495300 h 495300"/>
                            <a:gd name="connsiteX13" fmla="*/ 944238 w 3842831"/>
                            <a:gd name="connsiteY13" fmla="*/ 495300 h 495300"/>
                            <a:gd name="connsiteX14" fmla="*/ 0 w 3842831"/>
                            <a:gd name="connsiteY14" fmla="*/ 495300 h 495300"/>
                            <a:gd name="connsiteX15" fmla="*/ 0 w 3842831"/>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42831" h="495300" fill="none" extrusionOk="0">
                              <a:moveTo>
                                <a:pt x="0" y="0"/>
                              </a:moveTo>
                              <a:cubicBezTo>
                                <a:pt x="209879" y="-4429"/>
                                <a:pt x="292935" y="44843"/>
                                <a:pt x="510548" y="0"/>
                              </a:cubicBezTo>
                              <a:cubicBezTo>
                                <a:pt x="728161" y="-44843"/>
                                <a:pt x="770889" y="55936"/>
                                <a:pt x="1021095" y="0"/>
                              </a:cubicBezTo>
                              <a:cubicBezTo>
                                <a:pt x="1271301" y="-55936"/>
                                <a:pt x="1451621" y="45235"/>
                                <a:pt x="1570071" y="0"/>
                              </a:cubicBezTo>
                              <a:cubicBezTo>
                                <a:pt x="1688521" y="-45235"/>
                                <a:pt x="2026360" y="4785"/>
                                <a:pt x="2195903" y="0"/>
                              </a:cubicBezTo>
                              <a:cubicBezTo>
                                <a:pt x="2365446" y="-4785"/>
                                <a:pt x="2596438" y="44720"/>
                                <a:pt x="2783308" y="0"/>
                              </a:cubicBezTo>
                              <a:cubicBezTo>
                                <a:pt x="2970178" y="-44720"/>
                                <a:pt x="3167829" y="5879"/>
                                <a:pt x="3370712" y="0"/>
                              </a:cubicBezTo>
                              <a:cubicBezTo>
                                <a:pt x="3573595" y="-5879"/>
                                <a:pt x="3615715" y="41749"/>
                                <a:pt x="3842831" y="0"/>
                              </a:cubicBezTo>
                              <a:cubicBezTo>
                                <a:pt x="3883714" y="221342"/>
                                <a:pt x="3810276" y="302674"/>
                                <a:pt x="3842831" y="495300"/>
                              </a:cubicBezTo>
                              <a:cubicBezTo>
                                <a:pt x="3578469" y="497291"/>
                                <a:pt x="3461370" y="429973"/>
                                <a:pt x="3293855" y="495300"/>
                              </a:cubicBezTo>
                              <a:cubicBezTo>
                                <a:pt x="3126340" y="560627"/>
                                <a:pt x="2956458" y="427185"/>
                                <a:pt x="2706451" y="495300"/>
                              </a:cubicBezTo>
                              <a:cubicBezTo>
                                <a:pt x="2456444" y="563415"/>
                                <a:pt x="2279208" y="456120"/>
                                <a:pt x="2080618" y="495300"/>
                              </a:cubicBezTo>
                              <a:cubicBezTo>
                                <a:pt x="1882028" y="534480"/>
                                <a:pt x="1744139" y="455049"/>
                                <a:pt x="1570071" y="495300"/>
                              </a:cubicBezTo>
                              <a:cubicBezTo>
                                <a:pt x="1396003" y="535551"/>
                                <a:pt x="1171068" y="485629"/>
                                <a:pt x="944238" y="495300"/>
                              </a:cubicBezTo>
                              <a:cubicBezTo>
                                <a:pt x="717408" y="504971"/>
                                <a:pt x="204181" y="390754"/>
                                <a:pt x="0" y="495300"/>
                              </a:cubicBezTo>
                              <a:cubicBezTo>
                                <a:pt x="-14224" y="387195"/>
                                <a:pt x="11873" y="99587"/>
                                <a:pt x="0" y="0"/>
                              </a:cubicBezTo>
                              <a:close/>
                            </a:path>
                            <a:path w="3842831" h="495300" stroke="0" extrusionOk="0">
                              <a:moveTo>
                                <a:pt x="0" y="0"/>
                              </a:moveTo>
                              <a:cubicBezTo>
                                <a:pt x="171832" y="-52111"/>
                                <a:pt x="395383" y="37514"/>
                                <a:pt x="625832" y="0"/>
                              </a:cubicBezTo>
                              <a:cubicBezTo>
                                <a:pt x="856281" y="-37514"/>
                                <a:pt x="854877" y="49745"/>
                                <a:pt x="1059523" y="0"/>
                              </a:cubicBezTo>
                              <a:cubicBezTo>
                                <a:pt x="1264169" y="-49745"/>
                                <a:pt x="1444199" y="22013"/>
                                <a:pt x="1646928" y="0"/>
                              </a:cubicBezTo>
                              <a:cubicBezTo>
                                <a:pt x="1849657" y="-22013"/>
                                <a:pt x="1981729" y="16595"/>
                                <a:pt x="2195903" y="0"/>
                              </a:cubicBezTo>
                              <a:cubicBezTo>
                                <a:pt x="2410078" y="-16595"/>
                                <a:pt x="2559255" y="23448"/>
                                <a:pt x="2744879" y="0"/>
                              </a:cubicBezTo>
                              <a:cubicBezTo>
                                <a:pt x="2930503" y="-23448"/>
                                <a:pt x="3063956" y="41600"/>
                                <a:pt x="3255427" y="0"/>
                              </a:cubicBezTo>
                              <a:cubicBezTo>
                                <a:pt x="3446898" y="-41600"/>
                                <a:pt x="3631428" y="62917"/>
                                <a:pt x="3842831" y="0"/>
                              </a:cubicBezTo>
                              <a:cubicBezTo>
                                <a:pt x="3850001" y="199022"/>
                                <a:pt x="3834025" y="381267"/>
                                <a:pt x="3842831" y="495300"/>
                              </a:cubicBezTo>
                              <a:cubicBezTo>
                                <a:pt x="3696987" y="527482"/>
                                <a:pt x="3543545" y="491335"/>
                                <a:pt x="3332283" y="495300"/>
                              </a:cubicBezTo>
                              <a:cubicBezTo>
                                <a:pt x="3121021" y="499265"/>
                                <a:pt x="3113625" y="485879"/>
                                <a:pt x="2898593" y="495300"/>
                              </a:cubicBezTo>
                              <a:cubicBezTo>
                                <a:pt x="2683561" y="504721"/>
                                <a:pt x="2570519" y="444995"/>
                                <a:pt x="2388045" y="495300"/>
                              </a:cubicBezTo>
                              <a:cubicBezTo>
                                <a:pt x="2205571" y="545605"/>
                                <a:pt x="2028295" y="487043"/>
                                <a:pt x="1877497" y="495300"/>
                              </a:cubicBezTo>
                              <a:cubicBezTo>
                                <a:pt x="1726699" y="503557"/>
                                <a:pt x="1572617" y="434348"/>
                                <a:pt x="1366950" y="495300"/>
                              </a:cubicBezTo>
                              <a:cubicBezTo>
                                <a:pt x="1161283" y="556252"/>
                                <a:pt x="999484" y="467331"/>
                                <a:pt x="894831" y="495300"/>
                              </a:cubicBezTo>
                              <a:cubicBezTo>
                                <a:pt x="790178" y="523269"/>
                                <a:pt x="331853" y="423951"/>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277383560">
                                <a:prstGeom prst="rect">
                                  <a:avLst/>
                                </a:prstGeom>
                                <ask:type>
                                  <ask:lineSketchScribble/>
                                </ask:type>
                              </ask:lineSketchStyleProps>
                            </a:ext>
                          </a:extLst>
                        </a:ln>
                      </wps:spPr>
                      <wps:txbx>
                        <w:txbxContent>
                          <w:p w14:paraId="47937D5A" w14:textId="79599103" w:rsidR="00502F56" w:rsidRPr="000D27D5" w:rsidRDefault="00502F56" w:rsidP="0069017A">
                            <w:pPr>
                              <w:jc w:val="center"/>
                              <w:rPr>
                                <w:b/>
                                <w:bCs/>
                                <w:sz w:val="40"/>
                                <w:szCs w:val="40"/>
                              </w:rPr>
                            </w:pPr>
                            <w:r>
                              <w:rPr>
                                <w:b/>
                                <w:bCs/>
                                <w:sz w:val="40"/>
                                <w:szCs w:val="40"/>
                              </w:rPr>
                              <w:t>Buck Creek</w:t>
                            </w:r>
                            <w:r w:rsidRPr="000D27D5">
                              <w:rPr>
                                <w:b/>
                                <w:bCs/>
                                <w:sz w:val="40"/>
                                <w:szCs w:val="40"/>
                              </w:rPr>
                              <w:t xml:space="preserve">, </w:t>
                            </w:r>
                            <w:r>
                              <w:rPr>
                                <w:b/>
                                <w:bCs/>
                                <w:sz w:val="40"/>
                                <w:szCs w:val="40"/>
                              </w:rPr>
                              <w:t>Greenwater</w:t>
                            </w:r>
                            <w:r w:rsidRPr="000D27D5">
                              <w:rPr>
                                <w:b/>
                                <w:bCs/>
                                <w:sz w:val="40"/>
                                <w:szCs w:val="40"/>
                              </w:rPr>
                              <w:t xml:space="preserv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9ED4FC6" id="_x0000_s1059" type="#_x0000_t202" style="position:absolute;left:0;text-align:left;margin-left:86.4pt;margin-top:10.85pt;width:302.6pt;height:39pt;z-index:2518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vhguQcAAKYdAAAOAAAAZHJzL2Uyb0RvYy54bWysWduO47gRfQ+QfxD0GMBj3i+N6VnszmaC&#10;AJtsgJ0AyaNaltvG2JIjqdue/fockpKHtHchqbH90JBMVh0Wq+pUUXz/3eV4yF6rtts39WNO35E8&#10;q+qy2ezr58f8358/rUyedX1Rb4pDU1eP+deqy7/78Oc/vT+fHirW7JrDpmozKKm7h/PpMd/1/elh&#10;ve7KXXUsunfNqaoxuG3aY9HjtX1eb9riDO3Hw5oRotbnpt2c2qasug6//hgG8w9e/3Zblf3P221X&#10;9dnhMcfaev+/9f+f3P/1h/fFw3NbnHb7clhG8YZVHIt9DdCrqh+Lvshe2v2dquO+bJuu2fbvyua4&#10;brbbfVl5G2ANJTfW/LIrTpW3BZvTna7b1P1xast/vv6rzfabx1xje+riCB99ri599kNzyZjbnvOp&#10;e8CsX06Y11/wM9zsTe1OPzXlly6rm4+7on6uvm/b5ryrig2WR53kOhINejqn5On8j2YDmOKlb7yi&#10;y7Y9ur3DbmTQjnV8vbrGLaXEj9wIZjjNsxJjwkpOvO/WxcMoXb50/d+qxmsqXn/q+uDaDZ68YzaD&#10;dWVT192+r/4DnO3xAG//ZZ2R7JyNEIPczfT/ptN32bdFwOt3yrHSq3JJiRRmGiGWIdkUAosQKGGU&#10;WDkNEQtNQ/AYQmpCNJ2GiIWmIUQEwaiVlvBpiFhoGkLGENpwTmb4IhaahlARBOca+8SmrYiFpiF0&#10;DBGSYRoiFpqGAFVfY3ZIhmmIWCikxGTk2hiHWW7kjMiNhWbi0DhlmSZKyBnxm0jNRYpTlxFDFJ0R&#10;YzSWmosUZzCdm5M0lpqLFCeyFYLxOSbFQnOB0nSeJGIaz5+LkebzNEY6P+ZilJznsagUu7HOlJd6&#10;KDR4ylAOXQVzdefUdK6oxVUHFWx8RVVxhbJ4gJSbPSGMgImFQ5WdK4wYiIV9cZ+NDL/GwnzRsuGw&#10;WFgsEoYnYmG5SBgcGwurRcJgz1hYLxIGL8bCZpEwyC4WtouEHYHF0nhfFGO3QbYsyhzVJOjL4oze&#10;BBreFy3+JtTAFYvEb4KNJtEWkmVI8xZHC3eoOPhDRZ9nOFS0eYZDxZODROIXvWOH8TE7R03s7trD&#10;Ztv9AVpqHI5wcrr07Ys7Sf38ZaSPY/NafW68kv6mOcZyvo2WL0/78ofq13guI9boEEor8LePIqzL&#10;62EWhTdYK4QRfpfHsdCvejdeQydR/1tgmhmqQugA7Eaj1sSYsBIpLfdpOKINvetCOMo05WTAu9eJ&#10;Sq9YGBWSwdDgEm/6UDWXAipj5KBydaeTEaa4CokntEnwhrZ2IR7jSgoR+Gt1p1JaJXigGCE0824a&#10;N5SFHncpntWE6qASDrzRyanSBhHkUlu6oIr2c2h4F+Jxqbm0IQJXdyoVnITkc3CCapHijUdBDM6P&#10;T24M1651gBRjlAvPS+OecYMw1GG3OXypPW98Gx0On2458dkzTYT0LeQZzDRChY0TVjPr2fSqWCiK&#10;40Kwk1mrkzzkoTcOowthKeJRBMVSEcV88RphmZXohYfwQSLdxGvolN8CywQUi7DJEgsI/HmFZdqi&#10;OQ6KpaI3YRva5rfAUmOQgEGx5GCfJB8QP4LywQVSkjSaYjZY6FsoVYSEgiW5lDLxLaWaEjVYa6RK&#10;+Tc01G8xVsOeYROdLToBZURQE3iPW6JlEsZDnC2LpBUVjAWPcqNxQo9Tn1KDkHUpZS1yOB4KYL+T&#10;n4emq8AgqGCuSk6VyK5vmy/4YASVf3CFhIsMDw3LCuSOA1nMa9goE6zjWoZOYgxlxeQo+DsmJgUz&#10;cIELgsE5qzuNBp+IdOg44VSRbjMBU7KwlPlwoABBB+pZ3etEnlIbsoLh22PCPFSBs4aEWgBohFUy&#10;2LC612kNBf/5aKHKUX+012+skYLim1RIsdW9TrQFTIYiwhwrJIAghbE5mm8hCJnIIeNXdzo5URzM&#10;GpKaghpiQI6lCNCwS5b5gFi2MnawEN680ak4sjOMgl9okoDj58yFgEYSMvRVCA/CbsokigoLW4qS&#10;iTqZmBgV5oVUypVVaFb97kimhUlhpeASKeFMEZbytJ/jnDN8Gx5Goy/DaT1O34bqTPHddOwTrWUq&#10;CUpOKUeiB8Xmtkdh8At62bfAMmU46p8XBYdrrCDOBXzVkXSoV0KAWZNRNDLkuheLrEVKSrRVARaV&#10;mqSKUUHRGAzWapKeCUD0aMNGfloEi6xXamAaJA+WENuD+ssUItf7lguepikcoKx8U+GiOI6MYSHB&#10;vDIJKWstDikBVWmOm4XIAwZj7q5hebun7bWJBmEzsG+kFihGDgHDwBQJ5ptsxMFgzEYwRXquEmhI&#10;wrZSrSxKS7SSRcV5qNL+LOuOwNE9S9cc9ptPOMG6Et61z08fD232WuBA+8n/OUyIJNMOtTsKo57J&#10;cIuUqPjaXTXgkm/TnN1dVJ4diq7HAJjT//2W2iOudNrssD8+5uY6qXhw91F/rTfe9r7YH8Iz1nTA&#10;9zZ/QeXupMLtVH95uvirMO4J2t1ePTWbr7iyaptwcYiLTjzsmvbXPDvj0vAx7/73UrQVVvj3Gtde&#10;lgrXdPf+RSCy8dLGI0/xSFGXUPWYw8Dw+LF3JvptqZvvcT223btbLL/MsJLhBZeBfmOHi0t32xi/&#10;+1nfrlc//B8AAP//AwBQSwMEFAAGAAgAAAAhAH7PIZjfAAAACQEAAA8AAABkcnMvZG93bnJldi54&#10;bWxMj0FPg0AUhO8m/ofNM/FmFzh0W8rSEI3RQw/aGr0u8Aoo+5awW0r/vc9TPU5mMvNNtp1tLyYc&#10;fedIQ7yIQCBVru6o0fBxeH5YgfDBUG16R6jhgh62+e1NZtLanekdp31oBJeQT42GNoQhldJXLVrj&#10;F25AYu/oRmsCy7GR9WjOXG57mUTRUlrTES+0ZsDHFquf/clqKJ5spb4/46LYXeLddHj7Wr6WL1rf&#10;383FBkTAOVzD8IfP6JAzU+lOVHvRs1YJowcNSaxAcECpFZ8rNazXCmSeyf8P8l8AAAD//wMAUEsB&#10;Ai0AFAAGAAgAAAAhALaDOJL+AAAA4QEAABMAAAAAAAAAAAAAAAAAAAAAAFtDb250ZW50X1R5cGVz&#10;XS54bWxQSwECLQAUAAYACAAAACEAOP0h/9YAAACUAQAACwAAAAAAAAAAAAAAAAAvAQAAX3JlbHMv&#10;LnJlbHNQSwECLQAUAAYACAAAACEA2Rb4YLkHAACmHQAADgAAAAAAAAAAAAAAAAAuAgAAZHJzL2Uy&#10;b0RvYy54bWxQSwECLQAUAAYACAAAACEAfs8hmN8AAAAJAQAADwAAAAAAAAAAAAAAAAATCgAAZHJz&#10;L2Rvd25yZXYueG1sUEsFBgAAAAAEAAQA8wAAAB8LAAAAAA==&#10;" strokecolor="windowText">
                <v:textbox>
                  <w:txbxContent>
                    <w:p w14:paraId="47937D5A" w14:textId="79599103" w:rsidR="00502F56" w:rsidRPr="000D27D5" w:rsidRDefault="00502F56" w:rsidP="0069017A">
                      <w:pPr>
                        <w:jc w:val="center"/>
                        <w:rPr>
                          <w:b/>
                          <w:bCs/>
                          <w:sz w:val="40"/>
                          <w:szCs w:val="40"/>
                        </w:rPr>
                      </w:pPr>
                      <w:r>
                        <w:rPr>
                          <w:b/>
                          <w:bCs/>
                          <w:sz w:val="40"/>
                          <w:szCs w:val="40"/>
                        </w:rPr>
                        <w:t>Buck Creek</w:t>
                      </w:r>
                      <w:r w:rsidRPr="000D27D5">
                        <w:rPr>
                          <w:b/>
                          <w:bCs/>
                          <w:sz w:val="40"/>
                          <w:szCs w:val="40"/>
                        </w:rPr>
                        <w:t xml:space="preserve">, </w:t>
                      </w:r>
                      <w:proofErr w:type="spellStart"/>
                      <w:r>
                        <w:rPr>
                          <w:b/>
                          <w:bCs/>
                          <w:sz w:val="40"/>
                          <w:szCs w:val="40"/>
                        </w:rPr>
                        <w:t>Greenwater</w:t>
                      </w:r>
                      <w:proofErr w:type="spellEnd"/>
                      <w:r w:rsidRPr="000D27D5">
                        <w:rPr>
                          <w:b/>
                          <w:bCs/>
                          <w:sz w:val="40"/>
                          <w:szCs w:val="40"/>
                        </w:rPr>
                        <w:t xml:space="preserve"> WA</w:t>
                      </w:r>
                    </w:p>
                  </w:txbxContent>
                </v:textbox>
              </v:shape>
            </w:pict>
          </mc:Fallback>
        </mc:AlternateContent>
      </w:r>
      <w:r>
        <w:rPr>
          <w:rFonts w:ascii="Corbel" w:eastAsia="Times New Roman" w:hAnsi="Corbel" w:cs="Times New Roman"/>
          <w:b/>
          <w:color w:val="525B13"/>
          <w:sz w:val="36"/>
          <w:szCs w:val="36"/>
          <w:u w:val="double" w:color="525B13"/>
        </w:rPr>
        <w:br w:type="column"/>
      </w:r>
      <w:r w:rsidR="002D700C"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65600" behindDoc="0" locked="0" layoutInCell="1" allowOverlap="1" wp14:anchorId="57261DAA" wp14:editId="5FF9F7CC">
                <wp:simplePos x="0" y="0"/>
                <wp:positionH relativeFrom="column">
                  <wp:posOffset>1217844</wp:posOffset>
                </wp:positionH>
                <wp:positionV relativeFrom="paragraph">
                  <wp:posOffset>163915</wp:posOffset>
                </wp:positionV>
                <wp:extent cx="3842831" cy="495300"/>
                <wp:effectExtent l="19050" t="38100" r="43815" b="57150"/>
                <wp:wrapNone/>
                <wp:docPr id="5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831" cy="495300"/>
                        </a:xfrm>
                        <a:custGeom>
                          <a:avLst/>
                          <a:gdLst>
                            <a:gd name="connsiteX0" fmla="*/ 0 w 3842831"/>
                            <a:gd name="connsiteY0" fmla="*/ 0 h 495300"/>
                            <a:gd name="connsiteX1" fmla="*/ 510548 w 3842831"/>
                            <a:gd name="connsiteY1" fmla="*/ 0 h 495300"/>
                            <a:gd name="connsiteX2" fmla="*/ 1021095 w 3842831"/>
                            <a:gd name="connsiteY2" fmla="*/ 0 h 495300"/>
                            <a:gd name="connsiteX3" fmla="*/ 1570071 w 3842831"/>
                            <a:gd name="connsiteY3" fmla="*/ 0 h 495300"/>
                            <a:gd name="connsiteX4" fmla="*/ 2195903 w 3842831"/>
                            <a:gd name="connsiteY4" fmla="*/ 0 h 495300"/>
                            <a:gd name="connsiteX5" fmla="*/ 2783308 w 3842831"/>
                            <a:gd name="connsiteY5" fmla="*/ 0 h 495300"/>
                            <a:gd name="connsiteX6" fmla="*/ 3370712 w 3842831"/>
                            <a:gd name="connsiteY6" fmla="*/ 0 h 495300"/>
                            <a:gd name="connsiteX7" fmla="*/ 3842831 w 3842831"/>
                            <a:gd name="connsiteY7" fmla="*/ 0 h 495300"/>
                            <a:gd name="connsiteX8" fmla="*/ 3842831 w 3842831"/>
                            <a:gd name="connsiteY8" fmla="*/ 495300 h 495300"/>
                            <a:gd name="connsiteX9" fmla="*/ 3293855 w 3842831"/>
                            <a:gd name="connsiteY9" fmla="*/ 495300 h 495300"/>
                            <a:gd name="connsiteX10" fmla="*/ 2706451 w 3842831"/>
                            <a:gd name="connsiteY10" fmla="*/ 495300 h 495300"/>
                            <a:gd name="connsiteX11" fmla="*/ 2080618 w 3842831"/>
                            <a:gd name="connsiteY11" fmla="*/ 495300 h 495300"/>
                            <a:gd name="connsiteX12" fmla="*/ 1570071 w 3842831"/>
                            <a:gd name="connsiteY12" fmla="*/ 495300 h 495300"/>
                            <a:gd name="connsiteX13" fmla="*/ 944238 w 3842831"/>
                            <a:gd name="connsiteY13" fmla="*/ 495300 h 495300"/>
                            <a:gd name="connsiteX14" fmla="*/ 0 w 3842831"/>
                            <a:gd name="connsiteY14" fmla="*/ 495300 h 495300"/>
                            <a:gd name="connsiteX15" fmla="*/ 0 w 3842831"/>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42831" h="495300" fill="none" extrusionOk="0">
                              <a:moveTo>
                                <a:pt x="0" y="0"/>
                              </a:moveTo>
                              <a:cubicBezTo>
                                <a:pt x="209879" y="-4429"/>
                                <a:pt x="292935" y="44843"/>
                                <a:pt x="510548" y="0"/>
                              </a:cubicBezTo>
                              <a:cubicBezTo>
                                <a:pt x="728161" y="-44843"/>
                                <a:pt x="770889" y="55936"/>
                                <a:pt x="1021095" y="0"/>
                              </a:cubicBezTo>
                              <a:cubicBezTo>
                                <a:pt x="1271301" y="-55936"/>
                                <a:pt x="1451621" y="45235"/>
                                <a:pt x="1570071" y="0"/>
                              </a:cubicBezTo>
                              <a:cubicBezTo>
                                <a:pt x="1688521" y="-45235"/>
                                <a:pt x="2026360" y="4785"/>
                                <a:pt x="2195903" y="0"/>
                              </a:cubicBezTo>
                              <a:cubicBezTo>
                                <a:pt x="2365446" y="-4785"/>
                                <a:pt x="2596438" y="44720"/>
                                <a:pt x="2783308" y="0"/>
                              </a:cubicBezTo>
                              <a:cubicBezTo>
                                <a:pt x="2970178" y="-44720"/>
                                <a:pt x="3167829" y="5879"/>
                                <a:pt x="3370712" y="0"/>
                              </a:cubicBezTo>
                              <a:cubicBezTo>
                                <a:pt x="3573595" y="-5879"/>
                                <a:pt x="3615715" y="41749"/>
                                <a:pt x="3842831" y="0"/>
                              </a:cubicBezTo>
                              <a:cubicBezTo>
                                <a:pt x="3883714" y="221342"/>
                                <a:pt x="3810276" y="302674"/>
                                <a:pt x="3842831" y="495300"/>
                              </a:cubicBezTo>
                              <a:cubicBezTo>
                                <a:pt x="3578469" y="497291"/>
                                <a:pt x="3461370" y="429973"/>
                                <a:pt x="3293855" y="495300"/>
                              </a:cubicBezTo>
                              <a:cubicBezTo>
                                <a:pt x="3126340" y="560627"/>
                                <a:pt x="2956458" y="427185"/>
                                <a:pt x="2706451" y="495300"/>
                              </a:cubicBezTo>
                              <a:cubicBezTo>
                                <a:pt x="2456444" y="563415"/>
                                <a:pt x="2279208" y="456120"/>
                                <a:pt x="2080618" y="495300"/>
                              </a:cubicBezTo>
                              <a:cubicBezTo>
                                <a:pt x="1882028" y="534480"/>
                                <a:pt x="1744139" y="455049"/>
                                <a:pt x="1570071" y="495300"/>
                              </a:cubicBezTo>
                              <a:cubicBezTo>
                                <a:pt x="1396003" y="535551"/>
                                <a:pt x="1171068" y="485629"/>
                                <a:pt x="944238" y="495300"/>
                              </a:cubicBezTo>
                              <a:cubicBezTo>
                                <a:pt x="717408" y="504971"/>
                                <a:pt x="204181" y="390754"/>
                                <a:pt x="0" y="495300"/>
                              </a:cubicBezTo>
                              <a:cubicBezTo>
                                <a:pt x="-14224" y="387195"/>
                                <a:pt x="11873" y="99587"/>
                                <a:pt x="0" y="0"/>
                              </a:cubicBezTo>
                              <a:close/>
                            </a:path>
                            <a:path w="3842831" h="495300" stroke="0" extrusionOk="0">
                              <a:moveTo>
                                <a:pt x="0" y="0"/>
                              </a:moveTo>
                              <a:cubicBezTo>
                                <a:pt x="171832" y="-52111"/>
                                <a:pt x="395383" y="37514"/>
                                <a:pt x="625832" y="0"/>
                              </a:cubicBezTo>
                              <a:cubicBezTo>
                                <a:pt x="856281" y="-37514"/>
                                <a:pt x="854877" y="49745"/>
                                <a:pt x="1059523" y="0"/>
                              </a:cubicBezTo>
                              <a:cubicBezTo>
                                <a:pt x="1264169" y="-49745"/>
                                <a:pt x="1444199" y="22013"/>
                                <a:pt x="1646928" y="0"/>
                              </a:cubicBezTo>
                              <a:cubicBezTo>
                                <a:pt x="1849657" y="-22013"/>
                                <a:pt x="1981729" y="16595"/>
                                <a:pt x="2195903" y="0"/>
                              </a:cubicBezTo>
                              <a:cubicBezTo>
                                <a:pt x="2410078" y="-16595"/>
                                <a:pt x="2559255" y="23448"/>
                                <a:pt x="2744879" y="0"/>
                              </a:cubicBezTo>
                              <a:cubicBezTo>
                                <a:pt x="2930503" y="-23448"/>
                                <a:pt x="3063956" y="41600"/>
                                <a:pt x="3255427" y="0"/>
                              </a:cubicBezTo>
                              <a:cubicBezTo>
                                <a:pt x="3446898" y="-41600"/>
                                <a:pt x="3631428" y="62917"/>
                                <a:pt x="3842831" y="0"/>
                              </a:cubicBezTo>
                              <a:cubicBezTo>
                                <a:pt x="3850001" y="199022"/>
                                <a:pt x="3834025" y="381267"/>
                                <a:pt x="3842831" y="495300"/>
                              </a:cubicBezTo>
                              <a:cubicBezTo>
                                <a:pt x="3696987" y="527482"/>
                                <a:pt x="3543545" y="491335"/>
                                <a:pt x="3332283" y="495300"/>
                              </a:cubicBezTo>
                              <a:cubicBezTo>
                                <a:pt x="3121021" y="499265"/>
                                <a:pt x="3113625" y="485879"/>
                                <a:pt x="2898593" y="495300"/>
                              </a:cubicBezTo>
                              <a:cubicBezTo>
                                <a:pt x="2683561" y="504721"/>
                                <a:pt x="2570519" y="444995"/>
                                <a:pt x="2388045" y="495300"/>
                              </a:cubicBezTo>
                              <a:cubicBezTo>
                                <a:pt x="2205571" y="545605"/>
                                <a:pt x="2028295" y="487043"/>
                                <a:pt x="1877497" y="495300"/>
                              </a:cubicBezTo>
                              <a:cubicBezTo>
                                <a:pt x="1726699" y="503557"/>
                                <a:pt x="1572617" y="434348"/>
                                <a:pt x="1366950" y="495300"/>
                              </a:cubicBezTo>
                              <a:cubicBezTo>
                                <a:pt x="1161283" y="556252"/>
                                <a:pt x="999484" y="467331"/>
                                <a:pt x="894831" y="495300"/>
                              </a:cubicBezTo>
                              <a:cubicBezTo>
                                <a:pt x="790178" y="523269"/>
                                <a:pt x="331853" y="423951"/>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277383560">
                                <a:prstGeom prst="rect">
                                  <a:avLst/>
                                </a:prstGeom>
                                <ask:type>
                                  <ask:lineSketchScribble/>
                                </ask:type>
                              </ask:lineSketchStyleProps>
                            </a:ext>
                          </a:extLst>
                        </a:ln>
                      </wps:spPr>
                      <wps:txbx>
                        <w:txbxContent>
                          <w:p w14:paraId="1399248F" w14:textId="7496C05B" w:rsidR="00502F56" w:rsidRPr="000D27D5" w:rsidRDefault="00502F56" w:rsidP="002D700C">
                            <w:pPr>
                              <w:jc w:val="center"/>
                              <w:rPr>
                                <w:b/>
                                <w:bCs/>
                                <w:sz w:val="40"/>
                                <w:szCs w:val="40"/>
                              </w:rPr>
                            </w:pPr>
                            <w:r>
                              <w:rPr>
                                <w:b/>
                                <w:bCs/>
                                <w:sz w:val="40"/>
                                <w:szCs w:val="40"/>
                              </w:rPr>
                              <w:t xml:space="preserve">Cody Horse Camp, Randle </w:t>
                            </w:r>
                            <w:r w:rsidRPr="000D27D5">
                              <w:rPr>
                                <w:b/>
                                <w:bCs/>
                                <w:sz w:val="40"/>
                                <w:szCs w:val="40"/>
                              </w:rPr>
                              <w:t>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7261DAA" id="_x0000_s1060" type="#_x0000_t202" style="position:absolute;left:0;text-align:left;margin-left:95.9pt;margin-top:12.9pt;width:302.6pt;height:39pt;z-index:25186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yqhvAcAAKgdAAAOAAAAZHJzL2Uyb0RvYy54bWysWduO47gRfQ+QfxD0GMBj3i+N6VnszmaC&#10;AJtsgJ0AyaNaltvG2JIjqdue/fockpKHtHchqbH90JBMVh0Wq+pUUXz/3eV4yF6rtts39WNO35E8&#10;q+qy2ezr58f8358/rUyedX1Rb4pDU1eP+deqy7/78Oc/vT+fHirW7JrDpmozKKm7h/PpMd/1/elh&#10;ve7KXXUsunfNqaoxuG3aY9HjtX1eb9riDO3Hw5oRotbnpt2c2qasug6//hgG8w9e/3Zblf3P221X&#10;9dnhMcfaev+/9f+f3P/1h/fFw3NbnHb7clhG8YZVHIt9DdCrqh+Lvshe2v2dquO+bJuu2fbvyua4&#10;brbbfVl5G2ANJTfW/LIrTpW3BZvTna7b1P1xast/vv6rzfabx1wyxfOsLo7w0ufq0mc/NJeMuQ06&#10;n7oHzPvlhJn9BT/D0d7Y7vRTU37psrr5uCvq5+r7tm3Ou6rYYIHUSa4j0aCnc0qezv9oNoApXvrG&#10;K7ps26PbPexHBu1w1Nerc9xSSvzIjWCG0zwrMSas5MR7b108jNLlS9f/rWq8puL1p64Pzt3gybtm&#10;M1hXNnXd7fvqP8DZHg/w91/WGcnO2QgxyN1M/286fZd9WwT8fqccK70ql5RIYaYRYhmSTSGwCIES&#10;RomV0xCx0DQEIuJqBJWaEE2nIWKhaQgRQTBqpSV8GiIWmoaQMYQ2nJMZvoiFpiFUBMG5xj6xaSti&#10;oWkIHUOEZJiGiIWmIUDWV3cPyTANEQuFlJiMXBvjMMuNnBG5sdBMHBqnLNNECTkjfhOpuUhx6jJi&#10;iKIzYozGUnOR4gyenZM0lpqLFCeyFYLxOSbFQnOB0nSeJGIaz5+LkebzNEY6P+ZilJznsagUu7HO&#10;lJd6KDR4ylAOXQVzdefUdK6oxVUHFWx8RVVxhbJ4gJSbPSGMgImFQ5WdK4wYiIV9cZ+NDL/GwnzR&#10;suGwWFgsEoYnYmG5SBgcGwurRcJgz1hYLxIGL8bCZpEwyC4WtouEHYHF0nhfFGO3QbYsyhzVJOjL&#10;4ozeBBreFy3+JtTAFYvEb4KNJtEWkmVI8xaHC3esOPhjRZ9nOFa0eYZjxZODROIXvWOH8TE7R03s&#10;7trDZtv9AVpqHI9wdrr07Ys7S/38ZaSPY/NafW68kv6mOcZyvo2WL0/78ofq13guI9boEEor8LeP&#10;IqzL62EWhTdYK4QRfpfHsdCvejdeQydR/1tgmhmqQugA7Eaj1sSYsBIpLfdpOKINvetCOMo05WTA&#10;u9eJSq9YGBWSwdDgEm/6UDWXAipj5KBydaeTEZyfVEg8oU2CN7S1C/EYV1KIwF+rO5XSKsEDxQih&#10;mXfTuKEs9LhL8awmVAeVcOCNTk6VNoggl9rSBVW0n0PDuxCPS82lDRG4ulOp4CQkn4MTVIsUbzwK&#10;YnB+fHJjuHatA6QYo1x4Xhr3jBuEoQ67zeFL7Xnj2+hw+HTLic+eaSKkbyHPYKYRKmycsJpZz6ZX&#10;xUJRHBeCncxaneQhD71xGF0ISxGPIiiWiijmi9cIy6xELzyEDxLpJl5Dp/wWWCagWIRNllhA4M8r&#10;LNMWzXFQLBW9CdvQNr8FlhqDBAyKJQf7JPmA+BGUDy6QkqTRFLPBQt9CqSIkFCzJpZSJbynVlKjB&#10;WiNVyr+hoX6LsRr2DJvobNEJKCOCmsB73BItkzAe4mxZJK2oYCx4lBuNE3qc+pQahKxLKWuRw/FQ&#10;APud/Dw0XQUGQQVzVXKqRHZ923zBByOo/IMrJFxkeGhYViB3HMhiXsNGmWAd1zJ0EmMoKyZHwd8x&#10;MSmYgQtcEAzOWd1pNPhEpEPHCaeKdJsJmJKFpcyHAwUIOlDP6l4n8pTakBUMXx8T5qEKnDUk1AJA&#10;I6ySwYbVvU5rKPjPRwtVjvqjvX5jjRQU36RCiq3udaItYDIUEeZYIQEEKYzN0XwLQchEDhm/utPJ&#10;ieJg1pDUFNQQA3IsRYCGXbLMB8SylbGDhfDmjU7FkZ1hFPxCkwQcP2cuBDSSkKGvQngQdlMmUVRY&#10;2FKUTNTJxMSoMC+kUq6sQrPqd0cyLUwKKwWXSAlnirCUp/0c55zh2/AwGn0ZTutx+jZUZ4rvpmOf&#10;aC1TSVBySjkSPSg2tz0Kg1/Qy74FlinDUf+8KDhcYwVxLuBLq6RDvRICzJqMopEh171YZC1SUqKt&#10;CrCo1CRVjAqKxmCwVpP0TACiRxs28tMiWGS9UgPTIHmwhNge1F+mELnet1zwNE3hAGXlmwoXxXFk&#10;DAsJ5pVJSFlrcUgJqEpz3CxEHjAYc3cNy9s9ba9NNAibgX0jtUAxcggYBqZIMN9kIw4GYzaCKdJz&#10;lUBDEraVamVRWqKVLCrOQ5X2Z1l3BI7uWbrmsN98wgnWlfCufX76eGiz1wIH2k/+z2FCJJl2qN1R&#10;GPVMhlukRMXX7qoB13yb5uzuovLsUHQ9BsCc/u+31B5xpdNmh/3xMTfXScWDu4/6a73xtvfF/hCe&#10;saYDvrf5Cyp3JxVup/rL08VfhoVocLdXT83mK66s2iZcHeKqEw+7pv01z864NnzMu/+9FG2FFf69&#10;xrWXpcI13b1/EYhsvLTxyFM8UtQlVD3mMDA8fuydiX5b6uZ7XI9t9+4Wyy8zrGR4wXWg39jh6tLd&#10;N8bvfta3C9YP/wcAAP//AwBQSwMEFAAGAAgAAAAhAIay4GTgAAAACgEAAA8AAABkcnMvZG93bnJl&#10;di54bWxMj8FOwzAQRO9I/IO1SNyokyKaNsSpIhCCQw+lRe3ViZckEK+j2E3Tv2c5wWk1mtHsm2w9&#10;2U6MOPjWkYJ4FoFAqpxpqVbwsX+5W4LwQZPRnSNUcEEP6/z6KtOpcWd6x3EXasEl5FOtoAmhT6X0&#10;VYNW+5nrkdj7dIPVgeVQSzPoM5fbTs6jaCGtbok/NLrHpwar793JKiiebZV8HeKi2FzizbjfHhdv&#10;5atStzdT8Qgi4BT+wvCLz+iQM1PpTmS86FivYkYPCuYPfDmQrBIeV7IT3S9B5pn8PyH/AQAA//8D&#10;AFBLAQItABQABgAIAAAAIQC2gziS/gAAAOEBAAATAAAAAAAAAAAAAAAAAAAAAABbQ29udGVudF9U&#10;eXBlc10ueG1sUEsBAi0AFAAGAAgAAAAhADj9If/WAAAAlAEAAAsAAAAAAAAAAAAAAAAALwEAAF9y&#10;ZWxzLy5yZWxzUEsBAi0AFAAGAAgAAAAhAFKjKqG8BwAAqB0AAA4AAAAAAAAAAAAAAAAALgIAAGRy&#10;cy9lMm9Eb2MueG1sUEsBAi0AFAAGAAgAAAAhAIay4GTgAAAACgEAAA8AAAAAAAAAAAAAAAAAFgoA&#10;AGRycy9kb3ducmV2LnhtbFBLBQYAAAAABAAEAPMAAAAjCwAAAAA=&#10;" strokecolor="windowText">
                <v:textbox>
                  <w:txbxContent>
                    <w:p w14:paraId="1399248F" w14:textId="7496C05B" w:rsidR="00502F56" w:rsidRPr="000D27D5" w:rsidRDefault="00502F56" w:rsidP="002D700C">
                      <w:pPr>
                        <w:jc w:val="center"/>
                        <w:rPr>
                          <w:b/>
                          <w:bCs/>
                          <w:sz w:val="40"/>
                          <w:szCs w:val="40"/>
                        </w:rPr>
                      </w:pPr>
                      <w:r>
                        <w:rPr>
                          <w:b/>
                          <w:bCs/>
                          <w:sz w:val="40"/>
                          <w:szCs w:val="40"/>
                        </w:rPr>
                        <w:t xml:space="preserve">Cody Horse Camp, Randle </w:t>
                      </w:r>
                      <w:r w:rsidRPr="000D27D5">
                        <w:rPr>
                          <w:b/>
                          <w:bCs/>
                          <w:sz w:val="40"/>
                          <w:szCs w:val="40"/>
                        </w:rPr>
                        <w:t>WA</w:t>
                      </w:r>
                    </w:p>
                  </w:txbxContent>
                </v:textbox>
              </v:shape>
            </w:pict>
          </mc:Fallback>
        </mc:AlternateContent>
      </w:r>
    </w:p>
    <w:p w14:paraId="28262911" w14:textId="4AE57E17" w:rsidR="00EB7DC3" w:rsidRDefault="002D700C" w:rsidP="002D700C">
      <w:pPr>
        <w:spacing w:after="0" w:line="240" w:lineRule="auto"/>
        <w:ind w:left="-1170" w:right="-450"/>
        <w:jc w:val="center"/>
        <w:rPr>
          <w:rFonts w:ascii="Corbel" w:eastAsia="Times New Roman" w:hAnsi="Corbel" w:cs="Times New Roman"/>
          <w:b/>
          <w:color w:val="525B13"/>
          <w:sz w:val="36"/>
          <w:szCs w:val="36"/>
          <w:u w:val="double" w:color="525B13"/>
        </w:rPr>
      </w:pPr>
      <w:r>
        <w:rPr>
          <w:rFonts w:ascii="Corbel" w:eastAsia="Times New Roman" w:hAnsi="Corbel" w:cs="Times New Roman"/>
          <w:b/>
          <w:noProof/>
          <w:color w:val="525B13"/>
          <w:sz w:val="36"/>
          <w:szCs w:val="36"/>
          <w:u w:val="double" w:color="525B13"/>
        </w:rPr>
        <w:drawing>
          <wp:anchor distT="0" distB="0" distL="114300" distR="114300" simplePos="0" relativeHeight="251870720" behindDoc="0" locked="0" layoutInCell="1" allowOverlap="1" wp14:anchorId="2CE8491E" wp14:editId="25279882">
            <wp:simplePos x="0" y="0"/>
            <wp:positionH relativeFrom="column">
              <wp:posOffset>-56271</wp:posOffset>
            </wp:positionH>
            <wp:positionV relativeFrom="paragraph">
              <wp:posOffset>619809</wp:posOffset>
            </wp:positionV>
            <wp:extent cx="6541477" cy="8623300"/>
            <wp:effectExtent l="76200" t="76200" r="126365" b="139700"/>
            <wp:wrapNone/>
            <wp:docPr id="5267" name="Picture 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rotWithShape="1">
                    <a:blip r:embed="rId60">
                      <a:extLst>
                        <a:ext uri="{28A0092B-C50C-407E-A947-70E740481C1C}">
                          <a14:useLocalDpi xmlns:a14="http://schemas.microsoft.com/office/drawing/2010/main" val="0"/>
                        </a:ext>
                      </a:extLst>
                    </a:blip>
                    <a:srcRect l="2061" t="797" r="2132" b="1512"/>
                    <a:stretch/>
                  </pic:blipFill>
                  <pic:spPr bwMode="auto">
                    <a:xfrm>
                      <a:off x="0" y="0"/>
                      <a:ext cx="6541909" cy="86238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color w:val="525B13"/>
          <w:sz w:val="36"/>
          <w:szCs w:val="36"/>
          <w:u w:val="double" w:color="525B13"/>
        </w:rPr>
        <w:br w:type="column"/>
      </w:r>
      <w:r w:rsidR="00FC17BB">
        <w:rPr>
          <w:rFonts w:ascii="Corbel" w:eastAsia="Times New Roman" w:hAnsi="Corbel" w:cs="Times New Roman"/>
          <w:b/>
          <w:noProof/>
          <w:color w:val="525B13"/>
          <w:sz w:val="36"/>
          <w:szCs w:val="36"/>
          <w:u w:val="double" w:color="525B13"/>
        </w:rPr>
        <w:drawing>
          <wp:anchor distT="0" distB="0" distL="114300" distR="114300" simplePos="0" relativeHeight="251872768" behindDoc="0" locked="0" layoutInCell="1" allowOverlap="1" wp14:anchorId="11E41EE1" wp14:editId="391F4888">
            <wp:simplePos x="0" y="0"/>
            <wp:positionH relativeFrom="column">
              <wp:posOffset>-211504</wp:posOffset>
            </wp:positionH>
            <wp:positionV relativeFrom="paragraph">
              <wp:posOffset>960120</wp:posOffset>
            </wp:positionV>
            <wp:extent cx="6702035" cy="8696486"/>
            <wp:effectExtent l="76200" t="76200" r="137160" b="123825"/>
            <wp:wrapNone/>
            <wp:docPr id="5271" name="Picture 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02035" cy="86964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67648" behindDoc="0" locked="0" layoutInCell="1" allowOverlap="1" wp14:anchorId="2DC7BC1C" wp14:editId="02B7FB11">
                <wp:simplePos x="0" y="0"/>
                <wp:positionH relativeFrom="column">
                  <wp:posOffset>510882</wp:posOffset>
                </wp:positionH>
                <wp:positionV relativeFrom="paragraph">
                  <wp:posOffset>148590</wp:posOffset>
                </wp:positionV>
                <wp:extent cx="5214132" cy="495300"/>
                <wp:effectExtent l="19050" t="38100" r="43815" b="38100"/>
                <wp:wrapNone/>
                <wp:docPr id="5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4132" cy="495300"/>
                        </a:xfrm>
                        <a:custGeom>
                          <a:avLst/>
                          <a:gdLst>
                            <a:gd name="connsiteX0" fmla="*/ 0 w 5214132"/>
                            <a:gd name="connsiteY0" fmla="*/ 0 h 495300"/>
                            <a:gd name="connsiteX1" fmla="*/ 527207 w 5214132"/>
                            <a:gd name="connsiteY1" fmla="*/ 0 h 495300"/>
                            <a:gd name="connsiteX2" fmla="*/ 1002272 w 5214132"/>
                            <a:gd name="connsiteY2" fmla="*/ 0 h 495300"/>
                            <a:gd name="connsiteX3" fmla="*/ 1685903 w 5214132"/>
                            <a:gd name="connsiteY3" fmla="*/ 0 h 495300"/>
                            <a:gd name="connsiteX4" fmla="*/ 2108827 w 5214132"/>
                            <a:gd name="connsiteY4" fmla="*/ 0 h 495300"/>
                            <a:gd name="connsiteX5" fmla="*/ 2688175 w 5214132"/>
                            <a:gd name="connsiteY5" fmla="*/ 0 h 495300"/>
                            <a:gd name="connsiteX6" fmla="*/ 3163240 w 5214132"/>
                            <a:gd name="connsiteY6" fmla="*/ 0 h 495300"/>
                            <a:gd name="connsiteX7" fmla="*/ 3742588 w 5214132"/>
                            <a:gd name="connsiteY7" fmla="*/ 0 h 495300"/>
                            <a:gd name="connsiteX8" fmla="*/ 4374077 w 5214132"/>
                            <a:gd name="connsiteY8" fmla="*/ 0 h 495300"/>
                            <a:gd name="connsiteX9" fmla="*/ 5214132 w 5214132"/>
                            <a:gd name="connsiteY9" fmla="*/ 0 h 495300"/>
                            <a:gd name="connsiteX10" fmla="*/ 5214132 w 5214132"/>
                            <a:gd name="connsiteY10" fmla="*/ 495300 h 495300"/>
                            <a:gd name="connsiteX11" fmla="*/ 4791208 w 5214132"/>
                            <a:gd name="connsiteY11" fmla="*/ 495300 h 495300"/>
                            <a:gd name="connsiteX12" fmla="*/ 4211860 w 5214132"/>
                            <a:gd name="connsiteY12" fmla="*/ 495300 h 495300"/>
                            <a:gd name="connsiteX13" fmla="*/ 3788936 w 5214132"/>
                            <a:gd name="connsiteY13" fmla="*/ 495300 h 495300"/>
                            <a:gd name="connsiteX14" fmla="*/ 3313871 w 5214132"/>
                            <a:gd name="connsiteY14" fmla="*/ 495300 h 495300"/>
                            <a:gd name="connsiteX15" fmla="*/ 2682381 w 5214132"/>
                            <a:gd name="connsiteY15" fmla="*/ 495300 h 495300"/>
                            <a:gd name="connsiteX16" fmla="*/ 1998751 w 5214132"/>
                            <a:gd name="connsiteY16" fmla="*/ 495300 h 495300"/>
                            <a:gd name="connsiteX17" fmla="*/ 1575827 w 5214132"/>
                            <a:gd name="connsiteY17" fmla="*/ 495300 h 495300"/>
                            <a:gd name="connsiteX18" fmla="*/ 892196 w 5214132"/>
                            <a:gd name="connsiteY18" fmla="*/ 495300 h 495300"/>
                            <a:gd name="connsiteX19" fmla="*/ 0 w 5214132"/>
                            <a:gd name="connsiteY19" fmla="*/ 495300 h 495300"/>
                            <a:gd name="connsiteX20" fmla="*/ 0 w 5214132"/>
                            <a:gd name="connsiteY20"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214132" h="495300" fill="none" extrusionOk="0">
                              <a:moveTo>
                                <a:pt x="0" y="0"/>
                              </a:moveTo>
                              <a:cubicBezTo>
                                <a:pt x="146566" y="-60908"/>
                                <a:pt x="379623" y="45216"/>
                                <a:pt x="527207" y="0"/>
                              </a:cubicBezTo>
                              <a:cubicBezTo>
                                <a:pt x="674791" y="-45216"/>
                                <a:pt x="819176" y="28836"/>
                                <a:pt x="1002272" y="0"/>
                              </a:cubicBezTo>
                              <a:cubicBezTo>
                                <a:pt x="1185369" y="-28836"/>
                                <a:pt x="1406433" y="58735"/>
                                <a:pt x="1685903" y="0"/>
                              </a:cubicBezTo>
                              <a:cubicBezTo>
                                <a:pt x="1965373" y="-58735"/>
                                <a:pt x="1983031" y="23720"/>
                                <a:pt x="2108827" y="0"/>
                              </a:cubicBezTo>
                              <a:cubicBezTo>
                                <a:pt x="2234623" y="-23720"/>
                                <a:pt x="2463938" y="38244"/>
                                <a:pt x="2688175" y="0"/>
                              </a:cubicBezTo>
                              <a:cubicBezTo>
                                <a:pt x="2912412" y="-38244"/>
                                <a:pt x="2993720" y="21273"/>
                                <a:pt x="3163240" y="0"/>
                              </a:cubicBezTo>
                              <a:cubicBezTo>
                                <a:pt x="3332760" y="-21273"/>
                                <a:pt x="3487404" y="42665"/>
                                <a:pt x="3742588" y="0"/>
                              </a:cubicBezTo>
                              <a:cubicBezTo>
                                <a:pt x="3997772" y="-42665"/>
                                <a:pt x="4225581" y="68510"/>
                                <a:pt x="4374077" y="0"/>
                              </a:cubicBezTo>
                              <a:cubicBezTo>
                                <a:pt x="4522573" y="-68510"/>
                                <a:pt x="4798117" y="14350"/>
                                <a:pt x="5214132" y="0"/>
                              </a:cubicBezTo>
                              <a:cubicBezTo>
                                <a:pt x="5243202" y="152262"/>
                                <a:pt x="5189470" y="264528"/>
                                <a:pt x="5214132" y="495300"/>
                              </a:cubicBezTo>
                              <a:cubicBezTo>
                                <a:pt x="5041273" y="527771"/>
                                <a:pt x="4973431" y="470183"/>
                                <a:pt x="4791208" y="495300"/>
                              </a:cubicBezTo>
                              <a:cubicBezTo>
                                <a:pt x="4608985" y="520417"/>
                                <a:pt x="4449223" y="456039"/>
                                <a:pt x="4211860" y="495300"/>
                              </a:cubicBezTo>
                              <a:cubicBezTo>
                                <a:pt x="3974497" y="534561"/>
                                <a:pt x="3895296" y="490388"/>
                                <a:pt x="3788936" y="495300"/>
                              </a:cubicBezTo>
                              <a:cubicBezTo>
                                <a:pt x="3682576" y="500212"/>
                                <a:pt x="3421678" y="452395"/>
                                <a:pt x="3313871" y="495300"/>
                              </a:cubicBezTo>
                              <a:cubicBezTo>
                                <a:pt x="3206064" y="538205"/>
                                <a:pt x="2871202" y="445706"/>
                                <a:pt x="2682381" y="495300"/>
                              </a:cubicBezTo>
                              <a:cubicBezTo>
                                <a:pt x="2493560" y="544894"/>
                                <a:pt x="2147395" y="478382"/>
                                <a:pt x="1998751" y="495300"/>
                              </a:cubicBezTo>
                              <a:cubicBezTo>
                                <a:pt x="1850107" y="512218"/>
                                <a:pt x="1744665" y="489257"/>
                                <a:pt x="1575827" y="495300"/>
                              </a:cubicBezTo>
                              <a:cubicBezTo>
                                <a:pt x="1406989" y="501343"/>
                                <a:pt x="1089669" y="454652"/>
                                <a:pt x="892196" y="495300"/>
                              </a:cubicBezTo>
                              <a:cubicBezTo>
                                <a:pt x="694723" y="535948"/>
                                <a:pt x="391143" y="422868"/>
                                <a:pt x="0" y="495300"/>
                              </a:cubicBezTo>
                              <a:cubicBezTo>
                                <a:pt x="-30728" y="293364"/>
                                <a:pt x="1706" y="229294"/>
                                <a:pt x="0" y="0"/>
                              </a:cubicBezTo>
                              <a:close/>
                            </a:path>
                            <a:path w="5214132" h="495300" stroke="0" extrusionOk="0">
                              <a:moveTo>
                                <a:pt x="0" y="0"/>
                              </a:moveTo>
                              <a:cubicBezTo>
                                <a:pt x="292212" y="-50635"/>
                                <a:pt x="437141" y="14663"/>
                                <a:pt x="683631" y="0"/>
                              </a:cubicBezTo>
                              <a:cubicBezTo>
                                <a:pt x="930121" y="-14663"/>
                                <a:pt x="901277" y="29633"/>
                                <a:pt x="1106555" y="0"/>
                              </a:cubicBezTo>
                              <a:cubicBezTo>
                                <a:pt x="1311833" y="-29633"/>
                                <a:pt x="1443424" y="61728"/>
                                <a:pt x="1738044" y="0"/>
                              </a:cubicBezTo>
                              <a:cubicBezTo>
                                <a:pt x="2032664" y="-61728"/>
                                <a:pt x="2081333" y="47344"/>
                                <a:pt x="2317392" y="0"/>
                              </a:cubicBezTo>
                              <a:cubicBezTo>
                                <a:pt x="2553451" y="-47344"/>
                                <a:pt x="2753263" y="16811"/>
                                <a:pt x="2896740" y="0"/>
                              </a:cubicBezTo>
                              <a:cubicBezTo>
                                <a:pt x="3040217" y="-16811"/>
                                <a:pt x="3299525" y="48095"/>
                                <a:pt x="3423947" y="0"/>
                              </a:cubicBezTo>
                              <a:cubicBezTo>
                                <a:pt x="3548369" y="-48095"/>
                                <a:pt x="3709042" y="42466"/>
                                <a:pt x="3846871" y="0"/>
                              </a:cubicBezTo>
                              <a:cubicBezTo>
                                <a:pt x="3984700" y="-42466"/>
                                <a:pt x="4098483" y="11404"/>
                                <a:pt x="4321936" y="0"/>
                              </a:cubicBezTo>
                              <a:cubicBezTo>
                                <a:pt x="4545390" y="-11404"/>
                                <a:pt x="4824692" y="20582"/>
                                <a:pt x="5214132" y="0"/>
                              </a:cubicBezTo>
                              <a:cubicBezTo>
                                <a:pt x="5267559" y="132444"/>
                                <a:pt x="5173992" y="322720"/>
                                <a:pt x="5214132" y="495300"/>
                              </a:cubicBezTo>
                              <a:cubicBezTo>
                                <a:pt x="5055736" y="534431"/>
                                <a:pt x="4780841" y="475736"/>
                                <a:pt x="4634784" y="495300"/>
                              </a:cubicBezTo>
                              <a:cubicBezTo>
                                <a:pt x="4488727" y="514864"/>
                                <a:pt x="4233050" y="490375"/>
                                <a:pt x="4107577" y="495300"/>
                              </a:cubicBezTo>
                              <a:cubicBezTo>
                                <a:pt x="3982104" y="500225"/>
                                <a:pt x="3710529" y="441204"/>
                                <a:pt x="3580371" y="495300"/>
                              </a:cubicBezTo>
                              <a:cubicBezTo>
                                <a:pt x="3450213" y="549396"/>
                                <a:pt x="3207797" y="495119"/>
                                <a:pt x="3105305" y="495300"/>
                              </a:cubicBezTo>
                              <a:cubicBezTo>
                                <a:pt x="3002813" y="495481"/>
                                <a:pt x="2747090" y="434402"/>
                                <a:pt x="2578099" y="495300"/>
                              </a:cubicBezTo>
                              <a:cubicBezTo>
                                <a:pt x="2409108" y="556198"/>
                                <a:pt x="2284981" y="452031"/>
                                <a:pt x="2155175" y="495300"/>
                              </a:cubicBezTo>
                              <a:cubicBezTo>
                                <a:pt x="2025369" y="538569"/>
                                <a:pt x="1883116" y="482196"/>
                                <a:pt x="1680109" y="495300"/>
                              </a:cubicBezTo>
                              <a:cubicBezTo>
                                <a:pt x="1477102" y="508404"/>
                                <a:pt x="1309587" y="450878"/>
                                <a:pt x="996479" y="495300"/>
                              </a:cubicBezTo>
                              <a:cubicBezTo>
                                <a:pt x="683371" y="539722"/>
                                <a:pt x="718121" y="450041"/>
                                <a:pt x="573555" y="495300"/>
                              </a:cubicBezTo>
                              <a:cubicBezTo>
                                <a:pt x="428989" y="540559"/>
                                <a:pt x="224391" y="486036"/>
                                <a:pt x="0" y="495300"/>
                              </a:cubicBezTo>
                              <a:cubicBezTo>
                                <a:pt x="-36606" y="364120"/>
                                <a:pt x="35272" y="205690"/>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277383560">
                                <a:prstGeom prst="rect">
                                  <a:avLst/>
                                </a:prstGeom>
                                <ask:type>
                                  <ask:lineSketchScribble/>
                                </ask:type>
                              </ask:lineSketchStyleProps>
                            </a:ext>
                          </a:extLst>
                        </a:ln>
                      </wps:spPr>
                      <wps:txbx>
                        <w:txbxContent>
                          <w:p w14:paraId="1E94E7CB" w14:textId="45BC269A" w:rsidR="00502F56" w:rsidRPr="000D27D5" w:rsidRDefault="00502F56" w:rsidP="002D700C">
                            <w:pPr>
                              <w:jc w:val="center"/>
                              <w:rPr>
                                <w:b/>
                                <w:bCs/>
                                <w:sz w:val="40"/>
                                <w:szCs w:val="40"/>
                              </w:rPr>
                            </w:pPr>
                            <w:r>
                              <w:rPr>
                                <w:b/>
                                <w:bCs/>
                                <w:sz w:val="40"/>
                                <w:szCs w:val="40"/>
                              </w:rPr>
                              <w:t>Green Mountain DNR Horse Camp, Belfair</w:t>
                            </w:r>
                            <w:r w:rsidRPr="000D27D5">
                              <w:rPr>
                                <w:b/>
                                <w:bCs/>
                                <w:sz w:val="40"/>
                                <w:szCs w:val="40"/>
                              </w:rPr>
                              <w:t xml:space="preserv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DC7BC1C" id="_x0000_s1061" type="#_x0000_t202" style="position:absolute;left:0;text-align:left;margin-left:40.25pt;margin-top:11.7pt;width:410.55pt;height:39pt;z-index:25186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OaYwkAAH0lAAAOAAAAZHJzL2Uyb0RvYy54bWysWl2P2zYWfV9g/4PgxwUci9/kIJOiTTeL&#10;BbrbBZoC3UeNLY+N2JJX0sST/vo9JCXn0m4gyWgeAmuoew8v7wfPpfj2u9fjIftcNu2+rh4X7E2+&#10;yMpqXW/21fPj4tePH5Z2kbVdUW2KQ12Vj4svZbv47t1f//L2fHooeb2rD5uyyaCkah/Op8fFrutO&#10;D6tVu96Vx6J9U5/KCoPbujkWHR6b59WmKc7QfjyseJ7r1bluNqemXpdti7/+GAcX74L+7bZcdz9v&#10;t23ZZYfHBebWhf+b8P+T/3/17m3x8NwUp91+3U+juGMWx2JfAfSi6seiK7KXZn+j6rhfN3Vbb7s3&#10;6/q4qrfb/boMNsAall9Z88uuOJXBFixOe7osU/vnqV3/+/N/mmy/eVworuUiq4ojvPSxfO2yH+rX&#10;jPsFOp/aB7z3ywlvdq/4MxwdjG1PP9XrT21W1e93RfVcft809XlXFhtMkHnJFRGNelqv5On8r3oD&#10;mOKlq4Oi121z9KuH9cigHY76cnGOn8oaf1ScSSb4IltjTDol8uC9VfEwSK9f2u4fZR00FZ9/arvo&#10;3A1+BddseuvWdVW1+678DTjb4wH+/tsqy7NzNkD0clev/zd9fZd9nQT8fqOcEeWKG56bcQQqk2dj&#10;CFiLy/RZnnOAjENQoXEIQSG0VS4X4xBUaBwCQXexgrPcWj5hoajQOISiENpaZtS4FVRoHEITCMG0&#10;4HJCQFGhcQhDIYzkytpxK6jQOASK9cUXUhiZmwm+oELjEI5A9Pk2bgUVGodgNFEnYyRSMbVHM5DR&#10;hJXGMZ5P8EkqFSrZOBLNW8kZs3pCgLFEaiISTV9hrHVCj3uIUampq0ezWAgmrGETkKjUVCSazFxb&#10;LuwUJCo1FYnmNHPOGjUFiUpNRaKpzZRRkwono1JTkWiGW8eZmxIQVGgqUJrnoxsyo+9PxOC0OExI&#10;oav36Z4M6vE8kItiN/CN9WvVEw78ykCLPJPx/ONUt57cUPYBJjM8gl14wlQ8QMq/PSKMwkOFI9ua&#10;KoyqQIUDyZuMjESnwmLWtJG7VFjOEkY6UmE1SxgZRoX1LGEkDRU2s4SRCFTYzhJGhFNhN0vYb2lU&#10;Gs+zYuw6yOZFmd98EvR5ceZ3lER8XqSxq1DD8yzbr4KNzYs2dhVueJ6FfhVwqNqzxK9Cjs2LOV9W&#10;k5WfF3W+YlJxPJPJxzrTV8gG/bnvzA+hM+8WGTrzZpGhM3/yMqiZRecL6/AzO5M+cHdpA7Pt/gAt&#10;FU4YcPzw2jUv/jji509D5T3Wn8uPdVDSXfWXmM7X0fXL0379Q/k7fZdJrXT05lLnLg9LiYkFRcI4&#10;zWOcShDN4ORhLPZ8YSkuC5Do/yM0bTyLDELLG42WOWbiVLi1IkHr+7+ZcKCRSujo7uWtTplrKaJ5&#10;yhoRUmAwj8VucC6g00qYqHJ5q9NZkYtoPhdomfsgCGvd94YzATkXcnDR8lan1MKJmC3CchlqxGAh&#10;eKLvFOcCogmQfelb3up0LtjlE4QzjpWIYR6jKfaNMwGFENzomHPLW53Soo2LtVByrRMfosPzXeRc&#10;QOeMMbG4L290Ss6VstGHCJG45QxL2veUMwGRCFwNQXOr0zjLPK3FkjIpVBI0w4mOH5yehYpLwfNo&#10;IQO4DjvXYIRi1kkTFxxnZoonJYEiRko6VL/R5Fc5Aqe3E9XDmLDfDrDSGSH75AA8s0ns9M1nWIWZ&#10;sFLn1tkY54pjDmGzucBK6ZBEUbHSuQibwWU0dqL3wApnoDr6TQmpdGKtsE5xF4udxKkTopRmSmxL&#10;74JF96f6KqpwaIZUpYrRWmsTMwKeFS7Nl9ij3gXLc41qGkQVykKeKObofIeAk1KZPKntfcN6DyyX&#10;TsBpEVZKBC61Fieqxpvos0Mai2nR0b57vQcW2wpOs3vfMs4jARmChsHxvhIFWPSTKgm4vpW9CxYb&#10;lrNxO8MEkC6JPQhz3W92UmFbT6yNfe09qBrVoE8QJZSTaaQ6hqIU1XJudTIY/TIzXZciNyg5fvG4&#10;EwIxReKX+dAJQ9zx1NkR7BtF8FC3JdSADXnGNUa32q6pP+H8Hir/ZLaFWfuM9BYsVa5TyoHdA58A&#10;wiBYmU6cq8GH+uL4DROT8hvpmxM54z3butHoMGZiCKMQgQbRZWa5VmouNWACfKvnU8tbnVIKyWOF&#10;0My7mAIaYXPQE78w0+3jucCWH6WWNzpxVslAHoJO1IEr8iMYSkP0xAxA5St5v6K3Oo3CfCIg6COO&#10;QYmFHMkJpjLTQpFLlPDopeWNTsEddpGh0ORXxVyivMsoOt1CoSQirWfM0l7rNOgQZFw1+BJ9A7FQ&#10;WKlR5+da6Cx2+7guYFtXOmWOYTABHxcoNCB6BBAkhuHwdiYgSqMSrge81QmWrPu4wCaW7hiU+0xf&#10;Unx4NErFJcUHPpkGovJx2AMK/4krKB62Eoo4s46qXIFUxtVB1HpqRdfO2Nz2xUaa8CId1QL7ZUys&#10;mbDYhK3hw9YobVq/EZMiB4X1/vS0B+0HhcWeqvqaNBNWOIsGKs7Y0x5kBVGMwpqDbkVYkNA0joSy&#10;mEkM3LmwUiE/Y3wqcBEwOgqLj6Kmp4BQzHDwQEcxJyxGvxbke2/aOKdPfV8OC1HcBlGJfoQo5miy&#10;kadxFJ4H06ejCq53/VrQz8wpUPoUYfHRz+ELZlCsQGhdUsOx/Uu0KhEWRDsNOM4UQv0ua8EcL108&#10;uKVCeSL2MBwVsP48SiIIUhegZoKp3WUtyCPCJhY7hWRJg4YJ1EYb4xxBYEGqyaSc0+hYBv98/ZSf&#10;rmr6FNcYG/0QiyhThie+M8wOGzow0cpQTCTxsGfPjGKJzWmglRJlI1lfjmaxP7JBNufpscyQybOi&#10;dyk0eoWwOKB3yEZqhfDnSmEM5VcjismqRrRvVN5ritdzvXC65g/lyOWJtj7sNx9wpuaJYNs8P70/&#10;NNnnAkdsH8I/jwmR5LVD5Q/nwnYbpBIVX9qLBtzd2dRnf8FkkR2KtsMAKE3490dqj7in0WSH/fFx&#10;YS8vFQ/+ksnfq02wvSv2h/gbczrg40m4deIvmsQrJ93r02u44YLLIxDwV1Ke6s0X3ENp6ngfCPeX&#10;8GNXN78vsjPuAj0u2v+9FE2JGf6zwl0Wx1AkcEQZHtCewSNZQ0ee6EhRraHqcQED48/3nTcxfAOq&#10;6u9x52W791dTwjTjTPoH3PEJC9vfR/KXiOhzeOvrral3/wcAAP//AwBQSwMEFAAGAAgAAAAhAOXA&#10;mkfgAAAACQEAAA8AAABkcnMvZG93bnJldi54bWxMj8FOwzAQRO9I/IO1SNyo7VLSEuJUEQjBoQdo&#10;K7g68ZIEYjuK3TT9+y4nOK7maeZttp5sx0YcQuudAjkTwNBV3rSuVrDfPd+sgIWondGdd6jghAHW&#10;+eVFplPjj+4dx22sGZW4kGoFTYx9ynmoGrQ6zHyPjrIvP1gd6RxqbgZ9pHLb8bkQCbe6dbTQ6B4f&#10;G6x+tgeroHiy1fL7QxbF5iQ34+7tM3ktX5S6vpqKB2ARp/gHw68+qUNOTqU/OBNYp2Al7ohUML9d&#10;AKP8XsgEWEmgkAvgecb/f5CfAQAA//8DAFBLAQItABQABgAIAAAAIQC2gziS/gAAAOEBAAATAAAA&#10;AAAAAAAAAAAAAAAAAABbQ29udGVudF9UeXBlc10ueG1sUEsBAi0AFAAGAAgAAAAhADj9If/WAAAA&#10;lAEAAAsAAAAAAAAAAAAAAAAALwEAAF9yZWxzLy5yZWxzUEsBAi0AFAAGAAgAAAAhAJP345pjCQAA&#10;fSUAAA4AAAAAAAAAAAAAAAAALgIAAGRycy9lMm9Eb2MueG1sUEsBAi0AFAAGAAgAAAAhAOXAmkfg&#10;AAAACQEAAA8AAAAAAAAAAAAAAAAAvQsAAGRycy9kb3ducmV2LnhtbFBLBQYAAAAABAAEAPMAAADK&#10;DAAAAAA=&#10;" strokecolor="windowText">
                <v:textbox>
                  <w:txbxContent>
                    <w:p w14:paraId="1E94E7CB" w14:textId="45BC269A" w:rsidR="00502F56" w:rsidRPr="000D27D5" w:rsidRDefault="00502F56" w:rsidP="002D700C">
                      <w:pPr>
                        <w:jc w:val="center"/>
                        <w:rPr>
                          <w:b/>
                          <w:bCs/>
                          <w:sz w:val="40"/>
                          <w:szCs w:val="40"/>
                        </w:rPr>
                      </w:pPr>
                      <w:r>
                        <w:rPr>
                          <w:b/>
                          <w:bCs/>
                          <w:sz w:val="40"/>
                          <w:szCs w:val="40"/>
                        </w:rPr>
                        <w:t>Green Mountain DNR Horse Camp, Belfair</w:t>
                      </w:r>
                      <w:r w:rsidRPr="000D27D5">
                        <w:rPr>
                          <w:b/>
                          <w:bCs/>
                          <w:sz w:val="40"/>
                          <w:szCs w:val="40"/>
                        </w:rPr>
                        <w:t xml:space="preserve"> WA</w:t>
                      </w:r>
                    </w:p>
                  </w:txbxContent>
                </v:textbox>
              </v:shape>
            </w:pict>
          </mc:Fallback>
        </mc:AlternateContent>
      </w:r>
      <w:r>
        <w:rPr>
          <w:rFonts w:ascii="Corbel" w:eastAsia="Times New Roman" w:hAnsi="Corbel" w:cs="Times New Roman"/>
          <w:b/>
          <w:color w:val="525B13"/>
          <w:sz w:val="36"/>
          <w:szCs w:val="36"/>
          <w:u w:val="double" w:color="525B13"/>
        </w:rPr>
        <w:br w:type="column"/>
      </w:r>
      <w:r w:rsidR="00FC17BB">
        <w:rPr>
          <w:rFonts w:ascii="Corbel" w:eastAsia="Times New Roman" w:hAnsi="Corbel" w:cs="Times New Roman"/>
          <w:b/>
          <w:noProof/>
          <w:color w:val="525B13"/>
          <w:sz w:val="36"/>
          <w:szCs w:val="36"/>
          <w:u w:val="double" w:color="525B13"/>
        </w:rPr>
        <w:drawing>
          <wp:anchor distT="0" distB="0" distL="114300" distR="114300" simplePos="0" relativeHeight="251871744" behindDoc="0" locked="0" layoutInCell="1" allowOverlap="1" wp14:anchorId="4976D95D" wp14:editId="662298D4">
            <wp:simplePos x="0" y="0"/>
            <wp:positionH relativeFrom="column">
              <wp:posOffset>-400734</wp:posOffset>
            </wp:positionH>
            <wp:positionV relativeFrom="paragraph">
              <wp:posOffset>813435</wp:posOffset>
            </wp:positionV>
            <wp:extent cx="6857665" cy="8834510"/>
            <wp:effectExtent l="76200" t="76200" r="133985" b="138430"/>
            <wp:wrapNone/>
            <wp:docPr id="5270" name="Picture 5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7665" cy="8834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C17BB"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69696" behindDoc="0" locked="0" layoutInCell="1" allowOverlap="1" wp14:anchorId="2900292A" wp14:editId="49FA53ED">
                <wp:simplePos x="0" y="0"/>
                <wp:positionH relativeFrom="column">
                  <wp:posOffset>1181100</wp:posOffset>
                </wp:positionH>
                <wp:positionV relativeFrom="paragraph">
                  <wp:posOffset>81134</wp:posOffset>
                </wp:positionV>
                <wp:extent cx="3842831" cy="495300"/>
                <wp:effectExtent l="19050" t="38100" r="43815" b="57150"/>
                <wp:wrapNone/>
                <wp:docPr id="5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831" cy="495300"/>
                        </a:xfrm>
                        <a:custGeom>
                          <a:avLst/>
                          <a:gdLst>
                            <a:gd name="connsiteX0" fmla="*/ 0 w 3842831"/>
                            <a:gd name="connsiteY0" fmla="*/ 0 h 495300"/>
                            <a:gd name="connsiteX1" fmla="*/ 510548 w 3842831"/>
                            <a:gd name="connsiteY1" fmla="*/ 0 h 495300"/>
                            <a:gd name="connsiteX2" fmla="*/ 1021095 w 3842831"/>
                            <a:gd name="connsiteY2" fmla="*/ 0 h 495300"/>
                            <a:gd name="connsiteX3" fmla="*/ 1570071 w 3842831"/>
                            <a:gd name="connsiteY3" fmla="*/ 0 h 495300"/>
                            <a:gd name="connsiteX4" fmla="*/ 2195903 w 3842831"/>
                            <a:gd name="connsiteY4" fmla="*/ 0 h 495300"/>
                            <a:gd name="connsiteX5" fmla="*/ 2783308 w 3842831"/>
                            <a:gd name="connsiteY5" fmla="*/ 0 h 495300"/>
                            <a:gd name="connsiteX6" fmla="*/ 3370712 w 3842831"/>
                            <a:gd name="connsiteY6" fmla="*/ 0 h 495300"/>
                            <a:gd name="connsiteX7" fmla="*/ 3842831 w 3842831"/>
                            <a:gd name="connsiteY7" fmla="*/ 0 h 495300"/>
                            <a:gd name="connsiteX8" fmla="*/ 3842831 w 3842831"/>
                            <a:gd name="connsiteY8" fmla="*/ 495300 h 495300"/>
                            <a:gd name="connsiteX9" fmla="*/ 3293855 w 3842831"/>
                            <a:gd name="connsiteY9" fmla="*/ 495300 h 495300"/>
                            <a:gd name="connsiteX10" fmla="*/ 2706451 w 3842831"/>
                            <a:gd name="connsiteY10" fmla="*/ 495300 h 495300"/>
                            <a:gd name="connsiteX11" fmla="*/ 2080618 w 3842831"/>
                            <a:gd name="connsiteY11" fmla="*/ 495300 h 495300"/>
                            <a:gd name="connsiteX12" fmla="*/ 1570071 w 3842831"/>
                            <a:gd name="connsiteY12" fmla="*/ 495300 h 495300"/>
                            <a:gd name="connsiteX13" fmla="*/ 944238 w 3842831"/>
                            <a:gd name="connsiteY13" fmla="*/ 495300 h 495300"/>
                            <a:gd name="connsiteX14" fmla="*/ 0 w 3842831"/>
                            <a:gd name="connsiteY14" fmla="*/ 495300 h 495300"/>
                            <a:gd name="connsiteX15" fmla="*/ 0 w 3842831"/>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42831" h="495300" fill="none" extrusionOk="0">
                              <a:moveTo>
                                <a:pt x="0" y="0"/>
                              </a:moveTo>
                              <a:cubicBezTo>
                                <a:pt x="209879" y="-4429"/>
                                <a:pt x="292935" y="44843"/>
                                <a:pt x="510548" y="0"/>
                              </a:cubicBezTo>
                              <a:cubicBezTo>
                                <a:pt x="728161" y="-44843"/>
                                <a:pt x="770889" y="55936"/>
                                <a:pt x="1021095" y="0"/>
                              </a:cubicBezTo>
                              <a:cubicBezTo>
                                <a:pt x="1271301" y="-55936"/>
                                <a:pt x="1451621" y="45235"/>
                                <a:pt x="1570071" y="0"/>
                              </a:cubicBezTo>
                              <a:cubicBezTo>
                                <a:pt x="1688521" y="-45235"/>
                                <a:pt x="2026360" y="4785"/>
                                <a:pt x="2195903" y="0"/>
                              </a:cubicBezTo>
                              <a:cubicBezTo>
                                <a:pt x="2365446" y="-4785"/>
                                <a:pt x="2596438" y="44720"/>
                                <a:pt x="2783308" y="0"/>
                              </a:cubicBezTo>
                              <a:cubicBezTo>
                                <a:pt x="2970178" y="-44720"/>
                                <a:pt x="3167829" y="5879"/>
                                <a:pt x="3370712" y="0"/>
                              </a:cubicBezTo>
                              <a:cubicBezTo>
                                <a:pt x="3573595" y="-5879"/>
                                <a:pt x="3615715" y="41749"/>
                                <a:pt x="3842831" y="0"/>
                              </a:cubicBezTo>
                              <a:cubicBezTo>
                                <a:pt x="3883714" y="221342"/>
                                <a:pt x="3810276" y="302674"/>
                                <a:pt x="3842831" y="495300"/>
                              </a:cubicBezTo>
                              <a:cubicBezTo>
                                <a:pt x="3578469" y="497291"/>
                                <a:pt x="3461370" y="429973"/>
                                <a:pt x="3293855" y="495300"/>
                              </a:cubicBezTo>
                              <a:cubicBezTo>
                                <a:pt x="3126340" y="560627"/>
                                <a:pt x="2956458" y="427185"/>
                                <a:pt x="2706451" y="495300"/>
                              </a:cubicBezTo>
                              <a:cubicBezTo>
                                <a:pt x="2456444" y="563415"/>
                                <a:pt x="2279208" y="456120"/>
                                <a:pt x="2080618" y="495300"/>
                              </a:cubicBezTo>
                              <a:cubicBezTo>
                                <a:pt x="1882028" y="534480"/>
                                <a:pt x="1744139" y="455049"/>
                                <a:pt x="1570071" y="495300"/>
                              </a:cubicBezTo>
                              <a:cubicBezTo>
                                <a:pt x="1396003" y="535551"/>
                                <a:pt x="1171068" y="485629"/>
                                <a:pt x="944238" y="495300"/>
                              </a:cubicBezTo>
                              <a:cubicBezTo>
                                <a:pt x="717408" y="504971"/>
                                <a:pt x="204181" y="390754"/>
                                <a:pt x="0" y="495300"/>
                              </a:cubicBezTo>
                              <a:cubicBezTo>
                                <a:pt x="-14224" y="387195"/>
                                <a:pt x="11873" y="99587"/>
                                <a:pt x="0" y="0"/>
                              </a:cubicBezTo>
                              <a:close/>
                            </a:path>
                            <a:path w="3842831" h="495300" stroke="0" extrusionOk="0">
                              <a:moveTo>
                                <a:pt x="0" y="0"/>
                              </a:moveTo>
                              <a:cubicBezTo>
                                <a:pt x="171832" y="-52111"/>
                                <a:pt x="395383" y="37514"/>
                                <a:pt x="625832" y="0"/>
                              </a:cubicBezTo>
                              <a:cubicBezTo>
                                <a:pt x="856281" y="-37514"/>
                                <a:pt x="854877" y="49745"/>
                                <a:pt x="1059523" y="0"/>
                              </a:cubicBezTo>
                              <a:cubicBezTo>
                                <a:pt x="1264169" y="-49745"/>
                                <a:pt x="1444199" y="22013"/>
                                <a:pt x="1646928" y="0"/>
                              </a:cubicBezTo>
                              <a:cubicBezTo>
                                <a:pt x="1849657" y="-22013"/>
                                <a:pt x="1981729" y="16595"/>
                                <a:pt x="2195903" y="0"/>
                              </a:cubicBezTo>
                              <a:cubicBezTo>
                                <a:pt x="2410078" y="-16595"/>
                                <a:pt x="2559255" y="23448"/>
                                <a:pt x="2744879" y="0"/>
                              </a:cubicBezTo>
                              <a:cubicBezTo>
                                <a:pt x="2930503" y="-23448"/>
                                <a:pt x="3063956" y="41600"/>
                                <a:pt x="3255427" y="0"/>
                              </a:cubicBezTo>
                              <a:cubicBezTo>
                                <a:pt x="3446898" y="-41600"/>
                                <a:pt x="3631428" y="62917"/>
                                <a:pt x="3842831" y="0"/>
                              </a:cubicBezTo>
                              <a:cubicBezTo>
                                <a:pt x="3850001" y="199022"/>
                                <a:pt x="3834025" y="381267"/>
                                <a:pt x="3842831" y="495300"/>
                              </a:cubicBezTo>
                              <a:cubicBezTo>
                                <a:pt x="3696987" y="527482"/>
                                <a:pt x="3543545" y="491335"/>
                                <a:pt x="3332283" y="495300"/>
                              </a:cubicBezTo>
                              <a:cubicBezTo>
                                <a:pt x="3121021" y="499265"/>
                                <a:pt x="3113625" y="485879"/>
                                <a:pt x="2898593" y="495300"/>
                              </a:cubicBezTo>
                              <a:cubicBezTo>
                                <a:pt x="2683561" y="504721"/>
                                <a:pt x="2570519" y="444995"/>
                                <a:pt x="2388045" y="495300"/>
                              </a:cubicBezTo>
                              <a:cubicBezTo>
                                <a:pt x="2205571" y="545605"/>
                                <a:pt x="2028295" y="487043"/>
                                <a:pt x="1877497" y="495300"/>
                              </a:cubicBezTo>
                              <a:cubicBezTo>
                                <a:pt x="1726699" y="503557"/>
                                <a:pt x="1572617" y="434348"/>
                                <a:pt x="1366950" y="495300"/>
                              </a:cubicBezTo>
                              <a:cubicBezTo>
                                <a:pt x="1161283" y="556252"/>
                                <a:pt x="999484" y="467331"/>
                                <a:pt x="894831" y="495300"/>
                              </a:cubicBezTo>
                              <a:cubicBezTo>
                                <a:pt x="790178" y="523269"/>
                                <a:pt x="331853" y="423951"/>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2277383560">
                                <a:prstGeom prst="rect">
                                  <a:avLst/>
                                </a:prstGeom>
                                <ask:type>
                                  <ask:lineSketchScribble/>
                                </ask:type>
                              </ask:lineSketchStyleProps>
                            </a:ext>
                          </a:extLst>
                        </a:ln>
                      </wps:spPr>
                      <wps:txbx>
                        <w:txbxContent>
                          <w:p w14:paraId="5DC30864" w14:textId="61663A66" w:rsidR="00502F56" w:rsidRPr="000D27D5" w:rsidRDefault="00502F56" w:rsidP="002D700C">
                            <w:pPr>
                              <w:jc w:val="center"/>
                              <w:rPr>
                                <w:b/>
                                <w:bCs/>
                                <w:sz w:val="40"/>
                                <w:szCs w:val="40"/>
                              </w:rPr>
                            </w:pPr>
                            <w:r>
                              <w:rPr>
                                <w:b/>
                                <w:bCs/>
                                <w:sz w:val="40"/>
                                <w:szCs w:val="40"/>
                              </w:rPr>
                              <w:t>Kalama</w:t>
                            </w:r>
                            <w:r w:rsidRPr="000D27D5">
                              <w:rPr>
                                <w:b/>
                                <w:bCs/>
                                <w:sz w:val="40"/>
                                <w:szCs w:val="40"/>
                              </w:rPr>
                              <w:t xml:space="preserve"> </w:t>
                            </w:r>
                            <w:r>
                              <w:rPr>
                                <w:b/>
                                <w:bCs/>
                                <w:sz w:val="40"/>
                                <w:szCs w:val="40"/>
                              </w:rPr>
                              <w:t xml:space="preserve">Horse Camp, Cougar </w:t>
                            </w:r>
                            <w:r w:rsidRPr="000D27D5">
                              <w:rPr>
                                <w:b/>
                                <w:bCs/>
                                <w:sz w:val="40"/>
                                <w:szCs w:val="40"/>
                              </w:rPr>
                              <w:t>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900292A" id="_x0000_s1062" type="#_x0000_t202" style="position:absolute;left:0;text-align:left;margin-left:93pt;margin-top:6.4pt;width:302.6pt;height:39pt;z-index:2518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94tvwcAAKgdAAAOAAAAZHJzL2Uyb0RvYy54bWysWduO47gRfQ+QfxD0GMBj3i+N6VnszmaC&#10;AJtsgJ0AyaNaltvG2JIjqdue/fockpKHtHchqbH90JBMVR0Wq+pUkXz/3eV4yF6rtts39WNO35E8&#10;q+qy2ezr58f8358/rUyedX1Rb4pDU1eP+deqy7/78Oc/vT+fHirW7JrDpmozKKm7h/PpMd/1/elh&#10;ve7KXXUsunfNqaoxuG3aY9HjtX1eb9riDO3Hw5oRotbnpt2c2qasug6//hgG8w9e/3Zblf3P221X&#10;9dnhMcfcev+/9f+f3P/1h/fFw3NbnHb7cphG8YZZHIt9DdCrqh+Lvshe2v2dquO+bJuu2fbvyua4&#10;brbbfVl5G2ANJTfW/LIrTpW3BYvTna7L1P1xast/vv6rzfabx1wyJfOsLo7w0ufq0mc/NJeMuQU6&#10;n7oHfPfLCV/2F/wMR3tju9NPTfmly+rm466on6vv27Y576pigwlSJ7mORIOezil5Ov+j2QCmeOkb&#10;r+iybY9u9bAeGbTDUV+vznFTKfEjN4IZTvOsxJiwkhPvvXXxMEqXL13/t6rxmorXn7o+OHeDJ++a&#10;zWBd2dR1t++r/wBnezzA339ZZyQ7ZyPEIHfz+X/Tz3fZt0nA73fKMdOrckmJFGYaIZYh2RQCixAo&#10;YZRYOQ0RC01D8BhCakI0nYaIhaYhRATBqJWW8GmIWGgaAnF9dQXThnMywxex0DSEiiA411gnNm1F&#10;LDQNoWOIkAzTELHQNATI+rpQQzJMQ8RCISUmI9fGOMxyI2dEbiw0E4fGKcs0UULOiN9Eai5SnLqM&#10;GKLojBijsdRcpDiD6dycpLHUXKQ4ka0QjM8xKRaaC5Sm8yQR0/j7uRhpPk9jpN/HXIyS8zwWlWI3&#10;1pnyUg+FBk8ZyqGrYK7unJrOFbW46qCCja+oKq5QFg+Qcl9PCCNgYuFQZecKIwZiYV/cZyPDr7Ew&#10;XzRtOCwWFouE4YlYWC4SBsfGwmqRMNgzFtaLhMGLsbBZJAyyi4XtImFHYLE03hfF2G2QLYsyRzUJ&#10;+rI4ozeBhvdFk78JNXDFIvGbYKNJtIVkGdK8xebCbSsOflvR5xm2FW2eYVvx5CCR+EXv2GF8zM5R&#10;E7u79rDZdn+AlhrbI+ydLn374vZSP38Z6ePYvFafG6+kv2mOMZ1vo+XL0778ofo1/pYRa3QIpRX4&#10;20cR5uX1MIvCG6wVwgi/yuNY6Fe9G6+hk6j/LTDNDFUhdAB2o1FrYkyYiZSW+zQc0YbedSEcZZpy&#10;MuDd60SlVyyMCslgaHCJN32omksBlTFyULm608kIU1yFxBPaJHhDW7sQj3ElhQj8tbpTKa0SPFCM&#10;EJp5N40LOvS4S/GsJlQHlXDgjU5OlTaIIJfa0gVVtJ5Dw7sQj0vNpQ0RuLpTqeAkJJ+DE1SLFG/c&#10;CmJwfnxyY7h2rQOkGKNceF4a14wbhKEOq83hS+1549vosPl004n3nmkipG8hz2CmESosnLCaWc+m&#10;V8VCUWwXgp3MWp3kIQ+9cRhdCEsRjyIolooo5ovXCMusRC88hA8S6SZeQ6f8FlgmoFiERZaYQODP&#10;KyzTFs1xUCwVvQnb0Da/BZYagwQMiiUH+yT5gPgRlA8ukJKk0RSzwULfQqkiJBQsyaWUiW8p1ZSo&#10;wVojVcq/oaF+i7Ea9gyL6GzRCSgjgprAe9wSLZMwHuJsWSStqGAseJQbjR16nPqUGoSsSylrkcPx&#10;UAD7nfw8NF0FBkEFc1VyqkR2fdt8wYERVP7BFRIuMjw0LCuQOzZkMa9hoUywjmsZOokxlBWTo+Dv&#10;mJgUzMAFLggG56zuNBocEenQccKpIl1mAqZkYSrz4UABgg7Us7rXiTylNmQFw+ljwjxUgbOGhFoA&#10;aIRVMtiwutdpDQX/+WihylF/tNZvrJGC4kwqpNjqXifaAiZDEWGOFRJAkMLYHM23EIRM5JDxqzud&#10;nCgOZg1JTUENMSDHVARo2CXLfEBMWxk7WAhv3uhUHNkZRsEvNEnA8ThzIaCRhAx9FcKDsJsyiaLC&#10;wpKiZKJOJiZGhXkhlXJlFZpVvzqSaWFSWCm4REo4U4SlPO3nOOcMZ8PDaHQynNbj9G2ozhTnpmOf&#10;aK07A4+CklPKkehBsbntURj8gl72LbBMGY7650XB4RoziGAZTnUkHeqVEGDWZBSNDLmuxSJrkZIS&#10;bVWARaUmqWJUUDQGg7WapHsCED3asJGfFsEi65UamAbJgynE9qD+MoXI9b7lgqdpCgcoK99UuCi2&#10;I2NYSDCvTELKWotNSkBVmuNmIfKAwZi7a1je7ml7baJB2AzsG6kFipFDwDAwRYL5JhuxMRizEUyR&#10;7qsEGpKwrFQri9ISzWRRcR6qtN/Lui1wdM/SNYf95hN2sK6Ed+3z08dDm70W2NB+8n8OEyLJZ4fa&#10;bYVRz2S4RUpUfO2uGnDNt2nO7i4qzw5F12MAzOn/fkvtEVc6bXbYHx9zc/2oeHD3UX+tN972vtgf&#10;wjPmdMB5m7+gcndS4Xaqvzxd/GUY98XQ3V49NZuvuLJqm3B1iKtOPOya9tc8O+Pa8DHv/vdStBVm&#10;+Pca116WCtd09/5FILLx0sYjT/FIUZdQ9ZjDwPD4sXcm+mWpm+9xPbbdu1ssP80wk+EF14F+YYer&#10;S3ffGL/7r75dsH74PwAAAP//AwBQSwMEFAAGAAgAAAAhAEhVfHPfAAAACQEAAA8AAABkcnMvZG93&#10;bnJldi54bWxMj0FPg0AQhe8m/ofNmHizCxwoRZaGaIweetDW6HVhR0DZWcJuKf33jqd6m5d5ee99&#10;xXaxg5hx8r0jBfEqAoHUONNTq+D98HSXgfBBk9GDI1RwRg/b8vqq0LlxJ3rDeR9awSHkc62gC2HM&#10;pfRNh1b7lRuR+PflJqsDy6mVZtInDreDTKIolVb3xA2dHvGhw+Znf7QKqkfbrL8/4qranePdfHj9&#10;TF/qZ6Vub5bqHkTAJVzM8Defp0PJm2p3JOPFwDpLmSXwkTACG9abOAFRK9hEGciykP8Jyl8AAAD/&#10;/wMAUEsBAi0AFAAGAAgAAAAhALaDOJL+AAAA4QEAABMAAAAAAAAAAAAAAAAAAAAAAFtDb250ZW50&#10;X1R5cGVzXS54bWxQSwECLQAUAAYACAAAACEAOP0h/9YAAACUAQAACwAAAAAAAAAAAAAAAAAvAQAA&#10;X3JlbHMvLnJlbHNQSwECLQAUAAYACAAAACEAMM/eLb8HAACoHQAADgAAAAAAAAAAAAAAAAAuAgAA&#10;ZHJzL2Uyb0RvYy54bWxQSwECLQAUAAYACAAAACEASFV8c98AAAAJAQAADwAAAAAAAAAAAAAAAAAZ&#10;CgAAZHJzL2Rvd25yZXYueG1sUEsFBgAAAAAEAAQA8wAAACULAAAAAA==&#10;" strokecolor="windowText">
                <v:textbox>
                  <w:txbxContent>
                    <w:p w14:paraId="5DC30864" w14:textId="61663A66" w:rsidR="00502F56" w:rsidRPr="000D27D5" w:rsidRDefault="00502F56" w:rsidP="002D700C">
                      <w:pPr>
                        <w:jc w:val="center"/>
                        <w:rPr>
                          <w:b/>
                          <w:bCs/>
                          <w:sz w:val="40"/>
                          <w:szCs w:val="40"/>
                        </w:rPr>
                      </w:pPr>
                      <w:r>
                        <w:rPr>
                          <w:b/>
                          <w:bCs/>
                          <w:sz w:val="40"/>
                          <w:szCs w:val="40"/>
                        </w:rPr>
                        <w:t>Kalama</w:t>
                      </w:r>
                      <w:r w:rsidRPr="000D27D5">
                        <w:rPr>
                          <w:b/>
                          <w:bCs/>
                          <w:sz w:val="40"/>
                          <w:szCs w:val="40"/>
                        </w:rPr>
                        <w:t xml:space="preserve"> </w:t>
                      </w:r>
                      <w:r>
                        <w:rPr>
                          <w:b/>
                          <w:bCs/>
                          <w:sz w:val="40"/>
                          <w:szCs w:val="40"/>
                        </w:rPr>
                        <w:t xml:space="preserve">Horse Camp, Cougar </w:t>
                      </w:r>
                      <w:r w:rsidRPr="000D27D5">
                        <w:rPr>
                          <w:b/>
                          <w:bCs/>
                          <w:sz w:val="40"/>
                          <w:szCs w:val="40"/>
                        </w:rPr>
                        <w:t>WA</w:t>
                      </w:r>
                    </w:p>
                  </w:txbxContent>
                </v:textbox>
              </v:shape>
            </w:pict>
          </mc:Fallback>
        </mc:AlternateContent>
      </w:r>
      <w:r>
        <w:rPr>
          <w:rFonts w:ascii="Corbel" w:eastAsia="Times New Roman" w:hAnsi="Corbel" w:cs="Times New Roman"/>
          <w:b/>
          <w:color w:val="525B13"/>
          <w:sz w:val="36"/>
          <w:szCs w:val="36"/>
          <w:u w:val="double" w:color="525B13"/>
        </w:rPr>
        <w:br w:type="column"/>
      </w:r>
      <w:r w:rsidR="00234962" w:rsidRPr="00234962">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2032512" behindDoc="0" locked="0" layoutInCell="1" allowOverlap="1" wp14:anchorId="6F78C464" wp14:editId="090153DE">
                <wp:simplePos x="0" y="0"/>
                <wp:positionH relativeFrom="column">
                  <wp:posOffset>30515</wp:posOffset>
                </wp:positionH>
                <wp:positionV relativeFrom="paragraph">
                  <wp:posOffset>9055735</wp:posOffset>
                </wp:positionV>
                <wp:extent cx="3356610" cy="822960"/>
                <wp:effectExtent l="0" t="0" r="0" b="0"/>
                <wp:wrapSquare wrapText="bothSides"/>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6610" cy="822960"/>
                        </a:xfrm>
                        <a:prstGeom prst="rect">
                          <a:avLst/>
                        </a:prstGeom>
                        <a:noFill/>
                        <a:ln w="9525">
                          <a:noFill/>
                          <a:miter lim="800000"/>
                          <a:headEnd/>
                          <a:tailEnd/>
                        </a:ln>
                      </wps:spPr>
                      <wps:txbx>
                        <w:txbxContent>
                          <w:p w14:paraId="5840E0F6" w14:textId="32C99F75" w:rsidR="00234962" w:rsidRPr="00234962" w:rsidRDefault="00234962" w:rsidP="00234962">
                            <w:pPr>
                              <w:spacing w:after="0"/>
                              <w:jc w:val="center"/>
                              <w:rPr>
                                <w:rFonts w:ascii="Franklin Gothic Medium" w:eastAsia="Times New Roman" w:hAnsi="Franklin Gothic Medium" w:cs="Franklin Gothic Medium"/>
                                <w:b/>
                                <w:bCs/>
                                <w:sz w:val="40"/>
                                <w:szCs w:val="40"/>
                              </w:rPr>
                            </w:pPr>
                            <w:r w:rsidRPr="00234962">
                              <w:rPr>
                                <w:rFonts w:ascii="Franklin Gothic Medium" w:eastAsia="Times New Roman" w:hAnsi="Franklin Gothic Medium" w:cs="Franklin Gothic Medium"/>
                                <w:b/>
                                <w:bCs/>
                                <w:sz w:val="40"/>
                                <w:szCs w:val="40"/>
                              </w:rPr>
                              <w:t>Call Before You Go!</w:t>
                            </w:r>
                          </w:p>
                          <w:p w14:paraId="6B3465EF" w14:textId="0891B106" w:rsidR="00234962" w:rsidRPr="00234962" w:rsidRDefault="00234962" w:rsidP="00234962">
                            <w:pPr>
                              <w:spacing w:after="0"/>
                              <w:jc w:val="center"/>
                              <w:rPr>
                                <w:b/>
                                <w:bCs/>
                                <w:sz w:val="40"/>
                                <w:szCs w:val="40"/>
                              </w:rPr>
                            </w:pPr>
                            <w:r w:rsidRPr="00234962">
                              <w:rPr>
                                <w:rFonts w:ascii="Franklin Gothic Medium" w:eastAsia="Times New Roman" w:hAnsi="Franklin Gothic Medium" w:cs="Franklin Gothic Medium"/>
                                <w:b/>
                                <w:bCs/>
                                <w:sz w:val="40"/>
                                <w:szCs w:val="40"/>
                              </w:rPr>
                              <w:t>(253) 967-6277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F78C464" id="_x0000_s1063" type="#_x0000_t202" style="position:absolute;left:0;text-align:left;margin-left:2.4pt;margin-top:713.05pt;width:264.3pt;height:64.8pt;z-index:25203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jRPDQIAAPsDAAAOAAAAZHJzL2Uyb0RvYy54bWysU9tuGyEQfa/Uf0C813vxpfHK6yhNmqpS&#10;epGSfgDLsl5UYChg77pfn4F1HKt9q8oDYhjmzJwzw+Z61IochPMSTE2LWU6JMBxaaXY1/fF0/+6K&#10;Eh+YaZkCI2p6FJ5eb9++2Qy2EiX0oFrhCIIYXw22pn0Itsoyz3uhmZ+BFQadHTjNAppul7WODYiu&#10;VVbm+SobwLXWARfe4+3d5KTbhN91godvXedFIKqmWFtIu0t7E/dsu2HVzjHbS34qg/1DFZpJg0nP&#10;UHcsMLJ38i8oLbkDD12YcdAZdJ3kInFANkX+B5vHnlmRuKA43p5l8v8Pln89fHdEtjWdFwUlhmls&#10;0pMYA/kAIymjPoP1FT57tPgwjHiNfU5cvX0A/tMTA7c9Mztx4xwMvWAt1lfEyOwidMLxEaQZvkCL&#10;adg+QAIaO6ejeCgHQXTs0/Hcm1gKx8v5fLlaFeji6Lsqy/UqNS9j1Uu0dT58EqBJPNTUYe8TOjs8&#10;+BCrYdXLk5jMwL1UKvVfGTLUdL0slyngwqNlwPFUUmPOPK5pYCLJj6ZNwYFJNZ0xgTIn1pHoRDmM&#10;zZgETpJERRpojyiDg2ka8ffgoQf3m5IBJ7Gm/teeOUGJ+mxQynWxWMTRTcZi+b5Ew116mksPMxyh&#10;ahoomY63IY37RPkGJe9kUuO1klPJOGFJpNNviCN8aadXr392+wwAAP//AwBQSwMEFAAGAAgAAAAh&#10;APMu/pPeAAAACwEAAA8AAABkcnMvZG93bnJldi54bWxMj8tOwzAQRfdI/IM1SOyo3TYuEOJUCMQW&#10;1EIrsXPjaRIRj6PYbcLfM6xgeR+6c6ZYT74TZxxiG8jAfKZAIFXBtVQb+Hh/ubkDEZMlZ7tAaOAb&#10;I6zLy4vC5i6MtMHzNtWCRyjm1kCTUp9LGasGvY2z0CNxdgyDt4nlUEs32JHHfScXSq2kty3xhcb2&#10;+NRg9bU9eQO71+PnPlNv9bPX/RgmJcnfS2Our6bHBxAJp/RXhl98RoeSmQ7hRC6KzkDG4IntbLGa&#10;g+CCXi4zEAe2tNa3IMtC/v+h/AEAAP//AwBQSwECLQAUAAYACAAAACEAtoM4kv4AAADhAQAAEwAA&#10;AAAAAAAAAAAAAAAAAAAAW0NvbnRlbnRfVHlwZXNdLnhtbFBLAQItABQABgAIAAAAIQA4/SH/1gAA&#10;AJQBAAALAAAAAAAAAAAAAAAAAC8BAABfcmVscy8ucmVsc1BLAQItABQABgAIAAAAIQAjtjRPDQIA&#10;APsDAAAOAAAAAAAAAAAAAAAAAC4CAABkcnMvZTJvRG9jLnhtbFBLAQItABQABgAIAAAAIQDzLv6T&#10;3gAAAAsBAAAPAAAAAAAAAAAAAAAAAGcEAABkcnMvZG93bnJldi54bWxQSwUGAAAAAAQABADzAAAA&#10;cgUAAAAA&#10;" filled="f" stroked="f">
                <v:textbox>
                  <w:txbxContent>
                    <w:p w14:paraId="5840E0F6" w14:textId="32C99F75" w:rsidR="00234962" w:rsidRPr="00234962" w:rsidRDefault="00234962" w:rsidP="00234962">
                      <w:pPr>
                        <w:spacing w:after="0"/>
                        <w:jc w:val="center"/>
                        <w:rPr>
                          <w:rFonts w:ascii="Franklin Gothic Medium" w:eastAsia="Times New Roman" w:hAnsi="Franklin Gothic Medium" w:cs="Franklin Gothic Medium"/>
                          <w:b/>
                          <w:bCs/>
                          <w:sz w:val="40"/>
                          <w:szCs w:val="40"/>
                        </w:rPr>
                      </w:pPr>
                      <w:r w:rsidRPr="00234962">
                        <w:rPr>
                          <w:rFonts w:ascii="Franklin Gothic Medium" w:eastAsia="Times New Roman" w:hAnsi="Franklin Gothic Medium" w:cs="Franklin Gothic Medium"/>
                          <w:b/>
                          <w:bCs/>
                          <w:sz w:val="40"/>
                          <w:szCs w:val="40"/>
                        </w:rPr>
                        <w:t>Call Before You Go!</w:t>
                      </w:r>
                    </w:p>
                    <w:p w14:paraId="6B3465EF" w14:textId="0891B106" w:rsidR="00234962" w:rsidRPr="00234962" w:rsidRDefault="00234962" w:rsidP="00234962">
                      <w:pPr>
                        <w:spacing w:after="0"/>
                        <w:jc w:val="center"/>
                        <w:rPr>
                          <w:b/>
                          <w:bCs/>
                          <w:sz w:val="40"/>
                          <w:szCs w:val="40"/>
                        </w:rPr>
                      </w:pPr>
                      <w:r w:rsidRPr="00234962">
                        <w:rPr>
                          <w:rFonts w:ascii="Franklin Gothic Medium" w:eastAsia="Times New Roman" w:hAnsi="Franklin Gothic Medium" w:cs="Franklin Gothic Medium"/>
                          <w:b/>
                          <w:bCs/>
                          <w:sz w:val="40"/>
                          <w:szCs w:val="40"/>
                        </w:rPr>
                        <w:t>(253) 967-6277</w:t>
                      </w:r>
                    </w:p>
                  </w:txbxContent>
                </v:textbox>
                <w10:wrap type="square"/>
              </v:shape>
            </w:pict>
          </mc:Fallback>
        </mc:AlternateContent>
      </w:r>
      <w:r w:rsidR="00806D89" w:rsidRPr="003C1C26">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10656" behindDoc="0" locked="0" layoutInCell="1" allowOverlap="1" wp14:anchorId="4ABC3F58" wp14:editId="6E53CD7F">
                <wp:simplePos x="0" y="0"/>
                <wp:positionH relativeFrom="column">
                  <wp:posOffset>67945</wp:posOffset>
                </wp:positionH>
                <wp:positionV relativeFrom="paragraph">
                  <wp:posOffset>7881620</wp:posOffset>
                </wp:positionV>
                <wp:extent cx="3375025" cy="1404620"/>
                <wp:effectExtent l="0" t="0" r="0" b="0"/>
                <wp:wrapSquare wrapText="bothSides"/>
                <wp:docPr id="5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1404620"/>
                        </a:xfrm>
                        <a:prstGeom prst="rect">
                          <a:avLst/>
                        </a:prstGeom>
                        <a:noFill/>
                        <a:ln w="9525">
                          <a:noFill/>
                          <a:miter lim="800000"/>
                          <a:headEnd/>
                          <a:tailEnd/>
                        </a:ln>
                      </wps:spPr>
                      <wps:txbx>
                        <w:txbxContent>
                          <w:p w14:paraId="587FA96B" w14:textId="6843956E" w:rsidR="00502F56" w:rsidRPr="00806D89" w:rsidRDefault="00502F56" w:rsidP="00806D89">
                            <w:pPr>
                              <w:pStyle w:val="BodyText"/>
                              <w:kinsoku w:val="0"/>
                              <w:overflowPunct w:val="0"/>
                              <w:ind w:left="-180" w:right="-120"/>
                              <w:jc w:val="center"/>
                              <w:rPr>
                                <w:rFonts w:eastAsia="Times New Roman" w:cstheme="minorHAnsi"/>
                                <w:b/>
                                <w:bCs/>
                                <w:sz w:val="28"/>
                                <w:szCs w:val="28"/>
                              </w:rPr>
                            </w:pPr>
                            <w:r w:rsidRPr="00806D89">
                              <w:rPr>
                                <w:rFonts w:eastAsia="Times New Roman" w:cstheme="minorHAnsi"/>
                                <w:b/>
                                <w:bCs/>
                                <w:w w:val="95"/>
                                <w:sz w:val="28"/>
                                <w:szCs w:val="28"/>
                                <w:shd w:val="clear" w:color="auto" w:fill="33CC33"/>
                              </w:rPr>
                              <w:t>MILITARY TRAINING HAS</w:t>
                            </w:r>
                            <w:r w:rsidRPr="00806D89">
                              <w:rPr>
                                <w:rFonts w:eastAsia="Times New Roman" w:cstheme="minorHAnsi"/>
                                <w:b/>
                                <w:bCs/>
                                <w:spacing w:val="-4"/>
                                <w:w w:val="95"/>
                                <w:sz w:val="28"/>
                                <w:szCs w:val="28"/>
                                <w:shd w:val="clear" w:color="auto" w:fill="33CC33"/>
                              </w:rPr>
                              <w:t xml:space="preserve"> </w:t>
                            </w:r>
                            <w:r w:rsidRPr="00806D89">
                              <w:rPr>
                                <w:rFonts w:eastAsia="Times New Roman" w:cstheme="minorHAnsi"/>
                                <w:b/>
                                <w:bCs/>
                                <w:w w:val="95"/>
                                <w:sz w:val="28"/>
                                <w:szCs w:val="28"/>
                                <w:shd w:val="clear" w:color="auto" w:fill="33CC33"/>
                              </w:rPr>
                              <w:t>PRIORITY</w:t>
                            </w:r>
                          </w:p>
                          <w:p w14:paraId="34934C95" w14:textId="77777777" w:rsidR="00502F56" w:rsidRPr="00806D89" w:rsidRDefault="00502F56" w:rsidP="003C1C26">
                            <w:pPr>
                              <w:widowControl w:val="0"/>
                              <w:kinsoku w:val="0"/>
                              <w:overflowPunct w:val="0"/>
                              <w:autoSpaceDE w:val="0"/>
                              <w:autoSpaceDN w:val="0"/>
                              <w:adjustRightInd w:val="0"/>
                              <w:spacing w:before="175" w:after="0" w:line="360" w:lineRule="auto"/>
                              <w:ind w:left="105" w:right="200"/>
                              <w:jc w:val="both"/>
                              <w:rPr>
                                <w:rFonts w:eastAsia="Times New Roman" w:cstheme="minorHAnsi"/>
                                <w:b/>
                                <w:bCs/>
                                <w:sz w:val="24"/>
                                <w:szCs w:val="24"/>
                              </w:rPr>
                            </w:pPr>
                            <w:r w:rsidRPr="00806D89">
                              <w:rPr>
                                <w:rFonts w:eastAsia="Times New Roman" w:cstheme="minorHAnsi"/>
                                <w:b/>
                                <w:bCs/>
                                <w:sz w:val="24"/>
                                <w:szCs w:val="24"/>
                              </w:rPr>
                              <w:t>Military</w:t>
                            </w:r>
                            <w:r w:rsidRPr="00806D89">
                              <w:rPr>
                                <w:rFonts w:eastAsia="Times New Roman" w:cstheme="minorHAnsi"/>
                                <w:b/>
                                <w:bCs/>
                                <w:spacing w:val="-17"/>
                                <w:sz w:val="24"/>
                                <w:szCs w:val="24"/>
                              </w:rPr>
                              <w:t xml:space="preserve"> </w:t>
                            </w:r>
                            <w:r w:rsidRPr="00806D89">
                              <w:rPr>
                                <w:rFonts w:eastAsia="Times New Roman" w:cstheme="minorHAnsi"/>
                                <w:b/>
                                <w:bCs/>
                                <w:sz w:val="24"/>
                                <w:szCs w:val="24"/>
                              </w:rPr>
                              <w:t>Training</w:t>
                            </w:r>
                            <w:r w:rsidRPr="00806D89">
                              <w:rPr>
                                <w:rFonts w:eastAsia="Times New Roman" w:cstheme="minorHAnsi"/>
                                <w:b/>
                                <w:bCs/>
                                <w:spacing w:val="-16"/>
                                <w:sz w:val="24"/>
                                <w:szCs w:val="24"/>
                              </w:rPr>
                              <w:t xml:space="preserve"> </w:t>
                            </w:r>
                            <w:r w:rsidRPr="00806D89">
                              <w:rPr>
                                <w:rFonts w:eastAsia="Times New Roman" w:cstheme="minorHAnsi"/>
                                <w:b/>
                                <w:bCs/>
                                <w:sz w:val="24"/>
                                <w:szCs w:val="24"/>
                              </w:rPr>
                              <w:t>always</w:t>
                            </w:r>
                            <w:r w:rsidRPr="00806D89">
                              <w:rPr>
                                <w:rFonts w:eastAsia="Times New Roman" w:cstheme="minorHAnsi"/>
                                <w:b/>
                                <w:bCs/>
                                <w:spacing w:val="-15"/>
                                <w:sz w:val="24"/>
                                <w:szCs w:val="24"/>
                              </w:rPr>
                              <w:t xml:space="preserve"> </w:t>
                            </w:r>
                            <w:r w:rsidRPr="00806D89">
                              <w:rPr>
                                <w:rFonts w:eastAsia="Times New Roman" w:cstheme="minorHAnsi"/>
                                <w:b/>
                                <w:bCs/>
                                <w:sz w:val="24"/>
                                <w:szCs w:val="24"/>
                              </w:rPr>
                              <w:t>has</w:t>
                            </w:r>
                            <w:r w:rsidRPr="00806D89">
                              <w:rPr>
                                <w:rFonts w:eastAsia="Times New Roman" w:cstheme="minorHAnsi"/>
                                <w:b/>
                                <w:bCs/>
                                <w:spacing w:val="-16"/>
                                <w:sz w:val="24"/>
                                <w:szCs w:val="24"/>
                              </w:rPr>
                              <w:t xml:space="preserve"> </w:t>
                            </w:r>
                            <w:r w:rsidRPr="00806D89">
                              <w:rPr>
                                <w:rFonts w:eastAsia="Times New Roman" w:cstheme="minorHAnsi"/>
                                <w:b/>
                                <w:bCs/>
                                <w:sz w:val="24"/>
                                <w:szCs w:val="24"/>
                              </w:rPr>
                              <w:t>priority</w:t>
                            </w:r>
                            <w:r w:rsidRPr="00806D89">
                              <w:rPr>
                                <w:rFonts w:eastAsia="Times New Roman" w:cstheme="minorHAnsi"/>
                                <w:b/>
                                <w:bCs/>
                                <w:spacing w:val="-16"/>
                                <w:sz w:val="24"/>
                                <w:szCs w:val="24"/>
                              </w:rPr>
                              <w:t xml:space="preserve"> </w:t>
                            </w:r>
                            <w:r w:rsidRPr="00806D89">
                              <w:rPr>
                                <w:rFonts w:eastAsia="Times New Roman" w:cstheme="minorHAnsi"/>
                                <w:b/>
                                <w:bCs/>
                                <w:sz w:val="24"/>
                                <w:szCs w:val="24"/>
                              </w:rPr>
                              <w:t>in</w:t>
                            </w:r>
                            <w:r w:rsidRPr="00806D89">
                              <w:rPr>
                                <w:rFonts w:eastAsia="Times New Roman" w:cstheme="minorHAnsi"/>
                                <w:b/>
                                <w:bCs/>
                                <w:spacing w:val="-16"/>
                                <w:sz w:val="24"/>
                                <w:szCs w:val="24"/>
                              </w:rPr>
                              <w:t xml:space="preserve"> </w:t>
                            </w:r>
                            <w:r w:rsidRPr="00806D89">
                              <w:rPr>
                                <w:rFonts w:eastAsia="Times New Roman" w:cstheme="minorHAnsi"/>
                                <w:b/>
                                <w:bCs/>
                                <w:sz w:val="24"/>
                                <w:szCs w:val="24"/>
                              </w:rPr>
                              <w:t>all</w:t>
                            </w:r>
                            <w:r w:rsidRPr="00806D89">
                              <w:rPr>
                                <w:rFonts w:eastAsia="Times New Roman" w:cstheme="minorHAnsi"/>
                                <w:b/>
                                <w:bCs/>
                                <w:spacing w:val="-16"/>
                                <w:sz w:val="24"/>
                                <w:szCs w:val="24"/>
                              </w:rPr>
                              <w:t xml:space="preserve"> </w:t>
                            </w:r>
                            <w:r w:rsidRPr="00806D89">
                              <w:rPr>
                                <w:rFonts w:eastAsia="Times New Roman" w:cstheme="minorHAnsi"/>
                                <w:b/>
                                <w:bCs/>
                                <w:sz w:val="24"/>
                                <w:szCs w:val="24"/>
                              </w:rPr>
                              <w:t>training areas. If you are asked to relocate by a Military Unit, you must immediately</w:t>
                            </w:r>
                            <w:r w:rsidRPr="00806D89">
                              <w:rPr>
                                <w:rFonts w:eastAsia="Times New Roman" w:cstheme="minorHAnsi"/>
                                <w:b/>
                                <w:bCs/>
                                <w:spacing w:val="-15"/>
                                <w:sz w:val="24"/>
                                <w:szCs w:val="24"/>
                              </w:rPr>
                              <w:t xml:space="preserve"> </w:t>
                            </w:r>
                            <w:r w:rsidRPr="00806D89">
                              <w:rPr>
                                <w:rFonts w:eastAsia="Times New Roman" w:cstheme="minorHAnsi"/>
                                <w:b/>
                                <w:bCs/>
                                <w:sz w:val="24"/>
                                <w:szCs w:val="24"/>
                              </w:rPr>
                              <w:t>comply.</w:t>
                            </w:r>
                          </w:p>
                          <w:p w14:paraId="5B47F2FA" w14:textId="436BFD18" w:rsidR="00502F56" w:rsidRDefault="00502F5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 w14:anchorId="4ABC3F58" id="_x0000_s1064" type="#_x0000_t202" style="position:absolute;left:0;text-align:left;margin-left:5.35pt;margin-top:620.6pt;width:265.75pt;height:110.6pt;z-index:251910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R+UEgIAAP4DAAAOAAAAZHJzL2Uyb0RvYy54bWysU9uO2yAQfa/Uf0C8N7aTeC9WnNV2t6kq&#10;bS/Sbj8AYxyjAkOBxE6/vgNO0mj7VpUHBAycmXPmsLobtSJ74bwEU9NillMiDIdWmm1Nv79s3t1Q&#10;4gMzLVNgRE0PwtO79ds3q8FWYg49qFY4giDGV4OtaR+CrbLM815o5mdghcFgB06zgFu3zVrHBkTX&#10;Kpvn+VU2gGutAy68x9PHKUjXCb/rBA9fu86LQFRNsbaQZpfmJs7ZesWqrWO2l/xYBvuHKjSTBpOe&#10;oR5ZYGTn5F9QWnIHHrow46Az6DrJReKAbIr8FZvnnlmRuKA43p5l8v8Pln/Zf3NEtjUtF8WCEsM0&#10;dulFjIG8h5HMo0CD9RXee7Z4M4x4jI1OZL19Av7DEwMPPTNbce8cDL1gLRZYxJfZxdMJx0eQZvgM&#10;LaZhuwAJaOycjuqhHgTRsVGHc3NiKRwPF4vrMp+XlHCMFct8eTVP7ctYdXpunQ8fBWgSFzV12P0E&#10;z/ZPPsRyWHW6ErMZ2EilkgOUIUNNb0vEfxXRMqBBldQ1vcnjmCwTWX4wbXocmFTTGhMoc6QdmU6c&#10;w9iMSeJFeZKzgfaAQjiYDIkfCBc9uF+UDGjGmvqfO+YEJeqTQTFvi+UyujdtluU1MifuMtJcRpjh&#10;CFXTQMm0fAjJ8ZGZt/co+kYmOWJ3pkqONaPJkkrHDxFdfLlPt/582/VvAAAA//8DAFBLAwQUAAYA&#10;CAAAACEAHG6tnt4AAAAMAQAADwAAAGRycy9kb3ducmV2LnhtbEyPQU/DMAyF70j8h8hI3FiyqGyo&#10;NJ0mtI0jMCrOWRPaisaJkqwr/x5zgpP97Kfnz9VmdiObbEyDRwXLhQBmsfVmwE5B876/ewCWskaj&#10;R49WwbdNsKmvrypdGn/BNzsdc8coBFOpFfQ5h5Lz1PbW6bTwwSLtPn10OpOMHTdRXyjcjVwKseJO&#10;D0gXeh3sU2/br+PZKQg5HNbP8eV1u9tPovk4NHLodkrd3szbR2DZzvnPDL/4hA41MZ38GU1iI2mx&#10;JidVWSwlMHLcF5KaE42KlSyA1xX//0T9AwAA//8DAFBLAQItABQABgAIAAAAIQC2gziS/gAAAOEB&#10;AAATAAAAAAAAAAAAAAAAAAAAAABbQ29udGVudF9UeXBlc10ueG1sUEsBAi0AFAAGAAgAAAAhADj9&#10;If/WAAAAlAEAAAsAAAAAAAAAAAAAAAAALwEAAF9yZWxzLy5yZWxzUEsBAi0AFAAGAAgAAAAhAMch&#10;H5QSAgAA/gMAAA4AAAAAAAAAAAAAAAAALgIAAGRycy9lMm9Eb2MueG1sUEsBAi0AFAAGAAgAAAAh&#10;ABxurZ7eAAAADAEAAA8AAAAAAAAAAAAAAAAAbAQAAGRycy9kb3ducmV2LnhtbFBLBQYAAAAABAAE&#10;APMAAAB3BQAAAAA=&#10;" filled="f" stroked="f">
                <v:textbox style="mso-fit-shape-to-text:t">
                  <w:txbxContent>
                    <w:p w14:paraId="587FA96B" w14:textId="6843956E" w:rsidR="00502F56" w:rsidRPr="00806D89" w:rsidRDefault="00502F56" w:rsidP="00806D89">
                      <w:pPr>
                        <w:pStyle w:val="BodyText"/>
                        <w:kinsoku w:val="0"/>
                        <w:overflowPunct w:val="0"/>
                        <w:ind w:left="-180" w:right="-120"/>
                        <w:jc w:val="center"/>
                        <w:rPr>
                          <w:rFonts w:eastAsia="Times New Roman" w:cstheme="minorHAnsi"/>
                          <w:b/>
                          <w:bCs/>
                          <w:sz w:val="28"/>
                          <w:szCs w:val="28"/>
                        </w:rPr>
                      </w:pPr>
                      <w:r w:rsidRPr="00806D89">
                        <w:rPr>
                          <w:rFonts w:eastAsia="Times New Roman" w:cstheme="minorHAnsi"/>
                          <w:b/>
                          <w:bCs/>
                          <w:w w:val="95"/>
                          <w:sz w:val="28"/>
                          <w:szCs w:val="28"/>
                          <w:shd w:val="clear" w:color="auto" w:fill="33CC33"/>
                        </w:rPr>
                        <w:t>MILITARY TRAINING HAS</w:t>
                      </w:r>
                      <w:r w:rsidRPr="00806D89">
                        <w:rPr>
                          <w:rFonts w:eastAsia="Times New Roman" w:cstheme="minorHAnsi"/>
                          <w:b/>
                          <w:bCs/>
                          <w:spacing w:val="-4"/>
                          <w:w w:val="95"/>
                          <w:sz w:val="28"/>
                          <w:szCs w:val="28"/>
                          <w:shd w:val="clear" w:color="auto" w:fill="33CC33"/>
                        </w:rPr>
                        <w:t xml:space="preserve"> </w:t>
                      </w:r>
                      <w:r w:rsidRPr="00806D89">
                        <w:rPr>
                          <w:rFonts w:eastAsia="Times New Roman" w:cstheme="minorHAnsi"/>
                          <w:b/>
                          <w:bCs/>
                          <w:w w:val="95"/>
                          <w:sz w:val="28"/>
                          <w:szCs w:val="28"/>
                          <w:shd w:val="clear" w:color="auto" w:fill="33CC33"/>
                        </w:rPr>
                        <w:t>PRIORITY</w:t>
                      </w:r>
                    </w:p>
                    <w:p w14:paraId="34934C95" w14:textId="77777777" w:rsidR="00502F56" w:rsidRPr="00806D89" w:rsidRDefault="00502F56" w:rsidP="003C1C26">
                      <w:pPr>
                        <w:widowControl w:val="0"/>
                        <w:kinsoku w:val="0"/>
                        <w:overflowPunct w:val="0"/>
                        <w:autoSpaceDE w:val="0"/>
                        <w:autoSpaceDN w:val="0"/>
                        <w:adjustRightInd w:val="0"/>
                        <w:spacing w:before="175" w:after="0" w:line="360" w:lineRule="auto"/>
                        <w:ind w:left="105" w:right="200"/>
                        <w:jc w:val="both"/>
                        <w:rPr>
                          <w:rFonts w:eastAsia="Times New Roman" w:cstheme="minorHAnsi"/>
                          <w:b/>
                          <w:bCs/>
                          <w:sz w:val="24"/>
                          <w:szCs w:val="24"/>
                        </w:rPr>
                      </w:pPr>
                      <w:r w:rsidRPr="00806D89">
                        <w:rPr>
                          <w:rFonts w:eastAsia="Times New Roman" w:cstheme="minorHAnsi"/>
                          <w:b/>
                          <w:bCs/>
                          <w:sz w:val="24"/>
                          <w:szCs w:val="24"/>
                        </w:rPr>
                        <w:t>Military</w:t>
                      </w:r>
                      <w:r w:rsidRPr="00806D89">
                        <w:rPr>
                          <w:rFonts w:eastAsia="Times New Roman" w:cstheme="minorHAnsi"/>
                          <w:b/>
                          <w:bCs/>
                          <w:spacing w:val="-17"/>
                          <w:sz w:val="24"/>
                          <w:szCs w:val="24"/>
                        </w:rPr>
                        <w:t xml:space="preserve"> </w:t>
                      </w:r>
                      <w:r w:rsidRPr="00806D89">
                        <w:rPr>
                          <w:rFonts w:eastAsia="Times New Roman" w:cstheme="minorHAnsi"/>
                          <w:b/>
                          <w:bCs/>
                          <w:sz w:val="24"/>
                          <w:szCs w:val="24"/>
                        </w:rPr>
                        <w:t>Training</w:t>
                      </w:r>
                      <w:r w:rsidRPr="00806D89">
                        <w:rPr>
                          <w:rFonts w:eastAsia="Times New Roman" w:cstheme="minorHAnsi"/>
                          <w:b/>
                          <w:bCs/>
                          <w:spacing w:val="-16"/>
                          <w:sz w:val="24"/>
                          <w:szCs w:val="24"/>
                        </w:rPr>
                        <w:t xml:space="preserve"> </w:t>
                      </w:r>
                      <w:r w:rsidRPr="00806D89">
                        <w:rPr>
                          <w:rFonts w:eastAsia="Times New Roman" w:cstheme="minorHAnsi"/>
                          <w:b/>
                          <w:bCs/>
                          <w:sz w:val="24"/>
                          <w:szCs w:val="24"/>
                        </w:rPr>
                        <w:t>always</w:t>
                      </w:r>
                      <w:r w:rsidRPr="00806D89">
                        <w:rPr>
                          <w:rFonts w:eastAsia="Times New Roman" w:cstheme="minorHAnsi"/>
                          <w:b/>
                          <w:bCs/>
                          <w:spacing w:val="-15"/>
                          <w:sz w:val="24"/>
                          <w:szCs w:val="24"/>
                        </w:rPr>
                        <w:t xml:space="preserve"> </w:t>
                      </w:r>
                      <w:r w:rsidRPr="00806D89">
                        <w:rPr>
                          <w:rFonts w:eastAsia="Times New Roman" w:cstheme="minorHAnsi"/>
                          <w:b/>
                          <w:bCs/>
                          <w:sz w:val="24"/>
                          <w:szCs w:val="24"/>
                        </w:rPr>
                        <w:t>has</w:t>
                      </w:r>
                      <w:r w:rsidRPr="00806D89">
                        <w:rPr>
                          <w:rFonts w:eastAsia="Times New Roman" w:cstheme="minorHAnsi"/>
                          <w:b/>
                          <w:bCs/>
                          <w:spacing w:val="-16"/>
                          <w:sz w:val="24"/>
                          <w:szCs w:val="24"/>
                        </w:rPr>
                        <w:t xml:space="preserve"> </w:t>
                      </w:r>
                      <w:r w:rsidRPr="00806D89">
                        <w:rPr>
                          <w:rFonts w:eastAsia="Times New Roman" w:cstheme="minorHAnsi"/>
                          <w:b/>
                          <w:bCs/>
                          <w:sz w:val="24"/>
                          <w:szCs w:val="24"/>
                        </w:rPr>
                        <w:t>priority</w:t>
                      </w:r>
                      <w:r w:rsidRPr="00806D89">
                        <w:rPr>
                          <w:rFonts w:eastAsia="Times New Roman" w:cstheme="minorHAnsi"/>
                          <w:b/>
                          <w:bCs/>
                          <w:spacing w:val="-16"/>
                          <w:sz w:val="24"/>
                          <w:szCs w:val="24"/>
                        </w:rPr>
                        <w:t xml:space="preserve"> </w:t>
                      </w:r>
                      <w:r w:rsidRPr="00806D89">
                        <w:rPr>
                          <w:rFonts w:eastAsia="Times New Roman" w:cstheme="minorHAnsi"/>
                          <w:b/>
                          <w:bCs/>
                          <w:sz w:val="24"/>
                          <w:szCs w:val="24"/>
                        </w:rPr>
                        <w:t>in</w:t>
                      </w:r>
                      <w:r w:rsidRPr="00806D89">
                        <w:rPr>
                          <w:rFonts w:eastAsia="Times New Roman" w:cstheme="minorHAnsi"/>
                          <w:b/>
                          <w:bCs/>
                          <w:spacing w:val="-16"/>
                          <w:sz w:val="24"/>
                          <w:szCs w:val="24"/>
                        </w:rPr>
                        <w:t xml:space="preserve"> </w:t>
                      </w:r>
                      <w:r w:rsidRPr="00806D89">
                        <w:rPr>
                          <w:rFonts w:eastAsia="Times New Roman" w:cstheme="minorHAnsi"/>
                          <w:b/>
                          <w:bCs/>
                          <w:sz w:val="24"/>
                          <w:szCs w:val="24"/>
                        </w:rPr>
                        <w:t>all</w:t>
                      </w:r>
                      <w:r w:rsidRPr="00806D89">
                        <w:rPr>
                          <w:rFonts w:eastAsia="Times New Roman" w:cstheme="minorHAnsi"/>
                          <w:b/>
                          <w:bCs/>
                          <w:spacing w:val="-16"/>
                          <w:sz w:val="24"/>
                          <w:szCs w:val="24"/>
                        </w:rPr>
                        <w:t xml:space="preserve"> </w:t>
                      </w:r>
                      <w:r w:rsidRPr="00806D89">
                        <w:rPr>
                          <w:rFonts w:eastAsia="Times New Roman" w:cstheme="minorHAnsi"/>
                          <w:b/>
                          <w:bCs/>
                          <w:sz w:val="24"/>
                          <w:szCs w:val="24"/>
                        </w:rPr>
                        <w:t>training areas. If you are asked to relocate by a Military Unit, you must immediately</w:t>
                      </w:r>
                      <w:r w:rsidRPr="00806D89">
                        <w:rPr>
                          <w:rFonts w:eastAsia="Times New Roman" w:cstheme="minorHAnsi"/>
                          <w:b/>
                          <w:bCs/>
                          <w:spacing w:val="-15"/>
                          <w:sz w:val="24"/>
                          <w:szCs w:val="24"/>
                        </w:rPr>
                        <w:t xml:space="preserve"> </w:t>
                      </w:r>
                      <w:r w:rsidRPr="00806D89">
                        <w:rPr>
                          <w:rFonts w:eastAsia="Times New Roman" w:cstheme="minorHAnsi"/>
                          <w:b/>
                          <w:bCs/>
                          <w:sz w:val="24"/>
                          <w:szCs w:val="24"/>
                        </w:rPr>
                        <w:t>comply.</w:t>
                      </w:r>
                    </w:p>
                    <w:p w14:paraId="5B47F2FA" w14:textId="436BFD18" w:rsidR="00502F56" w:rsidRDefault="00502F56"/>
                  </w:txbxContent>
                </v:textbox>
                <w10:wrap type="square"/>
              </v:shape>
            </w:pict>
          </mc:Fallback>
        </mc:AlternateContent>
      </w:r>
      <w:r w:rsidR="00806D89" w:rsidRPr="00806D89">
        <w:rPr>
          <w:noProof/>
        </w:rPr>
        <w:drawing>
          <wp:anchor distT="0" distB="0" distL="114300" distR="114300" simplePos="0" relativeHeight="251973120" behindDoc="0" locked="0" layoutInCell="1" allowOverlap="1" wp14:anchorId="111602E9" wp14:editId="53BBEB56">
            <wp:simplePos x="0" y="0"/>
            <wp:positionH relativeFrom="column">
              <wp:posOffset>3773035</wp:posOffset>
            </wp:positionH>
            <wp:positionV relativeFrom="paragraph">
              <wp:posOffset>7929245</wp:posOffset>
            </wp:positionV>
            <wp:extent cx="2183807" cy="1538591"/>
            <wp:effectExtent l="76200" t="76200" r="140335" b="13843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83807" cy="15385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30B60">
        <w:rPr>
          <w:noProof/>
        </w:rPr>
        <mc:AlternateContent>
          <mc:Choice Requires="wps">
            <w:drawing>
              <wp:anchor distT="0" distB="0" distL="114300" distR="114300" simplePos="0" relativeHeight="251944448" behindDoc="0" locked="0" layoutInCell="1" allowOverlap="1" wp14:anchorId="010C67D4" wp14:editId="6FD75DDA">
                <wp:simplePos x="0" y="0"/>
                <wp:positionH relativeFrom="column">
                  <wp:posOffset>4469363</wp:posOffset>
                </wp:positionH>
                <wp:positionV relativeFrom="paragraph">
                  <wp:posOffset>6801221</wp:posOffset>
                </wp:positionV>
                <wp:extent cx="228569" cy="242028"/>
                <wp:effectExtent l="57150" t="38100" r="19685" b="100965"/>
                <wp:wrapNone/>
                <wp:docPr id="5336" name="Star: 5 Points 5336"/>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065788C" id="Star: 5 Points 5336" o:spid="_x0000_s1026" style="position:absolute;margin-left:351.9pt;margin-top:535.55pt;width:18pt;height:19.0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HHRgMAAGkHAAAOAAAAZHJzL2Uyb0RvYy54bWysVdtu2zgQfS+w/0DofSNZttzEiFIECVIU&#10;SFujziLPNEVZBCSSHdKX9Ot7SMqJ202xRbEvEmeGPJw5c+Hlu8PQs50kp4yus8lZkTGphWmU3tTZ&#10;Pw93f59nzHmuG94bLevsSbrs3dVfby73diFL05m+kcQAot1ib+us894u8tyJTg7cnRkrNYytoYF7&#10;iLTJG+J7oA99XhbFPN8baiwZIZ2D9jYZs6uI37ZS+M9t66RnfZ3BNx+/FL/r8M2vLvliQ9x2Soxu&#10;8D/wYuBK49JnqFvuOduS+hfUoAQZZ1p/JsyQm7ZVQsYYEM2k+CmaVcetjLGAHGefaXL/H6z4tFsS&#10;U02dVdPpPGOaD8jSynNasIotjdLesWgCU3vrFjiwsksaJYdlCPvQ0hD+CIgdIrtPz+zKg2cCyrI8&#10;r+YXGRMwlbOyKM8D+/nLYUvOv5dmYGFRZygbqiKpfHfvfNp73DNy3dypvmdk/KPyXaQLRZgS4XAm&#10;7nLMGjBWRLWjzfqmJ7bjKIiboipmt0nf8UYmbTUpirEwHPcfTZPUkynUUQ+XR5jo/sadXnMedwXN&#10;b1x1ETBTDf7BVcFPHP/du2a/uKsa9a+EBdXmyGOvNOOhqydzNF44w5zgvUTpHFlBH8WEBI96Hb7a&#10;hASl1CWNjE055sZsvaRV1+zZut/SFw6s4CWgGxVKoIz8QEDHVtEC04/ZfiX+gDDywnvb8ZS/6S/i&#10;fPYhJvMH95yQWk6bEIhAXxAfK9OQ78w4NO7IaB9zAL9Yz+E1fMSwi3+Suxd6EkYkR206/0VtGCkQ&#10;6juSculD0IjzP8AmI/kjpyNQ9P3EXWeT22u5k/0D29fZPMSfsQ6kBibH1kv78tDYqZXDam2aJwwF&#10;xBNjcFbcKXTkPXd+yQnjETgY+f4zPm1vAG7GFfANfXtNH/ZjasGasT3GLdr765aTBFUfNLrzYjKb&#10;AdZHYVa9LSHQqWV9atHb4caggSeoQSviMuz3/XHZkhke8TJch1th4lrg7joTno7CjYcME94WIa+v&#10;4xoz2XJ/r1dWHOdIGDgPh0dOdky+xzz7ZI6jmS9+Gk5pb6r96603rYqT64VXpCoImOdpeqS3JzwY&#10;p3Lc9fJCXn0HAAD//wMAUEsDBBQABgAIAAAAIQAm8g2R3wAAAA0BAAAPAAAAZHJzL2Rvd25yZXYu&#10;eG1sTI/BTsMwEETvSPyDtUhcELWTSoSGOBVCKkcKJR/gxksSiNdR7LTm71lOcNyZ0eybapvcKE44&#10;h8GThmylQCC13g7UaWjed7f3IEI0ZM3oCTV8Y4BtfXlRmdL6M73h6RA7wSUUSqOhj3EqpQxtj86E&#10;lZ+Q2PvwszORz7mTdjZnLnejzJW6k84MxB96M+FTj+3XYXEa8s/nfZPS0rwu+9hZNb3sbhbU+voq&#10;PT6AiJjiXxh+8RkdamY6+oVsEKOGQq0ZPbKhiiwDwZFivWHpyFKmNjnIupL/V9Q/AAAA//8DAFBL&#10;AQItABQABgAIAAAAIQC2gziS/gAAAOEBAAATAAAAAAAAAAAAAAAAAAAAAABbQ29udGVudF9UeXBl&#10;c10ueG1sUEsBAi0AFAAGAAgAAAAhADj9If/WAAAAlAEAAAsAAAAAAAAAAAAAAAAALwEAAF9yZWxz&#10;Ly5yZWxzUEsBAi0AFAAGAAgAAAAhAP82ocdGAwAAaQcAAA4AAAAAAAAAAAAAAAAALgIAAGRycy9l&#10;Mm9Eb2MueG1sUEsBAi0AFAAGAAgAAAAhACbyDZHfAAAADQEAAA8AAAAAAAAAAAAAAAAAoAUAAGRy&#10;cy9kb3ducmV2LnhtbFBLBQYAAAAABAAEAPMAAACsBg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B30B60">
        <w:rPr>
          <w:noProof/>
        </w:rPr>
        <mc:AlternateContent>
          <mc:Choice Requires="wps">
            <w:drawing>
              <wp:anchor distT="0" distB="0" distL="114300" distR="114300" simplePos="0" relativeHeight="251942400" behindDoc="0" locked="0" layoutInCell="1" allowOverlap="1" wp14:anchorId="7572C3AF" wp14:editId="39492B35">
                <wp:simplePos x="0" y="0"/>
                <wp:positionH relativeFrom="column">
                  <wp:posOffset>594221</wp:posOffset>
                </wp:positionH>
                <wp:positionV relativeFrom="paragraph">
                  <wp:posOffset>6917009</wp:posOffset>
                </wp:positionV>
                <wp:extent cx="228569" cy="242028"/>
                <wp:effectExtent l="57150" t="38100" r="19685" b="100965"/>
                <wp:wrapNone/>
                <wp:docPr id="5335" name="Star: 5 Points 5335"/>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DB18620" id="Star: 5 Points 5335" o:spid="_x0000_s1026" style="position:absolute;margin-left:46.8pt;margin-top:544.65pt;width:18pt;height:19.0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dSwRQMAAGkHAAAOAAAAZHJzL2Uyb0RvYy54bWysVV1v1DoQfUfiP1h5p8lmN6VdNUVVqyKk&#10;Aiu2V332Os7GUmKbsfej/HqO7Wy7cItAiJfEM2Mfz5z58MW7/dCzrSSnjK6zyUmRMamFaZRe19l/&#10;97dvzjLmPNcN742WdfYoXfbu8vWri52dy9J0pm8kMYBoN9/ZOuu8t/M8d6KTA3cnxkoNY2to4B4i&#10;rfOG+A7oQ5+XRXGa7ww1loyQzkF7k4zZZcRvWyn857Z10rO+zuCbj1+K31X45pcXfL4mbjslRjf4&#10;X3gxcKVx6RPUDfecbUj9D2pQgowzrT8RZshN2yohYwyIZlL8FM2y41bGWECOs080uX8HKz5tF8RU&#10;U2fVdFplTPMBWVp6TnNWsYVR2jsWTWBqZ90cB5Z2QaPksAxh71sawh8BsX1k9/GJXbn3TEBZlmfV&#10;6XnGBEzlrCzKs8B+/nzYkvPvpRlYWNQZyoaqSCrf3jmf9h72jFw3t6rvGRn/oHwX6UIRpkQ4nIm7&#10;HLMGjBVR7Wi9uu6JbTkK4rqoitlN0ne8kUlbTYpiLAzH/UfTJPVkCnXUw+URJrq/dsfXnMVdQfMH&#10;V50HzFSDf3FV8BPH//Su2S/uqkb9C2FBtT7w2CvNeOjqySkaL5xhTvBeonQOrKCPYkKCR70OX21C&#10;glLqkkbGphxzYzZe0rJrdmzVb+gLB1bwEtCNCiVQRn4goGOraIHpx2y/EH9AGHnhve14yt/0F3E+&#10;+RCT+YN7Tkgtp00IRKAviI+Vach3Zhwat2S0jzmAX6zn8Bo+YtjFP8ntMz0JI5Kj1p3/otaMFAj1&#10;HUm58CFoxPkbsMlI/sjpCBR9P3LX2eT2Sm5lf892dXYa4s9YB1IDk2PrpX15aOzUymG1Ms0jhgLi&#10;iTE4K24VOvKOO7/ghPEIHIx8/xmftjcAN+MK+Ia+vaQP+zG1YM3YDuMW7f11w0mCqg8a3Xk+mc0A&#10;66Mwq96WEOjYsjq26M1wbdDAE9SgFXEZ9vv+sGzJDA94Ga7CrTBxLXB3nQlPB+HaQ4YJb4uQV1dx&#10;jZlsub/TSysOcyQMnPv9Ayc7Jt9jnn0yh9HM5z8Np7Q31f7VxptWxcn1zCtSFQTM8zQ90tsTHoxj&#10;Oe56fiEvvwMAAP//AwBQSwMEFAAGAAgAAAAhALuub3zgAAAADAEAAA8AAABkcnMvZG93bnJldi54&#10;bWxMj8FOwzAQRO9I/IO1SFwQtZui0qRxKoRUjrSUfIAbb5NAbEex3Zq/Z3uC2+7MaPZtuUlmYGec&#10;fO+shPlMAEPbON3bVkL9uX1cAfNBWa0GZ1HCD3rYVLc3pSq0u9gPPB9Cy6jE+kJJ6EIYC85906FR&#10;fuZGtOSd3GRUoHVquZ7UhcrNwDMhltyo3tKFTo342mHzfYhGQvb1tqtTivU+7kKrxfi+fYgo5f1d&#10;elkDC5jCXxiu+IQOFTEdXbTas0FCvlhSknSxyhfAroksJ+lIwzx7fgJelfz/E9UvAAAA//8DAFBL&#10;AQItABQABgAIAAAAIQC2gziS/gAAAOEBAAATAAAAAAAAAAAAAAAAAAAAAABbQ29udGVudF9UeXBl&#10;c10ueG1sUEsBAi0AFAAGAAgAAAAhADj9If/WAAAAlAEAAAsAAAAAAAAAAAAAAAAALwEAAF9yZWxz&#10;Ly5yZWxzUEsBAi0AFAAGAAgAAAAhADeh1LBFAwAAaQcAAA4AAAAAAAAAAAAAAAAALgIAAGRycy9l&#10;Mm9Eb2MueG1sUEsBAi0AFAAGAAgAAAAhALuub3zgAAAADAEAAA8AAAAAAAAAAAAAAAAAnwUAAGRy&#10;cy9kb3ducmV2LnhtbFBLBQYAAAAABAAEAPMAAACsBg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B30B60">
        <w:rPr>
          <w:noProof/>
        </w:rPr>
        <mc:AlternateContent>
          <mc:Choice Requires="wps">
            <w:drawing>
              <wp:anchor distT="0" distB="0" distL="114300" distR="114300" simplePos="0" relativeHeight="251940352" behindDoc="0" locked="0" layoutInCell="1" allowOverlap="1" wp14:anchorId="1FFA46B8" wp14:editId="23361BC0">
                <wp:simplePos x="0" y="0"/>
                <wp:positionH relativeFrom="column">
                  <wp:posOffset>4748375</wp:posOffset>
                </wp:positionH>
                <wp:positionV relativeFrom="paragraph">
                  <wp:posOffset>4467860</wp:posOffset>
                </wp:positionV>
                <wp:extent cx="228569" cy="242028"/>
                <wp:effectExtent l="57150" t="38100" r="19685" b="100965"/>
                <wp:wrapNone/>
                <wp:docPr id="5334" name="Star: 5 Points 5334"/>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15ED45A" id="Star: 5 Points 5334" o:spid="_x0000_s1026" style="position:absolute;margin-left:373.9pt;margin-top:351.8pt;width:18pt;height:19.0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SgrRQMAAGkHAAAOAAAAZHJzL2Uyb0RvYy54bWysVV1v1DoQfUfiP1h5p8lmN6VdNUVVqyKk&#10;Aiu2V332Os7GUmKbsfej/HqO7Wy7cItAiJfEM2Mfz5z58MW7/dCzrSSnjK6zyUmRMamFaZRe19l/&#10;97dvzjLmPNcN742WdfYoXfbu8vWri52dy9J0pm8kMYBoN9/ZOuu8t/M8d6KTA3cnxkoNY2to4B4i&#10;rfOG+A7oQ5+XRXGa7ww1loyQzkF7k4zZZcRvWyn857Z10rO+zuCbj1+K31X45pcXfL4mbjslRjf4&#10;X3gxcKVx6RPUDfecbUj9D2pQgowzrT8RZshN2yohYwyIZlL8FM2y41bGWECOs080uX8HKz5tF8RU&#10;U2fVdDrLmOYDsrT0nOasYgujtHcsmsDUzro5DiztgkbJYRnC3rc0hD8CYvvI7uMTu3LvmYCyLM+q&#10;0/OMCZjKWVmUZ4H9/PmwJeffSzOwsKgzlA1VkVS+vXM+7T3sGblublXfMzL+Qfku0oUiTIlwOBN3&#10;OWYNGCui2tF6dd0T23IUxHVRFbObpO94I5O2mhTFWBiO+4+mSerJFOqoh8sjTHR/7Y6vOYu7guYP&#10;rjoPmKkG/+Kq4CeO/+lds1/cVY36F8KCan3gsVea8dDVk1M0XjjDnOC9ROkcWEEfxYQEj3odvtqE&#10;BKXUJY2MTTnmxmy8pGXX7Niq39AXDqzgJaAbFUqgjPxAQMdW0QLTj9l+If6AMPLCe9vxlL/pL+J8&#10;8iEm8wf3nJBaTpsQiEBfEB8r05DvzDg0bsloH3MAv1jP4TV8xLCLf5LbZ3oSRiRHrTv/Ra0ZKRDq&#10;O5Jy4UPQiPM3YJOR/JHTESj6fuSus8ntldzK/p7t6uw0xJ+xDqQGJsfWS/vy0NiplcNqZZpHDAXE&#10;E2NwVtwqdOQdd37BCeMROBj5/jM+bW8AbsYV8A19e0kf9mNqwZqxHcYt2vvrhpMEVR80uvN8MpsB&#10;1kdhVr0tIdCxZXVs0Zvh2qCBJ6hBK+Iy7Pf9YdmSGR7wMlyFW2HiWuDuOhOeDsK1hwwT3hYhr67i&#10;GjPZcn+nl1Yc5kgYOPf7B052TL7HPPtkDqOZz38aTmlvqv2rjTetipPrmVekKgiY52l6pLcnPBjH&#10;ctz1/EJefgcAAP//AwBQSwMEFAAGAAgAAAAhAAfDYmPeAAAACwEAAA8AAABkcnMvZG93bnJldi54&#10;bWxMj8FOwzAQRO9I/IO1SFwQtduipkrjVAipHCmUfIAbb5NAvI5iuw1/z/YEt92d0eybYju5Xpxx&#10;DJ0nDfOZAoFUe9tRo6H63D2uQYRoyJreE2r4wQDb8vamMLn1F/rA8yE2gkMo5EZDG+OQSxnqFp0J&#10;Mz8gsXbyozOR17GRdjQXDne9XCi1ks50xB9aM+BLi/X3ITkNi6/XfTVNqXpP+9hYNbztHhJqfX83&#10;PW9ARJzinxmu+IwOJTMdfSIbRK8he8oYPfKglisQ7MjWS74cr9I8A1kW8n+H8hcAAP//AwBQSwEC&#10;LQAUAAYACAAAACEAtoM4kv4AAADhAQAAEwAAAAAAAAAAAAAAAAAAAAAAW0NvbnRlbnRfVHlwZXNd&#10;LnhtbFBLAQItABQABgAIAAAAIQA4/SH/1gAAAJQBAAALAAAAAAAAAAAAAAAAAC8BAABfcmVscy8u&#10;cmVsc1BLAQItABQABgAIAAAAIQCw0SgrRQMAAGkHAAAOAAAAAAAAAAAAAAAAAC4CAABkcnMvZTJv&#10;RG9jLnhtbFBLAQItABQABgAIAAAAIQAHw2Jj3gAAAAsBAAAPAAAAAAAAAAAAAAAAAJ8FAABkcnMv&#10;ZG93bnJldi54bWxQSwUGAAAAAAQABADzAAAAqgY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B30B60">
        <w:rPr>
          <w:noProof/>
        </w:rPr>
        <mc:AlternateContent>
          <mc:Choice Requires="wps">
            <w:drawing>
              <wp:anchor distT="0" distB="0" distL="114300" distR="114300" simplePos="0" relativeHeight="251938304" behindDoc="0" locked="0" layoutInCell="1" allowOverlap="1" wp14:anchorId="7D37D552" wp14:editId="4A7627BE">
                <wp:simplePos x="0" y="0"/>
                <wp:positionH relativeFrom="column">
                  <wp:posOffset>4812649</wp:posOffset>
                </wp:positionH>
                <wp:positionV relativeFrom="paragraph">
                  <wp:posOffset>3590801</wp:posOffset>
                </wp:positionV>
                <wp:extent cx="228569" cy="242028"/>
                <wp:effectExtent l="57150" t="38100" r="19685" b="100965"/>
                <wp:wrapNone/>
                <wp:docPr id="5333" name="Star: 5 Points 5333"/>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6CA7D43" id="Star: 5 Points 5333" o:spid="_x0000_s1026" style="position:absolute;margin-left:378.95pt;margin-top:282.75pt;width:18pt;height:19.0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j9eRQMAAGkHAAAOAAAAZHJzL2Uyb0RvYy54bWysVV1v1DoQfUfiP1h5p8lmN6VdNUVVqyKk&#10;Aiu2V332Os7GUmKbsfej/HqO7Wy7cItAiJfEM2Mfz5z58MW7/dCzrSSnjK6zyUmRMamFaZRe19l/&#10;97dvzjLmPNcN742WdfYoXfbu8vWri52dy9J0pm8kMYBoN9/ZOuu8t/M8d6KTA3cnxkoNY2to4B4i&#10;rfOG+A7oQ5+XRXGa7ww1loyQzkF7k4zZZcRvWyn857Z10rO+zuCbj1+K31X45pcXfL4mbjslRjf4&#10;X3gxcKVx6RPUDfecbUj9D2pQgowzrT8RZshN2yohYwyIZlL8FM2y41bGWECOs080uX8HKz5tF8RU&#10;U2fVdDrNmOYDsrT0nOasYgujtHcsmsDUzro5DiztgkbJYRnC3rc0hD8CYvvI7uMTu3LvmYCyLM+q&#10;0/OMCZjKWVmUZ4H9/PmwJeffSzOwsKgzlA1VkVS+vXM+7T3sGblublXfMzL+Qfku0oUiTIlwOBN3&#10;OWYNGCui2tF6dd0T23IUxHVRFbObpO94I5O2mhTFWBiO+4+mSerJFOqoh8sjTHR/7Y6vOYu7guYP&#10;rjoPmKkG/+Kq4CeO/+lds1/cVY36F8KCan3gsVea8dDVk1M0XjjDnOC9ROkcWEEfxYQEj3odvtqE&#10;BKXUJY2MTTnmxmy8pGXX7Niq39AXDqzgJaAbFUqgjPxAQMdW0QLTj9l+If6AMPLCe9vxlL/pL+J8&#10;8iEm8wf3nJBaTpsQiEBfEB8r05DvzDg0bsloH3MAv1jP4TV8xLCLf5LbZ3oSRiRHrTv/Ra0ZKRDq&#10;O5Jy4UPQiPM3YJOR/JHTESj6fuSus8ntldzK/p7t6uw0xJ+xDqQGJsfWS/vy0NiplcNqZZpHDAXE&#10;E2NwVtwqdOQdd37BCeMROBj5/jM+bW8AbsYV8A19e0kf9mNqwZqxHcYt2vvrhpMEVR80uvN8MpsB&#10;1kdhVr0tIdCxZXVs0Zvh2qCBJ6hBK+Iy7Pf9YdmSGR7wMlyFW2HiWuDuOhOeDsK1hwwT3hYhr67i&#10;GjPZcn+nl1Yc5kgYOPf7B052TL7HPPtkDqOZz38aTmlvqv2rjTetipPrmVekKgiY52l6pLcnPBjH&#10;ctz1/EJefgcAAP//AwBQSwMEFAAGAAgAAAAhACQePDzfAAAACwEAAA8AAABkcnMvZG93bnJldi54&#10;bWxMj0FOwzAQRfdI3MEaJDaI2rRK0oY4FUIqSwolB3DjaRKIx1Fst+b2mBUsZ+bpz/vVNpqRnXF2&#10;gyUJDwsBDKm1eqBOQvOxu18Dc16RVqMllPCNDrb19VWlSm0v9I7ng+9YCiFXKgm991PJuWt7NMot&#10;7ISUbic7G+XTOHdcz+qSws3Il0Lk3KiB0odeTfjcY/t1CEbC8vNl38QYmrew950W0+vuLqCUtzfx&#10;6RGYx+j/YPjVT+pQJ6ejDaQdGyUUWbFJqIQszzJgiSg2q7Q5SsjFKgdeV/x/h/oHAAD//wMAUEsB&#10;Ai0AFAAGAAgAAAAhALaDOJL+AAAA4QEAABMAAAAAAAAAAAAAAAAAAAAAAFtDb250ZW50X1R5cGVz&#10;XS54bWxQSwECLQAUAAYACAAAACEAOP0h/9YAAACUAQAACwAAAAAAAAAAAAAAAAAvAQAAX3JlbHMv&#10;LnJlbHNQSwECLQAUAAYACAAAACEAp44/XkUDAABpBwAADgAAAAAAAAAAAAAAAAAuAgAAZHJzL2Uy&#10;b0RvYy54bWxQSwECLQAUAAYACAAAACEAJB48PN8AAAALAQAADwAAAAAAAAAAAAAAAACfBQAAZHJz&#10;L2Rvd25yZXYueG1sUEsFBgAAAAAEAAQA8wAAAKsGA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B30B60">
        <w:rPr>
          <w:noProof/>
        </w:rPr>
        <mc:AlternateContent>
          <mc:Choice Requires="wps">
            <w:drawing>
              <wp:anchor distT="0" distB="0" distL="114300" distR="114300" simplePos="0" relativeHeight="251931136" behindDoc="0" locked="0" layoutInCell="1" allowOverlap="1" wp14:anchorId="280D63F3" wp14:editId="097B3754">
                <wp:simplePos x="0" y="0"/>
                <wp:positionH relativeFrom="column">
                  <wp:posOffset>5580070</wp:posOffset>
                </wp:positionH>
                <wp:positionV relativeFrom="paragraph">
                  <wp:posOffset>3659274</wp:posOffset>
                </wp:positionV>
                <wp:extent cx="228569" cy="242028"/>
                <wp:effectExtent l="57150" t="38100" r="19685" b="100965"/>
                <wp:wrapNone/>
                <wp:docPr id="5329" name="Star: 5 Points 5329"/>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35CED59" id="Star: 5 Points 5329" o:spid="_x0000_s1026" style="position:absolute;margin-left:439.4pt;margin-top:288.15pt;width:18pt;height:19.0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jTFRAMAAGkHAAAOAAAAZHJzL2Uyb0RvYy54bWysVVtv2zYUfh+w/0DofZGsWFliRCmCBBkG&#10;ZK1RZ8gzTVEWAYrkDulL9uv3kZQTt0uxotiLxHPhuXznwusPh1GznSSvrGmL2VlVMGmE7ZTZtMWf&#10;Tw+/XBbMB246rq2RbfEiffHh5uefrvduIWs7WN1JYjBi/GLv2mIIwS3K0otBjtyfWScNhL2lkQeQ&#10;tCk74ntYH3VZV9VFubfUObJCeg/ufRYWN8l+30sRPvW9l4HptkBsIX0pfdfxW95c88WGuBuUmMLg&#10;PxDFyJWB01dT9zxwtiX1L1OjEmS97cOZsGNp+14JmXJANrPqq2xWA3cy5QJwvHuFyf9/ZsXH3ZKY&#10;6tqiOa+vCmb4iCqtAqcFa9jSKhM8SyIgtXd+gQsrt6SJ8jjGtA89jfGPhNghofvyiq48BCbArOvL&#10;5gIuBET1vK7qy4h++XbZkQ+/STuyeGgLtA01CVS+e/Qh6x51Jqy7B6U1IxueVRgSXGjCXAiPO0nL&#10;M2eBWJXYnjbrO01sx9EQd1VTze8zf+CdzNxmVlVTY3ge/rBdZs/OwU58hDyZSeFv/Kmby6QVOd/h&#10;6irazD34A65inLj+vb7m3/DVTPx30gJrc8RRK8N4nOrZBQYv3mFecC3ROkdUMEepIDEibeLX2Fig&#10;XLrMkWkop9rYbZC0Gro9W+stfeawFaOE6U7FFqgTPiAwsU2SQPRltd/JP1qYcOHaDTzX7/wbeb7G&#10;kIr5RXheSCPPu5iIwFwQnzrTUhjstDQeyJqQaoC4mOaIGjFi2aU/yd0bPNlGAkdthvBZbRgpABoG&#10;knIZYtLI8z+MzSbwJ0wnQyn2k3C9y2Gv5U7qJ7Zvi4uYf8EGgBqRnEYv65VxsPMox9Padi9YCsgn&#10;5eCdeFCYyEfuw5IT1iPsYOWHT/j02sK4nU6wb+nv9/hRH1sL0oLtsW4x3n9tOUlA9bvBdF7N5nOY&#10;DYmYN7/WIOhUsj6VmO14ZzHAM/SgE+kY9YM+Hnuy4zNehtvoFSJuBHy3hQh0JO4CaIjwtgh5e5vO&#10;2MmOh0ezcuK4R+LCeTo8c3JT8QP22Ud7XM188dVyyrq592+3wfYqba43XFGqSGCf5+2R3574YJzS&#10;Sevthbz5BwAA//8DAFBLAwQUAAYACAAAACEABxlsnOAAAAALAQAADwAAAGRycy9kb3ducmV2Lnht&#10;bEyPwU7DMBBE70j8g7VIXBB1UkKahjgVQipHCm0+wI2XJBDbUWy35u9ZTuW4s6OZN9Um6pGdcHaD&#10;NQLSRQIMTWvVYDoBzWF7XwBzXholR2tQwA862NTXV5UslT2bDzztfccoxLhSCui9n0rOXdujlm5h&#10;JzT0+7Szlp7OueNqlmcK1yNfJknOtRwMNfRywpce2+990AKWX6+7JsbQvIed71QyvW3vAgpxexOf&#10;n4B5jP5ihj98QoeamI42GOXYKKBYFYTuBTyu8gdg5FinGSlHAXmaZcDriv/fUP8CAAD//wMAUEsB&#10;Ai0AFAAGAAgAAAAhALaDOJL+AAAA4QEAABMAAAAAAAAAAAAAAAAAAAAAAFtDb250ZW50X1R5cGVz&#10;XS54bWxQSwECLQAUAAYACAAAACEAOP0h/9YAAACUAQAACwAAAAAAAAAAAAAAAAAvAQAAX3JlbHMv&#10;LnJlbHNQSwECLQAUAAYACAAAACEApRI0xUQDAABpBwAADgAAAAAAAAAAAAAAAAAuAgAAZHJzL2Uy&#10;b0RvYy54bWxQSwECLQAUAAYACAAAACEABxlsnOAAAAALAQAADwAAAAAAAAAAAAAAAACeBQAAZHJz&#10;L2Rvd25yZXYueG1sUEsFBgAAAAAEAAQA8wAAAKsGA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E87759" w:rsidRPr="00E87759">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35232" behindDoc="0" locked="0" layoutInCell="1" allowOverlap="1" wp14:anchorId="3FF1CC25" wp14:editId="22009DB2">
                <wp:simplePos x="0" y="0"/>
                <wp:positionH relativeFrom="column">
                  <wp:posOffset>4698365</wp:posOffset>
                </wp:positionH>
                <wp:positionV relativeFrom="paragraph">
                  <wp:posOffset>6694897</wp:posOffset>
                </wp:positionV>
                <wp:extent cx="2060575" cy="460375"/>
                <wp:effectExtent l="0" t="0" r="0" b="0"/>
                <wp:wrapSquare wrapText="bothSides"/>
                <wp:docPr id="5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460375"/>
                        </a:xfrm>
                        <a:prstGeom prst="rect">
                          <a:avLst/>
                        </a:prstGeom>
                        <a:noFill/>
                        <a:ln w="9525">
                          <a:noFill/>
                          <a:miter lim="800000"/>
                          <a:headEnd/>
                          <a:tailEnd/>
                        </a:ln>
                      </wps:spPr>
                      <wps:txbx>
                        <w:txbxContent>
                          <w:p w14:paraId="7EE2194B" w14:textId="584D74D0" w:rsidR="00502F56" w:rsidRDefault="00502F56">
                            <w:r>
                              <w:t>Areas most frequently used for recreational horseback riding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FF1CC25" id="_x0000_s1065" type="#_x0000_t202" style="position:absolute;left:0;text-align:left;margin-left:369.95pt;margin-top:527.15pt;width:162.25pt;height:36.25pt;z-index:2519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2NTEQIAAP0DAAAOAAAAZHJzL2Uyb0RvYy54bWysU21v2yAQ/j5p/wHxfbHjxGlrxam6dp0m&#10;dS9Sux9AMI7RgGNAYme/vgdOMmv7No0P6ODuHu557ljfDlqRg3BegqnpfJZTIgyHRppdTb+/PL67&#10;psQHZhqmwIiaHoWnt5u3b9a9rUQBHahGOIIgxle9rWkXgq2yzPNOaOZnYIVBZwtOs4BHt8sax3pE&#10;1yor8nyV9eAa64AL7/H2YXTSTcJvW8HD17b1IhBVU6wtpN2lfRv3bLNm1c4x20l+KoP9QxWaSYOP&#10;XqAeWGBk7+RfUFpyBx7aMOOgM2hbyUXigGzm+R9snjtmReKC4nh7kcn/P1j+5fDNEdnUtFws5pQY&#10;prFLL2II5D0MpIgC9dZXGPdsMTIMeI2NTmS9fQL+wxMD9x0zO3HnHPSdYA0WOI+Z2SR1xPERZNt/&#10;hgafYfsACWhonY7qoR4E0bFRx0tzYikcL4t8lZdXJSUcfctVvkA7PsGqc7Z1PnwUoEk0auqw+Qmd&#10;HZ58GEPPIfExA49SKbxnlTKkr+lNWZQpYeLRMuB8Kqlrep3HNU5MJPnBNCk5MKlGG2tR5sQ6Eh0p&#10;h2E7JIUXy7OaW2iOqIODcR7x/6DRgftFSY+zWFP/c8+coER9MqjlzXy5jMObDsvyqsCDm3q2Uw8z&#10;HKFqGigZzfuQBn7kfIeatzLJEZszVnKqGWcsCXr6D3GIp+cU9fvXbl4BAAD//wMAUEsDBBQABgAI&#10;AAAAIQBS3GYJ4QAAAA4BAAAPAAAAZHJzL2Rvd25yZXYueG1sTI9NT8MwDIbvSPyHyEjcWLKtK2tp&#10;Ok1DXEGMD4lb1nhtReNUTbaWf493gput99Hrx8Vmcp044xBaTxrmMwUCqfK2pVrD+9vT3RpEiIas&#10;6Tyhhh8MsCmvrwqTWz/SK573sRZcQiE3GpoY+1zKUDXoTJj5Homzox+cibwOtbSDGbncdXKhVCqd&#10;aYkvNKbHXYPV9/7kNHw8H78+E/VSP7pVP/pJSXKZ1Pr2Zto+gIg4xT8YLvqsDiU7HfyJbBCdhvtl&#10;ljHKgVolSxAXRKVJAuLA03yRrkGWhfz/RvkLAAD//wMAUEsBAi0AFAAGAAgAAAAhALaDOJL+AAAA&#10;4QEAABMAAAAAAAAAAAAAAAAAAAAAAFtDb250ZW50X1R5cGVzXS54bWxQSwECLQAUAAYACAAAACEA&#10;OP0h/9YAAACUAQAACwAAAAAAAAAAAAAAAAAvAQAAX3JlbHMvLnJlbHNQSwECLQAUAAYACAAAACEA&#10;w1djUxECAAD9AwAADgAAAAAAAAAAAAAAAAAuAgAAZHJzL2Uyb0RvYy54bWxQSwECLQAUAAYACAAA&#10;ACEAUtxmCeEAAAAOAQAADwAAAAAAAAAAAAAAAABrBAAAZHJzL2Rvd25yZXYueG1sUEsFBgAAAAAE&#10;AAQA8wAAAHkFAAAAAA==&#10;" filled="f" stroked="f">
                <v:textbox>
                  <w:txbxContent>
                    <w:p w14:paraId="7EE2194B" w14:textId="584D74D0" w:rsidR="00502F56" w:rsidRDefault="00502F56">
                      <w:r>
                        <w:t>Areas most frequently used for recreational horseback riding</w:t>
                      </w:r>
                    </w:p>
                  </w:txbxContent>
                </v:textbox>
                <w10:wrap type="square"/>
              </v:shape>
            </w:pict>
          </mc:Fallback>
        </mc:AlternateContent>
      </w:r>
      <w:r w:rsidR="003C1C26">
        <w:rPr>
          <w:rFonts w:ascii="Corbel" w:eastAsia="Times New Roman" w:hAnsi="Corbel" w:cs="Times New Roman"/>
          <w:b/>
          <w:noProof/>
          <w:color w:val="525B13"/>
          <w:sz w:val="36"/>
          <w:szCs w:val="36"/>
          <w:u w:val="double" w:color="525B13"/>
        </w:rPr>
        <mc:AlternateContent>
          <mc:Choice Requires="wpg">
            <w:drawing>
              <wp:anchor distT="0" distB="0" distL="114300" distR="114300" simplePos="0" relativeHeight="251906560" behindDoc="0" locked="0" layoutInCell="0" allowOverlap="1" wp14:anchorId="4483642D" wp14:editId="34E85D1D">
                <wp:simplePos x="0" y="0"/>
                <wp:positionH relativeFrom="page">
                  <wp:posOffset>632892</wp:posOffset>
                </wp:positionH>
                <wp:positionV relativeFrom="paragraph">
                  <wp:posOffset>1082770</wp:posOffset>
                </wp:positionV>
                <wp:extent cx="6967855" cy="6470650"/>
                <wp:effectExtent l="76200" t="0" r="137795" b="139700"/>
                <wp:wrapNone/>
                <wp:docPr id="5307" name="Group 5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7855" cy="6470650"/>
                          <a:chOff x="867" y="-3663"/>
                          <a:chExt cx="10973" cy="10190"/>
                        </a:xfrm>
                      </wpg:grpSpPr>
                      <pic:pic xmlns:pic="http://schemas.openxmlformats.org/drawingml/2006/picture">
                        <pic:nvPicPr>
                          <pic:cNvPr id="5308" name="Picture 1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543" y="-3663"/>
                            <a:ext cx="12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0" name="Picture 1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617" y="-1775"/>
                            <a:ext cx="12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1" name="Picture 18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867" y="-3363"/>
                            <a:ext cx="10973" cy="9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2B5BBDF" id="Group 5307" o:spid="_x0000_s1026" style="position:absolute;margin-left:49.85pt;margin-top:85.25pt;width:548.65pt;height:509.5pt;z-index:251906560;mso-position-horizontal-relative:page" coordorigin="867,-3663" coordsize="10973,101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oxMw4UDAAAMDAAADgAAAGRycy9lMm9Eb2MueG1s7Fbb&#10;bts4EH0vsP9A6D2R5IvsCLGLRbMNFuglaHaxzzRFSUQpkUvSVvL3PSRlx3YCNOhDgS3WgAVehsMz&#10;M4czc/32oZNkx40Vql8l+WWWEN4zVYm+WSV///X+YpkQ62hfUal6vkoeuU3ern97cz3okk9Uq2TF&#10;DYGS3paDXiWtc7pMU8ta3lF7qTTvsVkr01GHqWnSytAB2juZTrKsSAdlKm0U49Zi9SZuJuugv645&#10;c5/r2nJH5CoBNhe+Jnw3/puur2nZGKpbwUYY9AdQdFT0uPSg6oY6SrZGPFPVCWaUVbW7ZKpLVV0L&#10;xoMNsCbPzqy5NWqrgy1NOTT64Ca49sxPP6yWfdrdGSKqVTKfZouE9LRDlMLFJKzAQYNuSsjdGn2v&#10;70y0EsMPin212E7P9/28icJkM3xUFTTSrVPBQQ+16bwKmE4eQhweD3HgD44wLBZXxWI5nyeEYa+Y&#10;LbJiPkaKtQinP7csABa7F9OimMYosvaP8XyeXS2m8XSe5VfhbErLeHWAO8JbX2vBSvxH12L0zLXf&#10;pyBOua3hyaike5WOjpqvW30BFmjqxEZI4R4Do+ElD6rf3Qnmve0nJ1HCi4pRgoC/l+TL3HtgLxiP&#10;UW9WCBHp1buW9g3/3Wq8B7xSKNgvGaOGltPK+mUfzFMtYXoCZSOFfi+k9DH049FoPKkzSr7gt0j3&#10;G8W2He9dfL+GS9ivetsKbRNiSt5tOOho/qwCIFpaw74AN8Bh7Ax3rPXDGiDGdcT2sBEQP4H05liw&#10;9rtEnM1noMwpo/Z8zCdIHZ6L0+yUS3Cyse6Wq474AVADaKA53X2wHjKg7UU86F553wVTZH+yAEG/&#10;EuB7wOMQ+P+LJM3hsHOSTn5JkgarfhZJp0U+pr18sZjHtPeMpPnsf5K+KpPmPhGGend3yKShlpzm&#10;wF8gk/piiC7MoRBrI3oXmfNzEutTpZ7uK/WBsk91+mp5Vqaf8uYrU6vsyYAMvcyRowmj6CXtvyEV&#10;WyVFtS9Z1jSbd9KQHfUNYfiFsocXfCzmc/YNtW2UC1vRZ51w6Fel6NCCHJ+O2ZyHjhOZ36d2tYXo&#10;fVsNZCO35gv1PVaGQwmphK8VI9RKoHZOFlEZobJBH+0kKqFy/wjX3rdUI2xZNOUF9P4qKnVLI9YZ&#10;atT+/Y/Ghip0QBNmR0BfrDihSULLGYTH9tj3tMdzjI+b+PU3AAAA//8DAFBLAwQKAAAAAAAAACEA&#10;qVVclDoCAAA6AgAAFAAAAGRycy9tZWRpYS9pbWFnZTEucG5niVBORw0KGgoAAAANSUhEUgAAABEA&#10;AAAnCAYAAADpTqNKAAAABmJLR0QA/wD/AP+gvaeTAAAACXBIWXMAAA7EAAAOxAGVKw4bAAAB2klE&#10;QVRIiaXVPWsUURTG8eecmdm4s1njS3RdXyApIhaCkF5JpVjaia32Fn4IO0uxEfwItlaircKCCVqJ&#10;QS0MEc0um3Vn5t77WMyMGWw0Zy4MzAvz4z+nmAuS+NcRgjvqp5tbfro1Cvn3O38/jwGAfn8dfrYO&#10;FmcACEQyIBpD4p+AOGbbj0E3AADOt5+AxRDJ4JGIEACEJMLsw2v46VX8/wpyZPWuJMvPAEDLW/mF&#10;QwAAoJx/ekq3d7O8IBUszh4SKd/Nvj4sS5itAOwYECD8ukI/u6wI2UUTUC8/uaFgMWhj0E02FAzd&#10;ViXM1hR0x1sh0vmipD/RCtF0pIBfbIW4H7cV9PbPiY89l/TStRh+smECov5L7a7dAgCFdSba3fxz&#10;CkhhMUSSndYIROcHiBgRNBFzSTRuIrnFYL5zvzWCKB0dIMaZiPbeNktMCP34ehNxtpL0XRPxFqQ5&#10;SzPC4tsDhmy1QiimELpTLHbvVYh9iXbf14itpOqpEXsN83MVEmwbF4D6/6wAF+wl5U6hoDtpR8Ji&#10;hfglMwLfKxEwaVGSVoju20tqRJLd9iUS25GqJEbUfwUWQ0g0hkR70N4b0YWPADsM+XnQLYPuNJit&#10;IBRDwPcBzaCdz4iWXgDAbyU/6xMM0glrAAAAAElFTkSuQmCCUEsDBAoAAAAAAAAAIQCOkDhKYgEA&#10;AGIBAAAUAAAAZHJzL21lZGlhL2ltYWdlMi5wbmeJUE5HDQoaCgAAAA1JSERSAAAADwAAABMIBgAA&#10;AE/CV6oAAAAGYktHRAD/AP8A/6C9p5MAAAAJcEhZcwAADsQAAA7EAZUrDhsAAAECSURBVDiNndQ9&#10;TgNBDIbh154Nkx+tEEIpUBSEaJE4AFIOwAmg4gxpuQ0dFTeAmgauADWKIGI1CLLJ2BThAOy4cfXo&#10;s11YzPIAck1OM6w9dl8d4esJyAoJCTQhIcm2N57TGVItNE7nkr9fbsnLC0D4d4VPGZ6OFUuzbhAg&#10;7+LtoW5HLCsFvEhKeFe0fijLDY0Shk9F1tcHirXTIrz5uFLp7d8UBefmXL19uwb96q43Y8XbCdio&#10;e3aulWrvrjsE3AaKWyzCeFTR+FqGra9g/TIsreIlxwIISQn1fVmwrNQ3y8syXC0q7OcEHT7jNtju&#10;7xH3HbAIHsF7gIOsQezvwyzR0eMvmRJkkiDGklwAAAAASUVORK5CYIJQSwMECgAAAAAAAAAhAKuR&#10;2jxi5AcAYuQHABUAAABkcnMvbWVkaWEvaW1hZ2UzLmpwZWf/2P/gABBKRklGAAEBAQDcANwAAP/b&#10;AEMAAgEBAQEBAgEBAQICAgICBAMCAgICBQQEAwQGBQYGBgUGBgYHCQgGBwkHBgYICwgJCgoKCgoG&#10;CAsMCwoMCQoKCv/bAEMBAgICAgICBQMDBQoHBgcKCgoKCgoKCgoKCgoKCgoKCgoKCgoKCgoKCgoK&#10;CgoKCgoKCgoKCgoKCgoKCgoKCgoKCv/AABEIBeoG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M8Pf8hm3/AN7+hrsK4/w9/wAhm3/3v6Gu&#10;woAKKKKAAjPBppADbiacc44pu1j1FAHzx/wUG12wfwZovguF99/eass8UKsPuKjrk85+9IuOCM/h&#10;XmHxPvvElzP4f+F/h24khutWkihl8t1BOSqBd2Rj5iSecHHWuw/ajmWf9q/w3ZanMptodGWSKOaQ&#10;bVkLXGCM9yypj1IWsnwVbib9svwyLg+Yv2OVo1dVITFvcYHA9QW9cnrjiv0TLKf1XKYTSu1GdT59&#10;PusfCY+TxGY1E9LyjD5Hf6X+wd8JrHTYodWvtUuroKxeb7UIwxJ9AMAdBj2ryr4Y2F98OviH4i+D&#10;2rlvMs7lprVmYfPHkYfG4gFkdGx94cg8g4+y5onkTaVr5k/bK8Iap4I8faL8bNN0hpLWPEGpy25O&#10;VIOF3nBADKxXPGehPTPj5Rm2Mx2IlhsTUclUWl3opLVW9dj0c0y3D4GjCvh4W5Hr6GkvzDOacOOK&#10;z/DviHS/E2kxazpF0ssEw4bGGB9COx9RWgOlKpTnSqOElZounONSKlHqFFFFQWFFFFABRRRQAUUU&#10;UAFFFFABRRRQAUUUUAFFFFABRRRQAUUUUAFFFFABRRRQAUUUUAFFFFABRRRQANyMV5v+0St3a6bp&#10;PiKw8yK5sdS3Q3cDMGhJAYEEdDuRMH1FekHkVj+NfCNn428PTaFeyNHuw0UidUcfdPuPUeh7Hkdu&#10;X1qdDGRlPbZ+j0OXGUZVsO0t916rU+k/DWq2er6Pb6tZP5lvcwJLC+0jcrDIODz0NXd6Mu4Gvjvw&#10;34i/aY+DLLYeF9Vi17T/ACvKhtb5mkjjUZ24XcrJgdlYDnnOBXYfDz9r34hW/j+z8L/GnwzZaba6&#10;kyxw3VpC6CKQttBYvI4284PI25z05rycRw5jI806LU4pN6PXTy30O7D59h+WMK0XGWiemh9Nr90Y&#10;pahiu4WRcHqOu3g1IHBbbg14HqfQDqKKKACiiigAooooAKKKKACiiigAooooAKRzhGJHalpGGVIN&#10;AHxp8Uv2pfjfa/E/VodGvxptnod+w/smSFMvEsgXMh+bdk4ztbo2RkDcPqj4W+MtN8feDNP8ZaXO&#10;rQ6harIqqwJjboyHBPzKwKnk4INeM/tffsynxdbXHxT8GIseqW1vnUrdeBdxKuNwz/GF49CvXoAe&#10;I/Yi+Ott4b1NvhR4jvNttqVyraRIV3BLg/eQkHIDY47ZB6Zr7bFZfgc24fji8DFKdJJTilrtq/NX&#10;1v5+R8dh8Zi8tzqVDFSvGp8L6X6eh9fsVZcg05fu1Xgk3LkZqwOlfEn2IjHAzURdF4c9s1JKSE4F&#10;c98SfF9n4G8Fal4ruwpXT7R5dkjlQ7AfKucHGThenenGMqklGO7aX3kVKip05Slslf7j5w/aB1eP&#10;xd+1pY2GmtHjRdPSO4k8zIPDu2cA4I8wDBroOduCa4H4LWGq61dax8T/ABBHELvXrx5Y1RT8qlyz&#10;AZYnaWOMHnCCu9GD8w6V9vjqccPGnhl9hJP13f4nyODlKq513vN3Xp0H0UUV552hRRRQAUUUUAFF&#10;FFABRRRQAUUUUAFFFFABQc44oJ5pGGVI259h3px3QHnXxT8Qa74r1mP4NeA9PnutS1BlS48nIwp5&#10;2ZyMDbyx6Bc19TfBfwIvwz+G+k+Ct0bSWVvi4kjB2vKx3SMM+rlj+PbpXhP7GukjxR8W/GXjee3j&#10;Y2xEMe5tzoXdvunHTEX5+1fTiDbjis+IsR7OUcDTXuwSb85NJv7isjoupzY2e8nZeUUzzH9sz/k3&#10;DxB/vWf/AKVxV5Z8Ov8AkRNF/wCwbD/6AK9J/bX1rTrH9n3VtPurkJLeXFrFbK2fncTpIR/3yjH8&#10;K83+H0ckXgfR45UKsunQhlbqPkFdeX+7w67/APPx/wDpKMMd/wAjh/4F+ZtDpRQDziiuc16hRRQT&#10;igAziuT8BWKa/wDtg6TaXrMy2dm0sCrxgiJmH15J4rqmII24rm/hCkdv+2VaFQvOmyltv97yDnue&#10;a9HB6YfFS7U5HDita2HS/nR9Xx52HJ+tOeeJOHkUfU0gzhgO47ivgP8Abr8Kx/Gb/gpf8N/2fPj/&#10;AOM/EelfDvX/AIfX0/gmPw/r9xpyy+Jop8yyO8LL5skdvsaNH3L97KsCwPwkV7yS7n2Vvd+R+gEZ&#10;BGc0GRFGWccda+a/Bn/BTP8AZe1X9pvxj+yu/wAStNh1XwLo6XmrahcXX7l9iSyXYD42qLdEjMjM&#10;RzLtx8hJb44/al/YK/ax/Zwk8cXfxystT8Ct4qsdPl1PSdUvLQrqQuIzBbs1vsmQtIU4ICsGGcqa&#10;e12HY+lBLFvwrr+dOJG+vhH9mb9ovwN8Ef2nP2tPiD8fvizb6L4X0HxpowF5reolYLYHSkby4lYn&#10;5mPIRBlj0BNfUnhP9rz9m/xv8Cpf2mfDnxd0W48DQWslxN4k+1BLeOOMkNuLYKsCMbSA2cDGSBT2&#10;3Ji+b8j0veuM7qCyjqa8Evv+Cmf7DWl/A7T/ANo/UP2iNEt/BuranJp+m61J5qrc3KMQ8aJs8xtp&#10;U5IXAxyeldF8Yf23P2VvgN8MdF+MnxV+N2i6T4b8ReV/YWrSXBkjvhIu9Wi8sMzjZzkDABGSM0FH&#10;rWe9AYHoa8c+Lv7f37HfwI0TRfEPxX+Pug6NY+I9GbVNBu7idmjv7RQpMsTIpDjDqQBywPAODUnw&#10;u/bu/ZJ+MfxKh+EPwy+O2gaz4im0CHWY9LsbzfIbOREdJAcYOVkRtudwDDIFAHr9FME6GlWZHGRQ&#10;A6iiigAooooAKKKKAGS9elUPEetWXh7QrzXb6dI4bO1kmmaRgqqqqWJJPQYFXpAS2K8L/bY+Jl54&#10;U8Fw+A/Dzr/aHiWR7Zl8vcRbkYkAzwC24LnBOGbGDgjpwWHqYvFQox+0/wADjx2IWFw0qr6LQ8T8&#10;CeG7X4xaxrXxL8eQNcyaheuIY2lbEZ4PX0UbVGOgBGOKdN4Z+IPwK1H/AITf4Y+JLp7O3uBLPppd&#10;tpTGCXXdtkGM9sgHPUZHceAvDf8AwiXhCx0B5N0kMZ8w5BHmMxdscdASQPatDU5Fg064uHRtscLM&#10;20Dpjnrx+dfe1MxqPEOhH3qS93le1lpp28j4+OXx+r+0elT4r+e57B8EPixonxi8BW/jDSbZ7dt7&#10;Q3VrIv8AqZlA3KD0ZehDDqCM4OQO4j+4uPSvnX/gn7Y6gPAuuas7f6LdatthUtyGVBuOO33gelfR&#10;US7I1XHQV8PmmFp4PMqtGn8MW0vLyPrsrr1MTgIVJ7ta+Y6iiiuE7gooooAKKKKACiiigCG9XdBj&#10;bmvnv9sb4F/2rojfF/whp8i65prI14bZT5k8Q434UHcyfKdx5CKeTtAr6Ikzt4qGe3aXA2j6NXVg&#10;cdXy/Fxr0t1+Ke6fkzlxmEp47DulP5eR8XaR+0JoUQj07xTot9Z3CsqSyGMOoGB87dGH0Cn8a73S&#10;9W0zXLJNS0e/iuIJPuyQsCpr2L4iaR8HbsNo3xCi0OOTUMDy9QaKN5sEYwxwxwdvI5H5V83/ABL+&#10;DPjz9ml5vGvgjWl1TwyZc3FvcY/cb5Nqq4B5xlAJBgliAQATn6zD18vzaXKoOlUe137sn2Xb9T5e&#10;pSxuXP3pe0it2viXqdzwehrkPjT4S1Pxj4N+x6QN81tcC5WHvLtVhtHvhiR24x3FdF4c12w8S6Lb&#10;63pcu6G4jyremOMHPcYx9RVwg9qzo1K2BxSmlrF6/I2qQp4zD8vRo1P2QPjbY+LtMk+E154ej0nU&#10;tCtf3drawssckSkK7YP3XDkbgTkl88/Nj34dK+MPDXiWL9nz9oOPxrewINH11JIbuViSYVd0aRlx&#10;zkOqscg5BIGOo+yY7+3cLtJ+ZcjjtXlcQYOlh8aqtFWhUSkvW2q+TPQyLFVKmFdKq/eho/To/Qmo&#10;pqyK/wB2nV4R7gUUUUAFFFFABRRRQAUUUUAFFFFABRRRQAUUUUAFFFFADZVJUleuK8R/a4/Ye+D/&#10;AO2VpOm6d8VbzxJp91o5c6bq3hnxFcWE0O/G9CI22SKSqkh1P3eCMkH25n2jOOlc78U/iN4T+FXg&#10;DWPiR401JbPS9EsJLu8nkYLlEUnau7guxwqr1ZmVRyRWNTDU8XH2Uo8yelrXvfyC/LqfiZ/wVZ8C&#10;eIv+CaHhPULP4i/GXw744s9atFk8G2baS8OsRXXmt5JuYgDbGNWhWQXCujl0k2xAxoX/ADH/AGLP&#10;gH4p/aj+OLeIdfuJLi1066Go6rf3jZW8ui29YHfO75yGZioYhUbGCQa6/wD4KX/ta/En/go7+21q&#10;2paC02rWcmryWfhOwtVZsxk8tku3yjacHOxYkB4+dj+2P/BG7/gjR8IfhF+xfa2/7Sfwu03XdW8X&#10;vHqd1Y6vE7yWknlyRearHb5bMjnZsClYyuSWd8f1vhcjyz6N/ghWoZbGNPN81XNa1+SMlu1vound&#10;nhSrVM3zKLk3yUzo/wBlH/grF8LPhN4M034RftK/BCb4Z6foel28Fn4r8N+bq+hXs7eWJciCH7VZ&#10;s80pbdPEUJVy82cF/tj4R/G74P8Axv8AD8fiz4P/ABR0HxRpsit5d5oerxXcZ2yNG3MbHo6Ov1Uj&#10;tXxX8ZP+CKGt+HNRm8R/sZ/HptHszbwxR+AfiF9o1TTYthiQtb3ok+2W/wC7WV9rm4VpJOiLtCfG&#10;vxs+D3xE/ZI8WWOufHb4Qat8PdZmuoXsPFnw98QGVS6tOY382zKTbYwpkYyxeWrOuckjP8DVOIOL&#10;skk3mmGVaF7upS317xf42Z9XGhRraUnr2P3K3pnBb9akikXBy1fkX+z9/wAFPf21Ph/odnqHhn4l&#10;+Gfjh4Pjt1SG28UEWOsbUtVWONdTtFMbuz4kka5tnkPQuC28fWXws/4LFfs5eLtZsvDnxV8E+LvA&#10;V9fXk1us2t6R9osIxGv+ue6tmkjijcn5Wfb1ycDkexlnG3DWZy5adZRn1jL3Zfc7MxqYWvT3R9jU&#10;Vx/wd+P/AME/2gvCcfjf4IfFLQ/FWlyLGWvND1KO4EJeNZFSQKS0Um1lJjcK4zyBXWG7hHc/gK+u&#10;hKNSKlF3TOckopsc0coyjUu8ZxVALRTQ4JxinFsdaACigHPIooAKKKKACiiigAooooAa44zXx3/w&#10;XH/5MTf/ALKN4V/9PFtX2I54xXx3/wAFx/8AkxN/+yjeFf8A08W1eVnX/IpxH+Cf/pJpT/iL1PI/&#10;+CHH/Jz37SX/AGC/BP8A6K1iv0gjr83/APghx/yc9+0l/wBgvwT/AOitYr9II68TgH/kj8F/17Rp&#10;iv8AeJeo6iik3L619gc4tFIXA70gdTRdAOopA4PSlovfYAooooAKKKKACigkDrRnPSgAopu8A4o8&#10;xaXMgHUUBgelN3imA6im7xRvFADqKbvFG8UAOopu8UbxQA6ikDD1pc+lABRTTIoOM07cPWgAoo3D&#10;1o3D1oAK5LxN/wAhyf8A4D/6CK63cOua5LxMc63Mf93/ANBFADPD3/IZt/8Ae/oa7CuP8Pf8hm3/&#10;AN7+hrsKACiiigAo5oooA8f/AGsvgXZfFXw0NesbxrTWNHhaSzuNx2Ov3mjbHTO0YYcg468ivmn4&#10;QfFF9P8AjV4S8feJz5gt2NhcyL1+ZXjEjAD+7MDwDkqelfd17Zw3kbQzcq67WX2rwnUf2GvBEvxT&#10;h8b6frs9rpiXS3E2hxwD5pASfkk3fIhbBK7SfvAEArt+syPOsPh8FVwuLbcXGSjbpzJpr0e58rnG&#10;U16mMhiMNo7rm+T0Z72rh1DqaoeJtA0rxLpVxomuWcdxa3ULRzQyrlXU9Qa0FiCrtWmzLlea+TTk&#10;mnF2PqJRjOPLLZ7nxr4r8GX/AOzN8YI/DsctzN4d15s2Mk3IDbhkZGcsmVU9Mhl9BjvV4XGa6b9t&#10;P4X3njn4ZLrehxbtQ0Gf7XHtX5jDtIkUHI28bX75MYGOcjzb4Z+OoPHHhuG+PlrdxqEvIEJ+R/Xn&#10;JwcZHX0ycc/aRryzPLYYh6zj7sv0f3de58j7NZfjp4faMtY/5HSUU0E55p1cZ2BRRRQAUUUUAFFF&#10;FABRRRQAUUUUAFFFFABRRRQAUUUUAFFFFABRRRQAUUUUAFFFFABRRQTgUAFFBJxTS4B5P/1qpRct&#10;hSko7jqTNYXiD4leDPDUbPqevQblLDyYW3tkHBGB0/GuVf44av4puhonwz8D3mo3kkgVWkjJUZYA&#10;HanODnHJXGQfUV20ssxlVc1uWPd6L8TkqZhhacrKV32WrPQpp4YF3yuqrnB3Z55rmvir4Ki8b+EZ&#10;oLdB9rt4zNYt6sB9333Dj24PauR+J3wc/aEvPBc/xA8c2Jjs7Paf7PjI3IhJJcxoCAFwMsxyMg9A&#10;TXR/Dz4r+ENcsLHQlvGt7oQpF5Nwu3ewAXap6EnAwM559eK9Cng/YU4YnC1PaOLfMk7pabP1+445&#10;YpYiboYiHJde63pe+n4Hr37Jfxu0n4h+ArXw9qd7t1zSY1t7y3mAVpEUEJIvqCoGc4Ibd2Kk+wQS&#10;h5toJ4Xoa+M/H/wuu7W+Xx/8NZZLPWbWfzytvIV8w4HK+jdeOjbjnrXtP7Nf7T1p8TZ38G+LLJdN&#10;8QWseGhZ/luto+dlGBtYEMSnOBzkjp83mmUpxeLwusG/eXWL/wAj2sszN05LC4jSS0T6SX+Z7XRV&#10;eK6eYFhtx7VOjblzXzh9ELRRRQAUUUUAFFFFABRRRQAUUUUAFB6UUHkYoAp39rHe2cltcRqySIVZ&#10;GXIYHqDX5+X3gG903xB4oh0u7Rbjwrqjskyx48wRysvC/wAOCmR27HrX6DygRQlj0r5F+JOlJ8PP&#10;2r76J7WNbHxNaiSMLlU8x1BZiMYZmljbIHTzc57V9ZwljJYetVpv7Ub272d2relz5fibCxrU6c+q&#10;dvS60Pev2bviovxR+FOl65dTvJfwxfZtULdTcIAGfoBh+HGOBvx2OPR0bcgYdx3r4u8DeOfEP7LP&#10;xFkuWtvtXhXWLnM8KrzEOxU/31H4OoPQ4K/X2heI7PxDpdrrej3Mc1neQLNbSr/y0jZcqw+oIry8&#10;6y/6jiXOGtOesX+nqj0Mnx6xWHVOWk42TX6mm/3eRXMfFfwZb/ELwJqng2efyvt9m8ayhclWx8p/&#10;PGfUccZrplctwRVe6iT7pPNePCbjNTjumn9x6lWnGpTcXs00fHPwC1e7bw9c+EdVjaG+0e6MUttJ&#10;GVeNcngjHBDhgfTFd+CcVxGti28LftZeJLTUYvs66iubVduBIWEb54z12tyf6mu2XcOCf0r7jMff&#10;qRr/AM8VL5vf8T5DL5SVOVN/Ydh1FFFeed4UUUUAFFFFABRRRQAUUUUAFFFFABRRRQAEiszxbr9p&#10;4a8NXmuX0bNHbwFvLA5c9FX2y2BnoM88ZNaJLZrz39oK/uG0TT/DNiC0+o3yhIVBLvjoAB1+Yr69&#10;uK7svoxxGMhGWy1fpu/wOXHVHRwsnHf/AD0R69+wb4Pu/D/wim1m/sY45tYv3uIZPK2u0AVUXcSB&#10;kbldl6jD5H3q9vI4ArE8AeH7bwb4U0/wvYBfK0+yjhVlTaG2qBnHbPX8fxO18xO4jpXyWYYqWOx1&#10;Ss/tNv5XPosvw8cLg4U+y/M+aP24mm1H4h+CfC9xOxs7i4ZpYRjljLGpOevTjrVyONEjVETaFXao&#10;9BVv9uTwJrl3pel/Fjw6C8vhyYtcR43YjZlxIFxztYDdzwuT2yMXwp4gtfFHh+z161I23UIbaP4W&#10;6MPwII/Cvp6ElUyOk6eyb5l5t/5HztTmhm9VT3aVvSxpDrmijvmiuc6gpG6UtI3SgEIQuMkVl/sh&#10;6H/wkfx78YeM5zHnSl+yRwtGSQXkKhw3b5YGB9d56c50idoyR3/P2p//AAT2s4ZPBWva4Y83VxrA&#10;SadvvSKsasuT7GRz/wACNdU5exySvJby5Y/e9fwRyxj7TNKEeiu/6+8+iix27h/d5r4E/wCC5XxP&#10;+D+kfCbS7XSPiXY6d8bPBOu6R4p+GXh9WJ1HUbj7Y0KpBEBunRwkyOE3AADcAGXd9+IvBGOtc/r/&#10;AMJvh74n8SWXjDX/AAfp95qmm/8AHjqV1YxST2//AFzkZS0f/ASOtfEy6X7pn10XbU/J/wDak1nU&#10;NY8Qftz/AAn0m/jt/HHiLwj4V1HT/DcNwovb+ygs998beM/NOiReYH2Aj5sHBYZz/GHgb4MWH7I2&#10;u/GH4X/tiN8WtQ8ZfEj4d3HiSZbS0hGlTQ3aRxQstpGiJN5eFaNgHURIXA3An9bp/hL8Op/Fv/Cd&#10;v4N07+2Tb+QdUWxj+0eX/c83bv24/h3Y9qp6d8Cfg7o+iS+GtO+GuiQ6fNfLeyWMOkwpCbhcYmKB&#10;ApcbVw2MjaOeK0b5ou3kFveTPzI+JHxus/gH8Wv2m/Gr+FNBvLyb47eDrHR9a8WQ+Zpfhq8n09I4&#10;9XuR/cttxlUkjD7SGXANeX+Eda0rxN/wTe8cCbxUvjTR/Dn7WVvrXxMl02xK/bND+3WzyXJgjXAi&#10;dkEu3GAgLdOa9L/4KVf8FMvHn7OX7Q+veBfhf8MfBt5pE2ofZ9T0rxF4ajnh1SS3VQ010VZZJWEj&#10;AoQ6hVjTIyGz843v/Bb79r6WGO18P+EPh1ocL3Dzatb6T4VZI9WkdNha6V5mEny8cAdBnJUEfH47&#10;jTJ8BXnRqX5lZbeh5uOzbL8txCoV5O61dlfdafmfbH7SP7Q37JWo/tVfBn9oqz+J3hW++FNvoXin&#10;TJfFMMiNpcWuSafDtVp/9X5jW26EHPUmL7wKDxX4E674e+B/h39l34g/tTatY6T4Mh8B+NrfT7rX&#10;o1S20+S7klmsI5N/ywtJpzeXGHwWDrGvJC189S/8Fh/2opPEkNxN4J+G7eFoOYfhy3gmL+wkfbjz&#10;BFu84PvJl3+bu3EjOw7K5rwb/wAFP/2pfDXxE1zx74hu/Dviy38RXy3Wq+GfF2gx3mlvJHG0cOyH&#10;KtCIlYBPLdSAigkrkHz5eImTx0Sk1zX+R5f+tmWqSuns1t+J9ZfsneG5G8QfsseG/iPYWt1f6b8J&#10;/HGoWFjfwq0un2s8kklgdkmWhb7I8YXgHacDHIrI/Ycfw74L1z9hnxAsMFhCtv8AEa61S4trcgyK&#10;q3ZZ2CDLnC9wSdoA7Cvl7w1/wVB/bJ8J+N9a+Imj/ELTm1bXrwz3V1eeG7K6aAFBH5MBmiYwxCMK&#10;gjQhdqqMcCrWpf8ABVX9svUtEj8OS+LvDcNrb2l1bWa2fgTSoWtI7hGScQsluGh3h2yUKk5pQ8Rs&#10;rjFy5Xe9yZcUYCpZRjKx+0utf8FTv2K9B0qa+i+J019NHEXhsbfRLtZZ/wDZUyxImT/tMB6muq/Z&#10;x/bb+BH7UxuLD4b61cQ6laqZJNI1KNYrgxZx5i7WZZFzjO1iVyu4DcM/zVXmqajqTrJqd/cXTKuF&#10;a4mZiPbnP+Qa+sf+CM/xO1Hwf+2b4c0p9dNnps12rzybjhCzrAVHOAHExU8HOF6c152V8fV8ZmUM&#10;POnaMnY7sDxDg8wx/wBVhRlFvZt/Pax/QWv3RRTUOVGP7tKxI6Cv1I9oWim7n/u04EkcigAooooA&#10;jmNeF/tgfBbxj8QF0nxr4APnanocjGOxJVTKpdW3KWIGVKA7SRlQcc4z7sybu9RvZxszPuOT973r&#10;oweKq4HFRr090cuMwtPGUHSns+p8e+BfjDpGsWUkPi6e30m/tpfLmhuJhGGPsGORjBBB6ED1xUnx&#10;C+JHhWHwbqB0jxVYzXLW5SGOG6RmLN8vAGemc9Py6j3TxP8AsifA7xj4iu/FGs+GJftV9MZblob6&#10;WNWcjk7VYAZ6nHfJ7mqcf7EP7PkUqTL4XuG2MGCtqUxB+o3civqKecZN7WNZwkpXTsrWv5anzbyv&#10;OFTdJONtr9bFf9iLRU0n4AabdIrrJqF1c3E27185owRx0KIp/GvZFztGaq6dpFjpVnHp+nwrDBDG&#10;EiijXCooGAAOwwKtAYGK+VxWInisXOtL7Tb+8+mwdD6rhoUuyCiiisToCiiigAooooAKKKKABt2P&#10;lqPLbeDUhGe9Jg5yTQB8XftQ2VprX7UWo6b4/ubq1sZbG3g0m6MYVVHkqwOccp5rS5POG64A453V&#10;9T+JXwO8Oat4Ls7tbzwzrkbwnzFG1WaIrkYPyNjHTIYKPfH0l+2R8Nbbxx8KdQ1Oy0VbjVNJVbix&#10;lVfnVQ6mUD1zGG+XnJAwCcV8s3nihfiZp/hn4fWGmX8k0Mkcd0VjDO+FVSy43HgbmyQMDqK/Tchx&#10;VHHYCn7SK5aVlJO2ltVJdbs/Os4wtTC4uok3efwtdb9H5HqPwk0250T4f6fpd5JGZoo3aRY33Bd8&#10;jOBnpnDfmK6XhhkCuL+MHwH1z9mlrX4ifDjVby+0VdiapBeyKWRmYAbtqqNrEgA4yp6k5xXVaHq1&#10;pr2kW+s2EgaG5hWSNh6EdPYjoR2Iry8b7Gv/ALXQnzQm/Rp+a6Ho4OVSl/s1WPLKKXzMX4r+GZfF&#10;Pge8sba2aS4jAltVRQW3LzwT0JGRx616F+yZ8fn+Idl/wrXxPbTw67otlGr+ezM1zEgWMyMT/wAt&#10;A2NwPJ3ZGecYJA6n/Pf+lZP7Cnh6xfxp4o8R6tf3UniCwY2N0jOGiMcjht3TJffCw4bAHbkGsa8K&#10;OIyKr7Zaws4vqm2l9xdOVWjnFN09p6PtofUUGUk2e2amqONQHzmpK+LR9j5hRRRTAKKKKACiiigA&#10;ooooAKKKKACiiigAooooAKKaz7SBioZ7wQtjevXv/n0pX6ANmlI3KTjg8lq/D/8A4OTP+CsURtV/&#10;Y9+A/ihZEk/eaxrFjInmRzIzK2xgSwXaxjVgFyxmZSdqMfY/+C0v/BfDwB8CPB+qfAX9mDxHa6t4&#10;svLWe11S6RcpAkqvFhT/AHcbnLqQxAQIw370/Ib/AIJx/sdfGD/go7+2Fo6atp15rFhJrkdx4m1S&#10;Yfuzgg7XOxwIwNhcBeIsgYLJn+mvB3wypZfhZ8ccUL2eDwy5qcZaOrJax0e6utO542YYyU5LDUNZ&#10;S0uuh9A/8EoP2R7D4D6Fpf7Z/wAZvBEV9rLaop8GaJqCfujGqq7SSBlxg5w6rk7ZUVtu9xX6ML/w&#10;Vj/ax4AuPDm3Py/8Sc//AByt/wD4Kk/Dfwp8INK+Ffwu8Eaf9l0nQ/D95a2MOeQivCMkjGSTkk9y&#10;TXxPovwo8E6T4l/4SbS9Ckk1aa6mlF1JcyySNJMWLYBYjB3soXGAMAYAFfzH4peI2dcc8Y4jMMVU&#10;avpCK2jHol5WsfrfCfDmWxyWlUnTUpSvds+uT/wVi/ayZdpn8NnPb+xj/wDF14d8cfjJ4++O3ja9&#10;+Jfjq5hutVuLeOOOFN0duixoFWNQd3loSCxwCNzM2Mk5g/4VR8UyP+Sa6/8A+Cef/wCIqtqvw+8f&#10;aHYSaprfgfWLS1hwZLi60yWONMkAZZlwMkgfU1+Z1sRmFeHLVbaXe59ZhcBkuGrc1CMVJ6XW5863&#10;usaJ4I+I+p3fjXxDoPwu1S+06K9j1TRfEXy3zl7hJDOs8ccFwwLb/mi3AuG3ZNesfDL4j/F2/wBP&#10;txfeDl8dxXlmtxoeo/D2Ez3Gph/L8tY7TPzl1lZlaJ3DLHnGWCnzr4/p8VfFvxC0vwF8MfDOn6mk&#10;Og3dzqieINWlt9NillkQWss8UIMt2Fa3nHlAKMzKxYYr6y/4J1eBPE2r/tJeAdFs9PtZ7jSJobjU&#10;m0yzMFrFHAv710jLP5UeeFQs2Mqu4nGfOzbhXJOIKdKOIpLnlbWOjSXnueLjsDh1Tr1Wrci38zx7&#10;SvEXw80z4sX/AIt+G/xB174a/EmGSTTLzU7Ga88P6s7W8iPLbTwTLEbuNXhjEkUqSITEqsBtUD6a&#10;+Ff/AAVC/bl+CWkQ6V8QfDGj/GixiuJD9qN1DoesvGVXYCwX7JJhyxLbYyEAGC3J/ST4r/AL4MfH&#10;fw4fCnxn+GWieKNPaF4xb63psdwEV9u4KWGUztXO0jO0egr5J+Pv/BFH4dXdrqXiz9kv4v6/8P8A&#10;XpPMms9D1O4OqeHZZmm85lktpszwK3EQMEyCJOVjbBVinwVxfw372SY91IL/AJd1dfkn0Pzv6xh6&#10;/wDFj80ezfsof8FIP2V/2urM2Hw58cSaV4kh/wCQj4H8XQDTtasvmRdz20jfOhMkeJImkjJfbu3A&#10;qPeFm4yo6+jivxl+LH7Hf7VunePB4S8d/sH+IvEE2n3yGDxL4Xktb+zULLuinguGkinG3HmY8tHU&#10;nlQwryXU9d8A6D4xs7jWvjH8RPAPia4hXU9Ltda8UavpFxb7WISeOC7dYwFeM4yhUspBVuRXRHxB&#10;zbL6a/tjLasJdXFc0dOqtdi+qU5605r0Z++SXi5yV4+o4/pU0dysgyqmvxts/wBs3/govqGnWr/C&#10;7/goNHNo8FvHb29xqHgHR9UmfYu0s9yqJ5rEg5Yruz13HJrU8I/8FEP+CuHw2v7wRfGP4V/EC3uo&#10;Ymjm8beB5rCSyZTJuWJNMmjDBhtJMjMcqNu3nd6dDxP4TqSUZ1JRf96Mlb8DN4LEdFc/YIHPIor8&#10;nB/wVg/4K5H/AJlj9nP/AMEuvf8AybSf8PXf+Cuf/Qs/s5/+CXXv/k2uj/iJ3BC0+tr7n/kL6jiv&#10;5T9ZKK/Jv/h67/wVz/6Fn9nP/wAEuvf/ACbR/wAPXf8Agrn/ANCz+zn/AOCXXv8A5Npf8RO4I/6C&#10;4/c/8g+o4r+U/WSivyb/AOHrv/BXP/oWf2c//BLr3/ybR/w9d/4K5/8AQs/s5/8Agl17/wCTaP8A&#10;iJ3BH/QWvuf+QfUcV/KfrJRX5Nn/AIKvf8Fcl5Phj9nP/wAEuvf/ACbVvRP+Cuf/AAVP0bV7fVfF&#10;/wAK/gRrul28m++0jQ01jT7u7jHWOK4nnmjhY9neNwO6mtKfiVwXUkoxxa18n/kDweIjvE/Vd+lf&#10;Hf8AwXH/AOTE3/7KN4V/9PFtXj5/4Ll/tRMP+UbWm/VfjbD/APKzpXkv7Zf/AAUR/aR/bZ+EFv8A&#10;ArWv2KNP8H2s3ivR9TutcT4pRai0EdpexXDAQfYoS5YRkffGM556VObcZcM1MrrxjiY6wklr3WgU&#10;8PWVRO3U9d/4Ic/8nP8A7SX/AGC/BP8A6L1ev0hjr8Y/2U/2rvjf+wv8bviX458C/sz2XxB0/wCI&#10;VjoMSSTeO49HNk1hHeA8NbT+bvN3/s48v+Ldx7wv/Bcr9qLt/wAE2dN/8PdD/wDKuvE4L4y4XwfC&#10;uEo1sXCMowSab1RpiMPWlWk1E/SKW4EXVab5o8rzBj7ua/Nnxb/wV4/a8+IfhpdO8K/s9+Ffh3cX&#10;tve29xqlz4qbxBd2Uj2ssdrPBAbW1gJjuWgmfzHkVokkQIWYY8bH7YH/AAVYkXyZf2+9P2sMMI/h&#10;HpSkj2OeDXqYjxQ4NoS5Vied/wB1N/kiI4HES6H7EC6D5VV/pTo3DjJFfhrqXxz+MulXsmnap/wV&#10;G+KlrcQtsmguPiFYo6H0ZTAMH64rhfiF8afhfqmtRXHxt/bq8beJtWW1Vbe/v/iPdb47fcxWL/QT&#10;HHgMZDypfLnJxtA4JeKmSzX7ihWn5Km/8i/qNVOzaR+/Gs+KfDnhwK+v65Z2IkbEbXV0kYY+g3EZ&#10;4ryX4pf8FF/2Gfgre6ppPxO/au8C6XqWiwedqGinxJBNqCL5QlAW0iZp5XZGUrGiM77htVsjP4l2&#10;LfszfFMmx0W28XfFaSz/AHjWMK6t4jaxB48zy28wQbuV34GenOAK9M+HP7PXxdu9I0+9+Cn/AATd&#10;8dXGltMf7J1J/DFrp67/ADDuYi6kSeICTdlmQHgsoIIJzl4g5rio/wCwZVWnf+ZKKX3h9Upx+KaP&#10;0U/4fz/8Eq/+jl7z/wAN34h/+QKP+H8//BKv/o5e8/8ADd+If/kCvkFf2JP+CpLthf2MPDv/AIdq&#10;y4/8gU7/AIYf/wCCpf8A0Zj4c/8ADt2X/wAYoXE3iK/+ZSv/AAYv8g9jg/8An5+B9ef8P5/+CVf/&#10;AEcvef8Ahu/EP/yBR/w/n/4JV/8ARy95/wCG78Q//IFfIf8Aww//AMFS/wDozHw5/wCHasv/AIxR&#10;/wAMP/8ABUv/AKMx8Of+Hasv/jFH+sviL/0KV/4MX+Qexwf8/wCB9eH/AILzf8Eqz/zcvd/+G78Q&#10;/wDyBQP+C8n/AASt7ftMXn4fDrxD/wDIFfIL/sRf8FSkXcf2MfDv4fFqyP8A7Qp3ib9kL/goR4E0&#10;S413xL+x/LqUccdqYYPBvjCy1Gd3kUGRTHJ5Dfu2baSMqdrMCV2lsa3FXiNRp839kJ+lRP8AQqOH&#10;wkv+Xh+iHwD/AOCh37F37T1u03wW/aI8P6pMsUkr6bdTPYX0cSOI2la0u1inSPeygOyBWyME16xp&#10;PiXQ9dtmvdD1e1vIUk8tpbW4WRVbAO0lSeeR+dfif49/Z6+L3iXwpqHiD47f8E/PH1vp2nxxsz6j&#10;4XivpGTceFFtJLJ8rEZXaM7sjoSPPPDniz9nz9n7x9Y2Phjx5rvww1+J4549DtdS1HQ3jkmTaskt&#10;tmNd7IQpd15VVycAYij4k5lh1FZnlVam+vKuZfgDwcX8E0z9/wB7jam7aeakgl8xNwz17V+Jvgj4&#10;8/tiaYx8W/Bz/go9461O5j3QeZ4hu7DX9PXgFg0DRKpkwVwxbK5zz36WL9sP/gq7Gu1P2/dNxn/o&#10;kGlf416NLxY4Tkv3kpwa6SjK/wCRn9Qr9Lfefsfn/eoz/vV+Of8Aw2N/wVg/6P8AdN/8NBpX+NH/&#10;AA2N/wAFYP8Ao/3Tf/DQaV/jWn/EVuDf+fr/APAZf5B9RxHY/YzP+9Rn/er8c/8Ahsb/AIKwf9H+&#10;6b/4aDSv8aP+Gxv+CsH/AEf7pv8A4aDSv8aP+IrcG/8AP1/+Ay/yD6jiOx+xmf8AepssgjTcc1+O&#10;v/DY3/BWD/o/3Tf/AA0Glf402T9sL/gq9Iux/wBv3Tef7vwf0r/Gj/iK3Bv/AD9f/gMv8g+o4jsf&#10;sRFciXov8qc0+3tX4qeOP2jf22NYt4fEHxs/4KP+LtLaM/Z7WbwrFp3h21fILYdFjZZZOGIbOdox&#10;jiuL8S/tL+MrHRribxj/AMFSviZdabJH5V9at8Q7V1mjf5WjIhg8zBBKkqQQCcEYzWP/ABFbh2cr&#10;UYVZ+ahJr8h/UavVpfM/d8v8u7bj61l6h488HaPef2frfinTbOcKGaG6vo42AI9GINfz5f8AC1/2&#10;TgvP7U/in/w4+s//AB6pdL0n9lD4ozTaj4X+HuvfFS8twg1DUNN0PUvEVzbK2fKE022R1VgrbAxw&#10;QjY6VhLxOpy93D5fXlLtyWv99ivqPeaP6A1+Jnw2PX4g6H/4Nof/AIql/wCFl/DX/ooOif8Ag2h/&#10;+Kr8Bj8F/gS3T9hTx1/4aLVP/jFJ/wAKV+Bf/Rivjr/w0eq//GKf/ERMy65TW+5B9Tp/8/Efv1/w&#10;sv4agcfEDRP/AAbQ/wDxVczr/wAQfh9Nq0sqePNFwdv/ADFIf7o/2q/C0fBb4EHj/hhXx1/4aPVP&#10;/jFYmoN/wTv8P30ujeLPBnh/R9St32Xml6xostrdWz/3JYpEDRsO6kAis5+JWOp/HlNf7kP6nF/8&#10;vEf0A+Hv+Qzb/wC9/Q12Fcf4e/5DNv8A739DXYV+tHnhRRRQAUUUUANbhs03y0Y7iq9c1JgelG0f&#10;3aNwCmt1HFOooAgngilDJIvDDBFfIXx08GaZ+zv8cLXxVotitr4f16OQSwwIpSFgw8xVX+EAlHCg&#10;DGcLwMV9iFQeSteb/tOeDLfxx8G9c0+dIzLa2z3drJJ/yzeIFgRjnoCPxx0NetkuM+p45KWsJ+7J&#10;eT6+qZ5OcYNYnCua0lHVP0PNFO8h1xhueOR+B7j+dPrkfglrEusfD2xeZW3W+6DLPuyqk4/IYH4V&#10;11e1iqMsNiJUn0bR5eHqe2oxl5BRRRXObBRRRQAUUUUAFFFFABRRRQAUUUUAFFFFABRRRQAUUUUA&#10;FFFFABRRRQAUUUUAFI2ccUjY71w3jz4ka6uvJ8Pfhzo0t/rU3H7lN/lkc7Qv8RxznovvXThsLUxU&#10;7Rskt29l3uc+IxEMPC8vku50/ifxfoPg/Tm1XX75Yo1OEReWkbHRR1OcEZ6DuQATXGaFpnxC/aa8&#10;TxaJ4Xs73TvDUcn+m6h5TBGVT0LfdZiCMR575PAzXofwv/Ypl1GaLxb8dNen1K8Yoy6XHKfLj7kS&#10;P/H16LhQc/eBr6I0bSdM0iwTT9MsYYYY+I4oYQirz2AGBzU4jNcFlsXDCe/Pbmey9F19SqOXYvML&#10;SxHuQ3t1fr2PG/BH7EfwZ8LzQXuvWt1rdzGQT9ukxEzBgd3lrjI7FWypB5Br1rSfDWgaDZR6doWj&#10;W1nbxLsjt7WBY0Rc9AFAAHtWpsT+4PypQqjotfMYnGYzGa1qjl6u6+4+gw+CwuFVqUEvkVmgh8oo&#10;YlKt1X1zXjv7RX7MHhf4h6Pca14Q0q10vxBb7po7u2hEf2liOVk28sxxw3JB+uD7ZgelNZEI+ZO1&#10;LB4rEYKsqtKVmu2z8n3TDFYOhjKLhUVz4/8Ag541vPFfh5rPWtw1LTpDBdLKhDMP4WIIyOMgj1Ri&#10;ccVU+Kfw3uNRmj8ceDp/setWLrMJI22GUpyrZ/vjAwe+MelbH7R3wr1j4L/EZfi/4G066uNK1KWS&#10;TWLOKPKQtjLHjopGWGRhGB5IIAwr39orwPDZRz2lveXEsi824hC7D6MWODz3Gfp6/oFH2laosZg0&#10;nGa96PRPqpLt2PiazjRpvDYvSUdn1fax75+zL8cl+MfgRbjUWCaxYt5GpRrHtUtyVcdvmUZPocj0&#10;J9Sti5hBevnH9iHwR4wttS1/4la/of8AZ9rrBC2sLqUZsOzEhT/B82ASBnFfR1sMQjHv/OviM2o4&#10;fD5lUp0H7t797d1c+uyitXrYCEq3xfmSUUUV556QUUUUAFFFFABRRRQAUUUUAFB6UUHpQBBLhkIJ&#10;6ivmr9uXR9R0DxP4V+KSQeZZ2d19muAuM+ZnzF79wrD0yuCeRn6VmcCIgLmvm39sj42W1/ZX3wD0&#10;Dw3c32oXEdvLe3ETcW2JI5FG0AliQBnJUAOOSTgexw2qzzalyK+6f+F6N/JM8TPvZf2dJTdr2t6o&#10;zda03TvHngySCJVkg1Cy8y13Jjhl3IeRx1U9PSrv7GHxlOmiP4FeMLa4t7y3kkfSmmiIDKQXaJuA&#10;Q3VgT1GRn7oLfDumnRvDun6S8m42tjDCW24yVQLn26Vy3xT+HWteIby18WeD75rfV7Fl8phL5eVG&#10;45BA++G24ycYr6TlwmMpVMDUdottxl2a/R9TxObEYepDF0l7yVpLun09T7FR/mpHAc5x9a+PvCfx&#10;w/aI8D/EzQh8QdZ+22usXv2WSwaZdm1pVBYbB8rLvG3joMetfXCM2zfI+WIydvAr5TNMqrZW4qo0&#10;1JXTi7rfU+ky/MqePi3FNOOjTPl/9pu4t9R/ax0Gz0/c0tlpcf2oRxnKHMrZPH91hyPXmtsbcfIB&#10;0/hFcp451aDxV+13ql7p43xabY+RcSMw4ZI1UkY/2mxjrx7V1oAAGVr6TEw9lg8NDtBPXz1Z4OF9&#10;7EVprrN/gLRRRXEdgUUUUAFFFFABRRRQAUUUUAFFFFABRRRQA0nuDXH+CtJuPiv+1Fpukb5Bp/hl&#10;1u2MUZ/1sZV+TjjMmwZPBC8dc12B61T/AGHbIat8UPG/ia8lZriGSO3wMbSjySH06jyxj6mu2nU+&#10;r5fXrLdKy/7e0OOrT9ti6FLo5Xfy1PpS1iTbtKhfl9MEf55qfywR1p+1f7tNYhW5HaviPhPrzB+I&#10;ei6brPgjWNN1OBZoLjTZ0njJI3qUIxxXyf8As5TTS+AJI5JmZY9SkCKzE7RsQ4HoMkn8a9a/bG+M&#10;fiDwJo1n4C8GDGqeIWaJbjvHGSEIXIxubcFznjk9cEcH8MPBn/CC+FIdGml33Du010y/dMjfywAB&#10;xwcZ4zX2GU05YfJKkp6e0kuVeSvd/ifL4+pHEZtFR3gmn87WOiooBorE1CkfpS49KzPF3inQPBfh&#10;268UeJdRS1sbOIvNPI2APTHBySeAByScCplUhTi5SdkiowlUlyxV2cd+0n8cfCPwL+G91r3iPUli&#10;uLqGSKwt/OCu52/O/qqICCzdBlR1YA/K/wAE/wDguH4C+CPhOTwxonhjSbpp7pp7i4nF+GdiABkC&#10;IgYAA49Oea8H/wCCqv7WejfGnxDH4e8G6rI1jHMYII1ZeIUJMjMvWMvJtIU87Y8NjoPkbw94D8X+&#10;L4pZvC/hu6vY4WCyvDHlVJHA+uBX4jxR4hZo8dPA4B3pp9NbtBjsdTynMI0KFBVayjeT1dr9Fb8T&#10;9ZR/wcV6CoyPB2if+T3/AMZpLn/g4y0WK3aWHwLo8zKpKwxte7pD2UZiAyTxyQPUgc1+V3/Ckviy&#10;D/yId9/37/8Ar1Jb/A34tXdzHar4GvF8xwu6RQqjJxyc8Cvl/wDWvipuyi/uHLiDOpPljgVf5/5n&#10;6L+J/wDg4z8c6pqCXPhXwXZ6Xb+SA1vNp32ks2T827z1wMYGMds96zT/AMHEPxeP/Lhp3/hPf/dN&#10;fEmg/sU/tOeKrRtQ8MfC3UNSgjk8uSaxHnKr4B25TIzgjqc81e/4YE/a/wAf8kM13/wDf/Cs3n3G&#10;M9eWX3Ef2pxZHRYOP/gN/wBSL9sT9pC0/ad+IA+I/wBnkS+urm5uNR3WojTzJWU/IA7ccHvkceta&#10;n/BPX9jKf9u749yfBKHxuugGLQbjU2vmtTNuEUkSbMZGM+ZnOeMVxnxN/ZY+Pvwd8ML4v+JPw21L&#10;SdPa6W3F3dW7KvmMCVXJxzhT+VfV3/Bu4Af2/roEf80/1D/0faV5WBw1bH8RU4Y2Os5a3PmKzxmP&#10;4ihPMKdpSaurW6JL8j6G0r/g3L0Cwt2im+Jen3pL7vNure53DgfL8kijH4Z561ZH/Bu34aPynxno&#10;/wD34vP/AI9X6gRqu3GO9PQDHSv2aPCeRR09kj9Lp08LTioqjDT+6n+J+culf8G7f7NT2EP9seNt&#10;QF15Ki4+zxv5fmcBtuZc4znGea2vDX/Bvv8Asp+GNWj1O68R399DuCzWk9mj+YmQSF81nCnj7wUk&#10;DPqRX6A7V/uj8qSQLjpWseGckjK6oon2dBSuqcf/AAGP+R+H3/Baz9kL4NfsfWPhjwl8GdKltLPV&#10;Zlu7xZhHkyAToP8AVog6Adc18+/8E1AP+Gs/D2R/y9Wg+b/r/ta+7f8Ag40hhc6JJLErGPQY2jZl&#10;Hyt9txkehwSPxNflr8MPiX4m+D/jaz+IHhCVY9QsZN9u0jNtDdQflIOQwDDnGVFfk/EH1fK+KlOM&#10;bQi07LyPmc2rUMr4lwuLnty3dl6o/qeibES/MOgpzOvZ6/nrH/BZ39vQDH/C2ZP++5P/AIuodR/4&#10;LGft16tYzabefFWZ4biJo5FEsq5VgQRkSAjg9Qc19t/xELJ+zPR/1gyZv+L+DP6GfNA96XzR/k1/&#10;N3/w8l/al5/4rS6/8G17x/5MUf8ADyX9qPH/ACO13/4Nr3/5IqP+IiZX/Kzb+3eH1viP/JWf0ihl&#10;b7rClr8nf+CLf/BR34sfFH4zwfAz4ka/dX8OpJKIbe4maYRMFklWSNpHLqPldWBLA5TGO36wLkHb&#10;X1+U5rh84wir0ttj0Yyo1acatKSlGSumuo6iiivUAKCAeooooAKKKKACiiigAooooAKKKKACiiig&#10;AooooAhuIYnPzJ35qumnafHIrxWkasrZ+WMVeIB6imvGu0kLUxUo9ROMZSTa19Dlfi94b0zxV8ON&#10;Y0G+0f7atxYyBbfyi5ZwpZMAc7twBGOcgY5xXyx+ztq6zeEZ9FmmbzrG8YNFI33FYZ49shvxz719&#10;jzIRHtweW7V8Y/HO91D4N/H7xRrFnoU1vb6tbbrCTyT5MszrE7SHJw2H355yC3TmvqOG5LEU6uEk&#10;0rpSV+6f+R81n/Nh6lPFJXto7djtPFHjTw34Ogjm8R6otsJX2Rjazs3vtUE498dSPasf9nXXdPsP&#10;2tZn0G5trq31rTZo2kt5BtXhZSeOrbojn/fJ6mpvgn+yX4v+IF7YePPjDfLLpc1rLKum3Ekv2lmc&#10;/KGG1Qg/jyGP8I28nHtPw6/Zj+FXww8UR+K/C2izR3kcbJHJNcvJsDDBxuJwccZ9MjvXfjMdk+Bw&#10;tXDU5Oc5Rs2l7t7/AKWOTC4TM8ZXp1+Xlgndd7f8E9LiIMnHapKZGFDnC0+viI/CfYhRRRVAFFFF&#10;ABRRRQAUUUUAFFFFABRRRQAUU2UgRsT6VjeLvG3hXwJ4euPE3jPXrXTNPtIy9xeXlwI44wBnknvx&#10;wOp7Uby5VuwLfiTXtJ8M6XNrmvapb2NjawtNeXl5cLFDBEoy0juxAVQOSScAda/FH/gtl/wcFQaf&#10;Bcfs7fsb+J4blbmIw69qfkt+9iJxJFICA0SkAr5WVdgSXARlV/Nf+C1P/BfHxF8UtW8Qfs0/s2ax&#10;d2mjR3CW8t7GiL93fudmPzGUtjEeNiDaT+8Qivz0/Zf/AGR/FPxj1NfiX8QND1geErf/AEq6mt7e&#10;SS41ZjIV8uIL87AsCXcchc4IJBH9VeGfhFkuQZO+M+O37LCwXNTpS0dV2urrrfojx8Tiq+KxCwmD&#10;TlJ6adDpP2CP2FvjR/wUo/aBWzmubqSzvNS8zXfEF1MI1kY/PIPMb5VCryxAO0FVClnjRv6WP2AP&#10;2G/2cP8Agn78KLf4e/DK9s7i6aBY77WJ3QSSKOfLXn5VLbmPOXZiWJ+UD8dPDHj3wT4N0OHw94X+&#10;E/iqxsrdNsNra+DbiNFHsAv4n1NaH/C6dLB4+H/jL/wlbn/4mvxXxe8eM58Q8y+rYei6WApaU6S0&#10;iktm7aNn3mWcAU8PQU6lZKb36n6Cf8Fj77Tb7xf4FbTr2KbGn3xcxyBsfPD6V8d+GZIYPE2nT3Ei&#10;rGl9CZGkI2qobO456D37VzfhPxjbeLkmlg0LV7HySoZdW0uW2L5z93eBuAxzjpxWxgHk1/N+PxNS&#10;rjHXlGz0/DofpuU4COEyuOF5r6NX23P0yHx7+Bn/AEWfwn/4UVt/8XXmX7Yvxc+FPij9nDxFofhr&#10;4meHdSvZ/sfk2djrEE0sm28gY7URiTgAn6Cvz+8WeJ/EWgSxR6L8ONW1xZFYvJpt1ZxiIg9G+0Tx&#10;HJ9gfescfEvx9jP/AAzz4o/8Gekf/Jte1PNsRXwvJyxSa7q54FHhrC4fGKr7Sbs721sTWW3/AIXv&#10;qWTn/ik7M/8AkzdV+sv/AAS++D/w98N/s56P8U9K8OW48Qa8t0uoatJEGnMa3TxiFXIyseIYyVBw&#10;WGTk4x+SHg3/AIS/XfiVqXjDXfh9qGhWraFa2UC6ldWsjyyJNO7Y+zzSAACRfvYz0Ffs1/wTktLi&#10;0/Yz8Fpc27RO8F3IqyIVJRrydlPPYqQQe4IPetsjhF4zWztH8Tl4vqzjl0VF2vPba6t1PfF+6KbM&#10;kcibJU3D0NQxPgYZuakRgzbcV9dpJWPzfcYkQX+EfjWd4k8EeEPGWjXnh7xh4V03VtP1GzktNQsd&#10;Ss0uIbm3dSrwyI4KujKSCpBBDEEHJrYwPSip9nG1h3Pl34n/APBGr/gmZ8XvFX/CX+Mv2UtJW8Wz&#10;htYo9F1jUNLtoYYkCIkdtZXEUMYCgfcQZPJySTXNzf8ABB7/AIJPRx7l/ZSVeu3HjTXOOO3+m+1f&#10;Y21c5xQVB5K1z/2fg+tKLv8A3UPml3Z8Oaj/AMEEv2K7q+km8CeOPix4L0vj7N4d8KfEe5jsbbgb&#10;jGswlcFmyxy5+ZjjAwBB/wAOCv2Wf+ji/j3/AOHMf/4xX3VtH92jA9K5ZZDks5Xlh4X/AMKH7Sr3&#10;PhX/AIcFfss/9HF/Hr/w5j//ABij/hwV+yz/ANHF/Hv/AMOY/wD8Yr7qwPSjA9Kn/V/JP+geH/gK&#10;D2lXufCv/Dgr9ln/AKOL+Pf/AIcx/wD4xR/w4K/ZZ/6OL+PX/hzH/wDjFfdWB6UYHpR/q/kn/QPD&#10;/wABQe0q9z4V/wCHBX7LP/Rxfx7/APDmv/8AGacP+CBX7LIOT+0Z8evb/i5rf/GK+6MD0owPSj/V&#10;/Jb/AO7w/wDAUP21b+ZnwuP+CBv7Lh6/tGfHpv8Ae+Jrf/GK8D/4KKf8EvPhH+xf+z/a/HP4VfHX&#10;4v3uqWvjbQbL7L4g8evc2csNzqUEMqvGI1zlHPfH16V+sTjA4r47/wCC44H/AAwoxx0+I3hX/wBP&#10;FtXmZxkeURyqu40I3UJPZdEXTqVPaJczPiv9j79kn4h/t2fHz4qeD7f9pnWPA2n+A7Dw/LaQaT4e&#10;sbz7S1+l8ZCzToWG02q4wSPnPtn6K/4cVeOl/wCcifjD/wAIXSP/AIisz/ghwAP2nv2kuP8AmF+C&#10;f/Rer1+kMdfM8FcKcN4zhbCVq2EpylKCbbitTbEYitHEStJn513/APwQg8ZalZTafcf8FF/Gix3E&#10;TRyND4O0uKQKRg7XRQyHnhlIIPIINdz4N/4IG/8ABMjR/DVjpHjj4HXvirV4YFTVPEeqeMNVW51K&#10;4/juJFhu1jDM2WIVQBnvjJ+3cD0pNq/3R+Vfb4Ph3I8vi1Qw8I37RS/Q5pVqkt2eDeFv+CYf/BOj&#10;wh4es/Cum/sPfC24tbCERwTat4Hsr+4YDvJcXMck0r+ryOzHuTXpXw0+AXwI+DGhS+F/g58GPCfh&#10;PTLi8a6n07wz4dtbC3knZVQytHAiqXKoiliMkIozgDHYYHpRgelepHD0o2tFL5EXKttpOmWsjPaa&#10;fDGzcM0cYXI/CpGhiXhYhUwAHQUYHpWnLZWQiJUjU5CU7K/3afgelGB6UWDTsMyv92jK/wB2n4Hp&#10;RgelFvINOxG4R1wy/rTfIhA+VB1zU2B6UYHpRYLIh+zxyHlfxz0qG60PSLqTzrvTLeZyMM0kIJI9&#10;OauYx0FHXqKOVAfNHxP/AOCQH/BMv4ufYV8T/sZeC7H+z/NNuPCdpJoW8ybNxl/s14PPI2Db5m7Z&#10;ltu3e2eSb/ggx/wSizz+yip9/wDhNdc/+Ta+xMD0owD1FcssvwMpc0qUW/8ACv8AIrmn3Z8d/wDD&#10;hn/glD/0agv/AIW2uf8AybR/w4Z/4JQ/9GoL/wCFtrn/AMm19iYHpRgelH9nZf8A8+o/cv8AIOaR&#10;8d/8OGf+CUP/AEagv/hba5/8m0f8OGf+CUP/AEagv/hba5/8m19iYHpRgelH9n5f/wA+o/cv8g5p&#10;Hx3/AMOGf+CUP/RqC/8Ahba5/wDJtC/8EGP+CUJOP+GUF/8AC11z/wCTa+xMD0owPSj+z8B/z6j9&#10;y/yDml3Pl34b/wDBGP8A4Jg/CnXZvEXhv9jfwxe3E1o1u8fiiS51u3Cl1bcsGoyzxLICgAkChwCy&#10;hgrsD6l8P/2J/wBjf4WeJ4PHPww/ZN+GnhvWrVXW21fQfAmn2d1EGUo4WWKFXUMpKnB5BIPBr1Dr&#10;1FHToK0jhcPD4YJfJBzSe7KB0DRc4/sW1x/17r/hU1np2n2Bb7Fp0cO77xjjC5/KrP4UVtGKiSMV&#10;Bk4FLsp1FO1tgE2L3FcV4n0jTDrtwf7Ph5Kk5jH90V21cl4m/wCQ5P8A8B/9BFO0XuAzw9/yGbf/&#10;AHv6Guwrj/D3/IZt/wDe/oa7CgAooooAKKKKACiiigAooooAKx/GOjDxH4Y1Pw+XaMX1jNbmReSu&#10;9CuR9M1sVl61rWlaLp1xqesX0VvawRs880zYVFA5JNVHm5lbe5nU5fZvm2Pj79ne8uYdBvvDWpQt&#10;DdabfMktvJGyvFu4wwPfcjjHUEV6Lketef8Awv1Cy1f4n+P9X02eOa3u9eaaCaNgyujz3DBge4Iw&#10;c13xOOCfxzX3ObRf1zmfVRb9Wlf8T4/K7vC27Nr8R2aKRTkZpa8w9AKKKKACiiigAooooAKKKKAC&#10;iiigAooooAKKKKACiiigAooooAKKKKACjNFVtU1Oy0ixm1LUZvLhhjLySEfdAGe1VGMqklGO7FKS&#10;jFtmR8QPHukeA9GbUdQkVp5MpZ2uRmZse/Ydz0/MV1/7EfwtvdP0G8+LXiq03ap4gl8y3luIV8wW&#10;5y25TjKiQtuOOGATsATwn7O/wztfj98RNS+J3jGGWXRdLuFj02xdRtnIyQG5PCjBIGQWbrwQfrKz&#10;tkhdWiRQu3mjOMVRwVB4Cj8Ts5v8o/5meV4WpjK31yqvdWkV+pII35z+FSQqUTBzTqK+UUVHY+pC&#10;iiimAUGiigCrPaLcQtDNDuVgQysM5BrB0n4TfDzQ7+TVtI+H+j2lzIrB57fTYkkYE5I3Bc8nr611&#10;FFVGdSnFqMmr+ZnKlTm05RT9UVreBoVCLDtUfdGelWFzt5FLRUlpWCiiigYUUUUAFFFFABRRRQAU&#10;UUUAFI5IQkUtB5GDQBRvb22srKS7urhYo44y8kjNgKvc57V8heH/ABFZ/ET9oLxh48sJFNudsNr5&#10;edskQZESU7uRlYVbnH3q+if2lNJ8Va18FPEGkeCrBrrULq1WKO3jUEyRmRRIoHr5e/HfPTnFfKWm&#10;+DPj/wDA/TrXVb3wHIdPvm/49ljV2LEFsOEyyNznnH3cdjX13DdHD/Vq03USnL3Um7ebZ8nn9aos&#10;TTh7NyhH3m13PXQDxgf/AF/8ijqM/wBa8kh8efG7wjff2j4s8I3dzb3lqtxHC1o0axoT97KqSvCn&#10;g+oYjoK3NC/aI8EahZCfXDPp9xnDReW0qn3VlHIxjqBzXfLKcRGN6LUknvFpnLTzSjL3ZpxfZqwv&#10;xTyPiL4FXv8A24v/AKOgr7AuNv2YkY3IO/GOK+OdSv8ASvH3x08D6Xp+qRzWS3yyrJbsDhxLnkn/&#10;AK5jj619XfE/UrzRvhxr2p6fO0dxb6PcyQyL1V1iYgj8QK8zP4S5cHQatJRenrJndk8oS+s1Y7X3&#10;vfpqfKPwCnk8RDXvG94ireatqzPcBRtRSf3nyjqPmkP4Aeleik4rhP2erGCD4eiaHhpryVpDnqRh&#10;R9OFrvK78293GuP8qt9xyZbrhYy7u4UUUV5x3hRRRQAUUUUAFFFFABRRRQAUUUUAFFFFADWO07jT&#10;P2At1zq3jbWYY3+y3WoQfZ7gxkLJzMxAJ7gMpI6jcM9RTL+7t7CxmvrqZY4oYWeR2PCqBkn9K2P+&#10;Cetu8fwm1CZ0cLJ4imMbFeGHkQDI/EEfUGujEcschrSe/NFfmzno3lnFKPZSf4H0BUE5fzwMfLip&#10;6r3sqxnJOOM18efWaPc+X/2nZG1f9qbwzoeosXtLfSftEMfQCXdO27Ix/FEnH+zjuc6wyB0ritS1&#10;uX4o/tPa94xEwks9HDWthiQsoVQYxggAENmRsE8Fu+M129fbYqPscLh6L3jBXXm3f9T4/DS9tXrV&#10;ejk7BnnpRRRXCdg1j/e6V8x/8FSfHNvo3wA/4Raw8UxWWrX10Z/s73nk7oFhlG9zkBVEpi2liBuG&#10;R904+nOScivzR/4LXQ6xqHiyE6dq0bWdrb2rXNqlwCyDbJxjcMAEhimCScN25+Q43x0sBw9VnH7W&#10;n4HdgJexjVxLV/Zxbt5n5+ks/wC8kOWbBZj34z1/Gv06/wCDeWy8Na9481SHU7G1uZLDQb0p9ot1&#10;YxStc2vKlhwfLY5K9mINfmKOOdvb+Gv00/4N8/hF4wuvie/j8WkY0uxt7m5uJtxwomj8iJOARvZk&#10;dgCfuxseuAfwPg7nqcQQ0vdu583wXKtWzSvV1tyttvza/E/XdfDPhsDA0Gz9P+PVc/ypx8IeHMca&#10;Baccj/Rk/wAKuxgAq2M7uasV+/Ro0d+VfcfdqU+Xcz9N0ey0tWhsdMihRm3bYYwoJ9eO/wDQCrPl&#10;D/n3qeitOWHYfNLufAv/AAcQwNF+wVasiBV/4TzT8gDr+6ua+Jf+Dd0Eft/XRx/zIOof+j7WvuH/&#10;AIOJ+P2BrXH/AEPun/8Aom5r4g/4N3v+T/Ln/sQdR/8AR9pX5ZnX/Je4f/t39T4bM/8AkqKOvb9T&#10;9zo/u/jTk6U2P7v405OlfqnU+3HE4GTTHkj24LUshwhNed/tRfGvT/2eP2ePGXxs1WZY4/DPh+6v&#10;13dGkSNii/i20fjWNetHD0XUlsiZSUVd/wBWPDf+Cpf7A91+2t4AtbrwZdRjXNPtmg+zyTNH9rhL&#10;iRQpztDI4yMja24gkDGPzTsv+CD/AO2a1zN9v8F3Pk7z9maG+sd+M/x5uOv585zXon/BJb/gtf8A&#10;tg/tC/ts+Hfgv+1B4g0268OeMNOvItHaDQ4bPZdIC8Tq6AeYCYpIccjc/qK/ZiOKPaoxnivl8Rw/&#10;k3EXLjJxet76nm4fFZTn0FKpSU+S6V73X3NaH4W/8OHP2tv+hI1L/wADNP8A/kmptP8A+CCX7Wd9&#10;fQ2cnhW+tllkVGuJrux2RAkAu22cnA6nAJx0BPFfuhtH/POnKCOi4rm/1DyPs/vOv+zclt/usPx/&#10;zPxXX/g3L/aWKgt470Nf+3pv/iK+W/21P2JPEX7F3iM+DPF/iKO91SO4hS4jteYgskPmKQ3GTjHU&#10;cHNf0mFWPWvxJ/4OAlI/aOvv+vqw/wDSGvC4o4WyrLMplWoxs15nnZhk+VxyvETjSScYtq197o89&#10;/wCCFm1f+CgfhvH/AD73P/pPLX78B0P8Vfzz/wDBHj4leEvhB+2RpnxJ8dXr22k6ZZzPeTRwPKyh&#10;onQfKgLH5mHQV+33wb/bT/Z2+PWtyeGPh34/juNSVd0dldWstvJKMEnYJVXfgAk7c4HWvS8P8RQh&#10;k6pykubmf6GvD1ObyGjJLa9/m2z1tXV/un2pajtmDR7ge9SV+hHqhRRRQAUUUUAFFFFABRRRQAUU&#10;UUAFFFFABRRRQAUE460UN060ARuqt9xuaqX2k2d+6tdWEc21eC8YbHT1/wAmrbPsGS3fFOikEmcd&#10;qPhehMoxlG0kQxWwjj2qnbpTo4m/iH51NRUuN9blDVznpTqKKoAooooAKKKKACiiigAooooAKKKK&#10;ACmmRQcE0SzLFjeDz+lcz8T/AItfD/4O+Frjxz8SPEtvpOl2/wArXFy33mwSEUDl2ODhQCT6VUYy&#10;qSUYq7e1gNDxt478IfD7wnqHjPxpr0GnaZptq897d3DELGgHX1J7ADkkgAEkCv54P+C2P/BcjxX+&#10;0N8QNS+B/wABLqbT/DukmW3S9iuNrQzE7Hk+U/NOF3KGz+63MEw29jz3/Ban/gt38Sv2qfifffCj&#10;4A+Kb7RfBumzSW7Na3m0zgN0JRipf5QWcFtrYRGwpd/nz9hr9hCL4o2UPxV+MumPHoLhG0fSOVa+&#10;GcmWTpiLoFXPz5YnAA3/ANacAeGvDvhzw9Hjjj2ygkpUcO/ik94tp7+ljyJ1cXmmKWDwKu3u+iMn&#10;9jf9hDV/jebT4mfEsSWnhdrnfDZmR0n1VBnLBgQyRFvl3AhmAYjGAx/YP4K/8E7/ABr4t+HWna9B&#10;qOm+G7WaJf7N02SxO5LcAeW21cCMYztUDIGPXFej/sT/ALFWk+GtEt/iJ8S/D9v5jQhdD8PzWymK&#10;3h2ACSROm4g/KmMKuCeThfqpQRxX4H4oeJnEPi5m31jHtwwsLqlSWkYx6NpaNn1uBjhuF48mEs6z&#10;+KW/yR8dD/gmV40P/NTtL/8AAKX/ABpD/wAEy/G2P+Sn6X/4BS/419jjgYor8r/sHL+z+87v9a84&#10;6SX3I+OR/wAEyvGnf4naX/4BS/40f8Oy/GmMD4naX/4BS/419jUUf6v5b/L+JS4tzpac6+5Hxz/w&#10;7L8a44+J2l5/68Zf8a5X9pP9jyz/AGffhrpvjM+M5NSu7nUorK4hFisaKzQyyFlbJbAMeBnsea+8&#10;D0riP2gvg3pnxz+Gl54Fvp1gnZln027Zd32e4TO1voQWU99rtjnFYYjIMFHDz9lH3raHTguK8ylj&#10;Ie3n7t9dEfk5rX7QHww8H+OtR8G/ED4heHdBktbe1mtTq+uQWzXKSh9xCyMuQpTGRnrzzXX6T/wU&#10;i0rQtLt9F0P9vW1sbO1gSG1tbX4pKkcMaqFVFUXAAAAAAHYV7XdfsFftLWt1LaQeE7O5jjldFuId&#10;XgCSgMQGUOwbBAyNwB55A6DL8V/sffH/AMD+Gr3xX4k8HQw2OnwtNdTLqlu5RB1OFck/hXzn1eth&#10;/e9nJPrZ/wDAPt3jsBirRdSEr7Jq5wngz/go54w8ReJLTS/A37b9zrGqeZ5trp9n8Q/tjy7BvP7n&#10;zm8xQFJIKkYBzxmv1R/4J7/tH+Iv2kfgsdd8Zqr61o942n6ldRxiNblgqssu1cKGZWBbAABzgAcD&#10;8Z/HUy6p8WPAvhaDcLi2uNS115H4Q20FobJ14yfMMmpW7AY27Uky2VUN+rn/AAR68O3ul/s9axrt&#10;xLE0WqeJpXt1RjuUJFGh3cYHI7E8V6mS1qzxkYxb5Wru7+4+f4pwuFhl3PyxUk0lZWv3Praiiivs&#10;D85CiiigAooooAKKKKACiiigAooooAa54xXx3/wXH/5MTf8A7KN4V/8ATxbV9iOOMivjn/guPKv/&#10;AAwqyjP/ACUbwt/6d7avKzr/AJFOI/wT/wDSTSl/EXqeS/8ABDj/AJOe/aS/7Bfgn/0Vq9fpBHX5&#10;v/8ABDn/AJOe/aS/7Bfgj/0Vq9fpBF0rxOAf+SPwX/XtGmK/3iXqOooor7A5wooooAKKKKACiiig&#10;AooooAKKKKACiiigAooooAKKKKACiiigAooooAKKKKACiiigAooooAK5LxN/yHJ/+A/+giutrkvE&#10;3/Icn/4D/wCgigBnh7/kM2/+9/Q12Fcf4e/5DNv/AL39DXYUAFFFFABRRRQAUUUUAFNdivQU6myf&#10;SgCN7na2wLXg37cnxE8JWXwvuvAra3E2sahcQtHZQuGdY1kDln/uqQMDPU9M849J+OnxIHwp+HOo&#10;eNRYG6ktlRYYt2AXdgikn+6GIJ74ziviLw14ovdb8Rz+I7vw9eeI/EV9cebG0+5lR9wAbC5LHOBz&#10;gKMAelfVcL5TPF1frlT4KbT9Wtk77LufM8QZpHDx+qwT5pq1+yfU7O81nV/hj4Y8M6D4O8MW/wDa&#10;WtIguI7iJlZ5yEBBGV+Ys+OSMYxjHTZvPBX7XGh6Q/jC90m3uolGX0eGFJJkBOOEiG44zxhiec81&#10;1H7Pv7MniPxR4gh+LHxrlvI7yG787T9Jm+QptOQzjqg3bSqDH3cnOcV9ItGnzQqGxj14rszTiLD4&#10;bERp4dRm7++2m023svlpc4cvyWpiKLqVXKCXwrrp1fqfLPw3+JGm/EPT5bi1t2guLcqLmBudpYHB&#10;B7g4PXmukzxmuC+Gny/E7x+oH/Mef/0fcV3nQc/SqzKjTo4r3FZNRdu11c0wNSpUw65tWm1f0dha&#10;KKK887AooooAKKKKACiiigAooooAKKKKACiiigAooooAKKKKACiiigBrE9q4H9orV7jT/AqWNuvN&#10;9eJHI3lnhACxwegOQv4FvbHft06VwH7Ren3V74CSe3t962uoRyTcj5U2uu735ZR+P1I9DKrRx8L/&#10;AC9ei+84sxv9Tlb+lofU/wALvBOm+CfAGj+GNOSMR2dlErvHAI/OcIN0hA7scse+TXSxja3WuT+E&#10;nxJ8O/E3wbZ+IPC175kJjWOaGRQJIJAOUcAnBH4g8EHBzXWciUBelfGYj2n1iaqJ819b97n1OFdO&#10;WHh7O1rKxJRRRWR0BRRRQAUUUUAFFFFABRRRQAUUUUAFFFFABRRRQAUUUUAFFFFABQeRiiigCJ7X&#10;eNu/9KabFWGGf/x0VPRU8qQFWbS7eeIxTorhlwQy+1cz4h+BPwp8VSSXPiDwJpNxNJEY2nexTftx&#10;03YyMe3Q12FFbU6tWlK8JNejsY1MPRrRtOKfqjxH4XfsT+BPhn40/wCEyk1+81JrebfpMMy+WLY7&#10;uGYqf3jAfLk4HLfLyMd58Z/CF742+GeseEdPvGiuNQsnjhl6DfjIB9ATx+PfFdg65HU1XuYwV2FN&#10;3HfpW2IzDFYjERrVpOUlazfkY08DhcPRlSpR5U73+Z8f/AbWpLjwzN4XvLJre90e4aG4tWiZWTLH&#10;AIPIbIZcHnKmu43E4Irkfijoz/CH9pt1tm26d4qUTsnmHaskjHd1GMiTOOf4+2a64YXt+VfXY61W&#10;ccTHaolL59V958vl/NThKi94Nr/IdRRRXnnoBRRRQAUUUUAFFFFABRRRQAUUUUAFBz2oppfD4NHU&#10;PM4X4++Ik0rwS2lK6+dqUwijj3clVOWIwQfQenzYPWvpT4F+Cz8PPhhovhlrfy5rexX7QnlhcSt8&#10;z5x1O4kE5Ofxr5z8Nac/xK/al0XQ3bdZ+H8XUyhz/rE/eZ4HB3+WCDxiPr2r66MaQR/Kv3efSp4g&#10;rSoYWjhF2536vb8AyWn7fFVMQ+j5V6dfxHNdSJyU47n0r53/AGmP2n5r2T/hVHwcuxdapffubzUL&#10;Eh/IBzlI2xt37c7m5CDPQ9Lv7YXxl8V6RcWfwb+HsjLqWs25e6niyJI4SWUBTgAbir5bOVCnp1ri&#10;Phx8MNF8CWSyrCs2oSRlbm7I556qPQZqsqy6jh6Ecbitb6wj3835XJzHHV8RWeFw+lvifbyXmSfD&#10;LwJF4E8P/YXm826uG828mwOXxjaP9kfrye9dMM96bj5utOrbEVqmIrOpPd/1b5E0aNPD0lCGyCii&#10;isTQZ9a/ED9vm7+JNx8cL7/hPprnzGurgylyoQ3glb7Rjb8oIbghcYG0DCgAft9K6QxtLIyqq8sz&#10;HAA9Sa/FP/go/wDF9fi5+0JfarCWMPnSTQ+ZGqsI3IWMNtJ5EUcQI9QcZBzX5T4qShHK4XlrfbuX&#10;jKihw/iW3bWKT7u+36njPw48E6j4/wDFtp4d022kdXkVrxo+PKgDDexJzjGep7kDnOD/AEJf8E1/&#10;2VNK/Zd/Zy0+3bR5NP1TXIIbzUrOa32SWyBP3Vu24b8qrFmDksJJJOeTn8xf+CEHwhHjL9o231/W&#10;dIa8sYZGvfL8oFYzaxvslfluPOljXBA+YKR2r9R/+Cm37Qo/Zb/YY+Ifxa068+zaha+H5bXR33Yx&#10;eXA8mEj3V3DfhXzXBmAp5fldTM5fFZ2ub5DhaeV5HGUviqLmfp0X6nxt4Q/4OQNP8Uft12v7LcHw&#10;M03/AIRO88ff8I7aeMo/ETs8iNcG3jufJ8nbtZ9pxv8AunOa/UqK6MxXavWv5XZvEP7MemfsC6HF&#10;4c8eGP41WXxPl1eezj0u6WWPTWgWJALnyvKYrJDHKBvyC7dzX9JP7Dfx1i/aW/ZT8B/G7P77xB4b&#10;tbm929BcbNsw+gkVse2K+3yPGVMVRlCpK8o638mr/gebkOb1sZipwqyvzLmS7Lax66jFuadTU6Zp&#10;1e4fWHwZ/wAHE+P+GBrXH/Q+6f8A+ibmviD/AIN3v+T+7r/sQdR/9H2lfcH/AAcTn/jAa14/5n3T&#10;/wD0Tc18P/8ABu9/yf3df9iBqP8A6PtK/K86/wCS+w3/AG7+p8TmX/JUUfRfmz9zk4GP9qnp92mL&#10;1/4FT0+7X6p1PthJs+U3HavzN/4Oav2mG+GP7Gmk/APRbvbqHxE15I7xVb5hp9piaTp6zfZ19xuF&#10;fplP/qW/3a+P/wBuj/gkl8J/2+fjj4U+M3xY+J3iG3j8JxxxWfhyzjt2srhVn81xIJIyxD4Ctg4K&#10;ivLzbD4jFYX2NL7TV32Rw5lTxFTAzhR+Jqy+Z+Fuu/tlfC3Q9X/Z78T/AAT8A6romtfB3TbeDxBe&#10;XlxGy6rOt2bmWVNhyFaSWcYYZCuor+nPwB4u0rxz4O0vxn4evY7qw1bTobuzuIW3JLFIgZHU9wVI&#10;P418u/tef8EbP2Mv2sfhba/DLT/hvovw9az1aK/XXfAvhuws7yTZHIhhZxDzG3mZII+9Gp7Cvff2&#10;XfgVafsyfADwv8BNN8Zal4gtPCulpp9lqmsbPtMkEeRGj7FVfkTagwBwgqcpwmJwMalOo01fS33H&#10;j5LlWOy3Ey9q04yitu6PRAGx96nDPc0DpRXrWPpgr8Wf+Dgjwn4kg+Ptzq8+kSfZZ47C7hlUhsw/&#10;Z2g34ByB5qMvTt7iv2mxzmvPvjv+zj8Iv2jNDi0P4o+HBeLayM1ndRyGOa2LY3bHHIDBRkcg4HHA&#10;x4ufZX/a2Wyw8XZsJU6dehUoT0U0032P5gLe5ntpd9tcvGxGD5bbcj04r2D9ij4p+NvAP7Qnh+68&#10;Pa5PHM98ksMm4N5U0X71HwwIOCuNp4IYg5BIP2t/wWZ/Yj/Z3/ZR+GOj3Hwc8ER2UurW901zNMqO&#10;4MU1oF2naCvEr5x1zXwN+y2oPx/8Mqf+ft//AEU9fiNTL8VkOdUqEp9Vt5s+Jw+AxXD+eYSlCu5Q&#10;m9tVo3Z3R/T7Yp5duBn35qao7U5iqSv6Gj8KPtnuFFGaM1QBRRRQAUUUUAQy3XlMy7CduCcDJ/IU&#10;G7IbaU+lUvFUslpoV9f27bZYbWR42x0YLwa+cP8Agkn8a/iT8cv2BPA/xX+MfjGbWte1O3uX1LVr&#10;xUVpdtzIoLbFCjCgDoOBS7+Qn0Pp6SdY03tRBMZsnbgfzr5V/wCCmn7TfiH4f/sUa18WP2dPilbw&#10;39prml28Ot6LcRThA97Ekqg4deUYg8HAPGTxX0RpfxC8JRW19BeeMNNW40mETatHJfRhrOMjIebJ&#10;/djAJy2OBSjzO/lb8h7aHTUVgWHxH8Gava2N1pHjDS7ldUVm01ob6NhdBfvGPBO8DvjOOpqWLxz4&#10;ZmvbXTYPEtjJcXyO9lCt0hadEwHZBnLAE8kA4J+maA2qKwtC+IPhPxZNdW/hTxTpuoSafN5N+lle&#10;JKbeT+64UnaevB6kUnh/4h+DvFj3kXhjxZp2oNYTeVeLZXiSGB/7r7Sdp4PX0oA2JboxOQw+XONx&#10;qve63bWMMlzdSxxxRKTJJI21Uxzkk9BjvXzTYftD+IvFv/BT21+EPhP4kQ6h4Ob4R3eoXWl2NxFJ&#10;CNQj1GGMSMygsJFRiu3djDcjmo/2/wCLXH1fwyt/qcY0SWRg1ouRiYYDSHtwj8HqPmHeu7K8C8yx&#10;lOhzcvNfX0v/AJHn5jjpYHCyqqN2raep1nxV/bg8H6DO3h/4a2P/AAkWos3lxyW5P2cSbsYBHMnc&#10;/LweMHByOV8K/t4+MPDNyth8W/huYfM586zjeAqMgf6uUnI+9zu5PGKp+CvAngrw3FHqvhe0Vmmt&#10;8R3nnF2kjY7uOeh47dhWxf6VpeqQrBqemW9xHGcpHPCrKp9QCODX1Lw+R4ePsZUZS6czdpXXZLRf&#10;M+dVXOK375VVF9Fa6t+Z6R4I/a/+DHjnUI9JtfEBsbqaXy4ItTjMPmtjjDHK89Bkgk8CvSTqCCPe&#10;dv58GvkTxR8EfBXiKKSWzsl0+4/hmtFwu7jqvTHy9MD161zfi34S+OrTwXcWs/xPvtQsrO1BTS5W&#10;fySiAYXBkKgADjjjFYf2DleKqL2Ffku7csk2/vRvHOMyw9N+2pc9usXb8Gfb2lavZa1ax6hpl3Fc&#10;W80SyQzQyBkkRhlWBHBBHNWq8X/YSuri6+B0DXNw8my/uFj8xt2xN+cD0Ge1e0V8visP9VxU6N78&#10;rav6H0eExH1rDRq2tdXCiiiuc6AqOaVk4UVJUcwJINAPuR/a3H3k9/wpyXTOchRtPvXwX/wcFftx&#10;fFj9i/8AY602w/Z68YLoPxA8eeMLPSPD+seWsj2MKt59zOqsrKSI4/L5HAlJ6gV8A/Dr/g4n/wCC&#10;nvgPQjo3iHR/hX42uPPZ01TWtEvLCZI9oAj2WswRhkFtx+YlyDwBXk4zOstwNZUq9RRZ93w34Z8b&#10;cXZbUx2UYSVanB2bjvc/fG4uZISMJmljumePeYyPqK/nx+Nf/Be7/gqH8bdIk8PaV4t8F/Dm0uLR&#10;oLqbwTo0k10xJ/1iTXkjmJh0BVSCPetL4Yf8HDH/AAVB+GGjvoGtwfDPx4iiNbXUPEmjXVncRKo2&#10;7W+xyhZWb7xdgCTnpXDHizIZVvZ+2X3aH1s/o++LVPL1i/7Ok03blVub1sfvw1+yE7kX/vqgX7Ac&#10;w1/Pv8a/+C/v/BVT4ueH5dF8Ia78O/hw0lrJFJeeF9Cnu7hmbo4e8kbymXqCoI55Ffp9+yf/AMFV&#10;Phj4l/4JgeEf2zvjd4mtYNW/4R37N4isPOSKSfWrQvbXSon8CPNBJIGPCxsGPpXrZTmGFzyv7DAv&#10;2k7pWjdu72tofFcV+HvF3BGHo186w0qMat+VvrbdeR9MfHz9ob4Wfs5fDS7+Knxf8Qw6bo9m2xnd&#10;hulk2lvLQEjc21XY84Co7HAUkfzc/wDBZj/gs54w/b18ev4P+FGsXNj4Dsfls1iZ1eZTg4HAwW4L&#10;tjLEKqkIp38r/wAFXP8AgsP8X/8Agoz40bw3pZOl+ErVzbWlpYs6rerlQSqHLKjsoYgks4Cbsbdi&#10;3f2Kv+CfE/hObS/jJ8brJjqDRrc6T4fuLcAWpJyssuSd78AheAhzklhhf7P4R4G4V8FOHlxjx1Z4&#10;lq9DDuzu7aOS1u/wR+bU447PsYsFglvu+y6mV+wh/wAE+vEdz4isfiX8ZfC04mjnj/4R/wAMyQb5&#10;ZZmxsklTk7gSNsRG7dywBUCv2M/ZD/Yebw1caf8AEr4q6dHHJDCsul+H2hKm3k52vMD0YAAhOoJ5&#10;IIwfAf2StB0qb4/+EtKntDJCNY84LJMz4f55cgsc4D4IHAGAAAABX6UAd8fSv5e428S898XuIJZp&#10;mU7Uou1OmrqMEttNrn3WIy+nwnhI4XD/AByXvS6gq7adSLzyKWvn+h82FFFFABRRRQAUjLu70tFA&#10;DSqjjFcD+1ICP2efF7D/AKAkw6n2rvj1/wCA1wX7Un/JvHi//sCzfyrmxv8Auk35M7st/wB/pf4l&#10;+Z+UWvsf+Gl/CPH/ADI3iL/0s0Sv18/4JMf8mnwj/qO3n/oQr8g/EWf+GmPCP/YjeIv/AEs0Wv1k&#10;/wCCRPjzwrqX7P8AceArTW4G1jTdWnmvtO3HzI45GGyTBAypwRkZGRg89flcllFY6F+sf8z77i2M&#10;pZXdLaevlofWlFAOelFfZn5mFFFFABRRRQAUUUUAFFFFABRRRQA2Q9q+Sf8AgsT4e1Hxt+ypY+C9&#10;L8HeIdWa+8faPNMdA0uS4FjFazG9e4uWRW8mAC22mVvlBdVJBYGvrV+Wr4U/4LwRoPhJ8GTj73x2&#10;sd3P/UG1evB4klKnkOKkn9iX5GtH+NH1Kn/BET4U69pWq/Gr4+6xDJBD4q8RaZoem252lZINKtpM&#10;3AYNnLy300ZUqMfZwQSG4+90XaK+D/8AghLGv/CA/G2Tv/wuWT/0zaZX3kOlY8I0qdHhnCRgrLkj&#10;+Q6+taV+4UUUV9IYhRRRQAUUUUAFFFFABRRRQAUUUUAFFFFABRRRQAUUUUAFFFFABRRRQAUUUUAF&#10;FFFABRRRQAVyXib/AJDk/wDwH/0EV1tcl4m/5Dk//Af/AEEUAM8Pf8hm3/3v6Guwrj/D3/IZt/8A&#10;e/oa7CgAooooAKKKKACiiigApsgJ4FOpr88YoAzPEnh3R/E2mTaL4g0uC8tZ12zW9xGHRx6EHiue&#10;+HPwT+G/wnkuJPA/hmKza7I86RpXldsdBudiQO+0cd67TBIwaNpYYIrSNatCm6cZPle6vp9xjKhR&#10;qVFUlFNrrYj8pNudg9qjmTCZFWJM7cBagkSQj5VNY8rlqmanx54Yt5vDvx48ceGbhldpr+S5Mq9v&#10;3rMox9JvzWu7x29K5T4m2ttoH7YOoQQjyFvrBHkVmIEzGIH15yQfyrqw2epr7rMH7SFGr/NCP5I+&#10;NwP7v2lPtJr8RaKKK887wooooAKKKKACiiigAooooAKKKKACiiigAooooAKKKKACiiigANQ3dtb3&#10;cMlrc26yRyKRJHIuQwx0I7jtU1FVGUoyUl0JklKLi1ozg/hd4/uP2X/ixcWGqzzt4W1ncQq8rA24&#10;bZOmTsHyEDkhgTkgV9daHq1rq9tHqNheRzwTxiSCSKQMsiEZDAjhhjBBHqK+bfFnhXS/GOjy6LrF&#10;vujk5Vv4o27MPf8ApXK+CviJ8eP2c7ZdJhsI9c8OwTFtmNxVT2GCWj9cHKgnGTXRmGAp5zFV6DSr&#10;bNPRS8/U58HjJ5TJ06l3Teqf8p9lb/8Aap6sWGTXnnwO+Pvgj406S2oaPL9lvY9q3Wm3Ei+ZG2M5&#10;GPvr1w2BnaeB0HoEU0QXHmLXyNWhVw1R06seVrdH1GHxFHE01Ok7okoponhJwJBTqzNgooooAKKK&#10;KACiiigAoooJA60AFFNMiDgtR5sf9+gB1FFFABRRRuHrQAUU0yRg7S/NO3D1oC4UUhdR1ajcuM5o&#10;AWiiigApu4gtz2p1RMcBjn1qWBS8R69p3hrQbnXta1BLW1tYjJPcSNhUUd/88ntXyv4y/aX+N3xh&#10;1q8svg5cHSdFtd0QuWjRZrjcByzOG2NgEgIFZQ2SemO+/b31u4svhBa6Valf+JhrMMUsbDLMio8m&#10;B6fOkfNcz4Z8Oaf4U0O30LTY8R26YZyoBkbu59yeTX1WU4XCYfA/W60VKTdop7aWu/XU+ZzLEVsV&#10;jHhoS5YxV5Nbu/Q5HSfhN4i1LxJB4u+Jfje71i6tZA9urzO2Su0ruZuQM9hjPHPGK74jsKF4GQKX&#10;OO1dWIxlbFSXPbTZJWS9DGjhaeHvy6t9bi0UUVynQFFFFABRRRQAUUUUAFFFFABRRRQAjVFc3EVr&#10;A9xPOsccalnd2CqoHOST0Ax/j0qVqqa5p0esaPdaPPK0cd1byQvIv3kVhgke461rRt7aKe11+ZnW&#10;5vZyt2ZY/YE0K0v/AA94g+I94zyapfaobSSZgMLGqJJ8vHBLSnPODtXjivcviZ420z4deBdS8a6t&#10;uMOn25kKr96RsgKg92Yhfx7V4/8AsDeI49Q+Fl74buLiH7RpurSAW64DxxOqsCwznl/Nwf8AZI/h&#10;NO/bX+Knh3RfAE3wrWX7RqutNEEtbdstBGsqtvf6ldoHU59ia58ww88dxNKjJaOaTt0jpr9xrha8&#10;MHkKqRetnbzl/wAOeWeBP+El+JvxAvfjZ4yt1ia7+XTY16Im0KNoPOAo2g8Ekk45JPoI+bkrWR4C&#10;0y60jwXpumX0e2aGzRZV54bHT61sj2r0MdVUq/JH4Y+6vRHHg6fLh1KW8tX6hjFFFFcR1hRQTjrV&#10;e/vbPTraS/1C6jt4IY2eaeZ9qooGSxPYAdT6ClKUYRcpbIcYyqSUY7s8r/bU+NWlfBP4Eatq15qE&#10;cN1f28lrZqWXdtKnzHwR0VM84PJQcFga/D3xt4nuvGfirUPFF+u17y5Z1j4/dp0VcgDOFAGcZPXn&#10;rX1h/wAFV/2uNL+MHxFm8FeBtVuGsrMJB5iqEDW4DEhs8/vHbeB1CBMgFiB5D+w3+zp4g/aN+O2i&#10;+FtO0+RreTUI4/O2jaJiwI43rnaN0h5HCYyN4r+dONs0nxFnscLQ1jF2MM2hLHYmhlFF315pvs+v&#10;3I/V7/ghF+zdH8MfgdqHxL1qC0kv9SkSxhkjgXfDsJkuBu64aR0Ujv8AZ0PoB3n/AAWA/YQ+Of8A&#10;wUI+Bei/Av4O/EXQfDtnBry6jr02teeftKxxssMSeUrcBnLNu7omO9fSHwX+GWh/Bf4aaP8AC/w3&#10;vaz0axSCOaU/PMwGXkb/AGmcsxxwC2BgYFdV58asNz43V+lYPKaNLKYYSSuklc+oxVOniIulb3bc&#10;vyS0/A/NXxh/wbgfshX37KTeBvBXgu1s/iwPDdvAvje68Raq1sdSVU86c2/nmPy3YPhfK4DDAyM1&#10;9Jf8Eov2PfjN+w1+y5B+z58ZPHuj+IZtM1i5m0e80VZhHHZy7XEbeaoO4SGTpxtK+lfTRKg5NHmx&#10;g439a7aODw+HqupTjZtWsebQyrA4etGpShZpWv8A5kkalRTqjWWJSf3lOEsbDKvXaeofBv8AwcUb&#10;j+wNbcf8z5p//om5r4f/AODd9iv7fFyQP+ZA1H/0faV91f8ABwV4Z13Xv+CfV3quk2PnQaN4u028&#10;1JvOVfJgLPAHwSC372eNcKCfmzjAJHwF/wAG/wD4t0Pw1/wUIs9K1a/8m41zwhqVjpcflM3nXAEd&#10;wUyAQv7q3lbLEA7cZyQD+VZ57vHmGk+0f1Picy/5KijfsvzZ+8EYIGd3vSq+Ru3EV5n+1p8Y9Z/Z&#10;6/Zg8efHLQtHttQvvCfhW91W1sbxmEU0sELSBHKkHaSoBxz6c1+Xfwh/4L5f8FTPj9oVx4n+B3/B&#10;Oi18W6ba3Rtri+8O6Tqt5FFMAG8tmiJAbaynHXBFfouIzLD4et7OV3K19EfTYzMsNg5RhVbvLsj9&#10;kt24bGGc0xlA/hr57/YT/aV+P3xt/ZmuPjJ+138Epvhnr1rfXgutCvLK4tylpDtKzlbj58Mu456H&#10;HFfC37KP/Bxf8Rfj3+234f8AgF4o+DfhzS/B/iTxLNpdnrFrdXDXSKxcWznc2zJfy9/GMM2O1aVM&#10;dhaNeFKUtZbEVs2wdCjCpUulN2Vz9bREhOCgx1pdqD5QPyr5H/4Kt/8ABUbwx/wTW+GWi6pH4Mfx&#10;L4s8WXE1v4a0Vbjy4cRqpeeZh8wRS8Y2r8zF8DAyw+V/g5/wcBftHeFf2ivDPwW/bt/Y2l+H9j4s&#10;kgg0+8jhurWaAyyiNLho7r/WQbjtO0gjrk4wc5ZlhI4h0W/evbyTHiM0weDrKnOWr8tvU/WAFlGN&#10;1HmN2NfmB+3v/wAFgP8Agox+yB8WfGUGi/sIx3nw48O6jHDp/jzVNJ1FLS5idI9rmZSIuXcoMHGR&#10;isz9ij/gs3/wUn/a4+JHg9bb9giJvAOu6/HZar400XStSmtbKHftlk87JjGzvk4B61nTzTDVa3so&#10;t39GYzzzBU8R7B35n5M/VYH+81RlQWyBSWwcoCyEU8K4XGO9em/iPX3PzT/4OLsn4X+Fl/6ddQ/9&#10;H2Ffkr8FvGGl+APifpHjDV3dbexmd5Nke4/6tgBjv8xHv9K/cb/gsh+yF4+/ac+Cmn3HgHTru8vN&#10;HeaOays4TJI0UzQnzFQDMmHhTKgg7WY9uPxhvf2MP2l7W7e2t/hZfXKRt8txDtCyc9RvKtj6gH2F&#10;fjfGmX5h/bir0YN2S1S6ngcRYXMJYrC4zCw5vZr8U29vmfdWof8ABx58WtPWNNK+H3hm9B++V0e6&#10;Tbz0+a85zzz2rivE3/BwH+0xr2tzatpurzaPDLt26dpui2TQw4AB2mcSyc4LHc7DJ4wOK+VNG/Yi&#10;/aL1NJPt3giTTdpG0XiuS/uvlK44x3I9q7DQf+CWP7aPinSo9d8N/C28vrObd5N1babeuj7SVOCI&#10;OcEEfhXBHOOM6nw833C+vcZS/eQw8LPul+rPbW/4L1ftSOdv/Cfar+Gh6X/8Zr7/AP8Agll/wUi1&#10;T9tbQbrw54wEK61pdmsqXENqY2uo0KJKZEB2iUOykspCMJBtUYxX4c/GT4H+OPgT4hXwv8QoIYdQ&#10;8yWOa1XzBJBJGwVkcOilWByMYr72/wCDbor/AMNAeLsD/mV5P/R9rXo8N8Q51UzqOHxUm77pmuW5&#10;xmmIzCeBx1NJpX2Safy3P2WgLbuWb8TUw6U0fdzTh0r9jue4FFFFAGT4zDHwxqWD/wAw+b/0A1+d&#10;f7GPjb4PfD7/AIID2Xiz472uoXfhaz8PXj6zpukXTQ3V5GL58QI6MrJ5hwhYMuA2cjrX6OavYjUo&#10;JrGeItDNEUk68gjB6exr5j8Hf8EaP+Cc/gLUb7VPCf7MWk2txqOm3NheNJeXkyyW86FJEKyTMvKn&#10;ggAqeVIODU8sve87B28j84b+DUPDf7Ov7UngnUfh/wCGfBMVv408D3dr4F8I34lsNFMzo0kaEYUy&#10;Y8rzWVQpYDHQZ9G+MmqXkX/BPn4neLdRl0uz+IniL9oKz0740R69ua1tYf7QjWO0uTGySnTVtRbg&#10;EFd0byHgs2Puzwv/AMEov2E/CGkap4f8O/s1eH9Ps9Ys7K11JLCOaI3MdrKJYQWEm7IkUOWBBcqp&#10;csVGO21z9i39nrxJqPjPV9f+FtjeTfETTYbDxtFcb2h1WGFSsXmxbvL3orECQKHHHzDAw/1t+Fgj&#10;8ab6M/PP4tfBb44/8E9P2R7D4+anc+Ddb1j4f/Fy51jSdA+HazxabpWm6tYpaNYxRzM7xxiaZZgm&#10;SAHUgndxzf7FWh/tNaSvxO0fxtp91L4q/Zs+B+r6Hod6wZmudW1L7RqEcqZJw3kpax4wSdmejCv0&#10;n+H/AOwt+zV8JvghL+zv8O/hFpun+D5r77XcaGnmPFPN5iSb3Mjl5G3RpyzHhQv3QAO50H4R+C/D&#10;uv674l07w3axX3iZom1u4SD5rxooVhjaQ852xqqj2Apy6/10CPwpf1uflh8GtN0v4EPour/smWcN&#10;tqXij9jHVtf8TtpN0WbUdVjG6zvZ8E753madfNbLNtIz8oxX8CabpHwG0VdR/ZRtYrG68S/sT6l4&#10;g8SzaNMXa+1RMG0v5cH95cO73A80nc2zGTsAr9HfgN+wb+y3+zFqfiDW/gh8E9G0C78UyZ1yayt2&#10;Y3C5J2YkZgi5YnYm1M9uKZ8CP2C/2WP2arrxJffBX4IaRoE3ip8669nCzfahknZ+8ZgifM37tdqc&#10;9O9TLT7g+1fz/Rf5Hxv/AME5fhT8Dvhb+3H8NY/gtoOm2S63+y1DqesTWOPMv7iW9tz9rm5y0smG&#10;zIclsck4GPpf/goKvi6bSdFit7HzNGjmkmuriO3LGOXhFDN/CuHwBxk9c4rpv2e/+CeX7I/7LPjq&#10;6+InwH+B2leGdYvLeaC6vdNMwaWGV1keMhnYbdyKQMDbjAwCQed/4KBXXiWDR9DijeddFlmkjvxb&#10;zOvmSZV1V+NhGFLLnJyDxxmve4dlbOqFunf57foeHn0bZTVv1sZfw61XRdU8IWP/AAj9601vb28d&#10;vukXDKURVweBzjGex7Vu7RWR4I8M6P4U8PQ6XokTLE371jI+5izYPJ9cYHHpWsvXpXrYz2f1uo4d&#10;zz8KpfV4c3ZChQDmuW+MOoXemfDvUp7GKRmaPyz5ZPyhmCk8DOACfauqrA+J1vNdeANWhtY97fY2&#10;baOOByT+QqsvcY42m33RON1ws35M9Y/Y00CHQfgVo7wzl/tySXLAurYLSHoV7YxwckHOT2Hq9eVf&#10;saalZ6j8BNFjs595tElgm+UgBxKxI9+CPb9a9Vr5nNOb+0q1/wCeX5n0GW8v9n0rfyoKKKK4TuCo&#10;Z3w+0+lTVDcqxO7J6dKUgPwz/wCDvT4geNPCPxN+AP8AYsdtJZQ2uv3JhvFZo2nxaxKcKw52uce9&#10;fkOP2nfioeRoug/9+J//AI5X7ff8Hfvwc1bW/wBlr4Z/HnTrF5IfCvjOTT9WuFjz5MN7DtQsf4VM&#10;sSDJ4ywHU1+AiCRhnHFf2H9HvwF8JPFjhWri89oOpiqc2n77Xuuzjon6nrYXxW8QuBaP1XJMfOhR&#10;lryx2vs3+B9B/s0aH+3F+2L40u/h9+zR8ELHxbrFjp5vbyysFZDFbh1TeWlnVfvMoxnJ7Cuk/ab/&#10;AGf/APgpf+xj4Ws/Gv7Tn7Ndl4P0rVNQFlp9zqEySCafYz7FEVyzfdRiTjAxjIyM/d3/AAbs/sg6&#10;94z/AGVPGHxN8BftfzfCPxt4s8VpYaHqGjRafPfXdlaQtmLyrpH/AHL3EuTtUMTbnB6189f8F6vg&#10;h/wVD+B/i3wv4d/bq/aPufip4PkeaTwT4oh06K1g89kTz4pIY0Xy5gBnG5wUCsGB3KvzeH8E/B3N&#10;PGafC+EwtGnhqc+RqpKsqs2l73JK/I3fZX2WzZ9LT8fvGNZe60s3rN+TX4nxUP2m/iyq7m0Tw+FX&#10;/pjPx/5ErJsfi78XviRoLfC2K5upLKXxBc3dvoOjrIyzXUxAbCZZnzjhfdiOprmL2VYIpJ5W+VVz&#10;+Ar9s/8Ag3A/4Io2OufDbRf25v2l/CDfZ9eha/8ACek6hGpa7tHdhHKUzlIpEAfJAaVHXGEY7/1r&#10;i7gjwc+jXm2GzjKcFevKE7RlJyUnoo77Wetz4jPPEXj7xFwscNneOnXhB3Sk1ZPq1ZdjL/4Ief8A&#10;BAuw+Imm2P7TP7WWj3ENqtws+i6dHMVdnXIKr1XGSQ8hBIKhYyrBpB7x/wAFBrnRo/2otY8MeHfD&#10;lvpWn+H7Oz0yxs7VAsaRRwKy7VAAQfPjAz06mv1gFuLSFY4VxjG1QuMD8K/H/wDbL8TL4t/aq8ea&#10;utkbfy/EU9mYzJuybc/Zy3QY3eVux2zjtX8JeLfHnEHHmOeYZnVblKXux+zFdFFdEfS+H+Dp4bMm&#10;oLaOr8y1+xJoa69+0joCvd+V9kaa5HyZ3bImO3qOvrX6GY7V8Jf8E8NEfVvj+2prc+WNM0O4nZCm&#10;d+4pFtHPH+sDZ/2cd6+7a+S4ajy4Fvu2b8aVObNUuyQAYooor6I+PCiiigAooooAKKKKAA9MVxn7&#10;QXh7VvFfwT8UeHdEtjNdXWjzJbwgHMjbc7RjucccHJ49K7OmnkZrOtD2lGUH1VjbD1ZUa8ai6O5+&#10;LPx70jxjoUL/ABw8D+ItNtNQ8KeE9YRrPV9Gku47qOUW1wQPLnhMbBrJQD8ww54NfZ3/AAS01XUr&#10;H9sDR7azu5IVvNLvYbtInKrLGIS+wj+Jd6K3PdVPXmvL/wBraXw14o+PPjS3tNFj+wyarNa3VnNa&#10;ptmdF8mbKjKsHcSE5+9uyeScesf8EqfDOo65+1na6jYyRBNH0O8urhSzZaMhYAF45O+ZTzgYzz2P&#10;wODqcuOp0t3GTVz9azT38iq1npzRTsfqZH0606o7cEKc56/xVJX6Efj4UUUUAFFFFABRRRQAUUUU&#10;AFFFFADXAxmvhX/gu/8A8kj+DHH/ADXax/8ATNq1fdT9K+Ff+C73/JI/gz/2Xax/9M2rV8/xN/yI&#10;cV/gl+RrQ/jRI/8AghL/AMk++N3/AGWaT/0zaZX3gOlfB/8AwQl/5J98bv8Ass0n/pm0yvvAdKOF&#10;f+Scwv8Agj+QV/40gooor6AyCiiigAooooAKKKKACiiigAooooAKKKKACiiigAooooAKKKKACiii&#10;gAooooAKKKKACiiigArkvE3/ACHJ/wDgP/oIrra5LxN/yHJ/+A/+gigBnh7/AJDNv/vf0NdhXH+H&#10;v+Qzb/739DXYUAFFFFABRRRQAUUUUAFFFFABRRRQAUUUUAfM/wC3H4U1HQPEmg/G7SFeQ2DLZ30W&#10;4YC5LIRwcZ3OpPPJXA6mm6VqVlrFhDqljJvhuI1kjZe4I/z9MV7d8YfAlv8AEnwHrHg2e6aE31iU&#10;jmxxG/JViO4DAEjuBivl79n3XpdT8GnSL2VVn0+4aMRNwyxnBGVPI5JXp/D9a+uy+p9cyhwfxUn/&#10;AOSvb8T5XGU/qmbX+zUV/wDt5He0UZHTNAOelYmwUUUUAFFFFABRRRQAUUUUAFFFFABRRRQAUUUU&#10;AFFFFABRRRQAUUUUAFIwJ4B70tB5oV07oDgPFfwgnh1lfGPw31mTR9UjLPiB2UOxHVWUjyz19QeO&#10;nOd/Qv2y/ib8PLNtH+K/gD7ZcR7lh1C3YQrM2PlU4XaeerLjC4+UkHO9tNIVOMf5HvXoSxWHxUFT&#10;xlNTS0T2a+a3XqcbwtajJywtRwb6dPuLP7P/AO1r4g+IPxJbwR4/0Sy09b6MSaH9nWQMerBH3Ehi&#10;U5DAL908HI2/RQOea+PdIAX9rrwgU2rmAZ2t14n4/lX2BvwQuK8PPcPhaGIg8PHlUop28z1sjxGI&#10;rUZxrS5nGTVx1FAOe1FeGe0FFFFABRRRQAE460ySTaOlPbp0qCd3CD5f4v6daTYFTWfEehaBYnVN&#10;d1a3s7YbQ1xdTLGoJOAMsQOTxUtlqthqFrFfafdxzQTRh4ZomDLIp6MCOCDngivlL9pPU9c+MXx0&#10;n+Fqa7Ja6Xodussluo4aYqNzgDh2w6gFsbRuxwTlPgR8bdc+AXiVPhP8S5RJoU0udN1BidttuPBG&#10;f+WZJ5/unJ6V9H/q7Wll6xFOV5tX5f7vdd35Hz39vU1jHTnG0L25vP8AyPruimrKHGRQrljgr+tf&#10;O3PoR2awte8f+CPDl/8A2d4g8W6bY3G3eIbu+jjYrz82GI44P5VtMxPIFfE3i/wPo3j39pTxnYa8&#10;ZfLhu3kTyZNp3bh7e/bmvWyjLaWZVJqrPljCPM2ld7pfqeXmmPqYGEfZxTlJ21dj6w/4W58J8+Yf&#10;iXoYx1/4m0P/AMVW3p+uaLq1pHf6ZqkM8My7opoZAyuvqCOCPcV8hH9nb4f44a+Hv9pH/wATVA/s&#10;zaFvYx+JbxVJyqeWpxXq1chyqVvZ4h/OP+TPN/tfNI/FRT9GfaZvLYNjzlbjJxUiEEhj0r4m0K48&#10;R/steObXxjoQm1LSLiHyNSjZtucsCRgHAIABUnPO4V9L+A/2ovgt4/ghXS/GlvbXUmxfsOonyJRI&#10;w+4A2A5/3SwzjBOa83HZLisLFTh79N/aS69n2OzBZxh8ReFX3JJ7N7npFFUrLW7PUQr2M0cqZxuj&#10;lDY49qto5bgrXjHtJqSuncdUJJLEe9TVCSAxPvSYHzd+3ZGw8X/D4OOt/cd/+mlt/wDW/T3qVM45&#10;NQ/t5XIh8TeAby52xwx31x5kjN8qjfbHJPQcA+/HTriWOUOgdOVYZVvWvtI2eRYW397/ANKufJS/&#10;5G1df4fyH0UA5orkOkKKKKACiiigAooooAKKKKACiiigAooooAKa24kEDK06ijXoD+GzPP7zwT8T&#10;PA/jK58a/CDxOLOS8bdPbnChiScgqQVZe/OSMn6mTwH8NtaPiG6+IHxLvRfa1cTM67mDBCf4vTOO&#10;AOijp7d1tPXNLg16Us2xEqbXKlJqzkkr27X7HnrL6KqKV3Za8vS4gU5yadRRXm6t3Z6HkgooooAR&#10;iBya+X/+Cov7Qd78Hfgo2j6LdxrNqUcj3oaTG+BcKsR+U/LJIyjIZT8hHRjX0++Rzmvyf/4LLfFW&#10;x8Y/GpPDGmXCPFps3kOwikDNJApRj8wGMSyTp6fKpHGDXxfHeayyvIZuDtKWiOqhVjg8PWxbXwRu&#10;vV6I+PW/t7xjrzHMl5qOoTZyzZaR2OfvMf8ADpX6T/8ABCv40/s3fD34E/F39oy50vVPtHwz0eN9&#10;QW8ijErQyxySyPFiQrukaAIqtyoTG47mz8rf8EvfghF8b/2ntJ0C4smmj+1QwSxrC74R2LSsdhHA&#10;ijkB9A5PGDjhfi98Q9R/YX+In7WH7IFjG1vD4u1b+ytNWHIVYYdUM0fXoptJX9ByOtfjXCtF4eX1&#10;yoruSajf+Y+fwtStlGAhmcnd1nJPul0+9n7Nfsr/APBaT9nb9qb4AfE79oPw94L8RaPY/CvT0u9c&#10;07VFt/tE0bwySRmIRysvzGJ1G5hyOeK4u4/4OAPgBZfslQfth3HwI8dJoF142Phi109ls/tMlwLU&#10;3DTD9/s8sBSn3t27tivyJ1e5+In/AATfj+KH7NXjK5uk/wCFofB/STJb7SoS6n+yXQB9fKDXkOe/&#10;44r3L9qr4YwfDj/g3y+Bcv2Uxza98S5dWm3DBPmwX+38Ciriv0KpnWM+qznHRxir6XtJuzJocQZh&#10;WpyTspQjKUvwt+Z9eL/wdVfslMqp/wAM7fEf06WHH/kzX0h+19/wWJ/Za/Yx+GHg/wAc/EaDV77W&#10;PGmh2+r6L4T0eFJL37LKqsJHLOI0UE7QS2GZGAzg18G/snf8FQv+Conw3/Z18D/D74cf8EsNd8Te&#10;HdJ8O2lnpfiOLwtq8i31skSqlwJI4irBlw2VOPTivVf+C0n7BH7SvxV/aa8B/tsfsf3+la14z8Ia&#10;bZrL4LuL62F7FLaTyXUNxBDcsFm5cgxcOSgKBieO/EYrGQwanTfM7q/u62t0XVnfh8yzCpgJ1k7y&#10;STS5bb6adz3n9hv/AILq/slftz/FL/hS/hzQvEPhXxHcqzaPY+I4Yduo7ULOsbwyOoYBT8pIJAJH&#10;SvJ/G/8AwdAfsr+AvHGseBr/AOAHxBmuNF1S4sbiaFbHa7RSNGWXNxnBKkj2r5k/Y8/bT8JeKf8A&#10;gpT4Sg/4KMfsMWfhv4uaprdna6Z4ytrfUtGvLS8kxFZm4sHlEbIysse8qSwYE5AxX0T/AMHRNjbQ&#10;fsd+C7uGFdzePE3fL1/0aWscRmGKjlqxFOS0dnp+fmKnmeOr5fVqQmuanq7qzt2aOJ/aL/4LPfBH&#10;/gp9+zl8Qv2U/hT8LvFXh/Vrjwnca+uoeIPsv2UQ6U8epTR/uZXbe8VsypwQWdckDJr5H/4JRfEP&#10;Tfhh/wAFE/hR4m1ezuLiK48S/wBlLHbbdwlv4JbGJzuI+VZLlGbvtU4ycA/phpnjfwt8Mf8Ag30T&#10;xV4g0+aRbv4IppKG2hDyC4v4BZQsckfIJbhCxzkKGIBIwfy8/wCCZ/w+1v4lft//AAj8N6BNbR3F&#10;v43s9VdrqQqnk2DfbpgCAfmMVvIFGMFioJUEsPjeK41IZ/gru89L29Tx8VUxNbHYSvUd5SSenTyP&#10;3P8A+CmyFP8Agnp8ZiR/zTfVv/SWSvxn/wCCSGg/8Fk9U+BuuT/8E6/Gmgab4THiV11WHVo9MZzf&#10;eTFlh9rhdseXs6HHtX7o/tTfBm9/aP8A2avG3wI0/XY9Jn8W+F7zSodSmgMq27TxNGJCgILAE5xk&#10;Z9a/Mr4X/wDBvD+3X8EdFm8O/Bf/AIKp614Q0+4uDPcWHhldT0+GWXAXzGSC9VWbAA3EZwAK+yxe&#10;FxUs09soya5baNLX59D3s6wWKr4ylUpxbUU/haT19T2b9s/9oH9qH9lj/givrWpftmeKLGb4wa9a&#10;XHh9rjTfs4Sae7upljKC2RI8pY5c7VHMZzyTX416j8VPgP4J/Zi+EOofCjWrtfix4U8aahq3iSOT&#10;S3jjWJ5Ua2Cy4xJtFuvGcjziB0NfrR8cP+CGP7Xf7RH7NXhH9n74uf8ABQWbxNN4d8UX2sXmueI7&#10;G8v57wzRxRxR7p7pmURBZduWIBlOAK7X48f8G6X7EXjX9n698A/BfwFY+EPHElrbLY+NJby/uhDK&#10;kkbSu0DXOxvMRZFIwMeYcdKxxeBzLEYqVeK25bJ76dn3OHMMvzPHyioxsoxsuZ3d9/vPOP8AgrVp&#10;f7G//BQP9nb4M634v/ai0f4c/EDWNFt9b8A/23FNJb38N7HGJLeUxIdn7xUG8ElGQgqQTj5O8X/H&#10;v/gpr/wSf+NPgrTv21pdG+I3hXUJCdPtfEi22sCeyhZI5Ba3Mime1ZFeORVDKu4oXDcivt3xZ/wb&#10;+2nxW/Yc8G/syfFX48rceLvh3cXw8IeMtN0lo40s7iTzTaTwvIxkjD8ghgVwMY5rlfhJ/wAG53jv&#10;U/i54b8dftpftra18UNF8Ixwro+hXa3LgRxOrLbb7meXy7fjmNAM8VpUweMljvaRi4ttNu6t0vp3&#10;DFYHMq/JOMGp2irprdb81916HuP/AAXt1CDU/wDglP42v7dDsmbTWXcuODdxEVnf8G4wU/8ABMzw&#10;9nr/AG9qn/pQa97/AOCh/wCx1qv7bv7I/iD9mnQfGtt4duNaa1MWq3Vk1wkQinSTBRWUnIXHUdap&#10;f8Eyv2LNZ/YD/ZZ039nXX/Hlr4kuLHUbq5bVLSxa3RxNIXxsZmIxnHXmvSo4WpTzarXa91xSXroe&#10;1PB4mWcUa9rxjBpvzPoVQR1FKc9qYZGz8q/rSmUAe9ese4NnQywshFRpaxI3zKuNuKGvkxjb/Fiv&#10;Nf2hf2w/2df2WvCU3jL45fFHS9DtoWVFt5pfMuZ3bGEjgjDSyN8wOFU4X5jhQWHPiKmHo03Os0ku&#10;r0InWp0Y80nZHpEsVuJBlF6f3awfHXxC8C/C/wAPXXjH4heLNO0XSbJQ11qWpXSQQQqzBRuZyACW&#10;YKOclmAAJIFflL+1d/wcZeLfEE66L+yL8M/7ItFI87XPF1uslxICgyq28TlY8MTyXbIUHjJA/Pb4&#10;rfHD9oH9p7xbFq3xY+I3iPxlqzzSGyh1C7knELSEM6QQj5IVJUfJGqr8o4AAx8TmXHGW4WXs8JH2&#10;k/JaHzmM4owtGXs6N5s9L/4KV/GP4c/G39pzxD4q+F/iNdW0uTxBqE9vfQxsscscs5dGXcASMe3W&#10;vqT/AINuiP8AhoHxeoP/ADK8n/pRa18T+FP2UviZq93ND4y02bw39mmaOS21S3ZLpZFbaQYTgx4w&#10;fvbTnsQc1+kX/BD7wDo3w4+PuoeG9EaR0HhC7lmmmbLTSNdWeX9uABgdAPXNfG8PUcZiuIo4yrG1&#10;22epk2SZ5jMVUzrF0+SHLp57JH6oL0FOpqcinV+39WekFFFFMAooooAKKKKACiiigAooooAjkBD7&#10;sV4H+31NpUvwfs7e81NYrj+2YpLODYGNwQkisOvACsW3dAVUdWFe/PGWPBrz347/ALP+i/HDw2ml&#10;apfva3NpMZbC7jy3lk4yCCcMCB35Hb0ruyuvTwuZUqtTRRabODNKNXEYGpSpq7aPIPCL3snhjT31&#10;MbbprKI3HGPn2jP61oqecY96878Y6L8S/wBmfxZDY+K9Tvtf0i6tNy3PzbVcHkKWLYK4B25AIb2r&#10;tvDXiLTPFGiQa9pUjNBcISu5dpQg4KkeoOemRX1eMw3N/tNKSlCTvdfl3Vj5vB4jajUTjOOlmaFc&#10;18U/Ell4a8D31xdN81xG1tAvPzu6kY49s/lXSZOOntXmfxxtrfxJ4t8L+DPP2tdXu2Zlt9zxq7pH&#10;kHBIH3iVBAOFyOFwZXThUxkXPaPvP0SHmFSVPCu3Wy+89/8A2JNB1PQvgRYjVLZomuria4hVurRs&#10;3yt+OMj257169VPToRCwQRgBY9q8dB/n+VXK+NxWIeKxU6zVuZt27XPqcHQ+q4WFH+VJBRRRWB0h&#10;TZOtOpjsu/b3oYHmn7W37MPw7/bJ/Zy8Y/s0/FjTftGg+MNFlsbpgBvt5D80VxHkHEkUoSVG7PGp&#10;r+Qv9rH9lj4v/sSftC+IP2X/AI6aLPY65oNwRb3UluUh1SzJIhvbc9HikVTyCcMHU4ZTX9mGv+KN&#10;E8MaNda94j1S1sLGzjaS6vby4WOKGNRkuzMQqgDuT061/Pf/AMHKX/BQv9k/9q/XbH4F+Dvhvp+u&#10;a54SmY6P46t7jZc2gYgOmRx5EgG4Qt8x2pIQodc/0P8ARs4l4wyPjZUMloSr06qtVhsuVfab2Vjy&#10;s3o4athW6srNbM+Y/wBm7/gk58Wf2iP2Grr9t79l340WeteNPDGuTRat8NtFDR6tYwRk7Z0lWQMZ&#10;WHzrGqDcvKuW3KOx/bj/AG7fiz8Tf+CW3wz/AGQv2rLq+vPij4d+IVxqUi64jLqVnosdo8VqLwNh&#10;0mc3LhQ4DmKFGYHcrN8ffBz9kj9rv496BeeIvgN+z74o8dW+nyCO4XwvpclzcLkgZ8qMF3Ubl3Mo&#10;IBZQcCvtj9ij/g2P/wCCiP7T2qab4j/aE0W3+Dvg27jiuJpdamSbWpoWTdtSzRi0EnRWW4MTqSDs&#10;bBFfv3EXGHC+V8RyzDiHGU6k8NXdanTVNRrwlZ2pucfdlBN76t2V+p5VGjWjTSpJptWb3T+Xc+d/&#10;+CWP/BO/4i/8FNv2tdH+CnhvSbhfCGmXUV98RPECowh0/T1bLQ7+nnTY8tFHzck8BWI/ri8EeCtB&#10;+H/hHS/A/hLS4bHSdG0+Gx02xt1Cx29vDGI441A4CqigAdgK8q/YV/4J/fs7f8E8/gha/A/9nLwm&#10;un6f5n2nU7+4xJeandFQGnnkwC7YGAOAo4AHOfbtpRea/kLxT8SM08TOJp5jidIbQj0jH/gnuZfg&#10;o4Okl1ILsZTfj7oP8q/Ef4yePNG8Z/FbxJ46hY2dvr3iW8vLOG8kVXAnuHdIzg4L/OBgZyenav22&#10;v5RFauWPRWPXrX4BfF4kWmiqGPzeLtN9f+e464OP88d6/D+IY+2dKHmz9F4K/d1q01ukvzPsH/gm&#10;b4burrx/4m8XpPH5Njo8dnJGc7maeUOpHbAFu2c8/MuOhr7Mr5M/4JfMEHjhQvT+zB0/6+6+s69D&#10;IYqOWx+Z5fFUnLOZ/IKKKK9g+cCiiigAooooAKKKKAEYjoaRjjg0418r/t3/ALSnjzwP4ktfhd8P&#10;tXuNLLWIudSv7bCzOHLBUR85QAAklcNnbg4FcePxdPB4d1J/I9LKcvq5ljI0qfqz5S8T63qfiXxL&#10;qHiPWZ/Mur++mubyXYq75HcuxwoAHzEnAHFfVv8AwRt0XVLn9oHxJ4jhsmays/CL21xcDG2OWW5g&#10;aND3yywykeyH2z8isxPU7s9Wz/nn+tfoN/wRf8NafB8PvGXi6LzPtV3rUNnN8+U8uGLemPfNxJk5&#10;5yPSvhcljKtmsW/Nn6dxRP6vw/KC62R9rr3paAMUV+jH4+FFFFABRRRQAUUUUAFFFFABRRRQA1+l&#10;fCv/AAXe/wCSR/Bn/su1j/6ZtWr7qbJO2vhX/gu+MfCT4MA/9F2sv/TNq1fP8Tf8iHFf4Jfka4f+&#10;NEj/AOCEv/JPvjd/2WaT/wBM2mV94DpXwf8A8EJf+SffG7/ss0n/AKZtMr7wHSjhX/knML/gj+QV&#10;/wCNIKKKK+gMgooooAKKKKACiiigAooooAKKKKACiiigAooooAKKKKACiiigAooooAKKKKACiiig&#10;AooooAK5LxN/yHJ/+A/+giutrkvE3/Icn/4D/wCgigBnh7/kM2/+9/Q12Fcf4e/5DNv/AL39DXYU&#10;AFFFFABRRRQAUUUUAFFFFABRRRQAUUUUAV5lZ5G47jmvk/8AaV+HUvwQ+J1v8XvCdpjR9TuPL1WA&#10;MWKTM2XIGAArDlTk/OGzgECvrYwozbiOvvWX4s8HeHPGHh288OeItMjurO8iZbiGYnaff2IPIIwQ&#10;QCOQK9LKswll2K594vSS7p/1f1POzLA/XsO0viWsfJ/8HqfPWja1p2v6dDq+kXKzW8y5jkX+R9x6&#10;fyq2PSuB+I3w08S/sq+LLPUdP1ia/wDC+pXHl7JWy8bHqCvQsB91h1xg44z3VvNFcRi4glWSN1Bj&#10;dGDBl7H8q+ixNGioxr4eXNTlez7W3T80eFh61XmdKsrTjuv1XkSUUUVxnUFFFFABRRRQAUUUUAFF&#10;FFABRRRQAUUUUAFFFFABRRRQAUUUUAFFFFABSEUtIeTx60dUBwmp3sHg79pPwb4v1d9tlLMsHmNM&#10;AI23MhJ3EBVHmqxPTGetfYVpK877yVx6rXyj8VvBLeOfCsljaD/TLc+bac43OAcLkkAZHGTwOM9K&#10;9K/ZF+PbfEbQP+EI8USXKeINHg2ztdKd1zGCF3kkffHCsDznnnJxWcYd4zA08VD7C5ZLtro/ToZ5&#10;TiFhsdUoy053dHtw6niimwliuWNOr5U+oCiiigAooooAKZKisMZ6HNPo2g9qLXA+W/21PBM3gHxd&#10;pPx00GeONprlbO+txkNK+12DZwRgorKeMjjGc8c/8bvC9z4p8EMbK1aa7s5FnjWMDLDBDj8jnA6k&#10;L6V2X/BQK/u7lfCPgdXVLXUtSklmfbl1dAka4OemJ3yO/HTBy1Avl5Tpxt2+lfdYHFVKOW4as9ZR&#10;creia0/FnxeKwtOpjq9KO2j9H1/Q9C/Z0/aC0b41+HFRvLt9as4wNSsFb7p6eYgOTsJ6ckjoSep9&#10;Oj+/gj+Gvlf9le2t7X9qTxNDbQrGq6NIVVFwBmW3J/M/nX1TED1PpXzWeYKjgcy5KXwtKS8rpOx7&#10;2S4qrisCpVN02n8hfL/2q+Y/jn+zX8V9K+IurfFb4U6tHcf2g3nTae2POLY+ZQCNrj5cgZB5x2yf&#10;p6oXt4XLO0Y3c/jXPgcwxGW1vaUraqzT1TXY6cdgKOYU1Gpo1qmt0z5B+HXxPufEOo3HhTxdYLp+&#10;tWsrrJa7SobaeQASSGHcZ7ZB5wO05rA/aYtLDw/+1V4d1lrBbWC80tVa4W3ws9wWmj5IHzOAYlz1&#10;AK9q3VJzgnpwfyr6rF+yqUaWIpx5VON2t0ndp/lc+awsqkZ1KM3dwdr91oNuIYbmNreeNXRshkZc&#10;hhjGCO9clr3wP+H2t7mGltZyMuPMs5NmOc9Dlc89wa7DAPJFKQD1FYUMXiMM/wB3Jr+ux0VsPRxH&#10;xxT+X6nmukan4z/Zc8Vw+KPC13cah4fmcJf2Nw2RtIAIOMANgAq4A6AHIzn66+G3xB8OfEvw1B4q&#10;8L3yXFrcJ/CfmjbujDswPUV4Rf2NnqNnJZ31uJoZkKyxuMhlPY1hfsy+INW+EPx3m+E0U4l0nX1e&#10;a1UdYWVXdCTjk7UZCB1O0+oN5hh6ebYOWIStVgrt/wA0fPzS/AzwdaWV4qNO/wC7n07P/I+tBnvU&#10;O0Atu/vVGtxMU3MTnPC0LLuQuXHHPWviua+qPrrrVHJ/G74S6J8XvAV54U1GH98R5thNu2+TcBSE&#10;fIB45IPB4Jr5b8HeJvFXww1qD4SfFDQ5LOdTssrl24ZS2FHHDKTkBwfQY719e+IvF3hvw1YSah4k&#10;8Q2Onwp96S9ukjXk4HLEdT0r5O+IPj2H9on46Weq+HreeTQtBXEdxJuCvhiwk2/wljtxkAkLz6D6&#10;3ht4ipGpQqRvRSu2/stbW6a9j5XPI0YVYVaUv3r0suq63O8Qk8GnUi5A5pah7my1WgUUUUAFFFFA&#10;BRRRQAUUUUAFFFFABRRRQAUUUUAFFFFABRRRQAUUHOOKax2rkvijbVglzSSRg/FPxjB4A+HuseMr&#10;iXYNP0+WaNvlz5gX5QN3BJOAAepOPY/hH+0R49uviH8W9Y1qe9eeOO6aCN3YHeynDuCPvbn3tnuG&#10;FffX/BU/9uzRbbQJfhH8OdfaT96Ume3kby7uVSBu+XkxxHJDZw0gUqCFDj86PAnhTUfHvjKx8NWa&#10;NJJd3H7wmTDBBy5yf9nPqT2Br8B8Rs6hm2YU8Fh5XUfzM88lUjh6WV09alSSckui6J/i35H6r/8A&#10;BAD9my3023uvjhqCwS+RpoSD5AzfabpVYSK2QVKQLsPByZ3w3y4PE/8ABQz/AIIp/tJ/tL/8FQP+&#10;F8eBfBelz/D3XdU0i48SXk2sQRShYxGl1+6Y7iSkfGAck1+hH/BOf4DL8BP2X9B0S98PrYanqcIv&#10;tShNv5cke8fuo2BRWUpEI1KEfK24DjFe9JBFnha+wynJMPTy3DwqKzhr8z3swy7C4vDxwkvhgklb&#10;y/zPye/4Lk/8Eif2m/2x/jz4T+LP7MXgzTdQWHwudN8QfbNXhsyskcu6IjzGBbKOw4HGwevHof8A&#10;wVE/4Jm/tAfHD/gnF8If2Tf2c9AsdU1jwHd6Wl8LvUIrRGit9MltnkzI2CWkYHAJPJ+tfpCbeE8t&#10;GD9aDbwtyUr0ZZPhZU6kNfffM/U4/wCxcH7WpUt8a5X6H45fCv4Kf8HNHwW+HOi/Cv4dXvhOz0PQ&#10;dMhsNLtJJNDlaKCNAqKWdCzcDqSSa7r/AIKH/wDBJr9tD4y/Ej4d/t3fs0+ObCx+MWi+HdLi8Wab&#10;JdRW/malbxrm7t5ceVnLMjI2EKquDyQf1UMSMMFaaLSBW3Bf/HquWW050lTcno7p31TJp5Lh4UXS&#10;cpOLXfb0PyN/Zq/4JPf8FDv2h/27vDf7aP8AwU08XaNHJ4LubOXT7LT5rd5b9rVmlto1W0URRRJM&#10;d75O5icAHJI+hv8Agut+xL+0F+2/+zf4Y+HH7O/hu01LU9M8VLfXkN5qUVqEhEEiZDSEA8sOBzX3&#10;ZLBC/wB9A3PRqjKRKCG+7jn5qJ5bhng3h+jd2+t+5VHJ8LRoVKSu/afE3v2Pzo/bT+G3iP8AZ9/4&#10;IIL8GficlrY+INI8N+H9MvLVbxJAbpNRtGaNGBxIQqMflzkKx6AmvgH/AIIrgN/wU1+GIY/8tNWP&#10;5aRemvYP+C4//BRx/j78Q7r9k/4WXNnL4N8J6qsmqalbfvDqWpRqysFbb8scJeSP5Th3DHJXGe3/&#10;AODcn9k9fE/j/wAQ/td+J9HSS10HfonhuSVUbF5IivcyrnLIywuibhtBWd1Bb5wPzfMKkc94yoww&#10;+qp2TfofMTjSxGeUaGH1jSS/A/XyA/IdvA7VII8jODT1giUYVadsUdBX60fejFjwc4NOIc0u1fSl&#10;oAbtb1oAcd6bKSH60gbIJxRzWdguS02TkqKzb/XbXSomn1HUooI1b5pJpAoHtk18X/th/wDBdD9l&#10;H9nnTJNC+FPiG1+I3iiS3ZreDw5eJLp8DbV2Ga7UlCCW+7FvYbGDbDtzw4zMsHl9PmrzUfVnPiMX&#10;h8LHmqSSPtm8uorX53IH1r5U/aW/4LJfsSfs2q2n3nxFXxVq3l700rwfsvWP+r4MoYQrkSZG5xna&#10;w6jFfkF+1r/wVU/bG/a7jv8Aw543+I0mj+Fbq58xfCehqtrbhBnaksgAlmGOWWRyhYK2xSoxyX7P&#10;P7Bf7UX7TGL/AOHXw6uIdJWQJJr+uN9jsw3zjKs/zTEMjK3lLIUYqH2ggn8/x3HGJxVR0srouXnY&#10;+VxHE1WtLkwNNvzPqD9qf/g4R/aQ+LMd94X/AGffB1h4A0e6gaFdSeZrzVm+aRfNSXCxW+6MphVj&#10;d43VmWY5AHxj4c8JfHb9qX4lT/2FpuueMvEuoyGa8uG3zynAyXkdjhQBwCxA6AdhX3r8AP8Agh34&#10;Y0PWodf/AGiviJ/blvGIZP7B0NXgjlkHLxyzZ3sn8OUCtgtyh6fb3w3+Enww+D2gr4V+FfgLSfD+&#10;n/KzW+k2CQCZgqr5jlQDI+FUF2JY45ORXLR4Z4gz6op5nUcY/wAv9aIwp5Pm2aS5sbNpdj8+v2bf&#10;+CH+v6qv9uftSeNm0uDyyIdB8M3Eb3G4MRulnZWjRcAYVFYsH5ZCpB+5vg3+yr+z58ALeNPhP8Kt&#10;I0qaKNVW/S3Ely2FKZMz5ckqxBOckE5616DtX0o2jrX3OW8N5TlcLUqav3erPpsDk+AwNlCPzZ+X&#10;37eFxcWeo/FS7s7h4ZI5tUeOSNyrK3z8gjoa+pf+CQAI/ai1Q5/5ku6/9K7Svlb9v0Ym+LR/2tU/&#10;m9fVH/BII4/af1Tj/mTbr/0qtK8LDW+v0/8AFI/acyX/ABj8l/cj+aP00TpTqanSgEn5c194flI6&#10;ikCkHJaloAKKKKACiiigAooooAKKKKACmyDdGy06ggEYND2AxfFXhrSPEug3eh6zafaba8gaKeJv&#10;40bqP89K+P8A4TrN4H+IHiP4VahdyH7DqEi2KSxeX5gRypcAkn512MFyeDkZHNfa7wxsMEV8/fta&#10;fADxZ4g8RWPxb+GFos2q6fGq3FkvLzKpyGXJwSMkFeCwPGTwfoOH8ZToznhq7tCa07JrZ/PZng51&#10;g5TjHEUleUXql1Rnhvk3LyvHPr71yfwys4vHX7XVjCiPc2+i27yyMrHEDIp5+gd0U9eTz3rLXRP2&#10;jvi3dQeELP4e6h4ehk5vdQu7WW3UR5UEF5AueuSinc2D2Br6E+Bn7Ong74Iia70yWS81K6XZPqNw&#10;Bv8ALznYoH3V+6T6kAknAx6uKrYXJ8LUi6ilUnFpKLule279DzaNOvmmIg1C1OLTbelz0yCIRn5T&#10;2xUlMjXa3Snk4GTXxEdrH2AUVD5j7myfpUc88iMAJgo7/NVStHqBarlfi98XPAHwR8F33xD+JWvw&#10;6bpenw7pZpc5dj0RAOWcngKASa5r9oD9rL4JfszfDm8+J/xb8f2em6baQyOGaQFpWWNn2r2HCHLs&#10;Qi9WZRzX83X/AAVz/wCCy3xp/bw+J+peB/Afi2/s/A8bta22m6fM3lXKZIxGAOQwLBpB88qsVJ8v&#10;Edfpnhn4X594l5usPhFyUY2dSq9IxXXXZu3Q48bjKeDhee72R7F/wWa/4L9+Nf2ktc1L4E/sxa/H&#10;Z+CQ2x76GM75dp4cPn55DyehSMbVUGRTJXgP/BK7/gjx8df+Cg3ji18XXOnfY/BtrcJPqV5eOUNy&#10;hcAMWI/1ZJJOMu6owQDO9fZv+CN//BBbx7+1hq9v8bPj3azaL4b0q+iddP1CzbdOwKsI3U4zIF+f&#10;y+VXMfmZ3FD/AENfCL4Q/Df4J+EbfwH8NPCNlpOn26qPLtYFRp3CKpllIALyFVUF2yxxz2r924v8&#10;TOF/CXJZ8KcB2lWfu1sTvJvZqL7767I8rD4LEY6oq+K26L/gHG/sk/sZ/Az9jn4cW/w1+C/hGHT7&#10;dYYlu7pVHmXLKANx6hATubYuFBdiOSa9aa2jbjnineUiPhEqTZgcV/IOIxGIxlaVavNynJ3bbu23&#10;1e92e/FKMUktgjG1FX2ok+7Ue5/VqcrNnkmosO6OV+N+oX2k/B/xRrGl3klvdWfh+9mt5ozho3WB&#10;yrD3BANfhD8TC0vibwNZTfNFceLGM8bdH2abfTIT9JI0Ye6iv3D/AGs/FEXg79m7xpr89s0yx+HL&#10;pPLVsZ3xlM59t2fwr8NvHF6uofGHwT4P2GOSFdU177Qx+Ux20CWJjAxncx1RHB6ARMMcivlM9l/t&#10;MF2i3+B9/wAGx/2erLzij9AP+CZ+m2K/DLxBq8dsq3M2vCGWYL8zRpAjIufQGR8f7xr6Wr5//wCC&#10;c+hSaX8DLrVWnDDUtemkWPbgx7USPB56/Jn6EV9AV7GTx5cup+h85xFLmzir6hRRRXpHiBRRRQAU&#10;UUUAFFFFAAY5vLM4hbywcFwvGfTNfB//AAUNUH9oP/uCWv8AOSvu9s4r4m/4KS6LaWPxc0nWYWk8&#10;2+0Qedub5RskZVxx7/j7YrweIoyeX38z6vg+SjmyT7M+WfgV4W17SPhz4N8GeM9Tjt9Tt9D0+x1a&#10;8u5zJHHOsUaSSO43FgG3MSM5HvX7PfsY/s32n7MXwitvAzalHfaldO15rN7Cm1ZLhwuQuRkqoAUF&#10;sE7ckDO1fx/wFXP0/wD1V+l//BN39tnxJ+0SuofDP4oPbyeJNH09LiG+t4Sv2+2BWN5GCjYrq7R5&#10;5G7zcqoCtjxeH8RR+uS51aUtv1PouMsNjJYOEoO9OPxevQ+r6KaCx704ZxzX3B+ZBRRRQAUUUUAF&#10;FFFABRRRQAUUUUANP36+Ff8AgvESPhH8FyP+i7WX/pn1avuo/fr8+/8Aguv4z0y5X4EfBdUm/tbU&#10;/iRd+I7WRlAhFppum3ENwGbOfMLajb7VAIID5K4G753iqUafD2LlJ2XJL8jXD/x4mt/wQlJ/4QD4&#10;3L/1WaT/ANM+l194L0r4Z/4IUaFfxfBL4meOnZPsPiX4walJp67j5ii1tbSxk3jGAfOtZCME5Xae&#10;CcD7mrTheMocPYWL/kj+SCt/Gl6hRRRXvGQUUUUAFFFFABRRRQAUUUUAFFFFABRRRQAUUUUAFFFF&#10;ABRRRQAUUUUAFFFFABRRRQAUUUUAFcl4m/5Dk/8AwH/0EV1tcl4m/wCQ5P8A8B/9BFADPD3/ACGb&#10;f/e/oa7CuP8AD3/IZt/97+hrsKACiiigAooooAKKKKACiiigAooooAKKKKACmyfcbntTqRxuQigD&#10;hPj58ObT4o/C3UvCr7Y7hoTLYzN0SdAWjJ4PG7g8E4JxzXzv8BfEV1r/AIDWO7DFrG4a28wtneoV&#10;WH0wGA79M55wPqbx7rVn4a8E6pr+oLI0Njp808qxrliqRljgdzgHjvXyf+znp09l4Be4m27brUJJ&#10;Y8f3QFTn8UP55719Rk0pTymtF7RlG3q73+8+ZzKMY5pTcd3F3+Wx31FFFBQUUUUAFFFFABRRRQAU&#10;UUUAFFFFABRRRQAUUUUAFFFFABRRRQAUUUUAFJnmlooARgCuStedfEWPXfhj400/41+CQq3FrMFv&#10;o25jkyNoyBjIblW5H8JGDzXo1RXdpb31s1pdwJNFIu2WOQZV1PUH2Pf2rqweIjh6j51eMlZro0zl&#10;xWH+sQ03Wqfoe0/Cb4reEPivoH9v+FdWjmQBBPCxAkgYrna654P6ccE9us3D1r4lnTxX+zr4yX4m&#10;/Dr59OmbbqWnn7gRj9wgfwk/dOPlYjqDivqH4PfGrwZ8YvDX9seGr3bNC2y8s5uJYG68juD2YZB5&#10;7ggePmmUPBpV8PeVJ9eqfZnqZbmyxD9jX92ovua7o7ncB1NGR61AksbAASBs1IuQ9eHzbntD6KKK&#10;oAooooA8K/b18HRa38LIPFUMbfatDvkljkjiJYRv8jqDn5Rko2cf8s/euR8H66fE3hew112jL3Vq&#10;jzeTnaJMfMBnsGyK9t/aI0iXXPg14j02GVVZ9JlYMyk42jd/TFfOHwG1WPUfh1awrszaySRMA2SM&#10;NuBPofmr67LZKtkco9ac/wAJL/NHy+Oj7HOLracfxRo/A6W40b9sWa0s5SI9S06QXQbByuwNgccD&#10;dGDX1hFKpP3hXxrf+JovhJ+0RofxH1ZzHp1xG0V3J5Zby1ClHwAc5AKn8TjJr6R8a/GXwB4O8ATe&#10;PZvEtjNb+QzWa292rfbZApIjjOTuYlcd8ck8A1zcQ4fEVsTQqQi5c0YpW7rRp+ZpkuJo4ejVjUdu&#10;WTfyO78yPGd4pjBCu8P15FfF/wDwk/7RPxmupfGZ+I97odnK22zs7G8lhjEYJPAjK5xnG8/M30Ci&#10;tO38WftlWtlHZw/Eu3Kxxqq74oHbAGOWaElj7kkmlPhmtZL20FLqm3p66Fx4gjL3lSlbo+5vfte3&#10;w1r46+CfDVhbs1xZ/wCnSMSApjaVeh9QLdifqK0kPOK4nwf8M9dTxT/wsH4heJZtS1ht3zNIWCZX&#10;HJPUAFgFACjsK7ivRxSp0cLSw1OV+Ravpe7ehwYdVKlapXnG3M9F5B9KKKK4jsGlhjpXn/xYj1fw&#10;r4q0L4r6Npi3X9jXKPcRbcZCuHXcRzjPGccfofQqbIquux0DKeoYV1YPERw9W7jdNWa7p6HPiqP1&#10;inyp2a1T8zX1D9uz4O2vhz+1rFr+4vmt1ZdM+ysrbzj5N5+UAE8nJ4HGeAfOdW+M37UHxYuDceH5&#10;4/DWmNMTbrGQjKo3AbmK734wCcAEgHA7bcXgbwbbTrd2vhPTY5FbcsyWMYdT67sZrWX7owMe1aQj&#10;k+DblQpc0n1nql5JaIzqLM8TZVqvKu0dL+p5zB8Eb/xFd/218S/GF5ql22WaJZW2gkkkbm55z0AU&#10;Dmu20Dw3ovhfTxpehWKwQDnA5LnGNxPckVoYHpR+FKvj8RiI8sn7vZKy+5Do4HD0XdK77t3Y1Bin&#10;UUVxHXr1CiiigAooooAKKKKACiiigAooooAKKKKACiiigAooooAKCQOtFNfr1oAcSMV89ft4/tQa&#10;B8HPhpqvg7TtSX+2r6xJuJFmCCytzjJc4OHcfIq4zh93BA3Xf2zP24Ph9+y74Q1BV1a3ufESQqsV&#10;ivzCBnUlC4HBcjBEfXGGOFy1fj/8cPjz4z+OHiq61vXdRufs89wZfs0kxYvITzLJ/ec5+g6Adc/m&#10;vHHGdDK6MsJh5XqPR26HVPGYXJKXt8RrNr3Y9fV+Ry3izxVrHjPX7jxDrt0009w2Ru6IuOEA44A4&#10;GAPX2P6W/wDBFb/gnPeeJdct/j38QbWJ9JsZlkkhk3ZuLkANFbryNvlllkkboWVUAIJZflb/AIJ0&#10;/sA/EL9sv4n2sNlYyW/h+zmWbUNQkU+UiK3LE9xuG0AZLsCBgKzL++vwE+EHh34EfCvSPhb4XG60&#10;0q32NO2c3EpJeSY5JwXdmbaDhc7RgACvgeC+H6mLxLx+LWid1fq+5jw7ga1GVTMcUv3tT4b7pPd+&#10;T7eR2cUQjjRcfw4p6jDdKcvSiv162x9B5hRRRVAFFFFAEcpAOCa+Lv8AgtP+3Rqn7H37O6eFvhzq&#10;81r408cyPZaHeW8iBrCFNhubkBgckIwjXAyHmVsgqM/ZepyJFH50rhURSzM3pX86/wDwVR/bD1j9&#10;sP8Aay17xHZ+JpLzwj4euJNL8H2qzK9vHboQsk8ez5WM8imQyZYsvlruKogHyfGGb/2XlbUH789F&#10;+rPDz/MPqOBag/elojxn4R+HPDvxM+MuheGPiV8RbbQdN1rXoY9a8Saoss0dskkn7yZ9g3Mx56lV&#10;yV3Og3Ov9M3wP+HXw6+Enw20P4d/CbSLOx8O6bp6xaXb2JBiEf3twIPzFiSxbJLFiTknNfzY/GD9&#10;l/4zfA7wd4W8e/ETwrJbaT4v01bzSrwK3y5+byZQQpjlClX2kcq3BODj7o/4I5/8Fd4vhF9h/ZW/&#10;aq8ZrH4WDeT4T8WapIAujlj8trcSnpbEn5JHJEWdrERBfL+E4MzOjlOOlRxkeSVS1pP+up8zw3ja&#10;WBxEqOJVpS6s/ZfenXcKXcMZzWbo+rabqum2+q6ZqEFxb3kSy2txDKHSZCuQykfeBHIPcVYaaMR4&#10;M3ev2aMub+t/Q/Qr80bosCRCMhxQ8iBclh+dfPv7XX/BRb9lP9ixFs/jH8QYxrU0azWvhnSY/tOo&#10;Sxs4XzPKBAjXljukZA2x9u5l21+Z/wC1n/wcI/Hr4q6ff+DP2bfCtv4H024Xy11y4kFzqZjITOzj&#10;y4GJEi5w5CupUo4DD5/NeJ8oymLVSpeX8q1Z5eOzjAYBP2k9ey3P1v8Aj1+0/wDAf9nPw5ceKfjF&#10;8UtH0O3t7Xz/ACrq9Xz5V3bR5cQy8mWO0bQea/Nz9rH/AIONgnn+GP2PPhezFZJI5PFXi5PkZR5i&#10;B7e0jcHn93IskzLgBlaHJyPzTgHxz/ag+JMcUl34j8ceLNWkWNJrq5mvrucqgG5pHLNtVEGWYhVV&#10;cnCg4+v/ANn7/giH8S/Exh1r9ofxrB4dtZI45To+jlbm652MY3f/AFcZALoSu/5gpBYV8VV4k4iz&#10;+Xs8upOEe+/4nzlTOM2zOXJg4cq7s+aP2iv23/2pv2rZ2/4Xb8X9U1Sz8zfHpEcghskY7OkEeExm&#10;NW5BweRjccdF8B/+Cbv7WXx+H27w/wDDttD00TBJNV8TM1nEudwyFZfNcApg7EY/MvSv1K/Z8/YC&#10;/Zb/AGaQL74ffDiG51YxhJdf1xvtl4wG8fKz/JCCrsrCFI96hQ+4qCPZlGTuZeT1ySf1PNdOD4Fx&#10;GKmquZ1XJ9k9C8PwxWrS9pjanM+x8v8A7MX/AASj/Zw/Z8WHW/E1j/wm3iKPdnU9ctV+zx5wP3dr&#10;uZFxjqxdvmbnBAH1BkZyBine+KK+/wADlmBy6iqeHgo2+8+qwuDw2DpqFKKQ3gnBGc07pzRj2oru&#10;OoM0ZoobpQNbn5c/t+n978Wv97VP5vX0N/wTP+KngH4Q/tA3/if4jeKrTR7CTwvcW6XV5JtVpGuL&#10;Zgn1IRj/AMBrwv8Abh8JeINf8VfEzwlYWG3UNQm1COzhvCYlcyhjGSccKwZSGweCCM152PF3xkDY&#10;/wCFOWPHT/iqk/8AjPrX57KVSlWU4WvGUnq0t2u5+wyw9PGZd7CbaUoRV0r7H7YL+3T+yYF5+Oug&#10;/wDgV/8AWrf+Hf7SnwO+K+rPonw9+KWj6pdJgta210PMIwx4B5bhSTjOAM8V+GA8YfGLbuHwesvo&#10;PFSf/Ga6D4A/GbxPPfQ/EnQ9MbSNS0HxFPb2zQ6gZFee1mMcmGQIcCWOWIggE+WxBKkM3rU8+xOk&#10;pwVrpOzT/I+bq8H4VU5KnVfNZtJq22p+94dScBqWszw/dveWFrdOVZprdXcqeOV/z/8AXrTr6qMu&#10;ZXPgdgoooqgCiiigAooooAKKKKACiiigA69RUc65GcVJRRuBXiGTgp+lSbV+5u6e1SYA6CoXfYMn&#10;/gVFveFy9CQOuclqq6rqVjp1rJf3t7HBDBG0k88sgVI1AJLMTwABzzxXPfF74seBvgz4DvviH4/1&#10;lLPTtPj3OeC8jHhY0X+J2JAA9T6c1+VX7ev/AAVA1vxno2oan4h8XzeD/h/CsaNpazHdcE5Uec8Y&#10;3ylix/dDK/KDtJUtWdOniMZjaeCwcHUrVGlGMdW2/wBDvwuBqYinKrNqMI7ye3/Dn2B+0f8A8FWf&#10;ht8L9QvPCPwm0U+JtUt98U2oSXHlWFrJhxwwBa42sq5VdqsCcSA8V+b37X3/AAW71yOS7tfGvx3u&#10;pLmOTy28NeD28sxnczAEIy42huWeTPygE5Ar84P2iP26PjF8f9dn8A/DOW+03Qry4a1s9P02Jvtu&#10;pK+EVHKksd5yPLTAbftbfwK9F/ZF/wCCNf7SX7SOpRanruiXNpYCGK5urWzUfaQr5OyV5QI4HIU4&#10;3EsTnAJUiv6kybwB4a4Sy2nm/iTmCoppSjh4O85dbPrtpsefPPIuTo5TQ5n1nLX59keWftGftpfF&#10;X9q54fAek+FDpelSzb10XTZHubi7cKDiRwq7wpDMAEAHU7ioI9w/ZT/Ytj+BCad8Zfi14Yvta1Z1&#10;V49O0+xSYaG3JEjL5m+Z8FFzGh8sljjALj9Hv2W/+CGXw/8Agbo3lPqtjp95IrGe+ht/tl5K2QPn&#10;mfZ8pCg7FCoCT8uSSfT/AIjf8E2JLTRIbr4W+NGub6GFRcW2rKEW4fdyyMv3OOikHp97nj5/xH8d&#10;qdDh18McAYT6rgldSmtJzT/FHdkeUYCpj/rObVk6j2S2T83seSfsm/8ABQf4kfCFra9+H/jRfEnh&#10;mG6Ed5oV1dlolARcxKSC1s4XZgY+XglCMhv0W/Z+/b5/Z5+Odioi8Uw6BqkcG+50rXZkhaPnB2uT&#10;skHQgqehGQDkD8hvip8DPEHhbxtcLc3OoeFfFWnjyrp4drxTr99UuIWzHPGcghhtkCs3lSx+YxOC&#10;/jX4j+Hv9B8R/Cy91Z/+Wd54ZubdopB6slxNE0Z5xjLg4PIGM/yTh8zxmHk2ne71Unr97P0jMOH8&#10;vzCKnFcrtpKKun8j937346fBy3gadvix4bCxqWkP9tQHCgezVx4/bq/ZPA2n47aD/wCBP/1q/E4/&#10;FHxQeIfgP4vDHhTJJpwXPuReHA9cA8djSjxj8ZWHHwbsv/CrT/4xXZPPMXtGEf8AwJHk0+EMJ9qr&#10;L/wE/bL/AIbo/ZJ/6LxoP/gSf8KD+3R+yWoz/wAL20H/AMCT/hX4nf8ACX/GTofg1Y/+FYv/AMZp&#10;p8WfGPHHwasj/wBzYv8A8ZqP7dx23LH/AMCRp/qdgP8An7L/AMBZ+qf7dX7ZXwM8Vfsz+IvCvw0+&#10;J2i6vqmpRRWyWcMxZzG8qB2UDHKrlvTivyrjtItZ/aHbUppGSTw54NRLPYR+8XUbtzMX45K/2XBt&#10;wRjfKDuyu3U8L63471PUHt/F3gK30q3WHetxFrQuSzZXC7BGuBgk7s8Yx34o+EN83xR8Yajcn99C&#10;thZxyNgbYEgadV9P9ZcTNuIyd/UgADzMVjK2LxE5TSTUdk79j38rymjlOHUISb5ne7Vuh+mv7Emh&#10;2ujfs2+H2tZJG+2efcyeZj5XaVgVHHTAHU5+vb1uuJ/Z30qw0b4EeD7LS7byo28O2kzJvY5eWJZH&#10;PzEkZdmOOAM4FdtX22DjyYSnHskflmZ1PbZhVn3kwooorqOEKKKKACiiigAooooAaxwc14H+27+z&#10;X4k+M2l6d4w8BxpPq2kxvFNYyNtNzAx3fIScblYZwcbg3ByAG9+wDyRQRkdK5sVhaeLounPqduX4&#10;2tl+KjWpbr9T8o9W0rUdD1W60PWbSS3u7O4eC6gkXa0cisVZSPUEEYr6c/4JM+KfDfhP9o/WtT8V&#10;+IbLTYJPBlzGtxqF0kKs/wBqtCF3OQCcAnHXg189/tPanqGi/Ffx5qmm+H7jVJ4vFWomPT7aREkn&#10;zdvkKZGVc455YA+oyK8ub4qeJQefgR4yb8dM59/+P36+3Nfn2Fp1MJjPaQV1F9WkfsGNjDMctdKb&#10;ac0tUr7n702Pxj+El9dR2Nj8T/D8000ipDDFrMDNIxOAoAbJJJwAOpNdMssbLkSD86/n20f4s3U3&#10;iXTdA1n4a+ItEfUpnjsbrUVtPLaRInmK5huJGB2RsR8uOOo4r9a/+CWvxO8VfE/9m1rLxVfSXc3h&#10;zWX0y2uriQs7wLFFIgJPOFEm0ZJ4UV9fl+bSxWI9lUjy6XWtz84zjh3+zcP7eFTmV0npa1z6gyD0&#10;NFRQsWbJqWvbPmU7q4UUUUAFFFFABRRRQAUUUUANfrX5q/8ABc8D/hqT9mc462Pjj/0RpNfpS/3q&#10;/Nj/AILpf8nS/sz/APXj44/9EaTXyHHWvCWN/wADNsMv9oievf8ABDT/AJMs1L/sqvir/wBOctfZ&#10;inI4r41/4Iaf8mV6l/2VXxX/AOnOWvsiL7lexkP/ACJcN/gj+SJq/wASXqOooor1zMKKKKACiiig&#10;AooooAKKKKACiiigAooooAKKKKACiiigAooooAKKKKACiiigAooooAKKKKACuS8Tf8hyf/gP/oIr&#10;ra5LxN/yHJ/+A/8AoIoAZ4e/5DNv/vf0NdhXH+Hv+Qzb/wC9/Q12FABRRRQAUUUUAFFFFABRRRQA&#10;UUUUAFFFFABSMcKT7UtNk/1bZH8NAHhf7Z/xm0rwx4Gm+GOmyyya1r9uI44YOTHbs21mbr97DIAO&#10;uT6VxHw18PyeGPBOn6NOu2SOHdKvPDMSx6+5P8u1Y+uO/ir9qzxJqOqCNzpgMVurLnATaikbiecc&#10;9MZPQV2acV9pGnHAZZSw8d5JTk/NrRfJHyMaksZjamIeyfKvRb/iOooorjOoKKKKACiiigAooooA&#10;KKKKACiiigAooooAKKKKACiiigAooooAKKKKACiiigApACOKWigBrLu4IGOmDXA618Hb3SNX/wCE&#10;s+FniGXRtSR9+1JCkbHdkjIyQOnBBU8Agda9Azzik2g5yev6V1YfF1cK9Phe6eqfqjmr4WniLX0a&#10;2fUT4D/tYaxLr9v8M/jbCLHUt+211WT5FnJI2o69FJ7MDg9MZ6/RVtcxyjK//rr5T8f/AA50bx9Z&#10;Kt87Q3MIJt7qPAZTg4B45XOCR7da0P2ZPjx4j+H3iiH4H/FSWaQSTLHot9JljljhY89WQnhTzgkq&#10;eAMcuPyqjiqLxOCVmleUPLuvI2wOZVsLVWHxLuntL9GfURfBxtNOByMioYZxKp3JjFSRklc18stT&#10;6cdRRRTAq6hA0pz6KRXxz4b0l/hJ8ZfEPwmu18u2mumn0ndIzfu+SgyRyxjK5J/ijI5zk/ZVzuJw&#10;vpXzj+3L4Nu9Nm0P4yaRbjzNJuFh1BkkZWdGOY++MBt6nAyfMHUDj3uHsRGOKlhp6Korej6P9Pme&#10;FnlGXsY4mO8Ht5dSl4h8NaT4q0/+y9dsVmhPI3Zyh9QeoP41x1t+zj4It7vz5ru+kj5It2mAA9ME&#10;Lnj612fh3xDpfifSYda0a4WWCZcq3ceoPoQeDV1jt5Ar2o4zHYGToqTXkeXLC4PF2quKfmQ2On2m&#10;mWkdhY26xwwqFjjRcBV9KnHTisPXviN4L8MX/wDZmt67HDPsDGLY7EAnjO0HH41o6Rruka/aLf6J&#10;qUF1CeN9vIGAOM446HHbqO9YVKGK5faSi9fI3jXw6/dxa06Frac5p1N3c8GnVza7mwUUUUAFB5oo&#10;oAMEdKKKKACiiigAooooAKKKKACiiigAooooAKKKKACiiigAooooAKKASOlLub1oEJmgnHamlm5O&#10;KzfFnjHwz4H0ObxJ4u1y10+yhUl57iYKMgE7Rzlm4OFGSSMAE8VnUq06ceaTSXmzWlTqVZWim/ka&#10;RlQDcxwPUmvlX9vr9ubRPgnoa6L4N8VR/aGh33lzZusjZb7sKEH77DJP90EHIr53/b//AOCnlz4i&#10;v5Ph/wDB3U3js7eUJNEzuPNb5W3T7CMgcBY1PDbmY54Hw14x8f8AjL4g3MN14s1mS8e3TbCvlKio&#10;OpwEUDPqevHoMV+TcT+JFPDSnhcAry25u3oRjsdl+TrklepWe0Vsn5sufE74seMfizr82v8AirVJ&#10;JVknaWO38zcsW7qPcnAyTyevHSvdv2FP+CfPxA/ae8aadH/YM5hluFZVliIgghH3p7hsfKnOQnDP&#10;05yM9L/wTk/4JnfEL9qbxZD4jvIWsbPT2S6a6ulPkwdTH5gAyzsfuxggYXLYHy1+4fwD+AfgL9nr&#10;4cWPw88A2Ajht13XV2yjzrycj5ppSOrE9vugYVQAAB8fwzwvic2rfXsdezd9d35mmU5PUhWWYZn7&#10;9V6xg+i6N+nYqfs5/s6+A/2b/h5beAfAVkqqiq19fTIPNu5tuDIx/ko4UcDuT1Hj74ieB/hJ4Ovv&#10;HfxK8T2OjaPpsfm3+pahcLHDAmQAWYkY5IA9SRWw4EEO7fn0/OvyZ/4ORP2l0vNQ8F/staHrEy/Z&#10;92veILWNVCuxDRWuWK7sgfaDtU4O4EjKqR+k5tmFHIcqdWCXu7La56WZY9YLCyxE9e3mfoZ4G/4K&#10;DfsUfEjVpNB8E/tNeDtQvIrczyQx65CpEYZVLfMw6Fl/OvTPDfj3wb4y03+2PCPiWx1S0MhQXWn3&#10;STRlh1XchIyPSv5YJNC1qLQ18Ttol4mmPcG3j1BrZ/s7TbSfL8zBXdgE7c5wM9BUum+L/Fui2/2L&#10;RvE2p2cKsW8m2vpI1B9cKRz6/Svg6PiNiIRUq+H0fZ/5ny8OKsRGKlVoNJ7PX9T+qHV/Fnh7w/ps&#10;2sa9q9vY2luu6e6u51jjjHqzMQAPqa8i8R/8FIf2FPCGtXHhzxJ+1P4LtL61kCXFvJrcRZDgHqpI&#10;6Ed6/nf+Jv7SHx4+NMtrN8Wfi/r/AIhNnYiyh/tTVpJD5O9n2Nlvn+Zm5bJ7ZOBXLxaDr11osviW&#10;10C8fTYZRFNqEdq5gSQ4wpcDaGORgE5OR1zVYjxGrS1w1C/e7/yHLirEVNcPRulu7/5H9T3g3x/4&#10;P+Ifhix8Z+BtfttV0nU7dLjT9QsZhJFPEwyrKwOCCK1HuFQZKt1xgV/O7/wTn/4KRfFn9jD4w+H1&#10;8QePtcvPhukzW+ueF/tT3EEVvK25poIXcLHKr4bcmCQGU53Yr9+viX8VfAXwm+H2pfE/4leIrbSd&#10;B0m1NzqGoXUmFiQduOWYnCqqgszEKoJIB+yyHiLDZ1g3WXuuPxJ9D3srzahmWH9ptbfyPmv/AILT&#10;/tY3X7NP7GOsWvhHXo7LxJ4wzoukut8IbiKOUYuLiEcsWSIkBlwUZ1YEEAH8df8Agm/+zVF+0z+1&#10;Boug61Y+b4f0Jhq3iBWJAkhiYFIDweJJNiNyuUL4YMBU/wDwUc/bh8Wfty/tBXfjq81S7XwrpUkl&#10;p4J0edfLFnaEjLlckedKVV3ckk4Rc7UVR91/8EhP2Trr4HfBOf4v+MLPZ4g8cRwzwRSRFWtNNVcw&#10;J8yB1Z2ZpHwxBAhxgqSfiJ1HxZxVFQV6VJ79NP8AM+ZlU/tzPI8q/dwZ9KfGP4N/D749fDvUPhf8&#10;TtCj1DSdQjw8bcPC4HySxsBlJFOSGHP1BIr8dv21/wBgz4o/saeJYZtZni1bwvqVxINF8QWatjAd&#10;tsM64HlzbAGKjKsCSrHDBf2zOQPmNc/8Ufhb4F+NHgLUvhp8SfDkGq6PqluY7q0nXpjlZEPVHQgM&#10;rjlWUEYr7HiThnDZ1h7x92pH4WfQZtkuHzKjaOk1sz4M/wCCOX/BWq4+A+q6f+y5+0p4muJPBV5I&#10;IPDGu3Tb/wCwpicLBK3X7Kx4B58piOBGSyfot+3x/wAFCfg9+xp8A5PiNda5Bqes63aOvgvSdPkS&#10;RtQnZfklB5VYEyGeQ5AHADMyo34o/tufsB/E79jrxAdUvP8AiaeD77UXt9F16P733dyRzqABHKRu&#10;A7N5bFemB4pda/4r8Xppeg3+sahqS6fbiy0WxkneXyIjIziGFMnapkdjtUcs/TmvgaPE+cZJhZ5d&#10;XptzWkX/AFufLU88zDLaMsJUi3PaLN7UdQ+MX7U/xok1DULnUfFHjPxdqmWZ2LzXUzcYHPCqoAHR&#10;URB91V4+/P2bP+CH/hfw/LZ+J/2mPHq61dKS83hvQVaO0Rtz4V7hsSSggoxASPDBly4+Y93/AMEu&#10;v+CfN5+zJpMnxm+LMO3xtrmn+RDppYEaRaOUcxt2MzlULHooGxer5+wQpB5PbH6V7nDfCNOdNY3M&#10;lzTk72f6nq5PkEakViMYryeupzfww+D3wx+C/hxfCPwp8D6doenrIZGt7G3C73JPzM3LOeSAWJIA&#10;AGAOOkVSBjFOAA6UV+jUcPRw8eWnFRXkfXU6dOlHlgrCAEUtFFbFBRRRQAUUUUAFBGRiiigDzL4z&#10;fsq/Db416nHr+trc2OpKqrJf6cyq8yAEBXDKQ2BgZIzgAZxxXDn/AIJ1fCwHnxr4g/7+Qen/AFzr&#10;6FrH8f8AiaHwZ4L1TxbOPl03T5rn7pP3EJ6ZGf8AP1rzcVl2BlzVZwV97ntYPOM2hy0KVR22SPzh&#10;/aGTw18JfEXiy38MG9vLHw19oRF1CRFknkgUhxuUFQGkVgpx0KnbnK10H/BN74HN4s+Lfw++G4K3&#10;Hl3S6nrd4yNH58ylru6nYLuKNLMZGwfl3yhcgEV5/wDEHQ3+IemXmm6hemNb+9jlvjtLGSMTrJJF&#10;ycjeoaPcDlQ2RyBX3T/wRu+H0c2veLvindWiM9vbwaXZ3HmkMu9vNlXaOCDshOSCflwMZbPx+Apx&#10;xGKUIbOV36I/R86xFTBZRKpN68qS73Z992sRjkVSc49fp/n86tVFH98ZHapa/Qj8eCiiigAooooA&#10;KKKKACiiigAooooAKa7hBkinVHN1xtoYAblQMlTXF/Gf47fDn4FeC7rxp8QtbW1t4IWeKBSpmuWG&#10;PkiQkb2JKjqBzyQMkYH7Uv7UHgf9l34fS+KvFMiTX1xuj0bSVmCy3soAJwOyLkF3xhQV7soP4lf8&#10;FL/+CqcE/jK88V+MrmPUfETRquieELW4cR2NqxO0F8HYMKSzH53YggAEBfSyHIM94szinlWT0HVr&#10;zdrLaKfWT2SXmdVGlh4UXicVPkpLr1bXRLz7nqn/AAUc/wCCnVt4qgj8bfFjUm0PQbViuh+F7Oc3&#10;DPPs+YjATzZTyN5Cqg4JUEk/k347+Jf7Qn7fPxOtfCXh3Q5rz/SJH0fw3YsPLt1PG52bAd8fL5jY&#10;5OABu2m18MvhD+0N/wAFCvi7deIppJZopr9Y7u+8ljDbbyAttbRjJdwu3CAkgYLNlgW/cz/gmR/w&#10;S4+H/wCxx4ah8Qa14dP9tRyyNZw3rRTTQsW+aaWRF2vKQoVQoCIFGBnkf1Zg6PAf0bcDzXjjc9qR&#10;1ejjRbXztbp1PJxeKx2fJQjH2WHjsv5vXueVf8Esf+CIfw+/Z98N2/xW/aA0ltQ8XXVvsm0+bIjj&#10;XDbsg4ZQWOABglUVm5bav6K6bpNho9pHp2k6fb2ttCu2G3t4VjSNfQKBgfhirCxgDr24p1fzHxPx&#10;VnnF+azzDNKznUk76vbyXZG+Ho0sPT5aSshNvNG0+tLRXzptdnNfEf4R/D74s6V/Y3j3wzb30ahh&#10;DMy7ZYCR95HGCpzzweoHpXzxqn/BMWzuNUuLjSPi+1tayTM1vBNofmvGnZWbz13EDjOBnHQV9WUV&#10;5+JyvB4uV6kdT08HnWYYCPLSnZHybF/wTAIlUzfGzdHu/eKvh3aSvoD9oOPyNdF/w7S+Ew6eOPEX&#10;/fy3/wDjVfSFFYwyXL6e0DqlxNnM/wDl7Y+b/wDh2j8J8/8AI7eIv+/lv/8AGqB/wTR+E4/5nfxF&#10;/wB92/8A8ar6Qpr5xwPyq/7Hy7rAn/WPOv8An8z86f2pvg54Q+BvxFh8CeE9T1K626dHPdS6h5fD&#10;OTgIUA4wO4zmvB/h4Ptvi3xhrXC7teS2aPqB5VrAN3456dsYya+nv+ChJZf2iZAV6aLaj/0Ovmj4&#10;F6bf+KrvWH0i3Mk2t+Nb63s7XcAzSRT/AGHbycZaS2LD2YZ5zXxeIp06VerGCtql8rn6dgq1SrgK&#10;NSq7txbv6I/W34aeG7/wb8O9A8IapLFJdaVotrZ3MluxMbSRQqjFSQCVypxkA47CtykXJGTS1+hU&#10;Y8tJLyR+N4iXPXnLu2FFFFamIUUUUAFFFFABRRRQAUUUUAeGftBfsQeE/jX4qk8c6X4qm0PVbnyx&#10;fSC1FxFOFXbnbvQq2NozuxhenOR5N48/4J5WPgTwfqHi7UPjlb7bKzlmhhm0MRee6Rs4iDG5PzHa&#10;R0J68cV9lOoK1+av7c3xz1i4+J/irXvE8l/cWOh6w+m2Om2pEjYSf7OgRSVG53JbnvJyTjNfM5xh&#10;cDh48yp3lN2PuOG8ZmmMn7KNW0IJX9EeN+P2/wCK28C7j18Q3J/8pl5X6mf8Eb/+TffEn/Y5Sf8A&#10;pLbV+T9zrniPxt468KyL8NPEGl2+l6pcXV5eapHbLGqGxuIh/q5nJYvKnAHev1d/4I6O0f7P/iPd&#10;Hz/wmUo29+LW2rz8li4Y6nF7pM9jiuUZ5VOSejlG3mfXqZ3jFTVGABKFH1qSvtj8vCiiigAooooA&#10;KKKKACiiigBj/er82P8Agul/ydL+zP8A9ePjj/0RpNfpO/3q/Nj/AILpf8nS/sz/APXj44/9EaTX&#10;yPHP/JJY3/Azowv8eJ7B/wAENP8AkyvUv+yq+K//AE5y19kRfcr43/4Iaf8AJlepf9lV8V/+nOWv&#10;siL7letkP/Ilw3/XuP5IyqfxJeo6iiivYICiiigAooooAKKKKACiiigAooooAKKKKACiiigAoooo&#10;AKKKKACiiigAooooAKKKKACiiigArkvE3/Icn/4D/wCgiutrkvE3/Icn/wCA/wDoIoAZ4e/5DNv/&#10;AL39DXYVx/h7/kM2/wDvf0NdhQAUUUUAFFFFABRRRQAUUUUAFFFFABRRRQAU2T/Vtz/DTqbL/q2/&#10;3aAPkLxjZ2/h/wDa617T7GZo4ry1WeZWYHc7RRuevvk4rrUrJ/arspNA/aS8J+LJLVfs99Zi1Qx/&#10;eaUSMhz7ATRnPcZHatdQRwa+2xEnWwWHq94Jf+A6Hx+H/d4qvT7Sf42YtFFFcJ2BRRRQAUUUUAFF&#10;FFABRRRQAUUUUAFFFFABRRRQAUUUUAFFFFABRRRQAUUUUAFFFFABjnNGO9FFAAAMVxHxw8JT614Y&#10;XXNKj/07SnE8RRRuKA/MOSOmN3vtx3rt+FpkypIhR1DKykMrDgjHI/KurB15YetGfTt5djnxNGNe&#10;i4v5ep6r+z38S7b4rfDCw8VRyr9o8vydQj4yk6fK2Rk4zww77WUnk13kRygNfIfwD8X698B/jOvw&#10;6u41k0HxPdbbVv4oZCSI24HrhW4AwQQflwfrq0cPbq27/Oa8HOMCsDjHyfBP3o+j/wAnoevk+M+t&#10;YW0vjj7r+RJRRRXlnqjXQSDBqjrvhfRPE2kXOg69YpdWd3EY7iCYZVlPb/PNaFFEfdlzLcUoxlGz&#10;2Pi3xZ4T1D9mP4qNo5W5k8MavIv2WeVvkjJ6/N03J0OQCV5xwK75HWdFdHVlYZVlPDDj/P41658Y&#10;fhT4e+Mfg2bwnr3yfN5lncquWt5gPlcdM9SCO4JGR1r5j+H+o678N/FmpfB7x1OC+mKXtLllYIIg&#10;NxO4kHZjDA44+YZ6Y+2w+IWdYS971ofF/ejpr6rr958hiKP9k4rl/wCXU9vJ9vR9C/8ACH4eeGvi&#10;5+0dr1j44svtVrYWJdYVYqGIKICcYPAJ79a3/i1+xjN4L0ubxp8DtU1H7bYkSf2Y025pIwBuCHGW&#10;PGdp+8MjkkCo/wBjieHxB8d/F3iXS90tgbER/aMY5eRdo69wjkcfwmvqLYGHzDrWGc5tjMvzVRoy&#10;91RjePTZNpo0yvLMNjsucqkfecpa9bX0sz5N+FvxDTx3pLC5i8nULQhLyHbjn+8PY+nUHOe2eq5r&#10;lf2hvBlx8EfjRbfEvSWb+xfEU5S8t1yPLkwN4OSc5z5gxjBBHTFdQM53Z7Vtio0a0IYqh8NRbdn1&#10;RlhZVISnQq/FD8V0Y6iiiuI7QooooAKKKKACiiigAooooAKKKKACiiigAooooAKKKKACk5zS0hPN&#10;AB2yTTGmWKPzJX2gcsx7cfy+tZPjPx3oHgbTV1DWrjDSNtht05eVsdAM/menPOOK5vwf8O/jL+0s&#10;0WpSn+wvDLZBnXJE2N3IGQZCGGP4QM/WuyOF5KDr12oQXV9dNkcssUnWVGmnKTaWnTzZ49+1L/wU&#10;y+F/wC1d/Cukm3vb+3mKXNxcyN5IZSoZUWPLyEHcrHACkfxcgeOj/gtlomP+PLRP/Bdfc18DftHa&#10;xear8YNWN4Rm3ZYo9uR8oQEHknnOSfrWbo/wb+J2v6bDrOj+Epri1uF3QzLJHhhn3b+lfzVmXH3E&#10;VTMqlPCv3U2kra2R01s9xFPGzwmAwkanJo202332Z9vfEf8A4LWeIrl5rfwdbxx+ZYFUbT9L+USn&#10;eAd87b0PTkKwHBHORXzJ8df25/jd8c7oPq3iO5hjVSEZ7gvIgKKpCnaqx528lFUnA5JGa4bU/gN8&#10;U9H8MXni7U/C7xWmmjfdjzFZo49yjzCFzhNzBd2RyRntWp+yt8D7L9o7446N8HZ/E9npM2tSGGyk&#10;vb5bdbi4P+rgV3BUSOThVI+Y4UfMwrwMdn3EmaVI0K82ubRJ6Hn4vOuIquIhg3BUHPsrP5t9DlPB&#10;/gvxT8R/ESaNoNpJc3NxJ++nmY7Uycl5GwT9erH+EMcA/oB+xn/wQ8+KXjvUNN+IHxAePS9Gmh86&#10;G71aFHLfIU+S1zvYl8kGXyxtKsNxA3fc/wCxn/wSg+B37MdtDr/iK1sde1pWWSOE2o+x20ilWV1W&#10;TLyyhlOJXPQjCgjJ6L/goL/wUu+Cf7AvhUW3iI/2x4w1CwNxoPhKzlCyXA3FBJK+D5EO4N85BJ2M&#10;FDEEV9blvB+Byuh9czSV7a26Hu4PK8ryOn7eq1Opu5S2v/due0/Bn4M+BvgN8PbH4e+AdLW1s7Vc&#10;ySceZcykDdLI38TnA59AAMAAV0eoa7Y6Pp819qt/Ba29vGzzXFxKESNQMlmJ4AHv2r+e340/8Fg/&#10;+CgHxn1+41GT9oLVvDen/wBoTXGn6R4X8uxW0jc/LD5sSLLMqjAHmu54z1NeVfEX9sD9qn4veHG8&#10;I/FD9ojxjr2ltJvbT9U8QTzRO21lyVZsH5WYfQmuqt4iZXQXs6FJu2i6I8uvxfhYyfLFyv17/I/X&#10;P/gpn/wWl+FnwF8FX3ww/Zm8ZWPib4hXDSWsl5YN5tpoIBZGlkflJZgylViB4PzPgALJ+NPirxV8&#10;UPj58R7zxb4s1bU/E3inxBdGS6upt01xdSY4AAHRVAUKo2oqhVG0AVc+FfwL+JfxguxF4N8PyNai&#10;YpcalN8tvFwSQWI5PTgZI3DgZBr7M/Z5/Z28OfAvw2sQWG+1q4bzNQ1Tyed2MCOPPKoASB1LZycZ&#10;Cj5bEYjNuLMQnXThSXQrLclzrjDGRlWi6dFa67P08zW+Anwwh+D/AML9L8FoVa6jh87UZlbO+5cZ&#10;fHAO0HCr0OEBIzVrxH8FPhH4pinXXfhxoszXU3nXE39nxpK8m7duMigNknrzz3rqMLt9cUZzwwr6&#10;qGCw0aKpuKaXkfuFHJ8vp4WGHcE0lbVI8r8EfsefA7wPr769a+HpL9vLKQ2+rS/aYo8jBO1hhjwe&#10;TnGTjsa7H4s+K9K8EfDXXPE+swW80Frpsx+z3cfmR3DFcLEy4+ZWYqpHcMc8ZNdG20c14B/wUMsv&#10;Elz8KtOuNOWI6ZbasH1Lr5gYoViI5xsyWyCCSSmOhrjxlLD5fgZzo00tOiPHzbDYPJclr1MLRV7P&#10;ZI+Yvgj8Mb340/Fzw18KLPU/sbeINYhs5tQ8kyLYwu6+bcsu5SUjj3Stkr8qHLDHH2B/wWO/4Kd2&#10;/wC1x4ij/Z9+Dl0rfD/wzqHmTapDIf8Aie3ihkMg+YKbdMnYCPnIL9NgHw/YatqekyTSaTfy2zT2&#10;7wTNDJt3xOMMhP8AdI4I7ivdP2DP2FfGH7Y/jv8A0kXel+C9JnA8Qa9HHtJOA32aBnBUzFcZ4IjD&#10;BmByoPw2V4jHV6MsBhE+aq/e9P0R/OuDxOMrU5YWhG0qj19Geif8Exf+Cdk/7SOtp8avi3p5i8C6&#10;bdFbW1aQodcuUYhk+X5hCjDDtgFjhFzh9v60Ac524/vVj+AfAPg74YeEbDwD4B8P2+l6TpdusFjY&#10;26nbGg+pLEnklmJJJJJJzWwBjpX7fw/kVDJcIqcNZOzkz9IynLKeWYdQju1qxdvGAaNoxilor3vI&#10;9Qx/HXgDwd8TfCF/4C8f+HrbVtH1OHyr7T7yPdHKuQw47EMAwIwVYAgggGvF/gf/AME0v2VPgL8Q&#10;ZfiX4V8HTXmpRXouNIbV7o3CaY2wL+6U8btxZwzgsCRgjapr6ApDiuKtl2BxFeNapBOUdm1qjnqY&#10;XD1pqc4ptbOwgAHIP+FOo6iiu3yR0BRRRQAUUUUAFFFFABRRRQAUUUUABOBmvBf+CgHjebQvhDbe&#10;ErXdu13UUWZtoK+TDiUjJI2t5nlEYzwCO9e8FsHp3r4v/b88a/2/8YYPCEP+r0HT41l+UjM0oEp7&#10;4I2NHyAOSR2rx87xH1fAS7s+i4Xwn1rNo3WkdTwnL4z8uOny9uOPb071+tH/AAT0+E938Kv2WfDe&#10;n6jEq3msQnV7vY7EA3GHjUhlUqwi8oMuMBlbBPWvy6+Eng8/EH4p+HfA4tlm/tXWra2aJpSgdXkA&#10;YZBBHGeQRj9K/bXTLG207TrextY9scMKpGPRQMCvF4Xw/vTq9rJH0XHOK/hYdebf6EyhVO3vTqbh&#10;d+d3NOr7I/OwooooAKKKKACiiigAooooAKRiQuRS5psx/dMAe3agCGeeRIyVPNeW/tOftZ/Dn9lz&#10;wcviPx1ctc3t0xj0zR7LBnun7kbiAsa9WcnA6DcxVTg/tk/tp/Dr9k/wFcahrGrWt14ieAtpuitc&#10;Dd904mm5zHCMEliRnBC98fzt/wDBSD/grf8AEf8AaJ8XX+k+EPHX9qi8sRBqHiUQmNlT5cQ2irsW&#10;NQoZWbb828kYb52+54A8OOJPEjNlg8tg1CNnOo/ggurb7pdCK2Iw2Bp+1rvTourPSv8AgqL/AMFe&#10;PFXjn4i6laaFqMGoeILq1KR3VrcA2mgxFgY4o1+bzH2ktyRg7WJYsVHzf+yL+wV8c/2zPilbeMPi&#10;XpGoXFjrd6xmaa4MV9qcpDj92u35EVlXczFFVD8vCnHpX/BOz/gnDq/i3V7Hxr8RPA02q6zqHzeH&#10;/C9xCD5K4LedMjf8tNoyoJAjGSwLY2ftx+yd+yzovwC8NrqutW9vceJb6H/TLoDctqnB8iM+g/jI&#10;5Yj0VRX7Pn3iHwv4Q4KrwrwLBVMTZxr4t73+0oddNdhQwNbMKccbmD5Y/Yp+XRtdjG/Yx/YU+H37&#10;K/hG1tG0XS5tWtV8uza0hLQafEp+VYC6g7j1aQjcxPPUlve9oXoK5e9+L/gOz8fQ/DWXVs6rMv8A&#10;q0j3Kjbc7WYfdbAzj6dM104IPBr+bMZTzCpWdfF8zlU1cpO7fm7gsVQxEmoSWnTohyjApaB0ori3&#10;1NPUKKKKACiiigAooooAKRlDcMM0tI5IGQaBrc/O79tNQv7TfikD/nva/wAPb7LD2715D+wbHd+J&#10;1+HniGxsZHbxLrkHiBbNcsYEv7xr8wk/xeWs+wvgbthbC5wPQv2kNY1HX/j/AOMr3VJ/Mkj8RXds&#10;rFAuI4ZTDGvHXCIgz1OMnk1c/ZIt7a0/aG8H2tpAkccepIkccahVVQjAKAOgA7V+byqe0xzh3kj9&#10;pjT9hk8ZP7MH+KP0gBJGQ3v0p1NBIGKdX6QlyxSPxVhRRRQAUUUUAFFFFABRRRQAUmTjoaDyeKzP&#10;Ffi3w54I0G58UeLNXhsdPtFBuLq4J2oCcD3JJwBjqTgc9VKUaceaRUISqS5Yq7fRGlyRnNfk7+3V&#10;/wAjh46wT/yUIf8Ap5SvvI/8FBf2dl6ahq3/AIKm5/Wvz/8A2w/EOneLrvxT4r0d2az1TxnDd2pd&#10;dpMcmqxOpI5OdrDPNfKZ1i8PiJ0lTlfVXP0DhfL8Vg/autBpOLtc9n/Y4/ZiT9qn4oXHgKbxZ/Y8&#10;NjpjahcTR2nmNJGs8SNGvzAKT5nDEEA9Qc1+qPwE+CHgv4B/DHT/AIbeCEm+x2aktNM+ZJpGOXkb&#10;0JPOAAB07V8E/wDBHgZ/aM14EZ/4oyf/ANK7Wv0qhGIwNuK7OH8PTWH9rb3rvU8ni7FYiWYPDuXu&#10;RS087B5a7t1Ooor6A+TCiiigAooooAKKKKACiiigBj/er82P+C6X/J0v7M//AF4+OP8A0RpNfpO/&#10;3q/Nj/gul/ydL+zP/wBePjj/ANEaTXyPHP8AySWN/wADOjC/x4nsH/BDT/kyvUv+yq+K/wD05y19&#10;kRfcr43/AOCGn/Jlepf9lV8V/wDpzlr7Ii+5XrZD/wAiXDf9e4/kjKp/El6jqKKK9ggKKKKACiii&#10;gAooooAKKKKACiiigAooooAKKKKACiiigAooooAKKKKACiiigAooooAKKKKACuS8Tf8AIcn/AOA/&#10;+giutrkvE3/Icn/4D/6CKAGeHv8AkM2/+9/Q12Fcf4e/5DNv/vf0NdhQAUUUUAFFFFABRRRQAUUU&#10;UAFFFFABRRRQAUj8ow9qWmyf6tvpQB83f8FB7e3/AOEX8O37Qr5iaoyLKwGVVkyQPYlRkf7I9KWN&#10;iyg12X7YHwwvPiH8JLi40tWkvtHk+22scYJaQKp3oBnklc46njA615X8LPFsfi7wda6g8gaeP9zd&#10;deJFAyep6jB/GvrsH++yOPL9iTv89UfJ4lSo5xJy+2lb5HSUUA5GaKxOgKKKKACiiigAooooAKKK&#10;KACiiigAooooAKKKKACiiigAooooAKKKKACiiigAooooAKKKKACkbPaloNAHFfGfwbc+IdCTWtIO&#10;2/0pvOhKplpFAyUGMnOQCOxIxxnI9z/Zt+Mtt8Yfh/Hqd6FXVLLbb6pEXHzSBR+8AB4VuoyBg5Ha&#10;vPyCWziuA0TxDN+zn8brXxRbXHkeHdck8vUrfb8qr/Eec/dY+YMAHBZeASa7KlBZplzoJfvIaw81&#10;1RxxrSy/HKt9iTtL17n2YrKMfJUtU7S/tbqKOaFwyyKCjDvVrzQDgg18T8O59hF80bodRSKwYZFL&#10;VAQudsbHOOPyr4G/ae1DUtQ/aC8RI00jN9rWCNVByVCLhRgc/wCJr75mhd42TH/fJripP2e/hnJ8&#10;QT8T38LxNrHmeYLh5nK7wMB9mdu7jqBnvXucP5vSyXFVK04c14tLyZ4ed5ZWzTDwpwla0k2XfhB8&#10;MvDfwo8F2/hTw3b7UT95PK2N80pAy7Y7nAHsAAOAK6rB2/MO9Nt4GiU7vvZ6+tSFSUxivEqVKlWp&#10;Kc9W3qexRp06NNU4LRHjf7Z/w9uPGnwaudU0+HddaG325MnB8tRiXGSOiZbuflwOcV5t8NPEQ8V+&#10;C7HViW8xofLm3Nlt6kqSevXGeea+pNXsbfUtLmsL6FZIZozHLGy5DKeCCO4NfHXhvSLz4PfGLWvh&#10;Bfhkt5JmuNLaRSFkXaWUjJOcpkE5PKYzkEV9TklRYnL6mFfxQ99enVfkz53NKf1bHwxH2Z+6/J9D&#10;v1ORkUtNQAZIp1Tr1KCiiigAooooAKKKKACiiigAooooAKKKKACiiigAooJwcU0t2Uc9cU7MPUNw&#10;HSuK+KXxMl8ObPC3heJrnW73CwxQqWMWeAcAHLEkbV9ue2YvHPxVvINY/wCEI+HumvqmtSN5e2GP&#10;zEjPcYByzAD2AwSeARXqf7M37Lt74IuZPiN8SUju/Ek0rGJJJPMW1Un7wPQu3rzgcAjJz38tHK6f&#10;t8Tu/hh1fm/I8/mqZhV9hh9usu3oY/wn/Yxa5nt/Hfxt1ObUdSfbK2lZzFGcghHOSHA5BUfLzgZA&#10;yfopokih2Km0BaVY5FG0pn/gVOn+43+7Xx+YZhiswk51n6LovJI+pwOBw+BioU16vq/Vn8uPx7/5&#10;K/rg/wCnlf8A0Wlfp7/wRf8AipoXwG/Zf8Z/E3xpKtpp8el2BhurxvLg/dfbXlYueAqKVLf7yjqR&#10;X5g/HwbvjBrgP/Pyvb/pmlfZnxh/Zd+NH7Un7N3w58P/AAq+K1n4Y+FGnfDWG98T2dknzajqMaFp&#10;Y/LUKXJZWB3sEDbjgng/zrlOKqYLNq1WG93+Z81gMZUwecY9048zbat/29c9q/aE/wCCo/w3/wCC&#10;hv8AwTj+NR+Gng7VdNtdDhsLaabVrSOBpGa+tmBRY5pMoVHfaeQCO1fk2jOhV45GVlYFXX+E56/h&#10;Xqf7LGr6ppX/AATg+LEOl6jLAt5480a3vFjbAniKOxRsdV3Kpx6rVX9mf4FWXx58U6l4f1LWprGG&#10;z0qSZbi3UMyy5CoSpGHUFgSuUJHAYE5F5/UxWZZlRjHWfKvvPnalTMOIsXRhFfvGv1Pur9lf/g4T&#10;1D4Xfs7P4I/aA+Hur+LPGWjxxw6HrFtdIkeow8AteSMSySoM/OiSebwCEJ3H8+fil8TPiN+0l8Zt&#10;U+JPjC8udV8R+KtX3PvYyO7OwSKFP9lF2RovACqo4A47Txd+w98cvD2tLY6Lptvq9rLcCKG9tbgI&#10;oU8hnVjlQM8k5wRxkddSPxH8Rf2bv2gm0u58IW+v+EfBPhHSbrxbpdrCpksPOiAl1G3yhO+OR2ds&#10;8Mu7JXO9OlrPM6jHC4yTUIfK/wDmfe8O8DcTcXYqWDxL9nGjFS1Xxa7J9z1D4LfsNeCPDuiNd/Fu&#10;0h1rUrpVYwLK6Q2ny5KAo2XbdkbuFOBgDqe0X9kX9niC9W8T4a2/yKAsbXUzIDnOcF8f0xXiel/t&#10;Y/EK6+F3jnX/AAV42a+GrfGC30PwprmpKZoNIsrgEiVUbgKq9FPAPJz0Ppnio+O/2WfjL4B0KH40&#10;+KPHGkeNtdGh69o/i54ppEkZQUu7Ro40MYVmyykMMcEngj6zD5PltOlGKgmlbfq32P2mn4c5bldF&#10;YaVGDlFO11dvlSbu7O257JZWFlplnDpul2cVvb28axwW9vGESJR0VVHCqBwABgDpUu7P9K+Mvit8&#10;cviP4e+Mnj620L4u+ObfWNJ+JdppnhHR4yDoDwvKoeC5d02o2zcVG8ZA+6QSR6R8YfAXjbR/2sPA&#10;Pwr0X9pf4l2um+OLjUpNXhg12ECzaOFpxHa/uMJGp+XDBuAPTNdtOMXFcvex9NLhr6pGEZTjFSi2&#10;rJ/ZV3+Z9C7go5pfoK8H1b4t/EL4d/tfP8MPD+i+NvHmkWvwthX+yra4t5rk3C3MS/2hL5jRI0hA&#10;2swwSZOAAa6L9inx54w+Ivg74laj45l1DztO+Jd9a2On6tIGm0yIOMWvyswGzlSASMg4J61rTpxq&#10;TtF9G/udjhxOU4jC5esW7crUWu9paHqzegrlviF4jsbewuNClijkjuLcpeLMuUMbAgoRg7twJGMH&#10;9a0fFnimHQ7fyoWX7Qy5XPIjH941z/we+Ffif9o34jw+F9KhuP7Lt5ll1zUBx5UO75juIIDkA7AQ&#10;cn2BwU6Eq75LXuVhcJQhh5YnF/w0tn18jhfgP/wTG0j9pvxfNrOk6hqHhzwvati8u44xJvkxxHDv&#10;zl+hPVVHU5YCv0y+Enwm8CfA/wCH+m/DD4baFHp+kaXD5dtCv3nJ5aR26u7Nksx5Jye4rQ8H+DvD&#10;vgPw9a+EvCWkx2On2MQjtreInAHcknliTyWJJJP1rUXr0/Svey3I8vy2bq0oJSluz8Xx1HLJZnUx&#10;GEoqCfYVSDS0gBzk0te0YhRRRQAUUUUAFFFFABRRRQAUUUUAFFFFABRRRQAUE4GaKDyKAK+o3sWm&#10;6fPqMysyW8TSOq9SFGSB78e1fmp4y8Rz+MPGOq+Kp1xJqWoS3T/Lt5dyx4GcdemTX3H+1749fwD8&#10;CNXubdlF1qm3TbXcrYzNnecqQVIiErA5+8o69K/OvU9F1fU/iDpuqytt03TNPnZV87iW8kMaByvb&#10;ZGJQDz/rm6Y5+O4krRqVo0b2srn6RwThfZUZ4lrd2XofY3/BJj4Vjxf+0DefEm7X9z4U0tzb4Ygm&#10;5uAYl/hIZRF5+QSCCUPPOP00iz5a5/uivlD/AIJK/D0+Hv2aZfGctsEk8RazPJHMkpJeGE+QMgnC&#10;kOko4AzweetfV8efLXd/dr28lw/1fL4rvqfJ8R4t4zOKkui0XyHUUUV6x4YUUUUAFFFFABRRRQAU&#10;U13CDJprXcKffbFAEU4XewyvzHua+cv25f8AgoB4F/ZE0NtJtlt9Q8RTW0k32eW6WOLT4QhxPMT2&#10;3YwnGVDHcoAzyv8AwUL/AOCkHgr9n7wpq/hT4d+J7OXxJDHJHf6g0n7nREVA0krk/K0gHReQrDLZ&#10;2bG/nZ/bX/b2+JP7YPjG48C+CpdSuLLU9U23N1LO0l5r8xICBxgEJu6Rkkn5S2MbR+keGfhjnXiV&#10;mnLQfs8JT1rVpaRhFatJ9ZPsLFVqOX0VUq6yfwx6v/gGt+3t/wAFHPiF+13401Twv4Q1DUrq31jU&#10;Wj1LVGZmudbOQiRooG6OA42rGOSgQEKMx169/wAE6P8AgmZ4nt/HGm+IfF+h2+peK7rYdH02OTfF&#10;pYKhnllbGPMT5gWG5U2kqWODXWf8E2f+CWmqPqVnrl14ah1Txl5RnmuppCbXRYmAAXJ+UvjILAbi&#10;WITjJP7HfAf4CeDvgP4Qh8PeHoVuL4x/8THVpIwJbqTjd0+6mQMLyAFHU/NX6V4ieK+U8P5RLgnw&#10;/wD3WFh7tastJVZbSs97N7hg8tlTksdmXvTesIdu10Zf7Of7MPg79nvTJH06T+0NYvIlS91SSEKx&#10;XALRxjqkZYbsdSQu7JAx6ceF/wDrdKFXA6UYO3pX810YRo25em/m+t31NsRWqYqTlUe/4eXofEvx&#10;LtfGVv8AFjVLfWYJF16XWd8RsZ3Yq5bMYhPDEYKbM4ZQqjCnIHrn7NNj8cv+Fm3mo+OotZhsbm1k&#10;ku/7WWURvISu3YCNu8YXHAwgIHAAr2jVfAHgvXdYh8Q6z4Wsrm+tdpt7yaEGRCpypB9j0zn8Ola5&#10;GD8tfeZlxhTxWWxwsKCvy2b6r0PjcDw1Uw+OlXnVe90lsxI87emPb0p1Az3or4U+tCiiigAooooA&#10;KKKKACkfG3kUoOaw/iZLLD8OdflgdldNFuijLnKnyWwRg9azrPlpSfkbUI81aK80fmDrF9e6lrN1&#10;qWpXklxcXFy8txPNIWeSRiSzMTyWJJJJ5Jr1z9gxgP2ltJYnj7Hd/wDoh68a5LFmOc5OfWvf/wDg&#10;nBZWd18er65ubeOSS18L3EtuzKMxv59uhYe+1nX6Ma/Nsv8A3maR/wATP2jNn7HJJv8Au/oj7jA2&#10;8EUtNHC8U6v03ofiOvUKKKKACiiigAoooJxQAVyPxg+Ofwj+AHhM+OPjF49sPD+mLIUjuL2U7ppA&#10;pby4kUF5XwpIRFZjjpXSa5rFl4f0W71/UmZbeytZLidlXJCIpZuO/ANfgn+1R+0f8RP2tfjbq3j3&#10;xDqmoXcN9qUi+HtH8wyLZWpcrDbxIqqCQm0FgoZ2yzZJr5fifiOOQ4ePLHmnLby8zw86ziOV0VZX&#10;lLRH62aJ/wAFW/8Agn/4g1e30TT/ANoi1jmupliikvdB1C1hVjwC8s1uqRr/ALTMoHc1zv8AwUk8&#10;UjU/Bng620TWobrS769urktbSK8cskSIiOGGc4Esg4P8R/D8pfiZ+yr+0P8ABnwRp/xH+Kvwm1bQ&#10;NF1SeKCyvNQjRN8skTSpGUJLqxjSRtrKCNpBwRius/Z7/aUvdC8NWvwZ8bat/wASK1vprnR5pZHb&#10;7JNN5ayRDJKrG2wNkYwwYndu4+IjxpjqylhcbDl5lozbg7iiUc/pU8wiop9dj3jqvSud+JfhbWfG&#10;Xh+HQdF1S1tQdUtZ7yS5tmkLQxTLKUQK64clFAJyAM8dx0StnDKe2RX6nWf/AATA/ZAltI93w2um&#10;ZkBZv+EgvB26f633r1Mry/EY2XPSa93XU/fs6zzB5ZGKqptT2sfOH/BHTwzrl18ZvE3i2LTm/s2z&#10;8NfY7i58xQqzy3ETxoBnLErDIcgYAAz1Wv0btseSADXLfDP4QeBvg74Yj8GfDfwra6Xp8OGWG3U5&#10;d8YLuxOXYgDLHk9zXVwoY4whOT3r73LsLLB4VU5b7/eflObY/wDtLHSxFrXsvklYdRRRXceaFFFF&#10;ABRRRQAUUUUAFFFFADH+9X5sf8F0v+Tpf2Z/+vHxx/6I0mv0nfIbpX5sf8F0Du/al/ZnwP8Alx8c&#10;f+iNJr5Hjn/kk8b/AIGdGF/jxPYP+CGn/Jlepf8AZVfFf/pzlr7Ii+5Xxv8A8EMwf+GKtSP/AFVX&#10;xX/6c5a+yIvuV62Q/wDIlw3/AF7j+SMqn8SXqOooor2CAooooAKKKKACiiigAooooAKKKKACiiig&#10;AooooAKKKKACiiigAooooAKKKKACiiigAooooAK5LxN/yHJ/+A/+giutrkvE3/Icn/4D/wCgigBn&#10;h7/kM2/+9/Q12Fcf4e/5DNv/AL39DXYUAFFFFABRRRQAUUUUAFFFFABRRRQAUUUUAFI3KkUtI+dh&#10;xQBWu7dLiBoWIYMvINfHXgnSoPCnxt8Z+E9JHl2NveMY4RgKMPgcDoACQAMV9jMWC5HuPzr5E1GC&#10;48N/tV+LNGuikhvP9I8xW4RW2SAcjrhgPrX0nDUuaWIg/wCS9vRrX1Pnc+jyyozX81vvR2ajAwDS&#10;00HJyMU4HIzWhNgooooAKKKKACiiigAooooAKKKKACiiigAooooAKKKKACiiigAooooAKKKKACii&#10;igAooooAKKKKACsP4heFIPGXhW70Z4w0zLutmxykg5Ug9vQ47E+prcprKDxWtCtKhWjUi7WZnVpx&#10;rU3CWzNX9jP4yp4g8K/8Kw8UXaw6x4fUQRxzOFklgU7VGMDlOEI68DPXn3RZvMbaB077hXx58R/h&#10;R/a8/wDwlvgyY2OtwSrKrQybBIwxg57Px978TmvSPgB+1vbanJN4H+MTW2l6zasqR3Ui+VHdAYX5&#10;skhXzyeikEYxiss1yn218Zg9YvWUesb7u3YrLcy9hbC4vRraXddD6Cj9QadVW3vTKu9Qu09G/Cqf&#10;iTxhonhXTZdY17U4LO1hXMk9w4VV/M9fbqe1fLwjKT5UtT6OVSnGHNJq3foa1FeG+J/2+Pg/od59&#10;l0q31HVNsjpI9nbgKuCADl2XIPOCM9PpXqnw78ead8SPClj4y0WN0tNQtxLCsy4decFWAJAIII4J&#10;B7e/ZiMvx2FoqrWpuMW7JtdTmoY/CYmo4UpptdjeoopAWJrjOwbOGMR2V8+/txfDOzufBcfxes75&#10;rXVNBkiVJI1AaSN5kVRuHIKs24c8EtxzmvoG4fah5r5z/bx8Yyz6Hovwt024VrrVb4TSW8YJdkX5&#10;V7gYLnv/AHf9mvYyD2zzil7Pur+nW/lY8nPPZxy2bn209ehleB9Uuta8I6dq98waa4s43mYLjLFR&#10;2rVqrounQ6RpNvpVuBst4VjXauBwMVar18TKMsRNx2u7feeZRUo0YqW9kFFFFYGoUUUUAFFFFABR&#10;RRQAUUUUAFFFFABRRQCcc0AITg1wHxG8TeJfEniOH4RfDu1abUtQwtw0X8Ct1U4+7gfMzHGBXTeP&#10;fGFn4I8Nza5dlS6rtto2z+9kIOF4+n5A9OtdN+xR8Jp9I0W4+Knii1ZdU8QMWtXk+99lYh89T99g&#10;G6A4UHviu6nUjl+FeOqK7WkE+r7+iOOpCpjMSsLTdr6yfZdvmdd+z3+zp4V+Del/b4h9s1m5tlS8&#10;1GRB04O1Bj5F+7x1O0Z6AD1C1Tywy+9CWiI25WP0qVUC18fiMRWxVZ1asm5P+reh9ThsPSwtJU6a&#10;0QtRzfcb/dNSVXuJCFYAfwnFctT4WdMfiP5dfj1/yWDXP+vpf/RaV+iH/BMaz13xF+xj4z8P6abi&#10;dfsFitraiT5Eklh1FMgE7VLEIu44+6vPAr88/wBoWxvNP+NPiKzv7aWGe31DypoZoyjo6ooKsp5U&#10;gjkHoc+lfqz/AMG/kOi6n8KvFWgaxFbz/atL0tvss20tIiyXoYhT1A3gE9i6+tfhnD+D+uZ9XoN2&#10;vzL53Pmcij7TOMx+f/pSPgDS/wBlX4+fsrf8E+vH2i/HnwF/YN1rHj3SJ9PjGqWt15sapIrHNvLI&#10;F5I4JBPauu/4J06FYW/w317xKgb7Vd64LWXLfKI4YUdMD1zPJ+GK9g/4OMfCnjHwN8cvA7aXPJZ+&#10;CtX8KSJZ6fBdYhk1KC6drl2iB6+VPZgMQQeg+62fE/8AgnH4okufDXiXwbK1uFtdQhvYdv8ArGaV&#10;Cj555UCGPoOCxyTkY35HhuKlRqbxVl9wcJ0cPguNIUX0Tt67o+k/qf8AOK8suPiV+yZ4H8b+NvjN&#10;qfjia11WL7B4Y8WtcWt1JbW0mD5UXlrbndvWN9zKWTruIzz6mQCMV8T/ABg+FXjjxJ4b+M2nJ4B1&#10;q4h1b4taHLb+RpszfaLcLcCSSMhfmRc8suQM84619pCVSNX3I30P6YyLA4XF1Je2qumly3adrq/6&#10;Hu9n8LP2NPhP4f8A+Gbry3iFt8UNZWey0O/kkuY7iYgBRAYoz5KjcpR2YYIBDdKw/D3in9iD4F/G&#10;FbHX/i9r2r+NfDsg0m1m8bXWp6imhu5CGOCZoPIgDbtu/fgA43AE55K7/Y18T/B34/8Awz8ST+L9&#10;Y8Xf2f8AEKHTtLbyJZE0bRYwWijlOMBtxYFuFAC8mrg/Zq+JHxh+Lnxv8Pa54/1Lwz4L1jxtavq2&#10;nL4TWd9bhjbzQYLh3UxY8rblA/J5B6HeMq/Kny2d2vkj2p08pnUnzYyUoSjzNppXk5cvra26PSPF&#10;Ph/9kq78aeJv2bfFHiC5j8RfFm9j1e+0ma4dpZpIwzo9vMsJihbMJZVZ9xK8A5xWn8X9e/Zm+GHj&#10;zwT8VfjP4xvbPV/Csb2/h9pp3nmuy0BikkkggheSXK4JKIqqT2zivmvxB8N/2kfiDYeJvj9oH7O9&#10;w2oR+LodT8H67qOvLbX1hY6aTFFarYvH5soaJSp+ZdzYYA4APsEHjCfwd+0npX7Wfi/4V+IL/wAN&#10;+KfAkVpY3FnoctzeeG9Q3lpontgnmKGKuu9V9s7SSbp1KsraWtJO9vuMsVleHpyXs8RKdoP3VJXc&#10;tNF2uunkdDH8Uv2TvDWot+1/P47vD/bmmy+GF1FNPvZIlUSLOY3tUtjNFIDEG3SKoKkEZ3KS/wDZ&#10;m+KH7MWsWfi7w5+zt4wvNa1LWr668S6ut3Y3sMW5pF8wxvPbRoFBYALu3Yz713mn/EiTxx8JtS8Z&#10;aVpmqada31xPbQpqmjtZ3N63lbBJ5bgSEHBQB1BOwcEYNeWfslaD8WLD9lH4d/C/w/oWqWeuatc6&#10;rDJpskDQybftTH51cAqNrE5PRSTXRTjL6xZLTlf4s8WnCjWwE/aykpc6iry0tHXVW1tsdJ4b8N+J&#10;/jf8S7LwFoE3+kajcYurjyWZYVHLOwUH5VA/E46da+//AINfB3wl8EfBFv4K8JW2ETEl3dyKPNup&#10;iAGlf3IGPQAAc4zXO/sy/s2eH/2fPCX2P9zd69eRqdY1JU+83/PKPPIjB6dCSMkDoPTgARkivawO&#10;DjRjzSWrPgeKOIXmVT6vQ0pR006tdR2BnIFFIQT3pa9FnxwUUUUgCiiigAooooAKKKKACiiigAoo&#10;ooAKKKKACiiigAoNHNIzY7Um7DiuZ2R8mf8ABRTxmLnxLofgG3fP2Oza9uOBwZG2qMg+iElSOMqe&#10;/HzvoukXniDWbTQNPXNxfXUcEOc43OdozgE4yR05+tdT+0N4yXx78bPEXiiLb5cmoGKAqpXdFEoh&#10;QkEk5KxqT7noK9F/4Ju/DCP4l/tXaHJdeWbbw7BLrNxG0jKzeVtSPbt6kTSRMQSAVVhznB/OMRKW&#10;YZtZa62+4/Y8Py5Pw8pdeW/zex+oHwp8GWnw5+GuheBLEfudH0e3skLHJIiiVBk4GeF645rpVOVB&#10;qCBS0fANTpwgr9GpxVOKiuh+Oyk5ycn1YtFFFUSFFFFABRRTWLBhigB1FNy+CflrP1TX7bSLOfUd&#10;TuYbe3toWluJppAqxooyWYnoAMknsBSbtqw8i9dFViy3971r4l/4KHf8FPfDHwH0nXPh38M9bt11&#10;Gxs3Gt+JnmHkaRxl1U9HlVeS2dqE4OWDKvM/8FBf+Cn1hbaLP4E+A/i82dta+ZJ4g8Uxt5YRYmbM&#10;cLnjYdu5pOhXABwWx+B/7XX7U/jf9rz4hwfCX4UW15caK98EtbeIlptXuNxbznHaMcsoPQAyMc4C&#10;/o/hf4a5l4m5xKEJeywVHWvWeijFatJvS9jbFVKOU4dVayvUl8MOrfRteRY/bI/bF8T/ALVnjFPh&#10;R8JPt13ol3fKMIrLPrlxvypZThtgfDKj8lhvYAgBfs7/AIJcf8ExNW028jia1SbXb63VvEevNHug&#10;0223Kfs8Z/i+bHA++yhjhUyp/wAE1/8Agmh4U8LCzvfFWv6Ja61kHX/Eep3kUf2ONwS0NqrsGbAU&#10;LkD5iSWKqwC/rR4C1b4D/DPwta+DPBvjLw/a2NnHhEXVoNzt3djuyznqWPP8q+08TvFbI8NlC4J4&#10;KfsMBS0qVE7TrSWjbf8AK395pg8rxlOp/aONi51ZL3VZ2iunQufCH4MeB/gj4W/4RXwPYNHG0xlu&#10;rqfDTTyH+JmwOmcADgDp1JPWJ61gf8LT+GB4HxH0H/wbwf8AxdZGtftI/Arw5ff2drHxS0eObYG2&#10;x3Qk+U9DlcjPtX89xr4OjGykkvX+uptPC5hiKnM4SbfkzuKK87/4aw/Z17/FrSf++2/wo/4aw/Z1&#10;zn/hbelf9/G/wp/XML/OvvI/s3H9aUvuZ6JRXBaZ+098AdXvo9NsPivpDzTNtjVrjaD+LAAfiRXe&#10;KxJxjp1rWnWpVvgkn6GFbDYjD/xIteqFoozRWhiFFFFABRRRQAUUUUAFcZ+0PrN54f8Agd4q1iwC&#10;ebDos+3zFyOU2nj6Guz5zXmP7Y+vHw7+zd4ouxa+d59rHa7fM2482VI93Q9N2cd8Y461zYyXJhZy&#10;fRP8juy2PtMfSj3kvzPzf1jW9M8PwwzardeUk91Faw/u2bdLIwRF4BxliBk8DuRX1b/wTI8OWF34&#10;l8WeK5vM+1WNja2kA3fJ5c7yO+R3ObePHpzXyZ4j8OWfim3trW+mmiFrqVvex+SwB3wyCRQcg8ZU&#10;Z4B9COtfaX/BMrQfs3hXxZ4nW73C81G1tfs6x/c8mOR92c8587GMcbe+QK+EyWnTlmEGt022fqvE&#10;9SpDJqi6O1j6gXBAFOpue1Or9E8j8cCiiigAooooAKDmig80AYXxOtbq/wDhr4gsbK2kmmm0O7jh&#10;hiQszsYXAUAckk8ACv57/Cmp3PgLx/putanpc3naHrEM9xZyAxyboZVZozkfKflI5HBr+iwj5cV8&#10;Ff8ABQP/AII/zfG3xpqHx0/Zv1ex07XtSka41zw3f5jgv7ghme4hmyRHK7YyjAIxZmLqQQ/wPG2S&#10;4zMI08RhtZU76Hy/EeXYnFRjWoq7j0PP/wDgoF/wVY/Z6/aP/ZU1H4K/C7QPEbat4iNlJM2pWccE&#10;WnrDdrMysRIxkY+SoAUFdsoO7crKPzvVS3yD5ju2j/D/ADxjNfSnw2/4JK/tv/EPXm0a6+Fn/COw&#10;xSIk2o+IrtIYUDEguoUs0gBHIRSfmGBzXvXxm/4Jw/CL9j3wj4NlW9k8R+Jrya+Op65dRtFG+xoG&#10;iEdvvdY9gOM5LMdxJAIVfg8Vl+eZ1U+s4iHIopLa2iPLyvIc44ozWnGp7mqV2ui6nl/wftdX074a&#10;6LYa8w+2Q2cayLt2tGuMpGwwDuWMoCOxH41+/WlnNrGf+mS/yFfgn4Z8Nf8ACOXusXpv/O/tbVze&#10;lfL2+V+5ii2dfm/1Wc8denGa/Uj4a/8ABWf9nPxRq9v4c1zTdb8Pq0WF1DVreP7OGBA2kxO7DvyR&#10;j5TzkgH9C4Zq4bAxlSlPe1rn71xJlOMjgsNTpwclTjZvfZLX5n1dRWP4e8a+HvFunrq3hfXbHUbW&#10;RmVLixuFlQkEAjcpIyO/NakcrOm4gV9spRkrxd/Q+CcZRdmrElFISeMUtUIKKKKACiiigAooooAK&#10;KKKAGtw3K1+av/Bcxv8AjKb9mkFTxY+OP/RGk1+lEhbdgV8D/wDBdjRtIg8IfBHx0LCP+2LX4vDS&#10;7fUtv72Kzu9Jv3uIAf7sjWtuWHcwr6c/L8YUJYrhfF0o7uEjbD6Vos7D/ghnKP8AhjDVIQM4+Kni&#10;r5u3/ITl/wA/zr7Ki+5Xwz/wQ28Qz6h8Kvit4eSxs7e10X4tXMFnHZ2ixbhJp1jcyO5UDe7STOxY&#10;8nIHavuaI8Yru4eqe0yXDO1v3cfyRNb+NIdRRRXtGYUUUUAFFFFABRRRQAUUUUAFFFFABRRRQAUU&#10;UUAFFFFABRRRQAUUUUAFFFFABRRRQAUUUUAFcl4m/wCQ5P8A8B/9BFdbXJeJv+Q5P/wH/wBBFADP&#10;D3/IZt/97+hrsK4/w9/yGbf/AHv6GuwoAKKKKACiiigAooooAKKKKACiiigAooooAKDyMGiigCtc&#10;8cqenNfJ3xySTwF+1c3iLxAvlafrljGLO7bPlgiJYyCSMZDRjIB4DqSRmvrkqpGCtcH8e/gf4Z+N&#10;nhb+wtWH2e6h3NY6hHGGa3f6ZG5T3XjI7g4I9bJcdTy/GuVRe5JOMrb2dtflY8vNsHUxmFtTfvJ3&#10;X+R5UrBhuToeVpwrzO8Hxu+Cms3ngHVvCN5rix4/s28jikZNnRGBCncvqpIIIx71sWnw8/bH8Q2H&#10;2+z8Mw2kdxu2wytBG8fJGMOdw6Z5z1r6aWX0E+ZV4KD1Tclt6HzscfUfu+yk5LdJX1O0orhtU0H9&#10;rfwa3naz4BXUFaMn9zEsipjuTE3B+v8A9er/AMN/iZYeP7SRfK+y30GftNmzZKjOAw9R+o7+tZ1M&#10;vkqbqU5xnFbuLvY1p42EqihOLi30krHVZooUgjiivPO0KKKKACiiigAooooAKKKKACiiigAooooA&#10;KKKKACiiigAooooAKKKKACiiigAooooAKO9FHXqKAGsBjO2ud8c/DTwz47gZtRtvKu9m2O+iGHXn&#10;POPvDjGDnGTjFdJgdMUAY6CtqGIrYeXNTdmZ1adOtHlmkzh9Bn/an8EWC+HPCXxShOnwcW63PlyM&#10;q4ACjzI3ZVAGAucAdABVHU/h78UvifrY1P4z+O5LyO3XEENrIAvPXChVRM4GSBk8ZzivRsDGMe1G&#10;Oc4ru/tNxfNGlBS/mUVf7zj/ALPjonOTS6Nu33HOn4ZeCI9Hm0a18O28Mc0DRNNGv73Gc/f5Y8gH&#10;knpWj+xLrXiXw38S/EHwen1lrnSbGza6t45FGY5PMQZX0DK+SBkZGRjJ3X2GFztrN/Y9judX/aE8&#10;ZeI7aBvs8FmbaVnK5EjTKF4yevkuc+1RKrLEZTiVXfNZJq/STkrW+QRpU8PmFB0Y8rbs7dV5n1CG&#10;bf1pcYOTUYK9VNc/498f+HPhzos3iPxPqqWttCpb52+Zz2VR/ET0CjknHua+IhGVSSjBNt6WR9jU&#10;nTpR5puyW7ZZ8ZeMdE8E+H7rxN4n1GO1s7OHzJpZmwAOwHqSeABkk9BXyXoeveIfjl8Wrr4w64qp&#10;Z2O+20uJVA2IA21SBknAkLEn+J8D2Txz488c/tWeIoUaym0nwnaSNsh3bjIw6sT0ZyCAOCFz3wS3&#10;baTpOnaJp0Wk6ZarDbwrhIwv6++euep/LP2WDwccloN1P401a3WK/wA2fJ4jESzbER5V+6i7p93/&#10;AJFqM5Gfwp1Io75pa4/U6wooooAKKKKACiiigAooooAKKKKACiiigBG7fWkYkHOaVq4b4t/EVtFt&#10;f+EQ8PRNdaxqA8qOGLLNEHGM4H8RzwPfJ9D0YXD1MVWUI7dfJGGIrxw9FyfyG+HvDK/tCfHW38Nw&#10;ztJoGhr5uoTLysmD90cFSWfCbTyQHIyBX2FZWVraxRw20SxpGoVFTgAdh/npXmf7MvwVh+EPgG1S&#10;7slXVr6FZtWm2jdvOSIuCeEBC8HBILdTgepRKCd+2vHzzHRxmLVOk/3cNF8uvzPUyfByoUXVqL35&#10;6v8ARfIkooorxz1wqvOMRE7scflVioJ1/cnJ+6uS1TL4WB/NV/wUQs7mx/bj+KhuYNvneONRkj6c&#10;qbh8Y+tfoJ/wb4XtrfeILr7LKHEPguSN+OjC8iyK+Af+Ciesad4i/bI8deINFvI7izvteup7O4jb&#10;KSxvM7K4PcFSCPUV7n/wS4/by8CfsUafN4j1qys9Sur2xuLNtPm1f7I0Qa4WQPnypM8JjGP4utfh&#10;uS4vD4HiypOrK0bvU+fyGpTwvEWOoNpcye7S1un1Psn/AIONvhba+Jv2UfDvxOjt7cXXhfxXGi3B&#10;td03k3MbI6LIBlFLJEzDo3lrnOBj8xf2C9dfTvjj/Zv29IY9Q0maIxuR++ZdrhQTySME4HOBz0r7&#10;r/a9/wCCy3wd/ah/Zo8ZfAvU/hlp8R8RaHLDZTp41P7i7X95byEfZV3BZkjYqWAYLgkAmvzG+E/i&#10;+TwD8TNB8YpJMq2OqQyXH2cAyPDuAkQZIBLIWXBIHPWtuJsdgavEdLFYed07XscOY/8ACXxNhsTz&#10;LVq9n+p+knTof1qePVdTiVUi1G4VVHyqJmwPoM8V4x8ZP2yfhn8LJJNF0pW17WIW2NY2c22KNtxB&#10;Eku0hSMHgKxzjIAOa8mv/wDgot49l1jzNN8AaRb6eZF/cztLNMq8bjvDIpJOSBtGOBk8mvYqcQ5f&#10;h5KLnqfq+O404ewc+SpVu9L21/qx2P7SH7S3x48HfFHUR8EfEMY0n4eaXaar8QLGaCGQ30c86f6M&#10;rSKWQiAmUlCp2sTnIq/+1h+0zr3g3xd8OD4f+P8AdeEfCfiizvL2712HQ4dWdUW2WW1KpJDKclmV&#10;CVAxuJPSvHPEHxG/Yzk17VPFMvwN1jxtqXiPV5rvV77xpJDFNaowVVS2a2YjaoDYVk6kZbAr2D9l&#10;zSf2b/Gs3ha78CeMPGNzdfDWLUodF0nxKtnuNrewtGVfygd8SCRguGDLnByAoPRhM3wtf91Csm9z&#10;7bLuOvD3GYijToNOcE0018V4+fVPY4vxN+1Z+0vN8BvhJ4zfxLq1jq/ivxVdWF5faJ4Xt72+1SxR&#10;sQzwWkyMqySDJCIFDdRhSBXrrfGzxf4B/Zc1v4weONZ8ZX2raT9o/s9vG3hGLRr55HMUVtGttEAr&#10;IZpFw2Mt82eBVaf9ib4SjQdL8P6H8TPHGkw6B4quNd8Ptp81mp024mI3JEWhOIwRkKckE8k8kt+K&#10;fwz+GnifwTa/Dv4rfFDx54utdL1/+03j1iWzIv5FXCW0xRFJhQljhQpyTz0x7cb2lDnV2lbXyR9D&#10;WxuR46VGnShtNylZJPlvfTvpZHO/Cb4i/HHxA/iD4U/G/wAQw6x8QPDsthqFjc2McSNe2N3GigRx&#10;wKFd4pisZIAOSOSAtffP7Kn7N+r/AA50+Hx58V9TutS8USwMsC3l4066VG+N0aEkgSMBhmHZdoO0&#10;nd4H+yh/wTfsdC8feFf2o/Cvhi0+Huoaaz+Xo+js0aalZyYyLmKVJOo5XDKRhSR0Nfc+Bnnmvcy7&#10;CyjBSq7pWPh+Ns+wdat9Xy+yh16WfVLsCjA204UYHpRXrn5uFFFFABRRRQAUUUUAFFFFABRRRQAU&#10;UUUAFFFFABRRRQAUUUUAIevWuQ+PPjlPhx8INe8XsMvb2DJa4TcGmkPlR5GRwHcZ54AP0rr254r5&#10;y/4KJ+L4bLwVongmNVMl9ftdvuQ5VYlK5B6dZOQeeOK4cyr/AFfBzmu2h6mS4b61mVOnbrr6HyM2&#10;CM/j+PrX1Z+w/wDHH4VfsZfBjWv2hfina61ql54s8SW/hrwl4Z8K6W+oatrF0q+Y0NvbIAWIVyzM&#10;WCgIRncUVvin4baxrPiTVPFGuXl40umr4ikstBX7oWG1jjhn+XruF6l4uWwWVEIyu01926f8Pbb4&#10;eft8fsm/B+7ijkt9F+GXiTWNqys8a6jPCollXcM4JmlxxwCOnSvlOH8HKWZNy6fm9T7rjHMI08rj&#10;Sj9r8l/wT7n+A/xh8O/Hn4W6X8UvDGlazp9tqkTFtN8QaXJZX1lKsjRyQTwSANFLHIjoynPKnBYY&#10;J7ReFHNfGH/BR/8AbV/aP/Yqv7fxv4A8FfD2PwLpsdnLrVx4t8RTxanr009yIWstLgiXb5sSkOzy&#10;FlIkHy8HPPftjf8ABQb9sb4Z/GHXPAP7OPwt8C6npfh74Rx+N9Wv/FmoXUDwRLcMksKiEnzXdF2o&#10;MKFblmIAB+45oy1Xe34H5iotNJ72PvGivzn0P/grR+02sHjPUfHfwf8ACOlLdfAo/E34ZW9pqNxd&#10;ulirRoINS+4pmYzRyYhKqqkqSWGa9R/YX/bu/aG+LPxtk+AX7Vvw88L6JrmtfD+x8b+D5vBt9cXF&#10;vJpUzJHJDO04BFxHJJHuKjYd2Bnbuakru39f1oTzdT7HoqO3z5fJ/OpCccmkUFNcAkZNNLsxBFZX&#10;jTxXoHgrQLrxX4o1qDT9PsLd5bu8uZNscSAZJJ/yTSk+WN2CXM7EniTxFpPhfSbrX9d1SGzsbOBp&#10;ry8upRHFBGoyzuzYCqBkkk4HrX5hf8FNv+Cm/hjxb4a1Dw/4b8TNpfw/0uMT6tqU4aFtUK8qNhAf&#10;YGwFjwWkfZ8udork/wDgqp/wVv8ACeq+FrmxttVuNL8GWeWhsW2rfa7cKRj92D90ErtXIAJ3uVyA&#10;n42eMPiJ8ev+Cgvxah8MaBZNa2fW20hbxvsmnR8bppnCjeRnltm49FXkCv1nwz8Icx8QJTzLMp/V&#10;sqpXdSrL3eZLVqN977XN62Oo5PypJTxEvhjvbs35+Rr/ALRX7VvxS/bD8ZRfB/4P6TqC6HfXCR2u&#10;ixoom1FwQ3mzHOERSN23dsXZvcnGV+hP2Vf2ZtB/ZT8OQ+JPFGjXOveO9bjKLYaYImlhjADvFEZX&#10;RFVRgvK7IrNtQHcyK/UfAP8AZ0+E37Ifgy3vdSEN34mu4vKuNQCbrq+mJBNvbpnJXIAVQOPvNxk1&#10;7H8Jvh9438a+I7eI6J9u8Ua5IttbWFjFv+zR8lLVGHLbcszSE8uWb5UCqvd4r+NeU08k/wBTeBqX&#10;sMvj7spR0nWa0u3vZ9T6Lh7hbEyxH9qZrL958ST2j/kzmP8AhZ/i8ED/AIZ68Zccf8fWkcf+T9OP&#10;xR8XkZH7PXjL/wACdI/+T6/Qzw7/AMEZPEV/oNne698eLexvZbdHurKDw4ZkgkI5RZPtCbwDwG2j&#10;PpV3/hyvcnj/AIaPj/8ACRP/AMlV/L39kYzeNLf+8z6+XEmTxdvbf+Sv/I/OYfFLxifvfs+eMsf9&#10;fWkf/J9J/wAJr8WL397o/wAFGgh+75eueIreCfd3+SATpt9PnznOQOp/Rv8A4cp3f/Rx0f8A4SB/&#10;+TK3PCn/AARi8AWltKvjj406xfTF/wBy+l6dFaKq46ESGYsc9wR9O9OOU46/8P722RLibJ4xv7Vv&#10;0jZn536BcaxeaTDdeINJhsbx93nWsN156x/MQMPtXdkYP3RjPtmsfxLrfxIsNTMHhb4e6fqNr5Y2&#10;3Nxrxtm3YORs8h+B/eziv08/4c2fAj/opviz/v8AWv8A8YrB+Kf/AASU+Cvgb4a+IPGenfEPxTNc&#10;aRot1eQRTTW212iiZwDiDOMqKz/sXHUnKo4rbz/zGuLcqnaCcvuPzR0L4keLn+IVn4A8Y/D+30uT&#10;UNFvdRs7mz1j7WrLbTWsbow8qPB/0uMg8g7Wr9Ov2I/FOseKP2dtHuNavDPJZvNZwyNIWYxRuVQE&#10;knOFwB7AcCvy++L+s6V4V8UeDPF2sNJBbwa9cQ3V5HbtIVhfT7olGKAnYZEgOPullQnkLW/oX7We&#10;gaXHb6FoPxj1CyWa5SG3t4J7qCNppHCKMbVUFnbHUcketPAYmeBqqtCDaa1S7o3zbL4Zth/YOdmn&#10;dN9mfr8pGOKM18z/ALAfx/8AGXxB/tT4aeN9Rm1CbS7NLrTb6Zdz+Tu2NHI275sExleCcb8sflFf&#10;SwwT1FfZ4PFQxdBVIn5hmOBqZbinRm9vxHUUUV1HCFFFFABRRRQA08ck14v+31rOn6Z+zZqdjqFz&#10;5cupX9pbWkZjY+ZIJVlK5AIHyRueSPu4617RnJr55/4KVz26/BbR7VpkEz+KoXSPcNzKLa5ywHcA&#10;suT/ALQ9RXn5tLly6oevkMPaZvSXmvwPiUADoK+2v+CcGi31h8GdR1WZk8u/16RrcBjwFjRCDxgf&#10;MvTPNfEpI7194/8ABPkD/hnW3BP/ADFrr/0IV8fw3H/hQ17f5H6JxlJrJ7Lq0e3jDDI+op1HvRX6&#10;AfkgUUUUAFFFFABRRRQAEAjBFNKDqFp1FNANChThRXzL/wAFLPCOuan4K8N+LdPtGls9JvbiK+8t&#10;WZovOWPY5AGAmYipYkYZ0HO7j6c79KhvtPsdVs5NP1OziuLeZSssE8YdHHoQeCPrXJjcLHF4WVG9&#10;rnfleMlluMjX3sflGOTkmkKjGw81+j7fso/s7P1+Emk89/Lb8+teX/H79hT4TzeGdZ8eeDLm60G4&#10;0/S5rr7FbqsltJ5aM5GxiCpYLtyrAAnOD0PxeI4cxeHpuasz9KwvGOX4isoSi1fTyPk3wH8T/iJ8&#10;Ldaj8RfDzxrqWj3kWP3lheNH5ihlbbIudsiblGVYFT3Br9Sf2Bv2lPEH7SfwKj8T+Ltr6xpd8+n6&#10;lcRwhFuZFRHWUAcDckik4wA24AACvx68XeIdT0rxR4X0uynVYdV1iaC8Vox8yLZXMwwedp3xoeD7&#10;dM1+nn/BHFVb9n3xIxXr4yl6/wDXrbVtw/WxFPFKMn7rTdvQ4uMMNg5Zf7aEVzprW3Rn18hyfxqS&#10;mpgEDHanV9tHY/MwoooqgCiiigAooooAKiupJI1DIfXP5VIwyME15H+2l8RfFXw9+Bd3H4BupIPE&#10;HiPVLDw7oNxF963ur+6jtVnX3jEjSDt8lS5Wt6gY3iD4z/Fz44+MdW+GX7L17pum2Hh3UGsPFXxE&#10;1a1N1DbXijMljZWwKi6njyPMkZljiYhMSOJEj5n4i/8ABLn9nn46/Y7z9pnx58VviRqFjfpeWd9r&#10;HxY1jTIoJlRo0ljsdFnsbCGRY5HQSR2ySMrtuZtxJ90+Dnwu8G/Bj4ZaN8L/AAFo62ek6HYpbWUO&#10;8u2F6uzt8zuzEszt8zszMckmvAv+Ci/7Y/7Xv7G3hi4+JfwE/YU0/wCK/hPRfDd/rHjLXbz4t2nh&#10;06NHbL5hVYZrWZ7kmMO2UxgjbglqmcYO6ls9Ai3uit8L/wBhHxP+xBB4g1X9hXx9dzWOu60dY1r4&#10;e/ETVpNQtbqfyYoibfUpA99bu0cIG6eS6TIGFQA59z/Z9+OOhfHjwfceILDSb7R9U0y+fTfE3hnV&#10;ggvdE1CMAyWs4jZlJAZWV0ZkkjdJEZldSec/Yi/aE139rf8AZO8A/tOeI/hw3hC68deGbbWV8ONq&#10;f202UU6iSNfP8mHzMxlGz5a/e6cZrm/jHpy/Bb9qrwH8dPDTyWtr45vP+EP8a2sQxFes8Ty6bduM&#10;486GWN4A/Vo7sqchEw4040rRSsloHNzLmPoKio7Zi0W4+tSVYBRRRQAUUUUAFFFFABRRRQAUUUUA&#10;FFFFABRRRQAUUUUAFFFFABRRRQAUUUUAFFFFABRRRQAVyXib/kOT/wDAf/QRXW1yXib/AJDk/wDw&#10;H/0EUAM8Pf8AIZt/97+hrsK4/wAPf8hm3/3v6GuwoAKKKKACiiigAooooAKKKKACiiigAooooAKK&#10;KKACo5kL8YP4VJRQBXa3DDd5fzfSneW4H3amopcq6gly6oq3ULtFgJ3r5l/au+Bdz4M1Jfjv8NbC&#10;S3mhuBLrdraL8oHO6fA6KeA+B33EffavqKT7tc78SNjeC9WSZtoOmTY+uw135Zjq2XY2NSn10a6N&#10;PdM87M8JSxeFkpaNap9rHz34H8X6d438Pxa7pysoZissbjlJB1Hv16jrmtjNef8A7Oci/wDCv39t&#10;Rl7f7KV35/pX02Ppxo4ycVtf8zwsHUlVw8ZS3FooorjOoKKKKACiiigAooooAKKKKACiiigAoooo&#10;AKKKKACiiigAooooAKKKKACiiigAooooAKKKKACiiigBrjcu3Ga4HQtb+JXwC+JWqeLvBnhSTVtN&#10;1hSJrWJnYbidwJCgkMp3ckEYYgYzXoFI1dWHxEaMZQnFSjJWafkc2Iw7rOMoycZR2aMa9/a9+Peq&#10;hbHQfg59juGb5ZruGZo8dSDuCAcDjLYHoa5TWNG+K/x08YR698aAtvY2cQFvYWsgWI+oVVZsZIG5&#10;ickYGcAAeh7T69aVcgYNb08Vg8L72FoqEv5tbr0uzKWFxGI/j1XJdtLfkQadp1npNlFp2nWywwwo&#10;EijUcKKnIOOKWiuCpOdSTk3qzsjGMYpJABiiiipKCiiigAooooAKKKKACiiigAooooAKMgDJNFB6&#10;ZoAo+IdcsfDuiXOvag+2C1hLyN0zx90dASeAB3yPUUfsY/DibxbrWqfHfxXYb5Li6aLR2uFY7VAw&#10;7x7uMD/VgjOArKCPmB4n4wfb/FniXw/8J9JfbLrF9H5xVuilgoLYUnaOWJwfu+2a+uvB3hux8JeH&#10;bPw1pYxb2NvHDCPRVUAfyrbM639n5bGitJ1dX/hX+bOfA0Vjswc5fBT/ABl/wDWtY2jt1QnoKkps&#10;YIXBp1fIH1gUUUUwCq9ypa2bBIytWKikRym3P0qZKL+ID+dD9vX9lD4xfCz476ro2peGLq7azZbf&#10;/RbYszqvypKqcsUddrAjOAfmwRXho+GXxI6/8K+1z/wUzf8AxNf1CeKvhn4G8cNC/jXwXpGsfZy3&#10;2X+09PjuPJ3Y3bfMU7c4XOMZ2jPSstP2dfgMo5+CvhH/AMJ62/8AiK/Ncd4e08Vip1Y1bczuePmO&#10;QZfmOMliZOSlLezt+h/MZc/Dr4gWVtJe33gPWYYYY2kkmm0uVERRyWLFcADue1YwIJAHB7ZWv6JP&#10;2+v2S/hN4u/ZX8YQ+Gfh/wCH9JuNN02XUXls9KhtzLDChaWItHHu+aMOMDGW25IHI/np8T6K/hvx&#10;JqHh943X7LdyRDzB8xAYgZwByRg/jXwfEnDdTIa0Vzcylsz5PiDIKWX06dalNtN2d3ez0t+p6h+y&#10;R+xB+0X+2/4vuvDfwM8KLdRaftbWtavrgRWljvVinmSHks5QgKoZjycAZI/QLwd/wbNwTaBDL46/&#10;aluIdUJf7VHpXhxWt/vnbtLSqx+XbnIHOe2K+kf+CHmreGbv9jC20Xw7pGlWf9m6xIsrafGqyXfm&#10;QQy+fNjlnyzRhj/DCq/wV9lxA45Pev0TIODspll8K1ePPKavrsfQYXhfBYaP79c892+mq6H40/tZ&#10;/wDBAzwp+zj8C9e+M1n+1paovh+1a5uP+El0kWtvIoBCxCSOR2815fLjRdrFmcKATgH837S+vLCd&#10;b2wu5beZeVmhYow5HcHOeB+IBr9iP+DlLxbrOnfATwH4JtZ4xY6p4umuLtCg3NJDbkR4PUf65wem&#10;cj0r8dbe3muJ47SCMvJJIEjVf4mJwB+dfC8ZYfA5fmyoYSHLypXsfJ8Q06GDx6hhly2XTc6b/hen&#10;xr3f8le8T/8Ag8uD+PLntxXqn/BNzRW+JX7ZXhPwF4o1Ca40vVJrqXUrW4YyLcrDbTXIQ5OeWjAJ&#10;Bzhm6gkHznW/2av2gvDulWeu6t8HPEC2OoM4s7qHTXljmKHDAMgIODwfevpj/gkf+yt8cpP2odH+&#10;OOreBbzSfDfhmG++2XurQPAbiSa0lt1hhUrl3DTBjnChVbncVVubIqOaVs3o8yla6fW1jTJ8dnkc&#10;xpS556Pu9mfqvGiIgjRNqqMKqrgD8ulKAd1OHSiv6HP02TcpOT6hRRRQIKKKKACiiigAoLAdaKRy&#10;AuTQAb19aUMCNwPHrXA/tD/tF/Cv9mL4dXPxO+LGtNb2cJ2WtpbKHur2btDDGSN7n3IVR8zMqgmv&#10;h7wZ/wAF19cn+J5i8f8AwYsIvB896Ujk0+6k/tC0gMoxK+4skzLHnKKE3NjDKOD4mYcQ5XldaNGv&#10;O0n0PNxebYLB1I06ktX0P0f3DOBRVPRtY03X9Itdd0a8S4tL23Se1njOVlidQysPYgg1cr2YyjOK&#10;lF3T1PQjKM4qS2YUUUVRQUUUUAFFFFABRRRQAhwTjPNfn9+338XILn4n+JPEl0VWx8J6a1vFujK/&#10;LArSOzYJJ/es+GA+6F465+8fFWuWfhfw3qPiXUJAtvYWMtzcMVLbUjQsTgcngHgcntzX5OfHjUm8&#10;bato/g+WdIJvFXiqGe7EbcfZbWT+0LhChP7yOUQC2YE4C3W4hgpV/nc+qczp0O7u/Q+24Pw/v1cT&#10;/Kkl8z1D9gr4K3/jf4j/AA5+EF2CrtNbnU90gVlSGPz7nDYYFtqSYPIZsV+if7dX7M3xj8ZfEf4Z&#10;/tUfsvjQZvHXwzvrqOPRfEE729pq+m3cPk3Fu80as0BUHzFbaRuXnqAfir9jf4+aJ+z14u8SeLbm&#10;1lXVrvwje2vh6/A8yO2vCnmRrJH/ABKzxou7seo2sxXc8Lf8Fw/iv47+A37OVl4butPg+IXjb4g2&#10;2j/EpZLBWWCzSRI2dYyMRfaUnhmRh90ZC560cP8ALUpymn7zlr5dEc/GNStHHQhKL5FFW/X8Tpv2&#10;rv2C/wDgoR+01dah428dWvwz1rXvEfw3/suN765uI4PCl0NQe6aHT18s7vOgMNu9ydr4iLHcCVPr&#10;HxI/Yv8A2jPiF428aeNrqz0dZPE/7Ocfg2L7PdSBBq/mtI+MpkQfPgOck4B219qWV9F9kR5p1G5Q&#10;zfUgcVM2p2qfI02Odo6def8ACvofdWnn+n/BPkua7ufl/wDtEfsT/G34R/CHUfix4xttNXSPCv7F&#10;8vgXVfs907Sf2pGbV22goN0WIHAckEnbxzmvXv8AgnP+zn+0JrPxW0D9rb9oQeHrNtP+Del+EvB1&#10;l4bupZlubEiG6lvZ/MRTHI7JEBEC4T5vmNfV37RPwo8P/tDfA7xR8Ete1m4s7HxNo82n3l5aMokh&#10;jkXaWQsGGcdMgitL4VeDrH4ZfD3RfAFjftcQaNpdvY2s0jAvJHDEsas2ABkhecDGaIylG7/rqRKK&#10;dkjqoc+WMih2UITntTLe5inXMR3c847VhfEf4m+DPhd4R1Dxr441mOw03ToGkubiboAOwA5ZieAo&#10;ySTgClKShG72NIxdSVkrj/Hnjvwp8OvCN7408Z69Dp2m6fCZbu6mJ2oo+nJJ4AUfMSQBknFfj1/w&#10;Vb/4LDaVeaNDpeqLcaf4dFzN/Yug2rhrvWJk5WSYE4CKNvy8qhfJ3NtA5v8A4Kv/APBYe8ksGg1J&#10;WGlyXzP4b8GxTrFNdKCF8+5cBsYALdGVWbau4/NX5c/DT4bfFr/goB8brrxT4uv5odNSRRq2oRx/&#10;u7O3GSlrBu+XcckBeQMmRs9D+6eFvhJT4gwcuJ+KJfV8pormu9JVWtlFdvTcnFYz+z2sPhlzYiXz&#10;Ub/qQ+HfC3xt/wCChXxpvtaubpYUhj/eXk25rTSoefKgX1YkHjqx3Of4s/rV+yF/wTX0D4Ffs76x&#10;4j1jw81ja6b4Zu7zThLhLnUrn7KzrdSlcMFyFwpPO1QRtUA+hf8ABPz/AIJteD/gj4Z07Vta8NQW&#10;umwr9p03RZSXllmY58653LycKhCksSCA20KFP1J8clC/BXxgw6/8ItqH/pNJ/n8K83xa8XsTxtRe&#10;U5PH6vlVBWp046cyS+Kdt7nVlOBp5Xi4TqPnrSkuZ72v0Xmflr4uijk+L/g/zE3FbPVCvHQ7If59&#10;Poa/S7/gj18K/CE3gLXvjFLpCTa9/bcmlw3k2D5FusEEhCAj5SzSnce4VRxjn839e0HU774ieHfE&#10;FtbhrXT7W+S6k3gbGlEQQYJyc7T06d+or9Iv+CXPxh+F/wAJv2YtW1D4keN9O0WGfxxcJE+oXSx7&#10;z9kteACcnpX8y5PKn9epyqNaR/G7P0niqNaOVSUE/ektuqsj7XhiQRjeOe/y07YmMp1+leceHv2v&#10;f2a/FWsQeH/D3xn0G6vLliILeLUE3OQCccn0Br0SC5RztVTz3x719tTqU5r3Wn6H5fUp1abtOLV+&#10;47/SKNsh++KmorQzsQ7G/uVX1XSbTWdMuNI1Wwjura6haK5gmjDJLGwwysp4II4IPWr1FJxUlZj2&#10;1R+bfxW/4JD/ABl0nxVcL8KNf0zUNDkYtZtql4YbiFcnCPhCrEDHzAKD12jpXxT+0x4Z1PwbZ3/g&#10;/V9hvNJ8ZabZXXkncvmxaxbIwXgZGRxxyK/fK/BaNRnHzcn0r8kv+CjH7IXiXwf8T/E+p+MPC1zf&#10;eD/E2tNfW2pq7+X5kspn2M6bTHIkgYjkHCqcnOa+SzTLKWDlGvSTte7P0Dh3PMRjaksNiZra0brr&#10;0OW/Zt+PVz+z747k8UpokeoW93a/Zb63aTY4i8xGLIem4Ed+vfA6foh4V8TaR4x8OWHirQLpZrPU&#10;bZJ7dwwOVYA44JAIzgjPBFfjP8PdBtfCHx18VeF9EnvvsEfhHQblLe71Se6VJpLrV0d18132llij&#10;BwRnYPSvuT4bft9+GPhX8KPDfgTSvh5qGqXmm2Rh1CS4vktowwPBjIEhcHLZ3BcY75OM8rzCjgak&#10;oTnaDSa+Z18RZNWzCMKtCF5p2dttD7GozXyj/wAPPov+iIt/4UY/+R6T/h5/FnH/AApNv/CjH/yP&#10;Xtf25l3858t/qvnH8h9Xk460V4p+z1+2n4N+OniBvBd54dm0PWJPMeztZLkTR3MapuO19qnzBhyV&#10;KgbU4J5A9rr0cPisPiqfPSd0ePjMFicDV9nWjZhRRRW5yjcE9K+Lf+CjPxM07xJ8QdN+G9nATJ4b&#10;ieS7m3H/AFs6RtswR2RVOQTkyexr7SOBzX54/tr4P7UHikn+9a/+kcFfPcS1pU8Corqz6/gyjTrZ&#10;o5P7KuvmeP6j4m8OabrFj4c1HXrK31DVBKdNsbi6RZrvylDSeWhO6TYCC20HaDzjNff3/BP/AMUa&#10;Xr/wBh0XT9NW3k0fUJra6ZFx5zsfMEh9WKuATzjaOtfm78Tg3/CbfDllP3fGM3/pl1Sv0C/4Jmjb&#10;8KNeX/qYeP8AvxFXjZBH2eMg19pXf32Pp+LZe1yud/syVvu/4J9IhsjJ/lS00HPfrTq+6PykKKKK&#10;ACiiigAooooAKKKKADHfNN56U6igBuPUVzfxiH/Fo/FX/Yt33/pO9dNXN/GP/kknir/sW77/ANJ3&#10;rHEW+rz9H+R0YP8A3qHqvzPyT+IOf+E58CYH/MxXP/psvK/Uz/gjj/yb54j4/wCZxk/9Jbevy18f&#10;/wDI9eBf+xiuf/TZeV+pX/BHL/k33xH/ANjlL/6S29fFZJ/vkPR/mz9H4q/5FU/8UT6+Tkg+1Opq&#10;9RTq+5ifmAUUUVQBQSB1opsjheDQAeYnrTgQRkVk654r0Lw55J1vVbe18+YRQ/aJQu9iQoUZ6nJH&#10;51qQsWiVj3FFpWu/+HJUouTSewPnbwK8L/bejkgtvhbrc5xZ6f8AGTQnvs8DbI8lvGSe2Jpoj+Hp&#10;mvdq4P8AaT+EjfHP4N658M7TXG0q+vrUPpOrLHuNjfROsttPt/i2TIjEZGQpHeonHmt6jaurHcWx&#10;XysYx2r4z/4L3+KtU0j/AIJg/ELwb4bcDV/HL6f4R0kbsbrjUr2G1Rc9cHec47Zr3/8AZg+Ot38Y&#10;fAX2Xx14cbw7468Psth468LSy7207UFGHMb8edbSFWkgnwBLEVbCtuReX/bS/Y7H7YS/DOxvPHaa&#10;Pp/gL4raX4y1Kzk0f7V/bC2KzGKzyZU8n97JHJ5mHwYQNvOQpJyav3HH3T0/4Q/D3QPhD8LfDPwr&#10;8K2nkaX4b8P2eladD/cgt4VijH4KgFec/trXNhPo/wAN9MeSM3N18YPDgs42+87R3QmfHuIo5G+g&#10;PvXsxwI8Mfl6V4F4ZvH/AGs/2lbP4iaTFby/Dn4WyzLoGpLIW/t3xFKjwzzRY4NtaQM0SyAkSzXM&#10;uMCAF6m+aRKXLTSPoO3z5QzUlNiQxpsJzTqooKKKKACiiigAooooAKKKKACiiigAooooAKKKKACi&#10;iigAooooAKKKKACiiigAooooAKKKKACuS8Tf8hyf/gP/AKCK62uS8Tf8hyf/AID/AOgigBnh7/kM&#10;2/8Avf0NdhXH+Hv+Qzb/AO9/Q12FABRRRQAUUUUAFFFFABRRRQAUUUUAFFFFABRRRQAUUUUAFFFF&#10;ADZidvHrXzD+3h4m1u28S+H/AAifFF1p+kX0DtqCw52kCRfmYDBYDjj9K+nZh8ufesDxx8OfBfxG&#10;0/8Asrxp4et76JeU85fmjOQcqw+ZegzgjP0rvyvG0cvx0a9SPMo9PXZ/I8/NMJUxuDlSg7N/1+J8&#10;0fCnRNA0Hwklj4c15dShaZpWuEI+8QOMAnbxtyD3rpwQRx/nnFQ+Mf2Fxpt5Nq/wh8d3GlzbT5dn&#10;cZZCMAhN64IXcMnIbjtxXB6hrf7QPwwmW3+Ivw5uLqHcqi5gTduJU4/eR7kJOCT39hX1sfqubVHU&#10;w9ZOT15ZWi/8j5lTr5dFQrU2ktmtT0TcPWjOehrzWX47+I8oYvhTqGN37wM78rg9P3fBzjrxR/wv&#10;fXxjd8KtQ5/6aP8A/Gvz/rWn9h47ql/4FH/MazTCPv8Ac/8AI9Jz3xSFjmvP7XxT+0RfW0d5ZfBa&#10;8kimQPE40+f5lIyDxntRc+Mvj3o9u2o638FryG0hINxI1jOu1c88kcfjXP8A2fLm5VUhftzIr+0K&#10;e/LK3oz0EE96Wuf8AfEDRfH+mteaZujmh2rdWsmN0THPoeVODhu+DkDGK6CuOrRqUKjhNWaOulVp&#10;1qalB3QUUUVmaBRRRQAUUUUAFFFFABRRRQAUUUUAFFFFABRRRQAUUUUAFFFFABRRRQAUUUUAFH4U&#10;UUAHNFFFKwBRRRTAKKKKACiiigAooooAKKKKACiiigAooooAKiurqGztpLu8mWKGKMvJIzYVVHUk&#10;9hUtec/Ey51P4heLdL+DHhJHmuL26jN5JCCViUn+PGSAo+duMAY4PSuvB4dYio1J2ildvskcuKr+&#10;wp3Wsnol3Z1v7Ifhq4+JPxk1z4wXMCixs1a2sZGj3ZkIUDaTwCIxzjnEnbdmvqRLYp0eub+FXw58&#10;OfC7wxbeFPDFisMEK5kfq00h+9IxwCWOPyAA4Arqa+ezbHf2jjXUStFWUfRbHu5Xg3gsKoy+J6v1&#10;Y1FKLtJzTqKK809EKKKKACmsm7qadRQA1o93Q0BMd6dRRYDP1Oyiv4LizuUWSOWNlkSRcqwI6Eel&#10;fzI/tY+DJvh3+0T4s8G3N5HcS2OqSRSTIu1WYdcA8kZ/HFf07TDnnp0Nfzxf8FdPBFp4M/bX8UJo&#10;9j5VlNqFwiSFgWklEzu+49TgSJjPbgdK/N/Eah7TLadRfZkeHxJRdbJajX2Wpfofef8Awbw+NI7/&#10;AMB694XksWjkk0y2lSQMNu23mnh+uSXB9OtfpNNfRWp2TyKq/wC01fj1/wAG5njq9tfivr3gqC93&#10;LLp9xJcQyKTsj/cGPaT0BcSkgf1rI/4OmyT8a/ge68H7DqI3D/r4t+PpXpcP5p7HhujUte7UTsrZ&#10;hGllMMZa9oR/Q+oP+C6f7Bvxc/az8D+Gfid8C9NuNa1nwlJNFdeHIrhVN1bTGMmSJWADyIUBI3DK&#10;lsAtX40/Eb4P/Fz4P3lvYfFv4XeIvC897G0ljD4i0Seya4QY3MgmRS4BIBIyK/p0+FyK3w20EuP+&#10;YNa/+ilr8mv+DlzA+MXwxAQf8i7qHT/rvF+X+BrxuOuHcO6M8yjJ8ysrfcfM8RZbQxGF+vptSstC&#10;z/wQk1nV774N+NtGu9UuJrOx8QQGytZZi0dv5kJL7F6LkgE4HOK+7Co3da+Af+CDWq6cfAfxA0Qa&#10;hD9sXWLOdrbd84i8p1D7fTcCM9CRxmvv4Hua+m4P5JZDSmtXb9T2uH2p5XCXVjhnHNFFFfUnuBRR&#10;RQAUUUUAFFFFABnnGKw/iJ8RPB3wr8Eaj8RviDrtvpmi6Tb+ffXt1JtRFzgL/tOzFVVByzMqgEkA&#10;2vFPirw94J8OX3i7xhrVtp+l6fbtPfXt1KEjhiUZLMTgY+mfzr8ef+Chn7ffiP8Aa+8Znw94YebT&#10;/Auj3THSdP27WvnGR9qnGfvEE7UIART3bOfmeJOIcPkmFet5v4V+rPGzjNqOWUX1k9kc/wDt6fto&#10;+If2yPiqviFtP/s3w1oivbeGtNYYkWNmBaaZj1kkwDgYVVCqMkMz838Uf2QPj98Hfgv4P/aD8feC&#10;mtvCvjiES6LqUMqyKNys8Sy7eI2kjHmIpJLJz1VgPrD/AII8/wDBJ2+/ab1m2/aO/aB8OXFv8PtN&#10;uA+iaVOpQ+IpkPLHjP2VWGGOB5jfKCQHr9e/j38CvAnx5+AviD4DeI9Nt10nW9HewWP7OrJbHb+7&#10;dF6AxuqOpGNrIpBBAI+BwHCmMz3D1cdjG1KV3G+58thcixOaUZ4rEtqUvhPyK/4It/td60vim4/Z&#10;N8deJJJrO4tZLvwZHPuYwyxqZJ7VTkgIYw8yqQFUxOQQWAP6S5PX/I5/z+Vfz9eG/Euv/BL4u2vi&#10;jw1eq2peF9eE1ncMvytJBNkEjJwCVHGT161++Xg3xJYeM/Cel+L9JvYLi11XTYLy1ntpN8csciK6&#10;srd1IPB9MV9FwHmlTEYWeDqv3qbsvQ9nhjHVK1CWHqbw/I1KKPbFFfoR9SFFFFABRRRQAHpSEnrQ&#10;xIXj8K+V/j7+3H4u8P8Ajq88IfC61s47XTbgwTahdRec1xIpw+BnCqD7Z498DjxmOoYGnzVOux6G&#10;XZZiszqOFHpvfY+mfE2i6d4m8Oah4e1pN1nf2M1vdBmK5ieMq/IIx8pPIIxX5V/H+0+H/h7Q9WHi&#10;PSbPxJp9rera6dDNbxsNRnedYbeNN+VRpJmjQMSANykkAEj3zUP24vj5qmn3Gnyapp8cdxC0TSR6&#10;eoZQRjI6jI69ODXzj4xjXxL8RvDfhWQedb6c0mtahD1BMamK2Dg8ECWQyr1KyW8bDBXj5bMMdTx1&#10;eM4xaUd2z9CyHKcRldOpGrJPm2S7mh8FvDmueE/BOn6L4jnmN2rXM0kU189z9kWSWWZbYSuS0iQo&#10;6xKxP3Ywfl6D1TUP2UPht8OP2YP2YP2p9BhZde8f+Mvhjaaou0bU+y6fOpZRnrIoi3cdYwcnPH1d&#10;/wAExv2TfBvj/wCE3iL4nfEDQ3kl15bvRtLmkiKtFatCY55YX9WLyR7wMgo4zyRX0Bq//BPn4F67&#10;8GPhv8CL9tVbQfhXrGn6l4URdQYSLNZRmO381h/rQFJBBAzXs5Hh50aM6st5tP5HyfFmOp4rGRow&#10;2ppq/dnwX448Q+JE+G3xiddfvlaH9tfTbaH/AEpxshN9aDywc52Y/hHGO3WpLv4TSeNLX9s/48eL&#10;vEOr3F14E8R+IYPA0MWsXEMOnyTaeEuZPLjdVkLI6qA4ZU2goFb5q+xPiL/wSX/ZU+JvxhvvjR4j&#10;sdcTUtQ8QWWvT2dl4huIrE6pbbQl59kB8rzmVdjOQSylhxk13EH7Dvwdh8I/EzwUE1A2Pxavrq98&#10;XL9rO55rhFjkMR/5ZgqowBnFe1H4V8/0X6HzP23bbT9f+AfBvxM+Cvwu8IfsZ/CnSviRf+PfGXxC&#10;+Kfh/wDtWXwRofja8sYfEOpDS4JRc3LpMogs9PhVdqx7QdqlhIxbdz+vfGj4p/Bn/gnt+zD/AMFL&#10;77xFq2ual4J0260XxYs148p1GxvYpbeJ5jn940c8NuoY8/vGJJr7/wDjJ/wTw/Z9+Ofg/wAD+DfH&#10;en6oy/D+P7P4fvNP1qezuBam2FtJbSSwsrvFJEqrIuRux7nPg37WH7NPwv8A2dP2a/hb/wAE9vhP&#10;bXkmk+Pvinp9kthqF695ImnQStf3bFpDxGEgEfHC+YvHU0pdb91b7/8AImnzOK9H956p+xXeaH+x&#10;X/wT58E3f7QPi37LqX9gx3uuTajeGS4udSuUa6mhTccySBmdQo7J6Amvy8/4Kv8A/BWm4vPEX9ua&#10;rvmkl3J4W8Fx3m3yrfeN08uAQCSoy5BywCqCE42f+CyP/BQnS/BPxF1ye91v7e2k3lxpfg3QPMAV&#10;mjYJLKApIERdCzScEgRr12gfmf8As7/AL4pft1/F+5+InxFu7uTSWvAdW1BVINy/G2zt1x2GOnCL&#10;/tFQf3rwr8L8DmeGrcXcXP2OVYfVRekqzXSPdX003HisX9SjHC4T3681r2in+oz4O/BD4xft1fF2&#10;f4i/EZr630eebfqGsrbmOLyw2Ba2m8FTtwVGNwj+8+SQG/b39hv/AIJ4+CPgn4c0fxFq3hS200Wq&#10;+bpvhuO1wkDfLtmmJJZpeCSG5zgsSa2/2KP2GPBnwV8HaXrHiLwrbQX1tDGdH0lVxHpaL9z5e8v8&#10;WTnaf9oZr6TXPXNfOeKHirmHiFi4YShD6vl9HSlRjorLROSW7a1NMNhqeV07KXNWlrKXbyQbMDAN&#10;ct8cD/xZXxgP+pV1D/0mkrq6yvGfhyPxj4O1bwlNcNFHqmm3Fm0q9UEsbIT0PTd6GvyXERcqE4rq&#10;jXCzjDFQnLo0z8zNikYx1/wx/nOac7vtWFpTtBJVSeBkc49zge/atzx98NfG3wv1yTQPGmhT2cqM&#10;wjkeM+XOoYrvjboynacH9K4n4mWPiLU/h5rmm+EmlXVLnSLiLTjDcCJ/PMbbMOSAh3YIbIwQDx1H&#10;5Y6dSnWdOfu6n7xTqUq1FVIWlszZVmR1dHxyGX2PqP8AGv1z/YP+IuvfEb9lLwf4r8YX6yX/ANlm&#10;tp5mZi0i29xJAjsWJJdkjVmOcFiTgZwPyNwQvNWNT8Ua7L4eh0XUdbvrjTdNEsllp7TySR25Y7nM&#10;UXIUsck7Rlie5r0crzB5diJfaR4efZHLOMNDktFxer8j9zf7Vsv+fqP/AL6pRqdoelxH/wB9V/Pu&#10;nxu8G9W8O+Mfofh/q+f/AEm/r3oPx08GRHjw94y/8N7q/wD8i19F/b2I/wCfLPk/9TY/8/19x/QR&#10;/aVr/wA90/76pq6tZkZNwn/fVfz8n48+DTx/wj/jH/w3ur//ACLVHX/2j/Anh/TWvLnSfEcchBW1&#10;jvvCWo2aTS7SwTzZ7dEXIB6kH2rOpxFWowc50mklqc2L4Zw+Bw8q1XExUYq70P6ELjU7KVNou4/+&#10;AnOK8B/4KV+E9Y8Xfsma4nh+3+1Np9xb31wseWYQxSAuwAB6Lkn2BPavwSuP2rPirLO0kUunpGzk&#10;pH9jDBRngc88dOfSsQ/Hv4vk7j43uOnXyY//AImvmMV4hYOtRlSVJu/ofnkeLMkweKhUoylLld9I&#10;9j6og8N6Na+I7rxdb2ezUr2xtrO6ufOY74YHmeJdudq7WuJjkAE7+ScLi9k5z/Wvkk/Hz4v9/HF1&#10;/wB+4/8A4mj/AIX78Xv+h3uv+/cf/wATXyUuIsPLeLPuo+MWSrahM+tt3t/49Uc6NJE6rK0e5cbl&#10;xlevP/68ivk3/hfvxe/6He6/79x//E0f8L7+Lp/5ni6/79x//E0R4iw0ZJ8r0CXjFk0otexmfZH7&#10;HR8X23j34df8JpfTSauviHTl1C4m8pXlf7Silm8oCMZBGdgC5JwBX6nAkDn+Vfz56L+0r8c/DmtW&#10;fiDQ/iHeW95Y3Mdxa3CwxFo5EbcrDKHoea9CP/BUD9vM9P2jtW/8A7T/AOM19FlPHGBwNOSnB6u+&#10;h8dxB4iZXmtaMoU5KytqfuYSew/SmmTHUf8A16/DUf8ABT/9vQ9f2j9W/wDAK1/+M1k+Mv8AgoR+&#10;2r4901NI8RftI+JhDHOJl/s+6Wyk3BSv37dUcjDH5SdpOCQSBj1peI2W8t405XPm5cX4XpBn7vkn&#10;tX5XfHP4p/21491Xx/4mebfrHiFYY4/OMpiaedYoYs8fKm5EzjhV6cV8ln9q39qPGP8AhpPx/wDj&#10;4wvf/jtcrfeN/G2qqE1Lxjq1wBMsqi41GRv3isGV+WPzBgCG6gjOa8LM+OMPmChF0mknqe9kPiRh&#10;cnnOcqDblon2PpjxLJ9s/aG8H6fcO0lrH4V129hhblRcpPpcKTAdnWK5uEDDkLNIM4Yg/pJ/wT0s&#10;rSD9n5byC1jSafWrkzSIo3OQQBkjk4AAGTxivy3+A2u6z498Yr4i8XR+be6f4PghsbhmGStxeXIn&#10;f5ccubK3Bz3hBGMnP7JfsB/B621T9lPwxrdhqSW325LiaaPyS2X+0SLn73ooH4V9bw+41cRCS6Q/&#10;N3/U/Us8zKlmHD8MTBWjVaaT30R1WNvP9KdXWa/8KptD0i41Q64sv2dd2z7Pjdzj+97iuTr7Y/Pg&#10;ooooAKKKKACiiigAooooAKKKKACub+Mf/JJPFX/Yt33/AKTvXSVzfxj/AOSSeKv+xbvv/Sd6xxP+&#10;7y9GdGD/AN6h6r8z8lfH/wDyPXgX/sYrn/02XlfqV/wRy/5N88R/9jlL/wCktvX5a+P/APkevAv/&#10;AGMVz/6bLyv1K/4I5f8AJvviP/scpf8A0lt6+KyT/fo+j/Nn6NxV/wAiuf8AiifXyZ7+lOpq9RTq&#10;+5ifmIUE4GaKD0qgGCXNR3DkOPSmXtzFaWz3NxIsaxqWkYngAd/yrzjxj+0V4Gg+GWveNvBnimy1&#10;CTSLdlUQ5YCdmMcasvXa0mMHoRznHNaUaFbESSpxbu0vvOeticPh4N1JW0froePftyeKLQfFfwpp&#10;smplY9PRLm6gYnbHulGHx64U+/HpwfqrTbiK50+C4t33RyRKyt6gjINfn/ZeGPi9+07431DxPpek&#10;RX2oSeT9vmSaOCNBtEan5mH8K8gZ79zivvrw7ZyaboFnYzld0NtGjbemQoHFfUcR4OlluFw2F5k6&#10;kIvmS6Nu+p8/w/iquOxWIr8rUJNcvokXqjmtxMQS3SpKK+TPqDzP4yfszeFPidrdn8QNC8Sat4P8&#10;baXD5Gl+NvDMkUd6kJYM1tMkqPDd2zEDdBPHIgIDoEkRJF+Tf2lf+CkH7YX7J37Ren/su+Ivhf8A&#10;DfxtfXXgk+I4/FdpqF/ocUkP2w23kmyKXpiYMOv2hwRz8pO0ffTLmYk+lflb/wAFakVv+CovhfK/&#10;80Dk/wDT01fN8VZniMpyWriqPxRtvtvY2w9ONSqos+mP2VNZ+Kn/AAU3/Zv8J/H/AOOfi238O+B/&#10;Ftm143wy8GJJGbpElkia21HU3fzbu3YxhzDBFahgTHK08bMh+rfDXhrQvCei23hzwzpNvp+n2UCQ&#10;2dnZwiOKGNRhUVVwFAHYcV8xf8ESBu/4JY/B2TGWbw/cf+l1xX1ZHnGcV7WDqSqYeE5bySf4Iykl&#10;zNDqKKK6hBRRRQAUUUUAFFFFABRRRQAUUUUAFFFFABRRRQAUUUUAFFFFABRRRQAUUUUAFFFFABRR&#10;RQAVyXib/kOT/wDAf/QRXW1yXib/AJDk/wDwH/0EUAM8Pf8AIZt/97+hrsK4/wAPf8hm3/3v6Guw&#10;oAKKKKACiiigAooooAKKKKACiiigAooooAKKKKACiiigAooooACA3UU3ykPVadRQA0wxk52Cmm2t&#10;ydxhXP0qSigBpghPWJfypptrc8mFfyqSindk8sew1Yo04VAKhmRWjbdGG46Y61YqMFl421MlcOVb&#10;HyD8dPCd7+z98ah42srTZ4f8ROwlWGMYibALrgABTn5h1JG70OOo0rVdO1mwj1HSr6O4t5BlJIm3&#10;A/8A1/Y8jpXvnxE8B+HviT4ZuPCfijTftFpcL83Zo27Op7MD/nHFfP3ib9iDxj4W1KTVvgt49a0V&#10;tu6yv2YbsburqCGAB43KeSTkda+twuZYHHYeNPFS5KkdE9010v1Vj5fEYHF4GtKdGPNCWtuq7l0d&#10;Kdk964DwP8UNSt9Yn8C/E+3/ALO1izk8stcYTzG6bfQNnoR97OR2z32Qa1xWFq4WVpap6prZonD4&#10;iniItrRrdPdC0UUVzHQFFFFABRRRQAUUUUAFFFFABRRRQAUUUUAFFFFABRRRQAUUUUAFFFFABRRR&#10;QAUUUUAFFFFABRRRQAUUUUAFFFFABRRRQAUUUZoAKRhnilyKhvb220+1kvbyZY4Y0LSyMwXCjryf&#10;8RVRjKUkkTKSjFvtqcj8VfiPc+Flh8MeHYGn1nUFC20aRlim9tisB/ExbhR6jnjg+rfssfs5n4WW&#10;j+M/GRNx4j1JP3zMci2jYglAedzE4LMfTAwFyeB/ZA8M3HxF+KeufGXUdKYWtr+502S4XkSMMfLx&#10;jKoNpwcjf3zk/UyRhYV2joKWeYp4SH9nUNP533e9vRBlGF+tT+u1df5V2XcdGEWTbGox61JUcSnd&#10;ux+dSV8sfTBRRRQAUUUUAFFFFABRRRQBDL16981+F/8AwXx8N2mnftb32p6dbw28KyQ+dHGuN8st&#10;pBIz+mSVYnuSa/dGQZOfevyG/wCDkDw1ey/EPwv4sntp0tF8P20NtceWfLmkW4u/MQN3KrJGSB03&#10;rnqK+N46o+0yCb7NM48xp+2yvEQ/ut/dZnjv/BA/xJc6f+2vp3h+0nmj/tCKb7T5b4WWJbS5OxvX&#10;5wjenyj0rsv+Dqm6Ww+LvwUvHRisOmam7KvcCe3NfNf/AATP8aad4K/a18LaprVylvYQ61Y3V5cM&#10;rMYo4LyGRmAUEnChjgAnjiv36+Kf7OX7PH7QMljqPxq+BfgvxlJYRFdNuPE3hq01E26MQWEbTxtt&#10;ViAeMZwDzxXg8H0ZZlw+qMJWcJ3PIwdB5nwrToKVm043t2Z+fv7On/Byb+zj488U+CfgRp/wC8cQ&#10;3usX2n6LFfTy2fkpLIyQiQ4l3bQxB4GcCvev+C1/7Klp+0n+xhrPibQPDb3XirwSE1nQnto0814U&#10;I+1Q52M7KYDI4jUqWkji5wMH2jQ/2Bv2IfDmtWfiPw7+xz8LbC+0+4S4sb2x8AadFNBMjBlkjdYQ&#10;UZWAIYEEEZr1rVdNsdV0yfTNRtY7i3uIWjmgmjDLIhGCpU8EEHBFfd18DVx2XTw+JfM5Jr0Z10MD&#10;i5YWdDEzUk1ZaWtofzafsGftaXH7Hnx3j+Id1o51DRdSs303X7VWbzFtnkR/Ni5CmRHjQgMCGXev&#10;yl9y/td4R8UaF458K6b418L3oudN1jT4b7T7gKQJYJUEkbjPOCrA888881+Y3/BZT/gmvB+xv8RY&#10;Piv8HPD1+vw+8UTvuj8vdBo16Tn7NvySI2HzRhhwAVBbbxqf8EZf2wNb8P8AjqP9krxjdXd3pOtC&#10;abwo25THp1yqSTzxncQRHKAzALnEn8P7xmX884bzHE8P5k8qxi91v3X59D53J8VWynHfUK/wv4T9&#10;OAc0Um5fWl3D1r9U9rT6tfefcc8e4U3J3YpJriC3ha4uJljjjUs8jthVA6kk9BXlPx3/AG2P2Zf2&#10;dtM+2/En4p2KXUsJez0nTWN3d3XDlQscO4qrFGUO+2PdwWBIzhWx2Ew0earUUV6oyq4nD0Y3nJI9&#10;Zbpmm7vSvzT+O3/Bcnxrqmoy6b+zp8NbfTrH5PJ1TxOgmuXOSWzDGxRARgY3N3O48AfF/wAVfjt8&#10;Yfjxq0es/F/4lax4injZ3tV1K8Z4bYvt3iKLiOINsTcI1UHauc4r4vMPEDLMNK1BObW/Y+cxfFeC&#10;o6U/eP383ZqrrGs6X4f0m61/XtUhsrGxt3uLy8uJRHHBCg3PI7McKoUEkngD061+NF1/wVN/bjl8&#10;PaT4bsfi+1r/AGTa+SbyPTYJLi7GFw07yo/mMMfewCSzE5JzXlnxh/aO+O3x7vFuPjB8VdY14LIJ&#10;IbS8uyttC+wJvjgTEUbFeNyqCSSTkkmuSt4jYL2VqFOUpdnsYVOLsO4WpU25HvH/AAUl/wCChmq/&#10;tTeJW+GXw3uprPwDpNxlPmKvrE6sf9IkBHEY6Rxnnq7ZJVU67/gkn/wSt1r9szxbb/GP4w6ZeWPw&#10;x0e8JbKmJ/EM8bEG3jYj/UBhtlkXnh41YNlo8z/gmL/wSh+JX7Znj618Y/FLw3q3h/4a2O24utUm&#10;tWhbWvnZfs9qzDkFkbfIMhAuPvMtfu34A8DeGfht4W0/wL4J8P2+m6PpVlHbadp9pCI47eJFCqir&#10;6AD/ADmuPIchxmf4z+0syWnSPf8A4Bz5XluJzTFfXMbt0X/ALHhbw9ofhrRLXw5oWkW9jZWECQ2d&#10;rawiOOGNVwqKo4AAwMDitCSGORdrKMdqkwd2B/KkYHYF21+pKMYxstFpZH3EYqKSP5x/+Crfwy8P&#10;fCD/AIKFfFLwZ4WM/wBjfXo9TVZtn7uS+tob6WMBEVRGslw6oMZChASxBY/pn/wTb8cat8Q/2Hvh&#10;zr+tW1vFNb6I2mItqjKpisp5bOJvmZjuMcCFjnBYkgKMKPmb/g5A+Dt/oP7Q3g743RpK1nr/AIbb&#10;TGZnTYk9rKX2qM7slbjkkbemDkEV0f8AwQx+JthrHwS8UfCjdGt3oevLfBVjfc0NzGFDEkbfvQsM&#10;A54OexP5bkXLlfGdfDz2ndr8z4jLf9i4kq0X9o+6O/SkPTBoB449K534paj4r0nwJqF94L0yW71N&#10;YcWscKBnUkgFwD97A5wMk46dK/XMNR+sV4072cn12PtK1T2NKU2r2R0JIPFKMdq+SpfG/wAZp/EA&#10;8L+OviFrGgm6k89prvdCVbaQvTaQpHbIXPOM816t+zR8RvFN/rGqfDHxtfNe3mmxma3vvOMu+PeA&#10;wZycty6FSRnBOcYxX1WZcI18DgXiFVU0ld26fPqfP4LiSjjMWqDg4t6K57BSNn1pSaaSCeDXx9j6&#10;TczfGfiKDwd4Q1TxbcxNJHpemz3ckceNzrHGzlRnjJC4/Gvyx+Lnhm8+LtoNM1u8Vra+1uC+1w/d&#10;a4jimFx5a4G0B5Y0VwQQYmkUYJUj7/8A24/EsWg/AO+07fCZNWu4LVVkbDEBxISo742e45NfDZzt&#10;yGI4r4riTEyjjIxj9nU/TOC8HH6jUrSXxO33GV4W/Yp8PeNbCTVPBv7N0+sWscxikutL0Ga4jWQA&#10;EoWjVgGwVOM5wwPevQPgz+wJ8V38St4c+HH7O+qaLJqTRi8urnRZbOIRq2AzySKoITzGOMk4ZsA1&#10;+mX/AATT+HEHgH9knw/MbSFbjXXm1W8khZmErSv+7Y56MIViUgcZTvyT780PGFrrw2SSrUYyq1Ja&#10;pNroeXjuLK1GvOnRpRsm0n1OH/Z9+Fln8FvhF4f+GNl5LDR9OWGaaCHy0nm5Mku3JwXcsx5zljnv&#10;XcIidCtByo6GhXUN83HFfT04xpxUF0R8TOcqk3KW7d2O8tP7tQSLjcoB/Cp/OizjzF/OvIv2tv2q&#10;PA/7Lnw/l8UeIriO41S63R6Ho8b/ALy7lx1P92NR8zP24UZZlBb1svy7hGEpysty5+0h+0x8Pf2Z&#10;PBX/AAmPjq9ZpJpDHp+l27L9pu37hAT0UEFmOAoIyckA/jl+3b/wXz+K/wAK/GV9qPhHxNp83iKa&#10;SRtE0GPTbS7TQ1Me1TJJLGXj3DaXClWckkBARj57/wCCpf8AwWE8afF74happHgvWxJr0cn2aS+g&#10;2vZ6NCv/AC7wAlhJICSGYjAYtnccqvzb+xh+wV8Vv2xPGy6/4pt9WTTdSuvNjupAxutankYsxjaQ&#10;fd+8XnY9Txu+Zk/pzw+8F8ryjKFxh4gVPq+DiuanSek6j3V1vr2OHEY/V4LAx5qj0lLol5f5mR8B&#10;Pgh8cv8AgoR8ZF1LxJf6nqMKvHHqmqxWwLhQMi3gRF2+YRk4VcLncwORn96f2Fv2GfBH7MngKxa6&#10;8L29vqS26x2djjemmx9duTndMx5aQknIIHcto/sS/sU+Df2X/AtjGvhy0ttWjshBb20IDR6ZCesK&#10;EEgsf43BJJJwWBJb3nlvmxXwPir4qYrxCxUMJhaf1fAUNKVFaJJfaklu2b4PBrLYtX5qj+KX6Idg&#10;Z3UAYoor8jNQoAAGBRSKT0oA4L9of4I2Pxy8BN4YN6tne283n6bdtGGCSAEbW7hWBwSORwecYPy7&#10;N+wd8fFmaOOz0mRQ3yv/AGkAGAPB6en0x6cGvuA03HGTXlY3J8Hjp881qe9lvEWYZZRdOm9PM+I7&#10;n9gz49RsqQW+lyDy1LMuoBcMVBK9OxyPfHU9an0P9gL416jdtb6tdaTp8fl7lmkvDIGbj5dqgnpn&#10;8q+1TjsKVRxXJ/q3l/ZnoS4yzTlsrfcfHv8Aw7q+JY6eO9D/AO+Zv/iKUf8ABOr4lHk+PdD/AO+J&#10;v/iK+wct/dowTya0/wBX8u/lf3mH+tmb919x8f8A/Dun4k/9D7of/fub/wCIr4a/4KO/Dfxv8Gvj&#10;XbfDXxTepNaw6THd2c1ukqwzb2YMw39SCCpIHbByRX7S7fp+VeTfte/sj/Dn9r/4YSeBvGVvHb6l&#10;arJL4f15bcNNp1wQASDwzRvhd8ecPtB+8ikeNn3C1PFZbOGFupb772PnOJs0zfPcpnhnJK+unWx+&#10;Uv7BP7KPw7/bF+Jdx8IPEXxch8L69cQh/D8F6THHqJAPmRq/lvmUDaQpC5AbBY8D7yi/4N3JXGR4&#10;g8M+x/tDUK/NX40fBD42fsnfFP8A4Rjx1pd9omr6beefpOsWckkaXPlyZju7WcbSy5AZWGHQ8EIw&#10;Kj9TP+CNv/BXEfF6HT/2Uf2m/ETHxdDCI/C/ifUJt39tIox9mmc8/aQOVc580BskOPn+G4Zo5LLE&#10;PA5jS5anRvr5Hw3DmZYTCv6niaMVPu0nf7znf+IduRcl/EPhkD/r/wBRq14e/wCDeHwvPqfl+LfH&#10;GjW1nsP77Tpb2aTd2+R5EH1+bjsK/QD9qT9n3Qv2qf2evFP7PPiLxLdaXp/izS2s7nULFVaaBSyt&#10;uUPkE/L34r8Kf+CqP/BJL4D/ALCN54H+GHwc+MHirxr8R/HurLb6N4YubW3XMJcRh28tdwZ5WSNM&#10;kAncf4Gx9pjMgyjB1E1hlKOiTv1fSx9HmmMjg8P7SGGhJddEn5W01Pvgf8G6HwDVdx+Lkw+ulzc/&#10;+TlP/wCIcr4EBfMPxZnH/cJm/wDkyvgv/gsp+yff/sS/st/sy/s96jrv2/U9J0vxBc6ldRgBRdXF&#10;xaTypHj+FXcqpPOAD1PHS/tLft/J+2f/AMEP7Lwl401Vm8deAfHWlaX4ijnkzJdQCKYQXnqQ6hkb&#10;qRJExIAK5yqYLIKcq0Hh1enbS+/c8VZ1gqdd0auHjF8nMtF9x+gXwm/4IA/sQ+E4bg/EzS9Q8YXE&#10;0n7k/wBpXdjDDHgdEhn3s2c/MXxggbQQS3cf8OLf+CZv/Rv03/hYat/8lV0X/BH9yP8Agmv8H/8A&#10;sTbXHtX00HiIz5or6SnkOTQpxUaMbWXS57GFo4PG4eFb2SXMr2stD5Bb/ghf/wAEzl6fs/Tf+Fhq&#10;3/yVWz4H/wCCN3/BOT4daxJrWj/sz6ZeTSW5haLXNQu9ShCllbIiupZEVsqBvADAEgHBOfqGSWId&#10;JP8A61ee/Hr9qD4B/s2+G5fGPxt+K2keH7OFcj7ZdfvZTtZwscSZkmchHwiKzNg4BxTllmR4WPPU&#10;pwj5tI2lg8DR9+UEvPQ8x+KP/BOn9g/R/hj4g1fS/wBknwHHcWuh3UkMy+HIFZJFhYhgdvBBGa/n&#10;5+Ma6FbfE7WbTwzZrb2dtd+RHDHCI1R41COAB23q3161+oH7aP8AwcF/CvxR4L8R/Cn9mv4da5qD&#10;ahaz2MfirVpvsMIUybDNDCpMro8eWXzPKcFhuTIK1+Uuuavc6/rV5rl6VM99cyTzbFwu52LHHtk/&#10;U9a/KeNsdk+KnTp4JRvHdxR8rxBjsrqYWOGw/K5uSu0ulj3z9mnTbm1vriWQLth8LaZC+1ujtPe3&#10;QH/fu5i/Ekdq/dr9gTw9qHhv9kTwPp+qIokl0f7Uu1sgxzyPPGfqUkXI7HIr8PfgTaz6fqGqWV7C&#10;0U0Wl6Mksci7WRhYICpHYg8Yr94/2TeP2YPh2P8AqSdK/wDSSKvvuGKcYy9IR/JH7JmkPq/DmDpe&#10;V/wOn+IQA8HX5x/yx/8AZhXjtexfEL/kTr7/AK4/1FeO19kfJhRRRQAUUEgdaMigAoozRQAUUUUA&#10;FFFFABXN/GP/AJJJ4q/7Fu+/9J3rpK5v4xnHwj8VZ/6Fu+/9J3rHE/7vP0Z0YP8A3qHqvzPyV8f/&#10;API9eBf+xiuf/TZeV+pX/BHL/k3zxH/2OUv/AKS29flr4/I/4TrwL/2MVz/6bLyv1J/4I4sD+z74&#10;jAP/ADOUn/pLbV8Vkf8AvsfR/mz9H4q/5FU/8UT6/Tgj6U6mpyfwp1fcxPzAjmfZzuxXPePvH2jf&#10;DzwzfeLvEt80NnZRb3ZVJLHIVVA7lmIUe57UvxL8f+FvhpoMnivxdq62dpHtQsVZmZieAqqCWPsO&#10;2TwATXyJqGv+L/2ntf1K81jxff2ug2d8Xs9MZV+RWzsGFwpZcDls4BPPNe1lOUzx8nOb5acXq/0X&#10;meRmWZxwa9nBXnLbyNXXPi38e/2iRdDStWXQvD0m6KO3hyvnJlh8zD53JDbWwVTK9Mg15l4y8Ix+&#10;EPES+CtL8WtJHdGEXyybkVH6qXA4IG7cOuM47c9/qXxKmS4t/hv8JNFk1e/jh8lfs8JKptXHyqB8&#10;2BySPl/U1l/Ej9nHxx8K/Bmm/FjxddR3F5PqAbVrHJYwFjuUl1yGJK4Yg4ywAyOa/RMBUwuBqKlJ&#10;RpqWkI2vJvo5dfR9z4THRrYqk6ivNrWUrtJeSO0/ZY15vhp8etQ+FTxtNb65Hvt2icBYJEiable3&#10;AZfUYXjB4+tIF/cKCv8AD0r43+FGoaL4V/aZ0PxKtrH9j8TWZME80ZZoJpl+8nBIZnCqTwAszdBn&#10;H2RAyrCq7v4a+H4qj/wpKp/NFNvu1ofYcNS/2OVP+V6ej1JKKQOpOAaWvmz6ICoPJFfl7/wWG8Nf&#10;8Iv/AMFDvhL8RNavd2n+MPhprHh+GG3XdNbPYX1veSysCVUq0d0qqN2dynOBzX6gORjFfmv/AMF0&#10;Dj9qb9mfP/Pj44/9EaTXyHHUY/6p4t9oN/dY6ML/AB0e+/8ABGnVPCK/sGeFvAPge91W6sfBepar&#10;4da+1axjtpbua1vplkl8qOWVUUsTgbycDnHQfVaHivjf/ghoMfsVal/2VbxX/wCnOWvsiM8V7eTz&#10;lVyuhN7uEX+CMqn8SXqOooor1CAooooAKKKKACiiigAooooAKKKKACiiigAooooAKKKKACiiigAo&#10;oooAKKKKACiiigAooooAK5LxN/yHJ/8AgP8A6CK62uS8Tf8AIcn/AOA/+gigBnh7/kM2/wDvf0Nd&#10;hXH+HjnWbfH97+hrrlcMcUAOooooAKKKKACiiigAooooAKKKKACiiigAooooAKKKKACiiigAoooo&#10;AKKKKACiiigAooooAKaRk5x2p1FAHl/xy/Zq8D/GOCS8vbf7Dq2zFvqlso35AO1XGPnTJyRkH0K9&#10;a+fPAmveJvAfjG7+DXxHnVbyzlCWUzSZ35wQu7HIYEFc89q+zZImZs8Yr57/AG5vh8s/hOy+KWk2&#10;SrfaLdRi5u48LKYWYBfmyM4kZcdcFuMcmvpMhx8qk/qFd3hPRX+y+jT9dD53OMDGnF4ugrSW/Zor&#10;g5GQKdWf4c1dfEGhWetIuBc26ybT/DkVoCuipT9lUlB7p2M6c1UgpLsmFFFFZlBRRRQAUUUUAFFF&#10;FABRRRQAUUUUAFFFFABRRRQAUUUUAFFFFABRRRQAUUUUAFFFFABRRRQAUUUUAFFFFABRRRQAUHpz&#10;RQelADGwBkjpXnXjG58QfGHxxb/Bb4fyQusp3alcM3yqqtzk/wB1AATgEkkY6c7nxi8UzeFvBFzc&#10;WM+26uMQW7pKAyluCy85yBkg9sZ7V61+yf8AA3RPh34CtfEBiWTWNWtY5r28b5mVGG5Ylz90DOTx&#10;yeTnAx3KvHK8H9ckrzbaguifVv0ON0qmOxX1aOkVZyfl2O6+G/gHSvht4LsPCGiRIsNnAFLKpXzJ&#10;OrvyTjc2TjJ69a6aP7ij2pogCpsBqQDAwK+KlUqVKjnN3bd7n1tOnCjTUIKyWwUUUUiwooooAKKK&#10;KACiiigAooooAjccMcV8B/8ABeX9nfXfi/8AADR/GWjszjw9cTrJGsOQry+WUcncAF3ReWcjH70H&#10;ORz9/MjHoawfH/w78MfEjwlf+CfG2kwahpepW5hvLOdfldSeCCOVYHDKwIKsqkEEAjz80wMcywM8&#10;O3bmX4gvZu6mvdaaa8mfy16BrWt+Eddh1vSJnt76ykzGdnIbkFSD7cEc8E5Ffp/+wL/wW5tvBHhr&#10;S/ht8Y4/t2n28XlQu0227s/lJCI7kJNENvCsVdQ2NzAKgZ/wUM/4If8AiWwt734ofs+btTjhbcdP&#10;jty94QxUAyLGv7/5i+ZEAYA5KsASPzM8Y+AfF/w/1RtK8VaHNaurbQ7Jujk4H3WHBx6ZyDwcHIr8&#10;V/4XOD8ZLlXut/JnycI5jwtUnGnH2tCTv6X/ACZ/QiP+Cqv7IpADeItY/wDBLLx+ldhB/wAFAP2Q&#10;poUlb436YvmKG8t45VZcjv8AJX81G9iP9Y31pDI4+cFvUdf6emOor2Y+I2O3lSTNpcWYR25cPNfO&#10;/wCh++H/AAUQ/bA/ZU+Jf7E/xO8H6D8VNK1G/vPBt8thZGOQmWcRFo8ZTG4OqkHsRntX4cfBX4iy&#10;/CP4r6D8S7fzGk0O/W7h8mNWYOuShwx2nDYODx9RVCL4mfEWOIRf8J3rDRqu0RSahI0ZGMbSrMRj&#10;tjHSsXjqq4+lfMZ9xFPOMVCuo8jiunc+Xz/NsLmFenUw0XBrfm/Q6rV/jt8a9c1a617V/i34jkur&#10;y5ee5l/tqdd8jsWY4DADJz0AFV2+MHxczn/haniL/wAHk/8A8XX3l/wRr/4JV+Df2irvR/2qPir4&#10;+8N6x4d029lP/CC26pdyyzo5RY9QRwVjQlS/lFWLqYzkA4r9So/2Av2GgVz+xz8Lun/Qg6d/8Zr3&#10;Mp4TzrNsKsS67ipd23+TOjAcP5ljqKqyqct9t/v3P5v7v4rfFG8tZLW9+JniCaGZGSaGTWJ2V1IO&#10;VIL8g9D7Gum/Z9/ZH/aJ/aj1b+yfgT8KtV1xY5hFdahFBts7clowfMmbCKR5iMVyW2knGMmv6I9M&#10;/YU/Yt0XVLbXdD/ZH+GdnfWdwk9nd23gXT0lglUhldGEOVYEAhgQQQCK9F8jTtITaqQ28a+ihRz+&#10;le1h/D2tKpfF4hyXle/4no0+E3e+IrNpfI/Jn9mL/g298Qa9p1v4h/ay+MFxo/mM4k8OeEViknQb&#10;QEZruVXjVt2coInBULhwSQPpX9oX/ggx+xr8VfhhY+DvhLpEnw+1nSSx0/xBpsZu2nDEbkvFlcNd&#10;LgfLmRXU9HxuVvqHxR+1B8DfBtwthrvxDszPvZHjsw9y0bKQGDiJW2EHs2M84zg4xdS/bb/Z506w&#10;kvbXxVdX0iLlbS10m4EknsN6Kv5sP6V97guAcJRwvJTwjknu+Vu/zselHD8O4WLotx87tXPmH4H/&#10;APBvL+xX4D8PNa/F+88QePNVmjjE15c6pJp9vE6ltxghtWRkDArlZJJSNg2kZOfoT4L/APBN39iv&#10;9n2w+xfDX9nzQVZo2jkvNSgN9cSKXL7WluC7MAemScAADgV7D4f8VaL4n0W38R6FfJcWd3EJbeaP&#10;o6nofXPsec9QDWiHDpkn34pYfJcrwUkoUYprTZXPVw+X4CnFSpQXk9yvpul2+mQQ2en2iQww4WKO&#10;LCrGo4AAAwABwBjpV8bu5qLzCF4pv2pUfDH/AL6r04xUVaKO33YrsWKYzYbp0pjXsYwF+bPYGub+&#10;LHxY8JfBr4b698V/HF1JBo/h3S59Q1KWGMyOkMMZdyFXJJwDxjrTqSjTi5S0S1JlUio819EfC/8A&#10;wcYfDi68U/sa6F4903w2Lqbwz46t5L3UI0G6xsZ4LiFySeQjzm0Ugc7tvYGvhn/giB46i8O/tVax&#10;4Nv/ABAbeHxB4QuFtbEsdt3eQzQypx3ZIBdMCeg3+tezftef8F5PhT+09+zv4y+AbfsuX8SeJNJl&#10;tLO+1HWIJkt5chobgx+V96ORUkGDlWRSDkA18V/sGeIX8Mftj/DnVf7bbT1/4Si3imuluPKAikby&#10;3RmyPlZWKEHghsHIOK/HM1zTA1OLMPisJNS2Tt32PgcwxmFqZ9Sr0JXvZM/c1Tk8UtNTHZifq2f6&#10;06v2XzP0G99TmviF8LPCPxO077D4o0/dIqEW93BhZoec/KxBxnHIII61m/DD4CeC/hPqtzrPh+71&#10;C4uLmAQtJfTI21N24gBEUckLnIJGODya7fHGDRjnNehHNcwjhnh+d8j6HHLL8HLEKtyLm7hSEcZp&#10;c84qG5ure1jMtzcRxqOryNtUfia86Uoxi3LQ7acZzaUVdnyr/wAFGPGk8ms+Hvh1EHVIbVtRuG2D&#10;a5dmijAPXK7Jc9iHX04+cdI0q81vVrXRLC3lmuLu4SGGOGIu7uxCqFUcsSSAAOTnFdp+01430/4i&#10;fHDW/EuiXENxZmdYLW5t23LMkaKgYH0OCeuO4yDmuw/4J4fD62+If7WfheG/tY5rbSZH1WaOSRlO&#10;6Fd0TLt6lZjE3OFIHORkH84xEpZhm1t7v8j9jwcVlXDl9rRv8z9Vfhn4Xh8E+AtJ8IW86yR6Zp8N&#10;qskcQjVvLjVdwUZxkjOMnr1rdqtZTYhyV6t61L549K/RoxUIqK6H45KXPJy7klR3LAAZppuwP4K+&#10;bv2+f2/fC37LHhNtI8OXVndeKriFpI47mUeTp8Kn5p5+QccMAuRnDEkBTmoxlUkqcE25OySV230S&#10;8yqcHUlZG1+2N+3B8Lv2U/Ddwmr3kd14im0159N0r+EY4EkzZ/dx9SScZCMBzX85X/BSL/gqX43/&#10;AGkvEd9ovg3x1fXi3lxIda1/cybwGIEFsM/u4htByuMjaAQA27C/b9/4KS/E39rbxtrXhbwprN9e&#10;Wmsals1DVsMbrWWzt8pF6xwE4VY1wSiquFUtHXo//BOb/gmH4h8aalY+MPiH4Cm1DXLiSKfStEuI&#10;2C6ZGJF2XFyP4Wztyr8IDhhu4X+teDeAOGvCHIY8Y8dLmxDV8Pht3d/DKUe9/uPNnWxGZYj6ll+3&#10;2pvbz16HF/sG/wDBMvxX8Y/E+n+Ifix4UuJIdQRW0fw20myW5Zvm824PBjRVG4xnBJOWIVSrfuJ+&#10;yx+yj4c/Z50Hfcx2tzrjL5TXVvEVjtoBwsUQIBUYAycAnpwAK2P2f/2cPBXwJ0VP7MgS61qaAR6h&#10;rDRkNICc7EB+4mQOAMthS2cDHoyq38X4mvwbxC8SOJPErOHjczly04v93Ri7QgvTa56lGjhctoew&#10;w3X4pdX6eQqZxyB+FLQuR2or4PYyCiiigAooooAKKKKACiiigAooooAKbjI2U6ij0A8y/ap/Zc+H&#10;f7WXwquvhv4/thFNtaTR9YjhDTabc4+WVc8lc4DIWw65BwcEfjR+0J+zd8Zv2SPiJH4Y+IulXFhc&#10;JM8uh61aSHyb1Y3GJoJAAcg7TjCuuRnBwa/eQgkgg4xXnv7S/wCzb8PP2pvhXdfCz4j2LNDKfN06&#10;/jwZrC6AISaInuASCONwJB68fG8TcL082p/WKPu1Y7Ndf+CfO5zkdPHU/a0tJrqeD/8ABGX/AIK1&#10;N4uXTf2Q/wBprxEx1iMrbeC/Fd5N/wAf6nhLGct/y2BH7tyTvBCEBlBk4P4Pzwftif8AByF4p8Xe&#10;IJPtmn/DGzmj0mFsMkRtY1gQgEnpNNI/s3PWvhX9pv8AZX+LP7KXxBn8GfEbQLj7L9oddH8QQ2ri&#10;01OMbW3wuQRkBlLJnKMcGvuL/giH+3v8GfC3xUk+EPx28BeF9P8AGXiWZotH+KX9k20OparJK+42&#10;eoXYUSTO7gFJZGJdtqtltpPy+Q57iP7QpYHMnZ027N9Xsrng4fH1sVyZfinyuMk7vrZ7Fb/g6dZB&#10;8RfgOmF6at8p/wCutj1r5i/4Lf8A7CGufsefG2P4l/D+3mh+HvxQgS/jt7cMsNrqCANNbPjj7xMy&#10;cfdcgfdNfv38Uf2cf2e/j3c2OofGj4H+D/GEul7zpc3ibw3aag1puKlvKM6N5eSq524yVUnkV4J/&#10;wVx/aE/Zv/Zx/Zqim+N3wW8O+PbrULzyfB/hPxFokN5ZverGSs0iyoyxpGpJLAbiDtXG4kfW5jlt&#10;Cnh6uIqzSvLnv2Xb5nr5tk1HEe2r1JJJpWfa3+Zpf8EnfEmheFv+CYPwo13xJq9tY2dn4EhnvLy6&#10;mWOKCJAzNI7MQFUKCSxIAAJNcH+0R/wXZ/Yl+Ckj6d4M1++8dakvH2fw1bfuFPzg7p5dqcMgztJO&#10;HUgEZr8afjT+018av2iG03Q/FutpDoukxi38N+DfDtiljpGlRlm2x21lABGh+fbuwZCNqliFUD1r&#10;9m7/AII+/t0ftIRrqlh8KJPCWjNnGseNN1gr8RtiOEqZ5AySblkEflNtYbwwIr5zEcZZlmEvZZXR&#10;b6c1v6seZh86xjw8cNgqbdla/fzPT/2of+C/v7WfxnhXRPgvpNn8M9Lks2hvPsNyt/fzu2QWFzJE&#10;nlADbt8uNXDZJdsgL8g+GvCvx2/ai+Iceg+GNL8ReOPEl0vypH515OqeYAWZmJ8uPfJjcxCKZOTk&#10;1+sH7M//AAbkfBbwlctqv7SvxLvPGEsd4slvpujq+n2jRjGVlwzSNu5DbWTA6EHJr9A/hf8AAr4T&#10;fBPw2PCXwj+HOh+GtP3+Y1noelxWsbyFVUyMIwNzkKuWOWO0ZJwKzo8KcQZzUVTMq7iuy/qyNqeR&#10;5tmMubG1bLsfhPrf/BGL9qf4cfA3Ufj78cb3RfCek6bDbSzabNcm4vjHMyKPkjBRGVpFDBnUjDYz&#10;xn5Hgs5rq9SxslMsks2yEKvMjE4UAe9f0Af8FmPFOq+Gf2Mb3QrAxmHXNXjsr1pF5EaQz3I288N5&#10;kEfPPGfXj8DfB+G8XaSoX/mJwcf9tFr5nirJcFk+PpUKF9dW2Tm2T4LLnhI0o6ylq79LpH1D8Mla&#10;TXPGFzPjzo/Eiw+YRk7Usbbav0BZj9Sa/fvwToumeG/Cen+H9E0+O0s7Gzjt7O1hXCQxIoVEUegU&#10;AD6V+D/7IOm2HjLxnbt4hthNHrfxQvbbUIQxRXii1RtPVeCCuYLePPP3tx+n73WSrHbrGi4VeBX6&#10;pw/T5ZVPKy+SR+0cTcsMLhacekf8rGV8QnU+Dr/H/PH+orx7cPWvbte0Ua7pU+lST+Ws67WkUZIG&#10;c1yv/CkNL/6Dk/8A37FfTHx553uHrQWAGc16J/wpDS/+g5P/AN+xR/wpDS/+g5P/AN+xQB5yrAtj&#10;rWB45+K/ww+Gfkn4ifEXQtB+0xu9susatDbtMq/eKCRgWxkZxnqPWvYpPgppif8AMamP/bMV+E3/&#10;AAWuGp2f/BRfxt4cvNcu7y20mz0m30+O5mZlt4m063mZEUkhFMksjlRgFnY45OfneJc8lkOX/WIx&#10;5m3Y8nOMyllmF9tFXd7H6Sf8PLf2FCMH9pPQf++Z/wD43SH/AIKU/sK/w/tJaD/3zP8A/G6/Gbwd&#10;+zL+0b8QfDlt4v8AAH7P/jTXNJvN32XVNJ8LXdxbzbHMbbZI4yrbWUqcHgqa1B+xt+1+P+bVPiN/&#10;4RN//wDGa+EjxxxBOPNDDXT8mfMR4kzSprGlp6H7Cf8ADyn9hf8A6OR0H/vmf/43R/w8p/YX/wCj&#10;kdB/75n/APjdfj3/AMMbftf/APRqnxF/8Im//wDjVH/DG37X/wD0ap8Rf/CJv/8A41T/ANduJP8A&#10;oG/Blf6xZt/z6/A/XzWv+CoH7Cuh6Rcaof2gtLuvs8Zf7NZ280ksmP4VXYNxPYVxo/4LR/sJdR4y&#10;1z/wm5/8K/L/AEP9hf8AbK8T61a6Fp/7LfjqOe6lEUb6h4ZubSFSe7zTokca+rOwUdyK7r/h0b/w&#10;ULzz+z7+firSf/kupfFnFlbWnhv/ACVi/t7Pqnw0vwP0G/4fRfsJDj/hMdc/8Juf/CsX4jf8FiP2&#10;IPEvw917w7pfi/W2ur/Rrq2t1bw7OoMjxMqgnHHJFfCn/Do7/goR/wBG+f8Al1aT/wDJVVtZ/wCC&#10;UX7fehaRda9qnwE8m1sbd7i6l/4SnSjsjRdzNgXWTgAnA5qZ8TcYuDUqFl/hZpRzziKNSMo0dU19&#10;lkPib4//AA013xd4Uv7PVJlh0zWJp7yWa1ZRHG9lcQhv++5Uz6DntX69/wDBGmWG5/Z58QXNtKsk&#10;cni+Ro5EYFWBs7Ygg9xX4Ha5omreGNXn0HXLVre7tpAJYxIrFTgEcqSM4PUHvX7lf8G/1xcXP7EU&#10;s1zM0j/8JNINzMTwLaAAcnoAMD0FbcGZtiMdm3sqyS5Yy2Ptcv4zzTiChXwuNglKLT0VtnY+6EJB&#10;6VJUY/1oJ71IckcV+sos+Wv2/tZ1xvFPh/w1ftdWvh94TNcXcamSOWYuQFKcfMigN97kSHjjnM17&#10;QbTxP8P5tJ8DXFtbR3caNayxhkTaGU5JXnlRjt2zX0l8Svh54U+JGiy+HvFekW1zHLC6QySwI0kD&#10;MpXzIywO1wDww5FfKWo+GfG/7OPxF034d6nqy6to2rSAWEi9Y90gU/L1QqTkj7pBJHJIH3GS4yni&#10;sHHDUny1Kd5W6S6t+qXc+PzTDywuMnWqawqaX6xfkZXgi7+N37PF0+q+G9EsL61a4zcKtokrS8bQ&#10;NwAlVehwCBnkg5IOn4q1/wCNH7SN+w8V7dJ0G31BZLfTJbfbswMcHaHkbBPzMQMscBelehhSQDmj&#10;ad3SuqeaUqlb6w6Mfa/zfqltfz3OWnlso0/ZKrLk35eh5v8AF+0h8IzeF/E+mf6NHpN/FEHhJ3RR&#10;rhkwM8keWf5e9fZWj6tp+r6Pa6rp9yJYLq3SWGVTlXVlyCD7ivlv4peF9R8Y+DLrQtKlUTyMjKkj&#10;YR9rg7ScHH4Y5HXFdB+yn8d/FJ8RWfwG+IWiCzmtdPEOkTLGwMiwooCHGQfkRmD5AO09QRXnZpha&#10;uYZTCvBpyp83N35b3udmXV6eBzKVJpqM7W9ex9Hx5D/MalqNMhgGqSvjlrqfWrsMf71fmx/wXS/5&#10;Ol/Zn/68fHH/AKI0mv0nb7+K/Nj/AILonP7Uv7M//Xj44/8ARGk18lx1/wAkjjX/AHGdOF/jxPYP&#10;+CGn/Jlepf8AZVfFf/pzlr7Ii+5Xxv8A8EMmz+xXqX/ZVfFf/pzlr7Ij4GK9bIf+RLhv+vcfyRlU&#10;/iS9R1FFFewQFFFFABRRRQAUUUUAFFFFABRRRQAUUUUAFFFFABRRRQAUUUUAFFFFABRRRQAUUUUA&#10;FFFFABXJeJv+Q5P/AMB/9BFdbXJeJv8AkOT/APAf/QRQBz/ibxoPh7o0njBtKmvls3jLWlr/AKyX&#10;c6phB3b5uF7kYyM5r0a0dpGJZNpHWuV0KKOXVoElQMu7o30rr44kiGEXFN8vKrLUlc3M22OooopF&#10;BRRRQAUUUUAFFFFABRRRQAUUUUAFFFFABRRRQAUUUUAFFFFABRRRQAUUUUAFFFFABRRRQA3DFq5/&#10;4m+BdK+IHgbUvB+rqWh1C1aNiMZRuquMgjKsAw4PIHBroqjvF3W7DH60RlKnUVSO6/QzqU41abhL&#10;Z6Hxl8BtVvo9P1LwXqciPJo160cTLJ1TJBA4BwGDcnn5gOMCvQVGBiuN+N+kah8CPjrdeNPsU02g&#10;+JP3jSxx52SE7nX3IPzAcZVu+M10Wg+ItG8SaeupaHqMd1C5x5kbdD12kdVbHYjNfd41SxNNYumr&#10;xkk2/O2t/mfHYOfsXLDVHacXt3XSxoUU0E9TTj6V5noeiFFIM5paACiiigAooooAKKKKACiiigAo&#10;oooAKKKKACiiigAooooAKKKKACiiigAooooAKKKKACiiigAooooAKKKKAChjhScUhPPFch8aPGM/&#10;g/wbJJZPtuLxjbxSbiDHlSS+QQQQM4PY4rbD0ZYisqcd2zGvWjh6Tmyr4Z0GX4/fHuy8M/ZJJtB8&#10;PTGTUi33JGB5B4PDlQm0n7qtjGSa+w7CNI4tqDj2rzD9lr4Lr8IvACw6raINY1RxcarJhSwYD5Yt&#10;w+8q5OBkgMzEda9St41jBCrXk53jYYrFqnT/AIcFaPn3fzZ6WS4WWHw/tKnxT1f6L7iSiiivHPYC&#10;iiigAooooAKKKKACiiigAooooAKZON0RG7FPpGUONpoArPbI64cls9q8W+Ln/BPf9k/4260fEHj3&#10;4VW8lw7bpms5HgWZsAbnVCAxwOuM8n1Ne4+Wn92l2L6VhWw9HEx5asU15q44ynDZ2PmEf8EiP2CS&#10;vPwcX/wYTf8AxVchc/8ABEP9kSWR5U1XxCisxKxr9hKqM9ObUngcck++etfZmxMY20eWn92uCWS5&#10;XJWdGP3FRqTh8NvuX+R+Yv7Vn/BBT4VWXgS41/4CTXlxdWqmW8sL5o0uJF5y8MkaIu5Rz5bqQ2OG&#10;yAjfkv8AED4e+Ifhrr82heINPePbKwgm2/LKueoPc+owCO4HSv6oGgiCkiOvyk/4OFvgD4F8I+F9&#10;G+KPhjQ7PS5dRuJHu49PgEP2m6WZFaWQD5WLLdNk4BYgEk4FfD8YcK4GGBlisPHl5dWl1PGzvK8H&#10;meCnKUUqkU2ml21s/wDM+aP+CLX7Reu/Bf8Aabs9Di16WHTtUuoItQsSHMU0MjeSzMF6lWeIr1wR&#10;nBGQf3strhpdp29zX8wf7NDNF8Z9KaF2X93cH5eP+WL/AP6/rzX9O3h2NP7HtTj/AJd1/kK6vDzF&#10;VMRlc6UnpF6Bw9UlXyKlJ7xbj8lZr8yTUtRi0y3e9uZFjijRmkkZsKqgZJJPQV8U/Hb9oiX44+N4&#10;9AXXLjS/CtvMUVVUhp8HBlce/QKeFHJGQRX23qGm2OqWcmn6hapNBNG0c0Mi7ldSMFSDwQR2NedW&#10;v7I/7PlhZXWnw/Di1eO7VRIZriaR1xn7ju5aPrztIyMZzgV+wZHjsvy+tKtiYOUvs2tp569e2hln&#10;WCx+OpxhQkkut76+Wx82fDTw58E/EEk+naJYyX08ShpP7RUlmXOAwHQDnBwPTIrpdU+EXgHUdNns&#10;7Lw9a2sk0LJFcLDkxMVOH6jOD9OlbHjr9hjWbfxPda98I/Fcel25jJtLOSaXzFbaAV8zdu2k+uev&#10;fivj/wDa1/4KuaT+wT8VpvgN8WfBt54v8TQRxS3EGhyRxCCOVdyln24ZipU7QmQDz1xX0GOz7BU4&#10;/WaOKa291/FftpofMSorL6fJjaSitua2n+dz27WPC3xj8K+Erq2k8d3kek6S3mWMFrcNiTL4JAU/&#10;IACWOSfQe31l8C/Hz+IPgzovinxLrUUk504Pe3ckijBXIZm9CMHP0Oa/PP8AZk/4K1fAX9sTQ9U8&#10;NaN4J1bS9et4f+Jh4f1KRD5lq7FGZJkPzfKcEbQVLDqDXqXgv4Z+CvHcDxaD46vY2VcyWMkIDRoS&#10;R64YdeR+OK0lhaPEOWwxUmoRvdSUb3WzvbrcnA5pTwmI/wBkfOrWabtZ/M9u8U/t86DoniWXTNC8&#10;C3WoabbXXk3OpfaxHzvIJjXawcYGVyy7jxwBurhfiD8a/Gf7S3jCHSPA9zqGgaDZw75pvOIkeTac&#10;O4RgOvyhQxONxJ5AGtoXh3wh8NvDjWomht7dGEl1cXU2N74AycngnHQf1zUPhH4q+BvFN1JYaRfL&#10;DcCTCwXCCNpAADlR378DkdwM0UcDl+HTq4bDyk4qyk9UvNq251VsRjMQ+TEVlaTvZf5mDB8PfjR4&#10;cvxfeFPjHdeYY2SSS4uJVwCegGXB6DniuV/aP8BftNfEP4BeM/BV18XY5o9S8M3ts8N1eyeWwaBh&#10;tb930PT8a9rM8PA8xVZuVG7qO1YXxUBPww8Rpt3N/YV4NvOc+S4/z9PpXm5pmEpZbVhOlD3oyV3F&#10;J7dNhTwNH2T5akttrn8+LJJE5ikHzKxVhnvX6Zf8EuP+CeHwrs/CvhP9r/xRq+sapq15bm80PSdS&#10;01bOHTpFcp5u0SOZzlGeKQlVZJFbywcEfm74NXQP+Eu0tfFq/wDEr/tOD+1N27/j38xfM+7833c9&#10;OfTmv6BvCumeH9G8Nado/hPT4bXS7TT4YdMtbaLZHDbqiiNEXAwoUAAYwAMdsD+a+BcowuLzGrVq&#10;xT5Hon3vucnC+ApVsVOpU15du5oqNoxntilpF9c0tfsyP0YKCcDNFDZ7GgCG5u7eyt5bu8uI4YYY&#10;y8ksrhVRQCSxJwAAOevQV8FftMfH7UvjT42ml0u/u4vD9qRHptlI21WAxulZQB8zEZ5yQMDjpX3N&#10;4z8PQ+LfCWqeFJrtrdNT02e0adVyYxJGV3DpkjOcd6/Orx18NfG3w28TT+F/F3h+4tbqJmIJhbZK&#10;ucb42wA6Ejgj6HHIr5biSeK9nCNPZ72PuODaWBlWnUrNKS2ucRq2keJNY8R2vl659h0iy2TTR2b/&#10;AL++m358qQlP3cKhQx2NukLlSUVCJfX/ANnD9pXxp+zB4svPGXgbQtHv7y8s/s7f2xbyOsa7gSU8&#10;t0IJxzycivPzZXhGGtJv+/Z4pslvPEP3sEij/aXFfKe1xNHlkrprqfoVSjg8ZTlTnaSl0ufVkX/B&#10;Yb9pFV+XwX4LbnP/ACD7r/5Jpx/4LD/tJkf8iR4L/wDBfdf/ACTXw7rfwI8FeINWuNavtd8ZJNcy&#10;mSVLL4i61bRBj/dihu1jQf7KqAPSuZ+IXwz+Cfwv8J33jPxp468bWOn2Nu0s003xV19eB0ABvssz&#10;NhVUfMxYAZJFfRZR/bOeY6nhME51Kk2klGKd38mfO4zKclwFCVWtRgorq5M+6viR/wAFoPjr4a8E&#10;6pq/iW38G6FZx2cgm1ZbW4VrXI2h1LzldwJGMggkgYJ4P4r/ALZX7bnxF/ah8f3fgr4darqT6Lf3&#10;TQNHGzG4124eTLSOPvFWYYVTyRy33ti8f8c/2h/Gv7Rl5pHws8G6bqw0K3vmTRNJutYudQu72aSV&#10;tjzTTu8kjjftVWYhASBxjH39/wAEw/8AgmFrekyR3l1pi3Ouagq/29rjwbrbS4chvs6MRy3Q4HLM&#10;AeFXI/ujh3g/h/6O/DtPiLitLE5tUT9jh3ZqF9pNbXXVn5HisU+IsZKhgIKlQj8Ul1+ZyP8AwTQ/&#10;4JXa4/jCx8ReJ4Ib7xJJCkrb7fNtoEZPL7s/PKVwM4XB3KuR85/Yb4H/AAP8KfAzwkvhzw/me6k2&#10;tqGpSxhZLmQDrjnaoydq5OB3JyTpfDD4WeCvhN4Yh8M+DdFit440AuJ/LHm3TckvI2MuSSTg8KDg&#10;AAADo9i+lfzbxhxhxBx7nk81ziq5zfwxu+WC6KK6HZF0cHh/quFVo9X1kxoxuyKfSBQKWvmznCii&#10;igAooooAKKKKACiiigAooooAKKKKACiiigApMZOSaUgHrRtGc4oA4f8AaA/Z/wDhx+0t8M734V/F&#10;DTGuLC6XdDcQkLcWUwGFnhYg7XXtkFTyCCCQfxd/an/ZM+KH7JnxGu/BHjvTJp7FZB/ZPiKG3Zba&#10;/hYtsdTyFchWzGWJUqRyMMf3Z2jtXI/HD4HfDz9oX4a6l8K/iXov2zTdRjxuj4mtpRyk0LYOyRW5&#10;B5HYgqSD8jxJwvRzil7Wl7tVbNdeyPBzjJaeY0+eGk1tY+Tv+CPn/BYzW9P121/Zh/a+8cm7s76R&#10;IfCXjHVJsNbSn5RZ3MhPKNx5cjYKtlWYqybPOf8Ag4+1S9uv22PCthLeSNax/C+1eG38wmNWfUNQ&#10;DOATgFgiZIGTsUHOBXyn+1/+yL8Rv2QPifJ4K8WW8l1pV1mXw/r8cREF/bhuxGQsi8B485X5W5Vk&#10;Y0vi5+1X8Wfjx8M/C/w7+L+pf25P4N3QeHNcuuLu3sGjRWs3K4WZAY0YPJukB3jcQwUfmuNzrGRy&#10;eplWNvzxas+9ns/0Pj8TmmIWXzwOK+KNrPvbofon/wAG7P7NvwN8WfD3xT+0R4m8O2ureMtN8VDS&#10;7Fb7y5v7OtUhtp0njjIzHI8ryDzM9IAFxh8/q0LWI84+tfgJ/wAEWv2u9Y/Zo/bG0PwVqOo3knhf&#10;4hXkGiatYwtlBdSvss7kg4A2TNtJyMRyyH5uFP8AQDFtbBHQ1+icD4nC4jJYxpRSlHR9z67hqtRq&#10;ZbFU1Zx0YkEXlux3N+PapaQKFOQKWvs47H0B8Ff8F8fGNxo/7MWn+FbW2ZZLy+u79b1JsGLyLd49&#10;m3HO4XOc5GNnQ54/FX4RWlrffE7QbW8hWSJtSi3K3fnNfrr/AMHC/jXTtO+G+i+HTbyyXUdjeSth&#10;RtCTyQQqc+oOTjHTvgkV+S/wE059T+LmiwxyBDHcNN83fYjPj6nGK/FONKnPxNCL6WPCzmmqucZf&#10;SW7e3rL/AIB9j/8ABMjwwniHx38K4PFenTR3GvaxDrWrWcitGYLy8ma/njA4ZFSeZ1CnJCqAxY5J&#10;/ciBdseK/I//AIJ1eHNP8Rftg+EbW9aTbazXF3H5Z2/PDBI654PGVAP17V+t9qxaLJOea/SuHW6m&#10;HnVfVn6Xxh7uNp0l9mCJKKKK+iPkQooooAjn6iv58v8AguBz/wAFNviMP9nR/wD002df0Gz9RX8+&#10;X/BcD/lJt8Rv9zSP/TRZ1+f+Iv8AyJY/41+TPl+LP+Rav8S/Jn6A/wDBIkZ/4J6fD7/uLf8Ap2vK&#10;+kgoI5r5t/4JFDP/AAT0+H3/AHFv/TteV9JhRjJr6bh+MZZLQdl8KPWyqMf7Opf4UG1fSk2r6U7a&#10;KTaPSvY9nT7HocsewjKAc0BMcAmnYAopqMY7IaSjsArmfjN/ySHxV/2Ld9/6TvXTVz/xZs7vUvhb&#10;4k06wtZJri48P3scMMSlmkdoHAUAdST0FZYj/d5WXRnRhbLEwfmj8Cfj/k/GDXT/ANPS/wDota/a&#10;T/g33/5Mdl/7Gib/ANJ4K/Fv4+c/F/XiR/y9L2/6ZrX7Mf8ABv5q1h/wxfdaPFqEDXUHiJ5prZZl&#10;MiRvBEqOy5yFYxyAE9Sjehx+O8F/8lRV/wC3j5XK0/8AWDMPJ/8Atx97f8tFqSo1/wBZzzUlftB9&#10;Ged/tL+KfGng/wCGN7rHgGwuptU3Qx27WtqJjFukG5yp6rtyOASCwOO4+U/hRejxt4+XxT428Y31&#10;14gt0dFtrxOSoUpjc33gFJ+UBSDmvua+QOfu/wAHp9a+HNSktvh7+0JrV58UpJIb2O/lljuIAGjP&#10;mKSCQg5zG64IGc4GODX2PC9anLD16HKue11L7Tvo4ryPkeIqc4YqjWcnyXSa6evqeujpSN6Vn6P4&#10;p8Oa+f8AiS69a3R27ilvcKzKO2QDkfjV8fMeRWVSnUoytNNfI3hUp1I3i7+gYY9TxXK+Cz5f7Zfh&#10;ksP+XGbH/gNc/wD166zaPSuB+NXhvU0toPiJ4a1KS11LQyJY2hbB2hs7gexXk89QCPau7LrVKk6O&#10;i9pGUb9m1ucmO5oxjWtfkafnZbn2RGS8o3D7tTVxnwJ+IB+Jvwy0bxhK3765tAt38m39+mUkwM8D&#10;erY9sV2dfD1KcqNRwktU7P1R9dRqRrU1Ujs0mRsfnr4G/wCC5XwzN1ZfBn9oiwjuZLjwj44utEu8&#10;ugtYLDVrXbJNJkBvMFxZ2ccZDYBnYFWJUr99uO9fHX/BcaNB+wo5A/5qN4V/9PFtXg8RYeGKyPE0&#10;57OEvybOmi+Wqn5mB/wQy8TT23we+JHwkvJLVT4Z+KF7cWcO7/SnttQghvfOlXccKZ5bhEYAArFj&#10;5mRifuRfvE1+bv8AwQ6RT+0/+0iCP+YX4JPp/wAstXr9IojxXHwbiJ4zhjB1ZbuER4iPLXkvMdRR&#10;RX1BiFFFFABRRRQAUUUUAFFFFABRRRQAUUUUAFFFFABRRRQAUUUUAFFFFABRRRQAUUUUAFFFFABX&#10;JeJv+Q5P/wAB/wDQRXW1yXib/kOT/wDAf/QRQAzw9/yGbf8A3v6Guwrj/D3/ACGbf/e/oa7CgAoo&#10;ooAKKKKACiiigAooooAKKKKACiiigAooooAKKKKACiiigAooooAKKKKACiiigAooooAKKKKACmyk&#10;7OKdRQ9QMXxZ4R8O+L9LbRfEujwXtrJuDwTQBwcgjIz0PJ5HIr5p+K/7Lnjr4TalL45+Bs9xd2LE&#10;tdaQzb5IyWP3FwPMQAjr8y44yDx9YVHIqsSCtehgM0xWWyvTd0909U/l+p52NyzDY6PvKzWzW58X&#10;6R+0J4aLfYvFOl3um3cYYXCNCXVWHG3j5s98FRj1rs/D3iXRPFFkNQ0PUI7iPIDFOCpxnBB5Bx61&#10;734j+GfgLxVIP+Ek8G6bf7WLL9qsY5MMepGR1r5w+MH7OXjn4IazcfET4OrNeaPJNvvNIjh8ySBM&#10;5I24yyA/xD51HUkbmP0WHxmU5pL2fK6VR7Nv3W+3keFWwuZZfHnb54L70jpBilyK5vwB8StB8fWj&#10;PZSLDdx5E1nIw3qAQNwx1Xkc9s4NdECe2fWs62Hq4ep7OorP8H6GtGtTxEOaDv8A11HUUA5GaKxN&#10;QooooAKKKKACiiigAooooAKKKKACiiigAooooAKKKKACiiigAooooAKKKKACiiigAooooAKKKKAG&#10;8luBXEWWlH4rftKeHvCUUH2iw0aZbi/Xy1ZRtIdw2eqnESkHr8wx0J6bxhr0Xhjw3ea7PFvW1hZx&#10;GejN0A9sk9fTNdD+w98O5dO8LXXxX1orNqPiG4JSYhTthVj0I6bnJJHA4XgYrtjUjgcvqYp7v3Y+&#10;r3fyRx1Kf1zGww62+J+iPfI4UX5VGNtSrwTS0V8UfYBRRRQAUUUUAGR60hZR1YU1weTj0r5j/aw/&#10;4KD6j+zX8cNI+A3hL9mjxV8QdW1DwtdeI7weG9QtYmtLC3mWOV9kzqZWG8YRMs2QACealys7AfT4&#10;YHgGjI9a4X9nv48/Dj9pT4S6H8cPhRrP27QfEVitzZzFdrRnJV4ZF52SRuGjdf4WRh2rtlljbJJ/&#10;Cq1W4k77EmR60ZqMyRIPnlUdvmo8+Ljc30oGSZx1oyPWo5LiBV3M4x605Cj/ADKaEwHUUUUAFFFF&#10;ABRRRQAj/dr83v8Ag45/5N98MEf8/l1/6Osq/SI9K/OD/g44/wCTevC//X5c/wDo6yr53ir/AJEN&#10;f/CZ4j/dav8Ahl+TPyY/Zq/5LJpP/XO4/wDRL1/Tx4d/5A9p/wBe6/yFfzD/ALNX/JZNJ/653H/o&#10;l6/p48O/8ge0/wCvdf5Cvk/DX/c6vqjyeF/+Sfj/AI5flEvU1lYngU6iv049orzbY4mLDoM8Cvg/&#10;9vD4Of8ABMb9jX4g6j/wUi/aQ8OXt940vtyabYNqssz6pciERrDb2rsIw20AbjhUBySM8/e04LQs&#10;F67Tivx7/wCCqH/BI/8A4Kaftv8A7YWofGHwtf8Ag2bwrpfkW3gzT9Y19mW3t4wCS9vJC8eXk3M6&#10;kMH4DZHFeTmsq0acXSp80r7228/U83Nub6jJxp+0fRPVepW/4IQ/suePfjr+0z4+/wCCi/xI+Dtj&#10;4Z8H+JI7iHwpojW+6G4eeYM7RK4y0UaoF80gb3fKjhsfav7dHwt+EH7P/wAIPEX7T7a1faFD4dt2&#10;urq1061MpvJZGWKKCNQyiItKyIG4UCQlsAEjzz/gnJ8Gf+C0Pwy+Mtta/tr/ABe8Jap8ObXRZobb&#10;RdAstNhMdwNoh2i2sYGVQA3AbGMccV4P/wAHCf7b1tf6la/sN+FrCOQ2LWer+LNSZmDQzEM8Fqow&#10;AT5bJKzZZcOgHIbBU4gxHCuSvEUZuLSsk+r81sz5v6tg8Nkk6lenaV29VZ8zXTyR8/S/8Fd9Q1a5&#10;hPiD4M3dxD5oaTd4uL4XPzFQbYDOPcfUV1f7Xv8AwVs+C/i7RtK0r9jr4JaloNxHFMmral4shjVv&#10;mQLGYo4Z5Vcjlyzntjac5r4g8F+GtH8VX1xYav4403QdlqZYLrVY5zDK4ZF8vMMbspKlmyVI+XHG&#10;a9p8M/8ABNH9pL4hW2n6p8Jbnwj4y0u/ult59Y8L+K7ee30+T92224JKujhZFYoFZwDyucA/nMvE&#10;zj7NI2p1vTlSVrnx2HjiKlKUIJPm69fl2MDxZ+3r+1D4y0Kbw/q3xA8uG4hEXnWdokMyJkHajqAy&#10;dOqnvgY61T+Fn7bn7U/wi8RReIfDPxs8QXBWaOS4s9U1OS6guVRtwjdZS3ynocbcg9elfefwz/4I&#10;ffs92nhDSW+KnjPxNqGvrCr6x/ZOoQQWbyltxSNfJL7ADt3b8nBI25AHR/tL/wDBHz9nr4s6BYn4&#10;OwJ4D1bStPW0tTZwmW1vERW2faVYl3k3Fcz7jIwHzbztIWJynjjHUfrNeu5SS2cnez8tj26fDmbx&#10;ouon8r7n5N6xqU2s6pdaxcoqyXdxJNIqdAzMWIHtzX9B/hDA8KaX/wBg+H/0AV+av7PH/BFj4wt8&#10;U4b74961pNn4b0nU4nkhsJhcyarGFD7UDLhELbUbeDx5mFICk/pzBDFbRLb28KxxxriNFXCqvYAD&#10;sP8A9WBXrcB5RmGX+2q4mNuax73C+X4rCKpKsrXJBgcCikAOc5pTnHFfo+vU+uDI9aCe2KYCCVIb&#10;hvun14rM8X+NvCHgXSW1vxl4is9NtV3YkvbgR72Cltq5OWbAJ2rliB0qJVIU43m7GlOlUrS5YLmf&#10;kauQeQaralqmlaNa/bNX1KC1hGB5lzMsaj0GWOK+cfid/wAFCdEsPO074UaB9umSULFqWoDbCwzy&#10;wjGGOT0BI454xivk79or9rb7Bpa+M/2g/i2sdrFII4VupAkYY4+WKCMYLELkhFydpJ6EjjwtbEZx&#10;jo4LK6Lr1ZOyjFX3PosPkNbD0/rGNn7KHm9Wj6s+PP7eH9lalN4Y+C8NtcLGq+br03zqzclliTGC&#10;MYG9j13ALgBj8tfFf9oS41e0uvG3xa+Ji/Y4Zna4mvb4CCF0BDBVztQgAjAGe2CQa+H/AIu/8FXr&#10;ycf2f8FPBKIPNO/UNeUkMnGCsUbA8/NnLcYHBya8V8N/Dr9rn9srWItUu11rVrKaSWaHVtWZ4dNj&#10;JYhzFwI+XXbthXgjGBgkf0Hw39FbP8Rh/wC1ON8XDL8Lu4uS52t7W6MxqcbZfgY/V8ppurPbmd3q&#10;fSvx/wD+CoXgvwlv0P4IabH4gvwwEmp3W5LGLDfMABh5iVHYqo3qdxwy183XmkftZftweKk8QnR7&#10;7VYHby7eQqbfTbRQH+6Wwg5V8nli2RycCvsn9kf/AIInHxLqUPiPXNLuPGDW80St5yC20u3mDKW3&#10;Et+/xlSU5+U8o24V+lHwR/4J0+BfBEVvL4/nhvo7VcW+kabH5Fuq7ejFcM2CTgLtHyrnIyK+yXif&#10;4T+EdH6rwDl6xOKSs8TVX4q61+R4mJwucZ1L2ucV+WPSC3fyX6nxN/wTj/4JH6No+vW3idUvJrry&#10;Cmp+LLuBWjtt0Z3JbRkrkM6svBLAP8zEAqf1U+H/AID8M/DTwvb+D/COmra2Vsn3R96Ru7uf4mJ6&#10;n2H0GrZWVrp1vHZWNpHDDEu2OOFAqoo6AAdBUw9a/nPiPiTPuLs1lmecV3VrS6vZLslski5To06S&#10;oYePLBfi+78w4IwKWiivFOcKKKKACiiigAooooAKKKKACiiigAooooAKKKKACiiigAooooAKR+lJ&#10;ye/eq+s61pHh3R7rxD4g1O3sdPsLd7i+vru4WKG3hRSzSPIxCooUFixIAAJPAzUzlGMby0X3ClKM&#10;Vduxg/F34RfD/wCOngG/+GXxM0KLUtJ1KPZNC/DI38MiMOUdeqsMEGvyP/av/wCCbHxT/Zf8QNqe&#10;p+LNEl8GXNw39m+JL3UlhZEBYiKWLbvMwjUMViSTd0TLZUfV37XX/BZXwN4AWTwh+y7bWvijVkma&#10;O4128jf+z4Qu05iClTcE5YbuFGAwLDGfzx8efFL46/tPfEO3vfG/ibXPF/iHUrqO1061SMzSPJJJ&#10;iOC3t41wu53IWOJQMuQoycV+R8Z5lkuOl7GjHnqrS66f5nwnEWMyzGTVOnHmqd0c/wCB7bWrrxfo&#10;9r4b043mpSapAun2iqWM0xkUIgA5OWwOOTX9Sngq68RXnhnTp/FVklrqTWMTajbQtmOKcp+8VTk5&#10;AbIHJ4xX5c/8Ej/+CMPxH8C/Efw/+1V+1VpFvps2jSvdeH/BV1DHNMlxtxDc3OQyoyE+aij94kiR&#10;uSpUrX6wLx8oHFfQcB5Pi8twU6tdWc2mkz1eGMvxGCw8p1dOZ3sKp9qWiivvj6c/JX/g478VQ2+q&#10;eG9CspYZJprJIb6Fs7oozLJKjdepMPGe2fXj88v2UtJgv/isbqSRgbHTZp4Qv8RykWD7YkJ+tfcX&#10;/Bxa6v8AGPTtpz/ounjj12XtfFH7IOP+Fk3x6j+w5Nx9P30P+H6V+E8SP23FjXZo8ynTVTjzARet&#10;lH5PVn6Sf8EofDNrr/7Vy6pcSyLJo3hq8vLcRsMO5aK3w2QeNs7NxjlV69D+olsCseD6+lfnZ/wR&#10;v8ILf/FbxZ46F3tk0vQ4bH7Ps++tzKXL5zwR9lA6HO/tiv0Ttt3l/OOa/WeHY8uWrTdtn3HFlT2m&#10;dT8kkSUUUV7p80FFFFAEc/UV/Pl/wXA/5SbfEf8A3NI/9NFnX9Bs/UV/Pl/wXA/5SbfEf/c0j/00&#10;Wdfn/iL/AMiWP+Nfkz5fiz/kWr/EvyZ+gf8AwSJ/5R6fD7/uLf8Ap2vK+kh0r5t/4JE/8o9Ph9/3&#10;Fv8A07XlfSQ6V9Pw/wD8iXD/AOFHsZT/AMi6l/hQUUUV7J6AUUUUAFBJHIoprAtwKzq/wpejLp/x&#10;I+q/M/nr+Pg/4u9rigY/0lRj0/drX62f8G75X/hVnirJ/wCXHSf/AEO/r8pf2nraK3+L14IYVTfa&#10;ws+0YydnU+9fqR/wbdSTXXwp8dCeZpPLm09Y9zE7QHvuB6CvxnhGXJxZUS63Pnctvh+JMwpy6/8A&#10;yVz9NEOWqSmpnIOKdX7THY98hlRWl3d9tc147+FHgP4lCOPxr4bgvvs+7yGkT5kyOcEYPNdX74oP&#10;SrjOdOXNBtNdUZ1KdOrHlmrrzPl342/sa2fhzQF8X/A+G8hvtNLPcWbXLM88fcoW53D+70YEjrjO&#10;L8MviJH4zgk0/U7ZrXVrJdt7byLt+boSAeR7g9Ccc4yfrKV0dCAea+Q1Wz1b9qHxpq+m2i20NvM1&#10;vJCqj5pAY1Z+OPmeNmPc7uea+uynHV80w1SjinzOC5lPrulZ90fL5jg6eW4qFTD6KTs49PU7bNV9&#10;QsrbUbObT7yISRTRlJEPcEVPzt5pGAPasacuWal5m8lzRafUh/YV8S3Ph7xJ4i+DWslluLWVry1X&#10;cSpTIRyPlGBzGQSed3TjNfTAYHoa+R/g5JfXv7ZsJ0VGjjtdNkGreXIFEsZg4Lf3v3jQ8dcrntx9&#10;aQ/fauPiOnGOY86+3FSfq1qdOQVJPBum/sSaXohznivjv/guP/yYm/8A2Ubwr/6eLavsQ9P+BV8d&#10;/wDBcf8A5MTf/so3hX/08W1fGZ1/yKcR/gn/AOkn0FP+IjyL/ghzz+09+0l/2C/BP/orV6/SGLpX&#10;5vf8EOf+Tnv2kv8AsF+CP/Rer1+kMdeJwD/yR+C/69o0xX+8S9R1FFFfYHOFFFFABRRRQAUUUUAF&#10;FFFABRRRQAUUUUAFFFFABRRRQAUUUUAFFFFABRRRQAUUUUAFFFFABXJeJv8AkOT/APAf/QRXW1yX&#10;ib/kOT/8B/8AQRQAzw9/yGbf/e/oa7CuP8Pf8hm3/wB7+hrsKACiiigAooooAKKKKACiiigAoooo&#10;AKKKKACiiigAooooAKKKKACiiigAooooAKKKKACiiigAooooAKKKKACmlTncDTqKAI2ikPRhUcto&#10;ZY/LYq2eoarFFLlQWWx86/tAfsf2cyTfEL4Qk6brULNN9gtfljuMkl9n9xyG4wdpxtwM5HnHhT4x&#10;G3vl8JfEjTptL1SJvLZp4iqOwOOQcFDnnuvB56A/Zl1EJQFNcN8X/gV4I+MGiNpniLTtt1EhNnqE&#10;PyywORgHII3DnO1sqcDjgGvo8BnkFFYfGpyj0l9qP+aPn8Zk8ozdbCPlfWPR/wCR5TDPDLEkkLhl&#10;ZQUZeQR68U/cK8yXUvGf7OuuS+AviTpU0unea39mahCrGNlB58sn7wA6rnKk89a7Gz+I3gW8gW4i&#10;8X6aqt/z2vEjYfVWII79RXr1svqK1Sl70Hs1rf7tmebRxlOXu1Pdkt0zdzRUcF1DdQrcW0qvHIoa&#10;ORWyHU9CPUe4p6ltvzCvOlGUZWZ2xkpK6YtFFFAwooooAKKKKACiiigAooooAKKKKACiiigAoooo&#10;AKKKKACiiigAooooAKKKKAAnFBOKCM9aQ5zgnrxQB558b5L/AMRX2i/DHRHQXes6ggyzHEfzBEZs&#10;AnbuYkkcgRnjmvrjwn4c03wf4esPDWkW/l2tnbpDCo5woAH58ZJ7nmvlzwBbQ+JP2vdLt7y4LJpt&#10;oZYVjI4ZYmbaeOmW+vv0r64jxxkfSs+IpTo08Phu0eZ+sv8AgFZDT9pOriH3svRE9FFFfNn0QU0u&#10;Au7FOqNsBWJbpzQA4SAjJFDTKtVTeosgQgZ74ag3ayMVj27t3K7qRPNHqWVlDDeORXxl8Utsv/Ba&#10;TwPG38XwF1gHd/2E7SvsqBw8QYEenFfIP7ZH7Hv7W3xF/ar0T9pH9lj4qeD/AA7d2PgG98L303if&#10;S7i6kgiuriOVri3WJlXzVEald5K56qQahfxIv1/Eroz5d/4J4ftF/FP4O3Hw6+DHgPUbW38K+Mv2&#10;jPH2l3cT26yeZYWyvcRLE5+5iUtkjrzXZad+3n+3B8T9C+HPhPwD8UtA0PXPG3xu8W+FLjWb/wAL&#10;pdR29jYGX7ORCHTc6hP7y7j1IAOfT/E//BLjxd8Ofg38FtD/AGVfiDpun+Lvg/4gudUi1bxfp0l1&#10;a6vLexul/LcRwur75HlaRQrYX7oIHI+fPid+yT+0n+ypqH7OPwm0X4o+G9Q8fXnxq8Ua1Z+Ir/R5&#10;Tp88tzayzkT28To6BgWDCNht3fKeBWm8kvO3+QtNZHo3h3/goh+1f8VfhT8M/gL4e13w/wCG/jB4&#10;s+Imt+EfEXiqfSTeWNt/Ym77beQ2pdN5lPk7ULKBvfp8uIdP/b5/bS+Lfgn4I/D/AOHvjTwr4b8c&#10;eJvHXiTwf481i60E39mLnSkZGuIYiyHllMgQsoJOCQBXYWP/AATC+M3gj4LeAde+HHxY0ST4y+Df&#10;HGpeLbnxHr2kyyaZqV9qfmf2jBJDGyzCFt6bSrBswr03YG18Kf8AgmV49+Gi/A/U7j4h2Wqal4B8&#10;Ua54i8b381q0TavqGqREzPCoHyASucBsfKo6E4B2T8mEvh0PDdb/AGmf24v2i/hl+zrb6T8dtB8K&#10;a/rHxU1fQPEWqW/hM3UV3e6el4FuDE1witCRCT5OB87Kxb5QtfqHoBm/suFbiTdIsahm24zx1r4Q&#10;m/4JsftKeDPhB4B0/wCE3xI8IxeM/h78WNW8W6fNr9hcz6dcw3zXf7iRIWSXcqXA5UjLDrivu7QP&#10;PTSoxdKFkVAHC9M4qk06aXUVn7RvoXqKFORmipKCiiigAooooAD0r84P+Djj/k3rwv8A9flz/wCj&#10;rKv0fPSvzg/4OOP+TevC/wD1+XP/AKOsq+d4q/5ENf8Aw/5GWI/3Wr/hl+TPyY/Zq/5LJpP/AFzu&#10;P/RL1/Tx4d/5A9p/17r/ACFfzD/s1f8AJZNJ/wCudx/6Jev6ePDv/IHtP+vdf5Cvk/DX/c6vqjyu&#10;F/8Akn4/45flEvUUUV+nHtA2SuBTFjbGGP5U+igCKSLLA56V+bP/AAV7/wCCOnjP9pXx1fftSfs7&#10;asbrxZdWttDrXhO8kRE1ARqkKzQSyOqxusSjdGx2uEyCrcP+lEnPHtXPfEXx54X+F3gzWPiR441R&#10;bHR9B0ubUNUunRmENvDGZJHwMk7VUnABPHAOa8vNsvweY4OVLE/Cle/Y48dhMPjcO6db4fyP5rfi&#10;Z+xt+1Z8GvC0/jb4r/s/eKPD+j27xpPqOraW8MKM7bVXcwHJPQda4Pwc3idPFult4MmuI9Y/tCH+&#10;ypLNiswud48soRyG3kYx0NfRv/BTP/gpB47/AG9vikfsck2leAdDlZPDHh9W2mTkg3dxg/PM44A+&#10;6igKo3b3f2D/AIJE/sE6zq3iOx/at+L3heJNJtU83wZY6hCd9xcbhtvwucBUw3llgcth1A2o9fh9&#10;HKKWLztYfLXJxT1k9LW6n5rSwMK+Z+ywTbinqz9FPAcPii38E6PbeOLqObWo9Mtxq00a7Ve48seY&#10;QNzYG7PG4/UjBrXGSOaMAHBNHQ1/QVKDpwUd7JL8D9Upx5IKPZATzzigZU85pC4ztBHHUZ6V5h8W&#10;/wBrf4S/CmeTSbjU21bUonKzafpjK5iYPtZXYnajA5+UnIK4IHFY1sRRoLmqSSsdmGweKxklGlFs&#10;9QLgDJrmfiJ8Zvhp8KbdZvHXiu3sWf8A1dvzJM3IHEaAsQMjt79K+Qfid+218ZPHt1JB4c1T/hHN&#10;ObbtttNIMx5By0+N4O7PCFRg7SDznyO8urvUJ/PvruWeQjHmSvuY/XPH6dzXzuL4mpxfLQjd92fZ&#10;5fwVUqNPEzsuy3Poj4p/8FBfEurtc6Z8LNCGmWskYWPUNQUPdE92CglExnAGW9Qe1eC+LfGfizx1&#10;qx1zxjr91qF5t2ia6k3bFHYdlHsAB+Oa4zx54Z8La/aR3njnVZl0exhllvNPkvBFZzcKRJcYwZFR&#10;Q3yM3lHeWdGZI2T50/aQ/wCCmHgzwOknh34Iw2viHUlkaObUJiTZRY44Kkedk9NpC9TuI4P0nBXh&#10;rx74pZjDD5TQnJNq8mmoRT7yPTxmZcPcJ0HzJX6dWz2P9ov9pr4e/s7eFZdX8TajHPqkkDvpeixz&#10;BZ7xgQABn7q7iMuR8oycMflr89LPRvjv+3R8ZrrUtPtFvdTlK/aJZJDHaaZb78KMnJRFyeBlm5ID&#10;HIOj8AP2e/2gv28/jPDp+mrqepXGraht1HxBJblo4SSGZF6IGw4IjBUKCD8qgkfv7+w9/wAE5PgP&#10;+x78N7DR9L8EWFxr3lh7/U5YxI3mFFU9RtZwBzJtySzAYTag/tCnR4N+i3kcsJl8o4rOqsfem0nG&#10;k7bJ+X3s/I8yzbMOLcZ7SveNFPRbXPhH9jz/AIIQ2DRWHiDxv4e/tHfdK82reI4/LiQKYzmK0DEt&#10;3ID5VjuVnA6fob8If2Efg38Mre1fU7H+2rq12+W11EEt12hdqrADt2gqMBt3BIOQBXte3Dcfyp1f&#10;yzxTxhxNxtjpYrOcVOs272bfKvJR2Vj0qNSng6fs8NBQXe2r+ZHFbx28K29vEscaKqqi8KqgAAAd&#10;uAPypwX1p1FfMxjGOkdDJycndiYb1pQKKKoQUUUUAFFFFABRRRQAUUUUAFFFFABRRRQAE4pN1Lmu&#10;R+MvxMX4U+Cn8SJY/aLh50gtYGyFMjZOWODgBVY89SAOMiujB4WtjcRGjSV5SdjHEV6eGourPZbn&#10;WhgaUHNcZ8Ffivb/ABZ8MPrH2EWt1bTmG8t1fcqnqrA4HBB6dRzXZg56UYvC1sFiHQqq0o7hh8RR&#10;xVFVaTumFFFI2cYAz6e9c5sKTgZxQCCcZrjfjh8ePhd+zt4Dm+I3xa8UQ6XpkcnlQsylpLmYqzLD&#10;Eg5eQhTwOgBJwATX5y/tef8ABZb4l/EAyeE/2ZUuPCOkLJMlzr1xHHJfXsRXYNgZWFqMFn3L+9zs&#10;IZNrBvn844ky3JYfvZXn/Kt2eXmGbYPL4++7y7H2v+17/wAFAfgb+x/YHTfF1zNq3ia6s2n03wxp&#10;uDNJ/caZz8tvGX43NliAxRHKla/Lr9qr9v8A+P37Vmp3dj4l8RzaZ4Zmm/0fwtpshW3EYcsiykAG&#10;dhkZLcEqpCggY4n4c/Cj9oP9rL4lzeHvh34U17xp4mvGkubwx7ppQM/NLNK5xGN2BvkYDLKM5OD+&#10;wH/BP/8A4IX/AAV+ANxo/wAV/wBoG6bxj42tdlzDp8mP7K0u4wpG2PrcSRsr4eQlOQRGGUPX5/LF&#10;cQcZ4jkpfu6Pfy/V+R8r7bNuIKtqacKZ+eP7CX/BIv8AaT/bX1BdeuLeTwX4OWNZJPE2tafITdqS&#10;4AtIvl89ty/MdyKqnduJ2q37M/sc/wDBOT9m39irwzDY/C3wfDPrn2fyr/xZqkayahd/MzHL4wg+&#10;bG1AoIVcg4Br3HT9PtdOiS1sYVhijUKkUaBVVQMAADoBVpMY4PevuMl4VyzKIqSipT/mf6H0uW5L&#10;hcujeK5pdWxscJRAoAqSiivqD2QpHOFyaWmucgg0AfhD/wAF6ri3b9s7WLUSr5wngcx99v8AZ9lg&#10;4/A/5FfPP7KfiO18N6xJZ31rct/wkOqQ6bYzQoNqTJa3l028kjA8u3YcZO5k4xkj0L/grn4jutf/&#10;AG0fFq6jqst3eW3iLUoW8597RxJdyRwpk9FWONUUdgABgVzf7KnhKw1bwwNe1jTt7ad4gN5pM/mM&#10;uyb7LJbs2AcH93PIuCCPmz1ANfguIqU6/FlWUtrv77HPkdOWK8SqaX2Ir/0mx+sH/BGHwu8Hh7xx&#10;4x+2qRdX1nZfZ/Lxs8pJH3Zz387GMcbepzx9zR9M18k/8EfvC66b+zzq3iMXhY6p4ilLQ7MeX5ca&#10;L1zznr2r62Tpmv2jJ48mX015XPoM/qe1zmtLzt9w6iiivSPHCiiigCOfqK/ny/4Lgf8AKTb4j/7m&#10;kf8Apos6/oNn6iv58v8AguB/yk2+I/8AuaR/6aLOvz/xF/5Esf8AGvyZ8vxZ/wAi1f4l+TP0D/4J&#10;E/8AKPT4ff8AcW/9O15X0kOlfNv/AASJ/wCUenw+x/1Fv/TteV9JDpX0/D//ACJcP/hR7GU/8i6l&#10;/hQUUUV7J6AUUUUAFHfFFA++Kzq/w5ejKp/xF6n8/wD+1Lx8Xbg5/wCXOH/0Gv1E/wCDbQ4+FHj4&#10;/wDTzp//AKMvq/Lv9qb/AJK3c/8AXnD/AOgV+on/AAbaf8kp8fZ/5+NP/wDRl7X4vwr/AMldP1Z8&#10;/R/5K7Gf11R+m0ZJJzTqbHTq/a0e8IWAOMVQ1/xPovhnSbnWtdvVtrW1iaS4mmYKqKBnPNXmYBsE&#10;9q5H4x/Di2+K/wAPdU8EXF5Jbi8hUrNFjKyI6yIee25Vz0OOhHUXT5XWjGbsm9X5GVaVSNGUqau1&#10;0PL4/wBu/wCEd34iuNJmtdQh06O2Jg1J7Ynz5AxGwRrllUjBDNg9chcAnxz4Caouu+KfEWrtFM0l&#10;1L53nTSZYhnY4b35Hc0nwf0XR7uS+8D+MPB1o2paLM0fmXFrl8bzuU7h1DFueuG7YFenWlvaWy7b&#10;S2SMN94IoFfoNSjl+UQqUcPCV5qOraatvf5nxNGpjcynCtWkrRb0tZ32/AmIJppG75fwp1QXl1b2&#10;NrJe3c4jjhUtI56IozzXjRjKVkj1nKMdWc78PAf+Gz/Dx/6h83/pNPx+lfWsZ2nce9fKP7LWjar8&#10;Vvj/AD/Fq3jWDSdBjkggZeTMzIyKpGePldnz2wBznI+sPLyQc1jxNKH12FNPWMIp+ur/ACaN+H4y&#10;+rznbSUm15rTX77gwIHP96vjv/guP/yYm/8A2Ubwr/6eLavsR+lfHf8AwXH/AOTE3/7KN4V/9PFt&#10;Xw2df8inEf4J/wDpJ9FT/iL1PI/+CHH/ACc/+0l/2C/BP/orV6/SCOvze/4Ic/8AJz/7SX/YL8E/&#10;+i9Xr9IY68TgH/kj8F/17Rpiv94l6jqKKK+wOcKKKKACiiigAooooAKKKKACiiigAooooAKKKKAC&#10;iiigAooooAKKKKACiiigAooooAKKKKACuS8Tf8hyf/gP/oIrra5LxN/yHJ/+A/8AoIoA57xT40h+&#10;HujP4wvCogs5oTcMylgsbSojtgckhWJ+or0e0uJJ8b/7uTmvMvHPglPiR4YufBMty0MeoNGk0iHD&#10;LGJFZtpwfm2g44xnGa9KsMKfK/ur3rSXs/Yq293f9DKPtPbO+1lYtUUUVmahRRRQAUUUUAFFFFAB&#10;RRRQAUUUUAFFFFABRRRQAUUUUAFFFFABRRRQAUUUUAFFFFABRRRQAUUUUAFFFFABRRRQAEZprQI/&#10;3s/nTqKAMvxL4N8N+LtKm0bxHpEN5a3C4lhnjDA+/sQeQRyDyMV5RffsM/AlpZLqKx1CASSFhHHq&#10;BCpyTgDBwB2r2s9KhuF2plhnmuzDY/G4O/sKjjfs7HJiMvweK1qwT9T5N8U/sw/Gv4PeZffCPWW1&#10;rS8Evp0yqJo8AksI2IVun8BDEsBtOM1V8AfFMeJ9Qm8L+IdNbTNYtpGWS1kDLvx1ADDIYYOVP155&#10;x9dOkbYJjU/hXjP7SH7Lel/FJ5vF/hSVrDxFDb4jeFtsd0R0EncMACFYEdfmBAGPewWeU8X+5zBK&#10;72mlZp92tmu54WKyirg/3uDbst4vZ+hzZLE/4U6uD+GfxDv57yT4f+OYJLXW7FmiZbgYaXb2P+1/&#10;McjNd5mujFYWphKnJLVbprZryM8PiIYinzR+7qgooozXKdAUUUUAFFFFABRRRQAUUUUAFFFFABRR&#10;RmgAoozjrRQAUUUUAFFFFABRRRQAHOOKz/E2u2vhnQbrXrvlLeFn25xubsvTjJwK0D0rhv2grm3g&#10;+HM0UsuHkuolh/2mB3Y/IE/hXZl9GOIxkIS2bV/Q5cZU9lhZz7L8zvv2IfAF0NL1D4zeIk3ahrsz&#10;Jbvgjy4Q3zEDGPmYY6nAjXGOa+h40XHXsK5b4KaU2nfCHwzZ3Fi0Eseh2glhaLYyP5K7gVIyDnOQ&#10;ec11IwBgV8zmmKnjMdOpLv8Agtl8j38tw8cNg4QW7V38ySiiiuE7wrJ8W6tdaD4X1LWrW0muJLWx&#10;mmjt7ePfJKyoWCquRliRgDjJrWqpd4aJ0bpijmUZK5M1Lldt7HxJ4X1r4yfGZbnxDefGfVLGa3uP&#10;JktLeR0Cr94HEbKOSW5Iz8vPbBHF43+CHxP0P4gp4wm1S+vLv7PdTXTOTcRnanltlizDaeMngqDj&#10;gVqfDSGfwv8AEvxZ4K1qBob77e0yqy9UDNzz2IcHPocioWg1D46/GnSfAvhmORLPS7xnu9Q8gyRx&#10;lQXZuOmdm1csASfSv1CpKnTc4ckVQUOa9ls49/U/OYxk4xam3VcrLXz1PtKzRGtUIGOM/LTvs0Oc&#10;lelJYqy2qK3b/Gpa/Lz9Hj8JH9liySB1rzv4xfs0fDv4zeP/AAP8R/FaXX9pfD/VLjUPD7Qz7Y1m&#10;mhMLb1/jXYTxxzXpFIVVjkrQMijtYygZsnv1pxtYyMbm/wC+qkAAGAKKAI2tI26lvzpyxhV2g06i&#10;gAAwMUUUUAFFFFABRRRQAHpX5wf8HHH/ACb14X/6/Ln/ANHWVfo+elfnB/wccf8AJvXhf/r8uf8A&#10;0dZV87xV/wAiGv8A4f8AIyxH+61f8MvyZ+TH7NX/ACWTSf8Arncf+iXr+njw7/yB7T/r3X+Qr+Yf&#10;9mr/AJLJpP8A1zuP/RL1/Tx4d/5A9p/17r/IV8n4a/7nV9UeVwv/AMk/H/HL8ol6iiiv049oCcc1&#10;FNOVj3J+ZFSN905rwb/gov8AtaXH7GH7KfiD42aRo1vqGqweXZ6HaXiv5D3kzbIzLsIby15cgFSw&#10;XbuXO4c+KxFPCUJVp7RV2Z1qsKFF1J7LVnk/7UX/AAXJ/ZB/Zb+Lt98GNe0rxV4m1PS41/tS58J2&#10;NpNb2k5JzbM81zETKoALBQVXcBu3BlX8/P8Agq1/wWDtP23/AAvpHwm+A2k+JPD3hBFafxNDriQQ&#10;zancBw0MZWCSUeVHs38v8zsMqPLUt8kfCz4X/FT9qf4vp4L8IrJq3ibxBcXF3cXV5MRvfDSyzTSH&#10;O3JzljwWYDqa+gvhZ/wRm/at8YeLJNL8fJpnhbS7a+8i61Oa6W5Z4xsJkhjQ/vBhm27mQEpglRzX&#10;49iM+4k4gjKlh4fu5O10unr0PgK2aZzm0ZQox9xu2i6EX/BLf9hO2/ac8dzfEr4p6FeN4K0FlKpt&#10;2w6tdggi2L5DMqj5n2g8FVLLuxX642dlaafaRWNhaxwQwxrHDDFGFVFAwFAHAAAAwOwHpXH/AAr+&#10;Hnw9/Zn+DOk/D/SLiz0zRfDtikTXE7eTGZCf3kzF2OGkldmOSfmbGTkV5d8Uv+CgHgjQBcaZ8M9G&#10;k1q6VWWO+uMx2qtyAccPIB8pwAoYHG5TX3mSZfgOG8Co1H+8a97v6H3vDPDOJp4dQpQbk93/AJnv&#10;9/qNjpdo9/qV9FbwRjMk07BVQe5PFeK/Ez9u/wCFHg2VbDwdDN4muhMy3H2VzDBGASP9aykOSemw&#10;MpGTu6Z+N/j3+1LqV3Z3HjP43fFCO109c5jurgQ264Xd5cca4BO1MhRlm255OSfkj4qf8FR/hPo0&#10;uoaF8P8ARtY1WZYHS11O1WKGIy5YDBlVuOAd3lsMHoeRX6LwzwH4kcfStkWXzlD+dxtH72fW1MLw&#10;7kiTzCupS/li9T7v+N/7cfxE8RWF1ca94yt/DGhyx+W9va3AhTbwxBkPzMx2kkAjPzcECvLvD+u6&#10;T4n0iHXdFnaa1uNxhmaF4/MUMV3qHALK2MqwBVlIZSysCfz61b/go9q/9pP4n8K/BfT11h7xpft3&#10;ibXrrVlgRiWKwRsY/s4LbWAjIUAYC4PFPxB/wVG/aX1nS5tMsLbwzpU0m3bf2OlytLHhgeBNNInP&#10;TlDwTjB5r9QofQ48WsypqpinTppvVynsvQuj4j5DgXbD0Xbpp+bP0M8UeMfC3gnSpfEHi/xDZ6fZ&#10;xnMt1e3AjUcE9W9gfyr5i+Lf/BVL4Z+HbkaV8JvDl14kZoGMmpTM9nBG+PlAV08x8HO75VA42s2c&#10;j5p0H4bftlfto65b3Fno/iPxP9suMWc1wrLahnd/9SPukBg42xqdvIwoGK+yf2Ov+Ddj4wfEyKHx&#10;V+0jrjeG7DdldJhJSWTEq8OWUtgqH+VQhOR+8U9f0vI/ArwP8LMN9b4zzFYvER19lTd1forLX73Y&#10;+ezTjriDOX7PBw9nDv1+8+IfiB8ef2jf2qdWh8Matqd9q29f3eg6LbssUmGU7miT7/IXls4PTGTn&#10;6s/Yw/4IG/tNfHfVLfW/jhYN4P0ETI0yzOGmnj3Nuwy5U52YAQsefmMXBP68/sy/8E3/ANlL9ljR&#10;rCy8A/DSyn1CytRDJqt5Dud2Ozc205HJTO47n/vM+c17z8rc1nxN9Jepg8DLKuC8HDBYfbmSXO/u&#10;/rzPnKeUyrVPa4qblLz1PJ/2TP2OPg3+x94Dh8GfCvw7BbyeWBdXip8zsTufbkkqpf5iMkk43E4G&#10;PWQqjoPagDnmlr+WsZjsXmWKlicTNznJtyct22exGMYxSjsGBnOKKKK5SgooooAKKKKACiiigAoo&#10;ooAKKKKACiiigAooooAKKKKADvXD/H34f6j8SPhxcaHosMcl9DPHc2ccjBfMdTgjc2ApKs3JOM4H&#10;Gcjt+RxSY7YroweKqYHFQxFP4ou5z4rDU8Vh5Up/C9zzX9mz4Ra38MvD0954hnmjvtRbM2neYjRw&#10;BWYKQVJBYg5JH06ivTAMUgwKUZ7mtMwx1bMcVLEVfiZODwtHB4eNGnsu4UhHvS0HkcVx+p1dT4b/&#10;AOC3/wADfFnj34P+Fvi94ct3uLbwXeXcesWsUYzHa3awjzyc5Co9uiFQpz5+7gA18K/sH/C34W/G&#10;/wDa28FfCX4zG9/4R/xBqn2O4+w3wt5BI0b+X8xU4y4UYGDzjNfq/wD8FHvl/Yh+I2P+gEP/AEdH&#10;X5nf8ElBu/4KLfClCP8AmYH/APSWavx7izB048WUOvO43XzPgM8w9OOe0et7XXzP6Afgf+z38Ff2&#10;fPA8PgT4J/DrTfDukq5lNrp9uF82QgAySNy0r4VV3sWOFUZwBXZi1iBBA+709qdANsYWnV+u0qNK&#10;jTUKaSS7H3sacKceWKshvlLnNOVQowKM460VoUFFFFACMSBkVFO7rGzKe1Sv92sTx1rj+F/DGo+I&#10;0g877DYzXHk7tu/ZGzbc4OM4xnHGazqS5YN+v5DV3JJdz+bn9vHxld+O/wBqPxRr+pj/AEya/kmv&#10;9sYVWmlkknYqOy/va779l3TZ7D4SWs8zK32u8nmj2tzt3bMH0OUP4V4/+1LeHUfj14i1HythuJ4p&#10;Nu7O3dBEcZr279nL/kjOi/7s/wD6USV+A4N+2zyrN92X4fR9px1iqst1F7fI/Yf/AIJb+G20D9kL&#10;R703izf2rfXl2FEe3y/3pi29Tn/V5z74r6MhLFea8c/YM8LXfg39kbwLpd9dRyyXGirfB4c423Lt&#10;cKPqFlAPbIOMjBr2SMgCv3jBU/Z4SEeyRtj6ntMdVl3k/wAx1FGcdaMj1rqOUbIxUg9qasrN3qj4&#10;n1ey8P6Vca9qt8tvZ2VvJNdSt0SNVyzHHPABPFebfBP9p/w58bfEupeH9E0e6tWsYxLBJOo/fxZA&#10;LcfdO7tzwR7gbU8Lia1KdWEG4xtd9FfTU56mLw9GtGlOVpS2R6tLn5c1/Pn/AMFwP+Um3xH/ANzS&#10;P/TRZ1/QWxJRSf7tfz6f8FwP+Um3xH/3NI/9NFnX5z4jf8iWP+Nfkz5/iz/kWr/EvyZ+gf8AwSJ/&#10;5R6fD7/uLf8Ap2vK+kh0r5t/4JE5/wCHenw+z/1Fv/TteV9JDpX0/D//ACJcP/hR7GU/8i6l/hQU&#10;UUV7J6AUUUUAFA++KKB94VnV/hy9GVT+NH8//wC1N/yVu5/684f/AECv1E/4Ntf+SUePv+vjT/8A&#10;0Ze1+Xf7U3/JW7n/AK84f/QK/UT/AINtDj4U+Pj/ANPGn/8Aoy9r8X4V/wCSun6s+fo/8ldjf67H&#10;6bR06mA/Nwe9Pr9rR7w1oldtxpDEqqeT0p9DfdNMD5d/a5+CS+FjfftCeBtZexuhNCdUtFbakuXW&#10;MMuB1LbNyng/Mc56p4T1seIvD1lrZChrq3R2XdnDEcjI98ivoXxz4e0XxT4Uv/D2vWyvZXVm8V0p&#10;O35GGCc9iOuexGa+JPhH4L+Kvj3V9U8CfC3xAsNjbzbriSS4CqkRk2iQEAt0Gfl6475r7bKakczy&#10;mUK8+X2LTUntyvSz9HsfHZlGWX5gpUo39p0XfueyR3cM7MsMysYzhwrA7T6cH+eDXKfG8aq3w2vl&#10;01Ubcyfaj827ygwyRxjqADnjaWp+sfsc/F74daZD4p8A+Mxqmo/f1CxijMe7jcQpZz5o3DuATx0r&#10;nYvj3pc3hK6bxJosZvlb7O2nxyZWdsfMcnO1cg5yD9Sc57sBh6NTEwr4KaqKLV1s/wAejOLF4ipG&#10;jKliYOm2nbsfRv7J8/g+b4K6D/why2+1bNE1DyUIIvNg87dkZzuz7YIx8uDXp+5hxmvgT4O/GLxn&#10;8OfGlrYeAvEUkOl6nqsIudPuoUcEMwBBH8J2n7yEE4HTHH3laO7IHLH7o5PevmOIsrr5Xjuao7xq&#10;Xku/oz6LIMwo43CciVnCyf3FpiSvPrXx3/wXH/5MTf8A7KN4V/8ATxbV9h7iyZNfHn/Bcf8A5MTf&#10;/so3hX/08W1fGZx/yKMR/gn/AOkn0FP+IvU8j/4IcH/jJ79pL/sF+Cf/AEVq9fpBHX5vf8EOf+Tn&#10;v2kv+wX4J/8ARWr1+kMdeLwD/wAkfgv+vaNMV/vEvUdRRRX2BzhRRRQAUUUUAFFFFABRRRQAUUUU&#10;AFFFFABRRRQAUUUUAFFFFABRRRQAUUUUAFFFFABRRRQAVyXib/kOT/8AAf8A0EV1tcl4m/5Dk/8A&#10;wH/0EUARaGf+JtAc/wAX9DXXROjHhwWxzXj/AMZL7xJpnw31PU/B6XDanarHNZi1h8yTzFlRhhcH&#10;d05GMEcHivSvA1zrN74d0++8R2ywahNYxveW8YIWOUqpdRkk4DZHJOAPz0lTlGkp30btYxjWjKr7&#10;O2y3NqiiiszYKKKKACiiigAooooAKKKKACiiigAooooAKKKKACiiigAooooAKKKKACiiigAooooA&#10;KKKKACiiigAooooAKKKKACiiigAooooAMD0qOQNv+VRUlMdWLcL+tAHjX7RX7L9r8W54/Ffha7XS&#10;/EFrzHecqs20fKHI5UggYcAkDseMeM+M/Df7UfwfsptX8UaZbalpVrJG0+oW7I67TjjgpIoB4yUG&#10;CeDg5r7KMR2YIqrqFpb3tjJZ3lvHLHKpR45FBVlIwQR3GK9rA59i8HTjSmlOC6Na262fQ8XGZJh8&#10;RJ1KcnCb7PR+qPmbwb4v0fxtoyazpMoOflmhz80L90b3569xjHFauR2ri/ib8Ol/Z/8Ajppf/CNS&#10;SJofiaQpHaqwIjcsFaPHorOjA+jEdiT2ikdq9vFUqPLCvRd4VFdeXS3yeh5WFq1vepVV70XZ+nT8&#10;BwooGcc0VxHWFFFIWAOKAFopNwpaACiiigAoP1ooY4o9AG5zxRkdAa5z4reILrw74EvtRsb029xs&#10;VIJFHIYsP1xmuL8G+Jv2gRp8Wj2fgG+1S4utstneXNnKylCu7GcgEEdCWGPfgD1MPlcsRhZV+dJJ&#10;2s2ltu9dzz62PhQrKlytvy1PVycnH503I7muJ1X4U/tWeD9Ej+IV4324tl7rR4D5jxpjJJjAx0HR&#10;CWHTr15z4b+BfiL+0B4r16/0HXrjS7qwKzRwzSP5atvAEW4Y2kAMR8pyV7dqpYDBypyrPER5Y7ta&#10;67JfjuRUzCvGagqL5n3T2/zPWZpUgja4mkCqoyzM2Ao9fYVk+HPHXhbxbJNB4f1dLhrc/vFCMpHu&#10;NwGR7jIryHX/AB74u8Q+H08C67qAjuo9V+zXk0WN0qZxhgP7rZ5HUYzyMntvG3wy8P8AwP8A2gfD&#10;Xh/Q3uFtbjRlE9zMzYubhhMjHqepCfKOASK6v7Jw9GKhVk3OSbjba0V+vQ5lmlWrU5qa9yLSk3vd&#10;/wCR6EOOKKQtjqKXcK+facdz3FqFJg5zS1Xvr+0061lvb6dYoYl3SSSHAVfU1UYylJKKuw5ox1ew&#10;66ube3tmubmVUjRd0jyNhQPfNcN4D0KT9pP42WMVtpck/hnQnMl3NJDmOQZzhgwA/eFVG0gkqCcY&#10;3YpI/i39pbxfH8PPhyskOlx7X1LUJI22qufvP044+VMgsR+I+tvhh8L/AA38KPC0PhTwtY+XDH80&#10;kkjBpJn7u5AGWP0A7AAACurGV4ZLh3TTvXkrf4V3fn2OPC0ambV1JK1KLvf+by9DobNdkATHSpaa&#10;i7R0pxOBk18WfYegUU0yrQXA60AOqK4AMbMp52kD8qf5q00/MMVLA+N/2n/BnxO8C/GTWPHul6Ze&#10;T2fiC3SK1vrdWYxExxoYyVA2uPLO3/Zwckg49y/ZP+Dy/DH4frf3bXn9pa5HDdajBerta3k8sZjw&#10;ecgsc55556V6lLCs3ytGp+tLDBLGvzDP417WKzrFYzLoYSSSUUk7faS2v6Hi4XJaOGx0sTdtvVJ9&#10;L7ksQIjANOpsalUwadXjntBRRRQAUUVGbqEHBb3oAkopqTJIdq/yp1ABRRRQAUUUUAFFFFAAelfn&#10;B/wccf8AJvXhf/r8uf8A0dZV+jrMBwa/OH/g45YD9nrwv/1+XP8A6Os6+d4q/wCRDX/w/wCRliP9&#10;1q/4Zfkz8mf2av8Aksmk/wDXO4/9EvX9PHh0/wDEmtP+vdf5Cv5hv2ajn4y6SB/zyuP/AES9f06+&#10;H5400S0J6fZ0Ofwr5Pw2/wBzq+qPJ4Xf/GPx/wAcvyRpUVH9rg/vV4z+0r/wUF/ZM/ZN/wBG+NPx&#10;esNP1BoWlj0a33T3jqNmT5UYLLw4I3YyMkZwcfpGIxNDCw56slFebsevUq06MbzaXqe0SshjYEj7&#10;vevyc/4OOf2ivhTr3hvwj+zXoXiRb3xZpevf2xq9na5ZLC3+zyxIsr9BI5k3LHywVSzBQ0e/6o8T&#10;f8Fff2TvFn7K/j/42/BH4oWN1q/hfw7NPZ6NrNrJDM12+6O1DwFkd43n2KxRgQD1UkGvwXaTx78Z&#10;PHsuoX+o3msa9rV4097fXkxkklkZstLI5+pJYkcD8K/PeNOIKf1FYTDNSdXqtdD5nPcwdagsLhbS&#10;lU0VtT64/wCCLsvg3wV498d/Gnx7qWn2un6FodrYrNcRmS5Wa6mJXyVCliCsDhtvOGHBBJH1F8Qf&#10;+Ch+u3NxNa/DTwlDa25UCC+1Jt0wbdy2xTtAK4GMnvnPFfBl54s+DH7GvgGG58feJI4brUG/fPGp&#10;ea8lXqsaAElUD+nfJwWr5W+M/wDwUt+MfxK1ceGvgrpbeH7G6/0eLZCLjULp3yuFwCIzhlCqgLhh&#10;kOcgD9i8HvAjxI44ymDwlJUMN8Uq1T3Yq71tfe3kfZ5V/YPCOVwpY1e0rvXlWqv5n3n+0d+2HoWg&#10;2zeL/j/8Xt72+Et4bibzHUkINkNvGCQSApOxexZuASPi34yf8FU/EutzronwK8HtYRNIB9u1iEST&#10;yZUDasSMVU5zj5mJwOmSK4n4O/sC/tA/tA6t/wAJd8SLq60G1vJS9xqGsRtNfXJKggrESDzkDLEY&#10;AOM4Cn9Fv2RP+CNdh4Pe31nw78Pmt5Gk+bxF4ufdcjDscqm0YKkBRsROik92P9ALhvwB8GZc2PqP&#10;N8xj9iOtNPze2nqb1cz4kz6FqdsNQ+7Q/OT4efsj/tQ/tea7/wALD+JOsXtnaTKVj1nxEHaR0IaR&#10;Vt4Dt/dbnyMbIxuO3JBWvqX9nj/giHo/xBktbC9fXtelmmjW41Jc2tjAQCXLsA2EO08EluMLkkZ/&#10;Vr4W/sN/CTwFHDe+JI5PEWoxsW8+8j8u3By2NsAYjgEZ3M3K7ht6D2Kx06y0q1Wx02xht4Uz5cVv&#10;GEVMkk4A46k+mc18nn/0iPEfOP3GWTjgMMtI06KUXbzfc4/7LyLCx1TrVOsnovl1PgfQf+DeX9jF&#10;bH/ip9LZrlm5+wPOseNo/vSk5znnuK9O+D3/AARf/YT+DzWl5p/wuh1C8s7/AO1Q3l5GrSq3GB5j&#10;AyDGP4XGO2K+sApx0pcHHFfBYnxB44xtF0cRmNaUXunOTX52OX6thea6gkc94D+Fvw8+GFi2neAv&#10;B1jpaScTPbw/vZcMxG+Q5d8FmxuY4zx2FdEMj73XvSLnvS18lUq1K03Kq2356m1rbBRRRWYBRRRQ&#10;AUUUUAFFFFABRRRQAUUUUAFFFFABRRRQAUYzQTisvxh418LeANBm8T+Mtch06wgwJbm4bCgk4A9y&#10;T2FDdtWVTpzqSUYK7ZqYorlvh/8AGj4XfFKFZPA3jWyvpGGTarMFmX5VY5jbDcBhk4xnjNdOHBA9&#10;/wBamMoy+FmlbD1sPLlqxafmOopAw70uaoxCjp0FAOaKACiiigAoooLDrmgD5k/4K9ajqOnfsMeJ&#10;Dp1/NbtPqGnwzeTIV8yNrlNyNjqp7g8V8Yf8EKtK0vVP+CjXhZtT06C6+z6XqM9v9oiDmKVbZ9si&#10;5zhxk4YcjPXrn6o/4LbeLNQ0D9j+00SzghaPXPGFnZ3nmqSyxrFPcApg4B3wIMkMNpbjOCPAP+De&#10;3wK/ir9vS48RLqv2f/hG/Bt7eeX5O/z/ADHittudw2f6/dnnOzGBnI/Kc8/fccYeC6WPh8e+fiej&#10;HtY/deHiJRRIwVCTTbYYgUD/APVTpgWjIAr9WPuNiCW4iUfPKo+re1MS5gQBjOvzfd5618q/8FOP&#10;+CcfxE/b70/wnb+Bf2r9Y+F7eGZLx7htJ0yW5/tHzliADeXd2+NnlnGd2d3bHP5KfDX9i79oD4gf&#10;8FM2/Yk+Cf7cHjLxdpfhK5juPGnjaaS7tILNYmDXESQi8m8wg7YVJdQ0rEEBV3HyamOxFHERpSp6&#10;PZ31aPHzLMa2BmkqbldpLXdvyP6FUuo8szSrw2MMamWWOT5Q6t+PSv5+v2yP2gPif+1F/wAFMPH3&#10;wM/aS/bn1j4I+D/B+oXll4bmit7iW1t/IKiNGigliy0y5kMrEk5AAwRj7n/4ITeFf23PBEXiTQvj&#10;B8bdF+Ivwv8AKH/CIeItP8ZQ6pJBcB9zRYV2kiDxyLIY5DlCRkDPJgc0jjKzhGOmuvp37GNHOo1c&#10;b9XhTe9nrs+uh+jo+ZvvVxX7Q/iSy8G/BLxb4i1FJGt7Pw7ePKIVBcjyW6Akfzrs4VKHbj8Sa8q/&#10;bi1nS9F/ZP8AHl3qt2sMcnh2a3V5M4MsuIo1/wCBO6KPdhXdipqGFnLsn+R9BS/iJLXX7z+bf4nZ&#10;/wCFleIjj/mOXf8A6Oevqj4XSI/w48PorgsNDtMqDyMwrivkXXri6v8AWr29uZWklmupJJJH6sxY&#10;kk++a+p/gDpf9t6jrlt4WtPtEN74oFho6w9JDBb21m0KeyXEM8eP7ytjg1+E8O0fbYqtU7NfiyvD&#10;GUln2OrLqn+Z+7nwB8Kal4F+CfhLwZrEkcl1pPhmws7iSEko0kVuiMVJAJXIOMgHFcn+2r+1l8N/&#10;2JfgNq/7Q/xQt7i40/SfLVLGxZBPdSOwVUj3soLd+vQGvT9EYwaNaQTDDLbxhh6cCvxz/wCDmX9q&#10;TwxrPxS+Gv7Imqa6YdBhvI9Z8avbo7SRw+YEVNqn5iU8xguMggc81+1YzESweBUl8Vkl6s+k4WyW&#10;XEnEcMK78rbcrfyrV+h94f8ABPr/AIKl/BX/AIKG6bdap8PPDWr6O8M0kCWureX5pkRdzKwjLBPl&#10;IZckgjdyDgN5n+0//wAF/f2OP2afjPqHwStPCHjTxtqmhXSQeILrwhpMU1rYy5O6LfLKheVcc7VK&#10;9t+QwH5r/wDBOD9sT4T/AAY/4KY6i3wbu5G8C+OJ4prezaza2EN0qliioxHBDTqOgJdM8Lzc/aP+&#10;Bnxw/ZG/aC+KX7SH7Enxr0HxP4Tj8QXM/irS5biOaRBBI8kkU4IAcrub5kKOBI20AEMfNlm1eWDp&#10;1Itb2b3eh+jR8PMlp8T1MJU5vZyhzUU3ZNt2s5Wdn2P0E/bN/wCCvX7NmpfsY2Pxv8E33iK60LWN&#10;ahtbizXRdl28fPzbZXVVAlUKfm3ZU4BGCfOP+CZf/BXr9krX/jZJ8JtZ0bxR4d1bxRDCmhah4k0i&#10;G3hlZSxMQdJnI35BycL8nJ9Pjr9tL43eBv2hv+CUPhf4reH/AAxNomsXniQQ+I9MVk+xrPHJt823&#10;wgKo7eYSrFmXgbj95u4/Z3/YP/4KC/tj/Hf4YfFj4v8Aw/8ADuk+HfAtjDc6PdaIzKt4q7WjV3eR&#10;/mLIu7BAADAKCxr2v7ezWNNYChZ0p2crLXvv8jyaXh/wjSyutmGZ3p1oTqQjeeqcUrJK1nvqfu8s&#10;iSQxvG4ZSgKsvQj1r+fb/guB/wApNviP/uaR/wCmizr9+vCmlT6F4V0vRbmRXks9Phgd0+6zIgUk&#10;e3FfgL/wXA/5SbfEb/c0j/00WdfF+Iv/ACJY/wCNfkz+f+Lbf2arfzL8mfoH/wAEic/8O9Ph9n/q&#10;Lf8Ap2vK+kh0r5r/AOCRTY/4J5/D7/uLf+na8r6TB45r6jh//kS4f/Aj2Mq0y+l/hQtFG4etG4et&#10;ewegFFIWApcg9KACg0bh602RuMrUVNabXkyqbtNPzPwB/aj5+Llzg/8ALnB/6DX6Ff8ABBb9on4O&#10;fA74beI9N+KfjaHR5de1Cxi015reV42KS3Qfe6IViA85Ms5UANnOAa+Gf+CgHwy1n4P/ALT+t+AN&#10;bbe1nFCLe4wB58JXMcuATjcuDjPBOK8h0nxDreiOraNrN1a7JhIFgmZfmGDu478DqPSv58o5lUyP&#10;iKdflvZvQ+JxGcYbL+KsTXqRcoSbvy7rbU/qh8O+JfDninTYtZ8M65a6haTKrR3VncLKjKQCCCpI&#10;OQQfoRWiJIydqMDxmv53f2M/+Cnvxz/ZY8ax6suqx31i0ZSaC4hdon3BV3Sxo6+ZjYDuG2TIHzEf&#10;Kf1q/Y+/4Kz/AAH/AGjktNG8Taha+H9amtkMjTXifY5WKseJGIMRO0kJIAQTtDMQSf1vJeLMtzaK&#10;jzcsuzPrsFi8LmVPnwk+Zdn8S9UfXURJXJHenHpUMdzCPk3H5uRxT/ORk3Z619WbEF7AtxaSW8sX&#10;mLIu1kP8QPavKvhR+yt4b+EnxCvfHeg61dOLqGWFLGSNdkUbyK+AVGeNoA9q9bJG3gjP1pvmojAv&#10;+HPWtKOIxFCnKFOVlLdd+pz1MLRrTjOpG7js+xC8QeNgVbnjp7/5/CvLW/ZB+DD+OT44/sKdZPtP&#10;2gWcd0VtxJjqEGCMH5gAcZ9uK9ZEiHIzSKq/eqqOIxWHv7KTV9HZ2uvMdbDYfEW9rFO2x8o/tY/A&#10;3xhYfFGw+Ifw38GyXcd0wlmg0nTGcpcI+8ySBFwd5bOepKnPv9SaYJ20+J7mIpI0K+Yp7HHSrTKj&#10;DkUfL0/OujGZliMdhaNCqv4aaT62ZyYXLaOCxFWrTfx9BYwQnPrXx9/wXH/5MTf/ALKN4V/9PFtX&#10;2FvTG0V8ef8ABcdx/wAMKMP+qjeFf/TxbV83nP8AyKMR/gl/6SetT/iI8j/4Ic/8nPftJf8AYL8E&#10;/wDorV6/SGOvzd/4IcEf8NPftJH/AKhfgkf+QtXr9IozmvF4B/5I/Bf9e0aYr/eJeo6iiivsDnCi&#10;iigAooooAKKKKACiiigAooooAKKKKACiiigAooooAKKKKACiiigAooooAKKKKACiiigArkvE3/Ic&#10;n/4D/wCgiutrkvE3/Icn/wCA/wDoIoAi0NS+rQKMD5u49q6y2txbnaowu3ACjAFcr4eXGsW4z/F/&#10;SuuCkNu3UgsOooopgFFFFABRRRQAUUUUAFFFFABRRRQAUUUUAFFFFABRRRQAUUUUAFFFFABRRRQA&#10;UUUUAFFFFABRRRQAUUUUAFFFFABRRRQAUUUUAFFFFACMcKTUE4ZomC+lTuNyEVBKN8DDH5VLA+S/&#10;jR4j1T4s/tGQeH7eBYtP8HT58xgPMdwUZuD1BdVUAdgT1Jrq0GFrgfAz3E/xq8bPrqMupNqEny7d&#10;v7vzGzwOP7hrvSSPlSvu8dH2NKjh47Rivvkr/m2fG4P95KrWk9XJ/g7foOoqvZ6nYagWSwvoZvLO&#10;JPKlDbfY4PHQ1YBNefKMqeklZnZGUZRuncKOaKq6vdy2Om3F5Eqs0MLuqtnBIXPNOEZTmorqwnKM&#10;YuT6FncM4/L3pa8f8OfFr4tRaPJ4y1DQV1PSFnMU8kMQXyGAJ5ZQSgxg5ZcEcD1r0/wv4ksfFmg2&#10;viDTgyw3Me5VkHzKQxUg/Qgj0NduKy+thNW01e2j2fZ+ZyYXHUcVKyVvXsaNFICSeaWuA7QpshwM&#10;mnZPpUc8yQxmaWRVVVJLvwF9z7URjKdlFbkya5bnL/GrTH1T4d30cUUkj2+2aNYhzlWGT9AMntwC&#10;a9Z/ZX+K/hXxp8MNJ0CPXoZNW02zFveWkzqko2AAME7pt28gY9cEHHhHhnS/jr8cbvVPEnwzlS30&#10;3TphFBFJcBFnYEfJ8w5YqwZs4GDj0B43XtA1Pwh4jXT/AB9pV/4X1RJGMeqWMJCScAEhVYev3kb+&#10;PBWvenlOHxuE+pTqr2kHdJbq61TXXzseLHMa2FxixUabcGrPTTR9/U+/giSjayr8vT5c01bW3tSw&#10;hjVWbk7Vr5B+Gvx8+InwH1FZddv5vFHhW6wI7r7QS0eWJLxkk/MPm/dsRuIAyODX1p4Z17SvGPh6&#10;18R6RdCa0vIFmt5Vz86kZB5r4vNMpxGVyUZu8Xs1ez8vJrsfWZdmeHzJe7pJbp7r0PhX406RfaL+&#10;0brFpe23lM3iASovBzHI4dDxxgqy+4J5r6k/aK/Z3n+OC6Vqmi+IF0vUdLkPl3TRs2UODgYIwQwB&#10;Bq58dv2btG+M+oaVrQ1ptN1DTZgVuVt/NEkWcmMjcvcZBzxzxzXpkNuogUZ7V7GZcRVMTRwdSj7t&#10;SlFp6adF87o8zL8j9jUxEK2sJtNHxt8RfA3xT/Zz1zRZ9W+IJ1q21WcxNDMzsBgqDw5bHDZyCORX&#10;fIctwPwpP290Vf8AhDdg66rL/wC06jnu7extnvLydYooo90kjHAVQOp9BXoVK1bH5ZQr1EvaSck7&#10;JK9n2RyUadPB46tSg7RjbfXpqGq6laaPp0+qX8wjht4mkkZmA4H1rhfAvw9+IH7VPiG3u7m2k0zw&#10;jZ3LebP5g+Zh2UH70hViN2Nq/N34NO6ufE37R3iqH4b/AA6jddN3JJqN9LGQqrn77f7I7LwWYewN&#10;fYXgfwJoXgTwpY+FPD9v5NrZwhI0HPPUkk8kkkk+5rPGYv8AsPDqMLe3l98V+j7FYXDvN8Q3K/so&#10;/Lmfl5Ff4b/Djwt8MvDtt4W8JWCwWtuvHd5W7u7d2J6/pgACukAx3pqRbDkNTq+LlOpUk5Td2z62&#10;nTjTioxVl5BSP9w59KWo7uQRW7SEcBecVD0Vy9yGO4TOH4/GnCWI/ekr8gfj/wDth/Gf41/EC+8S&#10;p4/1iw0sXcp0XTrG6a3S3tyQFBWN+XKqu4kn5s44ryvUf2pvEuleJYvB+ofGXxMmozTRxx24vL1g&#10;WfG0bx8ozkc5wO9fNT4ipqo4Qpt2/Q+xo8F4ypRjOdSMb9LH7pb4cZEn60kc4kOF/vY+9X4mL8Xf&#10;iwF4+J/iL/wdT/8Axde4fsE/td/FXwH8dtB8D+IvFupatoPiXWItPurO+ma4Mc07LFFMjO+Vw/l7&#10;uT8m7Ck4NGH4ioVq0YSha4sVwXjMLh5VVNPlV7H6lKuG5p1RpndlhUlfTHx4UUUUAFFFFABXhf7W&#10;X7Qvij4MQaTp/g2yj+2XzSPLcXduxhSNRjaOgLEnOAcqF5A3Ln3SsXxT4I8LeNtNbR/Fei29/asc&#10;+TcRhgPcen4V1YGvhsPi4TxEOeKeq2ucuNpYith3CjPll0Zzv7O/xRvPjB8PbfxvfaULOWaSSOSF&#10;GLLlWxkZAOD713lZvhjw1onhLS4dC8O6dHaWduhWG3hXCoCc8fia0qxrSpyrSdONo3dl5GmHjUhQ&#10;jGo7yS1fmFFFFZmwUUUUAFFFFADZexxX5w/8HGcM9x8APDKQQNJi6u3ZUGcKJLMk/QAEn0AJr9HJ&#10;8bcV8Bf8FqNa0jV7vwX4Au7FpnW1vbi4EigxvFIY49vXOcocjGORz1rweJKftsnrU+6svU6sHgZ5&#10;nWeFg7OUZL70z8Xvhd4yg+H3jqx8V3Nm00duzLNGvDFXQocZx8wBOAeM1+6vws/4LXfsC+NvhHq3&#10;jmX4nTaFL4btd9z4d8RQpb6hdjadq20YdlumYqQFjdmXjeEDAn8WdQ/Z41PxXf69rnw3mtm02z1y&#10;Wx0+1ZiPMWFIo5iJGYhityLiMg7cGEgZqv8AFb9kn9pL4KzRj4jfB7WLKGa6a3t7yO1M8E0gdUAS&#10;SPIO5mUKcjfuG3JNfkuV47POGalSlTp8y69UfCYijxFwnF4adNundtO3XY+tf2sP+DgL9pf4x6Ze&#10;eEPgNoVv8PtLuleJtRhnFxqbRsEB2y4CwuD5g3Iu4BgQVZd1fHPgD4V/Hj9qL4iz6f4H8O634w8Q&#10;alNJdahdzTGR5HZ8vPcXEzAKCzDMkrAFnGTubn60/YG/4JeQa9ZS/Hb9sTR5NJ8N2dusul+Hb/dA&#10;94MK/wBouDkMkIXAEWN0hb5toTbJ6x8YPjn4V8KWP/Co/wBmPS7Xwv4RsWYzSaJCLdr+Y8F9y8lR&#10;0HOW6k42gejHKc6z7lrY+pJcz92C1bvtZHVk/Cuc8VT9riqnJT3d9kj8yNY0LXPDesTaB4h0a7sL&#10;6GQxXNleW7xTRODyrIwDA57EZ4/OfxJ8adF/ZI01vEmqLa6h4xvF8nT/AA2LoeZZRkKxnudpJhJV&#10;sIrAMSTj7rFbX7Zn7fHhXS5pvAPwTgsdT1jyWjn8UKEZNPYN92EkHe/DHdkKhKkbiTt8p/Zi/Yi+&#10;LX7VPiqPxx8SH1S10jUrh5JNSPN9qEzBdvlK4Y4YsCHKlSFIXPFf2P4P/RlyThfAw408R6vssJD3&#10;qVCWk6ltrp669jijkcMDnXsstn7WUdE0tF3/AOHOR8FeAPj5+3N8VJtWur+4vmWRRqmsXkpNtpds&#10;zswjRS3AGXKwpyeTwNzD9TP+Cf3/AASU8N6Hp8PiPSNFW2hOY7zxhqUQkubva43JChb5Vw2CVAjJ&#10;TDbypA+gf2Mf+CbHhH4XeHrOTxr4StdP022jRrDw7b5WRpAQC9yeNxKov8TFt3zEYwfr6ysbSytI&#10;7GytI4IY12pDDGFVB6AAYA9hXf4neOGdccWyvJ08HltP3YU4PlcktPet08j7nC5fhcpvUqP2taW7&#10;eqT8vNHDfCn9m74TfCKCGbw74Zhm1CNedWvoxJcbsMCVY8RZDEfu9uRjOcZPfKPmyKXGed1AXnOa&#10;/DY04xba6jrVqmIlzVHd/wBdBaKKKsxCiiigAooooAKKKKACiiigAooooAKKKKACiiigAooooAKK&#10;KKACgnAzRQx4oAbu74r5p/4KX66sfw98OeFIdRkS41HWmkW2jLATRxx4Yt2+VpY+vc5GcHH0qSdo&#10;x17V8C/td/FCy+Lvx+mbR7z7Rpfh+1FjZSRybo3YMxeT7xBy7FdwxkRr3BNcGY1FTw/qfXcF4GWK&#10;ziNS3uw1f3HnjaBqWjz2viXw/LPYXEMyy2t3BIy7ZEfIKnqrBhkHivcPhn/wUI+Jnhe+s9O+MWh2&#10;+o6e8iJcajaxiK4VMHdJtU7JGyQcYXgHucjndK063g0iGwlhDKsY3RyKPvd81ka/8PtP1CNv7OEc&#10;LEYMTL8h/wDr189RxVSk7xZ+jYyWVZrejioeVz7o8B/FL4efE7T11LwB4w0/VY/LV5FtbgGSIN90&#10;SRn542OPuuAfat8EEZU1+ZdonjP4V69F4n8FaldaVqcCsY5LeX7yHIOD0IxwQew6ZHP1t8CP28fh&#10;z48tNN8N/ES4bQ/EE22CZriPbaTzc/MsmfkBwOHwFZtoJA3H38LmVOt7s9D4HPOD8RgI+2wj54eX&#10;Q+gAciio4Z4541lgdWVl3KytwQRnOaduOOtegtdj4qUXCXLLRjqKMnFIDnvRdCFpuSFoLkda8Q/a&#10;y/b++A37Jmi3C+JNbTWPEShRa+FdLuEN07MGKtIekMeACWYEgMMKxIB5MZjsLgKDrVpJJGNbFUcL&#10;Tc6jsvM+Yf8Agu98VgmleA/gZYXkLedc3Gu6lbvCwkjCL9ntXDHC4bfdggZOUUnAxnZ/4NpPAFrq&#10;nxi+J3xUbUJFm0fw9p+mRWojG10vJ5JWcn7wKmxUAdCHY9hn4A+P3x9+JH7SnxLvvij8UNUWbULs&#10;7be2twVt7SFSSsESsTtRecZJJ5JJJJP7q/8ABHj9jG+/ZC/ZKsbDxpoxsfF3ii5Oq+JY5IwJoWYb&#10;YbdzubPlxgccAM7/ACgls/l+Ryln/F08dFe5HZ/kfE5ZKWaZ+8Sl7sep9bRACMYOaVvu0kShIwq9&#10;qcw3DGa/XOh94eaftcfF2P8AZ+/Zp8dfG2cbv+EW8JX+pRof45IoHdF/Fgq/jX5//wDBsz8Gpx+z&#10;547/AGsPFEhuvEPjrxhNb/2hcKDI1vbqGY7vvfPPLLuHQmNa/Sv4nfC7wH8ZvAmpfDL4n+GrbWtB&#10;1e38jU9LvF3RXMeQdjDuMgflWb8F/wBn/wCEP7O/gOH4YfBPwNY+G/D9tNJLb6VpcOyGN5GLOwHq&#10;WOT7157wcpY727f2eVeXmefiMJUxGNpVW/dhfTz6M/F/9qT9qL9hL9pz9tbxt8Gf+CqP7NcHw11D&#10;w3dT2Nn8TPBrXzahceTIBCtykUUnnJJCF2OYpNq4AKryJf8Ag3EstW0v/goH8TNO+BWtazqHwph0&#10;W7Vb6/haJbkC6QWEkiYAWYxeZxjIG7IB4r9cfjr+wf8Asg/tM61b+JPjz+z/AOGvFGo2qbIdQ1PT&#10;1aYLx8pcYYjjoScDpXTfBb9nP4I/s6+Fk8FfA/4aaP4Y0tGz9k0iySFWOScsQMueTyxJxxXFg8rr&#10;UMUq05LS+yte/c8qpkuIrZhGtKaspXul71uz6M7AKxO3PFfP3/BUK6/s/wDYb8dakVLLbxWDlV6t&#10;jULYkV9BPGycq1fJn/BaLx9deBf2JNWs1jiNrrmpQ2WoPJGzNHEkct0GTBHzeZbIOQRtLDGSCOvN&#10;pezyyrJ9Iv8AI+ppScaid9v0PwBt4Drmtx26N5f2y8CAtzt3Nj8cZr6//YTgaHWNDtn+Zh8WNZ3E&#10;/wAX/FS3f5/59MV8leBbK51TxppGn2ahpJtShCAtjPzj/A19vf8ABL6TTF1v4I3mtJE0VxDo9xeP&#10;MobzZpIkd5Gz95mkYsWPJZiTkkmvyHhGm5Qn5zivzJ8MNcPj8S/M/cCFC8W4P069sV8f6x/wSC+H&#10;XjD9uPUf23PHfja81bVNQmdP7OuMLFb2hUIsMe0AqRGAm7JOCx6kEfYNoCquny7f4cVZjjBXk1+1&#10;zp0aqXMr21OnB5hjcBUlLDTcHJNNrez3V/M+OP2v/wDgjj8Av2nNf8HeLPDd5d+D9U8G3k1zY6lp&#10;Fw/nGRmiZOX38KY84xjJ+teM/GL/AINuf2dvi74zvPiBqPjnUdOvdSYz6oml3Dxw3NwWLPKVffgn&#10;PQEDA6d6/S024xneajuPkiyp5rCWBws7xcVqeph+KuIMHGPssTJcqaWt7Lf8z8sv2sf+Cfn7PGmf&#10;DSx/Y303w9eWeg+HI4764uNLvPJeVyFcKNwb5FOeTl2LsWOMAfe/7G3hLTvBv7NvhnQdLvmuLeOz&#10;IhaRArqpY/K2CcsOhPfrx0r5z8S32p/GD4z+MNZtLWNl+z3Nva/MPlVR5cX3sfe29xxu6ggGvfP2&#10;GtWtdR+A1vY2zktYahcRXG5SArM/mADjn5XWvuM2yXB4HJ6NWlG00oqVv7yb+R8Hg+Js4zTHTw+J&#10;qudPmlJX2vom/me0EYRVHZa/nz/4Lgkj/gpt8Rsf3dH/APTRZ1/QUQQmWPQcmvyH/wCCyH/BLP8A&#10;ao+K/wC1PqX7S3wO8Kt4u0vxZHYpdadpyqt1pk8NtFbYZWf95GVhEnmDGCxQqMB3/HeOsHisblCj&#10;Qi5NSTsvRmXE2FrYrL1GlHmd07L0Zyn7B3/BV79mn9mr9lPwv8E/iBoXi2bV9E+3fbJNL0u3khPn&#10;X1xOu1nnRj8kq5yo5yO1evj/AILo/sbnkeGfHn/gltf/AJKr5JT/AIIT/wDBSOQcfCPSv/Cosv8A&#10;47Ug/wCCE3/BSZPlPwj0z8PFFl/8cr5LDZpxtg8PGjToPliklddEeDQxnElGjGnGk7Jdj6y/4fof&#10;scf9Cz48/wDBLa//ACVR/wAP0P2OP+hZ8ef+CW1/+Sq+Lvih/wAEcv2+fg78O9b+Kfjv4ZafbaL4&#10;e0ybUNUuI/EVpI0dvEhd2CrISxAB4AJNfPHwx+Hvi74v/EPRfhb4Fs47jWvEGpRWOl28kyxrJPIw&#10;VVLMQq5J6kgCsMRxdxZha0aVWCjKWya36GdbPM8w9RQqRs3tc/Vg/wDBdH9jfGP+EY8ef+CW1/8A&#10;kquc8Z/8F7/gLpd5FF4D+DfijV7cx5nmv7iCzaNs/dCqZdwxznI+lfNw/wCCFX/BSKQ5/wCFRaWf&#10;+5osv/jtdN4D/wCDez9vHxdaTT+I7vwb4YmhmCx22r63JM0q4zvX7LFKoGeMEg59q7v7Y48re7Gk&#10;18jp+vcT1dI039x6l/xEA/D/AP6Nv1n/AMKCH/41Qf8Agv8A/D9hg/s3awf+5gh/+NVx/wDxDcft&#10;pjj/AIW58M//AAY6h/8AIdB/4NuP20/+iufDP/wZah/8h0fWvEP+T8EHtuLP5X9yPlX9uT9prTf2&#10;uv2gL7406R4TuNFhutOtrZbC6ulmcGJNm7cqjOfpn619lfsJ/wDBLnwV+15/wT80j4naSlqfFTap&#10;qFuy6pGPImjS6wqrKi+ZDtAY5BIYtzjBrN8Of8G2X7U9zrttbeN/jn4F0/S2kxeXem/bbyeNcHlI&#10;nhhWQ57GRPr2r9aP2bP2evAP7MfwX8P/AAU+HEUy6VoVn5MM1wwaW4Ync80jKAGdmJYkADJ4AGAN&#10;OHeGcwxOYVMTmlPSS69zs4dy/HUcwnicXDfvZpn8/wD+07/wT8+MnwD1y40298H6lC1tC0s2n3qg&#10;ybeRvhkUlJ1O0gFDyVwNx4HjHhjxZ4p+HHiAahotzNZXUEmy6gZCqyDPzRypgZXrlT05xg1/T/8A&#10;Enw38PdX8EalH8TrDTbjQ4bSSTUTqyr5EcIU75GZuFCrklsjaOcjrX8zP7Qnivwd8QPjb4m8TfDa&#10;wuIdBvNYmXQYbiTfJ9kD7YizbFJYrgnIDc4OSCT43FfDtHI6sKuHk7yeiW5PEOHweX1IYvA3p1nL&#10;ZPR+i6H218Jf+C83xb+HHw+0vwTLEt4un2awbtQ0kXEm0dE8zzl3BR8oJGcAZyea9b0r/g48sr12&#10;hu/hTY2KqvyvdG4YPz0Hlhzn64Ffn1H+wN+15JCLh/gZryLt3t5lg4YDrzxwcfl/Pk9U/Z2+Leko&#10;sh8Ktcbmx/osySEcZ5APFRS4g4uw0ErNr0O2ObcUVIqo8IpJeWr89GfqF/xEWaJ/0J+g/lff/Gqs&#10;6J/wcVeBjq0J8UeC9Nax+b7Qunm7Ep+U4xuhK/exnI6Zr8qB8Evi1/0IWof98ClHwS+LJ/5kHUP+&#10;+B/n/PtWi4u4qTvyv7mDz7PpafUPwl/mfr2v/Bxh+zMv/NPtT/8AAiTj/wAl6cv/AAcZ/szgc/D/&#10;AFT6fapf/kevyCPwR+LY/wCZB1D8Y/8AP+fypp+CPxa/i8C33/fsVX+unFC3h/5KyP7a4i/6APwk&#10;fsppv/BwF+z9qlkt/beC0VHztW68TQwuMHHKOgZfxA4qf/h/p8BP+hNtf/Cwtf8ACvxTv/h74602&#10;6azvvCGprImAyizdgOOOQCOlQ/8ACF+L/wDoVdU/8F8n+FV/rzxCt4fgzX/WTGR0ngHf/t4/bE/8&#10;F8vgKeR4Otf/AAr7X/4mvBv+CjH/AAVg+FP7V37Pll8F/Cvh23t72+8feHZo5Y/EUFzgRanBIw2I&#10;MnhfXivzHHgvxf38J6p7f6DJ/hTNL0rVNJ+IPhaPVtNntZG8VaWVW4hZGI+1xjjI/wA4rHEcZZ3i&#10;qMqVWNoyTT07o2wvElatiIU3g+RN2bd/8z9jf+CHUw/4ai/aPj28nS/BO72/dav/AJ/yK/SSMALX&#10;5U/8EWLu7T/go98aLFLmRYJfh9oryQq52syysFYjoSA7YPbccdTX6rR5r9A4Bf8AxiOD8oI+mxit&#10;iGOooor7I5QooooAKKKKACiiigAooooAKKKKACiiigAooooAKKKKACiiigAooooAKKKKACiiigAo&#10;oooAK5LxN/yHJ/8AgP8A6CK62uS8Tf8AIcn/AOA/+gigBnh8/wDE5tx/tf0NdhXkPxS8X6z4B8Ba&#10;l4x8Pxq13p8ayxRyLuVgHXcp5HBUkZyMda7D4MfErT/i14Is/G2l28kMdwhWSGQnMcinDLnuAc89&#10;xg8ZwNvq9b6v7e3u3tfztcx+sUvrHsL+9a511FFFYmwUUUUAFFFFABRRRQAUUUUAFFFFABRRRQAU&#10;UUUAFFFFABRRRQAUUUUAFFFFABRRRQAUUUUAFFFFABRRRQAUUUUAFFFFABRRRQAUUUUAFV5doTGO&#10;vGPWrDfdqncuiR5I+6f60mHQ+S/FFmNA/a68R2FlIwjuoRPKrYOWeON/TjknHtS/GfxXL4U8EXD2&#10;cqrcXjC3hJcKRu+8RyM4H6kVB4i13TfFH7W2uatotz9ot0thC0qr8oZI40YfgykVX1TS5/ih8fvD&#10;fw/sbVZodNuI7rVPNZhGYgVkdSAP7gUAjqZcZGDX6XCnGPsKs18FKMpf9ur/ADPz+VT93VhD7U7L&#10;5sxvCfhLWvhB8UdG8NXt+lwviLQY7yZV/wCWZZZGAOepDRNzxkN6ivVh1zitz9o/9mWb4m+IYviH&#10;pnjWbSZ9N0nyGjjtd+5VZ3BVg6lT85B68enf5+8NfFfX9F+GHF215qlxqhtrFp23FECIemOeuOT1&#10;bvjB5YOOfUIVoSvUWkla3fW+2yNPeyerKlVT5Xqn/wAA9mzTSoO7jqMH3rzHxV4p+PnwniWb4i+F&#10;18u9t8WM5VfLSQ8jLJkEjBJU4PTp3sfD/wCKuutrK+FfiVbPZ3lzGk1jLNb+VuRlBAI7ZHIPfkHB&#10;wKl5TW9k6tKcZJdmru3ZdbdTaOZ0PaKFSMo+q0V/Mm8A3cXww+J2o/C7W/J/4RnxnC0O+ZwRbs6k&#10;I+GbHys+0luSNpzxtqj4K1fUfgt4nuvhL8R7YWRjuGktbxziJwcYO48bCAMN26HBzij8VfHvw88c&#10;2k3h23ln+22LFtPvjF+6eTgMgO7JBGRkgD5d3pXqnwiufAH7WHgNvB3xL0UjxHoVqkDXkbbZmToJ&#10;VPrlfmU5AbPQNgd2M58LQeIrwfJJJTS3TXwzX6nn4aMa2IdOhNc0dY32ae6/yLETI43RvuXs3rTq&#10;4vX/AIF/tEfAwTHwlLH4g0K3+dSkRLAdwYs7hzknYxGBngnAyG/aItYFayv/AAPqEGpq+1LAtnLH&#10;GFLFQQeR/Ca81ZfGvHmws1OPqk16pnpvHexly4iDi15afJne65ruleHtPk1bWb5be3j4aRsnJ9AB&#10;yTXH6j8WPCXjXwdrVpo1w32hdLuG+z3C7GZfL5ZeoPB6Zzx0xV74a/Aj4h/tEa6fE/xJW80bw5bS&#10;h7fT2jKvcdPkXJBAwOZCM5Pygc45T9qOTwV4R+M0+jfD/TFtYbbSFsr+G3wsZkaNlwoBPRGTOcEn&#10;8z3ZdhsvqY36rFuVZLmbT92NtbPucGOxWMjhXiOXlpt2S6u59B/sPRo3wCspFRfmvbnJUcH96a9I&#10;8YeAvCHjvRJvD/i7Qba9tplZWSaPJGRjcp6q3owII6gg1w/7HnhnXfC/wM02w8RafJa3Eks04hk+&#10;8EdyykjtkdjzXpz7I18ySTA6/SvhMxqN5rVqU3Z8zaaeu/c+wy+nF5ZThUWltU/xPhv4y/DH/hS3&#10;xCvPhvpWry3Wlalocl7DDcMdybVmZAcYG4SRZyMZDYI5r2z9jr4yeDLz4eaL8L7vxQTr0K3BFlMj&#10;7mjEjsqqxG1sR4woJIUHjAOPHfjP8YbLxV8d7v4hxWivY6FbvYWKwnP2vHmgZJxt3F3bOOFA4PU+&#10;jfsZfs/vaAfGfxTp0lvdSSSDRbNk2iOJlwZQCc/MGZQCBgZPO4Efb5xGnLh2EsbJqaSa2u5Po16W&#10;uz5HK5VI57P6qvcu0/Jf8OfS1sokQmXH3v0qbhY8L6VVjTKjLY/GuN+OvxZ034OeArzxTeybrjaY&#10;tPtFkAaeZuFAB7AncTzhQTg9K/PaNGpWrKnBXcmkl5s+7rVY0KUpz2V2zxL9sjxZa+Mvif4b+Guk&#10;TQtNpszXN5MJlIh3YYq3PBCIWOcHBHrXLaB4b8Y/tQeNrjw74e1CSx8M6fJtvLxM7ZOeOOPMY44X&#10;ooBJwevFQv4n3mQKbjxR4ynYfMrLMkckh57DdI+T14AHc8fZn7PPwns/hH8ObPww9vEb5oll1Wdc&#10;Ey3Dct82BlVJ2rkfdA75J/QcfiI8P5XSows6iTUX2bd5S+/RHw+Bo1M6zCc56Qbu7fgvu3NP4Z/D&#10;Twl8MfCtv4W8LaascMK/vJG5kuHPJkc92J59ugAAAHUpwoHtQqIvCoB+FLX59OdSpUc5u7e59zTp&#10;06MFCCslsgoooqTQKh1ABrKUMP8AlmamqDU/+QfN/wBczUVP4b9CofGvU/CgKMfMM+uec16b+zp+&#10;yX8VP2oxq5+GjaaBovkC+OpXjRf67zNu3CNn/Vtnp+Oa8zXhfxFfdv8AwRXA2fEZcfxaT/K7r84y&#10;3DwxWZ+zns77H7HnGMrYHI1WpW5ko2v52R8k/H/9nz4gfs2eN4PAPxGNj9uudNjvo/7PuGlTymkk&#10;QclV5zE3GOmKX9mLB/aT+Hf/AGPOk/8ApZEK90/4LBqB+09pAx/zJNr/AOld5Xzx8EPE2j+CfjR4&#10;Q8ZeILhobDSfE+n3t9MsZYpDFcJI7bQCThVJwBk44qcRRo4TMlCOyaLweKxGYcP+1nrKUXt1P22T&#10;rTq+c0/4KifsbkZPxDvs9/8AiQ3f/wAbp3/D0P8AY3/6KJff+CC7/wDjdffLMMDb4196/wAz8n/s&#10;rMn/AMuZfc/8j6KyB1NG4etfOf8Aw9E/Y4PT4iX/AP4ILr/43R/w9D/Y4/6KJqH/AIILr/43Vf2h&#10;g/5196/zD+ycy/58y/8AAWfRm4etGa+c/wDh6H+xx/0UTUP/AAQXX/xulH/BUX9jYcN8Rb//AMJ+&#10;6/8AjdH9oYH/AJ+L70H9k5l/z5l/4Cz6LyD0NYviTxTo/hPRbjxF4i1WKzs7WEyzzythUUfz9MDk&#10;9AM14Lqf/BUj9kSCwuLjTPHV9cXEcLNb27aLdRiVwpITcY8LkjGegrwP4uf8FC9K+PWgw+AzHb6Z&#10;C2pGZpN0n71Bnyo23qACOpOfmIBAXkH0srjhcyxcKKrRim1dtpafM8/MsPmeBwsqiw820nb3Wfa/&#10;wq+PPw3+Leo3mn+DfEX2iazj3SQy27xOyZx5ihwCVzweOCQDjIz3IIPQ18sfsF/Cfxv4e8U6h471&#10;7RJLGxm0tra3W6RkklYyI24Kf4QEwScZOMd8fUiJk7813Zzg8LgcwnRw9Tnira/meblOKxWLwaqY&#10;iPLLXQfRRRXlnpBRRRQAUUHpzTMgDcP50AMu2YBdmM+9fk//AMFUNT8aT/tYeJ0ngMrWml2aeH4r&#10;xTDE6fZEfAbbyhnaXL4Y8ED7ox+rztGeuPzr5j/4KVfs6eBviT8GdW+KKaXaxeJtBslNjqEkxi3x&#10;CZGeJscSErvVAf4n4xmvHzjD1MRhXyv4dddj3eG8dSwWawlUWjutN9evyPyB+Bt14i0COT4YeKvC&#10;cdjqFjZLqd5fQ6oLgX9xd3Fy885ARfLLziWTYo2L5gC7QoA+/Phf+2v8NdP+DdjF8QtQurzXtNtV&#10;gmtPsjSNespAjk8xsqWKqpZ2YHO44PAr47GmaZFq0mvLap9rlt0gkuP4mjQsyr16Aux/E9jx5P8A&#10;H39t74KfAiK4sL7W/wC1tcVXEej6YweTzAQAsjZ2wjOc7jnAOAxGDjwjwzxdxfm31fI8JKrKemi0&#10;T2vfZH3Wf/2HRy+P9o1FZara78rH0R+1L+2JdeKLe48bfE/xdDoPh6zUNHYNfFbeNhnBxn95KSzA&#10;cFju2gGvzS/ay/bv8Y/GvU3+FXwSS9tdGuLz7Ot5p4lS81dWwgiVQAyxuWPyfecFQcDcp5jx54//&#10;AGi/+CgvxEtdK0PwxJHplrcN9lsbdpDZWILYMs8mMO4VwC2AcH5VAOD9uf8ABPv/AIJcX/hi8WWw&#10;0i38QeKJ9putZng2WumKAu5I2cHG0tywAdx0UcLX9kZLwf4efR9y2Oc8UzjjM5avTw6alGD6XSvt&#10;5n5jisyzLiaX1XAr2WGWjltp5nhv7Df/AATB1TxdrGk+Kfi34ZfUby+8ptK8HtGytHIW3K1yCQOg&#10;BKNhR8wk4BFftB+zR+x54V+DEcPiPxLHbal4iTBhmjBEVkNpGEU4yTk/OR242856z4Ffs9+DfgPo&#10;z2mglry/uVUXuqzxgSSY/hUD7keeQuT7liMn0AAAYAr8F468QOKPErOJZhnNTT7FJaQguiUdrruX&#10;T+p5XR+r4FW6Sn1l/wAAbwox/KlAHYfhS49qPwr484wooooAKKKKACiiigAooooAKKKKACiiigAo&#10;oooAKKKKACiiigAooooAKKKKACg9P8aaWweTWB8SviN4X+E/gy88deMLqSOxslBZYU3SSseFRRkZ&#10;YnAHIHPJABNKUowjzM2oUKuIqRp01dt2R5d+2z+0GPhH4Bbwl4Y1hovEmuL5VutvNtuLSHo83APl&#10;5+4pJU7mJU5QkfI/w58H+aVluYm2xvumby+JGx9znjj07fjzHr2v678bfifqHxC1ZNk2p3rPb27S&#10;bhAmfkQHA4RcDoMkZwK77RNLh0fT0sIedo+ZsfePrXymNxXtqjsfsmBwdPh3K1Rh/EmryLQz0HrQ&#10;ACMsKd06CjA9K8880p6tpFhq1v5F9DuUHKtnBU+ua4vxP8MJJQz2cHnhv4lUeYB2yP4h/nFegUm1&#10;emKqMnHY7sLmGIwukXddUzjvhz8cvjr8EJVtvCPjC4uLGNWX+w9WZprdQc/djZh5fzEt8hUkjnIJ&#10;Fe5eAf8Agpd4Wnja3+J/ga80+RVb99pTCZWIxgbXKkZ+buQMAe9eZ6no2maouL21VivRsfMPxrDv&#10;vhtp9w/+j3rKmSWjljD8+o6V3UcfWo7M0xGF4fzRXr0+WXdH2d4I/aZ+A/xBWRvDfxP0vzII2aW3&#10;vZjayBVQu7bZgpKqqszMMqApyRXzV8TP+C3n7NnhLVX03wH4N8Q+JVgupoZrxVjtIXVGwskZclnV&#10;uTyqkADIBOK8Z8V/CC7vbKbTbe2b9/bsizWy7lGQRkg455z+HWviz4j/AA28WfCjxNL4V8X6a8E8&#10;a7opNvyTx/wup7j9QeDyDXhcTcTZrgqcHhlZPd21Px3xGy+vw7GlVy9uVOW73t6n1Z8ef+C0f7Q3&#10;xFtL7QPhLoVh4N0+5V4Uvos3GoJGWOCsrfu4nKfKcKSDyrAgMPnX4OfBP49/tgfF1PB3w38Pat4q&#10;8Sa1dG41G+mMsxQM6+ZeXcxDFEDSKWlc9XHVmAPH+EtS0HSfE9hqvijw2us6bb3SvfaW149v9qiz&#10;lo/NTLRkjI3AEgnODjB/T79kX/gu9+yf8GUh+Gq/sUN8N/C+MrfeE9Zj1JxcNIg3zxtBbuyBC7GQ&#10;NJIAiqqNn5fh8HiI5/jE80xXKr7P+rH5HhatPNq18dXsr7dz3b/gmt/wRO8Afsrarp/xm+O9/B4o&#10;8eW8Lm3gi+bTtMeREyyI67pZl/eKJGwuHJCBgrD75ihjjXao2gV4t8H/APgoF+xp8aNJ/tb4f/tF&#10;+GLhY7aCaeG61SO1lgEoJRZElKsr/KwK4ypBBANeyx3FvKu6N1b/AHWr9qynDZXhMOqeCtbytdn6&#10;NgaOCw9FQw1repZXpxRUAYH7rD86emd33s1653ElFFFABRRRQAyeQItfA/8AwX+8V3Gm/swab4Ye&#10;WCO1vri8nlkk4YzRweXGoOccm4YY6k7ce/3xMgccmvzE/wCDi3xDqLeBND8KeYv2OOxN0q7RkSG8&#10;gUnOOmFHH414PE9ZUckqvurA5ctOpO17Rk/uiz8iPD97q2kagda0Ist3Y281zbSJEG8po4nkD4II&#10;IBXccgjjmvuj9mXw5pGiXvhXw5plr5NnpumxRWcPmMfLWK3xGNxO442r1JJxzmvhzwtcfZL+6by9&#10;3n6TfW/XG3zbWWPPvjd+OO2cj9PP+CdfwJsfjR8c7fwnquuyWttouhS307RW+5rpUeGAxA7v3efO&#10;3b8NjbjbzkfC+HcqNGtRq1lePtbtd0kieA6Uv9S8dKm/ed16N6I/Ub4J3V3f/CHwxqGoXMk9xP4d&#10;snmmmkLPIxgQlmJ5JJ5JPJ711cOcHJ71meFdB0/wxotp4Y0lWW10+0itrZXYkiNFCqMnrwBWogxn&#10;/er9aqSjUqynHZt2M6FOVOjGMtWkkxx6VWuXURFtpb2Ck1ZpNq/3R+VT1TNj4R/aL8PeOPhh8VfE&#10;EmotceR4j8xrK+jQBZoS4JjBUY3DARh15BPDjP0v+x34S0bw78CdLu9MgbzNV3Xt3I7li8rYXv0A&#10;VFGB6euSe68dfD3wd8QdOj0jxf4et9Qtll8xY5o87WHcHqPzrQ0HRNN8PaRb6No9jHb2trEI4IIl&#10;2qijgAV7+PzyWOyulhnG0ovV90lZfcj5/A5L9SzKddO8Xsu19WWQrbNtM8lM7tik5qcAY6UBVByB&#10;XgH0BGBsHyHnPSkZm6mptoznbRgelT0A8N/4KPjP7BHxhOf+adat8v8A27PX4M/8E5Bn9vH4Qgf9&#10;FA0z/wBKEr96f+Ckag/sD/GFtvP/AArrVv8A0mkr8FP+CcjY/bz+EP8A2P8Apv8A6PWvy3jT3eIs&#10;E/Nf+lI+J4k/5GuGT6tfmf0pRDb93vUhjyckmiAqy8AdOKkr9UXmfbEOEoYL1FTYHpRtH92lbzCx&#10;XMasdxX9achVIggqbA9K5n4n+OdA+FvgXXPiX4vv3ttJ8P6Xc6lqc6Qs/lW8MRkkbagLNhVJwASc&#10;YAzUTlGnFzl0X5BdRjc+Af8Agv3+3H/wqj4RQ/skeA/E1zb+JPGlqs2vi1jZfJ0RmkjZGkxg+e6N&#10;GUU5KLIGwrAP8Uf8ERf2S5P2k/2xdN8b+IdKe48N/D1otavpCknlPeq/+hxF0wAfMAl2k/MIGBVl&#10;3ivnD4kfEL4s/ta/Hy88Y64lxrXirxprqx2tnbszs000uyG1hDEnapZY0UknG0Z61/QJ/wAE1P2Q&#10;tO/Ys/Za0X4SyqZNZvM6p4muJFTMmoTKnmr8rFSIwqRAgnKxKc85r8py+NbiziZ4qp/CpvReh8Lh&#10;FUz3OnWmvcht6o93ht4GXDwq3aov+EY8PH5k0KzH/buv+FaSIuM7adgelfq3s6bjrFH3SlLp+Zn/&#10;APCOeHcf8gOz/wDAVP8ACqPiP4bfD3xfpMmgeKfBGk6jYz7fOs77TYpYpNrBhuVlIOGAIyOoBrew&#10;PSjaP7tL2FKWjS+5Fe0mtUzzsfsofsvrwv7PPggf9yrZ/wDxum/8MofsxHn/AIZ58Ff+Evaf/G69&#10;F2r/AHR+VLtH92p+q4dbQS+SK9vW/mf3s85X9lP9mNG4/Z28D/8AhK2n/wAbp3/DK/7Mnb9nXwR/&#10;4Sdn/wDG69E2r/dowPSl9Uwz3ivuRPtJdX+J5vL+yv8AsyGVR/wzx4HX/uU7Pn/yHX4Nf8FJdK07&#10;RP29v7F0bT4LSzs/iP5Fpa2sKxxwxJrTqqIqgBVAAAUAAAACv6J5lXrt/wA4r+eD/gp1/wApBJj/&#10;ANVNb/09yV8NxzRo0svi6cUnd9PIqfvYWV+kofjI+yf+CLP/ACko+Mn/AGTrR/8A0dX6tR1+Uv8A&#10;wRZ/5SUfGT/snej/APo6v1ajru8P/wDkkcJ/gX5G+N/jsdRRRX2ZyBRRRQAUUUUAFFFFABRRRQAU&#10;UUUAFFFFABRRRQAUUUUAFFFFABRRRQAUUUUAFFFFABRRRQAVyXib/kOT/wDAf/QRXW1yXib/AJDk&#10;/wDwH/0EUAecftGSzQ/BbX2gkZWa1VSydcGRQR+IJrQ/YWIb4B2Df9PVz/6Naupt9J03Xpl0rWLC&#10;G6t5/lmgnjDo468g5B5/Wur8PeHtI8NWv9m6FpdvZ265KwWsIjQEkkkADGTXoPHRWWfU7fa5vwse&#10;e8HN5ksVfTlsaFFFFeeegFFFFABRRRQAUUUUAFFFFABRRRQAUUUUAFFFFABRRRQAUUUUAFFFFABR&#10;RRQAUUUUAFFFFABRRRQAUUUUAFFFFABRRRQAUUUUAFFFFACMTtOB2rzz9pnxNrHhL4HeINd0OZob&#10;pbRY4plYq0fmOsZZSCCGAYlT2bHXpXohOBmuG/aJsLHU/gj4qttTgWSNNBuZl3dA8cbOjfgyg/hW&#10;+FUfrlK/8yOXHc31Opyuzsz5w+Deh6Z4Y+H66/LIvmXqm6uriXaCBjgZx90DJ5zyWPcius/YX8LR&#10;+JLzxB8Y9XkV7u4vms4VKr+7GEkc5AHUMij1CnOeK4HwfcTH9nW6lkEk3/EtvUK7hwMyD+I9FHJ9&#10;gcZr3j9ixVP7PWjNj5vOugcf9fMlfc59KpRwNdt6uaj8tXb8EfI5TTjVxtFNfDFy+fc774m6Vret&#10;fDnWtG8Pblv7rSbiGzZZNhErRMF+bt8xHPavlH9nf9nn4har8WNNtPGXgrUtJ0/w7M13cTXFuVS5&#10;nVwVCOVKvkhAdpI2xnnmvsxyCh5/Wo4RHFL5mP4e3evk8Dm9fL8JUw9NK0+vVaW0+8+jxuVUcdiq&#10;dWbfudOhDc6Na3yLFe2Mcirg7ZFDDOMZ5r59/bM+B/xO+IHiXRNc+HnhlrxbWzkhnMNwiMh3AjO5&#10;lyMdOuMdq+kIpllzsB+X1p3fpWOV5hiMpxccRSs3G+j213N8dl+HzDDujU2dr230Pm/Rv2PE1T9m&#10;6Hwpq/h+1sfFRZ7v7YW3MkxclUZ1PQx7UKglQecEgE4f7Hvw6+KPhL47areeP/CuoWx/sB4WvLi3&#10;PlO3m2+0CUfIzFR2JPBzyDX1U6gxlQPzqFFWE8cdsf5/zzXb/rBjpYWvQqNNVbt36Xa27LTY4v7B&#10;wccRSrQ0cNPX1AIxLDb8v92qNx4b0ua5a6l0W3eTdnzDCu7PbnGa0RcxjLDNPR1kQOh4NeHGPK7p&#10;nsyhCW6v66lcwSLCyonzY4r5z+BH7Lni/VvHd58X/jppirqD3rXFrpcjh1EuciRsMwwvAVcnGBk8&#10;CvpV22ruNMF1Gx4z/nvXZhcdiMFSqQou3OrN9bdr9jlxOBoYupCVTXl2XQit7cxR7PL24NcF+034&#10;k1jwh8FPEeu6HO0N0lqIoplcq0fmOsZdSpDBgHyDnggHHHPokUolG5Qfxrg/2ivBet/EH4Ra14R8&#10;ORxyX9zEht45JNok2SK+3PQEhCBnAzjJA5pYJ0VjqTq/DzK/pdX/AAKxsajwdRU97O1v0Pkf4H+B&#10;rTx98U/CfgqK3Wa1gxqOreZEGV8YkKMGOGUqsUeMZ+Zjivuqys2tY1j2YCqAMdh6V4r+yV+zLN8J&#10;1PjLxkB/btzGY1t1fctnGeq5HDMcDJHA6Dpk+6gN3NezxPmVHMMx/cSvCGiffq3+nyPI4by+pgcH&#10;zVVact/TsRMo3ZNfJn7eHiyCX4o+H/Dt/G0lrYWf2ua3aQhJS0jDaB/eIiIz7/jX1rJ9+vhH4/zR&#10;+Kvi18RPEZt1j+xzw2yxt83KSwwb844yIicY6PjPUnfhChTqZspzV1FP73ZL8zHiqtKnl/JF6yf5&#10;K56x+x38H9T1fWZ/jr450sxyXSFdDhmQbVjOP3qg5KgAbUPB25xwRn6Ts1K/w44rjP2fownwV8Jk&#10;J10C1P0/dLXbQ5Brx83xdTGZhOU3s2kuiS6Hq5ThaeFwEIx6q7820SUUUV5p6QEgdaaXUHBNDnio&#10;ZpAv33+9QBY3D1qvqRB0+bn/AJZmkikWRdynv3pt02LWTP8AdPf2rOpb2b9GOF+ZNH4Wbtq4YH7w&#10;r7u/4IssEX4jF+Pm0ofpd18J/s32/wCyzY/tdeKrv4vfB3wn4x8ZSXXgmP4e6RrviyLRp/tEkNyZ&#10;Z7ZnIWeQTLZgx4LEyL2zn69/4JtftVfAz4Z/Hjxh8KvHPiCHQfEXjjxJFbaL4fGn3Pl288TXLG0a&#10;dYRbxygS4WEuJSFz5YDIW+VwOWfVcdRqqV+e7tba593mmdLG5VVw7jZQcUnffVEH/BYnQ9Wt/wBo&#10;Hw/4mmsmWxvPCcdtb3G4YeWK5nZ1xnIwJo+SMHdxnBx8JpL+0GgaN7HwbPtZtsv227j3Lk4yvlsF&#10;OAM4J7881+rH7Y37bn/BN+28fL+zD+0b4on1PXluoIobHSfDGoX5s7udG8uPz7WF1imKfNsLBgpD&#10;EbcV81/AfT/2OvD/AOzv8T/Gn7V1/cafouk/tGeIrTRf7ItZ5LmSaU26rBFDbRvLJ8qg7EUgBNxw&#10;BXRicmqVMROrBp3V1dX10/zOfLeKKOCwVLDzi7xdnbs7v9D48+1ftBgZ/sjwX/4NLv8A+NUv2v8A&#10;aDPTR/Bn/gzu/wD41X374q8D/wDBJDwn4c8CeKL/AMda5Pa/EaMyeFWsGv7lp4gyq8sixRM1vGjM&#10;qu8oRUbhiCDXr/hv/gm1+xL4wS6bw5/a1x9iu3tryJdZkDRTISCrA9PUeo5HBzXH/YWYcrk4xst9&#10;D1P9cMr5uW87vbU/KEXf7QZ+7o3g3n01K7/L/U9aUXX7QLDP9keDeen/ABMrvn6fua9S/aL+CP7M&#10;vw0+M37WviVr2HQfGnw6j8Nx/CfUrXUWj1JLw6ZbokMKKwM5nciOQFTvEj7upz9Q2Xg//gmj4b8R&#10;aX8PPjHc63afEBrfTJPEHhuzs7+aG2uLu1F1jEUbqIAuQzZ2JlVZgWUHWWQ4j2MZRcbvfQyhxhhP&#10;aSU4ysttb/efCV7D+0fpkiw6h4b8JQO0McqpPfXiExyIskb8wD5WRlZT0KsCMgg1F9q/aCxk6P4N&#10;/wDBld+v/XKv0C+KPiP/AIJQ/Dv4B/Dv4radqf8AZuj6npV1bfC/T9P0m+ZrpEMszM1qInm8pHLF&#10;pJFCpuGSoIryv9nOb/gn54O/4J2/Anx5+2D4qvNMvtW8P3FnpP8AZUN1LLPDHdzu80i2sbsIow4D&#10;TOAiblywzSlkVb33Dl0aS0IXGOF9xSjLVNvXtY+Y/C03xPe+kPjay8Px2vkHy20u9nkkMm4YBEiK&#10;MY3c5znAxzx0GP4cV9tftj/sR/s1/Cb9mW5+M/wlF9NM0lm2n3bao00UkM0qDcOxBVuDzXxMPvV8&#10;9mGGr4LFKFTffTQ+uyjMMLm2FlOkna9tT9ff2FNc1rxL+yn4J1nXb57m4OirD5zgAlI3aNM4A6Ii&#10;jPU4yeSSfXzu3cCvGf8Agnv/AMmd+Bv+wZJ/6Pkr2ev0bBycsLBvsj8bx0YxxlSK6Sf5huGM0m9c&#10;Z3UuBioXnRhtA46V0nKSb07NQ00SHaz1la34r8PeGLJtR8Q6zb2NurYaa8mWNM88ZYgZ4NfOHx4/&#10;4Kk/s+/DazuLb4fXreL9aj2rFb2DGO0XIVtzXBG0gKx/1Yc7l2nbyRlKtCOnXstW/RLU2o4bEYiV&#10;oRbPqJ7mAfKX615n8cv2s/gJ+z9F9l+JHjqC31Brdp4NKtlM11IozghFB2gkEBn2qSCM8HH5I/tg&#10;f8FufFOk2l9YeOfjguk/KzL4Z8IttuW+fcsfynzBzHt3M6rzhmAbNfnL8ZP+CqHxS8W6nNZfCjw7&#10;DpNrJMfLvNQUXF5NksNxGSiFgytgbiCD87A1+o8F+DPiTx5FVcFhHRoPX2tX3I2766sMRWyrLnbE&#10;1eZ/yw1f37H7h/tG/wDBbfQPBXhzU9Q8BeHbHR7K2jIPiLxNdqFgBkVVcRA4yQcBS332UYb7p/Ln&#10;9q7/AILcy/EDVpbyLxFq3jrUtqIsl1/odiiARnCRhVC9GyFjGXBbuWr4+8H/ALN37XP7VOtrrWt2&#10;epTQytKy614quZIbeHJckIpVmwXUrtjQgErkBea+0/2VP+CDeo+JWXVPGFnda7tuo/8ASL5Tp9jE&#10;OpBTcXkA77d3GMKO/wCvx8NvA/wzSq8XZk8fiY6+xpfDfqnZu+vdr0OWnjM4xcf9goqlH+aW7+/Y&#10;+LPiF+15+1P+0vef8IVp+o3jR3gz/wAI/wCEtPfdcBFctkrvmkXaW3KWKYUHbkZHo37OH/BLn4u/&#10;EbxfYXnxW05oLK4ug0mi2crTX978zZi/dZ2EkDOCWw3GCK/aL4Bf8EtfgB8FLGG0bTre6jiVQbKx&#10;sVtLeQqFCs4Ul5GAUgszEndk819D+F/B3hfwXpi6P4S0Gz0+3UKPLtYAu7C7QWI5ZsAZY5J715+e&#10;fSMq4HL55ZwRl1PL6LTXNZOpZ6advXUyjldGVdVcdVdaXbofHX7MP/BLjT/A/h210fWtMt/Cukwr&#10;j+x9KCtcMwwu6R/mG8gEs5LuSMkkkmvsTwl4N8MeBNDh8OeDdEg0+xtxiO3t12jOANzHq7HAyzEs&#10;cckkmtQArx7ce1Oz2r+Za1TE4zGSxeLm6lWWrlJ3b+Z6tbGVK1NU4rlgtktF8xoXAwKdRRSOPyQU&#10;UUUAFFFFABRRRQAUUUUAFFFFABRRRQAUUUUAFFFFABRRRQAUUUUAFFFFABmkLKOpoY4Ga5r4ofFf&#10;wL8IvDEnifx3rcdrAqt5EJwZLpwpPlxqSNzEfQepHWplKMVds1o0a2JqqnSV2zW8S+JdC8IaFd+K&#10;PEmqw2djZ27TXV1M+1Y4wM59/wAMk8Ada+Cf2k/2iPEH7SHi0WGnNPZ+FdNmP2Gx6GZ8486Qd5CO&#10;AMkKD6klovjj+0r8R/2ktSexkebR/DoaNo9Ghn8wNIufmZtq+a2WOOABgccZqLwR4Li02KO7vLfZ&#10;tP7mEjp/tH3r5/HY/wBp7kdj9XyDh+jkNH63i7Or0XYt+CfDUek2YvbmAi4kXAX/AJ5r/wDXroF4&#10;FJ8wxzTh0rxm7lYjESxVZzkFFFFIxCiiigAzzjFIVFLRQA3nOSKy/Evgvwl4yt47Pxd4W0/VIY5A&#10;8ceoWSTKjAEbgHBwcEj6Ma1qKzqU6daPLNXRnWo0sRBwqK6fRng/jv8AYD+Euu281x4Kub/Q7oxg&#10;W8QuDPbhh3YSZc574fAPOO1eReNf2Bvi/wCG7FL3w1e2GuNkiS3t5DFIBkYx5pCnqSeR079K+1aa&#10;cke9eLieHctxGvLy+jsfIZhwHw7mF37Pkb6rQ/NPxb8P/G/w/vVsvG3hG/0tpXkSE3ls6LNsIDGN&#10;vuyKMj5lJHIIPINek/CX/goL+2r8DZLN/hl+034qs7bT4Xjs9NutS+2WMStkkC1uRJBnJyPkyDkj&#10;FfcfXdg/eOcev+f89sec+Kf2UPgN4sM0l74Bt7WaZw0k2ns0DcY6BSFGfQAfrXkS4cx+DlzYOs0/&#10;VnxmJ8Ncww95YDEbdH/mdf8As9/8HHPxa8MWMOg/tKfCGw8SeTHsk1jw/J9juZtsaqDJC+6MuXDM&#10;zKUX5gAgAFfVvwc/4L6fsGfEOKL/AITnxJrXgu5W1Ek0etaTJNCJM48pXthIXbvyoGPevzG+IP8A&#10;wTrMrNdfDDxxHGGbK2OtRnauWOcSxgkADAA2EnHJ5ryfx1+yR8dvAUU91f8Ag1r+zhZg15pMwnQq&#10;FLF9o+dVwDyyj+VddHiHi7K9Ki50u6PDxFHjHJr+1pc6XW1/yP6Uvhb8Y/hd8aPBVn8RfhV4703X&#10;tD1CMvZ6lpt0skb4OGXI+6ysCrKcMrAqwBBA6Nby2YZWWv5YfCXj74qfB/VZ7rwP418ReFb+aPy7&#10;qTR9RnsZnj4YKxjZSRnB2njofSvoL4Gf8Fiv29Pgbc2cEfxjuPE2l2YiiOleKoxdq8SsCUMh/e5Y&#10;ZUvvLAHOc17mD8RMJosVScX1a1RFHiujG0cRTcX1P6HVnhYArIDnkUu9fWvyz+CX/Byh8Nr+KOz/&#10;AGiP2fNa0yZbeNW1LwlfRXsc0xOHYwzmJoowORiSVu2D1r628Bf8Fdv+CeHxC0V9Z0r9p/QLFI7g&#10;wtHrzSafMWCqdwjuVRyvzYDAbSQwByDj67C8R5NjUvZVl83ax7uHzbL8SrwqL77H0ldPgqQa/GX/&#10;AIOIvGWi6v8AG+z8PadqxkuLKzsobq3UOvluEnlYc8H5Z4G4/vDuDj9Hp/8Agpt+wBKvl/8ADXHg&#10;Y/TXof8AGvxG/wCClf7Q2jftFftH6x428M+JpNU0+61C4ntZ9yFRCX2Qr8hIysMca9TwByetfN8b&#10;Ztg5ZO6VOopNvZMzzLMMNRyrETjNNuPKte7/AMjxj4fabZapcalbTw77l7GK309t3+ruLi8trVCc&#10;dv32DnIGc4yFNfrt/wAEerDUJf2kdc1KOwna1g8HzxTXCwt5ccj3VsUVmxgMwjcgHkhGIzg1+S/w&#10;o8ReH9D1nShr+stb2aeII77WI5I2aOWC3t5zBGNilvM+2SW0w4C7bdssDtV/0o/4Jpf8FJf2Gf2b&#10;7HxRq3xX+Ll5YahrE1rFb2sfh2+mTyYlc78xQNg7pGGCR90cV8/wrisDhKVBVaiWrk/K+i/I9bhT&#10;Msry/gmpRnViqk5bX19T9Zxy3Bp6EDqe9fHv/D9f/gmZ/wBFzvP/AAkdU/8Akej/AIfr/wDBMz/o&#10;ud5/4SOqf/I9fpP9uZT/AM/o/ecH9oYFf8vF959h7l9aNy+tfHn/AA/X/wCCZn/Rc7z/AMJHVP8A&#10;5Ho/4fr/APBMz/oud5/4SOqf/I9P+3cp/wCf0fvH/aGB/wCfi+8+wmYdjTcg8YNfH/8Aw/X/AOCZ&#10;n/Rc7z/wkdU/+R6P+H6//BMz/oud5/4SOqf/ACPR/buUf8/o/eH9oYD/AJ+L7z7DDLjrRuX1r48/&#10;4fr/APBMz/oud5/4SOqf/I9H/D9f/gmZ/wBFzvP/AAkdU/8Akej+3cp/5/R+8P7QwP8Az8X3n2Hu&#10;X1o3L618ef8AD9f/AIJmf9FzvP8AwkdU/wDkej/h+1/wTQHA+OV5/wCEfqn/AMj0f27k/wDz+j94&#10;f2jgf+fi+8+iv2ltH0vxD+zz440LWtPhvLO68KahHcW11CJI5ENu+VZWBDD2PFfzU/s7avq2g/Hz&#10;wTrGi6jNZ3lv4u0+SC6tZCkkbC5T5lZeQfev2q+LH/Bbr/gnJ4r+F3iTw1onxtvJLzUNDura1jbw&#10;lqah5HhZVGTbgDJI5PFfiX8DXx8avBx7/wDCUaeV/wDAhK/OOM8dg8XmWFlQmpWa29UfI8RYjD18&#10;Xh3TknZ9PU/qS02N0h+YnoMZOasVDYyK9uuP7oqav1um+aCZ9zH4UFFFFUMK+d/+CpHxO8O/Cv8A&#10;YR+KOt67cov9peEbzR7SF7hY2lnvIzbJt3EbiDLu2jJIQ4r6Ir8xv+DlP4wav4a+D/w/+CGnwyLb&#10;+LNbvNQ1C4WYBTHYpCBEUKndue7R9wYYMOMHdx4vEGLWByetVfRP8ThzOusNgKlR9EfnZ/wTK+F/&#10;iP4sft5fCvQvDkMhbT/GFlrF3Ktu0ix29lKt1IW2g7Qwi2BjwGdc1/SFZ28qLlx/D09K/G//AINr&#10;/hBovir49ePvjJqUiPdeE9Cs7GwheElg99JKWlDbvlwlqybSpz5ucjGD+zQz3r5/gDB+xyZ1pbzb&#10;fyPI4Vw7pZb7R7ybY1AQMH1p1FFfdH0oUUUUAFFFFABRRRQBHN3/AM9q/ne/4Kdf8pA5f+ymt/6e&#10;5K/ohm7/AOe1fzvf8FOv+Ugcv/ZTW/8AT3JXwfHn/Iuj6v8AIuX+6z/xU/8A0pH2T/wRZ/5SUfGT&#10;/snekf8Ao6v1ajr8pf8Agiz/AMpKPjJn/onWj/8Ao6v1ajrp8P8A/kkcJ/gX5HTjf47HUUUV9mcY&#10;UUUUAFFFFABRRRQAUUUUAFFFFABRRRQAUUUUAFFFFABRRRQAUUUUAFFFFABRRRQAUUUUAFcl4m/5&#10;Dk//AAH/ANBFdbXJeJv+Q5P/AMB/9BFAEXh9CdZt/m/i/oa7FFKjBbNch4e/5DNv/vf0NdhQAUUU&#10;UAFFFFABRRRQAUUUUAFFFFABRRRQAUUUUAFFFFABRRRQAUUUUAFFFFABRRRQAUUUUAFFFFABRRRQ&#10;AUUUUAFFFFABRRRQAUUUUAFFFFACOcIT7V4d+2r8T9b8LeDbP4e+HLXfeeLDLaeZtBKw4VXAzxub&#10;zFUZ7EnqBXuEnMbA+lfNf7baK/xE+G4I5/tKY/8Aka1xXsZBRp182pxmrpXf3Jtfijyc7qyp5dLl&#10;62X3tGD4K8Gnw54Bh8JapJDMWhkFwNvynzCxK8nkDOPetz9hTxeuiDXvgzq3y3trfPdwlpf9Yu1Y&#10;3Cg9gVVuOvmHv1mXI6Z+b7x3frXPfAVk/wCGvtTaI5B0Vt23ufLiyOvJ6fy7V9FXl9ewOKVTp76f&#10;ne35M8GnH6njMPOHW0WvJnsP7ZXxj8Tfs8/sp/EH46eDLCxudW8J+D7/AFXTbfU43e3kmhgaRFkV&#10;GVim4DIVlJHAIPI+f/gv/wAFJ/HHx1+I/wABdC8IaJ4dXRfit8LtU8Q6tM0MzTWuoWhhTyYmEu1U&#10;ErSKysrtlRhhg59U/wCCoWP+Hdvxn/7Jrq//AKSyV+Yv7DfhjxP8BP8Ago14f/ZuMVxHoeg/C3XP&#10;Engm4Mh+Sx1aws7lok9BHdJcjP8Ae3Gvgacr1Ndv+AfbS0pprzP2F+D198WIPAtt/wALyn0CTxCr&#10;SLqE/hu3ngsmPmvs8pZ2aQDyzGDuY5bdjjArqf7RBbYANxGVXd29a/J/w/45+LM/wD/ZY+NXxZ+N&#10;HxGh8B3011pni7XvD/ieeOa21e4vyunXmosWJurYshgZZSygSDI+6DmfGP4hfHH4ieLPiN+0en7S&#10;HjjR5PC/7Tek+AtK8KaH4mnt9MGjw3kETB7dSBumY+Y0gIYjKElCVrR6f16f5mcb8qP11+25BVlA&#10;7fjUck8bDYwCsfurkZPrX5ceLfjZ8ZoPh98ULyL4ueJ0ms/2zLLR7OZdfuQ0Gmm+gU2aEP8ALblS&#10;R5QwmG6c4qXxv8bvF2gf8FQvA9p8MPjf8S/E1pqXxOvvDvji8vNV2+FrbdbSzRaJaWeQstxbooMt&#10;wqkowCs5Z2UFuaXL3/yuHNpf+t7HtfjD/go98bPDd14ygsfCvhdh4f8A2jtL8AWLTWdz8+mXIh8y&#10;WT/SBuuB5jYYYQcZQ9/te3vj9kjfyiu6MN8x6Z5r8n/ivbJqifFKzuJZEFz+21oKSSW8pSQbltcl&#10;WU5Vueo5B9xW9/wT++Iv7RvxE/bJ0L9jnx38SPFl8v7O0fiRPGmrXWsXJ/4SCSe9jh0lrlixNxm2&#10;LzLvLDgZ5Aop+++X0/JCvaN/X82fqB4i1J9L0G81OOMM1vbvKqnoSqk/0r8/f2d/+CvXxT+O37O/&#10;wN+J0HhTwquuePfi+fBvjizt7W58mzVYLiUtaqbgtHIVjiIMjSAAng5GPvjxoM+EdU/7B83/AKAa&#10;/Av9jvw54i+C3xV/ZX8I2ljI3hf4q+KNL8XWsjN8kOq2R1GxvEA/vPFLaOT6Bazptudn5Fy/h3R+&#10;/wBb6gBDH90tIm7buGelZ+m+M/DeuarqGkaVrNvcXWl3QttShhfcbeYxpKI3I4DFJY2x6MK/NvQv&#10;jJ4lsf8AgqD4P0v4afGD4oeJ9D1rxZr+ieMta1vVwvhiaeG0aeLTdMs923zLTaEknRBhlwWcuTXp&#10;/wDwSo+DcWl/Gj4+fEy5+Ivi7UtQX4zavpktrqniCWazdEhspfO8jiMXB3lPNABKBV6KK1jHnflv&#10;9zJcuXT0X4H3ZDCE2nNT01TwAKdSVuhRXuplhJdyAqrk7q/Pj4ga1L4t+J/ibTvDUc0h1zxEwgVV&#10;5k/esQhA/wBpkwPb3FfoRcxq55zyMV5F4Z/ZF+Hnhj4tN8TrW4uZPKuHntdOnxJFDKwPzjILHBYs&#10;OeCQR0FfRcO5vh8nlXqVU25RSiltdO+p8/nmW18y9lGGyldno3gTQYvDHhDS/DMEXlrY2EVvGgcs&#10;AEQLjJznpW5Gmw01IUDbgeR71J3r52U3OTk+up71OCp01FdAooooKGyY28ivI/2zf2jYf2Yvgvcf&#10;EKOwhu9QmuFstHtbgsI5Lh1Yjdj+EKrORkZCEAgkV65J9yvkP/gseo/4Z38PKf8Aoc4f/SS6rhzC&#10;tOjhJyjvY78roU8RmFKnPZtXPle+/wCCmH7aNzqNxc2vxZWzjkmd1s7XQbFo4AW/1a74WfavQbmY&#10;8DLE8mB/+Ckf7acylJfjbIQ3BxoGnf8AyPXyBYfCP4UfEH4neNdV8e/DHw7rl1Dq1rFDc6xosF1J&#10;HH/Z9sditIjELkk4HGTXqGlf8EyItd0u31zRv2DrC6s7uFZrW4t/h1CySxsAVZSIeQQQQe4r4yWI&#10;xEtFOTdru3mfqMsDlNH4qdOOtk3boVfhF+0FpXwX+P3jrQ9G+Knhvwr4w8QXfgSPQZvEOjpcm4t0&#10;tL0TxwmS2nWN/MmtDnCHpg8Guk8bfFn4qeGP2p/CfgP9oH4n6pD/AMK0/aH0KR/AuheCgsMqXO2Z&#10;tYubm3tw07TySeTDHu+bYSFPBr2L4a6Z/wAFDPg54K0v4afC74d+MNB0DR7cW+l6Tp3hFY4LWPcT&#10;sRRD8oySfxzXsvgT/goLF+zY9z8Hf2kNC+IvxH8aafN/aHji5+H/AIVTUrbwLp8qII11KWF0X7qy&#10;zlYVmcKW+UnaG+ny3Fe1q04qMk4KyufB5xh1Rp1JKcWpyvo9f+GPJPDPgyb4nf8ABTLxb+z94W+I&#10;nha10vRPjfp/xE1R9S1QWviGS8i0yL/iXWtpKN9zbkKhNwrbVR2XBzz5L8Q/DZk+FU/xM8TeOPGH&#10;hfwX4V/bE8SyeNvF3gW6MOo6FazwR26Xqv5cuxVkdVZthG1yMZYGvWviV+w3+038Y/jTqUej/s4+&#10;FtTtfFXxX03xz4d/aXvPEESaho2jxvbzx2Mds6m9WRIofJRFCwfvFztwzr9eaz/wUN/Zo8H6V8XL&#10;/wAbR61pdv8ABnULOw8UXVxYq/265uoo3gjshFI7ys5ljjAdYzvbBwuWr2IqPs09tHp80fN7VPX/&#10;ACZ8S/F/XPgJ+yt8Gv2ffF37Jfxc8T+IdY0zXJj8O/8AhKNOlubrx/puqav5epaexW2jT5hN50bM&#10;iEqqsoYkNX3N+y14d1fQPjr4+tb6CdY98Um6R2kXMpMqAscgtscE9+teqfCjxRpXxY+H2k/EGPwb&#10;rWhDVrGO6TSfEEAgvrQOgby54wzBJADhgCcEEZPU+WfGL/gob8I/gx8e7T9nCy+G/jvxdrEcdrJ4&#10;ov8AwX4c+3WfhaG4YCGXUZfMUxBhmTCq7bBkgZXd2xxUoU6lG3xnDUwft6tKs38B4H+zB8Bvg38U&#10;f+Cs/wC0142+Ivwv0PWtY8N634dm0DVNS0uGaewY6TBloXdSYyf9kjpzWr4L8J6I3/BRX9q3xa1r&#10;G17D8PdDsoWZQSsJ0yVyBnkZKrn1Kc54r7ksrSzZft8MIWSZcsynrXyd+1h+0d4utPHN78OvA19/&#10;Zlvptyn2i+s7hhLPJgMy5B+VVY4I77CDxxV5TldfNsVHDUmk0tW2kvxJzLMKOX4eVaSbvbRHxH8I&#10;fG/hf9n/AMF/sy/tB/GKxvF8G3fwI8ReGLDVYtPmuo7bW55jJDCRGjESzRJJGvQsd46Kcef6Z4D8&#10;AN8E/wBmL4g/tI/GDx78OvhTq3wi1vw3qfjLwRdmBre+l1GSVbO5P2eceVPErgoY8uyDnCEV+i/g&#10;ST9tzXdBbxFottcXFvcRrHDHqQt4WKuu7zkD7eAAMHJB3jAb5sfTXgDw9qB8CaPH4viP9rLpduNT&#10;beN32jy18wkr8pO7PTj0rTMstjlz5faxm7/Zd9u/3meX5l9ein7Nx93qu58u/tU+EPDPw+/4JZ6N&#10;4G8GXWrT6Lo+k6DZaTNrybb57aPyEiNwNiYl2Bd42rhsjA6V+d4Y5zmv1G/4Khmx0/8AZA1qzjaN&#10;PM1SxEalvvH7QhIHqcZPA6A9MV+Tmn+Krm7+Iuq+Cmto1i03RdPvo5ud7NcTXqMpHoBarj3Zs9q/&#10;NeIoyxGYXhrZf5H7FwXKNHK582nvf5H7Hf8ABPq5K/sfeB0CdNNky3p+/kr2NtURELumNvrxX5n+&#10;Gv8Agrt4A/ZV/Zl8M+ALPQ7ePUtGtZI9Q1PxJfRW9mo83cDGEctJkPgk7Npxw27j4F/an/4L9Xvx&#10;AvtS8N3nizxN4nhjYrHZ6SsdnpM5LKWT7waRQUBBaN13DKnDbq/WuD+AeN+LqEKeT5fUq6K75Wor&#10;/t52R+f5n9Vw+MqTxFVQXM/NvXsj9wPjh/wUL/Zx+CKzWGoeLo9a1SKOT/iV6G63DK6h/kdwdkZ3&#10;IVIY5UkEgA5r5A/aE/4LQeNLbRru78D2Oj+CdLhbE+va1cJNNEpdNrYfEMRPKkMrht/GCAa/Fbx9&#10;/wAFWfitrTyQeA/BemaLExQxzXUhuZVwORnCry2SDgEevevLV+Gf7Un7St1b+KvFkmqXWntJuh1z&#10;xLffZ7G2WR1R3j8whduQCViUkhOFJAFft2U/RlzzC0fr3GmY0svw63XMnNr79GeXX4kyXBxthabq&#10;y/mlpH7j7R/ae/4LP6T4muJryHxTrnj7U/kEcl9cSRWiqSX+UuPlVd7gKEwG4AxXyR8Qv2vP2rP2&#10;nNZPhrww2oW8L2zodB8I282ZYSSrPMQWdxh1RskRjAO1SST3Pwl/ZA+Amh+OdF0n4k+PLjxF9r1S&#10;CK/ms4ZLbT7VGkjDMxCtPOEO9m2BdyY2/NxX7Qfs/wD/AASl/Zt+B2nR2dnpEU23y/OhsLVLWOfY&#10;x27ypMkny8He5PJwRmvUwfiD9Hnw3lKlwngv7SxUP+X1T3o37q/6I8+jmGYcQSkp11CC3jFbfcfj&#10;N+zr/wAEkP2m/jzq6XHiCwudPWW4BvIIITd3YDFlDOVJjjywU7nfG1snOMV+kv7K/wDwQi+Gnwpg&#10;t9R8Rw2aXkLsy6leqt/fliT0bCRRfI7J+7A4ALBiSa/QHwj4M8KeBNITQvCGgWunWkZ3CG1hC7mw&#10;BuY9WYgAbiSTjk1qBRnJFfnXGnjl4hcbp0q+I9jR6U6XuRS7XVmz0cPg8vwTUqUeZ/zS1f3dDgfh&#10;3+zJ8FPhnFC3hvwPbPdRIoOoX37+dmCbS2W4UsCchQoOeg4x33lqFCqAMcDjp/SlB56Utfj9ve5n&#10;q+71f3nVOtVqfExu09Sf0pQKWinsZARk0UUUAFFFFABRRRQAUUUUAFFFFABRRRQAUUUUAFFFFABR&#10;RRQAUUUUAFFFFABRRRQAUm6lrzf9pb9oXR/2d/BcPiK60w6hfX119n03T0mCbm27mkY9RGoxnaCd&#10;zKvG7cJnONOPNLY6MJha2OxEaFJXlLYsfHf9ojwH8CNAa98R3wm1Ka3aTTdIiz5tzghc8A7EyfvH&#10;A4OMkV8LfEX4i/EL9orxini7x5Mu4xrHY2NmpWGFMDhFJJAJG4knJPfAAFbWtV8bfGXxxceNPHFw&#10;95qN5J8sbDCQoCQFUfwoB0x9TycnutB8OWehxsEfzJH+/If5D0Ga+ZxmOlWdlsfsGV5TgeG8Opz9&#10;6s1r5FXwv4Ls9HjWa4RZJNoCgD5Y8f3ff3rewTznr1oAxRXl35jlr4iriZ883caEApwGKKKDEKKK&#10;KACiiigAooooAKKKKACiiigBu32pceppaKAE20hQkYz2x9Pz/rTqKOlmDXMrMxfE3w78CeNNv/CW&#10;+ENN1La25fttmkmDtxn5gecfpgV5l8SP2HPgx4ytJJPDOnyeHb55d/2ixkeSE56qYWbaFxnAj2YO&#10;Dk8g+z01iAea462XYLE/xKafyPLxWR5Tj01Woxd+tlf7z448Xf8ABPj4o6ZI0vhLxBp2rReYwRZC&#10;0Em0dCQQRk+gNeZa3+z78cdAvFstR+FWtNI0e4fY7F7hcZI+9FuUHjpnP51+iZXJzSMcDGf1rwa/&#10;CeCqO9OTifE47wxyavrRm4eW5+b9x8IPizaxtcXfwu8RxxryzPotwoHbunvVK88DeNtNtXvNT8I6&#10;lawRJmS4urJ4Y1/4EwAyegGeTwMk1+gvxQ1ExWMGlxPhppN0nXoP58mvm/8Aa38Rtp3gS08NwTOr&#10;ale7plVQQYowWKnuPnMZGP7p57H5/Mcho4KnKbqXseTm3hjl+U5JUx868vdV7NaN9EfP+i6JqviT&#10;VIdD0PTpLm7uCVhgjX5mxyevQAAk+n0zXvXh/wD4JT/8FCPFmi2Pifw/+zNq9xY6laR3VncJfWii&#10;aGRQ6PhpsjKkHkA89B0qT/gmX8C3+O37Tmk+FRbs0Ms0cDSQxszxB2y8gAxkLCs27J+UHP0/oq0v&#10;TodMtoLODdtghVFy3YDA/SvZ4V4Tw+dYWVevJpX0sfG5TwzhcVldPEVm05Xsl2P53/8Ah0L/AMFH&#10;/wDo1fWv/BhY/wDx+j/h0L/wUf8A+jV9a/8ABhY//H6/os3n+/RvP9+vqf8AiHOU/wA8jv8A9Usv&#10;7s/nT/4dC/8ABR//AKNX1r/wYWP/AMfo/wCHQv8AwUf/AOjV9a/8GFj/APH6/os3n+/RvP8Afo/4&#10;hzlP88g/1Sy/uz+dP/h0L/wUf/6NX1r/AMGFj/8AH6P+HQv/AAUf/wCjV9a/8GFj/wDH6/os3n+/&#10;RvP9+j/iHOU/zyF/qll/d/gfzp/8Ohf+Cj//AEavrX/gwsf/AI/R/wAOhf8Ago//ANGr61/4MLH/&#10;AOP1/RZvP9+jef79H/EOcp/nkH+qWX93+B/On/w6F/4KP/8ARq+tf+DCx/8Aj9H/AA6F/wCCj/8A&#10;0avrX/gwsf8A4/X9Fm8/36N5/v0f8Q5yn+eX4B/qll/dn86Z/wCCQv8AwUgxgfsr6z/4MLH/AOP1&#10;6T+yd/wRO/bX8b/GTRbv4reAJfA/h3TdUgudS1XUNRj81olbcRALeUsZMqBncu0upzwcfvEx3KVL&#10;UwW6svO7n/arfD+H+U0Kqqc0nboa0eF8vo1FK7dhukQrbWiW6MxWNFQb3LNwO5JJJ9yeetWqjgUK&#10;CBUlfeRVopI+nCiiimAV+Sv/AAc7kjVPguP+mfiI/rpn+FfrVX5W/wDBzP4G1fUfCHwq+JsVzbjT&#10;9K1jU9KuIWZvOaa7it5YyoClSoWzl3ZIILJgNklfl+MouXD9bTt+Z4vECf8AZNS3l+Zj/wDBsQhG&#10;qfGkZ6R+Hf8A3J1+tVfj5/wbLeONM0/4ofFT4dTW87Xmr6Lpeo28yqPKWK1muI5FYkghibyIgAEE&#10;K+SMDd+wdRwXLm4dpfP8w4ekpZTTsFFFFfVntBRRRQAUUUUAFFFFAEc3f/Pav53v+CnX/KQOX/sp&#10;rf8Ap7kr+iGbv/ntX873/BTr/lIHL/2U1v8A09yV8Hx5/wAi6Pq/yLl/us/8VP8A9KR9k/8ABFn/&#10;AJSUfGT/ALJ3pH/o6v1ajr8pf+CLP/KSj4yf9k60f/0dX6tR10+H/wDySOE/wL8jpxv8djqKKK+z&#10;OMKKKKACiiigAooooAKKKKACiiigAooooAKKKKACiiigAooooAKKKKACiiigAooooAKKKKACuS8T&#10;f8hyf/gP/oIrra5LxN/yHJ/+A/8AoIoAZ4e/5DNv/vf0NdhXH+Hv+Qzb/wC9/Q12FABRRRQAUUUU&#10;AFFFFABRRRQAUUUUAFFFFABRRRQAUUUUAFFFFABRRRQAUUUUAFFFFABRRRQAUUUUAFFFFABRRRQA&#10;UUUUAFFFFABRRRQAUUUEgdaAGyfcbj+GvnX9uzw7rK6Z4d+JekL5i+Hr4+dC0e4ASNGVYkHgbo1H&#10;vv6jFfRUhUoQT1FeBft6+KX0v4V2ugW8rBtU1ONHKybflTLkEfxLkDjkA44r1shlUjnFFw72fo9/&#10;wPKzuNOWWVOf5evT8TntB1m28QaNb63ZlljuIg6qy8gEdD1+nesX9n/V7f4d/tP32j+JHX/ioISL&#10;G8mZR8zNuVegGSVKdskADORU3hHXPCll5XgHStWjku9OtVWWGPPYAEgng9ckZJHfpWF8etLvrfSb&#10;HxrpcjRXWi3yOk0blXjywwVI5BD7Dkc9MdDX1kaK9rVwjVlVTS/OJ81Ot+5pV0/eg1f7vePpn4/f&#10;Bvw/+0J8EvFPwL8W393a6Z4s0O40q/utPkVJ44ZoyjtGzqyhwpOCVYA9QRxXmTfsCfCe5+LXhH40&#10;DU9TTXPBfgW58JafMlxEEudPlREzOPK3NIu0lSrKoLt8pBxXsHw38WL428E6T4sjhaNdQsop/Lfq&#10;u5QcdT39zxXRqTn7tfn04ck3F7o+4p1I1KcZR2aPkfXP+CSnwh1X4Y+B/g1P8VfiIPC3gnyw2g2v&#10;iSKK28QRx3i3saajGtuFlVZlyDH5TAdzxXh//BUj9hf4ZfDG4sP2ovCHibxPY3niL4teE21jwra6&#10;1t0O4v8A7ZFD/aDWuzcbnygY93mbCGLFC531+lVfAf8AwUM0bwJ4D/4KZfBH4vfEjwjp+r6Hr3hL&#10;xBol9Dq2nxXEEc9nANUtnAkUqJFltgUbGVYZBBrKfQro7HceO/8Agkb8Bfid8Wb74yX3j/x9p/8A&#10;aniyw8VzeHNL8SJHo41i2Kf6X9laFgZJFXbJuZgcsyeW3NR6h/wR/wD2er740L8bLXxj4+sb61+I&#10;DeMrDR9P8WGPT7TUZVIuhHAY/ljuGIklz85KhUeOMlG/Pb4F/FTx/wDEP9gJ/wBlXxlZyW+pfE39&#10;prRUa1ufvvpmqlNdEgwThZEQNwOkvI5NfW37Z8n7Nj/DuYfAEq2qR/tOeF7f4gssN0mdYjuIVcEz&#10;gBiEEYzEPL44OQa0elpea/G35bEfDHlfb8rn0Drf/BOH4R6ydakvPFPiIf298VLPx7eLFeQLs1K2&#10;8vZEmbc4tj5a5U5friQVzP8AwTr0zSPHnxt+O/7TNlaWoTxN8SJNG0++it/L+0WekRCyVwc/MGn8&#10;993cEV51/wAFO/2wf2evFfiLwL+yfofxJhuvHmkfGDwne6po8dncFYY/tSMUafyzD5oEiuYfM8wK&#10;d23AJGN+zHon7KfgrVPi14O+MOh2Ok6Ev7ViReC9L0/Tp0gj1sQW72gSO0UKmGDtlwIs8tU095S7&#10;L/Icvsru/wDM/Q7WrRNT0u40uSXZ9qheL7wB5BHHHvXzX4c/4JdfAvwx4B+EPw/s9b164i+Ceu/2&#10;p4P1G5uoDdSSN5m+O4YQBXjbzBlUVCfLTkEHPzr+yN+1f+yZp/x+/aO/bH+MXxMvv7U8L+N18Nw6&#10;rqGn6k/2LQsotpZ21v5Z3l7mGdjHEjyAjdgBgW+/PgX8a/ht+0L8OdM+LXwk8Tw6xoGr23nWN9Cr&#10;ruGcEMjqrowIwVZQykEEAjFVy6J/MfNuj5z0j/gkV8CNA+M2m/GvRvHnj+O60TxxdeKdF0WPxYRp&#10;tjc3WTdwRweWMQTSYkkGTIxUL5mwmM6D/wDBM/QdG8deOPG/w8/ac+LnhM+PdcTWNY0rwz4qt7ez&#10;t73dFvlgRrVmRpFiRH3M2UyOOMfV1Bz2ovYbVynpcM9vawwXMu91XBb/AD1+tXKKKAEKK3UUghjH&#10;8NOooAMAdBRRRQAUUUUANk+7+NfIf/BY8Z/Z58Oj/qcof/SS6r68l+7+NfIf/BY4j/hnnw9/2OcP&#10;/pJdV5ub/wDIvqeh62R/8jaj/iR+WPgL/koXjk/9Ry1/9N1rX7o/s2RoP2ePAg29fB2mn/yVjr8L&#10;vAWf+Fg+OT/1HLX/ANN1rX7pfs28/s8+A8f9Cbpv/pLHXj5D/vUv8MfyPqeMl/s9L/FM7C5VVTKx&#10;jrgivzb/AGcP2pNN/ZP/AGefjt+1d4t+D2ueLml+P3iAeKl0OS3+0WtvEYoY5ZDM6/u0jVAFBJHm&#10;ZA5NfpNMJCrBVr88/wBrT/gm7+1vqM3xa+HH7MfifwLceA/jfeNf67p3jL7TBdeHtQkWFJ7iykgh&#10;kEvmrEC0b7ACvDHccfTRup3Xb9T4DeGpf/aX/wCCnfx78I+LdaX9lz4ZeE7rwl8K/h/pPi34lQ+J&#10;p50vZ7S9AlFnZeS4jiljtQ0heQSKSQAuV+b5K/aq8T+LvHnhf9pLxl8K7nR/smsfHr4fXjHWIZm3&#10;pNbWb2+3y2HHnNFvznKBgMNgj6c/aJ/4J6fHfV/HviDwV8Afif4Hgs/ip8M9G8KfE2HxA0yahaw2&#10;a+Qb6yhiVhI8lvuj2SsgBUHcezfHH/BKr443nhf4seDfB2oeHYrXxd8SfB2teGFu7y4Xy9P0hLVJ&#10;kn2wELKRA2xV3KeMso6aShKMfeX9XRPPzSjyfP7j7+8DrrieD9NXxQLT+0fscf8AaB09GWAzbfnM&#10;YclghbONxJxjJJr47/4Ja3LeLf2kf2rvEWvxrNeP8bbmykuGzu8i2gjjhXJ6BUHFfaOnsw0+O3c/&#10;MsY3Bj049+9fDGv/AA9+MPwF/a1+JPjj9k/44/Cix8O/EC+sdT+Ilp4r1R1vvDdxEixzXVtFEGSQ&#10;ywruImaMB8nJBFTKpGnWbm97pfgVTo1KlG0Yt2s2R/Ez/gp/8ffCPx48QeIPB3gDwnN8EvAPxM0/&#10;wD4subya5GuSX1zsje7gIcQrFDcSxRmNkZ3G7DDOVr+Mv+CgHxR/4Rj4g+Lpfh54JmvPDf7R1n4A&#10;sXn0eVvM0yS5hhMshM2TcBZDhwQgKj92a85+If7Pkfivxp44vvCH7Q3w3/4UP4n+Ktj468eXElxN&#10;Jrdre2siGWzghjjKSxXF1BFIsm4MVb5FcEF+P+NHhW30qbXPFFv+178D/Dfwp8cfGzSPHy3PjbxU&#10;bPV0u8x3E+mMuDFFIoiZ1+YsQm0hPmI2wFHF420cLFybWnKm23ddvnYrEYf2f8WNkn19Hbc9s1X/&#10;AIKU/tgt42+NH/CH+AfAc3h/4Q+ItY02O2ubO9W+1qSLTpbm0ggKSsm9fJkkmZgqtGAqBX5OR8cP&#10;+Cr37QnwI/Ze+F/jvxP46+C8fiX4oXF5Jpvib7LqknhtNPihjnE5EcxuFcb1tzESx8yTfuQRmNvJ&#10;/En7T37Knw98S+IJ/DH7afwM1e+8fftCXnifR54/iLF9k0y3TQr94H1J48NDG1xBFbtsLDNygBJI&#10;UvsPghF8M9J+GfgHwX+1j8I9A+OGm+NvEninwH4Os/EM39gwaXqbiGbTba4MLNHtEkbwq0W52SUJ&#10;G6xSMvdiMjznB8rxVCVNNJpyi1t8T1SukRGthvZpxl3/AOAeB/tif8FB/BOk+A/A3xu+Jnj/AFq8&#10;k+Inhka3p/he4vJr2WwdJbm2khV3IDRrPBIqSNhtjKG5yT8H/GX/AIKefFLxp9t034XeHLLwza3M&#10;XknUGzNqDxh22kNwkeVb7u1yjMxV+Rj6y/4LTfAXU/i38Z/h7q/xY/a10LxFrOh+AV0/xe2i30Oo&#10;zwakL+4kktYlhihAVEYr5soUkquUG7FSf8E6v2Lf2TvG2uxw+CfEei6d4j0yOPzLzxndBb+bcrs0&#10;trDkxttERLGMhkDgE4av23g/ib6OPh9kFDMMwpfXs1nduk3eMXzNJO+i0szilnmaZnV+pRxMadNd&#10;rK/+Z8M+BP2Wv2rP2otRg8S63HqJtbuIzx694kuX8thx8yg5Y7htwQuGAzyBX0BoH/BHGDQ/AGqf&#10;Fb4leNdeutD0fR2ubu40nTltYY5VIXYk8okWTLnywu1SWZSdoDCv1I8Xwf8ABP39jO0j134wfEC1&#10;1rUjC0llo8ireTXWQxXbaxArgmNkEkpEW4/MwJBr4p/bo/4KOeJ/2qYY/hv4E0j/AIRv4f2OwW2j&#10;tHGZrpo2/dyyFQRGFCjbGhCryCX4x8rx79MDjZ4eVDJpU8FTtaNOjFXS6Xf+R5uZz4byuhL33WrP&#10;r0TPm3RNP+E3gpwfht8ENB02ZXLx3moq+o3UchG0lJJycKV427SAdx71+tX/AATc/wCCNenXHw0f&#10;4+ftu+GZNa1y/wBPMnhvwTqm8w6ZF5RAkuY84kmYEbYmBEQGTucjy/Kv+Df79hzSfi58RNU/as+J&#10;/hJLvRfB95FbeEftQVo5tXXErzBN24Nbp5RUsoXfMpQlom2/srqDXEOlztaQl5VjYxp/ebHC1+B4&#10;fOOL+NoPM+I8bUruSfKpSbS87beh5+SZfOvR+s4l77R7eZ/K1bJc+HPEEa6vZTQzWN8BdWssZWRH&#10;jf51ZTgqwIxg45z06V/QX4S8Q23i7wrpviq0hkjh1Kwhu4o5cbkWRFcA44zz24/nX4F/F+TxNc/F&#10;zxVN400VdN1mTxJevq2mrIG+zXDTs0ke4ZDBWOAwJ4Hcc1+kX7AH/BVjwL8Sf+Eb/Z++LujQ+HtZ&#10;h0uOxsdda7As7+eMbI4sNjyXaMLjLFWcbRhmRT8JwXmmFy3Mq9CtLl5novRnn8O4yhg8ZVpVHa70&#10;+8+4j9abc3dvaW8l3dXCRRRIzySSMFVFAyWJPQAVi6t8SPBGkaTdatc+KdPeO1t3mkWO+jLMqqSQ&#10;BuHPHHNfhj+0T+0J8Sv2l/iff+O/HvinUNSE15J/Y9lcOfKsYGYBIYYgSsQ2quQv3myxLMST9txB&#10;xThslpx9mueUtkmfR5tntHLopx95vsfuX4M+Kvww+I0s8Hw9+I+g689qqtdJousQ3RhDE4LiN225&#10;wcZx09q3889a/n78H+Ovi38DfE41/wACeKNe8K6s0AR7iwuprOaWHer7GwV3xl41O1sqSgyDX0p8&#10;K/8Agsz+1l4Nu9Pt/HTaR4qsbeRvty3Wnrb3V0rFv+WsW1VKkjHyDhVyDya8XA+IGEk+TGU3B3PN&#10;w3FlBvlxEOXU/XEk9aCcd6+HvEH/AAXP+Adr4Lsda8NfCvxJea3PMqahot1JFbpbARBmdZwXEq+Y&#10;di5VSQrMQvyhvJfjX/wXC+J2u3OmP8A/AdjoMKW7nVhryi8aSYv8ojZSmECAHJGSXPHygn2sRxpw&#10;/Rjze0v6XPUqcRZXRjdzufp5k+lFfIv7HH/BWj4O/tANH4O+Lkln4I8UPMkdnDc3DfYtRLFseVKV&#10;2xOCFXZIQWZlCliSF+tLK9s762W6srqOaJh8kkbhlYdOo617eX5tgMyoqeHmn5dTvwuOw2Mgp0pX&#10;JqKMj1oBr0TsCijNFABRRRQAUUUUAFFFFABRRRQAUUUUAFFFFABRRRQAUUUUAFFFFABXx7/wUmu7&#10;qX4keENKkuHa2XT5JUgLfKHMuC2PUgAfhX2FXxz/AMFIif8AhbHhLH/QLf8A9HGuHMv91Z9dwSov&#10;PoX7M4bwPY2kOix3ccQEk27e+OeGIA+mBW1tGc1l+C8/8I1a/wC63/oZrVr5HqfaY6Up4qfN3ADF&#10;FFFByhRRRQAUUUUAFFFFABRRRQAUUUUAFFFFABRRRQAUUUUAFBGaKKAEwByaRuQeKcelQ3VzHa2s&#10;lxIRtjVmJJwBilKXKrjitbHnvxB1M6h4ikhRvkt18tcZOWxk/rkfhXyj+1h4iXVfiPHocYG3S7NU&#10;Y7Tu3yDzMZzgjaUxx3NfSmq6lve41W9kwuWmkfGcDr254/pXxj4p1i98c+MrzWNzSTajqDGFWkJw&#10;C2EQFugAwoz0AAr4HiKvzxUFvJnxXixjvY5NQy+HxVGr+i/4LP08/wCDcz4I291q3iD406na+Z9l&#10;t2i00yW+5Ellcxl0fjY4SKRCvJKzdQPvfrXFEgcsK+Tv+CPfwZsPhJ+xnotzZWfl3GtXEk1wwj2s&#10;VjcwKWGdpJMbSbhjPm85xmvrKNcNX67w3g/qOS0qfdXPl6VFYahToraKt92/4j9i/wB2k2J/dp1F&#10;e8aCbF/u0bF/u0tFACbF/u0bF/u0tFACbF/u0bF/u0tFFgsN2J/dpdi/3aWigBuxP7tKqKvSlooA&#10;PwooooAKKKKACvzw/wCDjnwjq+ufscaD4g02GNrfRfHdtPfs77WVHtriFcD+L55F/DNfofXw/wD8&#10;HAxH/DvHVsn/AJmbTP8A0bXh8SU1UyOvF/ys87N48+W1U+zPh/8A4NyvGGjaB+2rrvh2/ldbrXPB&#10;E8NiqplXaOeCVtx/hwiNj1/Wv3AHFfz8/wDBDPxppXg7/go74Rh1KK4b+2NPv9PtTCoIWVrdnDNl&#10;hhcRHJAJyRxjkf0BxyIfutXh+H9b2mRJfyyaPM4VmpZUkujY+igEHpRX3B9IFNkcoOlOrkfjj8Yv&#10;hv8AAP4aar8XPi54tt9D8O6Ham41TUronbDHkAcAFmYkhVRQWZmCgEkCoqVI04uUnZClKMVduyOq&#10;VmPVqepyua+A/gj/AMHFP/BPH41/Fez+FC6p4t8Myalci303WvE+iRw2NxMzqscfmRTStFvJJDyo&#10;iAA7mXgH74tLiKe2jmSQMrKCGHeooVqOIjzU3dHPh8ZhcVf2Uk7diWiiitjpK9y4Bbmv54f+Cm/z&#10;/wDBQebb0/4Wc2P/AAdyV+yn/BUX9oTxT+zn+zHf+KvBcs0OpahdLYW95BJse3UwzTO6nHDFISoY&#10;cqXBHSvwJ1r4jeN/2hfj/wCFta8UXqy6ld+KraT7RM7Mzhbg3TtI5LM7nD/MclmbnGc1+a8fY+gq&#10;cML9qzf4GeKxFHD0YUpv3qslyr/C02fpV/wRcB/4eUfGMD/onOj/APo6v1cTpX5R/wDBFCM33/BR&#10;T4ya7bHda/8ACFafYeZu6XELxNKmPZZoju6HdwThhX6uIV7GvY4BUo8J4RS/kX5HfjP47HUUUV9k&#10;cgUUUUAFFFFABRRRQAUUUUAFFFFABRRRQAUUUUAFFFFABRRRQAUUUUAFFFFABRRRQAUUUUAFcl4m&#10;/wCQ5P8A8B/9BFdbXJeJv+Q5P/wH/wBBFADPD3/IZt/97+hrsK4/w9/yGbf/AHv6GuwoAKKKKACi&#10;iigAooooAKKKKACiiigAooooAKKKKACiiigAooooAKKKKACiiigAooooAKKKKACiiigAooooAKKK&#10;KACiiigAooooAKKKKACmtluMU6gDnNAGR4w8VaN4M8MX3ijXbnyrWxtXmuJG7KoJwPUnoAOSeK+E&#10;PH/xE1T4rave/Ejx3qEf3Xj0TR1m3CPngbcH5VyCcgbz+IH3B8VPh1H8T/A+oeCbjVHs0vo1VriJ&#10;csuHDdMj0rzb4ffsLfC3whdLqHiGWbXLiKZXh+2fJEu0qQCinD8g53ZBDEEV9Nw/mGW5XSnVrJup&#10;9my6ddel/wAj5vPMBmGY1IU6dvZ9dTwjXfgl4k+FHwt8O/HSyu7r7ZLKJNVt5GDJHHIcxn5Qp5HD&#10;Akgl+o6VY8W69ffGXV9H+Fvw93TPqTxS3kq/MkKk5w+OQE++cdMDrnA+xPEngfRfF3h+48L+ILKK&#10;4sbqHy7iCReGXt7gg4IIOQQCMYrgfgh+yh4W+CniK+8S2GsTahcXMflW7XUS5t492SAeuTx0wOOl&#10;d9HiinUw8qmJTdaLfJora7J+UXt5aHHPh+tSrRpUX+7lbm+W7+Z3Hw98Gw+BPBul+ELa6kmj06zj&#10;gWZhhn2qBuP1xW8OGAoWMgYJoVWByTXxcpSnNzluz66nTjTgox2SHV8E/wDBwl8NfFnij9jDT/iV&#10;8Pbs2uveCvG+nXVndJGGZYrvfp0qgEHIP2tcj0X2r72rj/jh4w074c/CzxL8RdX017210HRbjUZr&#10;ONwrTCGMybASCFJ246VErct2Wux+aulfsoa74f8A+Cxvwf8ACumI6+E9B+FNn4gvYmhzHJeabYnR&#10;4pOuAV86Dpz8tZ/xJP8AxKviogA/5Pk0jj1/0i3r6+/YO/4KAeEP20r2bQdU+DuseA/Etj4e07X7&#10;PR9Wv4LoXmjX8fm2t5HND8rK+SGjIDI2FYAkgeuftG/Ff4Yfs2/BbxN8efiHpk0uk+HdPe/vIbOM&#10;vNORwqIhIy7MQAPU+1VLm5Vf+ru6/IhRvL+uisz8v/iL478F+A/HXij9nLxtJJb/ABA1L9tLT/Et&#10;rZyWrvJc6PPeK9reiTZt8kRMsQYtw2EHcV13ifd/wlXigFPm/wCG8dMJA7f6Kma/RT4Ha/qfxd+H&#10;GkfEPx78IrjwTq9/ZpLceHdQvobqayBJ2K8sRKlioVuDlc4OCDntB4Z0VQomsV5fft5+969eDSkr&#10;Jx9Pwa/yGpc0k1/W/wDmfkj8e9Eubvwf8QvFl74u8R+HvDvhr9tJtR8XeJPCcwjvdH0/+z1hN4pa&#10;OUKI5JomLFDtHPYV9/f8EzPA3wN8B/s529n+zl8Xdc8c+FNQ1S+1G18T+IpkkuL+ae4Z5pA6W8Cs&#10;nmF8EJj3PU+4HwtpciSRC2TbITu57+uD3q9pGj2ekIY7KFY1ZcFYxhePboP/AK1EZWuvT8kLe3lf&#10;8y5RRRTKCiiigAooooAKKKKACiimliO360AEv3K+Q/8AgsgMfs8eHv8Asc4f/SS6r65uJgqHAzXy&#10;F/wWMuN/7PPh1dnP/CZQ8DnP+iXXAry831y+oepkb/4VqP8AiPzE8K+H9S0rxZ4o1W9iVYdU1SCe&#10;zZWBLItnBESfT5o2r9wf2bplX9nfwKp/6E/TP/SWOvxV1PVtL0eGS61jU7a0hjAMk1zOsaIOmSSe&#10;Bnv0r0gf8Fk/i7p3gzTfhx8O/GK/8SW3htLdfDvhs3E80MMflAF5leJlAAJZcZxkHGa+VyTMIUaj&#10;UouTaSSSbeh9pxhHD1o04xqxVm27vufso13DjdLKF/HivOviH+1H+zt4GtGi8T/GPQ7ZnkaArHqC&#10;yyJIAcqVjJKkYOcgYxX4ofFv9vX46eKtHkufiH491BdHvLxZmn8Z+PEgsVZvmXMBlKxNk4Cqvy5x&#10;gBcD5r+IH/BRbwRo4mtrX4kfb7v97tg8L6IzCOVDxG1xdbUkRm6SIr5xnptJ/Tcj4V8QuKqyp5Pl&#10;NWpru4tLvu1Y/O6mIyLDpqrXcvKK/Vn6ueCv2rfg/wDCf4p6f8RrnxXq/ioWvnMn2PT3jkkJiMSr&#10;I1yybcq+cqZMbce9U/i3/wAF1PFUUjw+ENP8I+G7eS1aBje3b6lcw3GWzIrKY0XAK4V42AYZO4HZ&#10;X4s+Lf8AgoH4d1hFaH4a61qztIzND4j8UyNFHkHmNYQmDzjHTHbpXHXf7cPxezJafD3wj4d0NtzN&#10;Z3VjowuL22UsSQJZi5bIJUkqeCcY4I/X4/Rn8euJKkauYqlhYpJXnKKaS20W549HO8ky2LhgsPzX&#10;d/ebep+pvxA/4KhfHX4qtJ5/xB8Zapa6gw86LS7f7HZgRfxD7iKuY8nB+8Gzyc18u/Er/goF8PdA&#10;Mn2nx1p8MyzSrcW2hk6pePIj/dEhCwJvAI3sZBls8dvlVPDP7eX7SMdw18fFl5puoQwzTLqN2dN0&#10;2eMbdjpG5jgcAqrfu1JyN+M4auw+Gf8AwTg1XWdSW08ZeOVvJGk2m18IwtcoBjIaS5lCRRZCuNh+&#10;fJXAO7Fe7g/Abwj4Gj9Z464hjWnGz9lRe76p2bbN/wDWPiLFL2WFhyKXaNl99jJ+M/8AwUq+OnxE&#10;ebTPBTw+FtL3L5LWbeZeuAFPzz8AZZS3yInyttJYZJ5X4e/snftNftAasuoXHhzUo45Pll1jxJNJ&#10;GigEf89AXIw+4AKcgNg54r9dv2Cv+CCjy6bpfxE0/wAD2Wh2t1vaLxH4ime4v5YCZcPDER8gIO3c&#10;BFvUhxvUgt+i/wAHf+CWH7Nfw0jgvfEmlTeKNQicOJdWcC3BDlhiBMKwwQCr7w2M4GTX0uM+kRwj&#10;wlg/qHh/k1OmkrKrUSu7bStq38xvJ6mIl7XMsQ5Se8U7/e9j+eLwV/wTIuvD91plrrfw68aeO9V1&#10;S++xWNvpOkzWmmS3XkuWhWVVd52XY0g2tFmNCzBQCK/Rz9mj/g3/AP2j/H3w6F58RPH2g/B+1mih&#10;ex8N6D4eF3Oyn5z9pKTxFCCfumSRgzPwgADfsdB4f062ijggtIUSPHlqsYATtwOnTj6VYhtRCMCv&#10;5r4y4w4y8QcY62fY2dSPSEfcjG+9kuhxxyXDxqPV8vRf5n47/FH/AINq/ir4X8C3mt/Cr9pOx8V6&#10;5bqps9FvPCo01Lr5gCPPN3KEO0k4K4JAGVB4+A/i/wDszftA/AGRR8avhB4g8ORyTeTHcalYskTy&#10;cnYJMFC2FY7Qc4VjzzX9Q3k+hqrdaFYXoC31pDMqnIWSMMM+vNfk+YcA5biveoNwl82cOL4XwdaX&#10;NRbg/U/lp+G/ws+JPxg8Sx+EPhZ4C1TxBqkm3bZaRZvOyguqBm2j5E3MqlmwoyMkZr9OP2F/+Dem&#10;11bTrD4l/treIZ9lzb+ZH4D0eZomj3KhX7VdKQwYZcGKIDBCHzT8yV+r1t4d0iyfzbLTLeFjwzRx&#10;BSR6cVaht/KGM8fyoyvgPL8DU9pXftJeewYHhjC4Wp7Sq+d+Zg+A/hv4P+GXhq18GfD/AMMWOj6V&#10;YwrHZ6fYQLHFGoGMBVAH49+9blzE725QfzqRVI9KJPudK+4hThCPLFWXY+mhGMI8sUfBP/BTb/gi&#10;74Z/bJ1v/hcvwX1/TvCfjrCrqjXdu32LWlyoDT+WN0Uqrn94qsXGFYfdZPxx/aY/Z78cfsqfHLXv&#10;gB8Rrixn1jw9NEl1Pp8heCVZYY543QkBsFJEbkAgnBAIxX9P0rqgy3pX89v/AAWvkSb/AIKcfEx0&#10;kDAPpK5Vs8jSLIH9RX5fx9k+Bw+GWMhHlnKXTqfFcU5fhaWH+sQVpX6HyvlScZ/DdX1b/wAEiP2P&#10;PiV+0j+1z4R8Y2Hhi4Xwf4R16LVNf1y4sfMtc2xEy2g3EK8kj+WhUElFk3lSBg/qT/wRI8NaTc/8&#10;E0/hzc3+lwvJI2sNmaEZI/ti9x1Hp+hHtX2BZ6Pb6ePLsYIo16lY49tVkfBKqexxtaq2rJ2sPLeG&#10;4t08RVqN6J2PNfjl+xx+zR+0ksDfGr4M6Hr81tC8VvdX1mvnQqw5CyD5h7c8Hkc18G/td/8ABur8&#10;ONX0268VfsgeObzQdSUb4/C/iK4N1YzYVBsin/10B+WR8yGYMzBR5SjI/UQQsOd1NktTJ/Hj0r7j&#10;HZDleZRca1JeqVmfS4nLcDi4tVIL1tqfzl+Gf+CUP/BQTxX4k/4Riz/Zo123kS9FrNdXxjht4mKq&#10;25nZgNmGU7hkc46ggeoaJ/wQP/bvvPilZ+B9d0PRrPRri6kFz4qh1SOe3gt45EVpfLyJCzLJvSMh&#10;WYKwO0gkfvDHpyxjCtj/AHeP5YpHsZXOTN26c183T8Pcmj8Tk/mePT4Ty2O7bP5zP2t/+CYn7WX7&#10;Gvnar8QvBB1bw5Fs/wCKq8Os1xZglScvlA8IG1hl1AGBydwzT/Y9/wCCg/xr/ZC1OOw0i6OveFZJ&#10;t994V1C62xuQrAeTKVdrcgsCSoIbaNyngj+j240e3u4mgukSRW+8rrkH/Gvzr/ba/wCDfz4K/FGa&#10;/wDHf7LmrQ+B9ck82dtBmUtpVzITuVUH3rVSQ4wm5FDDCKFCny8dwbjcrqfWcpqNNa8r/rU4cVw7&#10;iMHP22Am/Q1P2bv+Chv7Mf7TUlnofg3xe2n69eSSJD4b1xRDdlkXcduMo/ykH5WOcHHINe5IQRgG&#10;vwR+MvwW+NX7IXxmuvh98QLK98PeJvDuoK1rfWMzx7ihDxXVtKoUlTkOjgBhnnDAgfUH7K//AAWa&#10;+K3w1+x+EP2idPfxZo8flwjWIcJqUEanaWbJ23BClfvbWbZyzElhvlPHHs6n1fM4uMl1/wA0aYHi&#10;XlqexxseWS6n6njrilrgf2ff2lfhN+0z8P7X4i/C3xB59rczPBJZ3W2O5tZk+9FKmTtcAq3BIKsr&#10;AkEGu+yfT0/Hn9fwr9Ew+JoYqmp0pKSfY+tp1qVaPNB3QUUA5orc0CiiigAooooAKKKKACiiigAo&#10;oooAKKKKACiiigAooooAK+Of+CkP/JWPCf8A2Cn/APR1fY1fHP8AwUh/5Kx4T/7BT/8Ao6vPzL/d&#10;mfXcE/8AI+h6M43wZ/yLVp/ut/6Ea1Ky/Bn/ACLVp/ut/wChGtSvlZbn2eM/3qfqFFFFScwUUUUA&#10;FFFFABRRRQAUUUUAFFFFABRRRQAUUUUAFFFFABRRRQAHpWD8QNQFl4ZmiEjK9wwjXa3vz+gI/Gt5&#10;j8tcL8T71jf22mq3+rh8z7w5YnH58frXPiZclK51YOmqmIVzyD9oPxYPC3ws1CSJttxfYs7fcDjc&#10;5O/oQQQgcg5xkDr0rxT9l34fzfEr446H4bh2qv2pJJGkYBUO5VQng5G9kBwMkFiMda6T9rjXZVu9&#10;I8J3F4k00YmumZY2QLG7lY1wcg4VSuc8ld2Bur6J/wCCD3wOufiT+03D4nuJAtnornUJ184KzfZt&#10;u3aMHJE80GQcApu5zXwsaX9pcRU6K1Sav9+p+N8U4v8AtrxAjSb9ygr/ADSv+dj9svh74LtfAngX&#10;RfBelwKltpGlW9nbqrE7Y4owijLEk8ADJ5NdCBgYpsQKxqD/AHRTq/fIQjTiorZFt8zuFFFFUIKK&#10;KKACiiigAooooAKKKie5KOU8rp33UXsBLRVf+0Fzgx/rmpEuVkfYi5460ASUUAnuKKACiiigAr5Y&#10;/wCCymnWd1/wTk+J0t5aRzeVptvJH5ig+WwvIBuGQcHBPP16V9T155+1H8HLb4//ALPvjX4M3LWa&#10;HxN4bvNPt5761E8dvNJEyxTlD1MchSQYwQUBBBwa48xputgatNLVxf5HPi6ftMLOK6pn89f/AATg&#10;8a6r4B/b1+EWv6Nb28k03jzTtOZblGZRFeTLaSsACPmEc7lTnAYKSGGVP9JtkjCIOygfL/DX8vfw&#10;W8Z3X7Pn7RXhP4heKvDd19o8D+NbDUdS0WYG3uN9neJJJbsHGY3zEUIIyp6jIxX9NHwq+J3gn4t+&#10;A9L+Ivw68Q2+raJrFlHc6fqFrJlJY2GQeeQexUgMpBDAEEV+feHNXkw9fDyeqlt+B8vwjJQo1KN9&#10;U3odJFnbz606mxnIzjvTq/TIu6PsAr4h/wCDgX4FfFv49/8ABO7WdC+D2jXeqX2j69Y6vqGk2Ks0&#10;15ZwlxIqovLlC6y7cE4iOBkCvt6vIf26fhL8Y/jl+zB4q+GHwB+Ld54H8XapYhdD8RWN0YJIZVdX&#10;8vzEHmRq4UoXjIdQ25TkYPBmVH6xgpw126GOJgqmHnB31TWm+x/Pz+1f+1r8Evjh+wH8MPhP8L/2&#10;RLzwl4h+HOpWtl4p8cR2kEdvPcC1lXyVmRfMklmZPPZZMMhjIG8fNX9B37EXiTXfGP7H3wu8V+J7&#10;lp9R1L4e6LdX0zDmSaSxhd2P1Yk1+SN9/wAE2f8Agtp+2dpfgn9lv9sKw0zS/AfhDVGubrxpqXiK&#10;yvL3UF3ld8jw3Es9zMInZYzIicD9427k/tP8OPA+kfDjwDovgDw7AsOn6JpVvYWMSj7kMMaxoPwV&#10;RXNktOtFVJz6tW0tsux8rkOFxUcbKpJNRUUtVbb/AIBtn74HtTqMdzRXsn2B8qf8FgPhH4r+LX7I&#10;99beD7fzptJ1Bb66QKzN5P2a4gZgAP4TOHJ7KrHrivwa+HfhjXfBn7R/g/w1r1n9l1BNfVlRiGG0&#10;RyfOFHUEZxgjBYHp8p/pd+O3jyw+Fvwt8QfELUNvl6TpM06rIrFXcIdiHaCQGbaCcd+eK/n0+HNt&#10;Z+MP2w9b8fT3ENrpPgbRZYr68klWOOOVx5W2QMQwAWO4YsAQPLGSAQT+T+JFGjRp/W7+8oySXy0/&#10;FpCrYOljPYVJaOE9PRq7/I+tP+CTPxl8BfAH9t74iaZ8SNdt7FvEU6LayGVdsSTQ2XlSyZI2oWt3&#10;TPYkbsDBr9hLO5iuAxibI46V/OZ4T8f6T+1vpP8Awk3gi7h8N/Ejw40kumw3ZyLizkctHG4XiaBl&#10;Kq2BmN+QF3gN+rf/AARL/a98X/tE/BbxJ8PfiJpt5b658PNQt9OvIL58yQq6Pthyc+Yq+USsgJUo&#10;6AH5TXT4e5/7fBxy3EpRrU0k1303XdPy8z1cVGniKPtqb20Pt6io45xIN2Kkr9PPLCiiigAooooA&#10;KKKKACiiigAooooAKKKKACiiigAooooAKKKKACiiigAooooAKKKKACiiigArkvE3/Icn/wCA/wDo&#10;Irra5LxN/wAhyf8A4D/6CKAGeHv+Qzb/AO9/Q12Fcf4e/wCQzb/739DXYUAFFFFABRRRQAUUUUAF&#10;FFFABRRRQAUUUUAFFFFABRRRQAUUUUAFFFFABRRRQAUUUUAFFFFABRRRQAUUUUAFFFFABRRRQAUU&#10;UUAFFFFABRRRQAUUUUAFFFFABRRRQAV5j+2Yuf2Tfiaf+pF1T/0lkr06uM+Pnge9+KXwc8WfDHTb&#10;6O1uPEHh270+G5lXckTzQtGGI4yAWBIFTOLlGyHF2kmfk9/wTr+NvjL9nLwX4++NvxktNOuPGHhb&#10;9l/wtqXgWx0nzPsV14ahs2Ns0gfDG4EzKJudob7mFINHxN/am/ar/ac/4J5/Gzwf8Rvibfaguj2/&#10;hzVrTxbqHwpm0VLyK6nH2jTkgnKhxFKikXCnLqQSo3cfTy/8EkvEWoDwDo+vePrRtL0j9n+X4Y+O&#10;IobdhJqcLQxeXcQfNhNk8Kvh85AwOua2rz9h/wDbG+IX7GPib9lH43fHTwrq8kmm6fpnhfVtO8My&#10;Wpht7aSNvNu8ynzpnVFBMexARkAZJq/if9dyNofP9Dzrxv8Atk/tY/Br4OfH7Trj4rWeqa38K28K&#10;2Oj62vhu3t1llubS1a6nMHzqPMd3cKWYJuwDgCp/+Cj37Z37Yfgv4heMPDf7O/xn0bwLpfww8HaN&#10;q2sLd+FodUvPEEmpXzQBYhM6iNYUiJG0Eu7hWI3ArvftQ/8ABMb9o34weMfiNbfCv456FoPhf4pJ&#10;o9z4m03VPDr3V39s08RovlTrIFjjkRF3ZVmyPlI5J8v/AG7rXVNT/br1z9oOT9nvwt8TvDfwB8D6&#10;fea9Z6tqg0260y6eWS7MkDRAjUWWGISLDdZhiZsxgOzErm+G+9x25b27fiaHiT/got+1Z4W/bfsP&#10;glpXjq+8QaZ4R8TaB4W8TaLY/C24dNce6gjN5rEl/Fvj08xvMji3yRtUgkAAt+mWmXhvIEmYfejB&#10;/HvXx38Nf2evjZ/w0BcftXfswfFzRdP8AfFyPSNd8Y+HfEPhx7i8LpbgCS1lEiLA0sBjVvMD4xlR&#10;kZr7C0mMxwojBVZYwGVMYB7jj3/nVf8ALtLqLeV1sXKKKKkoKKKKACijNIxwuc0roBaKjeUhOG+a&#10;s/UvEmn6VFJc6lqkFtFDGXmknkVFRQMlmJxgAd+lNa7DszUqq88qsw2j71fGP7bX/Bdn9iD9jDTr&#10;q01L4gx+KdcWEGx0vw4yXCXEhGdvmKSCAM5dcoGGwsrHFfj3+3B/wcuftkftGJe+FPgtPH4F0Frq&#10;X7PNpjFbiSI+aoEhBJclHAKsxjOCTGTgj9U4J8FfELj6cXl+EcaTf8Sa5Yeuur+SODE5jhcL8Ute&#10;yP2v/bF/4Kk/Br9mEaj4WsJbfVvEFjmK4866WGxsZsqAs8xP3st/q1BOVKlkJBr8eP24f+DhXV/j&#10;her4ag0JvEVjpmpebDaWAWw09G2MhkR2EssrDnG4FcSNhugP5k+PPip8SPijrs3iL4i+ONS1i8uJ&#10;GdpL66Z1Tc5cqiZ2xruJwiAKOgAHFX/hx8EPi78WZNnw6+HupalGjMkl1HD5dvGwUMVaZysaNjHy&#10;lgTkYBr+sOHPoq8C8I4Z43jbHRnG2sW1CC+bd2eTU4mxGn1SPK19rqetePv+ChHjHxLrV1rXhr4a&#10;aFp8s7boLrVZZdQubZs87GcrHt9F8rAz3PNee67+0Z+0R8TbyLRn8ea1J51xvttN0XdEoYL0jjgA&#10;6DJwPX8a9h+Cv/BN/WPG+t3EHiDxHHrC6ZptzqGsQeF7qJLXTrSEBnubvUbkpbWcCqctLIQqnAJX&#10;Iz9TfArwD8OPh14XvJv2QPDvw90nTNDtrrTNf/ab+JejyX3h2S+dzCIPD1uYmk8U3EUkFxIXAe0Q&#10;bWaAosW/xs28VPo3+F9OcOF8tpYivH7fKuVNdXOS/K558KeNzGUqleppu2z4o+G3/BOj9qf4j2Wi&#10;63Z/D9dJ03XvEFpounahq84jQ6hdSRxW1qQAWE0jyxKqBdx8xTgA5Hb+B/8AglX8QPEfjDUvAniL&#10;4oWNvqmn332NrbQ9FnvsXIkeN4HLmHbKGUAIu8nPbjP1d4t/aJ07xf8AGvwn4w8M/F39or41eK9N&#10;8ZWmt6Xpfjbxx9j8OX3iKCSNtMu4PDOlQrDGYrgI620cgDtGoyRIyn9iP+Cd/wCwVof7Ongi3+In&#10;xPZtY+JGvRNf+J766WLZaXlzK1xOkKRAIh3uAWGQdg24U4P4Vjvpg+I+fYqVDI3So018TjBPl7JP&#10;S7PQy7B5PiazSbmo726vtc/JX4G/8G5fi+8Meo6r8J/EOrSLFb3CS+ItQjs4HIOSFQbMhiRmNy5x&#10;xnqT9lfBX/ggTL4PghS51nwn4Uiht8250LS3u5yXO54pC3k4XJ7O4yoIHSv1CW2h24Ee32Bo+zQj&#10;+DtjrX5vxB4gcdcVSk80zGrUT6czS+5WPp6f1fDx5aNKMV6Xf3s+Nvhn/wAEXv2XvDL29z40u9W8&#10;Q3UcZabzpUgi+0HaTLGEUyR8jhfMIHvwR7v4B/Yy/Zp+GkkFz4V+EOkLc29usKXl1b+fIwBByTJn&#10;LZUHd1r1RYI1beF5o2L6V8P9To8/Pa77tt/mW8RWlu/u0KyWqBQo4H+z2qfy8Bead5af3adgV1LR&#10;WMfMKKKKACiiigAooooAKR/u0tI2dvFAEEqqxGT05r+bH/gpFgft7fF7/sfNR/8ARzV/Sbdfuk3L&#10;97tX82H/AAUblWf9vH4uSK27d481A/Kf+m5/n29zX5v4jf8AItoq/wBr9D5Li+/1Oml1l+h+8H/B&#10;NaND+wP8ITj/AJp/pn/pOte8V4X/AME1EZf2CPhAHBB/4QDS+GGCP9HSvdK+7y5cuApL+6vyPpcH&#10;phILyX5BRRRXadAUVFLIwPD/AJ0qyOcYbOfSlcCSoZrcSSFmZsYxjsakO/tTiAaYHlP7Tf7HX7Pn&#10;7Xfg6PwZ8dvAFvrVtbSNJZzFmiuLV2A3NFKmHTIABwecDIOBX4g/8FZv+Ce+l/sI/G2xt/hqmtXf&#10;gfxJYC60u+1SIOtpdCWQSWPnDiQogRxuAbbIAdxVnP8AQlIFSJiOPl9a/E//AIL5ftw3/wAV/jLH&#10;+yV4JvJovD/gu683xA8eR/aOpMibFKlAdsALKMEqzSEkHahH5/x1g8sjlcq1VJVLqzW7Z8xxNhsG&#10;8vc6itLp3ufnzoWt614Z1SLXPDmr3Wn31uxNveWVw0UsRIIyrKQRwcdeRwa+0v2eP+C2Xxl8CtHo&#10;Xx98JW/jDT2mjT+1LN1s7+2j+RWOApjuMKGYKwRmZjmTGAF/4Jn/APBHjVf27/hVrHxi8bfELUPC&#10;Wjw6otl4fkt9JEzakyKTPIBIVHlqzIiupYM6yqdpj56/4u/8G6f7Vvh3xhcW/wAGfH3hjxFoZi3W&#10;91ql29nc53MPLaMJIpOApzuxliO2a+FyvLuLMDh44rCRfLLWyd7/ACPmMFg8/wALSjXoJ2Z9gfsx&#10;ftv/ALP/AO1jaMvwv8TyLqkMfmXnh/VIhDewKApLbMkOoLhSyMy5Dc8V64jZ6/596/A/4k/Cj4+/&#10;spfEuPw78R/CniDwT4m091ubN5N9vKNkhCz280ZxIgkjO2WNipKHDcV6z+zn/wAFT/2rvgTrAHiL&#10;x5feONFkeWS40jxVfNcSNI0aqrJdSB5k2lVwgYpjdhdzbh9Zl/Hzov2OY03GS30PcwnFEqb5MZFp&#10;97H7M0V8d/Bz/gtL+y345tjB8UItU8F3aoW33Vo95bPgJgK0Cs4JLNgFMAJy2SBX1P8ADr4keCfi&#10;34KsPiJ8OPE1rrGi6pD5lhqFm2VkXdgjB5V1IKsjAMrKQwBGK+7wOcZbmSTw9RS/P7j6bC5hg8Z/&#10;CmmbtFIpPQ0temdgUUUUAFFFFABRRRQAUUUUAFFFFABRRRQAV8c/8FIf+SseE/8AsFP/AOjq+xq+&#10;Of8AgpF/yVfwnj/oFv8A+jq4My/3Zn13BP8AyPoejON8Gf8AItWn+63/AKEa1KyfBX/ItWvP8Lf+&#10;hmtavk5bn2WM/wB6n6hRRRSOcKKKKACiiigAooooAKKKKACiiigAooooAKKKKACiiigAooo70AIx&#10;CqSTXlXiS/8A7V125vQ3ytIQuR2HA6Z7Y/ya9E8UakdM0K6ugxDLEVQqAfmPA6+5H614f8TtX0vw&#10;v4MvPFl/bxNLpkLy2MkiZaO4ZDEm04yhbzCmR2dh0Jry8zrKnT16Js7qNWODwdXFT2im/uWp8v8A&#10;xg8VN4w+JOra0Zd0f2ow23UBYoyEXg9MhcntuZjX7If8EFfgRF4E+C+qePbmxYXF15Vks26Nvmx5&#10;8wyBuHzSoOTghVHJXNfjP8O/D9z408eaXoBJkN5eqbhmZSdgO6QncRnCqeO/btX9J/7Gnwwt/hH+&#10;zN4N8DLZyW8sOjx3F5bysrMlxOTPKuVABCySMq4zhQoycZPm+H+F+tZpUxUtbH888OznipYrMJ6u&#10;rKyflu/0PVYhiJR/s06kQYQAelLX7EfQBRRRQAUUUUAFFFFABRRRQAV87/8ABUT9pvx7+yB+xL4+&#10;+P3wu0MX2vaLYwJpqyRb44JJ7iKDz3X+JYxIZCO+0A8HNfRFfFn/AAXs+MnxK+CX/BOTxl4h+GUc&#10;a3GqXNpo+pXj2yzfZbG6fy5nAYFVZuIwxHymTI+bBrz81qSp5fUknbTddDHETdPDzkuif5H5YT/8&#10;FCv+CpfwL+G/gb9tHUP28fD/AIss/F2pyqPh6utpeXVsMyhku7LyVESEIQu1iULJjaQMfv18JfFl&#10;/wCNvh1oXjHVNNNjcappFvdzWbZ3QvJGrlOeeC2Pwr+a34ufBL9iv4PfsPfCf9pX4B/tOPqvxlv9&#10;Vhn8ReFDfW0z6ayGRmdrVV8y38qVIlVpSRMGDqNpr+i39krxv4v+Jn7NHgD4g+P9O+x65rXg3Tr7&#10;V7Xywnk3MttG8i7R0w5bjHFcOR1KjVSE3e1nvfdLqfI8O4ivLFSjUm3eKdr31/T0PS0cseRTqjhZ&#10;slSelSV7x9oFFFFABUciq2d1SVE4JbAoavoB+Jn/AAXG/wCCd3jL4SfFrVf2uPhzoyXHgvxNcLLr&#10;kVlGwk0fUCArPIOhilb5lcYw7MhC/Kz+c/8ABKP/AIKi+JP2HfH8fgL4j3l5qHww1q4/4mFmpMj6&#10;NMxx9sgX+7nHmRr95fmUF1Ab94vGPhPwx4z8L6h4R8W+HbPU9N1G1kt76w1C3WWC4hddrRyIwKuh&#10;HBUggiv51/8Agpn+y74P/Y//AGxPEnwf+Hlwz6EkcN9pML3iTzW0M8QfyXIYspRi6jzcOUCOchlZ&#10;vyXijLa3D+PWa4J2Teq8/wDJnwudYOpk+KWPwr0b1R/Rd4G8YeG/H/hSx8aeDtat9R0vVLdLnT76&#10;zlDxzxMoKurDqCK1q+O/+CEni2+8U/8ABN/whDqF/qFxJpeoalY+ZfwzABEvJGjSJ5VAkiWN0UGM&#10;silWjyGjZV+xK/TsBivrmDp1/wCZJ/gfZ4Wt7fDxqd1cKiuYlkXDCpaCAeorsNyr9lQpgZ/OrESh&#10;I1VRwB2oEaA5206gAopHJA4plxK0QBU/Ud6APj7/AILU/GpfhP8AspzaZaX0C3mtXoBt5N+97eFG&#10;ldlCkZHm/Z0bPGJPUgj8XvD963gP9jDXPFrzN/aHj7WWtILj7UvmTROxhyDtJP7uOZ9rH+JuRmvs&#10;3/g4b+OV/wCOfi1pPwK8OXshmQQabbxvJIscdxK6O7dtjkyWw3qCGVevyjHyr8WNLt7r41/Dv9nr&#10;wleXH9keC9NinuIvMPzsFVYmkXaqOyxQsQwGR574AyRX4fxxio5hnlPCrZO79Ia/jJpHRyuTUI72&#10;SX+KT/RHi+uWPiX4UeNEHhXUjp+saN5TWtwuGEcpiQuhA4ZCSVI5BHXNfXv7Mf7WPxc8Dazo/wC1&#10;5+zzYWs3irSbeO0+I3w9F00UHiOyzk2rMVJSUANJbTlW2GRhiQEg/Lfx7fZ8XNeZv+fhSzevyL1r&#10;1z4Pa34Db4faL4h+F/gzXNf+J2ghbSfStB1KRW1jTZXwbNrZo38+SN/3kXkgMzzFGJ/dBfm8L9bW&#10;N9rhZKNek24N/a7xfk/wZ87w7UlTzbFZfOXup6J73vuf0BfB341/Dr48/DTSfi58J/EEesaFrFv5&#10;1ndRZVhgkNG6MAySKwKNGwDKykEA12anKg+1fh9+xn+21qf7E/iSb9oz4T3OoeI/gz4wnF38RPBd&#10;n80mlzj5ZNWs4mOI516TxAr5ix5Yny4yn7OfDT4oeDPi/wCBdH+Jvww8U2eueHtcsY7vS9UsX3R3&#10;ELjKsO4PYqQGUghgCCK/cOG+IMLxBgvaw0nH3Zxe8ZdU1+R9BWoyoyszpqKajZ4Jp1fRp3MQooop&#10;gFFFFABRRRQAUUUUAFFFFABRRRQAUUUUAFFFFABRRRQAUUUUAFFFFABRRRQAVyXib/kOT/8AAf8A&#10;0EV1tcl4m/5Dk/8AwH/0EUAM8Pf8hm3/AN7+hrsK4/w9/wAhm3/3v6GuwoAKKKKACiiigAooooAK&#10;KKKACiiigAooooAKKKKACiiigAooooAKKKKACiiigAooooAKKKKACiiigAooooAKKKKACiiigAoo&#10;ooAKKKKACiiigAooooAKKKKACiiigAowM5xRRQAm1f7opQqjkLRRQAyQLjGztivnb9ov/gmV+y5+&#10;018TpPiv8SdB1ZdQvbWC11y30vXrq0tdbghbdFFewwyKlyiksAHB4YjvX0ZRRZbgZ+gaDpnh3S4d&#10;J0m1jhgtoxHDHFGFVFAACgDoAABgelXIlRW+VMcY4FSUUeYuW2wUUUUDAnAyaNy4zmmzMEjLNXA/&#10;HL9on4N/s++FZPE3xW8f2OlxrbyTW9m9wn2q82FQVgizukILKDgYXOWIGSNKVKriKqp04uUm7JJX&#10;b9EtWDlGKuzvjJGG61wfxm/aK+C/wC0G68S/Fr4jaXolrbwtM4vLoeYVAdshAdzZ2MBgHJGK/E//&#10;AIKN/wDB0Z4+1rWbrwH+ws0Om6WqNBPr13bbnmBVdzK/BAILKpiKMpG4O3Ar84vFmmftoftWWd18&#10;YPjP471C30Fv38mueLNW+xaeqPsA8tGIyriRdpVcSH+JnJz/AEHwj9HXiPNsPTxueVoYGhP4VPWp&#10;L/DDf0PJxGbUacuWkud+Wy+Z+y/7af8AwdR/s9/Cm6uPCn7L3gyTxleJE4i1i4kAt2kHmKBtBGxS&#10;QrByzOACGgGQa/IP9o7/AIKefth/tN+JdQ8Yat4qvLCG6uZSzWsjSOqnzZPLM7jPCFjtUIvyZVF6&#10;V4vrNz8L/AmqyWHhm2XxZLFtj/tHVIpIbMttGXihV1d/m+6ZGA2g7oznC9r4Y/ZX+LnjK3tdf+JV&#10;7beE9JvJneOLVIfJm2kyMXhskUFELl8fKijeCPlIz/TmVeHfgv4S5esxzZRVlf2mJkry84Ut79tj&#10;wcTmeNrJpysuy/zPINSlmu7ptTv9R+1XN2zS3E0js8hdmYnezD5mP3iQTnPJzkD0L4ffssfF/wCI&#10;NpJq40yHQdNj4fVPEcjW0RbB4VdhkkOQBhEOCy5IHNe8fDX4U/DH4ba3bR/C7wZNr2vXHl21rqeu&#10;W4upmnJUL9mtlGyNmdcqCJHG7aCRnPsD/B0aJ8WNL+E/xy1XxJrnxN1eaA6f8E/AdmNW8XzpJatc&#10;hrmHPlaSohWNnN0ySRRyCRohGpI/IOP/AKcWHpwllPh9gvaOOntprlgvRLSx5VGnVxVS1Jc7/BfM&#10;8c+FH7Kvw5tvEmm+E/ht4O1L4h+Kri6H2aa4sX8qV/7kVkm4sF+XmRmyQSQBjHr19Y6Np+nXnh7x&#10;D4quPHXjSxsbU6T8K/ADxyadpaywzSQvrmph0s9ItIxGmYkeW5ZCVCwbTKvoPiDw1ZeBNDj+Fnx/&#10;8VL4JscWv9qfs8/AjWBd65rF5BC8clt4n8UKPNDeZM6y2NniFNkqrHFIkUx7L9n7/gn18Xf2rNVX&#10;wx8NfgzD4K8A6VMsGi+B/Dsxj0vS4Y1jXbcXT5NxcsFhaWZzJcTsWkc5OV/iPi/xB4w40zB18+x1&#10;TF1ulOMmqcb9LLTQ+hwWS1JTt8cuq2hH1fU8ttNH+Hrrb/C34ktH8c5bG8vJl+H/AIYvbrRfhrpF&#10;wWgETlDsvdfkCW7Zubp7ZQdhRZCDIcX9qvTfGumarpJ+KV9FLrl5YiaxsdP05LHT9J03zHMVva20&#10;caokTO0jAKqAddp37j+037MH/BND9mz9j/wU3jb4hwaTf32i2rXl1qN8yxadp0cQZjMA+Bwo3NLK&#10;WKlNwKnJP4j/ALX37Qlz+1R+0b4o+OE+n3Fjb61fA6fp9zdea1paxoI4Yt3QBVH3VAVckDjBr824&#10;sjmFHL4RxU7Sk/dgtEl6dfmHEkqGCy1UL89STsraRXov1Z9ff8EBP2LovjV8cb79p/xxojyaB8P7&#10;iNdDaRf3dzrDDeOCpD+RGVc/MCrywMAe37Z2JYowI/SvCf8Agm18ALD9m79jTwH8OrXS57O7k0WP&#10;Udaiu7d4ZhfXKiaYSI5JRlZ9m3jGzGB0HvcQxxivv+Gcrp5VlUKaWrSb9Wv0PUyfBRwOBhTS1au/&#10;UdRRRX0R6gUUUUAFFFFABRRRQAUUUUAFFFFABQx+WimyZ2HAoAhuMeU5P9w1/Lj8ecf8Lz8a5H/M&#10;2ajj/wACpK/qOmYCB2c/wHFfy5/HwZ+OfjQc/wDI26jjj/p6kr8z8RPhw0f73+R8fxZ8FFf3v8j+&#10;l79njavwL8G7f+hW0/8A9J0rtq4X9nuRF+Bng0BuV8L6f/6TR13VfomD/wB1p+i/I+so/wAGK8kI&#10;zbaiuWwC3+z0qV/u1Dct+6P+7VVpctOTXZmh+KGt/wDBT7/gsf8AG39vf4l/snfsla/4d1Kbwz4n&#10;1qLS9NutI0+Ex6faXhgGZbjaGIBTqdxr3j/gix/wVb/as/ai/aV8bfsiftfaJp8viLw5p91ex6np&#10;9kls1rLa3MVtPZyxx5Q4eXIdSMFGHzbhj4H+G/wC/aE/aP8A+Cx/xq+HP7M/7QF18M/Eq+LPFN03&#10;iOz1C5t3NumpkPDutyHwxZTjodnPQV7l/wAEL/HCfsp/8FP/AB/+xn498MaH4i8Uatd6nYXPxI0+&#10;6nlupprNpJpIyZZGXypCjMdqq/mKN5fC7Pk8mxWKliqSqSdpc273a2Pz2nmGNWZJucre1cXqrW6K&#10;x+4Qk7AU6o4QfvGpFORnFfZH6EV9UkaKwldR0jY/pX8q/jfxbrnxC8Y6z4+8T3Cy6prmqXGoajJF&#10;GFV7iZzI5CjAXLMcAcDOM8cf1W3A3W7gj+E1/M3+3l4Ef4Z/tpfE/wAGNPDL9n8a308f2dSqBJpm&#10;mVR6bVcLxjoexFfmviNGSw+HqdFLVHx/F0X7KlJ7KWx/Rn8B/hx8P/hR8JdA+HXwrsYYfDuk6XDD&#10;pKQzeaphC5Vg+TvyDu3d85711zICMYH/AHzXg/8AwS58Ta34x/YF+FviHxFfNc3cnhO3jaZo1TKx&#10;gxoMKABhEUcDnGTkkk+/V9/gZU6mDpyirJpfkfVYfllQjKOiaX5HH/FP4I/CX43eHJPC/wAXfhxo&#10;/iKxkikQQapp6TeXvQoxQsMxsVJG5SGHYivif9pn/g3x/ZW+L0s2t/BXW9Q+HOpSKgWGxh+26dx5&#10;YJNvI6NkorgbJUw77juxtP6EU1wuBle9c2OyfLswjavTUvPr95licDhMXG1WCZ/PP+1l/wAEeP2z&#10;P2StGuvGet+GLHxT4ZtWUSa34Tme4MQd3RfMgdElQ8KWYK0a+YoDscgebfslftqfGT9j/wAVNq3g&#10;TUBfaPdbl1LwzqMjmzuNwALhVb93INq4deeMHcBtP9K2o2qXUZgaJWVlIZWXOeOlfAH/AAUE/wCC&#10;FfwV+Omh6l8SP2XdGtfBvjliJf7Nt28rSdTYKFZWiAItnIAIeIKpbcXRmcuPgcy4KxOX1PreUTaa&#10;15bny2N4bqYaXtsA7NdCP9kH/goJ8EP2vrGPT/DlzJofiiOEPeeFdUmTz8rGpkeBgf38QJOH2q2B&#10;lkSvd9w9a/A74ufBv44fsn/FiTwD8UfDuoeFvE+lrHcQ7ZsMFcZSeKWNirKRkblY4O5TggqP0F/Y&#10;h/4K/eE/HNrpvwx/ajubfRdaWOO3g8WSOI7G+IVv3tySQtuzBUBP+rZnziNThfQyDjL21T6pmPuV&#10;F1elzoyviL2lT6vjPdmu5925oqOOaGZRNFIHWT5kZG3bgeePXj9KkHSv0BSjJJrrs+h9YveV0FFF&#10;FUAUUUUAFFFFABRRRQAUUUUAFfFH/BQ3Wxqvx50XQPsu3+z9FV/N8zO/e7tjGOMbeuT/AI/a9fDv&#10;7eP/ACc7B/2L8H85q8/Mn/szPtOBEpZ4r9Itmb4Vt/snh+1iLbt0IfP+9839a0Kp6H/yB7L/AK9I&#10;/wD0EVcr5N7n1WIbliJN9wzjrRmggHrTC46Fx/31SuYxUpSUYq7ew/I9aMjpmubsPi18JtW8SjwX&#10;pfxU8M3WtG5a3Gi2/iC2e8Mykho/IDmTcu05G3Iwc1J4n+Kfwt8D30el+OPij4Z0S6mgE8VrrPiC&#10;1tZZIixUSKksisULKyhgMEqRnINP7PMdTweLjUUHTab203N/cPWl3D1rB0b4ofC7xJpmoa54a+KX&#10;hnUrPSYxLq15p/iK1njsoznDzMkhES/K3zMQPlbng1p6RrOieINFt/Enh7XLHUtNulLW2o6bex3F&#10;vKoJUlZI2Ktggg4PBBp2MZ0a1O/NFq1k9Nmy3ketGRnrWDD8TfhjdeF7rxva/E7wzJoun3Ag1DV4&#10;/EFq1raSnH7uWUSbImO5RtYg5YetZf8Aw0R+zv3/AGhPAPP/AFO2n/8Ax6lorX6m1PBYqrflg3by&#10;Ox3L60u4etYN18TPhlZeFLXx3e/E7w3DoN5KY7PXJvEFqtlPICwKJOZPLZgUcbQxOVPHBpfCvxJ+&#10;Gvjyea18B/Ejw7r01tH5lzFoeuW940KZwGcQuxUZ4ycDPFOz5uXqZxwuJlFy5XZOzdnZW3+43Nw9&#10;aXcPWs3xL4t8JeCdM/tzxt4s0rRbHzli+26xqUVrD5jZITfKyruIBIXOSAfQ1cs7yx1Gwg1XTb+3&#10;urS6tluLa8tbhZIZoWAKyI6kqyEEEMCQc0W0bXQj2c1BTs7PZ9+9iYEHoaKz/DXinwt4x0ttc8Ge&#10;K9K1qyScwSXej6lDdRpKBkxs0TMFb/ZPNaFDVhSjKEnGSs1uFFFFIkKKKKACjjqaKazYGTQByXxV&#10;vxHaW+mr/wAtHLt7Y4H55/SvnD9rnxQdO8GWnhaGfD6ndbplDdY4+cEdxu2n6ivdPHuotqHiSZcf&#10;Jb4iVsc8cn9Sa+R/2n/FVt4l+JkljZzO0Ok24tm3MdvnAlnIB6ckL77B2xXxvEWK5KMtd9DwfEPM&#10;v7J4OnTTtKpaPye/4Hqf/BKj4FP8cf2sfD+jS2bTQLfRq/3fljwZJmBb5dy28cvykHcGx14P9Dlj&#10;bw20QigiCIo2oirgKB2A7Cvy4/4N2vgJcWNl4i+MOq20ayC3WGz2Mu8LMVOW4znbDkEMMCRlIOTj&#10;9UERkjw3pX3XA+B+p5KpvRz1Z+cZZhZYPK6NB6O136vX/L7iZelFC9KK+0O0KKKKACiiigAooooA&#10;KKKKACuX+Kvwz8E/GLwXqvwz+JHhe11nQdZs2ttT02+i3xTxt1Uj8jkYIIBHODXUUVFSnGpFxkrp&#10;9HsDSlFp9T4d8F/8EAP+CZ3gvx5a+PbL4K315NZ3bXEen6n4guZrQtzgNCzbWAyCAeMgegB+09Ns&#10;U0+GOytrdYYY4wscaLhVUcAD6DjoKv0VFPD0aMbU4pehz0cLhsPd04JX7IbGByQKdRRWx0BRRRQA&#10;VEzhW6854qWvn7/gpP8AtK6h+yh+yF4z+Lvh3U0tdcjsfsXh2d4hJ5d9OwjicBkdWKFjJtcFD5eG&#10;4JrnxWIp4XDyrT2irv5GdapGjTdSey1Z4f8A8FRP+Cwngf8AZAstQ+Cnwddda+Jk9nlZAiyWehbi&#10;MPcEn5ptpLJEARxmTapUP+MnijxH8av2s/jjJr2rvqHivxt4u1RVWKCEvNczNgLGiKPlVRgKoGFV&#10;ewFS/CL4Q/Gn9r3432vw+8CWl34i8WeJr95Jry8uCzcndLdXEzZIQcsztk+mSQD+7v8AwTz/AOCY&#10;HwY/YO8Lte6ZA2veNNUji/tvxPfKGZdqDMNsuB5MO4s2OXYt87MFRU/Jo0s245xznJ8uHi/w8u7P&#10;hKccw4nr3btST/I7P/gmx+zRrn7Jf7G/g74KeKrhZNW0+1muNWVJlkSO6uJnnljVgqhlVpCoOO3U&#10;9T7uBgYqKzV1iw4/iqWv1nC4enhcPGjDaKSXyR93Rpxo01COyVgoooroNAooooAbIcLWf4h1O00b&#10;SrjWNQu44bWzhkmuZ5WwscaLuZj9APyzV+dgseSa+fv+ClHxksvg1+yF4k1k30kF1qcf9nWfksyu&#10;7SKxk2kA8iFJW5wDtIzkiuXF1o4fDzqPom/wKpx5qiR+Mfjjxdr37Tn/AAURvPG2rhWTSZLjVtSZ&#10;Wfy4pXciKFGy2Qry4VHIwkLDnbg7H/BPD4QXP7aX7W2va5aag8VrreoXFrpV9GobybSNCVm8uXDA&#10;iOKJiuVz5jgYJ+Xyv4f6nqfg/wDZp+IfxqvLeT+1PFmoPZW9w9vIDJljAH2ggbfNnnbcg78524r9&#10;Ef8Ag3q/Z6/sjwxefFy/sVENjp62ekq8SMRJcYkZlbcWUrCkS9OVuCOMEV+IcP0f7a4oqVJK6Xu/&#10;d70vxaXyOqjU5aqm9Grz/SJ+en7av7NnxZ+CfxU1i68f+GJrMG6UTCQDMT/c+jqSpw65U5HPrxf7&#10;OUN/J8XdN+xHCqsrXHI5j2HPXrziv1M/4OR7ZE+FngOcwqJGm1BWcAZID2WOfTk/n9c/mD+y3/yV&#10;u1/68Z//AECs82y+jlvFEaNN6cyf39D4vGYWnHjDDzhde0ak9euqf3n65/ti/wDBKe9t/i7fftW/&#10;swa22j2WpW93qHxP8B2mktevrMkUDyi50q3WSJf7RmdRCUeSOKQyK5YFCsvgP/BPb9sa0/4J6/El&#10;PCHxL0/U9K+CvxI+zXcLakzqPA2sy7iTJAR/o9pcb0EmMiOVNx2qST+v1mM26DH8A/lX5Rf8FE/2&#10;DdQ/ZI1Lxx+0baeJI9d+C/iXVVu/FWga2zT3Hhu5vZzHNKjSZ8+yeaSLMXLxmXKghWLfdcQZXico&#10;xCzrK6d5xX72C+3Drp1kuh9pTqRknTqP0fmfqxo97BqVvDqFleJPbzRiSGaOQMsiMoKsCCQQRyCD&#10;zmr2c9K/M3/gkx+2bov7PV7pH7Fnxr+Isl14f17VGT4N+JdW1BHWJZFUx6CzkAsd+5rZ2ZzJ5qwj&#10;BWJG/S6ORW5jOa+tyfOMFnWXxxeGd4y+9PqmujRz1KcqMuWRJmikT7tLXrGYUUUUAFFFFABRRRQA&#10;UUUUAFFFFABRRRQAUUUUAFFFFABRRRQAUUUUAFFFFABXJeJv+Q5P/wAB/wDQRXW1yXib/kOT/wDA&#10;f/QRQAzw9/yGbf8A3v6Guwrj/D3/ACGbf/e/oa7CgAooooAKKKKACiiigAooooAKKKKACiiigAoo&#10;ooAKKKKACiiigAooooAKKKKACiiigAooooAKKKKACiiigAooooAKKKKACiiigAooooAKKKKACiii&#10;gAooooAKKKKACiiigAooooAKKKKACiiigApplUEgg8U6vE/25P22/hP+wv8ABq++LPxP1O3Vo4JT&#10;pthJP5ZuXQDJJwSEBZdzAE5ZVALMoO+FwuKx2Jhh8PFynJ2SSu23skKUoxV5OyMv9v8A/wCCh/wT&#10;/YA+EU/xF+Jt5HPeMu6w0f7UInnXIDOThiFHQYUl3woHJK/zX/tkfti/tL/8Fev2lWjsIrlbCSYN&#10;Y2N3J5cFpbjP72baWEcaBmwi7jljgPI5Lcf/AMFBP+CgHxV/4KA/HS88c/EHxDNDo7X2LG1ZW2xJ&#10;nHmsmT0U7VToiqAPmLs/KeCfGfxg8d6f/wAKd/Zo8GTaXYtalNUm0mPF5qKbG3SXt3xhSTLhQUQB&#10;wnzbVNf3/wCGPgrHw3yOGeZpGCx048ynVsqdBd9d5dbHyeOzL61UcIv3F26nqMVp+zF+w1Fa32rP&#10;D8QviNBN5kUdvIq2unSYUqTywj2o25SQzswyBHwV4rUJv2l/24tZm1zxFrUemeGbW6V2kvZmt9L0&#10;/wCUhQi8tM/ylRgM25jkopYjpvhf+yx4C8B6za638Tb5fGGtLcK1v4d01t1k0hOAJ5du6c7skKg2&#10;sQuSwYqPtXVfhpr/AMKIpPA/h74q+BvDOpaMttF45+LWqeG21lfB+reZDcnwx4d0ri2uNYitoxJd&#10;TzRstubqOIPbzEyH8x42+kNwnw3iq0OH6v8AaOYJNSxVTWlSfanHbTpZHNh74yThGyit+3zfc8J+&#10;BP7I3jjQFuNP/Zg+BHinxBf/AGE3c3i+TQ5JLh7UAhpYfk228TCXaSOSpGTyRW94Z8AfBS21nWLP&#10;4zfF7V/GfjSzna2tPhX8F7P/AISbX9Qu95txHcXsO+w0xVkwx+0TGQxwTBYiyxh+98Y6P8KPE/he&#10;70jU/wBnT4u/GHV1hjtdF8ffG34561FdJZrsD2p03SLiwiS3Def5ali487LO42pXp/w2/Ze/b1/a&#10;J0G3+Hvwp+G9l8OPhvcWqwweFPhjoh0jRGgWYM/z5/0ljcl5GM0szh3lK4ClR/C/FXE2YcaZxLMM&#10;4xFbGVZO6i7qmvRdkehTyOM6l+WU/K3LFffqzzhvE9n4QTSdH8VeOIfhDPcX17HqXwv/AGftGtNY&#10;8VW9vCk9rDFfeMJbvbbz3IYNOthE21U3bYXconc/s7/AL47fEbwxd/Aj9i34Lw/CXwbqkaR6xo/h&#10;FTNq2twqVCyavqshEkjgMMhmWPdNNiJBIVP35+x1/wAEU/g78INH0/VvjJE2qajbsJW0uzkUW75j&#10;x+/kCCSVw5J+RkQhQNpUla+1PBXw58E/DzRI9A8DeF7HSbGPJS10+1SFASck4UDnJJ/Gpw+U5jjK&#10;KjWapU/5Iq2nm0fR0MHh8LHlnZ+UVaK/Vnw/+xn/AMESvhn8GpG1r4yDT9UuCu2HTdLkkMeC2SZZ&#10;mVHcEADYoVRjJLcEfcmieFtB8J6Xb6F4b0W10+xg+WC0s4Fiijyc/KqgAck9McmtJY9r5Lc1zvxi&#10;+JvhD4MfDbWvij491JbTSNC02a9vpSwzsjQttXJGWbG1V6sxAHJr6DD4HBZXh7QiopLV+nVs1q1f&#10;d96yiunQ+Uf+C4n7T0/7Pv7FGpeGtAuCur/EC6/4R+18vb8kEkbtcsQWB2+UrR7gGwZVyBncPyx/&#10;4JDfs5RftI/tz+EvD2s+FLPWNB0Iyax4itNSgZ7dreJSEDrtIb980Q2uArdDwcHnv+Chn7eHjv8A&#10;b1+NLeO9eWSx8O6T5tv4S8PmQMLG3YqWd9vBmlKIzn/ZVQdqA1+qH/BBL9kaP4C/ss/8Lo8TaG0P&#10;iT4kTR3vnXEbrJFpaAi1i2scANulmyFUsJ1B3BEI/N41P9bOLIyjrSpfdp/mfBxnLPM+i4/w6fX0&#10;/wAz7vt7N4juYjpjip1BA5paK/WVFI+6CiiimAUUUUAFFFFABRRRQAUUUUAFFFFABSPnacUtI33a&#10;AKt4u+L7xHy44r+cD/gpT+zR4s/Zc/bD8YeC/EVncNYalq0uq6BqU0LCO+tLhzKGViqhijM0b7Rg&#10;PGwBIwx/pGkgjkGTXyb/AMFbf2CLn9uD9ntdH8Dy2kPjLw1cm/8ADst4WVbn5SslqWVgE8wYwxDA&#10;Oi8AEsPlOLsllnGXfu/jhqvPyPDz7L5Y7B+58UdUcP8A8ERf294f2oPgGvwg+IF6v/CbeBLdLeeR&#10;5Yx/adhlhBcIi4YFFAik+XGVVtxMhVfumO7RyF2sMjPNfy9fD/x/8a/2SfjdD4r8K3+oeF/GHhPU&#10;2jljkjMbwzIxSSCZD95DhkdG+VskHNfuP/wS5/4KieD/ANvHwXL4d8UWlnovxE0O3D61odu7CG6j&#10;3Kv2q23sW8ollBRizRswBLAqzeZwlxNDFUo4DE+7Vjor9bfqcmQ5zHEU1h665ZrTU+wSd3yimywF&#10;84A5FJbyGQ5A4x+dS195y8y1Ppz81vjd/wAGz/7M/wAcvjJ4r+M2vfH7x1Z3ni7xBe6tfWloLLyo&#10;ZLmZpWRN0JO0FiBkk46mvY/+Cen/AARW/Zh/4J4+Nr34oeBtT1jxJ4murZ7aHWvEUkbPZwPgukSx&#10;oqqWI5fG4gkZxkH7GorkoZfg8PUU6cEmv1POWU5eq3tVTXNe9/PuNjRlbJHtTqKK7T0SO8nW3tZJ&#10;nbAVCSfSv5i/2w/jDp3x9/ao8e/GPSpIzYa74muLjT5Y43RZLYOUikKyfMpaJEYhgCCSMcYH9J3x&#10;x8BzfFT4M+LPhjba5NpcniLw3faZHqVvHuktGnt3iEqjcuWXfuA3DkdR1r+X3UtM8TfDHxzcaJrm&#10;kw2+teHdWaG+sL60iuI47iCTa0UkTho5VDqQVYMjDggg4P5j4iVKklh6T+Fy1f3Hx3FkpNUYdG9z&#10;+kT/AIJ3fC/xZ8GP2KPhv8NPHNotvq2meF7db62XcDDI48zy2DKpDLu2sCOGBHOM17RWH8PPEeh+&#10;MfCOneL/AA1qS3mn6rp8F3Y3SAhZoZEDo4BAPKkHkZ9a3K/RsHCFPCwjHZJfkfW0Yxp0YxjskvyM&#10;fxf468NeB/Dt14o8T34tbGzj33E7D7ozgDA5JJ4AGSSQByRXm/hL9tb4NeL/ABlH4MsZdQtWmkKW&#10;2oX1ukdvM3YA7yy7u25VyeOCQDqftOfD/XviV8KL7wp4Y8o3U1xCV866MS4EqsckcHp0PGcHqBn4&#10;W+L/AIo8MfC/XI/h18QfjX4Ah1jS5I7dtEj8W6et/bSOEMcbQb1mLMHRlUgkgqenJ+uyHLcozGm4&#10;4qsoTbtG8kvna2up83nmb47LaydOF4bs/SwXkedw5BpdgmG8Lw3SvkP9mr9rzXdA1C08EfEvUJLz&#10;S5pfLttTYFprdmPCuw++mT6blBHUAAfXtpIJLdXUY9Pzry82ynF5LifZVku6a2a8j1srzTD5rRVW&#10;k/Vdjw79s/8AYB+Af7b/AIKbQPi74eC6pa2rxaL4jsW2XmnFnViUYggglBlXDLgngE5r8M/29P8A&#10;gnf8bP2BvG8OkePzbar4e1aaY+H/ABPpav5NyoZsRyhlHk3GwKzR/Mo3YV3AJH9HE1zEFKSjaOQW&#10;z0rzz9pP4EfDv9p74Ma58HviFpNreadq1m6RyTQ+Z9lnwfLnXBUh0fDAqynjGRmvz7iThvBZtRlO&#10;NlVWqexy5xk+GzCm5LSotmfkR/wSi/4KIapoWtaV+yh8Zr6e7028ZbXwfrEkhZrKTGI7OTJJMJGV&#10;RufLO1cbGBT9LExtyv4e9fz5eJdJ1L4XfEbUdBsNfgkvvDeuSwRappF2ssTy28zIJoZU4ZSyBlde&#10;CMEHpX7j/slfGy7/AGhf2b/CXxk1LT47S81nSw2oQx/6tbmN2hmKZZiEMkbFQWLbSMnINeVwLnOI&#10;xEamBxDvKG3ojzuGsdUqc2GqPWJ6RRRRX6IfWhRRRQAUUUUAFFFFABQTiikOO4oARn25JFfDP7dW&#10;oWd1+1F5NtcLI1tosEdwqtzE+2R9reh2urfRhX1J+0j8e9H/AGf/AAA3ii7tlur+5lMGk2LMB50p&#10;Unc3ORGv8TD1A6sDXwjo8ev+PvF954o8S3DS6hq909zeTlefmO5jjoOTwOgHA4AA8fNMRT5eRH6P&#10;wLltWlUlmFTSKTS87noWgsG0eyx/z6x/+girlMijWMKF6AYUeg7U+vnJHq1Zc1STXca54xXzd/wU&#10;b8VeKYfDfgn4R6D4lk0e18d+J/7N1TUo2I8q3zErK2CPlJmBI4yEI6Zr6RIxXEfH39nzwP8AtJ/D&#10;+T4eeNbuax/frcadq1rGGlsLlQQsgB+8uGIZcjIJwQcEY1Ie0iku56WR4zC4DM6dbEfDqu9uz+Rz&#10;V9/wTq/YxsvC48Af8KruPOghEbeII9QkF67gZ8zrtznHGACOBXhv7ekem337fXguKb4J3fxAtz4H&#10;T/ikYJmimvf9Jv8AuiswK/e4H8P1A9Lsv2XP23LjTU+HPiH9vG1h8NIht/tVnogbUvs4zsHneWkp&#10;/hB/fdCRkjitD9oP9lH4xePPj/4b+PfwL+NujeGdQ8O+GY9LtZtW09ppt4kuC0mxonjIZJscgnIN&#10;dGIjKrBcqsk9kfQZTmNHA5s6mIxaq3jK1+blV72u7aeiOU0nTbPTP2SfjRPY/sZTfCNpPCpjkW8u&#10;p5G1RfJuD8vmIuBGV7A/63PavNf2NPiN4v8A2S/B3h24+K921x8MPiZayy6fqioSmh6kGaL5xzsD&#10;bF3Y4ZSG6o+PpXTvhD+1L4w+EPjz4Z/tBftI+H/EkniTQms/D8troy2yWEzq6u8nk28ZdSCvHzHg&#10;9KveFP2ZvCln+yXpH7LXxQubTXLe30+a3vLuxVl8qRpWeOeEuAVdC2QSCDgg5Bp4jDyk5VIP7K7f&#10;oVheIMuwuHq4fExjNTqxb5bu0eW94uWujPHv+CaPg7wV8Rv2V/H3hHx34attY0e++IjmaxuGby5N&#10;sFtIhyjA8MqkcjoK51f2ZvgAf+CkY+FH/Cq7BfC//CCnUDofmy+T5/kbt+d+7qM9f5171+xz+zRe&#10;fso/CbWvh1q3jax1qTUPEz6haz2UMkeIfJSIBw4Hz/u+cEjkcnFSp+ztqrfthf8ADUP/AAmGn/2a&#10;vg/+yv7J8uX7R5vkbM527MZPrVSp80qCklpa/wCJj/b2Go5xj6lGq1CpF8lr76K9uj8zyL/gpj4V&#10;8GfD79jrQfA3gbwtb6TouneNrb7Pp9nvZU3xXkjD5mJOWJPXvXnfwii+DvxL/bQ+G7fsyfDO98AL&#10;4ftftfihfEcyWst/GEYyCKEzSNKHj3p8p5D5YKoLD6a/a2/Z41j9pr4X2vgDQvFWn6RcWniC31Fr&#10;jUFdlZI0mUqNgJzmUHpjANQftJfsvat8VfiF4G+Kvw08ZaToviLwTJEkl5erMqX1uqoQhMalhzvB&#10;yMFZCOnFYxp1pVXWe3MtPkdmU5/luHyWGDrTanL2t5bqLaVm11ueT/trQaX+0R+034D/AGT73xJH&#10;pelQxzatr93JcLGsOYpPL3Mx2hhGpC5/57D+9iun/wCCcPxAv9X+D2u/ArX9RjuNV+G+t3FngTCT&#10;/Q2lbaQwOCqyiRQQSMEEcAVa0H/gn94G8ZfEzxh8XP2rX03xlf8AiLUVl0nTdJvr21i02EZAj3oY&#10;mcLGI4xnPCDPJJrS+F/7F2k/A79o2H4t/APWNN0Dwne6K2na/wCF766urh5A3JeOR9/8ao43NwUI&#10;4DUqdGtTcm/t367disTmvD88lWXKbvTSkm1pzXvKzWuqdjnf+CVx/wCMZ9dJH/M8TD/yCvH+elfR&#10;yvnoP1/z618u/Cr9jX9tX4G6Bd+E/hP+1n4R0vS7u/a8ktJfD63H71gBuzNbOw+UAYBxX0l4O0zx&#10;bo/gbRdM+IHim01rxBb2ezWtUsbQQx3M25juCKiKvy7eirW3K5UlfSyt6nzfEX1SpmE8Vh6sZRqO&#10;6Ub6aJa9jSDZOBRSA9s0tZHh+gUUUUAFV9Tu0sLKa+lfCwxM7dOw7ZI5qdmxXMfE7VjbaZHpsY+a&#10;4fLf7q8/zxWdafs6bZth6fta0YnnfiHW4dK0m+1+/cLHbW8txM+0kYVSx6c9unWvje0h1Dxp4ujt&#10;yWa51XUQPv8AJeR/Vj6nqTxivoD9pHx0+l/Du5tdI1WOaHVJRYRta53RSRyP9pDSBip4URmPClSH&#10;yTnaOB/Yr+HH/C0/2i/D/hSOBp5JbpFht4wpaSVpFiQAnhWDSBgT0Kivz3NL4zNKWHj3X4n5T4kY&#10;yOacTYXK4aqFnL83+CP3a/4JW/Be3+D/AOyZojmxWG68QL/aUi7Y/lhI2W6goPumFEfaeVMrDA6V&#10;9JFXPINZfg7RLHw1oNn4f0sf6NY2cdvD04VFCjpgA4HYAe1a1fvGDw8cPhYUl0SMqsvaVGwGe9FF&#10;FdRAUUUUAFFFFABRRRQAUUUUAFFFFABRRRQAUUUUAFBOOooprkigAMijrX5z/wDByVqeo2f7JHhG&#10;ytL2aKK7+IUK3UccpVZlFldMFYDhgGVWAOeVB6gV+iFzdxwN+9KqoGSScV+S/wDwcKfti/AT4peD&#10;9D/Zq+H3jWHV/Evh3xYl/rS6ewmt7ULb3UDwNKpK+crsN0fVc84IIHy/F2Ip0cirwlJJtWXc8fPa&#10;0KeV1U5Wujz/AP4Nt9H0++/a+8XXl3YQSzWfgOR7WWSMM0LG7t1YoSMqSpIOOoOK/a4xuT1Ffi3/&#10;AMG1hx+1t439/h+3/pbbV+1FcfAdpcOwfm/zOXhdL+x4Pzf5jY1ZVw1Ooor7Q+iCiiigAooooAju&#10;P9Ua/K3/AIOL/jbqGmeGdB+D2h3XnzXMBdbC1bLyXVw2xTJGWAPyRsEOCwMxGcMa/VG8OLdmJ6c1&#10;+Cn/AAUM+Io/a0/4KS2Gn2LTXmjWOpNc26t5jRJZ2hASVXwGQSNFEwU4AaXB5OT8nxlmCwGTyk/X&#10;5JXNqSlq16ff/wAA8a+PHhaLRoPhj+yhoUnm2+nQx3mqzRwqvmy48pZFyxKMd91IVPBLL1xgfuh/&#10;wTf+FVr8Lf2UvDMKaVHbTazB/aciRLHjZMA0I+TjAhEeAeQDjjGK/GD4HeBNQ/aj/wCCgF3puk2h&#10;WG11aPSIrhbUFg8beQWw7clW+0OCDgiMdzmv6D9A8O6b4X0Ox8PaFZRWtjYWsdvaWtvGFjhiRQqo&#10;oHQAAAAcACvmfDbL5U8H7eotWrv1lq/xYc37qUl9qVl6LRfifm5/wcmn/i0/gH/r41H/ANDsK/Lv&#10;9lv/AJK5bD/pxn/9Br9Q/wDg5N/5JP4B/wCvjUf/AEZYV+Xn7Lf/ACV63/68Z/8A0GvE4o/5LGHr&#10;E+ZxX/JWYH0X5s/p0sv9Qn/XMfyqn4j8MaL4o0O+8OeJ9JtdQ0vUrOW11DT7yASw3MEiFJInRgQ6&#10;spKlSCCDirll/qE/65j+VTFd6ba/ao7L0R9FL4j8Xf8AgoF+xB4B/Y18S6f8Gdcia6+Efju6mPgm&#10;/nWYSeGtQVw/9my3ByqjL77WTcGwrxMpEas/2h/wTD/4KG2nxakf9kP48X/2X4leFtPjOl6hMzCP&#10;xfpaxrtvYS/P2hB8txFlsOPMVirssf098dfgH8L/ANor4V6v8G/jJ4Ug17w9rVv5N7Y3CkEf3ZEY&#10;fNFKjYZJEKsjhWUgjNfjj+1P+zr4r/Zy+P2m/s9+PvGN5b+KdJ2+IfhD8S7N3huL+OGQ4Yum0C6i&#10;8vZcwI3zRsJV2eYpT8yzLD4jgrNnmmHi5YWo/wB9Fa8r/nS/M6oSWIhyS3Wx+4EEivErCpFbdyBX&#10;zr+wT+314K/bH8J6j4fvoLXRviJ4RaKDxx4TS43fZ3dQ0d1bknMlrKrBkY/Mudj4Yc/RCkkc9q/R&#10;sLiqOMw8a9GSlGSTTXmckoyjK0h1FFFdQgooooAKKKKACiiigAooooAKKKKACiiigAooooAKKKKA&#10;CiiigAooooAK5LxN/wAhyf8A4D/6CK62uS8Tf8hyf/gP/oIoAZ4e/wCQzb/739DXYVx/h7/kM2/+&#10;9/Q12FABRRRQAUUUUAFFFFABRRRQAUUUUAFFFFABRRRQAUUUUAFFFFABRRRQAUUUUAFFFFABRRRQ&#10;AUUUUAFFFFABRRRQAUUUZoAKKMjpmjOOtABRRRQAUUUUAFFFFABRRRQAUUUUAFFFFABRRRQAUUUU&#10;ARrKx5Jps9wyKpT+9ivN/wBoP9qP4I/sseB28f8Axz+INnoenszLB58g3zYxnYuecZGTwBuXPUA/&#10;hr/wUx/4OaPih8Zl1L4T/soabHofh9maP+29xeSdfkKuTwWZSCQq7EUnD+cMY+64F8NeL/EPHLD5&#10;RQckrc02rRiu7f6I5cVjcPhI3mz9bv2z/wDgrt+yP+xbol03jD4g2Orazaxh20fT7pfkB3ffkwQG&#10;OwgRqHkJKgJhg1fzg/8ABSz/AIKX/F3/AIKO/GSbxbrkl1b6L5qjS9Hx82AW2JtBOAu5tqAnBdmJ&#10;ZmJryTwT8MvjN+074lufEVxe3N5FHkan4m1yZzb2yjbkGUg5Yb1by1yxzwDuwfrb4KfsQXvwr8JN&#10;4v8ABfhNdX8TWGZ5vEerWZTyj8uEtYHJWPncBJIA7EtgjcoT+lvq/hL9GWLzHNcQsfmsY3hShZqL&#10;t21S16vU8OpVzDOINYeD5Fvbdnz18Iv2Qr27sbPx/wDHbUbjQ9Jkm3W+hQxn+09QjG05UHCwRkN9&#10;9yGwuQuGRj79pGlaRbfCS38JfD3RG02G88Q/ZdN8O6SpZryTZGzyytkvPIxaJR1xtAHRQM3U/BPx&#10;IuL6a51fwprMs7OTcTyWcrE9ic4Pp15r1f8AZk8DeN73w5YT/Djxbp/hTXPGPiDVdKX4jXGbu48D&#10;aDpmjtqmuarbWgU7bpoGtbWG6chYpbsBTHK8csf8V+J30gfETxvzx4XFVXh8Hq1Si2korrJ9X6ng&#10;4WniqmKdCpTcItPV6Wtuy18H/h54h+CXxN0nTfCOiR658YrNYdTuIbiRI/D/AMJrYsZY9Z8RXgfa&#10;l3HDDLcwaaqyO+yEyAtIlrJ9O/slfAvwt+39+0BoHgbwUk2l/C34b6bJa+Cl1DTY47qa2WRXvNSk&#10;WKJY2vL27lednOAryOfmdcv8VnWNN+IGp2nwC+BfhCz8H+BP7XN1p2g26p51xIlssTX2oXAUSX16&#10;8UJd5pC3zvIEVFbaP3m/4JsfsuaR+zX+z5pTvYsuta7Zw3WpbmDeVHt/cQqAAFCx4LdcuzHJG0D8&#10;3ySng8xrfU8HH9xT1lJ7zaPreH44eOHlUox9yLsr7yk936Jans/w1+BHwm+Eemx6d8PPAOl6TttY&#10;4Jrizso45p0QYXzJAN0h92JOST1NdSlhbxrsRdo/ujpU2PWiv0iFGnTVoxSPZlKUndu5HHbRRcIK&#10;Xac4UU+myPtXkVZNiO53om5TX5H/APBwh+3bba7dWv7EHgK9tZobOa31HxvdwsWdZhloLEgrtAwU&#10;nYhicmNeMOD99f8ABQz9sFf2KP2YNb+NsWm2+o6lDJDZaFp15OI0ubyY7Y88hmCjdIyodxSN8YwW&#10;H8+V5e/GX9sP9oBLnVb248ReNvHeuRxvO8ag3FzKwRThFCxxqMdAFRF6AKMfn3G2dSo0Fl+H/iVL&#10;LTt/wWfLcSZhKnTWEo/HP8j6r/4Iv/8ABN0ftb/EZvjn8WNIgb4e+Eb5E+xzMrHV9QTZKsHlkFWg&#10;QbTJv+VxIEAbLlP3Tt7eOJI9ibVGMAV51+yN+zX4K/ZQ/Z98O/AzwVbxmDRbFFvLxIShvrogGa5Z&#10;SzFTJJltu4hcgA4Ar0oc/L6Yx7V9Bw1ktHJcvjTS992cn59j08ny2lluDUEtXq2TUUUV9EesFFFF&#10;ABRRRQAUUUUAFFFFABRRRQAjE5wKSNmI5odtorlPjH411D4d/DjWPGmmWv2ifT9PaWCHyyyl+gZg&#10;CDtBILYI+UGqhGVSooR3bSRnUqRpQcpbJXOpMretAYyfKxr5R+Cn7a/jaTxjb6H8Wjavp+rXBNvf&#10;JEIvshZ9ig4wPKDKwJb5hnJYgV9VW5HykD71dmZZZjMprqnXVm9V1T+fddTly/MsNmVNzou9iYJg&#10;Y3Go54ld+TU1Rypl9xPauG1zuPij/grB/wAEwvh5+1z8MdY+Jvw88J29j8TtHtJLvT77TLONJtda&#10;OIBbO4YlN5ZI0jjkZsxkLglcqfxf/Zk/aF+Jf7Hvx90n4u+Cpru11DQr7ytU0vzjEL63Djz7KUc5&#10;R8YIIyrYYYZQR/TnLFG6YZM8c1+bP/BSf/ghlafHzxpqHx3/AGVNR03w/wCIL5Wl1zwvdRmKz1G4&#10;2kmaKQEiCVztDKVEbH5yVO7f+e8UcN161aOPy9WqRd2trnyud5PVqVI4vC6TXTufU37Jf/BSv9kn&#10;9rmwt7T4WfFC0TxA1jDPf+GNUR7W9tmcLujCyqomKO4QtEXTcRhjkE/QUN15o4P44r+Y34/fsv8A&#10;7R37HXjiHRPjF4D1Tw3fJOzabqkefJuDG5/eW9wnyscjIAO4AqSACK+pv2KP+C8n7R37P3k+C/j9&#10;FN8Q/C6fLHczXATVrLMgOVmbK3CgF8Ry4PKgSKqBTllvHHJW+r5lB05bX6fMnB8TKNT2ONg4S7n7&#10;ml23ffpwc7gN/wCleJfso/t6/s1ftk6T9u+CfxGt7y+jhaW80G7YQ39sqsELNC3zbMsvzjK/OgJy&#10;wFe2KcsvyV9/h8RQxVJVKUuZd0fUU61OtHng7ryJKKKK6DQbKP3bH/Z71/Nv/wAFPdN0zRf+CgXx&#10;WsNI063tbceLJXWG3t1RQzqrO20AdWYknuxJPrX9GPj7xjoPw+8Fav458VapHZaXo+mz32o3kuds&#10;EEUbSSOcAnAVSeATxX8xXjfXfF/7Tf7Quqa/4d8OzS654+8YSSabpCXHnSfaL25PlWwd9u/DSKgJ&#10;Cjp90dPzXxEqwqUKGHj8TkfI8WSUqNKit5S0P6Af+CSp3f8ABPD4VsRz/wAIvGOv+2/+f88fRtcj&#10;8B/h1a/CL4P+GfhdZ3Uc8fh7QbPTvtEVuIVmMMKxmTYCdm4ruIycE9T1PXZHWv0DA05UcHTg91Ff&#10;kfUYePJQjHskfIv/AAWo/aX8ffsrf8E/PGPxG+F2rSWGv3j2+kabqMP+stXuZQjyqf4XWPzCp7Nt&#10;Pavzn/Yf/wCCEPw+/bR/4Jy/8NEar8RtSh+KHjKO9vPDd5fXzfYbWWO6liWO4AV3kEhiLPJgsvm5&#10;AYrg/pn/AMFbf2UPE37Z/wCwv4y+DPgRI28QbYdS0GKVtqz3VtIsoiz2LqHjB6BmGeK/KT4Bf8Fm&#10;vif+xX+whqn/AAT31H4C+JtL+LGiJe6P4b1Bh5LWRu5ndZZIyBMs8ZuGMaopDlYzkBjjwsU6NPMq&#10;jxCduVcvr5eZ87nSo/2hT+tJulyy+/ofVn7MPwN8Tfs9/CDUv2e/j98UrPWtX8NXBisdctbeTcTG&#10;WUQjcS8qjJAbCkoFJAxX1B+yb+1lqp1LT/hN8QblZYpFMGm6tIwDIwXKRyFj82cbVPUkqDnk1yf/&#10;AATT/Z8+NvxS/Zt0r4r/APBQ7RV1D4hapfPdRpcWS2U8NiAgt47uGEJG8p2szFl3bXCuSymvZ/ip&#10;+xl8OvHEFqfByW/hm6t5CZJrKz3LKpB4KBl5BwQc9iO/H65LPclx2Xxw2IhLmcVaTs+Vpffr1PJy&#10;3KcywvLiMM0l/K73av1+Wx8if8HD/wC1ffeAPgx4f/Zs8E+J7ix1TxddNd+IBZTMjNpUaOnkOdvK&#10;SyuucMCRAysCrkH8pfAf7TP7Qvww+HmsfCb4e/GbxDovhvXsf2rpGnai8UMvTJGCPLLABXKFfMUb&#10;X3LxX6bf8Fo/+CXn7SX7QPxS0n9oP4C6ZH4ojs/DNrpOoaJHIsd5G0UrbZU3sFlDCckjgqIz1yDX&#10;5TeOfh947+G2vt4X+IvgzVNB1BYxJ9g1jT5bWbYSQH2yAEjIPOMEg46V/LXGVXOKecTqPmjDaLV7&#10;M4+IqmYRzB1JXjHRJp6WPS/2Rf2KPjB+2B4yi0Xwhpk2n6HEWXVfFV5as1pZhFU7OoEkhJULEpJO&#10;QeFVmX9kf2dvgV4O/Zt+EWkfCHwMZJLPS4T5l3MoWa7mdt0k0mAMsW/IBQMhRXgn/BHD4pf8LB/Z&#10;Ih8M3Gm6fbzeFdWm07NhapD50ZAkSSVV6yHccvgFgATlssfrDkNxX3XBuS4LBYGOLpu85rVv8j6f&#10;h/LcNh8Kq8dZS6jh0ooor7Y+jCiiigAooozSuAhJpN3PWvPfjJ+1T+zz8AdXs9C+MPxX03Qr2+t/&#10;PtbS6Z2keINt37UUkKSCoJwCQ2PunFf4Vfthfs0fG7xH/wAIh8K/jPo2r6ptLx6fDI0c0gClmCLI&#10;FL4VWY7QSACT0rjeYYGNb2TqxUu10c8sVho1ORzV+1z0zPrUd3cQWdvJeXUyxxRRl5JHbCqo5JPt&#10;inBh3Ncf+0LfXmm/AzxdqOnXTwzQ+HrtopY2wyt5TciumVSPI5LU7sHTjisRCCe7SPh34+/Fab9o&#10;f4yXXiiGCaPS7Pba6PayyhjtXucZUM7bmO0nAIGTgE7nhnQk0Ox2SMrTSNmZvU+lcX8IbG3uJIZJ&#10;U5jiklX3bftH6H9K9GABx6da+PxFSVSpdn7Zj5RwdCng6StFJbDveikzzxS1znihSFT1BpaDQtwM&#10;/X9d0Hwjo1x4i8R61aaZp9oge4vr24WGGBc43MzEKvJHJqmvxG+HjahoulDx7ov2jxJH5vh+M6tD&#10;nUl6Zgy483njC5rgP27AD+yL46/7BcX/AKUw18rfH7wLrnxO8P8A7MfgHwzqy2Opat4V+zafeOxC&#10;wztOnlsSvIAbHI5HUcgVnKtZvyt+LPrsh4bo5xRjOc+S7kr9Fyxv+h94eMfF3hb4f6RJ4g8c+JLP&#10;R7GGTy57zUbhYY0JOACWIGSTgDPOfrUfifxz4H8DeHbPxj4w8aaRpek6gFax1S91KKO2m3rldshY&#10;L8w5HPNfn9+0/rP7X/xz+GWp3/xt0b+y9M+F7Q6ZrMmwqdV1RnVfMY/dd/LdGyPlAYHrIK9m/b4O&#10;/wD4J1fDJmUt8ml5Uc5/0f3pKt7tRtNctrfNnZLhCjTq4KnKspOtUcXy9LK6sz6N8HfFr4UfES9k&#10;0vwB8StA1u4hi8yW30nWILmRI843FY2OBnIz0z9Ks658Sfh14c8T2Pg/xH4+0TT9Y1IINP02+1SC&#10;G5uQ7lF2I7hmBYFRgYJHscfJ3wj8DXXxN/am+Gvjr4Gfs0698M9F8K2KzeMdY1TSTZQ6hGBl/wDZ&#10;k8xMpuHJEuSMJk+Z/FlvD37SviL4vftKt8SdP0vVPCupWo8C6Zd6xDDJPb27EMsUbNl/3ShwFGTI&#10;TgktQ6rjGLa3evojenwfhMRjpU4VGoxjrom1Jy5VF201erP0Yug1mzreYj8knzFkbAXHc9uPr2rj&#10;0/aB+BLa3/wjEXxk8LHUlvPsv9nLrlv53nbsbAm/du3Z6DsfqPnr9sr9orWPin+x38O/Gfg7xHLp&#10;8Xjy+h0/xJdwsQ8MkalJ4ieNoMgz2yqejGva7X9hj9jvQfAVv8Obn4G6ffJ9iRJNdnkYX07N8xmE&#10;4O7JPPykAD5QAowN4xlKtJRa5U0rvzVzwKmU4PLcDGpmHNzylKPLFLRx7t/kdR4x+LXwq+HtzDZe&#10;P/iRoOiS3MXmW8Or6xBbtKufvKHcZHuO9Zen/tH/ALPWp38Onad8d/B01xcTLHDFD4mtWeR2YAKA&#10;H5JOOB3q/wDFj4R/Brx5pTSeMfhRousSabpZt9PudasFmuLdFjC4DduVB4HWvnT/AIJi/BX4O+J/&#10;gffePPFnwr0HVtXsfGkkVlqGoaeskkCrGrKFY8jB5HvRGMpYp00/MMLhMpq5HUx1Tn5oNJpWWstn&#10;9x9ZNFJG/lzKysvDBuxoVABj/Ip1zcPdTyXMihWkYswXoCTmgdKJ/Fo7o+cj3e4gUDmlooqRhRnH&#10;WikbpQA2RgBlnAHfdXmHizWP7d1ua7U7o1/dweye36muq+JGvNYaaul202JLr72Ouzv+deKfHLxx&#10;H4E+HV/frKy3V5C1rY+XLsYSONu8HBPyjLcdwB3rx80xkaNN36HZLEUcpy+pjqz0imzwz9pLxxL4&#10;t+I82nxLttdHza24+X5mzl3znjLcY9FB/iNfbn/BAz9ly08f/FOX4ueKbNjbaHi9tY5GYCZ0bEBG&#10;P4Vl3uckZMScMpOfzlKzzmWbZI+z55nwTtBIGSewyQMnuwFfSn/BPH/gpp8YP2B/F9wdKsE8ReEN&#10;VbOt+G7mVY3dlVljlhn2s0Tof4cFHXcpAba6fE5FjsLTzyOKxl+W+j7dj+X8LxDCrxBUzHFJ+/fl&#10;fa+n3JH9ElmU/wCWY/hqxXkX7IH7YvwO/bQ+HbfEn4K+JnureGb7PqFjdJ5d1YzD+CWM8rkcq3IY&#10;dDwQPXFPbNf0LRrUcRTVSk7xezPuKdSFSmpRd13QtFGaK1NAooooAKKKKACiiigAooooAKKKKACi&#10;iigBrswfAPaqeoavFpsUlxdzxxxxqWeSRgqqo5JJJGABzXkP7dH7a/wo/Ya+ENx8UPiPfLNeTq0P&#10;h/QYZgtxqt0BkRxjnCjILyEbUByeSoP4W/tCf8FR/wBt/wDaTudSi8c/G3ULHRtTWeKTw5oOLOyW&#10;1kcn7OVjAaVVB2BpS7lQNzE18vnvFGByOXJL3pvaKPGzTO8Llj5ZayfRH72eHP2yv2XvF/i6+8A+&#10;GP2hfBt9rOmeb/aGm23iG3aa38uQRyb1Dkja5Cn0Jx1rmf2iP+CjH7I/7M3h641r4lfGrRTcw2f2&#10;i10XTLtLq+vcllVYoYyS25l27iVQHJZlUEj+cmTwV4wg8JR+PZvCOproNxefYodaaxlFpJchS3lC&#10;bbsL7VY7Ad2ATjium/Z9/Zp+OX7UPjFfBPwN+HOpa9dCSNbqW1ixb2avuIaeU/JECEcjcRkIwAYi&#10;vkf9fM0r/u6WF957av8AyPB/1ox1T3KdB8z2Pef24P8AgsH+07+13r2p6X4d8Q6h4L8E39iLT/hF&#10;NLvAWmjwd4mnVFeTflgyjCMoClT3+dLb4KfFm5+Gd38aIfh/qf8Awienzpb3HiKS3ZbNZWZFWNJG&#10;ADsd6namTj5sALmv1E/YM/4N9rDwtrVn8Tf22dUstYaDc9v4E01ma38wMmyS5uAw8wDD5hUFW3Lu&#10;ZgGQ/Un/AAVt8KeF9I/4Jk/EjTdI8OWVra2ek27Wdvb2qpHAftkHKqBhTyeR6n1rhlwxm2ZYWrjs&#10;yqNNRbUfTX0XoYf2Jj8dQniMbOzs2kfmx/wb2eNNa8Oft6N4c09oxb654RvYL7fHuZljMcy4P8J3&#10;oPqPTNfuujMTya/nZ/4I6XNzbf8ABST4W/Z7h4xJqd2kmxiN6/Ybj5T6jgce1f0SA4dcV9N4e1pT&#10;yRx/lk1+R63CdRzy3l7NokopFP8AOlr74+oCiiigAqPfITj3qSo3fDdee1AHnf7W/wAR2+Ff7N/i&#10;/wAcRXkdvNaaLMtrJJMY8TOPLTDAghtzDbgg5xivwD+EvjFbvV/ip+0xdGONLDS/sOjTXCyO8QSM&#10;yFSoyGDn7OTtJ+YN0HJ/UT/gvl8fz8Pv2Zk+HFjqbwyatvvNQ8tmyYE/dpGy4wyvLIGyT8pgHBzk&#10;fk74607Ufhx+yZ4L+FAs2GteONTXUNShKzLtQsLhl5IMbgtawlT8vLgDPNfjviNivrWIpYCL+Jpf&#10;K95fgrHQpypUvRX+b0X5n2d/wbxfs7vqPjKb4m6ppIktdFtZLqS6ZIiDdSEwwqVJL5OLqQED5Wj6&#10;jcN37GKJFtcqpJCcLxk8fXH618f/APBGD4JS/Cf9k2G+dFK6tfZib7KI2kSFREXyGOd0iyNjjBLd&#10;c5r7GjwRt68dfWv0Th3CfU8qpq2r1fzIrR5OWn/Krf5/ifln/wAHH3iywvvDPhHwUkUwutOtprya&#10;RlHltHcTxIgBzncDayZyAMFcE5OPzj/Ym8J6l4+/aP0DwNos8Ed5rU4sLOS6ZljWWZljQsVViBuY&#10;ZIB4z7A/fn/BxZz4p0s/9S3Z/wDpbcV8T/8ABMXH/DdPw4z/ANDVY/8ApVFX5jxC+bjKnfvH80fN&#10;ZkuXirBNfyr82f0fWo2wqM/w4qwudvNQpgH/AIFUw4GK/alayPoObm3GzRrKnluOG4NeM/ts/sX/&#10;AAl/bY+D5+FvxHtJre8s7pb/AML+IrFtt5omoRnMdzC3Xg43IflcDBwdrD2Z+lNKBxyoOKzrUaeI&#10;ounUV4tWa9Q2d0fhx4x8H/tH/szftFLq2k3P/CG/G74fqw0++WNv7M8WaQ7547XNhcc5U/PbzbgQ&#10;JIwx/W79jL9rHwn+1/8AAvR/ipoL29rqjRJbeK/D0czNNoOqKo+0WUoZVYFHztYqFkUq6lldWPA/&#10;8FKf2E3/AG0/hbZz+BfFjeGviJ4PuHv/AANr2C0BmKgSWd0g+/bTqNjd0ba4DBWR/wA3vhR8dP2m&#10;P2RPiSvxp8L/AA7k03xpoV0NO+KnwxvLxB/bNjGXV0wpYpMMefaTttLJjiSOXa35jSliuAcyVKo3&#10;LA1pWT60pPZP+6+nY7ny4unzL4l0P26JdetCEnrXnP7Lv7Tfwn/a6+D+l/HD4MeKI9T0XVEKsp+W&#10;ayuFwJLWePrFNGeGVueQRlWUn0ZCD0r9Qp1I1IqUXdNXTOJ6aMdRRRWggooooAKKKKACiiigAooo&#10;oAKKKKACiiigAooooAKKKKACiiigArkvE3/Icn/4D/6CK62uS8Tf8hyf/gP/AKCKAGeHv+Qzb/73&#10;9DXYVx/h7/kM2/8Avf0NdhQAUUUUAFFFFABRRRQAUUUUAFFFFABRRRQAUUUUAFFFFABRRRQAUUUU&#10;AFFFFABRRRQAUUUUAFFFFABRRRQAUUUUADZxVGTVNLhvo9Lmv7dbqZGeG3aYeY6jqwXOSBkZPbNX&#10;XyUYD0r+dT/guX+0Drnx0/4KseKNC0HxtrWn6f8ACfw/Z+G9OuNF1qW1b7XOiXl4yvCyuDukSFlz&#10;/wAsfavPzLMKOWYd1quyPrOC+D8046z+nlGX2VSd7OTslbu+h/REzxrjBU+vtVHUvFXhjStVtNA1&#10;LxDZW99qRZbCzmukWW4ZVLMI1Jy5Cgk4BwATX8yNt+3B/wAFArSGO0tv+CgHxgWGNQscK+LuEUDG&#10;BmMk/ic4PPNeba9eeLvF3idfHvjb4n+LNa8RRzSyw+ItS8TXUl7BJLnzWhl8zMO7PPl7QR2r5qpx&#10;1k8UnHmevY/csD9E3xKxVSUa0qVNJaNzvf0tsf1kR7TGBu+6Kgn1fS7a7t7K61SCOa63C1hkmCtL&#10;gZO0E5bA5OOgr+X/AEP9s/8Ab48NaLaeHNA/b9+L1rY6fax21lZp4tZkihjUKiDcpYgKAOSTxySe&#10;ay/h1+0t8S/g9+1L4H/bJ+Inxi8XeJNS8IeMrfU9V1DxF4huLstZSyCO+HlsxQFrdnHyqudozXTh&#10;+MsnxOIhRp3vJpbdzxs0+jN4kZPleIx2KjTUKMZSdpptqKu7Jeh/U4GDfMrZFSRfdqjpF5bXtst5&#10;bSq0c0avGynIZSMg/rVxJVxivrD+eESUU0yKOtNN1EBk5646UFElFRi4ibo1O86P+9QA6im+dH/e&#10;o86P+9QA6im+dH/eppuYgcFqAJGzjgVEzBBjAH40rXcIH3u+K+YP22P+Cr37I/7GPgG78V+LPiDp&#10;+sX0ar9l0zTL0MsshI2o0qB1QkZIADMQjYBxXVgcux2bYqOHwVOVScnZKKu3cmVSNON5Ox9H6/rW&#10;keHtNm13W9Wt7K1tYWkuLq6nWOONAMlizEBRj1IFfmT/AMFM/wDg46+BP7Llxqvwi+AsUnibxXHm&#10;D+0LORWghJ8xTLG3KEBlG1mzu6iNlIc/lD/wUa/4Lk/tUft0a9Jp+keIbvwp4V8ny/7J0+YxiX7m&#10;Tt3P5YynPzsxJJ3AEIuF+wB/wRt/a1/b98Yi5h0W80HRftm/U9c1m3dXZc5kO5xgNlhy2W+bcqSc&#10;g/1bwv8AR/yXhPK45/4iYpUKO6oJ+/Lsnb8keJVzWpiJ+ywsbvv0PMvjz+1r+2J/wUR+KMreN/E2&#10;seIrzUroyJotrMfJVdwKiTkDy48DBciOIDKiNciuq+D37Hfw98L+IbFvjv4ks9QvppFSbQrOZvsd&#10;mxBBF1cocsQSMrEcBkYM+3DV+7nw/wD+CCX7N/wF/ZY1bwR8NPCdrdePL3S8y6xNcHy3lyjPbIXB&#10;bym2bdz5c55Kg7R+P3xr+BXjH4LeKrnRdc0K+htUmK28l7blJFHGElGPlYAjghc5z0PH5p4w/Slz&#10;rJctWS8A4RYLBWtzpLna23W1/vPOx2W4zC4eOLt7Rp+8uyPVWu/gp8JtLt01vWrO+m03Ylho+lwx&#10;rDZSDJ/c2sZ2REbs735GBhsmvpr9mj/gspoXhe5tPg8vwl0H/hF9SlaLUNFk0NIEvfMCo6vIZZPN&#10;keMbP3gbd8qnIKg/nXoXhLxN4ofZ4f0G7uvmKb4oSVDAZwWxgHHqap2k0sV1DJDKyyLKpRkJ3Kc9&#10;QQQc/wCFfwvU4wz3EZh9arzcpyd25Ntu711Z0f65Y9VqVGOFjCm2la1m+jdz9OP+Cwvx2+Bun+Hf&#10;D/gz9mj4eeH9IuNS02Gaa/0fR4bWYy3cYZId8SqMpCwYkOV3SqMgxkV8pfFG/f4f/B3xtA1pY6Rf&#10;abdWvwNbQYrgTNexaFer4i1HWd5dgxm1PVvJAjzHGtuRuYsNuz4m1D+0v2sfg1ot9JJMq+NNMMkd&#10;xGXjdDfW6KvzZU4CkbecAjjBwfPP2ndd1fXvgN+zDqOr3jyy6h+zfo+q3jZx517d3+oy3Vww6GWW&#10;T53fGXY5JNe1isfKWW4zHpWcuWC8k9X952cWVnhPbwj9hKC9Xq2dT/wTC+BN58dv2l9H8Mx2HnRT&#10;XkVvKytGGjhbL3EiliDuW3jmPYkBlGSwB/om0jTrHSNKtdL0+Dy4beBIoY8k7VUYA556DvX45f8A&#10;Bu1p1ldfGbUbmW0jaWOzv2jkaMFlIW0GQexw7jr0Y+pz+yaZQKjH7tfV8B4WFHJVVW8nc7sso/Vs&#10;nw9NdY8z9ZPUsUUUV9udgVBMFXc344qes/WdW0/RLC51XWL2K2t7aF5p7iZwqRxqMs7E8AAcknoK&#10;mT5Vd7BdLfY/HD/g41/aOu/Ffxr8K/s06Nd3Uen+FdPfVNVjW5YQ3V5chRGSgYqzRRI21mAZftEg&#10;HDHPpv8AwbqfslaHb+CvEP7WvizwqkurXmpNpXhO+uFRvs1qif6RLCNx2NI7+WWIDBYsKdrtu/OP&#10;9uH452n7SP7W/wAQPjVpXlNp2teI5v7IaKFovMsYsQWzsrksHaGOMtyBuLYAGAP3y/4JmfB7xj8B&#10;v2H/AIe/DD4hWi22tWOhCTULPktbSTSyT+S/A+dBKEYAYDK2CRg1+W5BH+2uLK2MmrqG35I+Jyv/&#10;AIUs+rYmeqjse8Wy7YtpQL7CpMD0psedvSnV+qLY+2CiiigAooooAKKKKACiiigAooooAKKKKAGT&#10;ZwAPWszxRoOm+JtFuvDusWX2izvrV7e6i5+eN1KspxzyCenPPHtqSqWxgU1Yyc5Wl71007W1RMoq&#10;Saa0Pin41fsi/E/wBcbPBNrfa9oc1wZY4baMyTWz8gbo1yTlcDeg5x8wGFr66+HMeqR+CtFTW1nF&#10;5/ZsH2oXWfMEnlru3Z53ZznPOa2jASOVz6U5I2VtxH/1q9TMM3xWZ4elTrWfJs7au/c83A5Th8vr&#10;TnS2l0JKMA9RRRXmHqBgelIRxwKWigDmfit8LfAHxi8F3nw9+J3gvT9e0TUkCX+l6larNDKAwdSV&#10;burqrK3VWCsCCoI/LX9un/g3w1UXNx8QP2HbqNoWaSSbwRrV8VYsTI+La5kO3/nmipMQMZLSg9f1&#10;ukUtik2c52V4+aZHl2cU+XEQv57NfM4MbluDzCHLVj8z+XTXfDnxx/ZK+Nx0bXbDVPB/jjwjqiuo&#10;Zgk9pcRsGR0cEq6EYZXUsjqQVLK3P7Lf8EmP+Cuul/tjq3wY+O93p+l/Ea1WSaxaBDDb63bgkkxA&#10;kgTRg/NFkll+dchX2eyf8FDv+Cc3wp/bv+Ft5ouqadaaX4vs42k8NeKEgHm284HEcpX5pIG6Mhzg&#10;HcuGANfgX8TPhr8bf2QfjhceDvGdpfeGPF/hjUFlhmhmKMrqd0c8Mi8OpwCrrkEfiK/NalHMOCMw&#10;U4Sc8PJ6/wDB7PsfI1IYzhnE80XzUZb+R/UErF+Q3Smu0UYYyNjHLGvj7/glH/wUp8P/ALX3wBmb&#10;4seK9Is/HXhO3b/hK4fOWDzbZPu6hsbCojD/AFm3KI4P3QyqPlj/AIKof8Fv/D/i7wzqH7Pv7GWu&#10;XMiX4EWvePIHMSG1aMEwWf8AHuYsQ0rBdgUqoYvuj/QMVxLleHy1YtzupK6V932PqK2cYGjhFiHL&#10;RrQx/wDguJ/wVE0b4knUP2L/AIEaj9r0u1vFXxp4gtrltlxNGwb7DFtOHRWA8xjkFl2gfKSfzd8A&#10;+PfE/wAK/G2l/EbwLfR2etaHeJd6XeSWcU/2e4Q5SUJMrJuVgGUlSVYBhggGvTP2IP2Jvit+3X8Y&#10;rf4V/DZfsllD5cviLxHNatJb6Valj+8ZQw3ucNsj3AuVxkAMw/YLwP8A8EC/+Cf3hXwh/wAIxr/g&#10;vXPEVw10JpNY1bxFKt0cb8IDbCJFQB8bQg3bVLbioNfmSy3iDi7FPHx91fZ1aSt2PjI4PNuIK31t&#10;Wik/dufEf7M//Bw1+0f8N/8AiUftDeDrPx1YpbokN5abdPvhIM8uyqY33ZGcIuMcck1+kH7Cv/BS&#10;/wDZ9/bysNQg+Gc9/pevaRFG2qeHNcVI7gIyg+dFsZlmhD7k3DDArlkQOhb41/bd/wCDebwloXg7&#10;UviR+yB4s1K3vNPtbq8m8Ha5N9qjulSPckFnMFEiPlWULKZd5dcvHtJb8+f2Gv2n9X/ZB/ae8KfH&#10;GwVms7HUBBr1oikm406UhLhAN6gvsJZMnb5iRk5AK17FHOeIOHcdSw+Yvmpydr+R6FPMM1yjFQo4&#10;t3hJ7n9M0Y3RDcv8PNRtZWzNva2jLf3toqp4Y8S6L4q8PWPiPQb9Lqy1CziuLO4j+7LE6BkYexUg&#10;/jWgHBOBX6rGUZxUl1PtvdkriIoUY2/pTsD0ooqihkwHksB6V+Mv/ByF8Go/Dvx08EfG63lTb4j0&#10;ObTbiPziW8y0cOCF24Ubbgc5JJ7DHP7NyjMbD2r85/8Ag4w+Bd/41/ZV8P8Axr05ZGk8C+IlF8n2&#10;hFjFlehYXkKkbncXC2qgKRhXkJDcFfl+MMLHFZDVvvFXPFz+iq+V1F21Pmz/AIIK6s0kfxM0L7Ba&#10;qsLaXOLpbcCZy/2ldjP1KDy8hegLMRya/RPoMZr8kf8Agi58UdX8Gftdf8K9hSWSw8YaHdW11GLj&#10;akM1uhuY5yu072VY5owMjAnY54wf1uXptP8AKuTgXEKrkEI9m1+RhwvU9plcV2bHUUCivsz6EKKK&#10;TcKLpbgKelRzSRwI0szqqKpLMzYAHrms3xZ488EeBLSO+8b+MNL0WCaTy4ZtW1CO3R3wTtBkYAnA&#10;Jx1wK+T/ANuT/gp78DvBvwW8QeEPgb8TLXWvGGqWs2n2LaWryR2BZhHLOZAVCuqFzGQWBkVTgqDX&#10;k5jm+BwOHnOdRXSbSut+hw4vMMPhaMpSkrpbX6n51/ti/F2f9ob9qXxf8SrSGORNS1j7Pp62bCRZ&#10;IYVW3hKleH3JGpyOpPFYfxH/AGb/ANoX4N6VDrvxa+Bni7wzZ3EmyC817w7c2kcjcfKGlRQTyOM9&#10;xXQ/sUfs3ePP2rf2lvDHwh8Awr5k2oRXOqXpVSthYxyoZ7lgzrv2KeEBBdtqZBbI/pM8Q+BPC3jf&#10;wzN4X8YeHLHU9Ou4QlzY31qssMoBz8ytkHBAI9CAe1fk2R8O1OJo1sXUm4ty0fc+Fy3J551GrXnJ&#10;xd9Gfzbfsb/tW+L/ANkH4x2fxL0FZ77TZIzB4g0NboxpqNuQQAThsMjEMjYyCMfdZgfvD4w/8FUv&#10;2WPjh+zlrnhnw34y1bw/4k1Jre2h0fVtNmjkdfPhMh8+IPCIzGZF+eRSVDZUAiu+/ac/4Ny/hd4z&#10;1m88XfsyfFq48IedBI6eGdYsTe2RuNgCLHMHWW3jJBLbhOQX+QBQEr8wf2p/2VPi/wDsc/E5fhN8&#10;b9Ls7XVpdOjvoVsr5J45LZ3dEfcvTJjfjqOM9cVvKtxNwjh5Qmuak3ZPp/wDtweMzzhSrGrZTgnf&#10;yPsL4KX2laxpTaro9/b3luYESO6tZg6FgMMAR7/lXeADHSvmv/gnL9obwj4jZ7yRoxqUIS3bG1WK&#10;Elh3yc8844HHevpRTlcivoMvxjx+DjWatfof0HleeVOIsFDHzjyuS26L08gx7UUUV2HoBQ3Sig57&#10;UAcj8c/hUfjh8Ite+FC+Io9JbW7NYU1Ca3aVYcSo+SqkE/dx1GDzXDH9jWKTxZ8Ftdb4r26x/Ce1&#10;ijuFGky51IrMHJT5v3X3R1z1r2bHGKTpVQ5Y6uJ3UMyzDC0vZUZ2jrp5yVn+DOQ/av8AhRd/tKfC&#10;vU/hFZ+MY9It7+8imS+ls2mSPY4fJQFSckVz37Qf7LEHxr/Z08JfACx+JNvYP4dW187VpNLeRZfJ&#10;j24CblI3depxjBrsPiF8Vfhv8KNLh1n4l+M7HRLW4n8m3uL6QqskmCdowDzgE1t2t5ZX2lWuu2F5&#10;HcWV7arcWl3C+6OWJhkOD6EVXMqnM5Rvdq/yCjic0wdCg6cmowk3B23k0kyp8T/D2ueJ/hhL8N/B&#10;PjmPTLmTQFsIdYmtXkSB9nltMIwQS23p7464rx/4ef8ABOH9k7wX8O9L8O+NvAlv4t12GN/7S16S&#10;8vLbz3MjMCsayhUCggDHZe5PPTW37Yv7LN5cxWVr8ePDrSzSCONTdMu5icAZKgDnueK6bx/8Xvhh&#10;8K9PtdX+I3jjT9Gtb6Qx2dxeSkLKwXdhSAc/Lg56YIqZTpzlKbijsoy4iwEVh6TnHmfNomnJ7/Pf&#10;Y8t+H37Avgjw78G/FnwI8feN49d8Maxrf9q+H7W00+SG60i4xs3LK5IY7AqngbgCP4jiHQ/2Rv2l&#10;9I0GL4axf8FAtYi8IxhreK3h0HGoR2hcsI1uiTIrYAHDYA+UYGFHpXw+/aC+CPxX11/DPw3+KGk6&#10;1qEdq9w1nZTMXES43NggcDIz9av/ABD+Lnwx+Elpa3/xN8cafocV5IyWcmoSFfOZQCQuAc4BFP3I&#10;pPl8japmHEH1mVCfvSk+blcU3dq11po7LVo259Fs10OPwxY3kzW8OmxWUV1cKC+1IVj3sAeTx2rh&#10;f2Vv2eY/2Y/hPe/D2Tx1Drs154gk1D7RBYvbhVZAu3DFu6+vcV6BDLFNbQ3dtKskNxCstvNG2Vlj&#10;YZV1PdSOQfSnLzxT5vZ1JTtq9DxPrGKjhZYbm92TTkvNCqMLg0tFFZ9TIKKKKACkc4XOPw9aTf7V&#10;n+KdY/sbQri+jI8zbth3cfMeB+XWpnLli5dioR5pJHkfxj+IVn4NstU8Z6ypk+zzbYrdWAMrghUQ&#10;Z+mT3ABODjFfIvj34jeKfiNfx6h4kvFkSFnNpAsYCwK2CVBAyRwvJPbmvRv2sfiW2qaovw806UND&#10;ass+oShjzMR8qf8AAQQT15PtXYf8E6/2TfB37RHjea9+KviCHRdBt1IXULqza4G7IUlYwyhyCyj5&#10;vlGHbkpg/n2Ip4ziDNo4LCXld2stbn47x3nWIz/OnlOHq8tGmvffS63v37H0V/wQo/Y4j8f/ABOb&#10;4r+PNFWbTtJjjvvs8gLIx/5dlbA2537pdpJOI1BBBZR1H/BTD/ghNqfh1b742fsSaBLdWUUU11rP&#10;gXzGafmTdiwVV+cKrH/RydxEeE3sVQ/pV+zf8EPhH8C/hraeGPg/Av8AZ02JpNSZlkmvmIGJJHUL&#10;u4wAAAAOAAK9IklSVPKQ5PTFfptHg/Af2NHBV17y6rdM5cVleXYrBRw0F7sVZPv3l83+R/MP8EP2&#10;hf2g/wBkb4hS+Jfg/wCOdX8L6xbymHU7NWKxzlNymK5gkGyULubCup2t8y7WAI/V79jH/g4C+APj&#10;7wlpvhT9rW4ufCPiiOIpd61b6bLNpV4+5VQjyy8kDMGLFXXy1CMTIMqte2/ty/8ABIb9mz9taObx&#10;Pc20nhLxisDra+JtDhT96xMjD7VAcLcL5j725SQ4wJFBOfyq/aR/4Irft0fs9QahrsfgOHxdotjJ&#10;hdS8LT+fJLH5ZcyfZziYAY2H5fvYA3Agn5L6jxTwnVbw37ylfbey9OnyPlfq2dZDUvQ9+n23/A/c&#10;7wH+0j+z98S9D/4SH4f/ABt8La1YiUwteaXr1vPGJFAJTcjkbgCMj3FdZpniLQ9bt/tujaza3cO4&#10;r5lvcK67u4yCea/lPuEMUhgljMbKdrK3BUjsRxg57VveG/ir8T/Bum/2R4R+JevaTZ+YZPs2m6xP&#10;BHvPVtqOFyeOevFdsfEOtTt7bDNehvHiypH+LQZ/U217AOsqf99Cq2qeKfD2h24uNb12zs42baJL&#10;q4WMFvTLEc8V/MR4f/ae/aO8M6zb+INB+PPjCG8s5RJbzL4iuSUbseXI/MVheJfif8SfG9gmneNP&#10;iDrmr2scwljg1LWJ7iNZMEBwHYjdgsAcHGSO9U/Eim4+7h3f1L/1vpvSNF39T+oN/ih8NQP+R+0g&#10;/wDcSi/+Kqpq3xs+EegaVc65rfxM0GzsrO3ee7u7jVoUjhiRSzOzFsKoAJJPAAr+WvI6Hj23VNp2&#10;mX+t6jb6NomnzXV5dzLDa2trGZJZpHIVURRyzEkAAckkdan/AIiFitlhWT/rViHoqDP6PPGf/BTr&#10;9gTwd4duPEupftceBpre0UNLHo+vw39wwLBfkt7YySyHJzhEYgZPQE1w+gf8FrP+Ca3iHXLPQrD9&#10;pOGO4vrmO2t2vvDeqW8Ks7BQZJZbZY41yeXkYKgyWIAJr8PfDH7HX7WHjLXbfw14f/Zt8bS3l05W&#10;COTwzcwqxAJOXkRVHQ9SOeMmrnxe/Yf/AGtvgL4XPjf4v/ADxFoejrKscmpXNnuhjJPG9kJCAnAy&#10;2Bkgck4rGXGvEEvfjhbRXkzJ8R5s/ejQduujP6Cbz/goB+xDpV7Lpmqftd/De3ureRori3m8Z2Sv&#10;HIpwysDLkEEEEdjW78O/2uf2YPi7qraF8Lf2hfBfiK9jVS9povia2uZFDNtBKxuTy3A9TxX83Vj+&#10;zV+0XqdlDqWnfs/+Nri3uIlkgnh8K3bxyowyGVhFhgQQQRwRVDxB8MvjH8JZLPxJ4w+H/ijwxItw&#10;rabqGpaTcWREyHepjd1X5xjOVORjjoMVHj7NVZ1ML7vW1ylxRjb3lQ0+Z/UpHcK7YEy+2GqaIgpw&#10;c1/OX+zt/wAFVv23f2a7qxi8M/GbUtY0e0nRpdD8SSC9hni84yPGDKC8e8llLIytg8EcY/dD9i/9&#10;tT4N/tpfBiz+KHwy1ZY5eIta0W4lH2nS7rGTDKOPqrgbXXkd8fX5HxRl+dNwj7sl0Z72W53g8zuo&#10;aSXRnsxGRiq86uIsDjn5qf8AaoeFVqiunLR9f4v6V9Luz2d9D8XP+Djj4t6t4j/aY8J/Btg8dj4b&#10;8M/blyysJJruVlZh8u4HbAgOSQcDgGt7/giD/wAE0PgT+0T8NtY/aR/aF8Kw+JIE1o2Gg6HcXUgt&#10;4mh8t5JZUTb5hJYKFYshXdlTnjwj/guX4z1PxV/wUf8AGGk6jBbxx+HdN0vTrFoUIZ4jZRXRLkk5&#10;bfcuMjaNoUYyCT+lH/BBPwJqXhP/AIJ46Hrd7dW8kfiHXtS1G0WHduSMT/Z9r5H3t1ux44wV9wPy&#10;bLKVPNuNq8qy5lG+npofDYOEMdxJVdRXUT7D8O+EfD3hfR7Lwx4e8P2en6Xp9rHbafp9lapFBawx&#10;oESONFAVEVQFCgAAAAAAVqwWlrC2YoFX6LUqgbR8tLgDoK/Vo0qcdVE+35YrZBgeleK/8FCtI0/W&#10;v2H/AIvWOsadb3UI+HWszLFcwh0WSOzkkjfDDG5HVXU9mUEYIyPaq8h/b4Yf8MSfGA/9Ux17/wBN&#10;89ZY7/cqn+F/kZ4j/d5+jP59f2CNW1TRv23vg/e6NqNxaTN8TNEgaW1lKMYpb6GKWMkEZV43ZGXo&#10;ysynIJFf0uWO5YwXDfdzu9a/md/YbYD9tf4On/qqfh7/ANOVvX9M1swECq392vz/AMOv91r/AOI+&#10;X4R/3Wp/iZOhyM4pabH93inV+lI+uCiigsBwaACoJ/LySTT3uYozhjXkv7W37Svgz9nT4Vap4q1b&#10;X7OHVWtJP7F0+S4VZbicqwQhcMQoIyWI2gLzWNetTw9N1JuyWpUIyqSUUflH/wAFv/H7/Hv9tPRf&#10;gPZahHeWMOq29i0NszzoscUYe4Y7WwhBe5R9vIMYzjBrwHXtDu/jZ+3LY+C9C0pbkeHre3s4I2VF&#10;DSMVfbudsMDJNAuTyvJOMZrL+HXiy5+N37WeqfHzWtf8nQ/BlveSXmoXTblkaVHjwzHG1iGkmY4Y&#10;jhSOQ1e2f8EQ/hXL8b/2y9Q+K8Om7dNuvE99rcMlxah5EtVneXa4zgB5Ht1yC2CQQDjn8NlzZ3xf&#10;zLWMUvk5PVevKl951e7VlHl0V9V3jD/Nn7cfBX4d6T8J/hToPw30VF+z6NpcNrvWFUMrIgDyMF43&#10;O2WbHVmJ5rpyABwKjs8eTwO/T09qlY/Ka/dqceSKiuhyyk5Scn1PyT/4OKx/xVel8f8AMs2f/pbc&#10;V8S/8Exv+T6/hv8ALn/iqrHP/gVFX2x/wcVSq/i3S9v/AELNn1/6/bivzj/Z0+MMnwI+L+kfFa1S&#10;f7To063Nm8EKO0c6MGRtrkKcMAcHI9jX4fxPWp0OLo1J7Rab+8+YzqtTw/EmCnVdkoptv1Z/T+uz&#10;7w/D2q0hygNfjhYf8HHnxgs7GG1m+Gmi3EkUaq1xNpMgeUgYLtsvAuT1O0AZPAA4qcf8HJPxdx/y&#10;Sfw//wCCmf8A+Ta/Qv8AXTIHFfvPwPX/ALSy3pWj95+w8hULlqb+7+95lfj/AGf/AAcgfFW8ukt7&#10;r4beG7WNvvTy6PcsqcdSFvCfyFWp/wDg4f8AH0kTbdI8KhipClfD99kHHXm5xnPrx61pHjHIXG/t&#10;fwOini8vqxuq8P8AwJH66b4ycda+Gf8AgqH/AME3fEfxU1e4/bF/ZN0u3t/ihpdiqeIvD4Ajh8b2&#10;MSgC3kIwBeIg2wzHrtSJmCYK/GI/4L+ftHqPl8U33/hO6fxVbWf+Dgn9o3TNIutR/wCEnvn8i3eT&#10;Z/wjun/NhScdK87GcTcM5vReDr+8p6Wt12NKeNy2Mk1iYX9f+AdN/wAEtY/2jviX+0xrGv8A7Cvi&#10;mPwp4d1jTnHxuj8Q6Qz22lX2GSHy7b5QNYWTflTiMxK0khbdEJP0c1D/AIJxfsqePQt/+0n8MrX4&#10;zaouT/aPxkjTxEkDn7zWlpeK1np24BQ62cMKuEXeGIzVn/gnj8IZPhX+zB4f1bxDZwHxd40gPir4&#10;g6nDCiNqGuagBc3crbQBgO/loP4Y40XnGa6z9qH4g/tD/DT4Zt4n/Zj/AGebH4n+KFvoY18L6j42&#10;j0CNoCT5kv2uSCZQV4+XYSc+1fT5NltPJcvhhoTclFaOWrs/8ti5TdaXP3OLs/8AgnV+zF8PYpLv&#10;9mLwZ/wpfUSA0dx8I/8AiRWc0w6S3Wm222wv22kruuoJGVThWQhSuj8FvjZ8QPDnxS/4Zn/aXlsR&#10;4rksZL7wn4m0+1aGy8V2MW1ZmRCWEF5CZI/Ot9xyrrLHlCwj4b/gmZ+3r8TP2+vA/j7xH8Sf2bLf&#10;4Z6l4C+Il/4QvNPtfG669Fc3dkwS5ZLhLW3XasmUGAwOMg84rtv29PCl3efs46x8SdFt8698PceL&#10;PDskbbXW6sQZiitjIEsIlhb1SZh0Jr1Je7r0EtT3BZEc4VwadWR4J8SaT4y8Naf4u0K6Waz1PT4b&#10;q1lRuHjkQMpHsQa16oL32CiiigAooooAKKKKACiiigAooooAKKKKACiiigAooooAK5LxN/yHJ/8A&#10;gP8A6CK62uS8Tf8AIcn/AOA/+gigBnh7/kM2/wDvf0NdhXH+Hv8AkM2/+9/Q12FABRRRQAUUUUAF&#10;FFFABRRRQAUUUUAFFFFABRRRQAUUUUAFFFFABRRRQAUUUUAFFFFABRRRQAUUUUAFFNDsX20MxHSl&#10;cB1FR+YwNKshJwRS5kAsoJjYD+7X8f8A/wAFVrf4geBP+Con7QumSeLtasJpvitq1yYob6SMGKaY&#10;zQnAP/PKRMH0x9K/r6kuyu9dvK9Pf/PFfzN/8HRn7Mus/Bj/AIKWXHxx+wMui/Fnw7Z39vcKuF+3&#10;2cEdnPEfRvLit5PfeeOM1+zeAeA4TzbxMwuB4gw8K1CqpRtNXjzNe7829iMRjsyy7CyrYKpKnNWs&#10;4uz+TWp+eaeK/iDtKf8ACytf+ratJ/jX6H/sE/8ABBb9oz9t/wDZo0X9pO7/AG57XwLba/LOdN0f&#10;XpLh55beOUxifPmr8rMrY4wQAcnIr86NNhs7nUILa/1BbW3kmRZrho2bylLAFtqgk4HOBycV+9Hw&#10;30L/AIN0/wDgpz4N8K/s1W/iS3s/Guh+GtN8PaDrEy3ejapdC2tWhiSF50VZsYL7CrBm25BJwf6X&#10;+kJ4e8B8H4LB08kyaFNSblUq08OqqhCOlmnZat33vZHLlPGvF1as/a5jVslonUkrv1ufj1+3N8B/&#10;GX7GH7Sevfs42v7Ud940uPDvkpqGs6RdTQ2/nvGJDEoZ2yVVlyQcZJHUGvEvFPibxlc6DdW1/wCP&#10;dcmhkiKyQy6lIyyA/wAJGeQfSvev+Cjn7EviP/gnv+1l4l/Zm17xEmsW+lulzousJF5ZvLCYFoXd&#10;MnY+PlYZwGVsZGDXzzq7Q3UkWkt8xlkDMvOdoOT/AEr72j4R+EM/C2jmFDA0KtWrSioVvZqDlOVr&#10;S5V8Lv0W1jnxHGXGFTFzo1MbV5dnF1JNNdeup/YZ8NP2lvgx+zf+yx8O7T9of4waXpesQ+BdHj1K&#10;G4uRJdzz/ZI0kkFvDvkb94HyVUgYOTgZrxPXv+Dir/gmzo2gXur2fxO+1yWlnJNHbx6jYM0pVCQo&#10;EVy7sWIwAiuxPAUnAP8AODo3gr9rj9q69tY7PSPFXivzp4IrZpN7W5kYmOMoDhM5yuVBI79a+iPh&#10;h/wb7/8ABSz4raRZ6vpnwlt9NW9ujDGuqSSx7DvC7mYRlVX/AGicAdelfgtXwB8NeHafPxLxDCFR&#10;u7jTa08urucUc0xtSNqNLRdz9Xj/AMHWf7BR6aHqzf7sN0c/+SleS3n/AAd1/C8XU39nfs+akIPM&#10;cQGcqXC543fvMZx1xXzf/wAQn37agG//AITuxx14tbT/AOTq9S8Nf8GjHjy58PWs/if4+2P9ofZ1&#10;N4sN80ShyOVCCzl24zjh36HDEVz/AOr/ANFXLY+/j69ZvTS/6JFe2zuptFIp+L/+Dub4rHxPeP4G&#10;+AGmwaWXH2WO8bdJgDBJ+cdSM45wCBk1nf8AEXN+0H/0QvRP++f/ALZXtPwo/wCDSD4RW3h6ZPip&#10;8cJJNQN6xhNpDNdr5OxMfOHtMHdv+Xyye+852r0//EJR+yv/ANFovv8AwS3H/wAn0Szv6KOHl7NY&#10;KvO2nNeSv+JXss8lrzI+bv8AiLm/aE/6IXof/fJ/+OUv/EXN+0H/ANEL0T/vn/7ZX0gP+DSj9lX/&#10;AKLPff8AgluP/k+l/wCISj9lX/os99/4Jbj/AOT6P9YPopf9C+v/AOBS/wAw9jnn86/A+bv+Iub9&#10;oP8A6IXon/fP/wBsqK7/AODuH9ohoZDa/A/QhLtPl70O3djjP7zpmvpb/iEo/ZV/6LPff+CW4/8A&#10;k+g/8GlH7K3b4033/gluP/k+iPEP0UlJP+zq/wB8v8w9jnn86Pzj+Mv/AAca/wDBRD4uaPHpU3jV&#10;dKRZX8wWNw0EUkTqQ0TrbiHzAeMbywABwDuJr5j+GX7Pn7Wf7b/xHkuPB3gXXvEuqa3dNM+pS2kp&#10;gdyVG1GCkMRuUCGIFgvATavH70fBP/g1q/Yb+Hmtyap478Qal4iXzYXtYVtPIEZRmJDebLPkMCM7&#10;dh4OSeMfoR8GP2afgh+z3oFr4b+EHw60zRYLSzW1jktbVRK0QVF2tJjcR8icZxlRxXZifHrw74Ko&#10;yjwLk0YVWre0qJadnbVu25KyvGYiV8TUuuyPyb/4Js/8GvOjfDvXdN+LH7Y+tw6hfWczSL4ZhCSR&#10;qRIu0sVJVW2qcMGZhuBGGAK/r74H+HnhL4aeFrHwL4C0O30vSdNt1gs7O3U7UQD1PLMeSWYlmJJJ&#10;JJNb0UCwhgp+8c0pjyclq/mXi7jTijjnMnjc5xDqz6J6Rj5RWyPaw+Ho4aPLTViG4C+SwJ7Yrxv9&#10;ov8AZP8A2Y/jJp0/iv4weHLOzuLW1Mlx4jhuFtJoo12ktJLkLIqqox5odUBbGNxz7FNJtRmxxjmv&#10;xn/4Ksf8FWvFXjbxlffCX4WaobfQbeRoY7ePmO5jDAi6lIPzliAY0+6q4JGSQfzrPsywOV4JzxCT&#10;7J6m3t6eGpSrVJcsI7v9F5s8x/4KM/Ef9nD4fxw/DD9lBZhpbWZtn1C9Li4vI2zvfY4URxhNkSDy&#10;1Y/MTnjHzX+zP8M/EfxP+L2j6J4bsJrqa3voZvs9vGXklYONkaxjJcs+0bQOhP48jZWPiXxxrrQW&#10;kFxqGoXTM0mwGSR26kn17/T+X68f8EPf2EdU8BWI+PPxA0uSBoix0dvLXF3cSKySSAk52RphFYAK&#10;zOxH3Tn8gy7C1uJ86jJQ5YJ9NrJnzmGqVeJs2jjasWqFH4b9X0/4J8+/t/fCqb9ij9rD4PeM9Y0u&#10;PUI/DOreH9Zkh04hFnWKSIzBztwrPNaSYY5yDkjJIr5d/aM8DXOn/A74XfEltQVodW1T4g6XFahC&#10;Gi+x+PNdk3Z9CLxVAxx5Z9RX6F/8HImmWGnaH4B8TWluseoTyTQyXSj5jHE8bRj/AIC0shHH8Rr4&#10;W+M99J44/ZW8YeNtdtrf7dp37WniLS9P+zwCOO2tn8OaDcSpHGuFj824aS4k2gb5pZJD8zsT9NnW&#10;Fp08HmFCOy5JL5aF8TWxFKtOXWMZP1V0/wBD6e/4NzNUjk+POuaR5ZVrfR7qbeW4O82y4/Dy/wBa&#10;/ZhSu7eO9fhv/wAEA9T1Gx/a6tbOyvZIY743EF4sZ/1sYsbmQKfbfGjfVRX7kxKFTAHTjPrX0fAk&#10;5SyGK7No9TLfaPKcO294L7loS0UUV9mdgV8tf8Fefj4PgD+wl441+21WO31DWrcaHpIeaNXlmuj5&#10;bLGrg+YyxGWQqATsiduNpYfUtfk1/wAHLnxtudnw8/Z1sWkW3ea48RalvhTy5JFDWtuVfJcMoe63&#10;LgAiRTkkYHhcSYz6jktaqnray9Webm+I+q5dUnfp+Z8Tf8Etf2abT9q39tjwj8NfEWnvdaPazNq/&#10;iGM2nnRtbWw8xlmGCojkkMcRLjaTKFzlgK/o1tYFtYvLFfkF/wAG1fwF1m9+K/jn9pWbUlj03TdF&#10;/wCEatrXygxuZ55YLqSTdvynlrbxDbtIf7QSGHl4b9hPK/2q8TgPB/V8l9s171R3v5Hm8L4b2OXK&#10;o1rNtsVemRS0irtGM0tfcI+kCiiigAooooAKKKKACiiigAooooAKKKKACiiigAooooAKKKKACiii&#10;gAooooAhfIcg5618e/8ABXL/AIJt2v7b3wbj1/4daZYw/ETwyzTaHeSARtqFvtO+wdywUKzbWRny&#10;EdeCodyfsYxZOS1RXceItxNcWOwOHzDCyoV1dSX3HPisPTxdGVKpqmfysXtp4z+HHiDUvDOpw6to&#10;WqW3n6fq1hMstrPF1SW3mjO1h02tGw7YI7V7x/wT9/4JufGz9vjxjJN4YjXR/CGk3kSeIPFV4pCR&#10;ksCYbdcfv59uW2/dUEFyN6hvdP8Ag4c/Z8074YftV6H8ZND00w2/xB0Z3vH8xcSX1mY45SFA3D91&#10;JbZJyCTgdCB7l/wbdftC22q+BPG/7NOtX6/atHvI9b0OOW6y0lrP+6uFSPbwscqRsW3HJuhwMc/i&#10;2X5HQXE39n4qTcU9FfR9j87wuWU4559TryfLHVI+8P2Of2O/hT+xZ8F9P+EHwqtC0cbCfVdVuYh9&#10;o1O6IG+eU+pwAF6Iqqo6V7BUMIdlAJ/Spq/b8PQo4aiqdONktj9Kp04UoKEFZLoV72ETYRvu9x61&#10;/O9/wVj/AGRfFf7KH7X/AImivdGvf+EZ8U6hNrHhnVpo/wB1dRzN5ksQccb4pHKMvDAbGwFdC39E&#10;7x72DZ6V5/8AtGfsvfBb9qr4f3Hw2+Nvgy31jTpNzW5lG2W1lKMnnQuPmjkAY4YHg14XE2QrPcFy&#10;Rdpx1i/P/gnl51lazTC8idpLVPzPy9/4JO/8FqLvwpN4c/Ze/az1SL+x1VdP8P8Ajq6mO625VYIL&#10;snP7ofc884CDaZCFVpB+vVjfQ3aJNDIrK67lZWBB96/nH/b/AP8Agnx8Wv2EPipeeHNe0681Dwnd&#10;XDSeGvFccJ8m6gJO1JWXiOdR8rIcZI3LlSCe0/ZX/wCC0P7af7L2lWvhG08T2Pizw/ZQiG10nxVb&#10;NMYIwqIqpMjJIoVY+FLMvzMSpNfG5NxViMlm8Fmqa5dE7bI+fy/PamXv6tj09Nmf0GeZ6ClDE8ha&#10;/KXUf+Dm7RY9C02fSP2RLybU5El/ti1uPGSRQWzCQiMQyras04ZMMxaOIo2VAcAOaH/ETzqajH/D&#10;FsX/AIcQ/wDyvr67/XLh+9vao97+38q/5+H60PkpXwn/AMHB3hL4o+K/2DVl+HVlqNxY6X4vs77x&#10;dHp821f7MSC5BeZNwMsSXDWrlcNtKrIQBGWVv7PP/BwD+xr8YDpuifERNY8Da1fTW9vJa6ta+dar&#10;PIAG2XMWV8pXO3zJViJHzFFBIHtH/BTW7g1D/gnt8WLmB1kjk8D3jqynKkeXwa2xuMwOcZLW9hNN&#10;cr29C8RXw2YZfU9lK+j2PxH/AOCXXjez8Dftw+C7u80OO+OpXM2mQu0jBrd54mjEykEAkZIIO4FW&#10;bADYYftMvQfQfjX4b/8ABP7J/bR+GpJ6+KrY/wA6/chDkZr5vw5lKWV1IvpL9DxuEJP6nNPoxw4G&#10;KKKK/Rj64K/NP/gq3+3V+0b4B+PV/wDAH4W+Orjwvo2n6ZbG6udHPl3l3JKkc+fP+/DtyFHlFMgt&#10;uLA4X9LK/MX/AILofCPXtM+LPhb4421hbf2TqmhjR55oVPmC9hmllzLwB88UqhCCSRC4O0Ku74/j&#10;ipiqORyqUJNWavbseBxJKtHLJSpuzR8SavrXjj4gaxca5r+r6truoXUhmvLq6mluZpm4BZmYsWJ6&#10;ZPNetfBf/gm/+3D8dPE2neHPCH7N3iuxg1FY5Y9c8QaNcafpyQMy/vzcXCqjrtbcFTe7IDsVulfd&#10;/wDwbU+OvDN9p3xK+FWo6Lo6apa3Vrqen332Yf2hPbzJ5VxEZOcwRtBbMFwMPOxOcjH6traQfeVf&#10;fFfIcP8ABuHzfAwxeIrN36f8E8LK+HqOYYWNerUbufH3/BNX/gml8Ov+Cdvhi+8V+KfG6ap4y8RW&#10;cMOrahNceVa2qKqk20CkjcPM3HzG+YjbwuDn6stfHfgtgtvD4q09iflVVvEyfYAGvzB/4Oqo9n7N&#10;fw154/4TSb/0lb9eK8F/Yp/4J0f8EaPidN8N9QP7efiA/EbVG065PhS11qw51P5HNsqGyLY8wFcF&#10;s+/evvMvq08HW+oYemlGDS1dm7+XU9ipjv7NxSwWHpqySerS8vvP3MmVPsxYHjHOK/nb/wCCunxu&#10;1j46f8FAPiBqN55sdr4b1JvDel20gTMMNkWif5lALB7jz5huLECULnAAH7+fG34maF8Efgx4k+K3&#10;iQs2n+GdBudRu9uSzRwxNIQNoJyQvYH6Gv5jdZ1DVPit8T7nVbppmvPEWuNLI0kjXEgknlJOSQDI&#10;QW68En0zkfLeImKfsaGFT+J3a9Njl4oqSqUqOHW8mtPX/gn29+yZ4HtfBHwE0GCFlaXVLUaldzR7&#10;h5jTgOucnOVTYnp8mRjNelCqmkabDpGlW2lW6qsdrbpFHsjCjCqAMAdBx07e/Wra5xXRhKMaOGhB&#10;K1kfu2V4WODy+nRirWivvtr+IUUUV0HoBRRRQAU12x2p1CpE8yJPIyIzYZ1XJUdyB3Ioe2g18Suf&#10;G/7UGq/DP9oz9sax+BHxR+Iul+H/AAl4P8N3kt1fajrEVnHJqc8ORh5GUFlY2+F7+W4716J/wTo+&#10;Lv8Awnn7OWofCfVNYgvNW+Hd/NZLcW9wJEnsXLeTIjA4YAhlBHVQh71seAP2C/gz4f1fxN4y+MU+&#10;n/EjXPEusG8a61HRHtYrJTuJSOPznJyWPJbhVUY4ydT4Y/sdeDPhF8eNS+MHwz8a2/h/Rda0ZtP1&#10;HwXb6C8kP3MLJHOZxtIcI+NjfxDIyCJo0alK6lb3k72/B/I+/wAZnmQ4jK4YKLkvZKDi2lbmXxWt&#10;rr38j4L8J+MfB1v+x1f+A9Z/Ztie+1bxOsVn8WrzScQ6fl4WMAuVhMnAV8xqx4kb5Tk59+/b08O3&#10;Hhv4D/AvwhZS2nia4068tLVXbBh1SRbePAPmdUbhctj5ete5fDj9jDwT4J/ZP1z9lDxH8QP7dsdc&#10;vLq5bWP7ENu1nK6R+TIsRlbcY5YlYfON3I4rA8b/ALBl943+B/gn4Raj+000V34F1CSbTPECeDX8&#10;ySHA8qNkN2QGjO7DhjlQq7cgkksNUjT5Lp6R8tmdkuLclxWOpVbuKhOTs7u6asn3Xmjof2bPCPxk&#10;07xvqF946/YR8A/DKzGiz/Z9e8Of2c1zI5eP/R82zFwrLvbPTKDPUV4L+0jL8Lf2nP2xNQ+FHxF+&#10;J2j+HfDvgXwjdRrdarrUNlHc6vImRGjSMuXSSRMgZP8Aor5HJFfR3wd+CXxu+H3iyTXPiH+21rHj&#10;LT5NOmgXR7/wv5MYlYDZKT9obOwgHbj5s4yOtcv8Lv2APgd4Jh1rVfixHpvxI1zXNYkvptV1bRXt&#10;VgV+SiIJpM5ZmYndzxxmtsVR9vGEU9Ffc8fA55l+X5tiMbXneXKlD2afV6v3tVYp/wDBOT4wXPxS&#10;/Ztt/Cur6mt5qngi6bSbiZWDeZaZJtnBHBUJ+7B9I1PJJr3iM5rzH4PfsneFfgf8b9b+Knwy8aQ6&#10;N4f8RaWtrqXgWLQ2aNJEQbJIrjz/AJSJBvwY2wHcdwR6cvBYA9//AK/4daJc3s4uW9rP5dT5/Oq+&#10;DxOaVauFvyStLXo3uvvHUUUVmeWFFFFADcjdzXkf7TPxOHg/wpfX9myl7CHEayHHmXDHaBg9QuQT&#10;9T7V3vjXxa3h6JLWyVWuZQT83/LNfXHqe30NfGH7VXxC1PxB44k8IQ3rfYtP2tNGjZ824IyzMMDk&#10;Z2gHjjPfj5/Psy+p4VqL1eh4fFWbR4fyOpipL3pLlj6tbnn2gaF4g+IvjCLSrDbNqGpXBZpGIUZJ&#10;LO59B1OB9AOcH9Vf2XPg7oPwI+FFr4c8WfCvUkuNQtY7mymZZrZ1hYHa4DcOCcvuwcszZLDFfNX/&#10;AARi/ZMPx3+P1j4k8SaJJdaJZzedfBWXAt4vmJcMOUeXy4iByR5nQgGv3e0vTLOCxjtra3jijiUJ&#10;HHGgCqoGAAOwA4r6Lwqw8MqnLM61PnclZXdreaaPxzA5LUnk3NOdqlZ8zdrtLote+58efB3XvG3g&#10;X9mP4geJ9Jurq2j+1Wtrp8zTEGKWRkjlZAGBWTZNHhhjkLgnbhek/Yf+L/xA1vxq/wAOvEmvy6hp&#10;8WlPNai4ZXaFg6n7+CxyJOjMduNuBjFfTXiLwfoHivRLnw9r9hHc2d1CY54ZFBVlP/1+Qex5FcV8&#10;H/2Xvhz8F9Xn13w215cXk6sguL2YMY42IPlqAAMZHUgn1PSv2SpnWX4rA4mNWilUqSvFpbaJWv02&#10;+dxQyfHYfF0JU6t4QVnfrr2PQ1HzdaZPbrJy7D8VqZIdnRjSlMnOa+T5U1b/AIJ9QZTeEvDL5P8A&#10;YNnk/e/0def0ri/G37If7LXxP1v/AISX4k/s5eBfEGpeSsX9oa14Ts7uby1zhPMljZtoycDOBk16&#10;SI8fxUCPHRqxlhcNNWcE/kjJ0aMlZxX3Hg/jj/gmV+wL4/8AD03hnWv2SfAlvbzMpebRPDsOm3I2&#10;sGG24tBFMgyOQrgMODkcV13gD9kT9mD4UavJ4h+F/wCzv4H8O6hJbG3kvtD8KWdrM8JZWaJnijVi&#10;hZEJUnBKKewx6Xt9aQxgnrWccvwUJXjSj9y/yIWFw8dVBfcZS+EPDAHzeH7P/wABl/wpf+EV8NKQ&#10;8WgWaspyrfZ14P5VqGMHvQIlHc1t9Xw/8q+5Gns4b2X3FYWcIHyIq/8AAail023uIWgvYEkjYY2u&#10;u4frV7yxnOaGQno1ackeXltoVYrRWlvHCsUcSKqrhcL0FZnifwP4V8Z6DdeGPF3h3T9U0++gkgvL&#10;DULNJobiJwVeN0YFWVlJBUgggkEEGtsw5/5aGjyfVzUulCUeVxVgcYtWsflj/wAFeP8AgjP4ev8A&#10;w1cftHfsa/Diz02+0213+I/BOgWaQQ3tvGmDcWkCgKsyoAWhjA83blVaUnzPyXtb/WdBvln0++ur&#10;G4hkDK0MjROjryCMEcg4weoxkY61/VpJapKNrnIxjFeVfEz9iD9k34trrC+PvgJ4Zv5teVF1a8bS&#10;Y1nnZXaRXMigMH3sWLAgnuSBivg864JhjcT9Zwc/Zy6rpfvofM5lw3TxNb21CXJI/KX9kP8A4ODP&#10;j18LDD4Y/ag0BPHWkw2git9Us1S21ISebnfIw/dzAISvCqTsXLM24n6J+Nf/AAcdfs++EvEVxoHw&#10;c+FWseL7FbFHg1uSf7DDJOyZMflSx+YVQkKzYGWDbcgBj8/f8FFf+CFHjv4O37/Ef9jbR9W8VeGW&#10;ikk1Tw/cTpNfac5lGBD0aeLawHRpFETFiwbK+R/s0f8ABFH9tz9ou0tfEV74StfBeh3USyx6l4sk&#10;aGWSM+X9y3RWlLFHLLuVFIQgspwK+fjjONsDJ4GMXJp6St09TyY4jibC/wCzWcrbM8N/a4/aO1n9&#10;rf8AaG8RftE+IPDNro954ia1M+n2czSRxeTaw2wwzYJyIQfbNfuT/wAEToJY/wDgmb8MxPGy/wCj&#10;6kyhhj5Tql2R+n4ema+Ufh1/wbUaHpvxBtbz4mftOz614YhUPdWOleGfsN3cyZb935jXEyxJwhLg&#10;MzAsoCHD1+ongTwX4b+HngzSfAng/TY7HSdF02Gx02xh+5BBEgjjjHsqqB+Fe1wfkeaYLMKuMxit&#10;KS++7uelkOV47DYupicQ9ZG2OlFA44or9GPrArx/9vl937E/xgiCf80x14Z9P+JfPXsFYvi3TNN1&#10;vR73R9ZsIrqzurd4rq1uog8c0bKVZGU5DKQSCDwQfrXPjI8+FmvJ/kZ1lzUZLyZ/NP8AsPHH7anw&#10;eP8A1VLw/n/wZW9f00WUiSxggcev4V/KfpOp3+iana6zpN/Na3VncJPbXVvKY5IZEYMrqw5UggEE&#10;cjFf1WaYS9urEfNtx9a/O/DqXLTxNPtI+T4Sl+7rQ/vFyPp+NOpsWdvNOJwM1+mLY+wCo7lwoHNN&#10;e4kUZWPtXh/7ZH7b3w4/ZR8MiXxF/pmtXNrJJY6ZDIuFAU/vZiSNkQYAFuWPOFODjGtiKOHp+0qS&#10;si6dOdaajBf13Zo/tVftf/C/9lvwlJq/i7VVk1a4s5JNJ0aPPmXRXgsxxiOME5LsQMA43HAP4h/G&#10;X4+/GH/go98dNVmtvFVza+HbObZrmtW7eVEsWCFtLcDjABbavI6u5LsAY/iP8a/i3/wUS+MGtarq&#10;Xiy5h8Jw3W3xFr33TOqDd9lgJ4RecBQcImWbLEJXCeKPiZpHi7SY/wBmT9lDSZbPQoZZINU1a3G3&#10;7YAQH2SZLbC2d8x5bGF4Oa/GeKOKMXm2JlgMDumk30in37vsvv0OmUqGHo2hd3dtN5PtHy7sTX9f&#10;8K+KLC1/ZJ/ZU0d20e0vmXxB4i+0SLHPsP7w70YG43NwztlGwFQEFDX7T/8ABJP9j29/Za/Z+jm8&#10;SaJJYaxrkcLy29wGEsdsqkxh1J/duzPJIU6rvCtgrtXxf/gkt/wSe8I/Cjw1pnxc+K/h+Rb5PKn0&#10;KymjEchIYMLiUdQpKjZGf4fmYFiCP0ZS3iiyqOy8YxX2HCPDMcrp+3nfnfV6tt/afmZ1H7OLTtzu&#10;17bWWyX6k8SlEwaJN3lts+9t4pqSbVxmgy5GM192n3OdHwz/AMFh/wBgnxl+1X4NtPGXwwtZ7rU9&#10;LsHt77ToNpeSFHMsTxIf9YysZNyDLuGTaCRg/lhcf8Er/wBt2OZ1i+BviN0DHYzeGtRyw+n2c4+m&#10;f/r/ANF7W0LDBdvp6U1bC2AIO5t3rXyeccIZdnGI9tN2l5HHjsvwWZcn1mF3HS97adj+ae7/AGIv&#10;jpp11LYahpdrb3FvK0dxBN5yvG4OCpBiyCDwQeRUY/Yx+NA48ix/76m/+N1/TAkECLt8n81o8iD/&#10;AJ4D/vmvEfhvgOlRnOuHeG+tB/8AgT/yP5mNR/Y7+N1naNc2+jW91IuNtvbyOHfnoN6qv5kVm/8A&#10;DK/7QfT/AIVrdf8AgTB/8XX9PLW0Mg2iFf8AvmgW0MPAjX/vms5eG2DvpVZhW4ZyGpbkpyj5KX+a&#10;P5r/AAT/AME9v2sPiHp0mo+EvhZqN95LBbqKxsbi6a3JJxvNvFIoyASOen4gWfHX/BLH9uG08Gat&#10;dv8AAfxEVh06Z22+H7/JAQn/AJ9/av6RzY28h3tEuaWWygeJopEBRlwykZyK68L4f5dhakKim24t&#10;P7hx4dyeEk4wenmcd+zvr1h4n+BPgzxDppLW994VsJ4WxjKtbxkcdeh7gGr3xf8AHVn8L/hl4g+I&#10;+pf6jQtDutQmB4ysMTSEZ9wteM/AbVpP2QfHMv7K3xF1VYfCeoatJN8H9evptqPBO7StoUjngT28&#10;jOtuCR5lt5Kjc8Tlu9/a++COr/tRfsy+OP2edH8djwveeM/C95pEfiL+zftf2Dz4zGZhB5kfmkAn&#10;5fMXr19fvanvU7I9qmlG1+h87f8ABvr8MNV8C/8ABLnwH4x8Txf8Tj4i3WpeNdVmLEtO2p3s1zFI&#10;xP8AEbdoM+9fRf7Yfi7SPBX7KnxG8Ua2StrY+CdUlk+Xlv8ARZNqj3Y4AHckDrW58D/hhonwH+Dn&#10;hP4K+G3D6f4R8N2OjWLrD5YaK2gSFTtBO3hB8uTjPU18jftUft0/DH40ftpeAf8AgnL4GuYdYs7z&#10;xAt58StUjmH2cpaOpTSIn2ssk5nMUk6g/JFC0Zw0pKZYyvRo+7J2vov0HRp1J9Ndz62/Zy8Lal4F&#10;+Bng3wTrK7bzR/Cmn2V2vpLFbRxtj2ypruKht4xE2xfwqaukiC5YpBRRRQUFFFFABRRRQAUUUUAF&#10;FFFABRRRQAUUUUAFFFFABXJeJv8AkOT/APAf/QRXW1yXib/kOT/8B/8AQRQAzw9/yGbf/e/oa7Cu&#10;P8Pf8hm3/wB7+hrsKACiiigAooooAKKKKACiiigAooooAKKKKACiiigAooooAKKKKACiijIHU0AF&#10;FRl9zcNSGbccZxU8wEtFVru7t7S3kurq5jjhjQvJJI4VUUDJJJ6ACvMviZ+2L+zJ8JIGvPH3xz8O&#10;aekdq1wxbVEf92M5I2k5ORgDqe2a2o0a2Ily0ouT7JXf3Ily5Vdnq1Ffnz+0F/wcc/8ABOz4KRXl&#10;povjO/8AEeoQwRyW62MarDKXI4Jy0ygd2ELD+Y+Y/ip/wdy/DDT7y0tfhh8DLyePy2e9uJGe6TcT&#10;hUXzGtGVhhicqykMvKkGvu8p8K/ETPIxlg8sqyi9m4NL73Y5547CU/imj9oqQkdd1fznfFr/AIOv&#10;P2x/GMesWXw9+H2l6FDdSEaXN9oUtbxhhg7fK3gso5HmnBJ+Yivnv4of8F9f+CkvxPexa5+NE+m/&#10;YfN/5B0skYk37Mlvn5xs4+pr9Nyn6LPi1mNnVw0aKfWc1+lzjnnWBjs7n9TXinxr4X8Fadca/wCL&#10;PFOnaXY2zL9ovNSvEgihDMFG53IUZJA5I5IHevJPiN/wUe/Yp+FgmPi/9o3w+sdvZG6uLixka8hh&#10;iG7JeW3V40ICliGYEDBOAQa/k78ffti/tP8AxQvbq/8AGvxw8QXk17dG4uJPtxSSR+TneuGPU8E4&#10;4HWuEJ8W+Ptde8lk1LWtSkUGWRvMuZ3VQACScsQBgc9BgelfpGW/Q4xlGCqZ3mtOkuqitvnJ2/A4&#10;5cQRf8ODZ/TF8VP+Dl7/AIJzfDyO1/sjxnca1Jcs37uyMcqxKAOWa3MwUk9A23PbNfMfxb/4O6/B&#10;8FlfQ/Br9n+4muPtmywuNUk+VYQ2d7KCu4lRjGRgsD2wfyT+D/8AwTu/bP8Ajhfppnw2/Z51+8eR&#10;4UV5LXy03SNhOWI6k9OuMntX2l+zl/wa3/tufE64jufizqFn4XtPtk0UysxiARYd6PvkXzRlyF+W&#10;3df9oc7ezEeFX0beCot5zmzrzjvGElr5WimZxx2cYn+FCxy/x9/4OX/+Ch/xVnmtPC3iS38N6f8A&#10;2k9zDb2K/Z5EjO4JHvtvKlCgMcq8jgnBOSAa+Sf2s/23f2qv27jpVn8cviBeeIP7IuA+i2snmXDQ&#10;TEMp8t5mkmXfuAMauFYhSVLLmv24+Av/AAag/ss+CLe1vPjH8TNR8SXX2BkvLe1tdqpcMynKyOdr&#10;qoygPkxkjk45B+1fg/8A8EnP2Dfgkkg8Hfs+6SZZPLMl1dRZkbZ93O3AIzk4OR7V4OYeLfgTw5S9&#10;nw5kbnUivdqS91p9JXd3c1hgczrSvVqWXY/kgsdPm8L+M4vDXxU8K6rps1leQnWtIubd7a6EJKsd&#10;qyAFSyEbSRj5lPSvs/8AbO+GX/BJzUtc8H/GP/gnj+1O/gaP7LbTeJPBXiDTNcmvdJuETcZredoZ&#10;VebcMFDME38q6rwP3z/bw/4Iz/sJ/wDBQDwVa+G/in8JLXRNU09W/sXxR4RjTT7+xLBgRujTbImW&#10;DbJFZSQDgc5/Kvx5/wAGc/7TFh8VdP0v4WftoeE77wNPKv8AaWra9oFzb6tYoXORHbRebFcsqbfm&#10;aaAMSeEFdOF+kRgOKVh551iK2GqUYzi1TSlTqxlZNTg1y3SWkt1rbqKWTyoSfs0pJ990+5+e/wDw&#10;Ue/bY1b9vL9qzVPjnNodxCl5b2ul6BpTDzLk28CCOMMFzuldssQB1bHOAT+uX/BEf/g3O8HeC/hZ&#10;Z/tIft/eArt/HfiB47nTPCNxMEGiWO0FI5wq+Ylw5O59royABCQdwP0p/wAE1v8Ag3V/Yz/4J++I&#10;rH4q659q+JPxAswHh8UeJrNFhs5tuGe1tAzrBzllLNI67uHyM1+hSQqAo2jA7V+WeJHjNX4iy7DZ&#10;DkSlQwGGVoJN8zts29Hfv6nbg8v5ajq1dZM4r4V/AP4I/B/SU0r4X/CnQtCjWGGNmsdOjWWURg7D&#10;LLjfMwyx3uzMSWJJJJPY+THIuGC8fw5qfYvXaPyoCIOiCvwmpUq1pOdSTk3u2eqlbYiKDuq80n2W&#10;Ho8YPapiqnqtLgelZ26gRxLsHB2+1Oz/ALdOwPSjA9KeoEeW9aNx9akwPSjA9KXL5gR7j609OmaX&#10;A9KKOUBqwRJ91PenUUVQBRRRQB8//wDBR74san8If2R/FXiTT7nyDPbrZ3FxgHyYJTslYDBydhbt&#10;kdjkCv5zfFniW+8Y+I77xPqRHm3k7SMuQAqnovYYA45A7ZznNf0l/tvfBy7+N/7NPifwLpul/bLx&#10;rA3NlatkieWJg4jwAdxYAgKRhiwBwM1/OJ8UvAGrfC/x1feDdUgeNrWY+T5oO4x54zwPmHQ8dc8c&#10;V+S+I1PEe2pS+wfN8WRrSy2nJfw1L37fr5dj9Pv+CQH/AATB8N6tp9t8dvitp0N1pvmqY7O6Kv8A&#10;bZ0+9G4BIECOCCp/1pGGygAP6sWllY2drHb2UCRoq4VYxgD8K/Bv9gn/AIK4fFb9ma40/wAF+Ib/&#10;AO0eHoZVNxZ3UxMM4OwMCdrNC5Ck+aMqDyVOST+qX7NX/BT79mr9obSLWSbxZD4e1K5kWE2OoXQa&#10;F5CVGIpxhGBLjrtfg5QAAn6HhPMsiWDjQoSUZdb73PocLWwuLwcPqbTgl8K3Xe63v3Pmv/g4sudE&#10;j+EHhiK6WT+0JPtX2VmmVUKCa0LLtPLP0Ix0CtkHIr87/i14bvtL+DvxeuYfEMsHg9/jb4dvvDem&#10;yXVneD/hJLvwfYzeIoTPb/MhhLaanlyHan3B+8WevsH/AIOB/ia3xN+JPhf4OeFbhtQNqtrDaw21&#10;uW/026LOyg4zIGi+ylduRkkDnIr45+Kl5baN+yb4m0WdpyviP9rLxdq3hu8azmjh1Sws9L0nSZ7q&#10;EyIpMYvLWeEFgrFon+X5TXl55WjUjmM18PLGPzueNxBLlo1FLpCK+9tnp/8AwQ/8fWvgr9tDQW1Z&#10;JPss96tuphjDP59xDNax9T93fMu7HIGSOmK/fKF8xLk9s1/Nj+wB8UP+FV/tH6L4gZIWaG+t7uFZ&#10;o3IaS2mWfB2/wlUbPc4wOcV/SFoOrWeuaJaavYSbre7tY5oWKkZVlBBwenFdvh3X9plMoX2Z0ZHU&#10;VbIaEr7XT8tb2/E0qKBwMU1xnvX6AeoOr8J/+DhjU9Uuv2//AOy7rUriS2tPBen/AGW3eZikG55m&#10;bYM4XJ5OMZPWv3Ud1X+Lp71/Pb/wWv8AH1947/4KPePo7nUYLqDQ/sOmWL2+0+XGlpE7oSOrLLJK&#10;pycgjGPl4+D8QqlskUOrkj5jiyfLlfL3aP0k/wCDeTQtGsf2EG1iz023hur7xjqBvLiGFVecr5ar&#10;vIGWwvyjPQcDivvKvj3/AIIb/DxfAX/BPDwbdEXSy6/dX2qzRXSbdhkuHRdgwDsKRowJzndkEjFf&#10;YVfR8P05UsloRat7q/I9nK4ezy+lHyQUUUV7J3BRRRQAUUUUAFFFFABRRRQAUUUUAFFFFABRRRQA&#10;UUUUAFFFFABRRRQAUUUUAFNkXcuDTqRhuFAHyj/wVu/YUg/bW/Zom0nwrpkL+M/DEz6n4TmHlJJL&#10;JsKy2hlcfJHKNpI3KDJFCzfcFfh1+x7+0ZrP7Jf7R3hj466bZXdzHoeobtS0+1umt2vLZlKSQsfd&#10;STtbIJXkYBr+mu8UyDgex4r8Hv8AguL+xtrH7OX7VV38YdH0cR+FPiRdTajZzxSbhFqI2teRPwNh&#10;Z381ckhg7YPyMF/NONstqUJU81wy96DV7dkfH8SYOVGUcdSWsdz9yPh74/8AD/xJ8G6R498Hamt5&#10;pOt6fDfadeLGyie3lRXjfDAMMqwOCARnkDmuir8o/wDg3d/bSi1DTdW/Yu8c317JfWssuseEbm4v&#10;A8X2bEazWSKcMhRgZlxuDCSXITYvmfqssoPzKa+0yXNKebZfDER3e/kz6LL8ZDHYONaPVa+pNRgG&#10;od2W4PavzV/4K4f8Fi/2of2F/wBrXw3+zd8BPhL4V8Sf8JB4as762XWLe7kuprye7uIFhTyZ0Ugm&#10;JAAQTlj16V14vHUMDFOq7XdkbYrFUsHRdWpsj9FvGHgrwl470C88MeNPDVhq2m31vJDeWGp2qzwT&#10;xspVkdHBVlKkggjBBIPFfCf7RX/Bvt+yB8UGk134M3+rfD3UJDlrexne8sXbdIzHyp2Z42O9Vwjh&#10;FWMBYxkmvM/2T/8AgvP8eh+1rpn7J/8AwUO/ZutPh7qHiKe3t9Hv7OC6tja3E3EC3ENw0haOViFE&#10;qsAjdVI3Mn6k2rJKVIGRtzzXHUweV55RbqQUvzRwU6mWZxFrlvbe6sz8ZNK/4Ns/2k73V9QtNQ+O&#10;nhKGzt2iGn3otbh2u1ZAzkpgeVtbKgEtkDPGcVfb/g2k+PKjC/tH+Ff/AAVXH+NfsoERRhUA/Cop&#10;QVY47ivFfA/D/Ld0397MP9XMpj9j8WfzCftS/s7+LP2Ufj54k/Z68bapZ3+peHbmOOS809m8maOW&#10;CO4icbgCC0UsZZT0PHOMn9ZPAn7R8/7S/wDwQa8XeJtYF02reH/h9e+HtYuLuZpmup7SFEFwZGJZ&#10;2ljMUjFud7uOcbj+YH/BRHxR4i8W/t4fF7VfE2qSXdxH8QNUs4ZpOot7a5e3hj6DhIYkQeyjk9T+&#10;qP8AwRy0j4A/tE/8EuNQ+AWkaHcQB31DSvHcNxcJJLLdTgk3KsoGEaIxhFKgr5Ww79vmP8Tw3D2e&#10;cYvB0XaLjJJM+byWPLmWJoU3ZWasz8qP2Ajt/bS+GpJwP+Eqt/5n/P1xX7krjHFfzzfbdR8H+KVv&#10;9DvWhudK1ASWd0Mbo5Inyj9OoIB6HkdxX9CWnuz2MLyHLNEuW9eBXt+HNaVOniMPLdS/4B6HCMuW&#10;FWi90yxRQOlBz6V+mn2QV81/8FWPginxl/Y916/traSTUPCP/E9sNkm3Cwq3n9WVTiBpGwcn5flB&#10;YivpLPvQxwc+lcOY4Wlj8BUoT2kmjnxmHjicLKnLZo/Ez/gnN+2Rqv7Ef7UOjfFsI82h3BXT/FVn&#10;G7fvNPkdd7qoYB5I8eYitkErjjduH9Ffw6+IXhT4p+CdL+IfgPxBb6poutWMd3pt/atmOeJxkMO/&#10;TqDyDkHBGK/nR/4KJeCvgp4F/aq17TfgR4ptNQ0e8Vbu6t9NjUQaZdyFjJaxsh2uigK4ZeF8zZyU&#10;NfZ3/BAv/goPqejeJJP2L/i74rlk06+US+Abm+ukVbSYE+ZYqX+ZhJkNGoJ2lWUD5hj8x4Qzh5Tm&#10;EsrryTjeyd9L+vmfF8P5gsDipYCpL3b6PzOo/wCDq0Bv2Z/hqp/6HSbp/wBer169/wAE8/8AgkZ/&#10;wT10L4S/Cj9p7TPgA0XjeHQ9N1qPXP8AhKtVO2+MSyeb5JujCfmJO0pt9sV9qeOfhL8K/i9pkGl/&#10;FX4aaD4mtbWXzLa38QaPBeJE+MblWVWCtjjI5rc0nQ9F8PaNb6DoGk29jY2kKxWlnawLHFDGowqK&#10;qgBQBwABgV+k0Mvp08VUrytJyaa02srH008rp1syeKqWa5UrNXtre58R/wDBf74mah4H/wCCfGoe&#10;F7SzWQeLvE2naVNN5hVoI0kN5vGB82TaLGQcDEhPbFfj7+xN4VbxJ+0Fpd09rby2+k2txe3K3Cg4&#10;AjMaFc/xiR42Hf5SRyBX2x/wclfGOfVvjD4B+A8Ecq2+j6HLrVwWhXYz3MrQptbO7IFvJuBAADKQ&#10;SSQvgf8AwTq8ILa+Ede8cuVLXl8lnH85yBGgdsjoOZRg5ycHOK/Ls+l/anFypranb8r/AJnn4PD/&#10;ANrcaUqa+Gnq/kfSAGBtA6U7OBzTQBngUc9BX1GiP37yQ7I9aM56V8OftOftq/taePf2ubz9j39h&#10;O10NdU8M6RJfeItU1mBZEd1jVjCCwKrjzI04BJkbBIAJHqP/AATT/bV179sT4SakfiHpEGn+NPCe&#10;o/2d4ktreMokjYOyYKfubtrqV6BkbHGAOv6nW9h7X8PI4f7Qw/1j2Xyv0ufSW4etGR61+euoftP/&#10;APBRz44/t1fEj9l/9mv4neCdItPCDyT2w8UaTgfZ1eKPaHjglZn3SDqB9a+jP2x/jH8a/wBnD9hj&#10;U/ija63preNtF0Wx+3ahDaCW1kvC0aTuiOq5QsXK5VcDHA6U54OpDkV9ZbCp5hTqOdk/c3Pftw9a&#10;ayq33gPxr5G/4J7eMf8Agoj8ZrDw78dvjr8TfAuoeAPEGjy3FvpelWLxaishOIy4+zqgAKnIEh49&#10;a+ueg6VliKEsPU5G9TfC4iOKpe0Ssgwp6n6c9PajZ/GFGf7w618kft9ftd/Gz4AftS/Av4U/DjWL&#10;K30fx54misvEEVxp6TPJC17aQnazDKHbNJyPY9q+sb2Z4NPmnjbDJCzL9QKipRlToxqv7X6BTxEJ&#10;1pUlvG34k21TxigKByox/u18hf8ABKj9r/43ftYp8R3+Mes2d3/wjevw2mk/Y9PS32RsJSd2wfN9&#10;1eTmuS/Y5/4KV+O/H37ZHxK/Z/8Ajj4g0/8As3RF1G48NyxWccDRx2cjGRGIA3nyRuyecIx7V0/U&#10;q3NKK6JM5v7Sw8acZy2bsfdWARgijjv/APrr4q/4Jfft7/F/9sn4xfEvTfGuo2b6BojRy+HbW309&#10;I3hheaUAMy8uQgXrmtf9nD9sL43fEz/gph8UP2Y/FWsWUvhPwrp1xNpNrDp8ccsbJNbIu6UDc3Ej&#10;dfX2pSwNWNRwe/LzfkOOY4ecFNPRy5T6+wD8v+TSrgDANfBH/BTn9o3/AIKJ/seXl18XvB/xJ8FR&#10;+ANW16DTfDumf2X5+owM1q0jGbfAE27oZTkSMeV4649E8L/Hf9sP9nP9jvxd+0v+1x4i8I+KriHR&#10;7XUPCdn4aikhUCZVCx3GYIuS8kedu7gNg9DR9Tn7FVFJO/mH9oQ9u6bi9Fe9uh9aZHrRXx3/AME9&#10;Pin/AMFG/jRf+H/jL8eLvwrd/DfxXot5cWcGl28UN3YyLIogMi4DEOA+Npk+Xl9pxX2IOlZ4jDyw&#10;8uWT1OjC4iOKp88U0ntcKKQgkg4psrrGpdzgKpJJ4rmk+U6Fq7HnHxCuVuPE9wglLCNVX/d+Xp+Z&#10;r4P8R6vdeJNcvNevFcyX108pVmLEbiTtBPJxnA+lfW3x28SX2nfD3xBr9jIy3D27rG/mEGPzGCbs&#10;jkEBsjHTFfJnhPUNP0jxTpmq6tb+da22oQzXUKxhjJGrgsu04DEgEYJAOcEjrX51xFVVbFU4N2V9&#10;T8u8WcTzYzBYBu3V9t0fvN/wRQ+B2mfDH9ky18VyWq/2lr8+2aTexZIrfMQiPO3Il89tygZDgEna&#10;MfZNqhjVlx/FXi/7AvjzRvH/AOyb4N1zRdLFnDDpv2XyUXCFoXaJmX5mOGKlhnB56DoPaogACB61&#10;+45TSp0MtpQhtyozqLlqcq6K3yW35DqAAO1FFeiQFFFFABRRRQAUUUUAFFFFABRRRQAUUUUAFRvk&#10;NuGKkoIB6igCubeInOzd+JpywRIuBCoqYKq9BR16iptrcCFbZOij/wAeNSLGsa/L29adjHQUU9QC&#10;iiimAV5D+3kzwfsV/F65hZlkj+GmutG6tgqw0+Ygj0wefwr16vC/+CkPi3RvB37C3xc1jXrtobWX&#10;4f6pZKyozHz7i3e3hGFB4MkqDPRc5PGSOTHvlwdR+T/IxxD5cPN+TPwA/Yjt4Lr9s/4Q29xErxyf&#10;FDw+siMuVYHUrfgjuK/pqtFSONQg+6MfoK/mp/4J5eFNd8Zft0/CPRvDln591H8QtLvWjMiriG2u&#10;UuZmyxAysUTtjOTjAySBX9KNo0hXDf3a+C8OV/steS6yPl+E4t4eq/725cTpilY4Un2qsZY1DSNJ&#10;j8a+af2//wBvzw3+yt4MuNG8L6rZzeKriHevnyBotLhP/LeUdz/cQ9c5PAw332IxVHCUXUqOyR9l&#10;RoyrT5Yff0+Zqftvft4+Ev2SPDawRpa6h4iurfz7fT7i48tLa2B+aeY9VX5WCjqxB6BTj8Wfih8R&#10;PjR/wUO8f69r+o+L5NP8NrfB9d1+YESXODkwRc4VVj5Cj5Y1C5Gdu3J8Y/EX4s/8FEPi5qovtfuL&#10;bwvHqXn+JvED5826wFKwAnjcccAfLEhHUqFPJ/tAfGXRtd0mD4BfBiX+zfBGlL9nv7qxXa2oYPzR&#10;R8jMWclmyPNYkcj5j+M8UcVYjMMX9TwslG2snuoJ7N/3n0XzeheKxmDy/C88pWj1fWT7ehuePvGF&#10;n49sbX9ln9l+Fbfwxax/Z9T1bTPuXSKR5irKBkx7v9ZKDmViVBYMd/6Tf8E8v+CanwK/Zn8B6J8Y&#10;v2ndT0vQ5muIZNL0/XryG2ErbGeP7T5mOu3zEgyNqx/PklxX5g+G/wBoLw/8KdLh0b4S+BFh+ztG&#10;f7U1GQLNNhe6x/dIbG3DkAL0GcDL8a/tQfHPx5q0ms+JPH15NdTLtmnLbpHGAgy7ZY4UAA54AA7C&#10;vNyXH5TkcdIupK99ere7b6tnj1OJslw9NVHUc6j0tFfCukU+nmz95fi9/wAFTP2T/hPaXEml+MRr&#10;09n5yvHpce23QocczybY9hJ4dC6kDPQivJF/4L2fs8l2D+GYT2/5Giz/APiq/Gb4yfC/4qfC7xrq&#10;3hD4t2s0esaDfQafqkc1+lyYppLG2v0TersGH2e9gfIJA8wr94MByGU9fu17+N48zrD4j2bpKD00&#10;a76o8mtxdTw9b2ccK2/Nu/3I/cr/AIf1/s69B4Xi/wDCotP8aP8Ah/X+zt/0LEf/AIVFp/jX4aZG&#10;fu96UEf3a4/+IgZ1/KvuF/rhL/oC/GX+R+5X/D+v9nb/AKFiP/wqLT/GtPwr/wAF2v2UNTv3g8UI&#10;2mwiPMctvq9pcszZAxtDrgYJOea/CLd/t/pQSMZJzTj4g50nrBfcTLjCo46YN/8AgTP39H/BcT9g&#10;zbk+NLz87X/4/S/8PxP2Cx08aXn/AH1af/JFfgCM5zzQCO5qv+IjZuvsR/E5/wDXKPXDfi/8j9/f&#10;+H4f7BZ4Hja8/O0/+SKtaV/wWf8A2LfEUzReHte1e9aJd0q2ttby7BnGTtmOBX8/OR/e/WrGh6aN&#10;b1q00gTeW11cxxLJs3bNzAZ6/wD6/bqKp+IecVJqKpx106l0eMYSqqMsM9dNHr+KP6Dx/wAFd/2V&#10;scWvif8ADSo//jtB/wCCu37KzDabTxR/4Ko//jtfgz8XvhJ/wqjxd4w8KDX/ALd/wifxX8ReCWm+&#10;x+X9pOlJYt9r27zs837bjy8nZ5WdzbsDjdhxursxnHOdYHEOhWppSVrr1Vz0MRxZgcLU5KmFd/8A&#10;Ev8AI/fzx9/wUx/Yc+JvhS88E/ELwTrGsaRqEfl32n6locMkMq9shpeoOCGHIIBBBFeM+KP+Cgnh&#10;z4LeGJP+Gfv2pfFcOkW/lpZ6N8VPDEWuLYx5VRFDqD3lvdsOrE3k13IThVdQAtfjTuB6rSYVudor&#10;jl4iZl0gjnlxpl6j7uGlf1/4B9s/txf8FX/2ofjX4Nn8CeEP2uHs9LumFrq+neCPC66M93AQ5kL3&#10;ZluJwu5UUG2uIQyOysHVq8j/AGQfGXiebw9odn8MPF1hpPxH+E+r/wBseC767RZmmhLODFMjDL27&#10;BvKk2ED/AFZ4IXPgQPPXk8/WvWf2KfgNrf7Rfx6sfhz4J8SQ6D4muLdm8Oa5KrlbW7BCoJQnLQtv&#10;KuvPBB2nGD4OIzrOc8xsVzuNS6cOyktrrs9mY5PxBicdn0YSjywmrct3231P3u/4J6/tv6P+3H8H&#10;ZvGc3hG68N+KPD98dK8beGbnLjTtQVEZhHLgLNC6ssiOOqsK98r8SP2Zvj3rf7K37Qkn7RXjrV7/&#10;AML3/gaeTwz8dPCNrDJcRXSRP5UoWGFm+0NBLJ9ot5gWBhLHO1jX7OeDfF/hvx54Q0vx14N1211L&#10;R9a0+G/0jUrObfDdWs0YkilRv4lZGDA9wRX7Dwrnss6y9utHlrU3y1I9pL9Huj7OtR9jKy2ext0U&#10;2LOzmnV9OYhRRRQAUUUUAFFFFABRRRQAUUUUAFFFFABRRRQAVyXib/kOT/8AAf8A0EV1tcl4m/5D&#10;k/8AwH/0EUAM8Pf8hm3/AN7+hrsK4/w9/wAhm3/3v6GuwoAKKKKACiiigAooooAKKKKACiiigAoo&#10;ooAKKKjadMlOaAJMik3L61ALuLbvU1heNPit8N/hzYyal4+8c6Xo8MMavI2oXyRYUtsDYYg4LcZ9&#10;aIKVSXLFXfYPU6Npo0+81ILiE9JP8/5FfGn7RX/Bdf8A4Jx/s8iaDV/jVHrV5D54a10KNZGPlD5i&#10;pkZFkGflHlGQk9FPGfgf9or/AIO3tMt2n0n9mz4CtJIqwqupalcExsfvu6M6q3TbHteAc7yG+7X3&#10;3D3hZ4hcUzSy7L6kk/tOLUfvdv1OWpjsHR+OaP3CW6gYEiT7v3vauG+LP7SXwF+DKyJ8Tviromk3&#10;EcMcrWFxfK10Y3fYri3UmVlLZ+YKQMEnhSR/Ml8fP+DgX/gpD8eHmt2+LEnhyzmaf/RtDYw7Fk4w&#10;CuM7R0ByM9q+SfGvxb+K3xcvvJ8b+ONY1t5p1eOymumePzFXYpSFfkDbcjKqCcnOcnP75w/9EPjL&#10;FRVXOsVSwsN2r80rfgjy6ufYe9qScmf0m/tBf8HJP/BOj4MLcW3hbxrceLL2NZ9sei4eNzGcKAwL&#10;YDHOFbYwA6Divhz9ob/g7Z+LGti40v8AZ2+DFjpMbtEI9Sv2Dzqo+Z2UyBk5OE2tCeNzAjjH5d/C&#10;/wDY4/ah+NT4+GnwQ1zUMwPOsn2XyUKK4RiGk2gkMQMZz+Rx9sfs+f8ABsf+3h8V7+GT4iW9r4Zs&#10;WvI0nlnDRhYmGS5M4STj1jhlH16V9z/xCv6N/h6ubPsy+s1Y6uPMn90Yflc5Xjc3xelOFkfP3x5/&#10;4LKf8FDf2h7+S78afHm8toZFuA1np0eIV84/vDGspk8njCgRFFUKMAYFeAan41+LXxb1i30nVPFP&#10;iLxJfTKLe3tZbua6lkyS3lquSTzngDtX71fs8/8ABpx+zh4Rs4bz49fEy4168azkjuLbTVYxrKZQ&#10;UkEjhAcIMY8peT3xlvu74Hf8Esv2IP2fEkX4dfAjRl8yZpWW+tEmTcUCf6vAjPyjglSR68CuPFfS&#10;I8H+EKfsuF8kjOS0UpRjFet2nL8io5TmGId69Q/mD+B3/BLf9ub9oWwutU+G/wAANcmjslhMyS6f&#10;N5qeYZAu+ONGeIkxtjeFz1GecfX/AMM/+DVz9ujxbfXa+OfEGj6DBBGpiMkyM8zk9FCsRgAHOSDk&#10;rjPOP6NdN8P6fo2mwaPodlb2draRJFa2trGI44I1GFRFUAKoGAAMAAYr8Mf+CcXh7V/DPxT/AGb9&#10;F8Sad/Z974T+Jk9j4itL0iKSwulg1G2aCRWwRIJnWMpyQxxX4lxt9MrxPo4rDUsJGnQp16nJ7kVe&#10;Kaund/pY9LD8PYOUW3q0rkvww/4NE/Et9ocrfFD4/CC/W6PkR6fIqoYdq4J/cyc7tw6jgDjjJ9v8&#10;B/8ABpd+yZpHhe2s/GnxI1LUtSUE3V1Ik5yxPQGK4hUgDgfu1OOuTzX6zWzq/wB1fzqavl8w8a/F&#10;PNP4+aVfk7L8Danl2Dh9hH5s/Cr/AINh/wDgn94BF9/wkOnXusfami8ljCjeVt35/wCPw3XB3D7m&#10;zpzu4x9QfDP/AIJd/sN/Cea3u/Cn7OujyXFvZi1WXUpJLpWQKoz5UjGJSdo+6i47ADivoaivjsy4&#10;t4ozeTeMxtWd+85W+651Ro0afwxRkeH/AAno/hi3Fj4f0SzsYFjVVitLdY12qMAYUDgDgDtWngjg&#10;g1JRXzz953bNCLa+7O2nhBt6c06ip5VuBH5XPIo2sOMVJRRyoBqqwGMmnUUVQBRRRQAUUUUAFFFF&#10;ABRRRQAUUUUAFFFFABRRRQBXnVyjbYvpXwb/AMFEf+CPHhX9oe91P4p/DSBYNUm3XUuiR4jaa4OT&#10;K8EpO1Wk+XMbjYWLMTkjH31UV5G0kO1Dj8a4cfl+FzKg6VeN0VGVouLSaejT2fqfzKfG79j/AONv&#10;wO8UXXhbxF4OvpJ7Wba9ulm4nQHG1jFjO05yrLuUjkEjBrz3w14v8TeEbv7d4Y1+5s5FcFmhmwrY&#10;IIDjowyvQjBHFf1AfEv4KfDL4x6SNI+JPgXTdYhi3eS17bBpIdxUt5b/AHo92xc7SM7QDkV+fP7Z&#10;3/BCbRfFttN4n+At6JplcN/ZlxJHDdkluSs5wknG3iTaQAxDk4Wvy3NeA8VhZOtgZ3626o+dxHDN&#10;D2jrZdUdGp/LdtP5/wCZ+dvwy/aXsbbxrJ+0n8XrK1uIfg34N1DxPY2LXNzG2sazBEsel26tbqWj&#10;MmoyWCL8pRctuymQOA+Nll4g8Fx+EfgV4iW4+2fD/wAI2+mas94Lr7TcavcSS6nqs9wLl3k899Rv&#10;7zd90BVjXaMCvc/FX7GM37P9r4P+Dnxl1ixmj8ffFq3u/F9jcalcwxSeEfCUcuta+JYrNZjdwyeV&#10;BAhRsC5CKSpIYeDeJZ/Ffx08ReNPi7q7S3GpTXkmq6gPMeXPmzMz/MwLHYDnkjCqcngZ8/N6eKy/&#10;hynhqutSrJyl3stEeRnFHNKmEWHq+9Wk23bXSKRy2i6zf+H9Yttb02XZPZ3CyxNxwynj/J4r98P+&#10;CPv7Wr/tDfAaPwpqd+s934chjSxk8kqzWONiox6M0bq8ZOAWAXOTlj+AoOeSPwr7c/4IdfGyL4Xf&#10;tTaZpd/qNxHZ6heC0uY41j2ulyhhXJYjCicW7sc8CPjPQ8vBOazwGbRpv4Z6MOC8dJV54Cf2k2vK&#10;S/zWh+8wOeaZIw6UqTo5AXvTX5ev3m+h9uVdRmMMEkpfbtGa/lv+M/jzWPir8YPFnxP8QQ28eoeJ&#10;PE1/ql9HZxssKTXFw8riMMzEKGc4BJIGMk9a/pa/ajKt+zv4+diAq+C9U6j/AKdJf6E1/Nz+zPuP&#10;7SPw/wB5/wCZ40nk8Z/0yKvy/wAQpyniMLQ6N/qkfG8VVJSrUKXd3/FH9K3wC8AaJ8Kfgz4Q+GHh&#10;q7uJtN8O+GrHTLCa6kVppIYLdIkZ2VVVmKoCSAATyABXaVVsImQIQ/y7cBatV+mUIKnRjBdEl+B9&#10;hTjy01HskFFFFalBRRRQAUUUUAFFFFABRRRQAUUUUAFGRnGaK5L4s/Gf4WfA7wdcfEP4xePdL8N6&#10;HaMq3GqazeJbwRljhQXYgDJwB71MpRgrydiZSjGN27I63Iziiud+F3xU+Hvxm8G2fxD+Fvi/T9e0&#10;PUY2ex1bS7lZoLhQxUlHUkEZBH4V0VUEZRlFSXUKKKKCgooooAKKKKACiiigAo68UUUANdd3JHSv&#10;CP8Agoh+yVon7ZX7MfiL4SXmnWsmrrb/AG3wpdXWf9F1KNW8pgcjbuy0ZP8AdkbIYcH3mq1zbmdz&#10;uPArnxNCniMPKlU+FqzM61KNak6c9Uz+Xr4QfFb4qfspfHDS/iT4TtW0vxR4R1ZvMsdVsm+SRC0c&#10;1tcRNhsEbo3U4YZbBVlBH9GH7IX7WHwq/bF+DVh8afhZrHmWs2YNSsZpB52m3SqDJbTKM7WUMrZz&#10;gqysOGFfB/8AwWr/AOCUfj/4seLx+1d+zR4W/tXUprXyvGXh2zybq5kUxxw3FrEkf7xtu/zcuDhE&#10;KhiXx+bv7K/7Wfxy/Yp+LcHxD+FOu3NnPa3UY1rQLuSRbTUUQsDDcwqRnG5wDjfGWJUgmvybL8Zj&#10;OC8ylhsQn7CT0fTXqj4TD4itwzjZUa6vSb37XP6aN6NzGa/Ef/gujg/8FrfgTk/8ufhcY/7jtxX6&#10;ffsHf8FB/gZ+3d8OZvFPw4uptP1jTSseveF9SdBd6fIRw2FJEkLHOyUcNjBCMGRfnf8A4Kg/8EUv&#10;F3/BQj9pPQ/2i/Cf7T6eB7jQ/Dtrptrbx+G3uplkhuZ51uEmW6iMbZmGMDIKZzzgff4//hSwtGth&#10;XzJSUtOyPpc0jLMMrf1f3r2asfIv/Bxk1jd/t/8AwQsfCcq/8JB/YdoDHDjzBu1Nhb9Ocl/MwD3H&#10;HWv200UP9mh3HpCB+lfnb+x5/wAG/wDpXwc/aQs/2oP2qv2l9W+L/iPSbiC40VtWspY1S4iGI5Zm&#10;muJ5JjHhPLG4KuwZBwMfo1bIqSBVI4GBXfleHnh6U3PecnJeSZjlWExUcXVxFZcvNZJdrdSxUNxK&#10;iFgx7ZNTE4r5R/4K/wD7Xcf7Jn7IHiHUvDfjCPTvGHiWMaV4SiG/zmldkWeaMqPkaKBpJA7YUOsY&#10;5LKp6cdjKeBws69R2UU2e1iK8MNRlVm9Iq5+Pf8AwVh+O/wt/aI/bh8VeOvhBosEOj23k6f/AGhD&#10;beU2qzwArLduu0NksTGC2SUiRjgnA/SL/g3d+D+ueCv2NtW+JmqNIkPjbxLNNpscirzBbL9nMikE&#10;k5kSVeQD+7zyCDX5T/sWfsw+NP2zf2l9B+D2gWN5dx318t14kv413/YtPWRftFzISwwAGwCWyzuq&#10;jLMoP9JHhvwhovgbwpY+EfDlhDaabpVhFa2FpbxhUhhjQIiBRgABQAABgAdK/MeC8HUx2YVs1qKy&#10;d7erPj+HMPPFYyrj56J3t53P5o/2xtD0bwx+158VfDnh3TYLHT9P+JGu21jZ2sIjit4U1CdUjRVw&#10;FVVAUKMAAYr9pf2VdZ1TxF+zB8N/EGvanNe3194D0e5vLy4mMkk8z2UTPI7EkszMSSxOSTmvw9+O&#10;XjjUfij8avGHxP1e0ht7zxH4q1DU7q3tw3lxST3MkrquSTtDOQMnOByc9P3D/Zf1P4cah+z14Mg+&#10;E3i9de8P2HhuysNN1Td880cEKQjzBgFJPk+ZSqlWyCFPFXwNUi86xVtm3b7yeGZReZV+V9X+DO9y&#10;AuSaXgnaOvtTdzA44znj3/z/AJ618G/tm/8ABXfx3+z98f8AV/gv8OPhZpN9b6B5cN9d65JLumuG&#10;QSMYxE4AQKyDnkkE8V+hZpm2Dyej7XEuyvbY+sx2YYbL6SnWdrn25458b+EPh34R1Dx5468QW+ma&#10;Ppdo1xfX105CRxgdcDlieAFAJYkAAkgH8rf23f8AgrJ8SP2gEvPhv8FPtXhfwfJ+7uLmORo9R1FS&#10;HV0kdGxHC6sP3ajcdp3MQdo81/bD/wCCgPxs/a81KTT9cu/7H8KpOslp4X0+bMW5C5SSVzhpZMNy&#10;ThcqCFXAx7h/wSn/AOCR2t/tg6k3xa+Punajo/w5tFKWS7jb3OtzkdIcjcsKDBaTADEqqbsPs/N8&#10;z4izDibFfUsruqb0b2Pj8Zm2KzrEfVsFfle7/wAzwf8AYy/4J/8A7Rv7bvic6d8I/CUkWi21x5Wq&#10;eLNRhePT7MqYy6ebtIeZUlV/KX5ypHQc1yPxc+GPxS/Y4/aJvvAOtzS2HijwTr0clrfWpki/exus&#10;sFzE3yuFI2SI4wcEEHoa/pY+Gfwp8A/BzwbZ+APhd4T0/Q9F0+PZaadptqsUaDqTgDlickscliSS&#10;STmvgz/guZ/wTaf46eA5v2rfhBo9qvirwrpssvia0hhVJdb0+NQxfP8AHNAiMVB+Z0ygJZY1pZlw&#10;PLAZUq9B81aGsvP09CsXwz9WwPtKTvUjqfTn/BOv9uXwH+3F8AbHx/o2p2MfiKyhjg8X6HbMQ2nX&#10;hX+63zeU+C0b8hhkZLI4HvdxcwwwM0kg6V/Ol/wS0/bWl/Yj/ai03xprOxvC/iDy9I8WCSRh9mtZ&#10;JUzdjarMxh/1mwDLqGUYJVh+1f8AwUG/aX0X4FfsMeNPjhpepibzvDvkeH5rVY5RNdXmILZ8Myh4&#10;w8yO+CT5auQGOAfquH+JIZhk061V2nTT5vke7lWbxxeXupP4oJ3+R+F//BRT45z/ALRX7avxC+Kb&#10;Hba3HiB7LTV8tk22lqotYflZm2sY4gzYON7MQADivqj9n/wOnw6+D2geFBnzI9PWa6ywOZpcyvgg&#10;DK7mIX/ZAznGa+H/ANnvwJJ8RPjPoPhhF/ctfLNdbmK4hiBkcZUHBKqVXjGWXkZzX6JIAOg9f59a&#10;+F4cjLGYutjZ6uT3PX8NMHLEYjEZjUW7sn+Y6mnr0p1NP9419c46M/Xl8SPzn/4JFTy+Iv29f2kP&#10;FWpFnvm1qdfNblgr6lcsRk8/wL09PpUn/BMqd9A/4KiftHeCtKkjXTZrzULnyITlQ0eqkJjn+ETO&#10;v41jfCjx54Q/4Jzf8FSvixY/G3UTo/hPx9Y3Gr6TrFzG2xnMv2pUG0Hu9xEP9pVAzkV13/BF3wfr&#10;HxC+IPxg/bR1zSJLWLxx4kmi0XzI9u6FriW4mK+wZ4l+qH0r6OXwyq/Z9nb5nykE3UjR+17S/wAj&#10;yrwD8S/j78L/APgrL8cNZ/Z5+AK/ETVpvtEN5pba5HY/Z7czW5abdJ8rfMqrjr82a+tv+CqN7ql/&#10;/wAE4PF+oa5pn2O9m0uykvLPzA/kSmWIvHuH3trZGe+K8V/YgU/8PnPj+P72l3O3/wAC7SvdP+Cu&#10;hB/YA8eBQf8Aj3t/4f8Ap4jrDEVI+1oq3RanXhYtUcRO7teWhwf/AASR+LH7Seu/Bjwb8O/Fv7Nv&#10;9j+BbHwuzaR46/4SCKY37CT5R9nHzpuy3Xptr7QGeteD/wDBMgj/AIYL+GIxyPDa/wDox/8ACveB&#10;yeRXHmE08VI7sppyhg4Xd76n58/8FZT/AMZ2/stcf8znB/6c7Cvv7U/+QVc/9e7/APoJr89/+Cwm&#10;vaN4V/bP/Zp8S+JNTgsdN07xQlzfX11IEjghj1Gxd5HY9FVQSSe3419n+Af2l/2f/jd/aOifCD4x&#10;eHfEl3a2DT3Vvo2px3DxR4xuIQkgZ4+taVqc5ZbSt3f5mdGrCGbVU5W0X5Hxl/wQTJ+z/GYj/obL&#10;b+U9fDnxf+FvjzxF8bPix8Svh3q15DeaT4/fSriKyLq5i1Ca4t8llIO1j+7ZejCXB4OD9y/8EFOL&#10;b4yjH/M2W3f/AK707/gkerJ+2l+0SzD/AJjXynHP/H5PyK9ONTkxM5doI8WdL22DhB9Zv8zk/wDg&#10;hP4A1b4VftB/Gj4ba9NHLfaCtvY3ckOdrSRXEqMRntkGuo/YxJH/AAWz+OeP+gLef+lNlU//AASi&#10;keX9uz9pCaUks+tsSzdz9tnqD9jLP/D7L45vjj+xrz/0osqyrT5sY5d6b/NGlGm6OEjT7VToP+Dg&#10;dif2QPDg/wCqg23/AKQ3lfQnxA+DK/tC/sI/8KcaRY5dc8AWkNnI3RZxbRtGfpvVfpXz5/wcEDd+&#10;yD4bVe/xBt//AEhvK+nrT4u+B/gV+ypoXxT+JGoS2ei6T4V017+6ht2mMStFFHu2pliAXGcDOM9a&#10;8+PNHLVbfm0/Q9acYvM23tya/qfMX/BEP9oS+1X4Za5+yL8QHkt/E3w61CdYbK6XEv2Npirpg/8A&#10;POYshHYOor7uHSvzP+FHi7wL8Rv+C4Z8f/svaumsaBf+H5pvFmoaSC1oXa0xIxb7rAyCDnnMnqQc&#10;fpgOlVmUf3kaj0cldrzDKZctOdJO6i7JhWV40vBZeG7qTcAWi2DPfdx/U1qMSBkVy/xRvxFpUOnr&#10;IPMnmyV/2V7/AJkV49eXLSbPdw0eeskjwT4z+OLew+2+EZtNtb21/wCEYvL7VopEaQxN5kUNojhW&#10;UxiWR52VicsLOUKMozL87fDzwwvjTxxpfhZmKrd3arNtbawjHzPg4PzbQ2OOtetftHBNGi1/V9Ss&#10;2tbzXJ7DTbCSG5BF3Y2iPPvZM/KVnu7hTxyBHx0Jg/4J/wDwtuvi1+0pofhOCWOFL26htJLp7czf&#10;Z/PlSLzNo+9tDFiCR8obmvg82jHF51Qw8V/Lf1e5+PceVVmnG2Hwu6hZv0vf8kfvv+xL4Cg+Hf7M&#10;Hg/w/wDZkhmk0dLu68uZnDSzkzFsnuS+cdBnAAFeux9PxrP0TTrLTdPhsLG3jhgt4VjghiUKkaAA&#10;BVA4AAGAOOlaKcjNfu2Gp+yoxgtkka1Jc1Ry7sWiiiuggKKKKACiiigAooozQAUUgbPQUbhQAtFA&#10;OaKACiiigAooooAKKKKACiiigAoLAdTRTZeRQwBpolO1nxxn8K/Nv/g4c/a08P8Agj4I2X7Kmh6r&#10;c/8ACReLp4L/AFCG3Z41h0uOR/mdgNriSWLaI89I2Y4wu79GtQkSJPMZwNq7t1fzZf8ABQ747D9p&#10;D9s7x98VbLUEutPm16S00a4huFljks7c+RC6OqgFHVA4x0D9TjJ+L44zSWAyn2UPiqafI+f4kxjw&#10;uB5I7zdl6H0D/wAEB/hAfE37WmrfHnW/7Ph8O/Dbw7NdanqWouix2c1wrpE4ZiBGQkdwxfgKqNkj&#10;Iz92fth/8Fovg/8AASSXQfhultrtx5MqxatPK32V5lVsrGqjdMFbZk5RTuwHGQT+ZXiH9rnUv2aP&#10;2aNL/Za+F2pzRx6hJ/aPiS1kg2yXWoTrHkzKrMWZfLiijhU8rCGYZbB8o8E/BLxX47kl+K3x/wBe&#10;m8K+GY2ilnvtZnVLrUAXICDccwJwBlhkqyhV5yPhaHEX+r+Uxw2H0k9XJ73fRJat+lzpynD/ANm4&#10;OFCjH2lW12/sxv8AzPq0ex/tH/8ABYT9oH4uXzRap43mS1MmYbW5uvs9qu12ZQLeEorEBwA7ln5A&#10;JIArzLwtpvx8/a+1Y/8ACe61qWk+DTGt5dao1n9n+0IQdqW7SLl/l/5aMXCA55O0HW0T42fA/wCF&#10;scWhfss/B+fxFqlzDn+3Lq1kjKyONqh5JUM8uWSPcigIdwwwJOOg8NfCz9tr9sfU08DyaNd6bo18&#10;2y80vw9YnzpU2/PETlnw20t85QEbvvA7T4CxnEmdVHGnGS5vtSd36qCvr6v5Hr0I4qrUSqVXP+7F&#10;Wj83/mzzX4xfHLwzJ4Dt/gD+zfJJpvhW2DwaprEChXvQGIaOJuSyuRueXjduK9NwPnOjaJf6hcR6&#10;PoemXFzMciG1tYXkchVycKASSFB9eBmv2H+AX/Bvl8PtEsLPU/ix4uh+1GFmmsLGzE5gkPCr5svy&#10;Ou3kjyuGY4YhQx+pPh9/wSz/AGPvh9ZfYIfhw2oQ+WFWK9u3EaHJJZEjKhSWJJxxX0eD8P8AMKlF&#10;Quoxbu76tt7t93+XQ8fMsjlmlZSxVe0VtGK2+bdj8CPDv7N3xj8SzwwWnhSS3a4VTD9pkCs5bgLt&#10;GW3En7pUHqOvFfQ3wk/4Ir/te/EyURah4J1LR1Mkcckmpae1qkTMOSftBRmUf3lVuh9q/dvwd8Lf&#10;h/8ADuxfTvAfgzS9FhkKmZdNsI4fNKjALbQNxxxk5NbsFmse0RKo9eP8+1fTYHw9y/DtSqzcmvkP&#10;D8P5FhpKUaTk+8n172VkflHYf8E5dP8A21/29P2lPDfiLVrW1t/BfxK8MC5edZXc+b4J0EHYqMqt&#10;jyejnB9eufo7wN/wQw/ZG8MJZ6lrY1O81K3bdNLZQ2lrFN8x+XaIWdAVO04kz1II4xtfsE/8pFv2&#10;3v8AspnhH/1DNIr6+r7CpkuW1q3tqlNOWmr8j2YyjFaRXrZX+/c+dof+CWH7CxX958CYs7v+g5f/&#10;APx+qWuf8En/ANifVtNn0/TvhLJpcsy7Uv7PWLlpYueGUTSSJntypHPTOMfS1Faf2Tlv/PqP3IOe&#10;W58g/wDDl79lb/oYPF3/AIGWn/yLTLr/AIIrfsn3Vu9tc6x4rljkUpIj3VmQyngjBtelfYNFZ/2J&#10;lP8Az5X3GzxVeSs3+C/yPilf+CEH7DhHzabrg+n2D/5EqLUf+CDf7FcunzxaTb6tDdNCwt5riCxk&#10;SOTHysyi2UsAcEgMpI4yOtfbdFZvIMnf/LmP3GPMv5V9y/yPz4b/AIIB/BbPy+OLL/wj4P8A45U+&#10;lf8ABBP4NaVqltqkfjSyZredJV/4pCAZ2sDj/We1foBRUx4dyaMlJUVdGjraW5Uvkv8AI/IP9k//&#10;AIJm/Dn9vrxp+1BrXjvxJPYSeGf20PHVtbrDA7q/m2misSdsqdCnv1r10f8ABuP+z2OG+I95/wCA&#10;M3/yVXoH/BFP/kN/tkf9nv8AjT/0i0ivt+qxOQ5Vi6zq1aScn19DllRoSd5QTfmkfnD/AMQ5H7PP&#10;/RR7z/wBm/8AkqnW3/Bup+z9YXkd3D8RbhmjbcqzaW8i5HqrXJDD2IIPpX6OUyQkPnPaudcL5Hf+&#10;Cheww62px+5H4Qf8Fgv2Y/hx+ybrGn/Cr4aJMthHLZ3CtceXv3SRXW4fu0UYyucY614N+wR8edD/&#10;AGZ/2jNN+MmumN49Ih82GGZnVZpBJGQhKKxGQDzjtX6F/wDBe/8AZY+JXxB1zTfif4U06a7sZLeB&#10;GZYRsjmhWYGNn3fJuWTcCwAO3GepH5Yt8IfioOD8PtV/8AW/wr8n4iwuKyviB1cPSdlqrLQ+ez6n&#10;mFDOqOYYWjzpRS0WnZ3sfSv7Sf7bXwW8ZftF6z8etN0eOHSfiELe38eaMbm4vI4riODyFv0Ekaqs&#10;bQqkUsQBJ2oy9GB+kf2T/wDgpx4n/YItND/ZP+IPwybWPh79qki8DeJFvtsljE5aT+ypCwIdlYuY&#10;Xdtzx/KSxQsfzYb4PfE+Rdkvw81TY3DBrF8Y79q9B+AuvaT8SvDV/wDsd/GqXUFaTc3hy8yVa18r&#10;k2wbqJImXcmcqVG042gN5tPO8yyvNHmsItN/xI/zR25ku8d33R7mU51WzCt7DHUPZ3+HdJvtqf0e&#10;fCz4keFvit8PtL+IfhC8ebT9VtRPbNJGVfBOCCD0IYEHtkcV0QYHoa+I/wDgiJ8XtN8Xfsq3Xwf8&#10;QeIbWXx14D1mS18aabbghommZ3t7kZA3RzxoXVgOSjqQGRlH2yFw1fv2X4unjsHCvFpqSTujurRj&#10;CrKKQ+iiiuwzCiiigAooooAKKKKACiiigAooooAKKKKACuS8Tf8AIcn/AOA/+giutrkvE3/Icn/4&#10;D/6CKAGeHv8AkM2/+9/Q12Fcf4e/5DNv/vf0NdhQAUUUUAFFFFABRRRQAUjEjgClzjrVe/vI7OLz&#10;5JkRVBLM7YAAoAmLkcYoMh27gBXlPxZ/bR/Ze+CMMlx8UPjn4d0to1j/ANHN8Jp33nC7YYt0jZ5P&#10;CnABJ4Bx8HftF/8AB0x+xd8LrCRPhR4f1LxVetbBoY45YmIkMm3BELvGQACx3TI2OinjP0OR8IcU&#10;cR1lTy3CVKre3LB2+/b8TGpiMPRV5SR+oX2w/wBz6be9Z3ijx14W8E6Y+ueMfEen6TYxsqyX2qXq&#10;W8KMTgAu5CjJ96/nN/aa/wCDoz9tH4pyXWm/BvTbPwhaTSXccdxEi+c0LsPL5xuRlXdghyRvyGzz&#10;XxL8WP28P2x/2hPEra147+O3iS+vriRWVrW+kSY7UKKokU+aygZ+UswHUdOP33h76KfiFmVNVs0n&#10;TwcOrm7v7lp+J5dXPMLHSCcmf0/ftB/8FkP2Cf2cbCS48Y/GrT7qdYrxobWxkGZmtwNyoz7Q+SwA&#10;Kbs5+mfhj9of/g7M+Cvh+S4sPgB8I5tYkjeI295qRdo3UqC4KK0Q4PfzPw7V+Jnw/wD2Xv2nfjrq&#10;sl/4J+EXiTXJrppLia/ltWCSNuy7tNKQCxYnOTkn1zX2f+z9/wAGzf8AwUN+K8trf+PvDEHhWxmv&#10;reG6+3SrHNCrbTMXWcowCKw+eJJgxDbdxXafvI+C/gXwPHn4oztVpreEJJfhG7Zzf2hmeJ0o07eo&#10;v7Rf/BzJ/wAFCPjJPcW/gTWLPwbZzST+QumqVkhDDbG0ZTY2VBLbZWmUtjOQMH4p+Jv7WH7SHxju&#10;mvfiX8Z9e1VnKARyXzJEpQYUKiYRcZJ4AJJJ6kk/t1+z7/waY/BDw1Hb33x9+LM2tXPlzLdWmm7z&#10;GxLHYwciPov+wOfzr7S+An/BFT/gnp8BI1bwn8Ebee4+wx20091MQ8gXHzM0e1myR0ZmFOPjV4C8&#10;Cx9nw3kvtpLaU4rVrred39xP9m5pitatSx/Lz4A/ZN/aZ+Kt9FD4J+C/iC/uLueFLVZLNo3uZJTh&#10;PLEhUyljjGzPJHqAfrb4Df8ABuH/AMFF/jRcQvrHgqHwvam/aG4n1pXi8uNUV2kCyBScglRxgvxu&#10;HOP6ZvBnws+G3w3iuIvh78PtF0FbsqbpdF0uG1ExXO3f5Sruxk4znGT61ui2jAyD+Rr47PPpdcf4&#10;5OlllGlhodLLma7auy/A6aeRYWOs22z8Uf2bf+DSXwvFFDqH7Rfxja5ma1mW4s7Pe0ay+b+7YLC0&#10;TD92OvnsMk5XP3fvf9n7/ghz/wAE8f2e9txo3weh1i6S4huFuNW2ALJH0/dwLGrgnkiQOffrn65h&#10;jiV9y53H1OalxznFfh/EHidx5xVNyzHMKk0+ik1H7o2R6VPB4Wj8EUc74J+FHw4+HNhHpvgDwPpO&#10;jW8KskcWm6fHCFVn3sPlA4Lcn35rcFmAciQ9uwqYcUV8LJyqSvJtvzOqytYaI8dD+lAQ92p1FFkA&#10;xoiRhWxX4WftteLH+Cfx9+PHjzwj4f0xpvh38abPxF4d0+e3K2v26M6dqBMqxMjOslw8jv8AMC3m&#10;NyDgj91q/BP/AIKc/wDJRP2sv+x+i/8ASDTK/P8AxD/d5bhpxWqr0tfWSR14Nc02n2Z+81tGVbcX&#10;zxipqjgqSvv0cgUUUUwCiiigAooooAKKKKACiiigAooooAKKKKACiiigAooooAKKKKACiiigAooo&#10;oAKGAYYIoooAa0IIwDWL4v8AFHhjwL4a1Lxh4z1+z0nRtHsZr7VtY1K6SG3sraFDJLNLI5Cxxois&#10;zMxChQScAE1rXM0sZAiHX2r4X+NnjT4tf8FKf2stc/Ye8EeB9a0f9n34e3f2T4++MtQjuLH/AITW&#10;8eEOPC+nMuySS22vG17KhxJExh4SVWmTXQOlj83P2o/2nPDPxBbx58fPCVlcWui/EzRE8IfBuzlt&#10;r1JLnwjb63dalfa9ObhI1E2oX77IfI/d/ZIdroTskPnH7MnxH+GPh7w/e+DPFCSW19qM/wC7vJpF&#10;EUxYqqq3yfdC7gFJHzMX3YBU/qB/wVV/4JVf8L0sE+JHwQ8OgXVjp8Nt/YemwxoLSG3gWOP7LENq&#10;7BHGkZgXk4XYM8V+Q3xc+BvxG+C+tTaN430OaHypTH53lsu48fKykBo25wQwHfGRyfxrjCOaUM4e&#10;JnC9NKy7WPDx1TNsmzSGaUIKpTSs1vZPy3Mj4i+Fz4M8bal4YEbKlrdMIS3Uxn5kPU/wkd62/wBn&#10;nxRd+EvjFoeoWtxPH51z9nPkttJLgqp+gkKN7bc9ea4ySaW4fzLiZpGCqoZmLfKqhVGfQKAAOwAH&#10;atz4WOifE7QHkbaq6zbbie3zjnOfSvgMNU5MbGcdNT4fLcVGXElOvSXKnNNLtdn9OPwN8WDx58JP&#10;DHjeNZl/tbQbS7InkDSfPCrfMecnnk5PPeuvdiRmvLf2MdV03V/2XfAFxpN9DcRx+FbOCSSGQOqy&#10;RRLHImRwGV1ZSOxBFepYBPNf03hZ+0w0JX3SP1etpWkvNnzn/wAFVfi/qPwN/YK+JPjvSWkW7bRV&#10;023kijjYpJeTR2isQ4wQDNk9eM45xX4jf8ExPhOvxo/by+GfgmeyS6t4/ESX91HJO0YMNqpuWO5S&#10;DuAi3AAjJGOhxX6i/wDBxZ8WZ/Bf7Fum/DbTdWs45/GPjC1tryzlw001lbpJcu8a5zhZ47QM2MYk&#10;Cn74r4q/4N6PAWmeLP2+JvEmp2twzeF/BN/f6fNHJ+7W4eWC1wxxyDFcTYU45GRnBr804j/2/i/D&#10;YZ6qNr/N3Phs4/2riChR6K35n7p267doqaoY2G9QKmr9VPtgooooAKKKKACiiigAooooAKKKKACm&#10;ktnAFOpGP8JoAp6nrlho9tNe6ldQ28NvG0k880gRI1AyWZjwAACSSeAM1+Fn/BVH9oX4uf8ABVK5&#10;+IfiX4GazNb/AAD+Bdi08urAMtv4g1MuqBl5/ekqcx54SPLYBlw37PftOfCO4+PfwD8ZfBOz19dL&#10;k8U+HrrTI9Qe3Mq2xmiKeYUBXcBnpkZ9a/HH9pv/AIIV/tWfsgfsdeMtf8O/t865rXhfS7JrvUPh&#10;5o+l31vaaozSIGDQLdtGSThiTG3T6V83nkcZUTSi3BK+nfSx4OffXKmH5KUG4u/NbfyP0R/4IUtn&#10;/gmJ8LwT/wAwu4/9Kpa+vgSTg18Cf8G8HwO+Kfwm/YhtfEXxD+JGq6rbeKLo3mi+H9UWZf7AhQtE&#10;1vGsrnarOrSfKqD5unevvwEHpXvYe/1eF1bRadjqyX2n9mU1Ui00uoUUUVseoFFFFABRRRQAUUUU&#10;AFFFFABTXR2PD06igCtNp4l580r6/KP6/wCf1z+cn/BWD/gi5p3x4vdV/aY/ZkxY+MvsrTax4Wjj&#10;RbfXZVOfNjYkCG4K7g2cpIQn+rbe0n6SHpVeWHzU2GvNzXLMHm2FdDELR7PqvM5MZgsPjqLpVFc/&#10;mI/Z8/aC+NH7Gvxts/if8Nr2XStf0O8aG+0zUIXWK4RX2y2dzFlWKHBRlyrKeVKuAw/oG/YW/bl+&#10;En7cnweh+Ifw+vFt9TtNsXiTw7NOGuNJuSCdjjglGwSkmAHAOMFWA+UP+Cyn/BIqL43aff8A7Uf7&#10;NPhj/itLWEy+JPDtiv8AyHolHMsSAf8AH0q84HMoXABfG78m/A/xN+P37LHxBmvvAfjDxL4J8RWF&#10;wsd7b2lxLZy7o5FcRTxZCum8AmOQMhwcqRmvzDC4rMuCMc6NeLlQb0f9bHxlKtjOGsV7KonKk+p/&#10;UMu4gE0IhWbcCD8tfmz/AME0f+C52gfGzVNN+Af7Vv2fRfE915dtovipNsdjqcgjA2Tkt+4ndwdu&#10;BscsFG1tof8ARi01i1uIVu7e6jeN0DLIrAgr6gg8jv8ASv0zLs2y/NMOqtCaa7bNetz7LCY7DYyi&#10;qlKXyNASk9Fr8Qv+DjTxLr13+2zofhW91e4fTLPwFaXFpYtO3lQySXV0JJFTOAzCNASBkhR6A1+1&#10;OreJtJ0PSLjXdZ1WC0s7OBprq6nkCxxRqCWZmJ4AAJJPAwa/B7/gtT+218Kv2yP2i9Jm+Cd//aXh&#10;3wnorWcWtfZZIVvriVt8pjWQBjGoCoGKruZXwGUIx+a49xFKOSOnze9JqyvueNxRWprK3Fy1drLu&#10;fYf/AAbb/BXwrpvwM8YftAMiya1rHiL+x/MKnMFtbxxybQd2CHebJ+UH5FyT0H6WXRXy9rj2Nfnd&#10;/wAG43wu1jwr+yr4k+JerCWO38WeK/8AiWxyWzRh4rWIRNKrniRTIZI+OFaF17HH6JzbkXcy/lXs&#10;cLUfZ5BQjy2vFXXqehktP2eV0Y2tofzof8FKv2F9f/YX+Osnhi88VWWqaP4guLu/8OMsxe6jsvtD&#10;CMXA8tFEmMBigCllbAAxnzz4F/td/tH/ALNEVxbfBX4pXuj2t3kz2LQxXFszHblhDOjx7/lA3hdw&#10;AIBAJB+lP+C/nxQTx3+3tceErXXWuoPCfhuyspLUwlPstxIpuHUEqN2VlibIJHOM5BA9w/4Jgf8A&#10;BH79m79qn9j/AET4yfHjw5rVvqmqahffYbnSdZES3VosxjV2UBsEOki4ODheRyCfyt5XisZxNXo5&#10;ZLlcW3v958PLA1sRnVWGCdmtTyr4If8ABdDxxo9lbaJ+0D8LLXWhFGEk1zw/L9luJQsSjc8Dkxs7&#10;P8zMjRqAflQYwfjv9of4s3fx2+Oniv4u3Kyr/b+tz3VrFcIiyQ25bEMbBBgskQRSRnOMkk81+j/7&#10;Q3/Btzqy3l1rH7L/AMcLdY5JC0Oi+MYXVUVpSdn2mBWbCxkAAxMWZTkrnjj/ANnn/g3o/aJsvj1p&#10;I/aF8Q+EZPBWnT295q39h6pPM+qKHkLWaI0MTKf3aCR22ALOpjZ2DBOrH5TxbjpU8Ji05Qi9zfFZ&#10;fn+KlGhiFdJ7nrP/AATu/wCCCXwqt/Dfh/45/tY6hdeIL6+sbXULXwPJava2tkzp5nlXitiSaRdy&#10;K0XyIGR1cSq2B+nOm6FZabp0OnWEKQQwxqkUcMYUIo4CgDoMemMdscYdYIFiwoAC8D8qtIcrX6xl&#10;eU4PKqKp0YpO2r6v5n3OBwOHwFNQpRt3fmN8k5XDdKq6vYxXllJaXCrJHIhWRGUYYEdPx6VeJwMm&#10;mvEkv3unp616TjF6M7T+eX/grj+w+n7Fn7UE1n4WtIY/B/i9JdV8LJbxsq2i+YRJZ4ZmOYmZMEHB&#10;SSPGDlV2f2i/2/8ATfjn/wAEv/hl+zLdS2sfiTwr4kNtrluyytJJa2tsy2d0jF2GHjnKPuJJkicg&#10;Im3P6Z/8Fqv2G7z9rT9mmbxR4B0+3k8YeBY7jVNLQ2zPNfW4iJuLOMorP5kgRTGvIaRFB25Dr+B8&#10;iGFmiliZJFYho2XBU9wR2PrX4fxJh6/D2ZVoUl+7rRt9+5+bZ1TrZTjKipK0KqsfRX/BOvwu1340&#10;13xiyS7bPT1tI5Ay7WaSQMQeM5xGMYx3znivrhPpXi/7CPhBfD3wKh1xwnna5qE10x8kK6xo3kqh&#10;OcsP3RcZ6eZwO9e0Drgdq9zh/DvD5XBd9T904JwLwHDlGLWstX8x1NKnsadRXtH1pyPxS+AnwW+N&#10;sVtB8XvhXoHiVLNibRda0uO48nPddwOPw461veG/C3h3wfoNr4X8KaJa6bp1jCIrOxsYVjihQDAV&#10;VAwBj0xWhRV+0qcnLfQj2dP2jnbV9TlvD3wT+EnhLx7qXxS8L/DfRdP8SaxGyaprtpp6JdXallYi&#10;SQDc4JVScn+EVo+OPh/4K+JXhu48HeP/AAtY61pN5tF1puqWyzQSgEEBkYYbBAPOea2KKTqTk029&#10;gVOEYtJbmX4Q8GeFvAHhyz8H+CvD9npWlafD5dlpun26xQwLnoirwo5PFae3HSlopSk5SuxqMYqy&#10;ON+Kf7PHwM+OFxZ3fxh+Enh/xNLp6sljJrelxXDW6sQWCF1O0HAzjr+WIfhp+zT+z/8ABrULrVvh&#10;R8GvDfh26vbfyLy40bSYrd5osg7GKKCRkZwePau4oq1WqRp8iehMqNKVTna17nK/DX4I/CL4OC/H&#10;wp+Gui+HRqkyzaiNG09Lf7TIucO+wDcRk8ml8EfBL4R/DXXtU8UfD74b6Lo2pa2+/WL7TdPjhlvW&#10;3Ft0rIAXO4k8966mij2lR3130D2NNaJeZy/gz4J/CT4deI9V8XeAvhvoujaprjl9Y1DTdPjhmvW3&#10;Ft0rKAXO5ieT1Jpvh74HfCDwn8QNQ+K3hn4a6LYeJdWjZNU16106NLu7VmViJJANzZKIev8ADXVU&#10;UvaVH16W+Qezp9ut/mcz8TPg58LvjNocHhr4s+ANJ8SafbXQuYLLWrFLiJJgrKJArgjcFdgD23Gt&#10;HUvBHhLWvCcngTWfDVjdaNLaC1k0ue1V7doQMCMowIKgAcdOK1aKPaS5bXKcIuV2ulvkcj8L/gH8&#10;FvgpFcw/CL4WeH/DS3hU3n9i6TFb+djpu2AZxXXUUUpSlJ3k7hGnCmrRVhsnY4/+tXmvxV13TLLV&#10;bjUdW1G3t7LT7XddXFxII44Y1UuzOxwAAMkk8Ada9KkOB3/Cvnf9o6ePxT4O1Lw1K7Oviq+j0h4+&#10;jPb3EoinAb+FhbmUgnuBjJ4rkre9KMH1d/kjvwfuKVR9EfPfxZ8RX+qeHPCthrNpPFqT6bJq+qR3&#10;W/zbe4vmWY2zhgDmJdqZOCQo4XGK+1v+Dfv4PXfiH9oNfiDdR3H2eySa5Ty9qqPLiaJWbOSVZrh1&#10;wACCg5xXw58c9YOufFXWrz7T5yR3XkIzJjAQBCvTsQRX7B/8G/XwXm8L/BjUvinqOm28X25YdOsW&#10;WRjKpANxOSB8ux/OgwQSd0bAhcc/LcOU/wC1OLHVa0i2/u0R+BYWv/aPFmNxjekLpevw/lc/RBYA&#10;p+Xj8KkUbV20UV+3HsBRRRQAUUUUAFFFFABXEftA/H74afszfCvWvjN8WfEMOm6Jodm091cTOAXO&#10;PkiQfxSO2FVRyzECu3r4r/4Kgf8ABMPwz+3f410b4k/FX4pazb+F/Avhm9kh8H6bIUjvb0neJ2ck&#10;hBsXYdqbyMfNjiuHMKuIo4WUqKu/61McROpToylTV5W0XmaX/BKH/gqfdf8ABTDwh448X3vwgg8I&#10;W/hHVLe2hVNc+2fao5Y3fexMUYTAXoNw56180fF//g5ak0r4g+J7H9nH9jTWPH3gvwfMseueM49U&#10;lhhiBlaMTER20qxROVOxpXQvg8DFeXf8G7f9pj9hv9pr+w5JPtf2M/ZWjb5hJ/Zt1tI984/Gs/8A&#10;4Ir2Hg7UP+CQH7Uy6v8AZ/tMllrP23zSh2xjRMw5zngP5mOOoOOa8Wtj8ZKnBRlb93zt6a+R8rRz&#10;LMK+DoR5rTm5pvTTlvovuP1k/Yx/a2+HP7bHwB0T9oH4YR3EOnaxGwezvMCa0mRiskMmMjcrDtwR&#10;gjrXqwPOK/M//g1xk1V/2DPEa3qlbeP4lXosx6L9ksyf/Hi341+l6n5jX0OFqSq4aE3u0n96Pfyn&#10;FVMZgIVam73+Ttf57i0UUVueiFFFFABRRRQAUUUUAFNk6Yp1R3MhjUMKGB4T/wAFI/jvY/s5/sY+&#10;PPiJLrF1Y3x8P3Fhod1YyFZo765Uw27Iw+6yyOr7sjG3jnFfzbyanDpKf2nI8UccLeYxmRWUY9QR&#10;tYH0IIP5Cv1a/wCDjn9q21uYvC37Inhu7dpFmGv+JGt7jChQHitrZgr8kkySsrqMbYGUnJx+df7O&#10;nwd0jxhcXnxf+LVhEngfw3C1wJLjLJfXEfzMTGATJEgByOdzhVAfDAfiHHmZUcRmXK9YUlZ93J9F&#10;59EfG5jhK+dZ1DDUtIw3fY0vhhoPhf4Z+HNN/as+Oc2sS315eOfCuhxxnfPIUcieUnlndfmXJCov&#10;zHJPy998Ev2Zv2kP+ClHjywk1XSX/s2Fml0/RdPjRIrSNjGrSu7hsgME3O5P8XlotYfwz8FfFT/g&#10;of8AHrS7nSfB1xJotvdfZ/D+jrHteVXZS4kbhdzhVLtu2RIv3hkk/vT+yN+y94J/Zf8Ahha+DvD+&#10;lQJqU1vE2vahCozczBcbQcA+UmWVFwAoJIGWYmuFeGJZpiPrWLVmvnyr+WL9N31Ps6NGjRo2V+Rb&#10;L+Z9W/I8W/ZD/wCCO37PXwG0uPUPHGnWviLUuQbNoCLGHKBeUbLTv1+aQkcqdgZQx+sfD/gXwr4U&#10;s1sPDWgWVhEqKmyztVjGFGFHy+grTt4xFHtUnrnk1JX7DhcDhcHTUKUUkXOrOej+4hSzVG3F808w&#10;gnduNPorrsZjfLG3aTQF2DinUHpTA+QP2SP+KI/4KzftZfDtP9JXxNpfgbxw12flNu02mzaP9k28&#10;7gBowm8zIybgrtGzc31/XyB8A/8AlNf+0R/2RH4e/wDpb4ir6/oAKKKKACiiigAooooAKKKKAPiD&#10;/gin/wAhv9sj/s9/xp/6RaRX2/XxB/wRT/5Df7ZH/Z7/AI0/9ItIr7foAKZLEZOQ2KfRQBTv9DsN&#10;Tt2tb+3jmjkGJIpIwysPQg9RWf8A8K0+Ho/5kbR//BbF/wDE1uUVnKnTlrJJjUpR2Z4X+3N4A8F6&#10;d+yf43v9N8J6ZbzRaOxjmhsI1ZTvXkEAEV/OX8TXvbT4p6tq2jXbW99Y+JLi60+4VdxinSdmRsEE&#10;EZ6gg5BxX9Jf7efP7Ifjr/sCn/0Na/m2+JgU/EjxBkf8xu6x/wB/mr8p8Q5KjiaDirfI8XiatUo5&#10;ZRqReqqaP5I+yP2Uv2q/GXw68X6L+1P4M0p18SeGY40+IPhTQ7jD+INIkhLm3CsGDggie33gsJI2&#10;jV13O1ft98NfiZ4J+L3gfSfiX8NfEtnrGg65Zpd6XqlnLujnhYZDD37EHBUgggEEV+TPhv8AZIv/&#10;ABp/wTg8B/tn/CzRzceLvh9ol1F4js45v3mseGk3T3FvErnZ58L/AOkR42l9rx5JdNvWf8E5/wBu&#10;vxb+zx8X9F+B/jfVrXWfg74/1D/ik/ETagn/ABS+pz5k8l5XYK1lcyH93gkpLJtGAyhlwtjKnDGO&#10;jl2KdqFZc1JvpLrC/wCK8j6WpH21FTjulqfqzlvSlqvDP5v9OKnX+tfrMWcYtFFFUAUUUUAFFFFA&#10;BRRRQAUUUUAFFFFABXJeJv8AkOT/APAf/QRXW1yXib/kOT/8B/8AQRQAzw9/yGbf/e/oa7CuP8Pf&#10;8hm3/wB7+hrsKACiiigAooJx1pC6Dq1ACO2DzXnH7Qn7UHwX/Zj8IXHjP4x+PrLSLeO1kmhguLlV&#10;lnCKzHapPTC/eOFBxkjNZX7Zf7Xvwp/Yx+EGofF34na5DCtvbubCxaYK11IBn/gMaj5nc8AcDLFV&#10;b+XH/gpB/wAFE/jJ/wAFIfjlc+JNcu76bSvtm3Q9HjVjuA3LGRGPugAsFQdAzEku7sf1zwn8JM28&#10;TMzl73scJS1q1Xsl2Tel/wAjz8dmFPBxtvJ7I/Rr9sT/AIOxtd/to+GP2Tfho1vb2WoMJtYvriJ2&#10;u41MijBkidVB+RioRs9pcAhvz7/aC/4La/8ABRj9ouSaPxX8eLvTbabzw1rou6JB5py23cz+XwAA&#10;IyigDhR0Hvn7Cf8AwbWftPftW+Bbf4oePfEVl4V0e7liNmlxNh5kz+9AwjFmXlSQAm4Ha7c4/Sb9&#10;nf8A4NhP2FfhVZwzfEqyuvFl99jkgna8hR42Zpg6uFmEigqoC8KDgnn1/oOpxB9GjwwX1fB4V4/E&#10;09HJrmXMt9X7tr9jy/ZZxjtZPkTP54obD4+/tCak01vH4k8VSzXSrLIVlniWUJhdzH5FITjJI4+t&#10;fSf7OH/BCT/gon+0VJZ3mnfBq70PSrpIXOpaspRRFI+FZVON4KhpAwJXaBkjcK/pk+Fn7F/7M3wc&#10;ljv/AAB8DtDs7yCcTWt7cWv2q4gkAwGjlm3NFj/YIGeQK9TjVhGoKt07LXymdfS04ijTdDh7AUsJ&#10;T6NJNr7kkbU8ipXvVm5H4ifs+f8ABpDYRJb6l+0V8dGkmMMjSWWn27NGH3YVWSNkYYXLFluDyFGz&#10;rj9AvgH/AMES/wDgnn+z/Ot34b+DEOpXUd+1zHcawyNsYqF27IUjjZcD+JScnr0A+u9hHRKfGPVP&#10;0r8H4i8UePuKqjeY5hUkn0UnGPpZWVj1KOCwtD4IpHPeAvhb8N/h5p8dl4F8C6TpMcUZijXT7GOI&#10;hM525UZxnnBPWuh8mL/nmKd06CivhJSlUleWr8zqG+Wn9wflQsMSfdjAp1FIBNqntS4GMUUUAAUD&#10;kCiiigAooooAKKKKACvwT/4Kc/8AJRP2sv8Asfov/SDTK/eyvwT/AOCnP/JRP2sv+x+i/wDSDTK/&#10;P/Eb/kU4f/r/AEv/AEtHZgv4j9GfvRBUlRwVJX6AcYUUUUAFFFFABRRRQAUUUUAFFFFABRRRQAUU&#10;UUAFFFFABRRRQAUUUUAFFFFABRRRQAVHcuUTcM9e3eiV0eMosnUetfEP/BRb9sH4pfEf4ht/wSp/&#10;4J/axJcfGrxtoMr+MfGVnNKlr8K9AmUxPq9xPAytHfMGP2SBHWTzNkjGMGIyAHP/ALS/7Uf7UX/B&#10;Qb46a/8AsDf8Ew/ivJ4H0nwi89j8bP2i00Rb+30O6MLKND0lGdBcajl1eaRZENqu0ht7Ar9sfBH4&#10;UaP8EPg/4Z+D2ia9rOrWfhnRbbTbfVPEWpteX92kMYQSzzNgySMFyTgDPQKMAYP7Jn7K/wAFP2Lf&#10;gF4f/Zt/Z+8GR6H4X8N2vk2dsp3STSE7pLiZ8AyzSOWd3IG5mPAGAPSKAI3trfy2XylweTx1rx79&#10;pX9iD9nz9qCzdviL4UaPUJEjT+2NNZI7oKrZCksrJIOow6tgHjBwR7HJyhFNJjXhn+lY1qFHEU3C&#10;rG67DjKVPWOh+U/7U3/BA3wToOh6r46+GnjOOPTtJsLi8kt5FFrcLDErOI9wDQyMRnMhWIZC9B0/&#10;KnxXosnhXxTqHh9Z9zafeSQrIvfaxGa/a7/gs7/wUD0P4L+Cbv4C+FtRV73VLJRrE9ndjzEDMSLP&#10;5GyrMEBkDYHlOBhvMxX4p2ttrHjnxRHahmnvtUvMFmbO6R26kn88mvxHjLD5VRx8KWCjafW3c+U4&#10;qo4fmoQpxSrykn7ujt0vbz2P3E/4IU+N/E3iX9nC+0jXdTa4htZLO4t1Kj93JNb7pcH0ZlDY4AOc&#10;ck5+5wCRya+WP+CTP7PFz8A/2XtPvNTWZb7xDFDciGRw3l2qRhLfoTyyfvD0I8wKQCpFfUyE7QAK&#10;/X8lp1aeU0Yz+Ll1PrsRpUt1sr+qSv8AifAn/Bw1+z9L8Uv2P7H4t6NYibUPh7raXc5/esx0+5xB&#10;cKqJ8pIk+zSFnHypDJgjJDfEf/Bv98bIfhh+3C3w/wBa1eeHT/HXh6bT4bfz1SFr6JluIJJNxG5g&#10;iXEaYBbdcYA5Nfs7+0r8Kbb44fAfxh8JrqyhuP8AhIPDl3ZRR3EzxxmSSIqm5k+YANtJI5wOhr+b&#10;X4YeMfGf7Lv7ROjeMr3S7qw1zwN4qjkvtPmhEc8UttPiaBlkU7H4dCGXKnPGRXwHFcHlfEeHzBfC&#10;7J/LQ+HzyP1LN6GL6bM/qGjVNwbbzUlcx8KPiD4U+K3w/wBC+J3gjVVvdH8QaTBqGl3SoyebBLGH&#10;RtrAMp2sMqwBB4IBBrp9w9a/UKVSNSmprZ6/efZRkpRTWzCigMG6GitCgooooAKKKKACiiigAooo&#10;oAKCAeooooAaYoz1SgwxEYMYp1FADUhijOUQCnAAdKKKA2CiiigAooooAKKKKACiiigAooooAKKK&#10;QuoOC1AC0mxR2pN6f3qXcvrQAyWNHO0rXgP7Z/8AwTw/Zu/bU8LyaT8UvCC2eqoQ9n4p0WOKHUrY&#10;jZkLIyMHVggRldWG3oAQrD35iruNrflTWHPINc2KwuHxdN060eZNdTOrRo1oOE43TP5xv2zP+CaX&#10;7Tn7FGq3l5498HTan4WjmxaeL9LjL2jxmQpGZcZNuzEL8j8ZkUBiSBXkFt8Z/jBaW62lp8V/E0UM&#10;cYWOOPXLhVRQMAAB+Bjiv6jtSsLDUrOSzv4EmikjZWjkUMrAjoQeCK8if9gP9huEZb9jr4W/+EDp&#10;2P8A0T/np0r87xXAMlW5sFWcIvpqfJ4jhWXtb4Wq4Lsfzzt+1J+0hN8OtQ+Ek/x18VS+GdWk36lo&#10;s2tTPBcn5PvqzHI/dpx0+WuEtWtEuY/tsUjQrIvnLDKEZlyMgMVYKSM4ypx1welfun+1d/wQl/ZF&#10;+N+gXV18GvD0Pw58RSXEl0t9o6NJZysynETWrP5ccYYggRBNoGBgYA+L9E/4Nzv2vn8RR23iz4re&#10;AtN0fdIZtUt7y6nmRQrFW8kwRgkkAHMg2hifmxg/KZnwnxFRxCvepbZ32+88HHZDnFOolJudtnf/&#10;ADO1/Zx/4ODvh58FvCnhv4PQ/sczaR4Q8P6cljC+j+Llu7mKOOIhGCSW0KyOzgF2ZwSWZsseG988&#10;Df8ABxV+xr4ma6h8Z+FfGXhxYVQ28l1psdwJ85yB9nkfGOOuM5wOhr4D/aR/4JXeHf2avC02q+MP&#10;28vhOur29xuk8PzXs/2lrFpnjhuI4rdJ7iUtiItGkJCAuS5WIs3yO6xpK0aSh9rELImQDjuMgHnr&#10;0FdEuKOJMn5aNVppaLZ/ka1M8zrLbQqNWXod3+1R8Zbj9oP9o3xx8b3ub14fE3ia8vNOGpODNDZm&#10;Q/ZoWxkDy4BHGACQAgHIFf0I/wDBOz4Nz/AT9iX4a/DDUbO8t76z8LW8+qWl/IjSW95cA3FxCSgA&#10;wk0siDqQqjJY5J/m30/UdQ0nULfVtJ1Ca1urWZZrW5t5CkkUincrqy8gggEEEEHGK+3v2fv+C+v7&#10;aPwj0y/0v4kHS/iAtzKjWc2sQpay2QAIZFNsiBweD8wJBB5OeJ4TzzA5dmFWvjbqU+ttvkLIc1wm&#10;DxU6uKbUp+R+63lLndjpzQsFsX/1fb0r5m/4J3/8FJfhH+3X4Atbm11nT9H8b28Df294Plvl+0Rl&#10;NgeeFWIaS3JdcOBhS21juBz9OJJEy/Ky+tftGFxmHxtGNWjLmiz9Ew+IpYimp05XTEl8tDwfw9a/&#10;I79or/gtZ/wUx0X9vvxl+xj+yt8A/h74rm0PV5bbRbW60a+kvbiGOJXZnZdQijJGSeFUYHQ1+uMz&#10;xhME8mv58vih4Q/ap8c/8F5PiN4e/Yy+Iem+FfHkuvXx03WdX2+RHGLZDKDugnGSvA+Q/h1Hj5xi&#10;MRSxFGnTbXNe9tzx+IMTiMPhYOi2m5Jab/K5+k//AATz/ao/4LBfGP47N4V/bg/ZD8N+CfBo0meZ&#10;NY0nTbiGU3SlPLjzJqE4wQW/g7dR3+7AAOlfGH/BOD4Mf8Fcfht8T9Z1T/goJ+0n4X8aeG59HEej&#10;2OhtF5kN55qkyNssLf5dgYfePJ6d6+z69rCKUcPFSbb89/mduV+0eHbnzXv9q1/wIbmGOU/vFz8u&#10;K/n3/wCCzf7Ij/srftj6tf6BYrH4Y8db9b0ER4xC7N/pNvgKoGyYlgACPLliyxYNX9Bcikn7tfL3&#10;/BVb9hi1/bg/ZqvPDekr5Pizw8x1DwneSNJ5fnDG+F0jyWWWMGMHBKMVcA7SG+f4syf+18rkoL34&#10;ax+XQ588y/8AtDBtL4lqj8q/2EvjCni74fN8ONZvozqWg5ForN88tmT8p5Y52ElOAAF8sYHOfelx&#10;mvzZ8IeKPF/wb+INv4jsLWSy1fRbp1ktry3KsjYaOSJ1YZBILKehHOMEcfcPwO/aV+H3xxg+x6Pc&#10;SWerwwB7rS7pcMAANzxtyHQMSM53dyBkZ+B4fzeNSisLXfLOOiT7H0vAvFdDEYNYHEy5akNEn1X/&#10;AAD0cmimlgV5pQR0r6o/TPQWigGigAooooAKKKKACiiigAooooAKKKKACiiigAoooyKAKPiO8aw0&#10;S6u1LBkhbay9QTwDXzr8VPE9pour6TbzyWztZWl9rb2lzHxcRWsSx4V8Hy3E91bYPUjcBnkH3j4j&#10;332bw20aSEGeRY8gdup/QV80/tIa5caX4J1cHXLjy74Wenx6fPYMsUcgZ5ZJUk25kLo0YJBZQYQB&#10;828V5GZYlYeMp/yxf46E5pio5fw9iMS+kXY8D8P6Xe+OvGNnpNxdSNNqeoIk1x5ZdgXf5pCM/NjJ&#10;Y/Q1/R9/wT1+HSfDL9k7wb4eS0lt/M037Z5E23935zNIFXaBhcMMDkgHkmvwE/Ys+G+qfFj9ojQf&#10;CejLGLq6uo4bd5ptscc00iwxl8AnbvlGcAnHav6U/Cug6d4U0ax8MaPaeTZ6fax29rGGJ8uJFCou&#10;WOeAMc5PHNPw4wl6dXFS66I/C+GaUo5XKvL4qk2/kv8Ags2KKKK/Uj3gooooAKKKKACiiigArD8e&#10;6HP4k8K6t4ftHRZr7TZ7eOST7qM8ZUE8HjJ546VuVHLkNnFTKKlFxezA+Gf+CNH/AATG+K3/AATk&#10;8AePPB/xd8b+HdebxZqdrcW/9heeyJHHFIjB/OjTruHQEda+Zfi//wAG7X7T3h3xx418Pfsa/tbW&#10;fhn4Z+PpQ+s+F9Tnu4W8re7fZnWBHS4ijDnYWKHBIP8AeP6/bSM/u+tOVABytefUyvC1KcISXwqy&#10;9O3oeXLKMDPDxo2dk213u9/vPF/+Cf8A+xp4N/YP/Zr0X9nfwhrcurDTfMm1DV57UQvfXUrbpJig&#10;ZgmTwF3NhQBk4zXtgAHSmxjBPy06vQjGMYqKVkjvo0aeHpKnTVktgoooqjUKKKKACiiigAopC6g4&#10;JpDImMhqAIWZ13EFvrXzH/wUT/4KC+Fv2P8A4d3lrpmoQz+LJ7JntLdsMtipGBNICcFifuR/xN1+&#10;XOfSv2rf2kfDf7MPwf1D4m666yyRKYrCzkuEj+0TN0GWIO1RlmxkhFJA4yP58Pj98afiD+2P8el0&#10;G08V3moXWsXjSfbrqJmAOP3l7IqjhFXhFIAUYUBRkD5HiriCOU4f2dN2m1e/Zd2Kc44ejzW5pS0i&#10;u77+iKH9j/FX9ub44al4q8Q310lrcXHm+JdeaTfIi9Rbo7Z8ydhjLEYUHdgAha6/V7Ky/aN8U6X+&#10;zd8CUuLfwN4Vmjg1OTTG8wapcF8RW8IwWkwytzkiRmyQdo3VviM1v4Y8N2n7Ff7Pur3U18Xz4s1b&#10;zwSqSAmWNnGcPIfmcgYVBt5LYH6mf8Eef+Ccf/Ch/B2n/GHx/pcf2ma1L+H7O4tdske/Gbts/dJQ&#10;bI1IJCHOeQB+X8O5ViuIsyjia3wJ3jf/ANLku76LovM1y/D0sJFua5r6zl/M/wCVeXc9e/4Jo/sP&#10;aP8AssfDaHVfEvhm1g8TahGOEjJbTrXA222SxG7OWdhgktgltoNfUwijHRajRCHyY6mr92w2FpYO&#10;iqVPZCqVZVpc7/4ZdgAA4AoooroICiiigAoPSig9KAPkD4B/8pr/ANoj/siPw9/9LfEVfX9fIHwD&#10;/wCU1/7RH/ZEfh7/AOlviKvr+gAooooAKKKKACiiigAooooA+IP+CKf/ACG/2yP+z3/Gn/pFpFfb&#10;9fEH/BFP/kN/tkf9nv8AjT/0i0ivt+gAooooAKKKKAPIv28v+TQ/HQ/6gp/9DWv5tfib8vxH8QZH&#10;P9uXX/o56/pv/aR+G118Yfgh4k+GNheLb3Gs6ZJBbSyHCiTGU3HBwu4DJAJAr+fX9oj9hT9pLwN8&#10;VtYsbj4cX0k02oTTTW8kaxvEzOT1bCyISTtdCysACODX5f4hYHGYqdGdGF7HkcR4PFY7KIxw6vKM&#10;7teVj6C/ZS/4LO63+yz8CND+DHhXTtFuLfTbVQ0mp6LdSyCUqN43RzopG7pxnArweP8AaA8HfEr4&#10;9a54LvLLS/8AhCfibNcZ0C2097ODR76Zfnht/m+WGY7iBu3LI2QQT83nZ/ZH/aLzj/hVl7x/02h/&#10;+Lrk/id8IfHPgSKPS/iN4bm003ysIVaZC7bMEn5GJBG5T718Lj8XmuIwcaGMg1Tjaza1i1s0/Lc4&#10;o8RZ7hYJ4jDKMFZN6rTufuV/wSg/4KEan+0Bot9+y78ctQnHxO+H1okN9qV5dRM/iOyAXytRVUVd&#10;rMHXemHwRksxJNfbVsWMZ3H+Kv59P2Uv2u/F3w81rw/+2J4X0tdU8YfDNZ7D4geH4ZobeTxBojxh&#10;pv4ScBcyw5AAlilAzuYN+0v7Kn7cP7Pn7Y+gjXfg14pkuH+zLcf2feweTceSxIVxyVYHHO1m25UP&#10;tJxX6xwjn6zbAKFd2rQ92S76aNeTWqPqpRjWpqtSXutJntVFRxyx+Wvz9qkr7IxCiiigAooooAKK&#10;KKACiiigAooooAK5LxN/yHJ/+A/+giutrkvE3/Icn/4D/wCgigBnh7/kM2/+9/Q12Fcf4e/5DNv/&#10;AL39DXYUAFFFNMoBxigAmIWIljXm/wC05+0t8LP2VvhRqHxa+K+uR2tjYwu8EJkCyXUgUnYuenTJ&#10;Y8KBknFavxz+PHw4/Z9+GWpfFH4na3HY6bp8X3WYeZcSH7sMa93Y/QAZZiFVmH8xH/BYT/grX8Rv&#10;+CgnxWutE0TV5rTwTptx5On2MEhWKZFfcAB3Xd8xZsmRgrHCrGq/qHhX4X5x4nZ8sLh04UIWdWo1&#10;pGPr/M1sjhx2Np4OlzPd7I5z/gqv/wAFQ/it/wAFE/jNdXE+pXC+F7W48rSdNhJ2zYf5dqcYQHhQ&#10;csx+dvmYBP0R/wCDeD/gjPoE/hu1/a//AGjfDvmXDzOmk6LdRgfMrDAPXKAYL4ILMfLOBHIr+J/8&#10;EIP+CJGuftC+KbL9pX9ofQZrPw5ps0cljZzxks74DKACMebtIOTnyQVJxJt2f0IeGPC2k+EdCtPD&#10;3h7T4bPT7G3SGzs7ePbHFGgAVQPQAYr9i8ZPEnIuHcmjwHwZ7mHp6Vqkd6klur7vXd/I8/LsHVrV&#10;frWI3eyLmm6Xa6XBDZafaRwQQRrHDBDGFSNAMBVAAAAAAAAGKuj71RLdgD5xinQTidchcfjX8l6s&#10;94kooqMzlckp0qgJKKhjuxI+zy2BqYHnFABRUctwsRwVPHWoxqEZbaF/8eoAsUVELtGbaBz1p4ky&#10;MgUXAdRUL3kcb+Ww+bGcZpq6hG/CgdvvNQBYopqvuP3adQAUUUE4GaACimmTnpS7ucYoAWvwT/4K&#10;c/8AJRP2sv8Asfov/SDTK/eovjqK/BX/AIKc/wDJRP2sv+x+i/8ASDTK/P8AxG/5FOH/AOv9L/0t&#10;HZgv4j9GfvRBUlRwVJX6AcYUUUUAFFFFABRRRQAUUUUAFFFFABRRRQAUUUUAFFFFABRRRQAUUUUA&#10;FFFFABTGuIlbaW5p9eE/tt/tkeHv2WdL8M+DPDun2HiD4ofErWm0T4V+A7jU0tn1rUAoZ5pGOWis&#10;7dSsk84U7FKIu6WaGNwDk/2yf+ChHhD4IeP9J/ZD+A2o6H4o/aE8bLHb+CfAd5dS+TZeakpGqaoY&#10;QXhsIFieWTGJJFUImGlVh1X7AP7BvgD9gz4T3HhDRfEV54r8X+I7v+1fiR8SNcUHVPFusOP3t5cH&#10;LFUyWEUO9xEh2gk7mbJ/4J6f8E+tF/Yr8Hax4l8b+NpPHvxc8fakus/Fj4o6naqt54g1LawVEAH+&#10;j2cCu0dvbJtjiRm2qu5hX0dQAUUUUAMnJERINfM3/BS39tu1/Y7+DLX2lTRLrerJIljdTDctnGMB&#10;5tn8bZdVRem9lJyAVb6YuTiBjtz+FfkJ/wAHGuneJ2+IPh3Vrewk/sv/AIR62Wa48ltpdbm6GA+M&#10;cebGDzxvTPJWvD4jx1bL8nqVqS1SJlVeHo1Kyjfki3bzW3/BPzq+Nnxo8W/G3xpdeLfEt/PIskzy&#10;QxyyFiN3JZz/ABO3VmP0HAFfWH/BJ7/gnz4g+P8A8Q7fx54kUWen6XNFLereME/0N5FBWP5H/fOu&#10;8KDgYzn7wr4r0PUjomrW+qrYW101tKJEgvIy0ZI6blyMjvgnB75GRXpEP7Xfxctgwg/syNW4O23k&#10;GeMf89K/CsrzDCQzBYrHXlreyPh8jzfKfrk8dmU37X7Nk2lfr8uh/S3pK6ba2kNpZJHHDDGEiij6&#10;KoGAB7AVdW4jU7Oc/wC7X85nwi/4KXftG/CHUlvfD/im+tF+1xzyR6XqEsMchT+/EWZJvo4IxxjH&#10;Ffe37Lf/AAX30/xT4iXw98adDhkjk2rDLYwi1nzuVSVV3ZJSck7QysT0AAOP17LuNsnxlqbbi+lz&#10;7LC47LcfL/Zqyb7P3X8rn6gDa657Gvwh/wCC+nwGHwp/bgn8faN4V+w6V440mLUPtUOfLub1P3dw&#10;2OgbiJmAwSX3nJYk/uD8OviT4Q+KPg6w8c+Btbh1LS9StxNa3ULcEd1I/hZTlWU4KkEEAgivFf8A&#10;gox/wT98C/t//B638D6/rX9i61o98b3QNeis0lktpChV4WyNxgkG0uisuWiibkxqK6+KMr/trKZQ&#10;pay+KPyOHPMvlj8DKl9pbep8g/8ABv8A/t3eBl+HMf7GvxK8bQWuuWmpXMngy0uInUXFoQsjRCQn&#10;Z5nmNMyxjaSu7gkZr9RFnjdsA1/MH8bvgn8Z/wBj7433nw1+IVndaF4m8P3izWd9Y3Lp5mGDQ3Vt&#10;Mu0lDgMrjBB4IVwQP1p/4I/f8FfdV/ai1hP2b/2iEj/4TYWpl0XWrO08uHV4okzKJVX5Yp8AycBU&#10;fLYCEBT8/wAKcScslluOVqkdE31tseRkecPmWCxStNaLzP0Xi+70706mQOske9TwafX6QfWhRRRQ&#10;AUUUUAFFFFABRRRQAUUUUAFFFFABRRRQAUUUUAFFFFABRRRQAUUUUAFFFFABTGJ34Ap9ZfinxRoH&#10;g3Rr3xP4p1m103TdPtXuL7UL64WGG3iRSzSO7EKigAksSAADmplKMYtt2SC9tWWzPEDy2Oze1DXl&#10;tEmZX/Ovx0/bI/4OE/ixq3jvVPC/7IGj6Xp/hy38+2s/Eusae8l3eZUKtzFFIVSEKwZlEitkMhdR&#10;gqfjL40/t/8A7aX7Q0bWHxc/aT8TalY3FqtrcaXb3gsbG5jWTzF8y1tRFFI2453shY4UZIRcfC5h&#10;x9leFm6dKLm122PmsVxRgMPJwgnJrtsf0Q67+05+zr4W1ibw/wCJPjp4P0++tpPLubK88S2sU0Lf&#10;3XRpAyn2IrzHx1/wVg/4J+fD99TtNX/aY8Pz3WlpIbi00+VrmR2RSdkflqRIxxgBScngV/Osmka3&#10;fL9sXS7ybzPmEy2zkP8Ajtx1/CvQ/Af7FH7X3xOTS5fA37MHjzULXW5I49N1T/hF7tbOYSMEWQ3L&#10;IIUiyeZGdUUZYsBk14v+vWcYjTD4X8GzzP8AWbMK2lGh+Z+qHjn/AIOP/wBlfRJNUtPA3wi8aa5N&#10;bLKNKuJIbe1tb2QA7CzNK0kUbHALeUWUHOwkYPzT4u/4OOv2w9U1a/PhH4T+AdN02aRzp8N5Z3l1&#10;cW8X8O+UXMaSOP7wiRSR92uV8M/8G/37fmv6ZZ6pqyeDdHa5RXuLHUPEDma2z1V/KidCw/2XYe9f&#10;SHhr/g2g8GTaPat4l/ai1b+0DCv2z7FoMXleZj5tm992M568j61HtuPs01iuReWgOpxRjNYpRPhX&#10;xX/wVa/4KDeL9fuPEV7+1H4is5LjZut9KlS1t02oE+SKIKi525OAMkknk15/4/8A2vP2ofijqDar&#10;4+/aC8XanM1t9nLS67MqtEMnaVVgCPmbt3r9pPhP/wAECf8Agn54G8HQ6J488C6p4y1TIa61rVfE&#10;F5bvI21QQsdrNGiJkFgCGYbiCxGMevfDD/gmB+wV8ItPXTvCH7K/g2QLefao7rXNJXVLqOX5cFJ7&#10;zzZUA2ghQwVTkgAkktcH8TYr/eMTa/mylkGcVv4te3pc/nX+H/wt+JXxW1JtJ+Gnw91jxBcq8ayw&#10;6PpslwYi5ITf5anYCQQCcdOpwa+8f2Ef+CB3xn+LevWfjP8Aa5juPB/hWESPJoFvcKNVvnVtqoeG&#10;S3iJBZmJLlQAqjeJE/aC08K6Pp53adpttASMMYYQpP5VbgtHh3DzM5r1sv8AD/A4esqmJm6jXR6I&#10;7sJwtg6NRVKsnN+ex4Dq/wDwTE/Yi1r4L2fwH1D4AaI2hafEEs5I4it4jbWHm/alImMh3sSxckkk&#10;5zXxf+1t/wAG5fh7U21Dxl+yB8R5NLkS2DQeDvERaeGWUdRHeFt8YIGQsiSZc8yIp+X9UvIOc7qJ&#10;IWZcA19NjuHcnzCnyVKS20toz1sRlOBxVPlnBfLQ/l68SeDv2hf2R/ihDb+JdG8QeBPFWmslxZyS&#10;LJbXCDs6OuA6k8EjIJyD0Ir9b/8Aghx/wUr8SftI6Pqn7OXx+8Yzal410hZL7RdTvYwJNS0/K7ka&#10;TefMmjd242g+WVILbHI9C/4Ll/A28+L37B2u6j4e8GS6vq3hjU7XWbdrX/WWsUTMtxNgEb1W3lmy&#10;p3YBLY+UEfkT/wAE4/2mvD/7JH7X3hT40eLrHzNHhmkstYkbd/oltcL5UlxhVZn8tWL7VBJ24HJF&#10;fnMaeI4Q4ip0Y1G6M+/9bnycYVeH82hTjN+zl3P6RgY5VyBkV+Y/7T3/AAbveMfj3+1d4u/am8Gf&#10;t2Xngy+8Taq95Haaf4KkaaxDIFMYuE1GJnzt67V64wa/TW0YSxh16NzT2Qh+G47iv1TEYPD4zldR&#10;XtqvmfZ4rB4bH0uSrG6Wq3/Q+F/+CfH/AASD+NP7FXx+X4yeOP2//EnxHsf7Jns/+Ed1TR7iCLdJ&#10;txLuk1CcZXH9zv1Hf7wquv7twWNPe5WMAlerY611UaNPD01ThsisLhaOFhy01o9d2yWmtkqwIpsc&#10;6SLn7vsaZNeRruQjt83zD86u6tc6T87v+Ctf/BIv4e/Huz1f9qL4Y+LdL8G+KNN0+W78Ri+gKWOs&#10;RxgEyyup/cTLGHPmBX8zCq2376/i5peq6pol9HrGi6hNa3ELZjuLWQq6fQjp1x79D3FfoL/wW8/4&#10;KWy/HXxzcfsrfAvxr5ngXQ5lXxPfWLlU1jUI5G3Q7gf3tvEQuP4XlBYbgkbnz/8A4JG/8EyD+274&#10;+vvHXxe0rUIfhvoMckdxcW8nlNqeofLtto3xnYqtvd1OR8i8F8j8Q4gw+HzjiD2OWQtJfE+ja6n5&#10;zmkY47N1TwCtJatrv6nHfBT9vm+geHw98aNOWaMsEj1yzUKyZYf65OAQASdyYOFHysSWr6lsry11&#10;C0h1CyuVmguI1khljOVkUjIYY7Ec/SvCv+Cjv/BIH4x/sgeJbzxr8KPDmseLvhrI3mW2q2tv59zp&#10;I2uxju0iG4IgRv8ASNqxnKhirEA/N3wY+P3j74L+Ibe70rV7q50qNyt1os1wTbyqcZwp+VHG1cMA&#10;CMAHI4op5pmOR4j6tmCbV9H5ep9jkvHGYZNW+qZqnKPSXb5n6FA88CnV5X8G/wBrf4U/F2WPSY9R&#10;/sjVnyV07UpAvmcgfu5DhXPzD5chuuFIUkeoiXIyF96+rw+Lw+KjzUpXP1/A5lgsype0w81JD6Kb&#10;vBOKUk9hXRc7haKQE56UtMAooooAKKKKACiiigAooooAKax2LkCnU0ltvSgDiPihfebfW+lxHPkK&#10;zSYbuTgZH0H618uftjeIDJf6L4UjaULHDJdTrxtfcQiHrnI2ydePnFfRnjG8+3eJLqTeWjSQxxsw&#10;HReP518gftEao+q/F7U12D/RzHAu1uuEX8upzXw/Elb9zJLqz5fxOxn1HhFUI71JJH1v/wAEFvhG&#10;3jP9qS38Z3MULw6XK02WszIU8mMkgngIGeWIhucNGOOhr9zE3tOpxxX5p/8ABvH8JJNO+GOufFi4&#10;gm8ma3j0+ymEiKrs7medGT72VAtsMQAQ5A3HOP0uCP5itnj0FfpXBmFWFyOn/e1PhsHR+r4ChSXS&#10;Kfzer/Mmooor6o6QooooAKKKKACiimu+xdxoAdRUT3QXGFzmuU8QfHn4WeFvGFt4C17xXBb6pdlB&#10;DblXYZY4UMwUqhJ6BiDzVU6dSs7Qi310VzOpVp01eckvVnYUVDHerIflTvjOamqTQKKKKACiiigA&#10;ooooAKKKaXx94UANlHzZA/hrA+IfxD8JfC3whfeOfG+sQ2Om6fCZLm4l7DsAO5JIAA5JOK1dX1Ox&#10;0mym1XVLyK1tbeFpLi4uJAqRqBksxPQAc56cV+NP/BZL/gpbY/FDWf8AhAfhd4jvIdH09T9jZWKJ&#10;K/Ia8KcEMVysQOWALNhSxB8fOc3o5ThHUesnol3D93GLqVPhW/n5I8X/AOCov7evj79pf4wXPhzw&#10;3dXF1bS3klnpOk2aHzI42fEdqApISRgA0rAnJ44VQtefy3Nh+x/4H0/wroWmJqHxU8YW8fnSeSrr&#10;abjg+3lRsdqru/eOu49Tir8LfC0f7NPwuu/2jfi14XEnii+xB4Z0S4mxNbrL91NjfdmcZeQ4LqgI&#10;OPmB9/8A+CYv7CXjX9sn4zt8UvjDezGSa2j1DUry3hJhsLYkCG3iOCqOykhFJ+VRKxDMDX4fGni+&#10;Ls2cd6afvO+kmui/ux693oaUaVatUdeppJrRdIQ/zZ6//wAEdf8AgmJdeIdWH7QvxXlFxbrqLXF1&#10;JMweTVLwSCQxnjHlq+GkYj52wo+XJX9crOIR2ypgcehzWP4D8B+Fvh34SsfBPgfRYNP0vTYVhs7W&#10;FflRAPU5LE9SxJZiSSSSTW5Enlpt/lX7rlWW0srwqpQ+b7lVqkZO0VaK2X9dWOooor0zEKKKKACi&#10;iigAoPSig9KAPkD4B/8AKa/9oj/siPw9/wDS3xFX1/XyB8A/+U1/7RH/AGRH4e/+lviKvr+gAopp&#10;fBximvcBQdg3MO1AElFZ9n4k0zUbuSxsbuGSaH/XRxzKzJz0IByP5VJqWt2WkQfa9RmjhiU4aSWQ&#10;KB+dTzR5ea+guaNr3LlFVrHU4dQgW6t2Vo5BlJEcMCPUEdasg55FUP0CiiigD4g/4Ip/8hv9sj/s&#10;9/xp/wCkWkV9v18Qf8EU/wDkN/tkf9nv+NP/AEi0ivt+gAooooAKKKKAI7gbkxjvUUVtGVJeNeTV&#10;h13DFCggc/pSlFSVmgu+hWezjHIjXPavxo/4L/8Awb8YXP7QEPjy30C4mt5LGGS0aAZWWERrHLxg&#10;5ZZI14BJUOCeCK/Z/Yc5Fcl8Vfgf8MvjV4bbwr8UPB9nrFj5gkjjuFIaJ/70bqQ8bYyNyFSQSOhI&#10;rxM8yeObZfLDxsn0ZNSlSxFCdGtdxkrenmfzE/DD4l6n8GPH9r8QtPw8KobbV7eSQxrNanruIjkY&#10;BGIk4Un5SAOcV9KfBP4qa5+wl+0Lofxc+Ffib7X4L8UXv2jRTJ+8tNOupfvwORj9xMrnGCpXBHBQ&#10;Of1V/aU/4JPfs4eMvhBq3h34SeA7fR9dmt2W3uJ9QvJo512kNA2+V9iuDjeBlevavx+8L+ELHRdb&#10;1b9hr436Xcy6bc+dc+Eb2+kWOa1Csf8ARgCFZZYnV2UEZxvXGzg/kuZ5RmHCNSnjIycknaVusf8A&#10;OP5G2SYOWX4X2aqOav16eXoz+gv4J/Fzw18bfhfo/wATfC7j7LqtqH2ZLeTIDtkiyQMlXDLnAztz&#10;XZDpX49/8Ea/26dR+CHxJv8A9lH446t5IhvI7bULy6WWO3jk2kW97GCNqpKPLR2IHRHJ2gkfr9De&#10;xzAFFr9gyXMqOaYGNaDvda/5/M1xVD2M9Nnqv67k1FNV9zFcdKdXrHMFFFFABRRRQAUUUUAFFFFA&#10;BXJeJv8AkOT/APAf/QRXW1yXib/kOT/8B/8AQRQAzw9/yGbf/e/oa7CuP8Pf8hm3/wB7+hrrpGKj&#10;g0AOrlfit8VvA3wY8F6h8RPiPrsWm6Tpse+e4kb7x7Io6s7HgKOT+dbGveItN8OaTda9rmq29jZW&#10;Vu095eXUixxQRKMtI7MQFVQCSScADJr+cz/gv3/wWE8X/tM/FfVP2bvhD4lktfB2iStBLNayeX9p&#10;Vh8xOPm3uvD5xtX92FBaQv8AfeG/h/nHiTxFTyzAqy3nPpCK3b/RdTlxmKp4Olzy36LucF/wWt/4&#10;LF+N/wBuv4k3vw4+H2rTWHgXTJJIIoLeb5Z1yQUG0/MDj53P3ydoAjUF+r/4Icf8EXfFX7XXjqz+&#10;OPxr0mTT/B+lzxzRRzw5ab+JSFOAZG42BuEB81gQER+U/wCCKv8AwR08bft0fEmz+JHxE0l7LwTp&#10;c0dwz3UZKzDcSjsn8W4qSkZwH2lmBjB3/wBLHwo+Ffgn4PeBNO+G/gHRIbDSdLthFbQRqMnnJdiP&#10;vOx+ZmPJJJNf0T4oeIuR+GfDv+onBbtJK1etFrmk/tK66vq+mx4+CwdTHVfrWI26ItfD3wJ4V+Hv&#10;hKx8E+DNEh03TNNgENpZ264VF6/iSSSSeSxJOSc1uOu1dtOiQIOBSsgbqK/jiXNO7b1fU+iPz4/4&#10;Lk/B6yPgrwZ8Y9J8e+MdH1i6+IGheHJf7B8YXtjA1jcXBEqmKGVULkdJCNw7EV9FaR8bv2Tf2GdG&#10;8I/s4eM/j1Z6Ze38aw+HbDxX4ie51C5DvxulndpJCWfAZzz0HSvI/wDguIAv7OHgN8f81p8Mj/ya&#10;r5x/4LY/Hrw7a+IvGXwTtNR8E+ELmDwHoeoa3rWvWscms+Jw1/8A6NYacZCNkcJWSSWRQxVXyNvL&#10;VMf4dl1k1+CCXvVPRH6CeOP2+v2S/ht8RV+FHjr48+GdK8QtfW9n/ZN9qSxzmadN8K7Sf415B6Y5&#10;z0Bi+OH7fv7Hn7OfjC38AfHD9oHw34e1m8tVnh0y/vgsxjY4VtvYE9M/r1r87P2mx4F8baF+1l8T&#10;dEh03UvO0bwDcaPrkMKO3ktBDIjxSYyB0YEEc812vjv4UePfjP8At2eNvhH8PPBem68knxG8GeKP&#10;EPjaS+hV/C0FpaZFg8UmJJHmWF9nl7kAnfeRnAqK5mo97fixX91y7H0D+z98a9N8Fftl/tR+Lvih&#10;8QXsfC/hm18NXYfVtRb7Lp8LWVw8jqGO2POATt+8cdeDXuHgf9tL9m34laX4b1zwD8W9F1az8YXt&#10;xZ+G7myvA6388KlpY0P95VBYr1wOlfnL+3VZ+JY9U/a+n0HUrmyXTvEXw7utYv7WxW5NrYwtI88x&#10;hZWWVUQFyjAqwXBGKsfE/wCGA+En7Cfin9pn9mb9qfR/jd4o8MfFm38Yx+ItF06ygt4r6W1js57c&#10;R2B8lSYptzqoHzNhlzml9nySQ1H8Wz9DfFP7UX7OWraTb6Ld/F3Tkj8TaTqkumTWt/ta5t7NSLyS&#10;JlOf3QPzMMbc8V8w+HfGvgfwh+3J8EdN+G/xZ1C8+GsXwP1y/t9Q1HxFNNb3NtFcWpW6mkmdvN2o&#10;WPmyHIBPPWvnD9ir9lb4y/CTxT8YvAfxgu5LzT/gn8FLzR/DN5JGD50+swS6hcyg46jZ5eQfuhc9&#10;TXm/7SGneK9W/ZR+Ftl4LhuHu/8AhjnV5JVs87zapdWDXA47eQsuRzkZp/DVVu36Ml+9H5/qj7i/&#10;ZU/ai8D/ALQv/BU34j+JvhF8ZI/EvgmH4S6PJatYak01lDcre3SysE3bVfAAYgA4A5IIx9R/Ar9q&#10;/wDZ9/aSbV4vgT8WNF8TNod59l1YaVerL9mm5+VsH2OD0OOD1r83fhf4o+Gnxa+Ov7QC/sYazpOo&#10;Z/ZL03T9HbwnLEyx6iLW5WOHdF8vnJmJGHLKVwcFSBs/8Evvhfrep+A5Pi5+zF+3R4N8WfFLUvhn&#10;pOkt4V1jwvaww+GILacN5d7BpzxSmRQ08SvNtkcnJLBSKmMfdafRP8w1cm+7X5Hpv/Bez4axJ8Cd&#10;H+O+hePPF2i69Z+LNH0WFtA8VXljCbW5vEWUPFDIqO5GcOQWXsaZP8UPg5+wd+3b4X8D/EP46Xmg&#10;+A9J+CZNs/jDxVPceddS6wzBme4ctLKd5UMcsE4yAMCr/wAFbbH426f/AME19Btf2htd0LUvFQ+J&#10;3h86je+GrKW3sZP+JmNvlJNJI6gR7AcucsCRgEAO/bM8OeHte/bc8VS61oVneNa/sj6s1q11brIY&#10;WNzICV3A7SRxkdqmMpQm10v/AO2lStO3ovzsfXnxU/bS/Zi+BWnaDq3xa+NPh/Q7fxQyjQJr7UUR&#10;b3IUgx5PIwwOenPWoPjF+3V+yl+z/q8Oh/GP46eHfD91cafDfW8OpagsbSW8snlpIoJ+YF+OM9Of&#10;WvzHt/Gvwr8D+C/B+vftL69o9romt/sPpp/hKXxEy7Lq/wB3+kW0Bk4kuJFa2xGn7xwBgHBrpU8D&#10;XdzdeX8XvD1veeItJ/YPhE8upWqyTW9zuKykFslX6qxzk45rS1r/AD/X/InZL5H6J6H+3T+yr4kv&#10;fFVhofxw8O3kngix+2+Kls9QSU6bBt3b5NpOFA6noDweeKX4c/ty/sq/F7w54i8WfDj47eG9V03w&#10;nEZfEd9a6gjR6em0vukYE4G1WOehxwa/MEaHo3hvw7oNt4e0m2sI7z/gnneXF3HZwLEs0zS2DtI4&#10;UDcxZmYk5JLE9a3/AIQ3H7Lvx68fS2Hhv4m6BZfD9v2NbPQ/iZ4g0m7hWz0m+kntltluypxFNEq3&#10;JKSbWQK+7AzR9r5f1+RT00f9bf5n6Lf8N7fskf8ACj/+Gk/+F9eGx4Fa8+yx+JG1BRbtNuK7Ax/i&#10;yPu9fyqfxj+3X+yh8PvAnh34neMPjt4bsfDviq3kn8PaxNqSCC+jSPzGMbZwcJyR1HTGa/Nnw18e&#10;tK8YeHf2bfiN8cdY8Jf8IT4C+Meu+HPG3ja0aJdB1nULaxe307WDN/qikqRuRMx27jwQDiof2btC&#10;0XxLc/syyyaJaXXhDUvj/wCOr/wTaTWYNuNJbz3tWjjcYVONycDHGKJb2JvY/WL4W/F34ffG/wAB&#10;2HxL+Fniux1zQdTj8yx1PTphJFMvQkH6jHsa/Dv/AIKc/wDJRP2sv+x+i/8ASDTK/Sn/AIIvwRWX&#10;7JuqaZYwrFb2vxI8SQ28EahUijXVLkKigcAAAcCvzW/4Kc/8lE/ay/7H6L/0g0yvz/xGt/ZWHt/z&#10;/o/+lI7MDK9R+jP3ogqSo4Kkr9AOUKKKKACiiigAooooAKKKKACiiigAooooAKKKKACiiigAoooo&#10;AKKKKACiio7iRoo9yjmgDzH9sT9sD4MfsOfA3VPj98dNZmt9JsGjgs7Gwh86+1e+kJEFhZw5BnuZ&#10;WBVIwRnkkhQxHgf7B/7H37VeqfGq4/4KC/8ABTHxV4ev/jBqHhsaN4T8EeDZpX0D4f6TMIJbm3th&#10;KWL308sS/aLgO42oI43aPLPX+HnhK0/4KVftg6P+2VefET+1vgn8G9WvbD4R+H7NFn0nxZ4iVHtr&#10;vxMzSQhZ47cyTWlpLEzrvjnlilVXYS/aMUETRLvTOF70AS0UUUAFFFFADJwGiIZc+1eLfti/sa/D&#10;f9sj4fx+D/HE8ltcWpkbT76ONJNrMhG2RWHzpnDFQVJ2DDKfmHtboHXa1NNvERt21nWo0cRRdOqr&#10;xe6HGUoyuv676H5Dav8A8G4HxB1LVrq70v4naDbWzTHyIV1OdcL64a0cgnrjcwBOAcVVP/Btp8T1&#10;5Pxc0P8A8Gkv/wAhV+wkcUcQwiUGND/DXy8uC+H5Sb9l+JySy/LZScnQjr5H4B/tCf8ABGj9pf4N&#10;Qw6hY+Hby5hmk8tQqi6VmAc58y3B25AGAyDuSelfKfjHwT4q+Heuf2L4o06SyvEw6/N19ww9D6dC&#10;Oxr+qK4igjXPl/nX5w/8Fjv+CcPh/wAceDr349fDDwtsvVm83WreyhwsEhU5vQF6KzALKqqQd/mE&#10;Ah3HyvEHAtGjh3XwTaa1sedjeG8DjIuWFj7OqtrPRv8ATyPnX/gj/wD8FItZ+F3jZPhl8Udez4fv&#10;JANQ85d38JC3KDI2upVRIRkGM5wWAI/Z7StW07XNMt9U0i6jntbmFZLe4hk3LIjAEMrDqCOc+9fy&#10;wXMHiTwH4naCYTafqmlzjO3ho2HQ8Z4PBHUFcHkGv2q/4Inftx6b8Zfh5D8CvEN/FHqenwyzaPE7&#10;oNqK+6W3zkM7gsZF4J8vcOiYG/BHEUp2wGIfvLa5tkuZVMxoyo4jSvS0feSXX1R9I/tvfsI/Bj9t&#10;b4R33gTx9o1vbar5P/Ek8TW9mjXmmzLu2MrcM8YLndFuCsCehww/nnu4Piz+yh8eJILlZtE8ZeA/&#10;E2GUMG8i7tpvUcSISvUZV0PUg1/ULcErC2DnjjNfhx/wcE/s6w/Cb9r6x+Lelae8dh8RNINzPKZM&#10;q9/bbIZwAXLD92bZuir+8wuSGro46y2FOhDMKK96DV2ux43FGDj7GOMpq0oNPQ/aL4E/FXwz8cPg&#10;94b+Lvg0yf2b4k0a31GzScp5kaSxh/LfYzKHXO1gGIDKRk4rrq/O/wD4N4v2hh8QP2TtW+C9/q7S&#10;6l4F11glvLO7stldbpYWG4bVXzFuECKTjZkgbhn9DEaQjk19nk+OjmGW0q8eq19ep9HgcRHFYWFR&#10;dUSUUUV6h1hRRRQAUUUUAFFFFABRRRQAUUUUAFFFFABRRRQAUUUUAFFFFABRRRQAUUU1yQvFADic&#10;DOK/Lf8A4ON/2r9e8J+GvDP7J3hDUlij8T20mqeLFETiU2scqLaxpJkLseRJy64LfuU6AkN+lnjr&#10;xlo3gDwjqfjnxTqS2ml6Pp817qF00bN5MEUbSSPtUFmwqk4AJOOATX81v7Z/7UXi79sn9o/xD8cP&#10;E0Xlf2leeTouniNQbSwQlbeE7fvsEwWbnc+48ZAHxHG+aSweXLDU379TRW3PneJMbLDYL2UPinoj&#10;1r/gl3/wTF8Vf8FAvGt5rXiLU7rRfh/ocxg1rXLEoLia52b1tbcOGG/Do7MylVU88soP67fBj/gk&#10;N+wJ8EriO98O/AfT9Quo7pp4brxBI+oOjGMIVHnFhtwPukEAknqa2v8Agml+zbc/srfsd+DfhVr+&#10;kQ2euLZfbfEUMchkK31wfMkVjuYblJCfKdpKHbxg19BeWn92ujh3hnL8Dl8JVIJ1GrttXs30NMoy&#10;bC4TCx543lu2zJ0LwX4W8M6TD4f8N+H7PT7C2TZbWdjbpDDEv91UUBVH0FX/ALDEF2KmO/Sp/LXG&#10;BR5Y9T+dfVwpxp7Jfke7yxjsrfIgNqmc7sU+G3SOTeGPTpU21T1FG0A5AqtRhRRRVAFFFFABRRRQ&#10;BznxFu/CmkeA9a1bxzPax6Hb6XcS6w18oaFbVY2MpcHgpsDZyCMZr+WDgg7vvMvbjJ/p/Sv6I/8A&#10;grp8Q4vh9/wT3+JOoSeI59NmvtF/s+0mt96s8k8qReXlOQHDFTnAwSGODX4u/wDBLX4ZWfxX/bz+&#10;HPh/VdBXUNPs9b/tPULd5vLVI7ZGmEh+ZchXRG29+hBBIr8q46f1jNsLhlo+/wAz4nib99mGHoLc&#10;/oX+FcXjXSvhj4e0/wCJmpWd54ih0W1TxBeWKlYJ70QqJ3jG1cIZNxUELwRwOgxfj5+0t8G/2ZPA&#10;Vz8TPjZ44tdD0mDKxyXDFnuJNjMIokXLSSEKcKoJJ6V+b/8AwWH/AOCweraJqN7+yl+yV4zuLG6s&#10;bjyfF3jLR7to5IJo2+aztpUIKuGUiSQEEEMg53EfmL8Rvi/8XfjLqsOr/Fn4oeIvFV5b24hhuPEG&#10;tT3skcYLkIGmdiAGdzt7Fye5r1M142wuWy+q4aPPNJK/S52Y7iTD4KboUk5yVl5XP2J/aA/4OKv2&#10;WfA2gW7fAPwjq3j7VrmYhre4jk0q2tkGPmeWaJmLHJ2qkbA7W3MnGfkvxf8A8HFf7cHiTQJ9I0bw&#10;d4D0O6l2mHVNP0m5kmgwwOVWe4kjOQCvzKeCcYIBryL9n7/gkP8At1fHrxnH4bu/gxqvg3T1W3kv&#10;tc8X2clnFDFKc5RHG+aQKCTGoypAV9hIz9oaR/wbP+Dnsrdtb/am1ZLnykN3Ha+G4tm/HzbS02SM&#10;5wSM4AzXhfWOOs6vUpJwj8kefGtxRmC5oe6vuPlcf8F2f+Cj4Py/FfSR9PC9n/8AEVR8Rf8ABbr/&#10;AIKL+JdCvtAu/jDZwR39pJbyTWXh+1hmRXQqWR1TKMAchhyDyOgr741T/g3J/Yvl06aHSviN8Qbe&#10;7khZbaebVbSRI5CDtYp9mXeAeSu4ZxjIzkWv+Icf9iDbk+OfiN+GuWf/AMiVo8h44lGzr/iV/ZvE&#10;2zq/ifib9o+0X/2zVjNdbpt9y3nYkkyct85DYY8/MQcE5welf03fsm6V8M7D9nPwVb/B/SrSz8Mv&#10;4as5tHgsdvl+TJEsgYFVAYsWLFsAsxJPJNfgb/wU+/ZT0T9jn9sHxB8IPBOjXlr4ZezstR8M/b75&#10;LiSW1lgUO24HOFuUuIwHAbEYJyMM37Df8EQ/i5L8Xf8Agnf4L/tPxH/aWoeGTdaFff6N5f2ZbaZh&#10;bQcKqtttGtfmGSf4iX30cCxlgM4xGErW51+a3J4YjLC5jWw9T4v+GPrB7OKRfLkj3D/ar89/27v+&#10;CCfwe+Pur6p8Tv2b9dh8E+LL64e5udOuIi+kXsjK24FEG+1LPhi8e9Rhv3TFgy/oh5a7t1IbeJiW&#10;29fc1+k5hleDzSi6eIjdfivRn2GKweGxlPkrRuj+Zj9o39hz9qb9lS7dfjZ8HtT0uzWTy01aKP7R&#10;ZyHCdLhMp1kVeT9446g1k+Cf2qfjj4FljGmeNZ723hXatnqv71Cu8NznLAnGMg5G44Nf01+KfCHh&#10;bxZoV14f8UeH7PULC8hMN5Z31ussU8ZGCjowKsCOMEY5r4P/AGzP+CDP7Nvx3Fz4z+AjQfDfxE4Q&#10;va2Nv/xJ58KRzbDH2dj8mTEVX5TlCzF6/OMw4FxuBl7XLKj9Gz5meR5hls/a5dVa8rs+EPh1+3v8&#10;J/FEP2fxlZXHh2585UjWQG4hdWJAbeijbgDLblUDPBIBx7VoXiDR/E2lQ65oGqQXlpOoaK4t5A6s&#10;CM8Ef/rHevn/APaM/wCCJ/7dfwJ1C8fw98Nm8d6La24mXVfCu2aRwTjb9lY+ezg/woj5BznqB81e&#10;Afiv8SfhVeyX3gTxZd6W0igTRjDxv97BaOQFWxubBKnnOMcV5FPOM2yufs8wpO3ex72W8f5tltRU&#10;80pXitOZKzP0iB4zSjPevlXwV/wUT1EXdnbfELwHD5DNtvLzTZm3DnlljbjAHbcfrmvffAHxt+F/&#10;xNtreTwh43sLm4uITJ/Z/wBpVbpAo+bMJO8Y5ycEehI5r38JnGX4z+HNej0Z+jZXxVk2b/waqT7P&#10;RnW0U0FhwadXqH0lwooooAKKKKACiiigAqrql4NP0ue+yo8uFmG7pnH+NWqw/Hl6LTwxcbyv7xhG&#10;uWxnnt+p/Cs6r5abZpRjz1orzPN3lhgRridwqKNzSM2AAMnr9K+J9V1G88S69c6tLbK1xqF08rQw&#10;qWBd23bVHUjLcc56V9P/AB88T2+mfCzXIrG/VrhVS1mjhuBvhMu3AcA5AKEHBHIbPSvEP2a/Cl74&#10;x+Nmh6Lp+myXlx9p329mlq00k8g/1aIgBLOXK7QBndjFfnucXxGPp0LbtfifmPiliPr2e4LK4dNX&#10;6vT8j98P+CVvw0tPhh+xt4Z0+3SFjf8AmXfnRuS0y58pGfgDfsjRTjjgV9LBvQd6wvhl4JtPAHw6&#10;0LwNb3BuI9H0m3s1nZNpl8qNU3kA4BOMkepreCKOAK/d8Dh44XBwpfypfkcdT43b+kLRRRXWSFFF&#10;FABRRRQAUy4GY8GmSSOA21vwrzz44ftE+Efg7oE817fW15qgCfZ9HjuFEzbj95lGWVAASWIA4wCS&#10;QDph6NbFVVTpRbb0RjXxFHDUnUqSskZf7X/xE134bfCKXVfCs9xb31zeR20F3bpkwg/MxJ/hBVSo&#10;P95lr5Q8XeGvtl6lvJfXniTxLrnlXPnwKWUK4yR1y+fcAAdhg16H43/aQ+LfxL8H6p4M8V/BaWS1&#10;1Bj9maCxnVrdc5TkowZlYD5vlzjgDrXNeG/hR4x1fw5pWtW+tXWj6rp7yRwF1aORYt5II24ZTktj&#10;pwfTFfpWS4KrkuDftuWM23rdO91pe13ZNao+AzXEf2pikqV3Gy0t23a9T61+Bel+LtB+GGi6R48m&#10;kk1a3tvLumkuBK2QzbcsM5+Xbzk13NfG/wALNe+Lvg/4/wDhnwx4g+KWq6lb375mhuNQlljkjIYY&#10;KyMQTlcg4yOxr7G3HYDmvhc2wNTA4hc8lLmXNdbatn2OU4yOKw9lFrl0s/IdRRRXlnqBRRRQAUUU&#10;mfm+9+FACsSBxUM8pjQvn86kkyI2we1fHP8AwVG/4KKad+yZ4Im8E+Gr3y/Emo2Ib7Ztx9jjfcqm&#10;Ps8zbX2jooUscgc8eNxVHBYd1qrskVGHP5Jat+R4p/wWF/4Kd+F/Dvha7+A3w31SC6EjbNYu4JP+&#10;PqRGB+zowOBErD9446nCDqwP5nfAz4ZHXdSm/al+OWuyWvh7S5Ptmnrdqc384PyztnkxqcCNQMux&#10;GMAAPS8J+EtV/bG+I+peMfGerR2PhnSJVOtyx3IUlFG8WwbO4dd0khIx0z2HRnRdU/bp+LOi/Cv4&#10;N2l1/wAIXoMkNrpmn2KqgvZslI3WLAOAEKx7uFUMx25wfwnOc0xnEmZ/VqTavpJr7KeyX9+S27LU&#10;mL+tTjNL3E/cj/M+sn+h1H7M3wK+KX/BQD9ob/hJp9FuLqyW5ki8JaNcR+XBbWm/5p58Fgu0BDIR&#10;kFmCgnaFP70fAH4FeA/gH8PbX4c+AtOaO1gXdcXUhBmu5iAGlkIAyx+gAAAAAAFee/sG/siaN+yp&#10;8JYPDt1pti2vX6rJq13Zw4VFA+S3Ru6IMjgAEsxxzXvkUSodymv1vhvIaOT4GMUley0ta39de51V&#10;qmns1r1b7v8AyXQcibBjOe9Ooor6ZHKFFFFMAooooAKKKKACg9KKGBKkCgD5A+Af/Ka/9oj/ALIj&#10;8Pf/AEt8RV9f18e/AN2H/BbD9oTedu/4I/D7arcFsXniHpX2FQAxgWfBr5K/4Kp/t3fFj9jjwF4f&#10;8K/s+/BTUvGvxA+IF3c6f4VtbSAyRWckaIXuJUUFpMeamFwFJyWYAYP1syA/NjmqmpaZYTKLyayj&#10;eaFWMcjLlkyOcHtnHPriuPMKcqmDmou2nQzrRnUpuMXZ9z8XP+DaLUfHup/tk/HbUPijd3Fx4mm0&#10;+NvEE11JmWS8+2y+cWP97zN2feuQ/wCC737ff7Sv7S9v4k+Cvg/4Oat4e+EfgLxf/ZuueJrmNtut&#10;6pHJJGnz42CMMjlI13HK7mb7qr6X/wAG9QEv/BRL9pVmHS+uO/8A1FLivcv+DmW0tbD/AIJ5Qra2&#10;qRBvHNi7eWu0FiJSScdyevrXzVanWfD9OUZtWtdd7tHx2FjiJZDXtNppy16tJn1B/wAEuVB/4J+f&#10;CKQ/9CNY8en7oV9BDpXz7/wS7BX/AIJ8/CIr/wBCPY/+ihX0ChygNfXw+Fei/I+myv8A5F9P0X5C&#10;1HcTSRY2KD9akpskMcv31qjvPh3/AIIrzlNb/bF6fN+254yP52ekivuQHIzXxD+wJGkP/BWv9vbT&#10;4l226+Kvh5KsK8IHfwjbF2A6bmIBJ6kjmvt6gAooooAKKKKACiiigAobpzRQRng0ARzW6SjDnvX5&#10;gf8ABcX/AIJ93Gv26/tMfDLbZ3lvOlw0kKnzbXVlJMVwCTjZIRGjD5QrKrfNvIX9QyAeorB+IHg/&#10;w/4/8M6j4M8Vaf8AatO1axks76Hey74pFKsAykFTg9Qcg4IwcGvOzLA08wwsqc16G2Hqeylrs9/Q&#10;/nfm8Q+KPjP8P9L+PHgLToz8QvAdw9l4h0vb5P2iMAGeIL/EGHzx/MMHdjkba/Y7/gll+2t4f/ar&#10;+B+m6ff65HJr2l2a7PMuGaXULPaNlywYcODmN1DNhk3HaHCj8rf22/gL4t/4J8/td3vjy0064uNB&#10;m2R69t3BJtMkIMd4gAUSMuGBbBHmRyKDkjbN+z38Y9V/Yh/aW0P4zfC3xFJceC/GupLPa/Z8fZo7&#10;ibaXs+hVYrpD8pK5V1Ug7lDV+TcP4qvwnnjy6v8Awpt8l+nVx+V7x8vQ9Xk+sU3Se+6fft9/XzP3&#10;4ixnIPapK5b4TfEvw18W/A+m/EPwhqEV1p+p2iywyQyBgrdGQ46MrAqQeQRggGunD7jjdiv2inKM&#10;4px2PFlFxk4vdbjqKRSSvJpaoQUUUUAFFFFABRRRQAVyXib/AJDk/wDwH/0EV1tcl4m/5Dk//Af/&#10;AEEUAM8PsBrNuSf4v6Gtrxl4m0Dwj4euvFPiTWbex0/T4WnvLy5mCRxRgZLE/wCc9K8N/a+/af0b&#10;9i/9nHxT+05r+hyajZ+EbOO5msY32tKHmSLAIBxzJnp2r8E/+Clv/Bwr+0T+2nbTeB/hdb3Pgfwr&#10;sZPs9ndfvJlLPl24JZyBHtkJBTadioxZ2/TPD3wo4q8SMTbLqdqEZWnUk7Rj1187apHFi8dQwek9&#10;+3U+hP8AguJ/wX0t/ijYX37Mv7KGr3FvYw3Bh1jUmjKu0i4O89VwCRsjGSCGaTawVF+Rv+CQv/BJ&#10;r4m/8FDfjBb+JvFlhND4RtbkXOo6hfh2W5Xf88jfxOOuBx5r/LkKHda3/BL7/gjp+0F+3t8QrHV9&#10;V8K3Fj4PimSbV7y/Z4S8TH5Wfo4jkG8gr88gRiuB84/pm/Zm/Zk+Gf7K/wAJ9O+E/wALtDitbOyh&#10;UXFxHCscl1KAAZH245wAFHRVAUcCv3rjTjPhfwX4YlwnwdUVTGVFbEV1q07axT6foeXh8NWzGt7f&#10;EK0VsjR+A3wN+H37PHw4034XfDLRI7HS9PTaqJGA0z4AaRyANzHA56ABVGAoFdyygDIFIOtPr+O5&#10;VKlao51HeTd2+rb3PoVorIbGMD8acaKKiMeWNkBgeN/h54I+I9jb6X458KafrFta3aXVvb6lZRzp&#10;FOhykqh1IDqeQw5B6YrO8XfBL4SeP71dW8b/AA00TWLqPTpNPFzqekwzyfZH+/BukUny2/iT7p7g&#10;12FFLlA4u/8AgP8AB7UbbULS/wDhjodxFq8cMerRzaTCy3qwqBCsoK4kEYAChshQMDFfmv8AtY/s&#10;0fGPxB+1j48utM/ZH8Yal8StZ8a6VP8ACb4zaHcJBpfh/RohAGS4mEqtEUCTh4ij+dvxkAiv1cqN&#10;4UdtzJkg+gqo+7NS7Ct7rRyum/C7wIx1TULnwVp32rxFbrF4gn+wpu1FFUqqznbmYBSQN2cBiOhN&#10;Hhv4J/CTwb4Qf4e+EPhvomk6DJJ5j6Np2kwwWpfduz5SIEzkZzjrzXXUUPWVxmDP4I8LXKX8N1oV&#10;vIurQ+TqayQqRdR7Nm2TI+cbflw2eOOleBftHftJ/sJfsOeK/CWjfF7Q10bVL7S7u18Ip4f8D3F7&#10;NDZQ+UbiGL7HA7QwgSRkqNqn0OK+mJPvCvz3/wCCnHxZs/gh/wAFF/2efH9/4A8UeKI7fw/4ujGi&#10;+D9Bk1O+nZoLIfLBGCSvIy2MAZJqHL95FLv+jKt7rfZX/FH0D8DPih+wV/wsHw34T/Zys/CsOpeN&#10;PB82q+H7jwr4fSGK80uGbEg86GIKAssp/dswO5mO3OTXrngT4M/CX4b6pqGv+Afh1omi3mrzCbVr&#10;rSdLht5L2QbjvmaNVMjfMxy2T8x9TX5h/sYeAvit+zF+0t4D1Xxz8M7631yb4W+PPE9n4DtSGuLK&#10;O51NLqDTUAO0PtKjGcB3I45J+pv2dP8AgpB4v8SeP/il8L/2mPhJp/g/Wvhp4Zh8R6lDpPiSPVEi&#10;0+SF5dkzJGnlXCqmWjwwAYEEgjOj5Ypej/Myje8vJ/oj6k8c/DvwJ8S9KXQfH/hPTdasEuEuFstU&#10;sY7iISoco+x1I3KeQ2Mg8iq+p/Cn4b61q0mu6t4M026vptMOnTXlxYxvI9mTk27MVLGInOUJ2k9q&#10;+ONR/wCCp3xv8AfsuX37Vnxg/Z00jw5oPiC4063+GMN94xjV9RkvpikRv2aJUsESPEztmQLGHOSV&#10;xXtv/BPb9s6w/bb+D158QW07TbPU9E8R3Wh65b6NrUeo2a3cG0lre6jAWeF0kjdJAFyG6dyoxk7v&#10;7/mNvla8z0rWv2ePgZ4h0PSfDOvfCTw7fafoLq2h2N5okEkOnFQApgRkKw7QABsAwBxV/VvhN8OP&#10;EGp3Gs6z4H0u5u7rS/7Nurq40+N5J7Mkk27sVy0ROSUOVJ7V1AA9KWps7WuUfPf7Z/7OvhnUP2Uf&#10;H2nfCz4UWUviI/De+0Pw9HpWkxi5Fu0WEsodi7liyqYjXC5VeOBWt+yh8AvAvhL9m7QPC2ufCTSt&#10;PvNV8K6fF4usZNFiia9uBZxJL9qTb+9kyCrF9xIBznNe3UUJb+YPW39dv8jh/wDhn74In4dr8Jf+&#10;FS+Hf+EXU8eG20WD7CPnL48jZ5f3zu+797nrVxfg98MCmip/wgOkj/hG12+Hv+JbEP7MGzy8W/y/&#10;ufk+X5MfKMdOK6yijlDrcw/CHgHwb4A06TSvBPhmx0m1luHnkttPs0hjMrsWeTagA3MxJLdSSSea&#10;/C//AIKdHHxD/ayJ/wCh+i/9INMr97K/C/8A4KQeAdY8YfGb9oXwV4KsZrzVPGfxIstP0G0uJIoj&#10;fX89vptukMRL7cNIAqlipJyTgYNfAeIuuW4aK3del+EkdeC0qP0Z+5kBqSo4Rjt2qSvv4u5yBRRR&#10;VAFFFFABRRRQAUUUUAFFFFABRRRQAUUUUAFFFFABRRRQAUUUUAMuCRCxH92vlj9uz40+JvGPxW8A&#10;/wDBOT4Malrlj4t+K0N1qnirxJoeoLby+E/B9i8Y1C98wJJIk9y8sVhbMEUCW4ZzLG0SB/p7XNb0&#10;TQNEvNe8Qatb2On2NrJcX19eTCKK3hRSzyO7EBFVQSWJAABJIr5Y/wCCdPg3Ufjr4z8Tf8FO/iPZ&#10;b7/4pWa2nwltrxVafw/4CV1exiRkban9oFE1SVQN4NzDFI7/AGdAgB9K/DH4e+D/AIT/AA80P4Vf&#10;D/QI9M8P+GdHtdJ0HTY9xS0s7eFYYYlLEnCxoqjJJwOea3unQUUUAFFFFABRRRQAUUUUAFFFFACM&#10;oYYIqprFna3lm2n3drHNDOjJLHIgZWUjBBHcEcenNXKjnIUqxFG6sGzuj8If+Cy37DN1+zp8Wm8Y&#10;+EtNz4f1BfOtJWkDSeScLtb5Rlo5CU6k+WYzz8xHhv7An7RWu/s7ftCaN4q025YRm+jk8vzigeRc&#10;/LnBwHQtEeMYYE5CgH9sP+Cs3wS0j4yfslaxezaY0194f23VrIqp8kTkRThtwyU8ti5UEZaJOuMH&#10;+e9l1Hwj4m2TQBbzS775o5V4Ekb9Dg8jK84P41+IcU4OWRZ/DE0dE9f+AfNZ1zZZmmHzSnopPln2&#10;87+q/E/qR8A+NdB+I/hHTfHPhq/Fzp+rWMV1ZzKpAZHTcODyp55U4IOQQCDX5tf8HLOs/DAfCn4c&#10;aDdyQP4yXxFdXGlqqsZI9M+zlbo5HyqrTfYvvcsU+XIV8e3/APBHP9rfwV8avgTY/CSynjj1TQrO&#10;W7t7cK37y2eUF/myfnjkm2kccMpGRk1+YP8AwWl8d6942/4KKeO7bWzD5egmz06zWEMP3K20b5OW&#10;PzbpGzjAxjgV9jxRm1OpwuqkNVU5V6XOniqtHD5fJRV1O1n5PVP7ju/+DfLU/GNl+3y1l4atmksL&#10;zwffx67MtvuEVuGieNyf4B56wjP+0Bzk1+60ZOwAr6V8Nf8ABCH4GfCnwB+xHo/xT8MQWN14i8X3&#10;FxN4h1WEA3AaKZo0tXbcdqxgZ2YUZckrliT9zLu8tS3XvXqcI4Gpgcjpwk781395eQ4WWFy2EZO9&#10;9fvJaKKK+qPZCiiigAooooAKKKKACiiigAooooAKKKKACiiigAooooAKKKKACiiigApsz7E3U6or&#10;wgW7MTwOTQ3ZXYHxF/wXh/adtPgZ+xfdeAtH8RSWfiL4gXg0rTobdl8x7Rdr3khywZYxHtjLLkhp&#10;4wRhiR+c3/BDH9nq3+OH7c+m65rOjw3WleB9Mm1q5+0I3lidWWO3xhSpfzZA6qxHyxOeqgHif+Cr&#10;P7VN5+1X+2b4q8Q2etpeeG/D9/Lonhdra9862ktYHKG4jZXaMrM6tKGjwGVkPYmv1b/4ImfsY6v+&#10;y1+yeniLx54YuNN8WeOrhdT1q3vrdY7q2gUFba2kBUMu1C7+W5JRp3+6SwH5THm4m4w50r06P3af&#10;8E+Jpy/trP1K3uU9Pmj7Oh2pGoVfSrFQrGQAWHPFTV+qxtbQ+2CiiimAUUUUAFFFFABRRRQAUUUU&#10;AfJv/BZb4Q+N/jT+wJ4y8NfDzSXvdQs2tdSNnHG7yTQ29xHLIqKgJZ9ikgY7dR0P8/8A4b8W+JPC&#10;VxdXXhjWrnT5LzT5rK7ktZNrSW8yFJIiR/C6kqfUE9jiv6q5Iy0O0AHIr8+/2xf+CA3wY/aI+Kc3&#10;xW+FXj+48C3OsX7T+ItNh09LizlZgu6WCMGMwux3s6ksrs2Rs+bd+e8YcMYvNa0MVhH7yVmtup8r&#10;xBkuIzCpGvQfvLQ/LD9iv9hX44/tw/Ee28H/AA00SaHRo76OLX/Fk1q0lnpUZBdmbkeZJtUlIsgs&#10;cAlQdw/dr9mH/gnJ+yf+ybptifhp8JdNk1q1toY5PFGo2yz380kauvneYwPls3mPny9gOcYIAA7P&#10;9lf9mL4afsifB3TPgp8LbWYabpu9vtV4sX2m6kdizSzNEiK8hzjdtHAHpXpaABeK9Th3hbC5TR56&#10;sVKo7Xb1t6HdlOSYfL6d5pSm92yJY41TaYl9uKVVU9V9xU1FfWculj3PQiIGeFpGzt4FTYz1FIyj&#10;b0p8qBH4qf8AByL4IOmftSeCfiB/aW/+2PBP2H7L5P8Aqvs11I2/fnnd9pxjA27P4t2B9Cf8G1vx&#10;Hs9U/Zv8bfCw20cc+j+Lvt5m+0gtMtzbRr9zGVCm3+9k5LY4xz1P/Bwd8DtM8e/sSf8AC3vJtY9R&#10;8B67aXKXEhfe9rdSpaSRJg7cmSaB8tnAibGCefiH/g39+OOo/Db9uaP4WfvJLL4gaDdWTRoke1Lq&#10;1ie8ilYn5sCOG4Tap5Mykg7QR+V1v+EnjpTfw1f1Pi5/7DxUpPaovzP3bDoBgsKdVS3QmEFx78et&#10;Wk+4v0r9UPtBJQCuCKbsDH7tSUUrAQtAki42L+VeDftM/wDBNv8AZD/au3XvxW+ENidSMzStrWko&#10;LO9djszvliw0mRGo+cnA4GMmvf6buP8AdrHEYXDYqnyVoKS80Z1aNGvHlqRTXmfjb+0r/wAG43xV&#10;8G6Rd+KP2ZPixD4rZbhfJ8M67aJZXXkYx8t1v8qWQMQcMkK7d3zZAVvzy8cfD/4m/BXxk3hX4heE&#10;dX8Na5p8iy/ZdQtnt7iJgfldc4PVeGHGVPPFf1PTqWj2qO9ePftY/sT/AAH/AGyfAU3gH42eDVu1&#10;2k6fqlpJ5N5YTbXVZoZQM7l3sQrboyfvIwJB+BzjgHB1l7XA+5Loun/APmcZwxh5fvMK3CXRLb/g&#10;H4n/ALMX7Zza9eWvw5+LlwovJWK2evSSBUnYn5Y5RwAx+YB8gE7RgHJr6WVhtGT+feviH9uH9iT4&#10;r/sNfGO4+GfxFsZLjTrrfP4b8QJbkW+q2oOCVPIWRNyiSPO5Cyk8MjN63+xX+0cPF+jp8LPHOr7t&#10;ZtAw0u4mbBvLcLnZuz80iYb6oO5DE/N5TmmIw+I+oY66mtFc+o4L4uxHt/7LzJ++vhb6o+hc0U1D&#10;2H0+lOr64/WlqrhRRRQAUUUUAFcV8Vb5ibXTo3YABpWH8LHoPxHzfnXa15p4+vBd+JZthG2Panyt&#10;ntn8Dk/pXJjJctE7svjzYi/bU+ev2w7+2stN0nRLOzt1a+vJLu6lVQJGaJFjQn14kIyf7oA6V6d/&#10;wRM+FP8Awsf9sHS72a2lki028gnkVZAi7Yy05bJxkq8MWVHY4714H+1Nry6z8Umso5EZdPs44DtX&#10;BBOXIJ74LfhX6Sf8G53wfmttA8UfFu+huI4mhW1tGktz5UzyvuYpJnhkS2jygycTZOARn4/JaMsx&#10;4qj1UXf7j8JzDERzDj7EVlqqaaT81oj9U7dWSBVbqFp9NgUJEqqOBTq/d0egFFFFABRRRQAZx1o3&#10;D1prgsVxUckiQjDtigDg/il8e/hn8Kr1NO8YeJvstxcKzx28du8j7QQMkIDtGfXrz6Gvl3wBp1j8&#10;ZvFniD4i+ObVbue6vv3cDZ2oO2OeQq7UGew55o8Y3Hhz4s/tQ6xczBdZ0y6bENxCJYViVIVweu7g&#10;qYySQCzEgDIFejaHoGjeHLFNN0PTo7WBR9yNcZOMZPqcDqck191hsPhskwKlBv21SMbt9E9bLt5n&#10;xNTEYjNsW3O3s4Npedi0oCjavRRjHrTiRj5hS7R0rz7xkviD4nfE3S/g54S1Z7VZsvqU0TDhcZ5x&#10;gnaoJ25AJYZBwMc+GofWG+Z2iruT7I6MRWjhqa5FdvRLzH+KtUtbP42+BNf0O/hkuH1WO3kaOQOA&#10;nmxjGOxxI/8AkV9lj7v414r8Nf2Kvhb4B1ux8TXM9/ql7Z7HiW8kUQrMCp80RqowcjgMWA9zgj21&#10;enSvKzzHYLGSpRw12oJq7Vr63/A9TJ8JisP7SpWVnN3S+QtFFFeEe0FFFFABUbkI+7IpzSIn32x9&#10;a4r44/GXwL8C/Ad98RPH2qLbWVquIlz+8uJiPlhjXqztg4HYAk4UEjOpUjTjzSdkNRlJ2juzB/ax&#10;/aV8Kfst/BvVvip4mkWSW2hK6fp7TKjXc5OAoyR8ozvcjJCqxwTgH+fP4o/FP4n/ALeX7Q0mjz6p&#10;eeVqF5JeajqE+6Q2lvg5nkJ4DkARxpnC5Vc4BJ9G/wCCkf7dfxP/AG2/jBb+DvCr3F6st61ppOiW&#10;EgNvGoydnH3gm0vLKeM56KqBeO8Y6rcfss+BdL+B3wp08Xnj7xPbpLrGsLIGkhZjsaVQMHrlIU2g&#10;Kq7uSpz+LcXcRVsxxEcNhHq2+VfnJ+S6d3Yyny1JuDf7uHxNfaf8q767mf8AEvxD4a1q3t/2OP2c&#10;7JV0W3dY/EmoWeXMrhwzxh8jccrmVyefuDHIr9eP+CVX/BNjRf2XPBVh8TPF+h+V4int92m2cjfN&#10;ZQuhUySbeDM6kjb0jU7Rg5x4P/wRS/4JgaTa6Ifjl8V9Lae3hvN2m2UkA8q+mUnLMx5lijfOezyr&#10;yTsIb9VrePy4lj2gbVxgV9TwbwvSy/DKvVTcm7q+7b3k/N/gdcpShH3tJPp/Kuy/X7hVh/jKr+VP&#10;RSDnFOHSiv0O3UwCiiimAUUUUAFFFFABRRRQAUUUUAfG+u8f8HBfhUAf82ceIP8A1K9Fr7Ir4317&#10;/lYL8K/9mb+IP/Ur0WvsigApsi7kKkU6ijfcDkfA/wAD/g18Ndcv/E/w7+E3hvQdS1Rs6nqGjaHb&#10;2s12Sxb968aK0nzEn5ieTmrXxC+GHw5+LGif8Iz8T/AOjeJNO84S/wBn65pcV3DvHRtkqsu4ZODj&#10;IzXSUVnKnCUeW2hKp01FpJWZm+HfDmg+EdEtfDfhfQ7XTdOsoRFZ2FjbrDDBGBwiIgCqo7ADFaS/&#10;dFFFWlYpJRVkFFFFMD4j/YI/5S7ft8f9jL8Of/UQt6+3K+I/2CP+Uu37fH/Yy/Dn/wBRC3r7coAK&#10;KKKACiiigAooooAKKKKACq9ygZ8k/wAPTFWKKAPnL/gox+yNYftYfAm90W10mC61rS42n0mKbaom&#10;GQZYSSP4lBK8gCRUJIAyPxE+Hej2mi6nqv7Fvxusp7jSr55J/BupakwVo2DcQR/MCHU/OmDkHehw&#10;Biv6RyBtIxX5Qf8ABdH9gtZLmH9o74Wx/ZLya+WeOSFUVrLU0UFDCF2kGXy95JyfNXJOHwvwPG/D&#10;0cywbrU9JrVPqmtmvT8jtw1Ru0VutvTqvXsV/wDgit+2lrPwx8e6p+yL8bNRMFxHfeSt5M3lxS3H&#10;lgQ3oLgfJcogTgnEiqMYbI/V6GUMoJIPWv5z4PiB4t+Jfwq0n9pjwVot1J408C3Ulh4i0yFTH9uj&#10;XYbpEUHqA0c8ZHKMhABPy1+zX/BM79s3TP2vPgNY6ld6xDe67pdui39xGygXcbbhHMAGPzYG1zgf&#10;vFbgZwJ4F4g/tDBvC1tKtN8sl5r9GtV5M6MdTjWprER+f+f+Z9PJ9wU6mwHMKnHanV+gHlBRRRQA&#10;UUUUAFFFFABXJeJv+Q5P/wAB/wDQRXW1yXib/kOT/wDAf/QRQB8if8FurrwNpn/BLD4waj8SW1T+&#10;w4NBt21D+xY43utv262A8sSsqE7iPvEDGa83/Yy/4Nn/ANjz9nm90rxd8Tp5fGPiDTbiO6zMpW3W&#10;VUi4GcscSIzBgEOG4CkV9Oftp6dp+sfBWw0jVrGG6tbr4meCYbm2uIg8csbeKtKVkZTkMpBIIIII&#10;619IRwmNi27PWvpMv4u4lynKamW4LFTpUaj5pRi2uZ2trbXZGMsPRnUU5Ru0YvhD4d+GPAHhy28J&#10;eCtCs9L02zXFtZWMIjjTnOcDqSeSTyTkkknNbkSGNNjGnUV85KUpScpO7fXqbDdhLZNOoopWAKKK&#10;KACiiigAooooAKKKKAGupY5FfLH7RvwG+KXjj/gov8DPjZ4b8Li68L+DdL8RQeJNSa8hX7I91Far&#10;AvlO4kk3mNxlFYDB3Y4r6pqNrYORlu+aXL7yl2D7LXc+Pv2sv2dv2kPH37YVv8U/gf5Omi3+B/iL&#10;QdL8UXF1Gsen6zcmNrXMeTJjK7iyoyjb68H50/Yq/wCCdn7UGh+LPHvhv4s/s86L4H8M/Ez4Hr4a&#10;1jULHxlHqd4NUJuI7i4uSBma5meV7hnBZFRo18xmBVf1Ka1UdHxQtmArIW47UJWjb1/EP87/AJf5&#10;H5o+Of2Yf29v2iP2JLL9l/4qfs7+F9N1f4Q3+j3/AIR1C58TW95p/j2TT5j+5aAKTZxSwLsInxl5&#10;V3BV3EfYH7B3hfXfDvwikufE/wCyZ4Y+Ct7farLK/gfwtdWlxHEu1E86aWzjSB5ZNhbKbsRmJWbc&#10;pA9uFrg58w0LaKp3bz601pfzDol2Jgc80UDgYooAKKKKACiiigAJxzX4R7cftQY3f83tZ/8ALy/z&#10;+Vfu4elfhKf+Tov+72v/AHcq+C45/wCYH/r9E6sLvL0P3WgbIqSo7bpUlfeROUKKKKYBRRRQAUUU&#10;UAFFFFABRRRQAUUUUAFFFFABRRRQAUUUUAFFFRPcMsjIE+7jvQB8pf8ABSRvGX7RE/hv/gnR8IbG&#10;3k1r4jSRav421q/eBrLQPCGn6jZvqDXEEmXumvSy6fFbouH+0TSNJGlu+fqqxsUsY0hijjSOOMJH&#10;HGuFUeg9BXx3/wAEvbn4kfHD4wfH39ufx54ZuNP0P4jfEGLS/hP/AGg8zST+EtIgFna30PnRo0dr&#10;fTC4v449oGbx2G8Msj/ZlABRRRQAUUUUAFFFFABRRRQAUUUUAFNkQuOKdRQBn61oFrr+l3WiarCs&#10;1reW7QXMLE4eNgVZfxBNfz+/8FUf2JvFv7Mfxp1HUpbdpdLubjNncLlxPa5IhnJAABCqI3BA2uOM&#10;g5r+hKvFv2y/2SvBH7VXwt1Dw3rmlw/2xa28smh37IN0chU/u2J6xPwrKeP4hhlUj5vibI453gXB&#10;aSjqn6GOIwuHx2Flha20uvZ9Gfz/AP7IP7UHjr9mP4naf4o8Law1mv21JHmUhTDIfl3kngoVJV1b&#10;gqfbNfQ3/BZzxD4H+Ol/8M/2t/Bc8C33ijw/LpPi+xt7dsWepWflMCzF2ykiXB8oYBKQZyTuVfmj&#10;9pv9nbxp+zx8SNQ8LeJvD9zYwx30kccM0eGtmHIhYnIyF+6ejr8wyKh8D+LdT8ceCbr4H6xctL5m&#10;Lrw/8xyt1GDtixyMFWkVTxt3sM4bj8Yji8Vh8LUy3EJ6vS/Ro+R/fRw9XJMb8au6b9Nbej6dj9MP&#10;+DcD9pS11TwR4s/ZQ1i7kF7o11/b+hQlSVaykKRXCDCbU8uby2+ZtzfaTtGI2r9So2BVep4r+aX9&#10;gX9p+7/Y/wD2qPCvxraacaXZ3otvEUNuoLTafL8k4wVO4gYkAABLRgArnNf0leHPEekeJ9HtNe0D&#10;ULe8sb6COezvLSdZIponUMjo6khlYEEMDggjFfqXAuZRxmUqhL4qelvI9LhvF+2wPsZv34Oz9DWo&#10;oor7k+iCiiigAooooAKKKKACiiigAooooAKKKKACiiigAooooAKKKKACiiigBryqnJBr5l/4K1ft&#10;QXf7MH7D3irxt4a1VbTXdVSPRtAf7YIZRc3JKloiMkyRxCWUBcHEZIIxkfS1xu2k81+LP/Bwz+1f&#10;cfEb466T+y14c1OT+x/A8QvNYhj3Ks2pTxgpuGdrGKBgFO3K/aJOTuwPneJ8yjluT1J3tJrlj6s8&#10;rOcbHA5fKpfV6L1Pm/8A4Jbfs4H9qL9tvwh4G1HQ49Q0bTbo6z4ihuI2eM2VuwYhwEYFWkMUe1ht&#10;YyBSfmFf0aWkIW3URH5e1fmP/wAG5P7LV14X+Gvir9qPxRpEaXHimaPS/D001niWOxgdjOySHny5&#10;ZtgKgbSbRSSSML+nlumyPb715vBGXyweUqrUXv1HdnJw5hXh8v5pL3pu7HBWB68U6iivtD6AKKKK&#10;ACiiigAooooAKKKKACiiigBgiO3GBQEbOSBT6KAGFHI6LTkBC4IpaKACiiigBGfb2pC4Ix602VyG&#10;xmsXxv410HwF4T1Txn4nvY7XTdJsZru/u7iQIkUMSF3cs2AAFBOSQKmpJU4uUtEiZSjFXZ+dv/Bx&#10;f+0lbeEPgRoP7Mmj6uy6j4u1NL/V7eNv+YfbEMqv8hGGuPLYYYNmDoRnH5Rfs6fGPW/2fPjp4U+N&#10;Xh66uIrjw3rcF432ViHkiVx5sf3lyHjLoVJAZWKngmug/bJ/ab8bfti/tG698Z/FGoXVwl/fSW/h&#10;+zkO4WWnLI32e2QKqjChuwBLMzHLMxPH/FX4Z658JvE6eFfEClZpNNtbpGKAZMkallA5+7Jvj7E7&#10;M4HSv59z7Nq2Y508ZTXuwaSfoz8vzTFYjGZg8ZSTcKbSv0P6h/C2t2viPw9Z+ILCNlhvbdLiJZFA&#10;YK6hhkAkZ555PNay8Livjv8A4Il/tFP8dv2CfC+na34qGqeIPCLTaHrCybFkhjikY2akLgkC0MC7&#10;yNzlHLFmDMfsNDlFPtX7vl+KjjMHTrJ35lc/SsLWjiKEai6q4tFFFdp0BRRRQAU1wSRgU6ipklbU&#10;DwP/AIKC/sJ+Cv28/gfN8MPE+otpupWc32zw7rMalvsV4EKhmj4EiEHaynqDwQQDX8+fxt+Bnxi/&#10;ZU+LV78O/ihoN5ouvaLqBSG6i3iOVkKsk0EuBvQhkdWHOGGQDX9RB5GK8I/bu/YT+FX7c/wauvhx&#10;47iNnqVurT+HfENtErT6ZdY4cZ+/G3CvHxuXOCrBXX43ijhiGbU/b0NKqWj7+R4Gc5NHHx9rSfLU&#10;WzXfofjx+yV+1c3xEWP4e/Eq9jXXI1I0++fCi+UDOw9hKO2MBhjgYOfoAOCcV+ff7Rn7O/xc/ZI+&#10;MuofCL4raPNpus6VKstrdRBliu4ST5d1BJgbo2w2GB4ZWU4ZWA+if2Xv2vNJ8f2dn4A+Id2tt4gG&#10;Ibe8ZsR6hx8pJPCSn7u0/eI+Xkha+KyXN6lOp9Sxmk46an0XBvGEpP8As/M3y1I6Jvqe+5opqk9C&#10;KUk5r60/VFK8bi0Z7UUUDI57iK3iaeVsKilmPoBXklzNLe3Ul1Lt3zSF2Kr/ABE5PH416T4wu/sn&#10;hy7m8xl3JtVl65NeM/EbWh4f8C6tq4uGiaHT5fKkh+8rlSFI+jYryc0qKNPXorndRqxweX1cTLon&#10;+CPlD4jeI4vFvjzV/ElvOskNzfyNbyBCu6IHEZ56ZUDOeua/e/8A4I0fB65+Ef7DfhyG7sHt7nV5&#10;pL64V7lZMsQse4bSQAfL6Z7e9fgf8N9G/wCEg8eaPpTwRyRzahF50czfK0YbLg+20Hr1r+nb4H/D&#10;9PhT8IfDnw7YW/maPo9vbXD2ke2OSZYwJJFGAcM+5uRk7ua5fDvDyq46tin6L1Z/OvDvNiJYnGS3&#10;qS/V/wDAOwh4iUYp1IpyuQKWv1xH0gUUUUAFFFFACM23rWN4u1K00nQb7VNRkZbe3tZJJtp2ttCn&#10;ODkYP4j8Ota833a5b4vXa2fw2166fT5LsR6TcH7PDHvZ/wB2eAO9VSSlWjF9WjGvLloyfk/yPk39&#10;nzTfNfWvFNvEYbe8u9lvCzFmVQxbGSc/xAHPXFem8kZzXCfs8RRr8PFdZlbfeyllTqpGBg/kD9DX&#10;dNwtfc5xLmzCUekbJeiVj5HLYxjg4tdW2NllVEZnYKqgks3Qcd/T61g/sjXbeJ/2kPEXjLSbSdtN&#10;bSZI/tjQlU3+ZBtBPYsI3IB5IByKx/jL4p1aygsPBnhyRF1DXJvIDNtO2M4Xoem5mA3EHjPrX0H+&#10;zp8ILv4QfDeLwxf6jDcXTXEs801vGQvzHgAnBOABzxXNjJU8Dk8ub46uiXkt3+Rth6dTGZpFRXu0&#10;9W+7O/jj6ODVioUXYu3Oamr4uPmfXbhRRRVAFNkfy13EU49KhvbhLW3M8zKqKMuzdFHqfQUAZvi/&#10;xh4d8G6BdeKPFWqw2Gm2Fu097eXDhViRepJr8T/+Ct3/AAVB1/4765P8Lvh150ej28rRafp8DHzH&#10;LfIJXCnm4kBIVP8Almrdy2T7B/wWB/4Kn6dqGlzfBz4TXXnaOJWNxebv3epTRMG3n/p3jO1sdXYA&#10;8AAn4P8Agt4Zm+FvhvVf2sPj3ZQ/apIjJ4X0q7/4+ZJXyVfB4E0vRRjKrk8DOfyvjTipUabw+Hd7&#10;u1usm9or16vojSpzRvRpu095P+SL/W34E/hLSrj9jn4R3XxC8WrZXXxB8SQrFo+jtk/ZFJB8ncAT&#10;hAfNlbhSyhAx+Vj9C/8ABKb/AIJvfEj9pD4l/wDC4/izdTNEtyLvXNVvMknd0gQDhpWQ7QuQsUfJ&#10;w2EPl/7Cn7H/AMbP+Cg3xrX4geMgLiO4m8xV2/6HplqshAB/2EOcL96Rxk5G4n95PgX8HPCXwG+G&#10;ml/C/wAE28i2OmwFWkmbdJPIx3PI5/vMxY4GFXO1QFAA4+DeF6mIrPGYtJt2u+mmyXkvx3Y6cadG&#10;EZQVkvgX/t7/AEOp8N6LpnhzRrbQdFsIbWzs7dILO1t4wscMSKFVFA6AADA7VdVCO9JF1Py0+v1/&#10;lijK7erCiiimAUUUUAFFFFABRRRQAUUUUAFFFDHauaAPjfXv+Vgvwr/2Zv4g/wDUr0WvsivjXWnL&#10;f8HBPhVmH/NnPiADH/Y16NX2VQAUUUUAFFFFABRRRQAUUUUAfEf7BH/KXb9vj/sZfhz/AOohb19u&#10;V8R/sEf8pdv2+P8AsZfhz/6iFvX25QAUUUUAFFFFABRRRQAUUUUAFFFFAA3SuX+Jvw18O/FXwFq3&#10;w98YWyT6bq9g9tcRsgJTPR1yDhlOGU9VZQRyK6g8jFQzKSuA1TUjGUbSV7jUnF8y6an8+37ZXwb8&#10;b/8ABN79qyXVLO2ePw5qmpQwa1atAAuoW7ylYb6MBtquVzjkYZHU4wQO3/Yw+NU/7AP7Y2mx3U96&#10;3gzxReTTWE32fzIo45i0l3YZDdVKi4jyVDFdvzHO79Ev+Cvn7D1n+1T+zrf6xo+lrda7odhK6x/N&#10;me1AMjKqry0iuquoyM4Zed2D+MPwQPirxx4N8Ufs1eLNVuJvEHhuVNV8G3lxN5ktrNbMqrEGJbCo&#10;6rHgAEpK+CN3H43nmEqcM59HMKPwvSS7xbVn6wf4HrYfGU/aqElpP8H1Xz3P6VNE8QaZrelWuraX&#10;N51vd26TW80f3XRlDK30II/OryyBjjBr4U/4Il/taaT8b/gV/wAK6vNaWS+0Ema3tXlXzIInP722&#10;K/ezDMWByWwJEwduyvuiLIbJr9cweKji8NGrHqcGKw8sLWdN/J9yWiiiuo5wooooAKKKKACuS8Tf&#10;8hyf/gP/AKCK62uS8Tf8hyf/AID/AOgigDx79sL/AJJNpH/ZUvA3/qV6TX0dXzj+2F/ySbSP+ype&#10;Bv8A1K9Jr6OoAKKKKACiiigAooooAKKKKACiiigAooooAKKKKACgDHNFFABRRRQAUUUUAFFFFABR&#10;RRQAHpX4Sn/k6L/u9r/3cq/do9K/CU/8nRf93tf+7kK+D45/5gf+v0Drwu8vQ/da26VJUdt0qSvu&#10;0cgUUUUwCiiigAooooAKKKKACiiigAooooAKKKKACiiigAooooAK+Z/+CgHj/wAQeMbvwz+wl8It&#10;Wmt/GHxguntde1Kzhdn8M+EYY2fVtVkPkSxoXjVdPt/N2BrrUICCRHJj6SuTMCPLbtXxn+wdqmq/&#10;Hn/goH+09+1vp/jG+17wO194e8DfDPVbcR/2Rd2emWO/UvsrBAbho9Xub+F5wzKWj2KSIxgA+uvA&#10;PgLwn8MvBGi/DrwLotvpui+HtKt9O0bTbOFYobS1gjWKKKNEAVEVFVQqgAAAAAVsUDgYooAKKKKA&#10;CiiigAooooAKKKKACiiigAooooAKheM/N71NQRnqKAPhP/gtf+y54e+JX7Ot58U9G8OwjXNPaO3u&#10;7pcBrm2bIRcEbS6ymPDMV2qX5PAH4c+EvEdz4S8S6f4jtd26zulm2rgFgDyvQgZHHfH1Ff01ftd+&#10;FU8X/s0eN9C+1/Z/M8OXUnneXux5aGTGMjrsx7Z79K/mj+KGiDw78Qda0aK2jhjh1GUwQx/dSJmL&#10;IBjp8rL06dK/HfELBxw+NpYmPVanzvFEZQo4fGLenPlb7J6r8UekftZfs9eIvhjJovxhi0jb4b8c&#10;SXTabdi4WT/TIJAtzEwwDGcujqDkMshwxKuq/qF/wb1/td2vxS/Z/wBQ/Zh8TXo/tz4fyCXS1kZA&#10;bnSp3JUoN25jFLuRztAUSw8kuQPDv2W/hFa/t6/8EpfHXwV8PWV1feKPCd1aa94dMzoSb5bZovJQ&#10;kNh5Bbzqfug+evzDLGviL9hz9rDxR+xp+0f4d+OPh1ZJrW0uFg16yjjDm802RlFxEqllHmbMshLA&#10;B1UngEHly+p/q/mtDFx1pVkr/k/xPPx0lk+frEQ/hVkn5an9M28kUIXJ+asXwX4s0bxx4c0/xh4a&#10;1FbzTdVsYrvT7yP7k8MiB0cZAOCrA8+tbUYIHNftUJxnFNbNXR9jG0lzLqOoooqhhRRnHWjNABRR&#10;ketGR60AFFGaM56UAFFFFABRRRQAUUZozQAUUUUAFFFFABRRRQB5r+1P8drD9nH9n/xj8adUtvPX&#10;w3otxdx2wUHzpQP3adR1cqOucHjJ4r+cf4feD/iV+2L+0tZ+GEu2vPE3xA8UM99fPGn+uuJmknnZ&#10;covG55CuQOCBzX6Zf8HGn7Wek6f4O0H9j3wtqUp1PUdQi1rxOsMzKq2cQcW8Ei7cSB5T5v3htNqn&#10;B3ceb/8ABuB+zuvir43+L/2ldZtla18L6Uuk6P5tqGBvLr5pZUfd8jxwx7CMHct2eRg7vyviKcs+&#10;4ko5bB+7DV+vX8D4vNn/AGpnFPBxfux1Z+snwL+Evg34E/Cbw/8AB34e6Wlnovh3S4bGxhVFDMqL&#10;gu+0DdI5y7tjLMzMeSTXZRY24FRoiqvyr37VJGABxX6hTpxowUI7JJfcfZRioRSWy0Q6iiitCgoo&#10;ooAKKKa5IXigBvmHftJpBMd23dXHfH7x1N8Mvgv4q+I0V59nfQ/Dl7frMVDBDDC7hiDwcFeh4r8U&#10;fgD/AMFAf+C5P7S/hSz8a+AP2s/h3Y2+q6nNY6TY+JJfDmm3d5MhUFYoZ4Q7jc4UFQ2Tx9PPrZhT&#10;oYhULNtq552OzKjgXFSTbltY/eHeeOe9Przr9mNfjXH8B/B8H7RN9Bc+Ol0K2XxZNaLEInvvL/fM&#10;vlAJt35xtAHoK9Fr0Dtpz9pTU+4UUUUGgUUUUAFFFFABRRRQBDPgt8xr8wP+C/37e2n+FPCS/sZf&#10;CfxtNFr2qMs3jpdNlKtb2DJlLSVwQQZw4Zo+rRAbvkkAf9G/jJ8T/BfwX+H2r/FP4heILfTNH0Sw&#10;a5v7y7mEaIo6DJ6szYVV5LMyqASRX80/7RHxj8X/ALV37RniT4v6vDJNqni7XzJb267iUUlY7eED&#10;LnCRiKMDJxt618Lxxm8sDgVhqT9+pp8j5viLHSw+HVCl8dTT5HWfsO/CM+OPigvjTVbRm0/w9tnU&#10;srbZbr/lkMgYO3l+ucqvUEgekf8ABRbwms/hPQfGqQx7rW/eymYs24iRC6jHTH7ps555Xt09h+B3&#10;wr034N/DfT/BVkfMmjUzX1wygNNcPy7cehwo64VVGTjNQftF+Bo/iF8F/EHhwqTL9hNxakMoImiI&#10;kTlgQASuCeu0kZGa+Rp5OqOQypP4nq/XsfYUeE44bguphZL95NOTfZnR/wDBtl8YP7O+MHj/AOA1&#10;/qE/l6tocOtafBtjEIeCYRTHJO7eRcRYUBhtjY5BHP7HxY8pQD/DX81//BN/40P8Av24vhv8SWeP&#10;7PH4gSxvt0LuPs92j2kh2owJZVmLLzgMFyGFf0oQf6hMf3RX13AON+sZN7F7wbXyex8fwviPaZf7&#10;N7wdh1FFFfdH0hn6zrltocEt/qV1Db2sMe6W4nkCpGO5YnAArzf4WftvfsmfHHxc3gT4O/tJ+B/E&#10;2sLG0jaXoniW1upwikBm2RuWwCR24z9K+F/+Doj48+Lfh1+yr4R+EfhXVrizj8ceJpF1h4H2+fZ2&#10;0O9oCfRpJImI7hOeOD8K/s92P/BL+X9sz4OaF8Bvjj48+HWseGNQso9a8Zz6Yl5YeJtSWSI7opZL&#10;lTZJI/mxZa3aIqykqP4vElmkv7Q9gkrJpO7117Hg5lnTweKVGCWiTd3bd208z+ihXJ6GlUkjJqnY&#10;tIyKzSbuP8/5/SroAHSvbe57sXzRTCozAmDyakootcZ89/t//wDBPP4O/t5fDq18M+Onm03WtKm8&#10;zQfEljGpuLPcV8yP5hh43VcFT3CkYIr8Ev2q/wBkn45fsbfFC6+H3xb8LXlm1veumj69HbyC01SN&#10;drCa2mxtYbHRiAcoTtfDKyj+m6VAUxjvXk37YP7JPwl/bH+Dl/8ACL4saEJoZ1L6bqUIAudNusfu&#10;7mFuzKeo+6wyrAqSK+N4n4Xw+bRdel7tVap9/U8HOMko5gvaU/dqLVPufiN+yF+1nNrckPwt+Kut&#10;s143y6RrF0xJuD2hlcn7/wDdY9cYJ3EZ+lw3HBr4B/aa/Zp+Kv7Inxp1X4UfEbSbu2uNK1KSPTNW&#10;azkhh1KJCpS5gLZDIysjfKSVJwSGzXtv7MX7Zelapo//AAiHxn8Qx299aqBa6xcg7btMgBXI6SAn&#10;qR8wxnByx+FynNquHqPBY7SUdLs9rgvjJ0msuzOXvLRSeidtLH0lk0nzZziueHxX+Fx6fErQf/B1&#10;Bx7fe/xpf+Fr/C8HP/CzNB/8HMH/AMVX0/1vDfzr7z9O/tPAdKsfvRV+KV0sWkwWQLbppt3y9Cqj&#10;kH8WFfNv7WGs22keB4tFgnk+0a1fqXhkeRlMUS5YqCdqYYx9ACcnr8xr2X4j/E/wBf6xHHb+OtHe&#10;OOH70eqxMDz/AL1fLv7T2saZfeNrSy0MxtZ29mZI5Le4DxyPLI8juMerZHB5Ir5fP8dT+rz5JXb0&#10;0PH42zzC4ThCrChUTnP3VZrrbser/wDBH34U3XxO/bc8LlLe4NtpN9FdSTWqg+UyP5ikrj7pWJ8t&#10;xgDORxX9C0IWaHaAwwf4q/F//gghrnwb+HvxA1fx38UviR4d0T7Pptw1pNrWu29myXDvHEqASSKZ&#10;Mxic9CBnsQpP6sxftkfsmoNjftNfD9cHGP8AhMLH/wCO19hwPRoYPJuaUkpSd97H5zk9Klg8rowU&#10;lquZ+rPTYiVQLj9adu9v1rzI/tmfsl55/ab+H3/haWP/AMdpT+2T+yaBk/tN/D7/AMLKx/8Ajtfa&#10;/WcP/OvvPQ9rS7npm72/Wjd7frXmQ/bK/ZMbgftN/D3/AMLOx/8AjtB/bK/ZMXg/tN/D3/wtLH/4&#10;7R9Zofzr7w9rS/mPTd3t+tG72/WvM/8Ahsn9k0jI/ab+H3/hZWP/AMdpB+2X+yWTgftN/D3/AMLS&#10;x/8AjtH1mh/OvvD2tL+Y9NYkn/69Vb/T7a+tpba8iDRyIUkjYAqynqCO9eeH9sn9kwdf2m/h/wD+&#10;FlY//HaQftlfslE4b9pr4ff+FlY//HaPrNBO/OvvFKpSlFq61Pnf4a2+meFPid418LW115VnY6zJ&#10;BaRzScKqTyoPbOAM9K9EWVJF3o4KkfKR/P8A+vWD8T7X/gnz8Q9fvfFUf7UXg/S767Z5ZjY+N9O8&#10;qSZufMZHY855IUrkk55Oa8t0vU9Esbr/AIRux/bT+Gdrp1nHi3ul8fWgVunyhRIW7t1AHy9eefvf&#10;7UyPNrVXiFCSSupbOys3dbnx3s8Zl96fJzq7tZ7XOn+MOqav4F8e+H/iVp1lHOunnCrLnb5itkBs&#10;DIBDH8jX0L+yx8YfFXxf8ASaz4o0xIbm3vnt1mij2x3AAB3DtxnacE8jPGa+Z4/Bv7Pes2e/xR+3&#10;94B+0zMWuIYfElpNGWyTwz3Kk9AfujvXu/wY+P8A+yN8Kvh5ZeBx+1Z8PLz7H5m67/4SqxjM252b&#10;JXzzjrjr2rizrNOH6+XQpUZqdSLtzar3dToyejjqeYTqT92nLpdbnuYXaAQetSbvb9a8yP7ZH7JZ&#10;Gf8Ahpz4ff8AhZWP/wAdoH7Zf7JZOB+038Pf/C0sf/jtfGrEUFpzL7z6r21Luem7vb9aNx9P1rzM&#10;/tk/smr/AM3N/D7/AMLOx/8AjtA/bI/ZNP8Azc38Pv8AwsrH/wCO1X1mh/OvvD2tPuejyXEg3BR0&#10;r4e/4K7f8FErL9nf4c3Xw0+Hvidf+EguY9msGxkAmtI3GFhV8/u5Xzk4+dI8twSufUv2mv8AgpN+&#10;zD8EvhPq3jDw98c/COtax9lkTRtP03Xbe833GxtjOkUmfLUgM3IJAIByQK/C/XPEfxH/AG9f2ir6&#10;TxVq962mvdyXWvahHGAIInydozgedMQBnHygkgYUAfI8WcSUctwbjTnq07v+Vf59ilXVO3J7038K&#10;8+78kQfCnwV/w0T4j1D47/GTX/I8H+HbjM3mXBjiuJIgsnlqf4YIsgnpuckA5yT1Xw68B/EL/goh&#10;+0pa6X4btLyTQoZxbeG9FCFSwZR5kzHgIWCs7MTmOIY67jXOfFnxz4W+Lutaf+zZ8OYYNH8EeH7x&#10;UvbqVlhjnaIkMELkbo4zu6nMkn+78361f8E2vh5+w/8AslfD6x8Tat+0R8N5PE15aqVQeLrErpsL&#10;LzECZMmVusj9zhQAFJb854ayipnGO+tYt8qS0T+zF/8At0t32WhVN0I3U535X73ecu1+yPov9jD9&#10;j7wB+yb8O4fDehW8Nxq11DGur6l5YG/aMLFGCMpEmSqr17nnp7WtvGnK5/76rzP/AIbF/ZKjC4/a&#10;b+Hvp/yOVj/8dp4/bK/ZMY4H7Tfw9/8AC0sf/jtft1GWDw1JUqbSS0SuTLERqSvKSPTIwFJ5/WlL&#10;FRkmvMz+2R+yaOT+058P/wDwsrH/AOO1xXjr/gp5+wZ8PddOgeJf2pPCoufJWTbZ6gbpNp6fPAHX&#10;PB4zkdxzWksVhoq7mvvJlWpR1cj38SP6UeY/pXzcP+Cuv/BOUjP/AA1V4f8A+/Nx/wDGqX/h7r/w&#10;Tl/6Or8P/wDfm4/+NVn/AGhgf+fq+9E/WcP/ADr7z6Q8x/SjzH9K+b/+Huv/AATl/wCjq/D/AP35&#10;uP8A41R/w91/4Jy/9HV+H/8Avzcf/GqP7QwP/P1feg+s4f8AnX3n0h5j+lHmP6V83/8AD3X/AIJy&#10;/wDR1fh//vzcf/GqP+Huv/BOX/o6vw//AN+bj/41R/aGB/5+r70H1nD/AM6+8+kQ7HqaCzY+9Xzb&#10;/wAPdP8AgnL/ANHUeHj/ANs7j/41R/w90/4Jy/8AR0/h7/v3cf8Axqj+0MD/AM/F96J+sYf+dfef&#10;SPmPRvc96+bP+HuP/BOb/o6nw/8A9+7j/wCNUv8Aw9z/AOCcq8n9qrw//wB+7j/41S/tLL/+f0fv&#10;QfWsP/OvvR9JhmPIf9KUbjwa+aJf+Cuf/BOh+F/aq8P49fLuOf8AyHXvHgT4g+EfiV4ctPF/gHxb&#10;Y6xo98pez1LS7tJ4ZgHKna6kg4YFTzwQRwQRW1PFYetpCafo0aU6tOp8Mk/mfH37d0ap/wAFlf2C&#10;2Uctd/E3d7/8UwtfcVfD/wC3if8Ajcn+wT/1+fE7/wBRhK+4K6TQKKKKACiiigAooooAKKM460Zz&#10;0oA+I/2CP+Uu37fH/Yy/Dn/1ELevtyviP9gj/lLt+3x/2Mvw5/8AUQt6+3M9qACiiigAooooAKKK&#10;KACiijNABRRRQAHnimiMBt2adRnPSgCnq9rHc2rW08SSQzKY5o5F3K6nggj05r8H/wDgrL+yv4h/&#10;Yo/amsfjp4Ksmm01Lw6jbyW8bFfsbsYWgbI2hvLLRHbxgxklC2B+8108aqNzL/wKvmv/AIKbfss+&#10;Hf2nf2ctUgew83VtFs5LnTvLlC+anBmhPBzuRSV6ESKhyBuB+d4ky2nmWAlFq7SbXfzX3GtKn7WX&#10;J32fZrVf8E/J/wCBHx0i/ZY/bQ8O/Fzw4Wbw/wCOJoNW0uW0jU2/2ryNlzEcfuw1xB82QxZnYnOc&#10;Efu54A8baD8Q/C+l+NfDF79o0/V7GO8s5dhBaORQy5B6EA4I6g8Gv5w/AvhjVte8K+Jv2TfEmpm3&#10;1rS7xdW+Hd5dzFGVo23qInP8KlW4VQRHK/Oclf1M/wCCFX7ZVn8T/hUvwL8XTfZda02S4e3s51KG&#10;KaNsXdsNzk5WXdKExna7Mehx8lwNmlSjOeXVnrDbzT+F/o/NHo4jmxWHUmveho/1XyZ+h1FIuepN&#10;LX6eeSFFFFABRRRQAVyXib/kOT/8B/8AQRXW1yXib/kOT/8AAf8A0EUAePfthf8AJJtI/wCypeBv&#10;/Ur0mvo6vnH9sL/kk2kf9lS8Df8AqV6TX0dQAUUUUAFFFFABRRRQAUUUUAFFFFABRRRQAUUUUAFF&#10;FFABRRRQAUUUUAFFFFABRRRQAHpX4Skk/tQ52/8AN7XJ/wC5xr92q/L7/goL/wAE67D4MaXP4z+F&#10;Hw58f+OdO8VeLtb8TeLrjTmhuJ9Bu5ZjfpNBHAIp1RZHm2NGJJFMcYJ3EFvh+OMPi6mEw+IoU3N0&#10;qkZuK3aXbzOrCyiptN2urH6cQugO8yBfl9amBBPydK/Hz9lb/gp1+0l8B51sNE8Q/wDC3vh7p7RW&#10;upeE9ZmaDxR4bWMlHWGeU5uJBhwbe7CtugRFlXc7D9EP2RP+CiP7Lf7ZGliH4U+PPI1+G1jn1Lwb&#10;rkBs9WsQwb79vJhmA2N86blxg5wyk+tk/EeWZ3T/AHMrTVrwlpJPqmnqY1KM6e+3c92U5GaKhN3B&#10;H8rMfyqQyKDg19EZjqKbvHpS7xnGDRcBaKazhetAmXvRcB1FNDqe9HmLnFADqKKKACiiigAooooA&#10;KKKKACiiigD51/4KfftKar+zj+zQtj4Dnm/4T34meJtO8AfDO3t5GjeXXNVl8mJxLwkRghFxdbpH&#10;jU/ZdgcO6A+rfs7/AAJ+Gv7M3wT8OfAj4ReF7XSPD/hrTxa2Vpaxbd7Fi8s8hyTJNNK0k0srFnkl&#10;leR2ZmZj8o/8FI9B0nxp/wAFPf2D/Bnimz+3aS3xC8Zaq2nTOTC19YeGLm6srgpnBkhnRZEY8qw4&#10;6nP2/bgrCoJoAfRRRQAUUUUAFFFFABRRRQAUUUUAFFFFABRRRQAUUUUAQ6hGJbRoiPvcV/OL/wAF&#10;LPgFd/s9/tN6t4NllE0McjxRXSqq+cqYKswAHzeU8RbjG4kAkCv6PLkMYsKM81+VP/BwD+yrq+va&#10;lpXxy0KwacXFt5G7f/qp4lJMX3OkkQ3KMkloGyQAM/F8cZc8dk7lFXcNTjzLByzDLauHiru3MvWO&#10;v5Hh/wDwQj+OVx4D/aAh8I396sVnfzf2fM00yIpW5GUXLDtNEp4IJLqPasH/AILq/sjT/s6ftaP8&#10;UPDujRw+GfiQkupWbW8cSRx6ihUXcW1eRktHNuKgMZzgsVfHyd8F/iA/wy+JGm+LF1C4t4oZsTTW&#10;pIkC9mGMHg4bjkEcc1+4vx2+Elt/wVL/AOCaaxvp0Mni63097rQ5pvlC61aqyHnMaqs2HQnlUE2c&#10;Ntwficnpxz7hupgn/Epax/yPBp0/7d4YSWlSl7vzWq/DQ8v/AODfb9tlPij8Jbr9kfxeFj1fwPae&#10;foNwSf8ATNNeVgVwEAVoWZF5JLrKp5Ksa/SKNlb7rZ4r+Zv9jP8AaK8S/sZftV+G/jHLY3ka6Dq3&#10;2bxJprQlZpLFm8u7h2MyfvQu4qrFQJFXdkDFf0oeDvEui+LfDtn4o8O6it3p+o2cV1ZXUeds0UiB&#10;kcexUg/SvtOCc2nj8u9jWfv09H6dP8jo4bx0sVgvZz+KGjNaimmQA4x2zQZlHWvtj6IJtuz5j+dR&#10;K8QwykH6V4f/AMFFv2u9K/Y0/ZQ8SfGdZY21iOEWXhi1ljDifUpgVgBXcu5FOZXwwPlxORkgA/h9&#10;4c/4Kx/8FCvC/imPxbbftPa9dTJJI/2PUBHcWp3KynMLoUIG4kDHBAIxgV8vnXFWX5LiI0at2326&#10;Hj5jnmEy2pGnVu766dD+jEvA7FVccdfalKrHzX4J+If+C+H/AAUS1ex06103xj4c0l7G1WK6ubHw&#10;zEzX745mlE5kVXPPEYROT8vSs3/h+p/wUnK7T8a9Nx/2KNh/8aryZeIWR/3vu/4Jwf625X5/cfv8&#10;GjK53frRFImcKy+/NfhH8F/+C+37c3w58U2d58S9T0fxxocMCw3Wj32mxWcsqgr+8S4hTcsuFI3O&#10;HX52JRjgj7c/Zy/4OCv2SfiwkGmfGTRdU+HeqySKkgvM31hlmcZW5iVW2hVQsZI48FwF3bST6WX8&#10;YZDjnyxqcr7S0/4B14TiDLMU7KdvXQ/QTccb1NOrjfhZ8e/g18adEj1j4TfE3Q/ENu1tDOzaRqEc&#10;xjjlUtEXVSWj3AHAYA/KeODjrluoWOFavp6VWjUjeEk15M9qMo1FeLuSUU3zFpSwHWtfMo8M/a2/&#10;aL1v4MzadoXg9bOTUr8vPMtz83kwqQASgIOGO7BJH3Hr0r4R+OrL4l+B9N8a2RXbe24aVFYNskHD&#10;r1PQgj19ec14n+3f8JtY119N+JnhaxuLi8t420+8htYWkZ4W3FTgHgAtIDgciTrwK9K/ZT8NzeFv&#10;gnoOnT29xDK8LTTw3C7WR3dmIxgEYzge1e/isPliyGhWpfxW2pfjb5bW9WeDh62Yf25Vpz/h2Vj0&#10;yiiivAPeCiiigBsg5U5rD8deLdI8EeF9S8Y+JL1bbTtLspLq9uGBIiiRCzthQScAHgAk9gelbVxK&#10;sS7mNfnf/wAHBn7Xz/Cb9nWx/Zx8HXoXWviHKV1Rtp3QaTEcy7SGGGlkEcfKspj84HB2mvMzbHwy&#10;3L6mIl0Wnr0OXG4qODws6suh+TPx0+JvxE/bL/aj1z4i3FuL7XvHHiTZp9nb7Ixh3WG1tlLbAFSM&#10;RRBnIJCAuScmv6Cf+Cfv7JWlfsW/s16B8FNP1E311Ar3WtakYyv2u9lO6RwpZtoHCAZ6ICeSSfyU&#10;/wCCCP7LOq/Gf9r+L416pYq3hz4c2zXcsk1tuSfUJVaO2iU7htZcvNuG7BhUEDzAw/daFRGw/wBr&#10;jFfGcC5fKpTqZnW+Oo9H5dT53hnC80Z42a96b/AmwPSjp0FFFfox9YFFFFABRRRQAU2TOBx3p1Nc&#10;FhtxR6AeH/8ABRDUPhbZ/sa/EKH43/EW+8I+E9Q8OzadrviTTdHmvprCC5IgMghhR3b/AFmCdpCg&#10;5OACa/GH9pH/AIJz/wDBMzwL/wAE0tY/a5/Zr/a51LxnrlrrUFtod1fSJZfbZGu44ZLT7DJGk0cq&#10;xmSYEgEogbGw5r98fiB4A8OfEzwhqXgPxrocOpaRrFjLZ6np90u6O4gkUqyN7EGvz+j/AODYn/gn&#10;9H8Sf+E4/wCEg8ftpv8AaBuR4VbXrf7D5e7It9wtvtHljp/rd+Ord68LH4CtiK14RWq+J7rY8LOM&#10;vrYxRcIKbs1r0v1Xoe9f8EbfiT8T/iv/AME4/hb41+L11dT63caLLBJdXmfNubeC6mht5mJOWLwR&#10;xMWz82d3evqasPwX4K0LwD4Z03wZ4T0SGw0vSbOK00+ztwFjghjUKiKOwCgDHtW5XtxXLFLyR6eC&#10;oSwuEhSk7uKSv3CiiiqOoKKKKACiiigBHIC5aot0aEnPWpJcbPmrA+IvjXw78OfBGrfEDxdqK2ml&#10;6Hptxf6ldSfdhghiaSRzx0CqTUznGnFyb0W4OSirv5n51f8AByN8frvwv8GfB/7Pei63JC/ivU5L&#10;/V7eJmUTWlrtKK5VuV850fawIJiB6qK/On9g/wCE0Pi74jzePdWskls/DyhoFkVWVrpwwQ4bPKAF&#10;gQOGCkEECuf/AG1f2oPEv7Y37R/iD45a4l3HFqNyINF025mV2sbBMrBANoAyAcnA5ZnOSWLH6q/Z&#10;e+Fn/Cp/g9p+hXKMt9fE32p7sj99IF+XGTjaionGMlc4yTX4rOt/rFxNLEfYht8tj57hvC/6xcVe&#10;3cf3VLX5rb8T0YD2prgE8+n5+1Oz7U1hkjPFfXuzVmfusoqUXF7PQ/Of47+CT8Ofi/4g8JtIrR2u&#10;oNJbssm4+RIBLECcDLbHQHjG7PYZr+iX/gnz8eF/aU/Y3+Hvxf8AKkS41Hw/FBqQaERqb23Jtrko&#10;oZsRmeGXZk5Kbc4PFfh5/wAFDfh//Z/ivSfiVaLtTUbf7HdYXIEkfKk4UclDjJYkhPQV95f8G4f7&#10;RS+IvhZ4s/Zm1e4UXHhrUF1bSlkk+Z7W5JWRVBfokqAnaiqvnDJJfj5/hOt/ZvEdXCSek72PwOlR&#10;eT8U18JLaTuvzP1ATO7rTqjiyWzUlfrp9Oj89/8Ag4j/AGKfiV+1r+ylpPib4PeGbzW/EXgPWmv4&#10;9F0+3M1xe2c0flzpFGoLPIpEThV5IVhgmvzr+MPxU+Kv/BYTxF8D/wBlv4IfscXHg3UvA8KWmq61&#10;Z2ZW3srYrbRySjEaC3tYvL3hWZjuKqPmIz/QpcWzzSE4+X+dRxabHDL5sdsgPTp0rx6mVRninU5n&#10;ZtNrzXmePj8nhja3tFK10k/NIj0i0a0soYHJYxxgZPfjrV5AR1oZXPanDOOa9lvm1PXpxjTpqK6K&#10;wUUUUig69RRgelFFAHhv7dP7D/wt/bl+Ed18NfiBYLDfQEz+HteijH2jS7rbgSIe6N0eM/Kw9GVW&#10;H4XftU/8EzP2wf2RdUux8QfhXfanoduFePxZ4dt5LzTnRmRBvkVd0Db5Am2ZUJYHbuBVm/pBKHeW&#10;xVVtPMsm6SNcZ6HnjP8An/69fK59wrl+eSU53hNdUePmWSYTMmpS0kuqP5W/+EO8Xf8AQp6j/wCA&#10;L/4U2Twj4sRd8nhXUVA7mykx6ntX9VP9l2f/AD7J+VeXftleLbP4a/s3eLvEw+zQuuiTQQ+epKvJ&#10;KPKVeCDklwAc9TXydbw7p0aMqnt3ornk0uEY1KkY+1lqz+ZiSGWJ/LmjaNv7rLirnhvUxoviPT9Z&#10;ZbVls72GYrf6cLyA7XDYkt2ZROnHzRFlDjKkjORu/GzxRJ4t+KGr6n5uYorpra3KzB1KRnYGUgD5&#10;TgtjnG7qcZOX4G0MeJvGOl6E0O9bi+jWRPM25Td83PbgGvzFKVPGKMHe0rK/qfJzw845wsJTnzJT&#10;UU9z6Mt/2ovFVzGJLHwh8CZE5AZf2K7Rxx2yNZ96f/w0541HJ8FfAvv/AM2TWn/y4r2D/gsJ4C8W&#10;eH/2SP2Lfgr4b+J3iLwfD8RvjJp1j4g1PwTrEtjdPa6koyd64BkWOVSAwZQ69GA5/RH/AIJ2/wDB&#10;Ln4ef8E528Wy+DP2lvi78RT4wWxM/wDwtjxXDqn9n/ZTPtNtst4vL3/aDvzu3eXHjGDn9+wmBzCt&#10;hVVc4Ly5P+CfpVTB4inJQjOOn90/I9v2l/G5b/kSPgX/AOIS2v8A8uKT/hpnxvnA8E/Avr/0ZLa/&#10;/Liv6Dlh09fkaGHcOv7ulaDT3G0W0f4LW39m5h/z8h/4B/wSfquK354/+Ao/nvH7Tvjb/oSfgT/4&#10;hLaf/Linf8NN+OMf8iR8Cv8AxCW1/wDlxX7ceI/2qfhTov7Wnhr9jaJ4Lrxfr/ha98RXFrFKu7T7&#10;C3eONZZFwT+8lcqvK58pyM7cV6dfvpWnadcaldJGsVvG0kjbRhVUZJ/TNL+z8dy39pD/AMA/4IfV&#10;MVzW54/+Ao/n5H7TXjc9PBfwJ/8AEJbX/wCXFC/tNeN/vDwT8Cv/ABCW0/8AlxXun7NX7On7Qn/B&#10;wl4/+I/7Y/xm/bK+Jnwv+EuieLrzw98E/Cvws1iPTvMjtWCvf3DMkgmDPtByNztuAaNUVT+mH7Af&#10;we/aN+BP7M+j/Cb9rr4xw/ETxh4fvL22k8a/ZfLk1ay+0yG0lkU5Ky+Q0auCWIZSNzY3NcctzDl1&#10;qQ/8A/4ISwuJ5rKS/wDAUfi237Tfjc9fBXwJ/wDEJbX/AOXFJ/w0143A48E/Ar/xCW0/+XFf0E3U&#10;On7DJ5ca+XlmLKAAO+fb/CvLf2SP2r/hL+2J4X8VeOfhGFutD8O+O9R8M22qeYGXUZLLy0mnjwOI&#10;/NaREOTuSNXyN20T/ZuYa/vIaf3A+qYn+eP/AICj8SD+0142/wChJ+Bf/iEtp/8ALilX9pzxuTk+&#10;CvgX/wCIS2v/AMuK/oQFtp+Qn2eP/vgV4l/wUpu73w1+wD8Ytf8AD95LYX1n8OdWltb2zkMcsMgt&#10;ZCHVlwVYHoQQRUywGY06d+eH/gH/AARxweJlJLnj/wCAo/GTTfj1qF7fx+Lrz4iW/gLXNCzP4bvf&#10;gz+yL4c06aa4Kn/j4n1K4vGj27V2PCEK75N2/wCUCn4Z/bt/bc8H6e+leHP2y/jlbW8l9dXki/8A&#10;CC+FG3XF1PJczvl9LJG+aSR8ZwM4GAAKxf8Agmv8Xf2qf2FF/Y0/anT9qbxp4z8G/tP65qfh34ie&#10;CfGOqtqENpdQ6i1rDcWpk+aMbDGw5LBkfJKybB/RFc20cVmxigj3beM9/wAa0r5bmdON4Voq19oL&#10;yJjhcXKaSqJfJH4B63+0Lq+n6xdtoGteEvGi3l1JeXfiT4qfsa6Jc61d3MrF5WmksL+2icFiSD5e&#10;45JZmJzVf/hpzxz/ANCZ8Cv/ABCW1/8AlxX6Af8ABtL4t8X/ABH/AGBda1/x/wCK9S1y8j+LHiOB&#10;bzWL6S5lESXWFjDSMzbVHQZAA7V+iBt7Acm0T/v2KJZbmOl6kP8AwBCVHEy151vb4Ufz3/8ADTfj&#10;gnB8E/Atvp+xLa//AC4qG6/an8VWcW688K/AaBS2A0v7FVmuT6f8hmv6AvF/iDwf4M8P3fi3xTf2&#10;mn6bp0LTX15ckKkUY6k5/wD1k8DPSvxB/wCCtf8AwUO8T/tG/FaP4Z/ByxvXsY8Wek6fayESSM7N&#10;mQrk7ZZOrHjZEqA87jXiZ1XxWT4bndSDk9lyLbzNJYXEQpucpLt8K36L79zyn/hrD4peLdW03wb8&#10;J/hj+zr4m1XULoRz2U/7Kljpkdva4PmXDXH9pz7AvH/LMkk4HzFQdqL4T+JNM+Hdx+z/APBT4r+D&#10;/B0GjWK3vxK+IviS4dFsTKQSscUKtLeX80aSvFaxETMkAVTFmNhxWv6sv7GfwnsfDPhrSrW5+JPi&#10;y13318zCVLQDAaTp/q0J2RrjazAsd+Gz9Rf8EgP+CZbfGfxRN8S/ivd3Fza2ciz61cPlZLiaQbxb&#10;q5/iYfNK33gpVRtLB6/PsHWx/GGaUp1IRdGD92KVlNreUl/Kvs93qelg6dSjT5Hb2iXvtKyj5I8A&#10;8J/GjX/hz4bs/A2h6J8GNWs9JhFra6pffsaw3U11GnCyNLNrAkkLDnc43kY3c5rQ/wCGm/GxOR4J&#10;+BX/AIhLaf8Ay4r+grSvDmnaZp8Wl2unRwwW8SxQRrjCoowAPoMVZTTLRBtFpH/3yK/WlluOW0oL&#10;b7C/rQ82WFxPM7TW/wDKfz1f8NOeNzx/whPwL/8AEJbX/wCXFB/aY8atw3gj4F/8B/YntR/7mK/o&#10;WOnWpGPskf8A3yKZ/ZkH/PrHR/Z2Y/zw/wDACfqmK/nj/wCAo/nsPiL4U+Mh/wAJL46+MviTw9q1&#10;1/x9aP4B/Y58FR6Rb7fkXyFv/tFwNyqrt5kr/OXK7V2KO68CfHL/AIKe6toK2n7Pfxt/aX1fwjpc&#10;h0/Q7jQvgj4XW3jt4cJFGscGkPHDtjCDylYhBgA4Ar92f7Lt85NrH+VNOmqrlo4EHpjvVRy7Mf8A&#10;n9FekEhxwuK6zS9Io/EIfFP/AILV/wDRQP2sv/DI+Hv/AJSUf8LS/wCC1f8A0UD9rL/wyPh7/wCU&#10;lfuJ5UmPu0vlyelaf2bjP+f/AP5LEf1Ov/z9/wDJUfh1/wALS/4LV/8ARQP2sv8AwyPh7/5SUf8A&#10;C0v+C1f/AEUD9rL/AMMj4e/+UlfuL5cnpR5cnpR/ZuM/5/8A/ksQ+p1/+fv/AJKj8Ov+Fpf8Fq/+&#10;igftZf8AhkfD3/yko/4Wl/wWr/6KB+1l/wCGR8Pf/KSv3F8uT0o8uT0o/s3Gf8//APyWIfU6/wDz&#10;9/8AJUfh1/wtP/gtTjB+IH7WX/hkfD3/AMpKjurz/gqT8WYj8P8A47+Lf2qrzwrqGP7Vt7r9nHwz&#10;qkb7D5kebWbSESXEqRkbmG04YcqBX7lCHI+YD8qBE3cUf2bi+tb/AMliH1St1q/+So/C0fs+fH34&#10;cZu/hX8IPHniye5+S8t/iv8AsD6FNBAg5DQf2U1o+8nhvMZ1I6AHmj/hQH7QXxEX7R8Vfg7478Iy&#10;Wvy2kPwn/YF0KKG5U/ea4GqPeMXGAFMZQYLbgTgj90vIT+7R5Cg5C0/7Ln/NH/wCJX1OXdfcj8LN&#10;c8W/8FSPAPg7VtB0L40/tJeG/C/h/TwmkTeIv2Y/DsmkfYYZUUwXVpDY24ggNqJQQk+EwqjK8jE+&#10;Efjb4/fBLxFrfx6+BFjZ+LtEj1IJ4i1r9ll7jTde01ppbYZu/BOsl1u4UNxexxLbM8abfNHkrCSv&#10;70TWJlbBjXb9f8/5NeMftA/8E+P2SP2mNIuNO+LHwL0W5mmuHnOpafbizvDK7q7v58O2QlivzEsd&#10;wLA/eOYll+JjrJxnbuuV/JrUmWHrcu6fyt9zR+X/AI7/AOCjn7MvjH4g/An9oz4qft7eI/C3j74M&#10;6l48t10H4nfAHWX12Ge/sRpgh1K10eGSCB4ZleTAYeZGUXiRJCOxT/gvP4Qzx/wVI8C4/wCzVfG3&#10;/wAj14v+1h4z+JHwn8V+Bfh14H+Kfiqz0vSfiT8dtItY/wDhJLpna10/Q4Vs0kdpC0vlbcoWJKt8&#10;wwck/ZH7Mv8AwSG8LfGv9nXwF8Y/En7ZHxytb/xZ4N0zWLy3sfG8awxy3NpHM6oGt2IUM5AyScYy&#10;SeTzyxVStKnCnTbfLfSVlu11Wuxi8RUnyxpxbdr/ABedupyHgn/g4V/Zu0TRFsvGf7cPg/XL5ZGb&#10;7dH+z746tBtPRfLFk3T1B59KwfCP/BxtZ+MfFFl4asPix8C9NmvJfLjvPE0fjLSLCE9czXl9okNt&#10;brx9+SRVzgZyQD6f49/4INfE++1/7R8Mf+CknxI0rS/KULaa4s2oTh/4iZYru2Ug9h5YIGck543P&#10;En/BJP8Abm8Y6FceFfF3/BWbxFq2l3sey907UvAK3FvOuc7Xje/KsM84II9hU+2zGfuyoTjbqpRY&#10;e0xj0dOS9JIw/wDh8z4h/wCjvv2FP/EkI/8A43R/w+Z8Q/8AR337Cn/iSEf/AMbrC/4h8/id/wBH&#10;u6P/AOGTsP8A5Lo/4h8/id/0e7o//hk7D/5Lo5sd/wA+6n3xDmxX8kvvRu/8PmfEP/R337Cn/iSE&#10;f/xuj/h8z4h/6O+/YU/8SQj/APjdYX/EPp8Tv+j3dH/8MnYf/JdH/EPn8Tv+j3dH/wDDJ2H/AMl0&#10;c2O/591PviHNiv5Jfejbk/4LK+IJBtP7X/7Cg/7uQj/+N1teAv8AgsVpc+uNH47/AGrv2L7rT1tp&#10;HMeg/tKW6zBlG4sTJCy7AoYnjgDOQAa4tf8Ag3y+JxPP7b2j/wDhk7D/AOS6oeIv+CEf7Vfge0XW&#10;/gr+2N4VvtYPmW8kOqfDa30uFrWaJ4p1MsJuGYPG7RtGU2ujurHBwajUx0JKTpVH/wBvR/IFLFJ6&#10;wn96/I8q8Wf8FIte/Y8/bP8A2iv2qPgvpvgn4geGfjTrXgq98N67o/jCDUtOvLWz8Pvp08kU9m7j&#10;KX2n3tuVkCPmDO0KyE2l/wCDlv49n/m2/wAKZ/7Ctz/hVXRf+CVNp+2R+3p+1h8F9J+IOi/D0eB/&#10;FHw/ubiPw/4Pjks7i4n8HWvneXBHLbrCpk3ycDkseASTXbD/AINhL4nP/Dayj/unJ/8AljXh59Dj&#10;CePvl7ap2VtVv1PNzOPEEsRfC6Rt3Ryn/ES78ff+jcPCn/g2uf8ACj/iJd+Pv/RuHhT/AMG1z/hX&#10;V/8AEMHe/wDR60f/AIbg/wDyxo/4hg73/o9aP/w3B/8AljXi+x8Re/8A6Seb7Pi7v+KOU/4iXfj7&#10;/wBG4eFP/Btc/wCFH/ES78ff+jcPCn/g2uf8K6v/AIhg73/o9aP/AMNwf/ljR/xDB3v/AEetH/4b&#10;g/8Ayxo9j4i9/wD0kPZ8Xd/xRyn/ABEu/H3/AKNw8Kf+Da5/wo/4iXfj7/0bh4U/8G1z/hXV/wDE&#10;MHe/9HrR/wDhuD/8saP+IYO9/wCj1o//AA3B/wDljR7HxF7/APpIez4u7/ijlP8AiJd+Pv8A0bh4&#10;U/8ABtc/4Uf8RLXx9k+T/hnLwoM9/wC1rnj9K6v/AIhg73/o9aP/AMNwf/ljTZf+DYa9SMt/w2rH&#10;/wCG5P8A8saXsfEbv/6SHs+Lu/4o779kf/g4Z+C3j+PVLL9rnSo/AN1byLJpV9pVrd6ha3kZwGjZ&#10;Yo3kSRTkgldhU9QR83Ya9/wcR/sIaHrN1pek6V481iCGZlh1Sx0CJIbhf76LPcRyBT/top9hX5u/&#10;F3/gjd+3/wDCvxnJ4QtfgjceJolQPBrHhmYT2syklRgvsZWypyrqGAKnowrV8L/8EOv+Cj/ifQrf&#10;Xbf4MWdqtzGHW31DxFawzR+zoz5U+xqKee8bU4+xVBuS3fL+uwRzTiSMfZ+yu11sfY/iH/g5h+Fl&#10;prN1beGv2ZNfvrBJmW0u7rXIbeSVOzNGEcIT6b2+tcH46/4OXfG8mqxn4bfsy6bDY/Z1Ey61rkkk&#10;pl3Nkgxoo27dvGM5De1edeH/APg3L/bc1fR7bUtV8dfD/S7iaENNp91ql08lux/gZorZ0JHqrEeh&#10;rvfh/wD8GznxV1XRZLj4o/tT6Ho2oLdFYbXQ/DU2pQvDtUh2llmtmVtxcbQjABVO452rosT4hYjS&#10;MeX7lb8R+14sraKNvuR86/tXf8Fgv2j/ANqjUIf7V06w0XTLXYbXQ7O5lkt1cLzKylhvkJJIc/dH&#10;yrjJz42f2t/i393fp3/gK3/xdWf2wf2Yj+yh8XdR+Ff/AAm/9v8A9n6ldWn27+zfsu/yJAm7Z5km&#10;N3XGePU12v8AwT0/YLuv28/FmseCNI8TLpd9pll9rWWe58uJogyIRxDI27Mi44A4Oa+RliOIsZmT&#10;w0pt1NrXNKGO4vjmH1H2rhJK+6PGfEfxm8Yar480P4o3EVvFqfh+6jkimsYfLaSHd+9jPzfMrRs6&#10;7dwBzg8Zr6S+HPxktf2Z/wBofwf+1l8FJoptB8dalCkv2OTyo01IqxEki7lP75POilUDIKtu+Y4b&#10;6J/4htPiGY9x+Lmkf+DKX/5Dry74s/8ABPfxL+xj4psP2avi9r0ep+GPFtnLrfhPU9NvFa4sr61n&#10;j+0xQyzQKqSqJYZowIpAuZCcjg9lXKs8yOcM0rqypO07PeD3v/hfvfefY8PxzbDSqRxs1Pn1vfVt&#10;7/ej9wNCvZNR0q3v549rSwqzKucDIzitCPha+ff+CbX7T11+09+ytoPivxpPbw+MtHEmieN9Piuk&#10;lkh1G0doWncJHGqC5REulVVChLhQpYDcfoC3lEse5a/dMNiKWJowq03eMkmn5NG0laT0sSUUUV0E&#10;hRRRQAVyXib/AJDk/wDwH/0EV1tcl4m/5Dk//Af/AEEUAePfthf8km0j/sqXgb/1K9Jr6Or5x/bC&#10;/wCSTaR/2VLwN/6lek19HUAFFFFABRRRQAUUUUAFFFFABRRRQAUUUUAFFFFABRRRQAUUUUAFFFFA&#10;BRRRQAUUUUAFVTaKzbmYcVapvlD1pNXA+b/2tf8Agmh+z3+0/qkPxGj0a38J/EKyZTZ+PdDs1S6m&#10;TKB4bxVKLfRMibAsxJjDMY2Qkk/nB+1n+zN8cf2UdT0fxF8etMvtJht9QhtPDvxt+G2qNajT7uYS&#10;KVaRWW604usYVyweFllVTJkEL+1zwh/4jUT6bBIjRvkq33h618pnnCOW51UWI1p1o7Ti7ST+WjXk&#10;zaniKlPTp1Pyu+Ef/BY79pv4Cbbz9pPwpF8VvAf9nWkp8beEbW3s9TsY9/8ApF1cWyP5d0pjcSL5&#10;CxjEZzgHdX6L/BX9qL9nn9pPTpNX+APxr8L+MYbSGGTUF8O67BdSWYlUtGs8aMXgdgrfJIqsCpBA&#10;IOPiv42f8EOI/COgXms/sPfHLUdB1a1vvN0jwR4umjm8PGF7kyS25aOA3MWEcrG+5yqxomADvX5F&#10;+J37M/xw+A7HxT8Z/wBlH4hfDzUr61iF7r/wz1CW8hnDTSlLd7rRn3sx2tIyyRjG5Tz8pPg0sz4s&#10;4bXssdQeJp9KlP47f3l+qN+XD1veg+V9j9pvH3xj+FPwp8OXnjP4nfEvQfDej6eVGoatr2tQWdtb&#10;FnWNN8szqqbndVGSMswA5IFeK/FP/grp/wAE4fhFpltquu/tc+EtYN7I8dnbeC7469PJIoztKacs&#10;xjz0VpNqk8A9a/KnwH+yLrXj/XNJ8bfDz9gH4keMLnWrhgni7WvD5VZrhpXgd7qbUpo3yGBLyyLt&#10;AO7JwTX0R4c/4JTf8FH7nwvHc+HNN+CXgmMaRHLY+GdQ1jULySK8adDJDNJa2scMKiNpW3RCfMqK&#10;vKyGSN/62cUY7/ccslbvUkor9WL6vRj8Uz2HxJ/wXz8B3z21p8Hv2LPi5rlwwdrxfEmm2+gxQoCA&#10;CstxIyyMSfuDBwMjIBI3fh3/AMF2f2Y4NLup/wBqzwJ4s+ENxDMq2h1TSZtYs7wMDgJc6bHMqy/K&#10;5MbhSFAIJzx5nff8ELf2mPFFuP7Y/wCCjVrpcV00cl3aaB8JUVoBuVmihuJNQLY42h2UkjkryRVj&#10;4yf8Ecv2lPClnbS/so/tOaH4hCJDBcaV8XdJeJ40CyF7hb7TUBkYnyV8l7fn53MoICGvrXiTT/ev&#10;D0pL+Tmd/v2Dkwfdn2V+zF+3P+yl+2Tpl9q37NXxo0zxONNmCalZxLLbXlqD92R7W4SOZY2/hkKB&#10;GKsASVYD1R7gYX5T0yeelfiv8Tf2SP2q/hZqF9r3xv8A2a/F2k6nY6RNBc/ED4T6pcXVvdWUU6E7&#10;JrJlu4kldfNEEsW4Io3Zbitb4bf8FB/2zPD09z4f+CX7Ydn4ouND1SeTUfDHxD0WG8csGVTZyzRi&#10;K7t0Q5VvvMCcZBBJKfH0cHL2ecYWph5dXbmh966BLC31pyTP2ajOY1P+zTq+Gfgz/wAFsfA95dan&#10;on7U/wAFtQ+Hc1ndWkWmapo1xda/pmoRzAKXM8VnE9v5b8OJIwACrBmG7b9W/Br9o34K/tD+H/8A&#10;hLPgd8UtB8VacFDSXGi6kk3lBmZV3qp3R5McmNwGdpx0NfaZdnOV5tTU8JVjNPs1+W5zTp1KfxI7&#10;mioYLmSYsCgXaamXdj5v0r0eZPYgKKKKoAooooAKKKbIxQZFAHx3+0Fplv8AE3/gtd+z34L8QFlt&#10;fh98I/GnjjQWtztZtSll0/RHWUnIeH7LqM5CgKRIEbdgFT9iRDagFfGvivXrDWP+C9ngnSdMn866&#10;0L9lXxE+sRxxlvsi3XiLR/sxkPRfN+y3GwE5PkvjO019lQsXjDEUAOooooAKKKKACiiigAooooAK&#10;KKKACiiigAooooAKKKhNww4yv3sUAPuCRHkevavkb/gsF8d/h18LP2Y5PDvi+wF1da7cB7CMb90K&#10;wMrtcDaMMVYxqFJG4ydwrY+rPEWt6boOi3Ws6vex29pZ27z3VxKcLHGilmY+wAJr8C/+Cvv7WK/t&#10;DftEajD4V1iabQlVFt1mAV/KjwEQqeUG4PJzhj5q7lUjFfL8WZtTy3Kpd5aIzxGKp4DBzxc9oLTz&#10;k9l+p8i6bp11qt/DplhCZJriZYoE3Y3Mxwoy2AO3U8e2K/os/wCCX1leWP7IOjR6jaTQ+ff30kYm&#10;jK74zM2HGeqn1HFfiz/wTh/ZP1T9p343abpFleCDZfLHb3DQ+YsJVC8szLnJEa7SBxuYr8y4Nf0L&#10;+BfAvh/4f+ENO8FeFrX7Pp+mWcdvaQqfuoi4GT3J7k8k8nmvlfDvL6kY1MZJaPRHk8N4ath8plUq&#10;71pc3olfX8T8Jv8AguP+zBa/s8fts3niTwzoklv4f8fWY12zmSxEdut5vZLuBGChWcOEmZVywFzG&#10;WzuBP6Ff8EK/22ND+P37MFr8FvFfiiN/GXgJRZS2dxcO011pgwLa5Xf99QP3LYJ2tGu4KJEB63/g&#10;sx+xhqX7W37JlyfAXh5tS8YeEbn+0/D1vDCrTXC8LPboSy8tH8wHO5olAUnaR+MH7EH7SWtfsY/t&#10;WeGfjFPZ3C2+k6p9l8Taf5P76axciO5iCsyfvVXLKGZQJEXdxkHDFVK3CvFTqx0pVXr21/yZ4NaU&#10;sjz32i/h1N+39I/pcSRSdwHamy7mRjx90ms3wX4p8OeN/Clh4w8I6xb6hpepWq3Gn3tpKHjnicZV&#10;1YdQQa+a/wDgp5/wUq8D/sFfCxorBLfVvH2uWrJ4X8PtLhU52m8uMZIhQ5OBgyMojBXLOn6Zisdh&#10;cJhXiKkrRSvc+xrYijh6LrTdktbn55/8HCn7VFx8Sf2kLH9mfQ3mXSvAFrHNqW9V23GpXUMc2VIy&#10;SqQPEOSPmZxt+UMfBf2Vf2TPCPxO+GV14w+I1pcf8TG42aPJa3exo442w8gHK5ZwyYZScKSAMg14&#10;rrmsfED48/FO88RazNLq3iTxRq0lxdzCL57i4lcs7EKOMkk8cAdeM1+hPgDwungvwVpPg9JjJ/Ze&#10;nQ2vmM2S5SMLu6D09K/G8G48QZxWxlWN4dLnk8GZXS4izqrjcVDmpx2v5/5HjWnf8E9vhHBPcyal&#10;4h1q4jkmLWyRzRxmFOflJ2HeefvcfSrX/Dv34Gf9BDxB/wCDCP8A+NV7mM4o2nsa+gjkmVxd/ZI/&#10;UY8I8Oxjb6vFnzn4t/4J3eBLyFn8G+MdQsZBCQqXyJMrPnIJKhSo+gya8m+In7Enxr8DrNc6LpkG&#10;v2kasTLprDzVAA/5Yt8xOcgBNxO0k9Rn7l280mznk1yYrhvLa0W4R5WeTmHh7kONjeEfZy7x0PzT&#10;0TxD8Q/hN4qXV/DWt614a1rTrpjHc2dxLY3drMrFThlKOjg5HByCSK+5v2af+Dg/9rH4barb2X7Q&#10;Gm6f4+0f5/OuI7OKx1AZZSCHhVYcKMqAYxndktkc9d4w+H3gvx9YLpvjTw1aalDHzGt1CGKdOh6r&#10;nAzgjOOa+b/2gf2FrPTNG/4SX4JW95NNC2260WWQyM6HjfEx+YsD1Uk5BJBUrhvL+p55kX73B1bx&#10;XT/gHwuY8E59kMHXwVXnitWuv3H7mfsnftk/BL9sn4ZQ/FT4LeIJLi1aZ7e70+6jEd3ZTIRmOWME&#10;7Tgow5IKupHBr1S2uBPHvC1/Mj+x/wDtT+Of2O/jxo3xx8DRG4bT5CmqaS100Mep2bY8y2ZlBwCA&#10;CCQQrKh2ttwf26/Z8/4LQfsL/Fz4Z2Pi7xf8YNN8Gas6KmqeH/EVwY5rS42KXRW2gTRgnCyqAGx0&#10;U5Ufd8P8XYPM6PJiGoVI73drmeU59Rx1PlrNRmt09D6ykg37st39KLe2EbAh++frXmPhL9tf9lHx&#10;3okfiHwl+0X4NurKdmWOb/hIIEyQxU8OwYcjHSuu8IfFz4b+P2mHgX4haHrX2Xb9q/svUorjyc5x&#10;u8tjtzg4z12n8Pq4YvDVJe7NP5o9qNWjJ3TV/kdRRVaO/Ej7cr939aebtAcbl/Ot/aRNromoqub4&#10;E/u9vythv8/59Kk872quZPVAMvmVE3svQGv51P8AgrD+0rH+1D+3D4w8W6aLc6PoN03h7Q5rWcSp&#10;c29nK8ZuA4Yq4kk8yRSONjoOSMn9tv8Agpb+0Zbfsw/sX+N/iosi/wBoR6WbHRYfN2tLeXLC3iK/&#10;OhOwyeY207gkbMASuK/Bz9gf9ny8/aq/a+8F/CS70q51Cx1DWVuPEPlsPksIv3tw7M2QAVUrz94u&#10;FGSwFfm3HWKqYitQy6m9Zu79NkfI8TVpVqlLBQ3m9T9tf+CRH7J9r+y9+xX4XstQ09ofEHiqzi1/&#10;xIbix8meO4uI1dLeRXUODDHsjKvyHV8YBCj6mUDfUenWEFhYQ2VqgjjhiVI0XoqgYAqwBivv8DhK&#10;eBwcKEFpFWPp8PRjh6MacdEkFFFFdZuFFFFABRRRQAUUUUAFFFFABRRRQAUUUUAFFFIzYoAWim+Y&#10;cfMKhkvGjPK8DrS5kBLcP5cRevy8/wCDgD9v3WPA+i2/7GXwp8QS2l9r2nLdeNbyzmT5dPkLoLHc&#10;rb0aTYWkXA3RMoOVlIP0N/wUd/4KzfB39i7wfqHhLw7qVj4g+I1zZv8A2P4ehcyRW0m7YJbtkP7t&#10;FOW8vKvJsKjbkuv4R+MvF/xL/aG+K994y8TXN1rnijxNqTT3EixjfPM5zgBeABzjGAoHoM1+dcac&#10;RU6WHeCwsr1JaO3RdvU+Vz7NVGn9Uw7vUk0tPM779ib4Tjx78WYfE2q2bNpvh0rdlm3qr3AP7ld3&#10;HKsN+M8+X0ZSwr7eAG3AFcp8Dfhpa/Cf4Y6X4Mt41WaG3330iKB5lw/MjHBOeeByeFAHAFddtHQ1&#10;5+S5f9RwaUvierf6H6twfkf9h5TGEvjlrJ+vQWmse1Opr/SvaPrDy/8AbH8OnxH+zxr8cOlxXNxZ&#10;rBd25kVS0GyZS8iFvut5XmjjkgsBknB8l/4I9fFe/wDhJ/wUL+H2ow3V2trrV9LouoQWl0YluI7m&#10;Jo0WTHEkaTeVNsOfmhUjlQR9RanYWmqWE2mX6s0NzC8UqqcZVlwecjtX5vtN4g+FPxJa4sfLt9U8&#10;N69uhZlEixXFvPxnPDAOnuDivj88vgc2oY1d1f79fwPxjxGw8sJnGHx666P5f8A/qetpxI4Cjt+V&#10;WK5D4KeP9J+Knww8NfEvw7dtcaf4i0Gz1OynaFozLDPAsqttYZXKsOCARnmuvr9oozjUpRmtmk/v&#10;1O2MlOKkuqX5BRRRWhQUUUUAFFFFABRRRQAUUUjEhcigBScV8Xf8FtfjGfh3+zRa+Gba9kgl1i+k&#10;uLgGBXjltrWMuUY/eU+c9sw24JCtkgcH7Mln2Dn8/Svya/4OJ/jHcRavonw3s5pw0enKjr5iqq+e&#10;7OzqOS2VgVG6cla8HiXF/U8lqzvbS33j9usLTnXf2It/NLT8T8qZHaSRmkzuZiWzmvU/2Lfh5L8T&#10;/wBorw/4TieONpbhP3kuf3Zd0hV8Drh5lJGRxmvKgoBwMfLxxX3N/wAEJ/hm/ir9qLTdfRmT7LfG&#10;48wWe7ZFbxO5+bIwrmRFz0BA65Ar8IyDDPGZxSi9btNn5nwrR+uZ9GpL7N5P5K/5nr3/AAdCeEvE&#10;zaP+yL4E+CuuWfhXWn+P2mWHhTU002N4NIudix20ogK7SkT7G8vG0hcYI4r60/Z6/Zl/4Kr+AP2Y&#10;vih4D/aS/wCCgeh/ED4ieINNki+GvjCx8C2elReGpmt3jV3iggVZ8SlJPmVj8mBwcV81f8HOieMN&#10;Ch/Zd+K/hf4U+K/F1n4G+Pdjr+t6f4P0OS/uhZ2yiZ9qJwGIQhdxVSxALDrXqGj/APBU3xz/AMFK&#10;v2Rvjt4T/Yq/Zd+N3w9+I3hv4eTSeGJ/iT4Sh0g3t5cRypEtk63M2+dTGSMhcMycnPH9H0Y8uE5V&#10;0bP02b5q0X0svzPjj4XfBf4Wf8Eu/wDgt58AfgN+zX+3P4y+JPi/4mRava/tFWPiPxN/aAuJhbme&#10;2mnCjbHO8gmk8qV3mQBXJCzKX7L4v/BGD4wf8HM1x4X/AGuPjf4/8L31r4c0XxD+zXdaDrhtNPu4&#10;7Rw97p5DAiQSbLlZI0ZC2ZM5DKD8z/A/xl8ZfDvjL9iP4rfDv/glt8XdP0v4T+KNasvH+tXWiL/a&#10;Xi7xjqlskVxcFWYymHdBE7Xk5GfMdQv7pfM+nP8AgtB8Wvjv+1d+1f8ADn9kb4PfsQfErTfjN8N/&#10;jPp+s/DH4s2emL/wj50U7DLdSXhO6LLIwkhKFMWwYsd3ljoWqp/P+vkZz0lJdLL8Dm/2iv8AgmX8&#10;Ev2nv+DnC88D/Ff4g+PLi21L4R2fjprm116GOaG+hv3gitoz5BC2ix28YEeC3X5zmv2A/aYj1eP9&#10;nLx5/wAI75gvv+EP1P7C0P3hL9kk2Y992Pxr82P20Pib48/Yw/4OFvBf7VPif9mX4leM/B/jL4H2&#10;ng/T9S+H/htb9YtSbVJywmLyRrEiCWNmLMCFdSA2eP1Y1O2t9W0ubTruMNHcRNFJG38SsMH+eK55&#10;KTwvLfugi39Ycn5fkfkl/wAEdfjr+0b+zh/wbZeAfjD+yT8ANN+Jni7R7/XJrzwxfa9BpqG1XXL9&#10;rid5pGUb44huCkl2AUAHIz1fh+58U/8ABwb/AME4Phn+0F8fvjdffAv4V3F9rl78VfD/AIR8R/Zl&#10;1SGxupLe2jkvJ0AS3XymmfeCgYKSpKBl8O8IfFb9pD/ghNpHxq/YC+L37H3xK+Ivwg8bahrGqfBP&#10;xt8MdDTUjaLfxENZXUJdPKVGIZvm3q24hXWRWHkHhj4P/tUfs1/8EtP2L9A/aG/ZG+I/ib4V6B8T&#10;tY1L4xfC3QtHaS/1GOW/nn0wT2u5fOiyyzBJCI2KgMVyCN+aNbnm9E+W36r5DUXCy9f+AfTv/Bv7&#10;rUXxw/Z2/au/Ym8I/tK+LvEXwr8F+N77Q/hh4tj1ctqNrolzFOqm2mmjIRSsauv7vaDI7Ko3Gvnj&#10;/gkF8F/B37CX/BH39oj/AIKn/CLxF4mX4kWOmeJvDFjHdapG+n20UN1B9nuFi8sMJ1k2MZN+Dg/K&#10;O30r/wAEHbr48+Gf20f2uPBXxc/Y28YfDmT4geJR4w08ajZIunabbzoWtrBZlwkkxjuQxWMbUETg&#10;kEYHlX/BMfwF8U/jn/wTV/aX/wCCMni39nL4i+EfH3meKNRt/EniHQRa6HcyTXcYtreK5Z9zymVM&#10;kBCmwEh+ad4206xX/BHHfXbm/A5z/gld4k+Fn7Ff/BTD9nrwh+zl+3oPi9D+0Z8Obx/jnpMXxAtt&#10;cWw8TrZm/wDPdLaR/s8vnK0Y83Mm0ygsQTj9c/8AgqGXP/BOr41ZH/NM9Y/9JJK+EP8Agj5+1Fon&#10;i/xt8Lf2VtX/AOCL2qeA/ih4FsZtI+KnxP1D4f2NjpukmxsriBbu1vlj8+4mupYIkZMIENxIBJKF&#10;DP8AfX/BS7SNX8Qf8E/fjFoeg6XcXl5dfDnVorWztIWklmka1kAVVUEsxPAABJNY4rSjYKf8fU/n&#10;5/4JRah8QtT+P37CHhX9vYwx/CCK11+5/Z5/4R/ascutHUpPNOpbvmLidVA24UKYMfec191ftefA&#10;PxZ/wWA/4Ld+KP2Q/iD8efGnhH4b/AH4a2mt6da+C9YazmPiC6ZDDdZwQHQPuEmNwWHapTcxrwH4&#10;m/ss/G6P/g2r/Zk+Mvgr4R+IP+Fm/A34hrr9jo66Lcf2lHBJrN2kkYhCeaAzG1kI2jKxA9K+gvjh&#10;8WfjT/wTx/4K5X//AAUK8P8A7JvxG+J3w6/aN+D+m6ZZ2fgXRPNvLLXlEL20VwkhXyQVUqxfBUTE&#10;jcUKHapLmqPy5l87KxFPSzXVR+Vnqeqf8GpWmXujf8Ey77R9S1OW8uLT4peIYZ7ydiXndbgKZGJJ&#10;JLEZOSTk1+ltwSgMnncfxegr8Zv+CXv7Vn7QH/BM3/giXrfx0uP2HPGvjXxQ3xo1VH+Hlus1ldQx&#10;3N3kzu/2aV/KToHWFgx29ASw+q/+Con/AAU88MfBX4C2/hXwzLqmk+L/ABFpUFxfaa0iQ3WkxyRC&#10;RrWUgtsnw21tpPlgMd33Q3HmGOpYDDurVaVkl6u3QVLq27K7bfZXPGP+C1//AAU4bQotR/Z1+FHi&#10;KHyodo1C4s2WaS6nUjKHPyhEkG0LzvlXuFYV8G+BtNk/Zc+Fdz8e/ij4ea+8b+IJPI0TSri6zJAs&#10;o3CMljkSH5nlcZZVwPlwap/BHw9p2u3t1+2Z8cPEsdpoWmzSTaPbvlhPMpZTNgjO1ThIkGWJG7jA&#10;3a3wD+EHxi/bw/aGh1qXQbjUrSS6eHRNJkXy0igzkRdSE4CtNJnaMYycAV+B5pjMXxVmrorWCdpW&#10;vr/cT/GX3GsXUk4yjH3n8C/lXWb9T0L/AIJq/sW+Pv2zfjjB4z+JDTT3F/dNeahqTWoeO0t1HEoV&#10;jgKCBHEuOGw2MZNfu98Jvhd4T+DngnT/AIf+BdMW00vToPLhiX7zHqzuf4nY5JY9Sc1zn7Mn7Mfw&#10;9/Zi+Gtt4E8EWqmRlR9S1Jogst7KFA3NjOFHRUBwo4Hcn0lY9p4av2bh/JaeT4XlsuZ7tfkuxcnG&#10;MfZw23b7vux1FFFfQGYUUUUAFFFFABRRSM2KAFopqtnrRvpXQDqKbv8A84o3/wCcUcyAdRTd/wDn&#10;FG+lzIB1FNZ325UUIxPBqgHVHJ1NSVHJ1NRL/MD8D/2+v+Sy+Gf+yyftE/8Apmir9k/2Bf8Akxf4&#10;L/8AZKvD3/ptt6/Gz9vr/ksvhn/ssn7RP/pmir9k/wBgX/kxf4L/APZKvD3/AKbbevnMt/31f9e/&#10;/bmeTg/4y/wr/wBKPYR7UUDpRX0x6wUUUUAFFFFABRjnOaKKAPiP9gjj/grt+3uP+pl+HP8A6iFv&#10;X25XxH+wR/yl2/b4/wCxl+HP/qIW9fblABRRRQAUUUUAFFFFABTLhPMhZM4zT6CMjFAFMWYJDAjd&#10;/F8vWp4IFjUjav3u1P2nGN1OAwMVPL10AbsHYU0gg/jUlMcbeaLCP57/APgsF/yd14k/7GXVf/Sg&#10;V7r/AMG32f8Ahobxd/2K8n/o+3rwn/gsJkftdeIv+xl1X/0oFe6f8G3zkftCeLT/ANSvJ/6Pt6/E&#10;8t/5Lpv+8zxK3/JaT/wL/wBJR+zgX930r51/4KP/ALFcP7W/wXtZvDlyLPxv4H1Btb8D30caKZbo&#10;QvHJYyuxUi3uUbZIodBuWJ2JEeD9EK+B96kuZC0RAr9mxWEo4zDzoVo3jJNNHuRnytM/GL9gL9rN&#10;P2cf2jrX4tXng6+0XS/GmrW/gv4veH9UszDdaNqkdwsNrdSqYzIZLeZ3t2Vcbo7oMwzCCn7QWn+p&#10;GMfhX5T/APBYv9nPTfBH7SFv8TL/AEk/8If8cNL/ALA1+4j5+z+ILa3It2bcAFM9kjKpy7FrNRtV&#10;QWb69/4JS/tR+JP2h/2UdO0z4lXy3HjjwJdN4Z8ZTYP+lXFuo8m85JJ+0W5hmLEJuZ3IRV2ivieE&#10;3UyfG18jqttU7Spt9YPp/wBuvQ6q/LUiqseuh9P0VHHNlcsetSV99c5QooooAK5LxN/yHJ/+A/8A&#10;oIrra5LxN/yHJ/8AgP8A6CKAPHv2wv8Akk2kf9lS8Df+pXpNfR1fOP7YX/JJtI/7Kl4G/wDUr0mv&#10;o6gAooooAKKKKACiiigAooooAKKKKACiiigAooooAKKKa/Sh6IB1GRjOar3E8cKtJJJtVeWOelfO&#10;f7Sf7WejReHr7wR8LPFE39sLeRwSXUMbAIoZt/lueCw2KCeQRJ8pPbsy/A4rM8QqOHi272btovN+&#10;Rx43HYfAUXUqv5dWfSe7J4pa+bf2TP2jtWvbmH4OfEtZ49Rhif7BqN5MfMuMNxCwfkv12nPIXHUZ&#10;P0VC7YJc8UZhga+W4l0ay16Po13TDA42jj6Cq0/muqLFFIhytLXGdgUUUUAFFFFABRRRQBXe2iZ2&#10;JT7x5pxhjxjyx+dTdeoowPSp5Q0IRbxjhVHHvQIIsYIqbA64owPSly/0gI9iqm0Dj6U0xROctHU1&#10;GB1xRygQmKLIwg+leV/tHfsZfsyftR+D77wj8Zvg9oeqfarS5hg1X+z4lv7BpwPMmtrjbvhlJVW3&#10;KeSgzkDFes7V67aNif3B+VRUo06sXGpFNdmg95bH52eK/wDgid438Iqs3wA/a/1i5tYLeKO10P4n&#10;aTDqGWMqtK7X1usMxYplU3KwXocjG38/fDnjTTNb+OuvfC6CeP4a/Gj4deLZoY9c8NsjM95p1zLC&#10;7QyFFF3CpVwYZVKsrk7CM7f6FGjTbwg6f3a+W/8AgpZ+wJof7Y/wtHjLwnatpXxW8GWc914C8RWf&#10;liZpgpb+zpS7IkltO3yESMAhbeCPmz8LnfAmX1qcsTlsfY4he9GUPdTfaSWjT2OunipXtN3Q7/gk&#10;X+1Z4z/ar/ZFsdW+MniO61L4jeF9SuNG+ITXekxWbJqCOZFwkCJCUNvJAwaMbWBz3r6iTpX4Wfs0&#10;fHf4qfs6/H6f9o34S/D2/s/F1jp50r4r/B3Wr59Lk1VvmSITSOpWOWF0maKZomDrkfLlgf1n/Y+/&#10;bi+B37a3gd/Fvwh1m8tLy1uJrbWPC2vpHb6tpU0TBWW4gWR9v3kIZSyEOuGzkD0uGOJKOcYdUqvu&#10;4iGk4PRprd+afRkV6Lpyutme3UVEpG0KWP1qWvrIyuc4UUUVQBUd0cRduvepK5f43avqnh/4O+Kt&#10;f0O4aG9sfDt9cWk6AbopEt3ZXGe4Iz+FAHyv+wN4Nv8Ax9/wUb/a5/ayvNN1i80HUvE2g+CfAfiH&#10;UprlbaW10bTVg1Wzs4ZSF8iHWTfq0iIEef7QVdzvNfaCqFG1RXzV/wAEdIrdP+CWX7P9/FY21vJq&#10;Xwm0PUr42tskInvLqzjuLmdlQBTJLPLJK7dXeRmPJJP0qCCMg0AFFFFABRRRQAUUUUAFFFFABRRR&#10;QAUUUUAFFFFABXC/G/45eAv2fvA918QPiTrH2WxhmEUMcahpbiVs7Y4k4LsQCcdgrEkAE13Wa/ID&#10;/g4D/ae12T4gx/A/Qtcb7HYxpDLZjzFUTPF5ksh6KXCSQqG5wsjAc7q8fPM0jlOXyr9VsEqlGjTn&#10;Wqv3Ypt/5fM5v9vf/gtn4l+LUd98OvhUVt/D9xblJLa1kR/P4RgJ5xncuRkLEVBUkOWzhfzumn1f&#10;xZ4jaeUtc6lql5kt8qtLNI/vgDLEYHAGa1Phl8LvGPxd8Rr4W8D6abi6ZNzbs4UZxnABYnJ6AEnB&#10;461+n3/BP3/giHq+m6zD46/aGsJLXTyrn7Lcfur6Y8bQkYz9nQ5JLM3mfLgDDbh+OU6Wd8X4pSkr&#10;xv8AJanycaWZcVOM6yVPDRd0u/fTq/M92/4It/sg2PwT+DUfxZ1OKOTUNasxbafIq/cgEh82XhsM&#10;ZZFHJG4LEBn5mz9yM6A7fYV538Xvix8J/wBj34B6l8TfHNz/AGT4T8G6Ov7uBC7JDEoSOKNc/Mx+&#10;RFXPJx05NfnHpX/B0N4Ok8WW+qeKv2KPF2lfD+81KS3tfFy60sszxgtsf7P9nWIycAtGty20BsF9&#10;uG/YcI8Dk9Gng72atf8ALc+ix+ZYPByXtJcsbaLyWh+r1xkL0zuYCvwf/wCC3/7Emr/s0ftK3Hxm&#10;8O6fGvhD4iX013ZtbwlFsr4BDcQPhFRd7M0ic5YF+pRif3K8EeKtG8d+FtL8b+F9RW60vV7CG90+&#10;5GcTQyIHRxnsVYH15r48/wCC6H7Q/wCz38Ov2QdY+D3xQtI9W8SeLrfb4V0WGZVmguEcMl+xwTHF&#10;EwBJxmTmIffYjz+LsvwuOyeftXZw1Tff+tDzc8w2Fx2Wycmkkrpnw5/wTt/4LXeIf2R/2bfEXwa+&#10;J+lX3ihtItVPwzQKqrAzFt1pPLnPkKSJE4ZgN6D5dgX41+Lfxa+K/wC078Yb74lfEbWLjXfE/iS/&#10;B+VdxZ2O2OCJM/LGowiIOFUVyVhYX2o3Udhp1tNcTSH93FDGzO/U8Bckngn/AOtX2f8AsmfsuQfC&#10;jT4/HXjSFZPEV3F8kO0FdOjYfcB7uQfmbjGSo4BZvyXDVc44gp08JOT9nD8vPufOZFlubcVVKeFb&#10;/dR3fS3n3Zofssfsy2HwY0f/AISLxHHHceJL6HbcSbcrZxnrCh9/4m79Og59gwRwoxQBzxTvfFff&#10;YTCUcHRVKmrJH9D5bleFynCLD0I2S/EB0ooorqPQCiiigAPvUbALyR93/P8An8qkowPSgD55/aE/&#10;Yg0zx1qNx4x+F11DYapczGW9sLg7badjj5lwMxEnJOcgkk8d/nTXP2cfjx4culsb34Ua5IzR7lax&#10;sWukxkjlod6g8dCc9DjkV+iJGeKTavTFfN43hnBYqfPFuLfbb7j8/wA48PcnzSs6sG4N722PzG1v&#10;w7r/AIb1BtF8S6Jfafdx4L2t7bvDIuRwdjAEZHTjnHfFNsdY1vRdyaZrF1ZmTBb7PcNGXx06EZxn&#10;8M+9fp0BgYxWX4p8DeDvGtp9i8W+F7HUI/LeNftdursiuMNtYjKE+oIPA9K82XCteCvSrtM+bq+F&#10;9aMX7HENPpp/Vj4gsP23/wBs7SrGHS9L/az+JFvbW0axW9vD42v0SJAMKqgS4AAAAA4A4qX/AIbv&#10;/bcH/N4PxO/8LrUP/j1fVh/ZW/Z8zx8LdP8A++pPz+//AJxQf2Vv2fCf+SV6f/31L/8AFVMclz6P&#10;/MR/5Mzk/wCId8RbfWV97PBvh3/wVm/4KLfDDRZdB8NftV69cQTXTXDyeILe11abeVVSBNfRTSKm&#10;EGEDBQdxABZieg/4fbf8FP8At+083/hH6N/8h16Hrn7Fv7PuuXi3P/CIyWe2MJ5dleSRocEnOMnn&#10;n9KwfFH7IH7M3hK0S61XRtWPmHEUceoSFpOnuB39e1dmFyXjTF11Qw1Zyk9rSZxYrg/ibA0nUqYh&#10;KK6uTR5d8ff+CmH7V37Vnwhl+Dv7RvivTfFliurQ6npuoXOjxWl1p1xErx7ojZiGNgySSIRKkgw5&#10;K7WCkW/+CV/7T4/ZP/bR8L+P9T1610/w/q0jaL4quLzaIRYTsuWZirFAkscM25cE+TgkIzCujl/Y&#10;3+CvxEtJx4B1DVtH1C3tyUhupllhaQj5WYnLbQeDgg89K+cPiP8AD7xN8LPGV54G8WQqt9ZyDc8M&#10;m5JVYBldW7hlIPQEHggEEDy84y/iDh3NIVcxT54tavX8z5nGYHNsulSx1V88b6STuvS5/VBZ3UF1&#10;ZQ3drKskckYaNlbIZSMgg1NXyz/wSN/aHvv2if2D/A2v6xetcatodmdC1iUGVmaWzPlI7vLkySPC&#10;IJHYEgvI+MYIH1GhOdp7V+5YLFRxmEhXj9pJn6JQrRr0Y1F1Vx9FFFdRsFFFFABRRRQAUUUUAFFF&#10;FABRRRQAUUUHnigAznpUN47JHuV9vuajllMcbFTnuPmr81f+Cuf/AAWU1L4EalN+zZ+yvrkMniyE&#10;MnirxMFWSPSPlI+zQg5DXHO5mPEWFHzMx8vzczzXB5ThXXxDsu3V+hy4zG0MDRdWq9PxZ9r/ALTn&#10;7aP7Pn7IHhH/AITD45fES10vzklOm6WpEl9qLRgbkt4F+eQgvGCcbVMi7mUEGvyj/bk/4L5fGf42&#10;WN98Ov2YrC48D6DPIySeIluSNWuYsrtMboQLTOGyylnwwwykHPw94j1v4v8A7Q3xBuvEPiPVda8X&#10;eJNRkaS6uriR7meTnuedqjsBhVHAwBivdvhB/wAE/wCWRI9b+Mur7Mltui6fICQOMGSUHGeT8qZG&#10;MHd1Ufl+O4nzrPpOlgYuFN9ev3nztCtn/EdRwwEHGHWVv16ngfgrwR8QfjJ4v/snw7ZXeqahdSb7&#10;u6lZpPLBPM00hztGc/Mep4GTgV9jfs2/ss6F8D4W1/VbpNR8QXEKrJceX8lmMfMkWeeT1c4JAUAA&#10;Dn0nwp4P8L+B9Ij8P+EdCttPs423eRbRBQWxgsf7xwAMkk/KOeK1Nq4xitMr4eoYOftqz5p9z9F4&#10;a4FwmUTWJxL9pW7vZMRAR1FOo6cCivoj78KM80UUANI+bIH418I/tqeGIPDH7QOqzWcdvHHqkEN8&#10;scEYUBmUK5bHVmkRmJ65fnmvvDAPavl7/gox4PnNt4e8foGaJJJNPuNzDajEeZHgdSSFk9htHfr8&#10;5xPh/bZa5Jaxs/uPgfEbA/WsglVtrBp/Lqfqx/wQx+Kd98Tv+Ce3hO01W6vLi68M3V5oz3F9c+a0&#10;kcUpaEKScqiQyxxKvRVjAAC4r7FzX4I/8E7f+Cl1j+wH+xB+0fr22zfXdC8OweIfCltcRyEXV48s&#10;en/O4BTas09n8vBbzG6gHHimpat/wVY/ZG/YL+FP/Beu9/bw+IXibWPEnjZbjxf8N/EGrTyaPJpF&#10;3I6W7CDeYkWTyirARjAuomTYUO/73hTHRx+S0pN7JRb8z5PJq31jK6c+tretj+lnI6Zo3D1r8Cf+&#10;Cjfxj+IH7ff/AAWL/Zq+FHwe/a9+KngH4dfGj4V6TqobwF4yudPkSO5S6nWURo3l+bgKpLIThcHp&#10;Xsv/AAXc+G/xY/4Jp/8ABEaw+G/wi/a/+LGsatYfEqyJ8fa54yuBrk0U8kzNC9zCY2aMcALnGAK+&#10;iknGKb6u342PSVpOy7XP2RyPWgkDqa+C/wDgi9/wT3179nP4eeHf2ofEf7bXxo+JV98RPhrpdxfe&#10;H/iN4wfUtP06a4ihune2RhlWDEoGJJ2nB9a85/4Ouvi58V/gx/wTJg8W/B74neIvCerHx9pcJ1Tw&#10;zrU9hceW3mbk8yB1bacDIzg4ol7tRQ7tL73YIe/qfp1mkyR71+fH7aHxO+JXh/8A4Nz9W+KehfEL&#10;XLHxQv7Pel3qeJLPVpo79blrK2ZpxcKwkEhJJL7txJJzX4/ftgftxftgfDH/AII1/sU/Gjwv+058&#10;QLfxHe+JPFNxrOqp4yvfP1X7Pqf7pLp/N3XCKBtCyFgF4xjij7U4/wArS+8UfejFrqm/uP6idy9M&#10;0ZB6Gv5tf+CyH/BcPxp+078ev2Y/A37J/wAdfEGgad/Yeh6546/4RPxBcWXm6lqMkLNYz+Q67xFE&#10;oJVsgGcg8qa+nP8Agtr8VfjlD/wXP/ZP+Angn9oDxz4V8N+MrTT7PXNP8MeKLmzhn87VJYmkeKNx&#10;HI4Q8F1PQA5HFVGLc4x7tr7lcTko38lf8bH7XZpGOFzX84H7R/7GHxz+DX/BcD4U/wDBL/QP+CoX&#10;7TN14Q8f+HYdQ1LX7z4oXP8AaVs7rfsViKkRbR9kT7yE/M3tXYfCz4PftVft/f8ABVn4lf8ABMrW&#10;f+Cmnxo8B+E/2fPBTab4PvNM8Tyx6trUsDW0P26+dHT7W0kkxmdm+Yq0aqYxk1MffaS63fyWjLl7&#10;l2+lvxP6BrjiPdn8a/n1/wCCxHxgtvi3+1/r17YTW8lta6hPDbyWs/mpJHGVto5VcfKyyLbrIMZx&#10;v646/uJqF3rPwA/ZeebxZ45m1jUvCfg1Ir7xFc2x3X1zb2oQ3TR7nIMki7yuWILdTjJ/nR/aj146&#10;/wDGfUZGVd1tHHDI6NkO23eT7cvjHqtfnPiJifZ5fCjfd39TyOIKjo8O1p7czjH79fyR53nO4/5H&#10;tX6+f8G6nwutovCviH4pXMd4zJZpZWkjLi3bz53eZc4+Z1+zQEYIKrKcj5hX5D2dldahfw6fZx75&#10;riVY4V3AZZiABk9OSK/oP/4JFfDC3+HH7Jun3ENi0K6pfSSwlpt/mQxKtuh74/1RBzycZxXyfh7h&#10;PbZu6rWkVc8HgnD8tOviellFfN6/kfVP2eMtuI+91pzW8DNuaMZpyY3kU78K/cT7QrmCIA4pzW8D&#10;KEkAbnpU2B6UbV67aa02DyI1t4d2cZqG4SG1+aNQvy81aAA6CvDv22fi7e/D/wAHQ+F/Dt7cW+ra&#10;5lIZrfKtHCpHmENkbSchQeTgnp1G+DwdTGYqFGno27endvyObGYqGDw8qs+n4voil8d/2xdK+Fni&#10;KbwdoHhw6hf2rqL4XEnlxIrIHVlYZ3H5gOg5BHauV/Z3/ak8beJPizJ4b+KOsW8VrqsOdJt2ijjW&#10;GVtrxxowXLFlbgMxOQO5xXP+Avg1ofhtW1PX1/tK/uFzMbqNWVGPXCnOT0yec4JyM4rE+LOgJ40+&#10;Iug+BfCmmtLq1wVVmtm2tHFkkD0AUBnzxgDOMV93Ry3I/q88JCF5crcqnayvdLZJHxtbHZtGtDEy&#10;lZcytHvf/gH2vZbJhiQK3P4VYNtbr83lDiqfh+xOnWEVm00krQwqhlkbLPgdT71oV+e6n3UdYoiE&#10;ELtzH70soj2YZc81JgDoKbIAV6UrD80QKsIxtTp70NFCRkoPpTzsQ/dFeQ/tn/tU+Fv2SvhJdfED&#10;XGhkupt0Gk2ck21ZZtpbc57RoAWY8dlHLCscRXp4ejKrUdorVsqFP2kuWJ59/wAFFf28tM/ZH8BX&#10;Oj+H5P8Aip7vT3uLaV4Q0djbjcvntu+VnLKQicgsMsMYDfhbqGseKf2yfjxNqnjGS5k0Sxf7Z4q1&#10;S/uGCw2W4yMs07EHzJiJNzbtwXec4Umt/wDag/aL+M/7cPxifS9Fu5NQv9V1BmW4uCUjMfH7+Vek&#10;cEQGVUDjcBgtV34g6zefCqw0j9kf4Cn/AIm+oRo3ijxJESrxFztkY7SzJK4G4nP7qPbgt/D+IcTc&#10;Q4jN8ZHD4Z7/AArsv536fZ7szqOnjJKNPWlFq/8Afmui7r8yv4o/4SH9sH4qWXwa+FGjw/8ACH6B&#10;qEMNg2k2fmfbLg/u0MaqPmHJSKJPvfM3zfKR+3P/AATp/Yo8P/slfCOy/tPQYF8VX1oq6hcZDtbx&#10;DlLdCAFGBy5X77nJJCqB47/wR3/4J06f+zz4EsfjF4wtFa9vrMPoNnNAC0SOq/6W3J2u6AKij7qc&#10;kkv8v3pDGgj4HQV97whw1SynDRqSWttL+e7fm+p0Tcqd0378vi9P5V5ImjBEag+lOpE+4MDtS19y&#10;YhRRRQAUUUUAFFFFABTZDgdadXCftO+Ntd+G37PHjj4geGJVj1LRPCWpX+nyPGHVJobWSRCVP3gG&#10;Ucd6zrVFSpSm+ib+4mclTi5Podfc6pZW7eXcXSq3XDMKjGv6PjnUYfxkFfy3fEz4s/FL40eJZPGX&#10;xa8e6t4h1SXcTd6tfPO0YZ2com4kRpvdiEXCgk4ArnhkcCvzKp4i81Rqnh3JL+uiPj5cWc0moUm1&#10;5H9WX9v6N/0EYf8Av4P8aP7f0b/oIw/9/B/jX8p2Woy1R/xEKt/0Cy+9h/rVU/58yP6sf7f0b/oI&#10;w/8Afwf40f2/o3/QRh/7+D/Gv5TstRlqP+IhVv8AoFl97F/rVP8A58yP6sTr2mHhbyP/AL6FWLO5&#10;Ey+YTw33cV/KHtU8YFd1on7TX7SPhvR7bw/4c/aE8cafYWcKw2llY+LLyKKCJRhURFkAVQBgAAAD&#10;6VpHxEVP+LhmrjjxbGPx0ZH9RHmr601mzk1/N7oX/BUX/goH4d0i20TSv2qvFC21nbpDb+dcRzMF&#10;VQBud0Zm6feYknjJzmvULb/gvT/wUYtrWOAfETQZAqBd0nhm3LNx1J9a7afiFlMl78ZL5HTDivAS&#10;0lGS+Q79vo/8Xl8Mj/qsn7RP/pmir9k/2BT/AMYL/Bf/ALJV4e/9NtvX4ieIrrxl+0T4X+C/jnXt&#10;d0WPXPEPif42apeyalrFrpsd1eXegWCmOHz3RXkea4GIkJbbuONqMR+337Cem3+i/sV/CPStTg8u&#10;a2+GOgxSR7g2xhp0AYZHBweOM/WvcyeSxFSnXjfllTVvnJs9PLr1eSqk+VxW/rc9eFFMjdAnL/ma&#10;fX056wUUUUAFFFFABRRRQB8R/sEf8pdv2+P+xl+HP/qIW9fblfEf7BH/ACl2/b4/7GX4c/8AqIW9&#10;fblABRRRQAUUUUAFFFFABRRRQAUUUUAFNl6U6orjOD9OKTA/nw/4LCEf8Nd+Iv8AsZdV/wDSgVH/&#10;AMEu/wBt7w3+w94017x9q1pb3dxqNj9iis7lpVBRmRy+UjfkGMce9Wv+Cx8OmR/tc+IvsN1cSH/h&#10;ItSLedbrGNxlBccO3AfIB/iUBsLnaPksjcNrCv51zLG1sv4iqV6W6kz4vP8ANJZXxVLEKKl7sdH/&#10;AIUfsIv/AAcTeD9vPgPR/wDwOu//AIxSn/g4m8Hnj/hAtH/8Drv/AOMV+PWwUbQO1d/+vmdfzIP9&#10;e5f9A0Pvf+Z+mv7Y/wDwWH+GH7Xn7PWvfAjXfC+laa2pLDPperpc3kjadfQSrNb3CqIhuKSop2k7&#10;WXcrAqSK8i/ZH/b0139mvxpZ/tteCtLa70i+09dA+MXg9tQnZYkWWMw38ccfyGeD5isjKcwXEgGM&#10;sR8UkA9Vr0D9mHx1b+H/AIiTfDfxEM+H/G9rJp19iTZ5dyUIjYHnl13R/wAPJUk/KBXDX4mzPEYy&#10;njn/ABaOqa6x+1F99NUu56eT8XU8yx0cPVpKMZbWb3+Z/R/+z78e/Cf7RXwy0/4m+DYpo7e6ylxa&#10;3K4ktplwHjJ6Ng/xDggg8dK9Br8hv+CFH7T198EviTr/AOxV8UNYDrZ30VnpNx5OC+Bts5sA4RJY&#10;BtPLkPHGCV+Yn9cw2eQ1fu+UZhSzTBRr03e6ufU4ql7GpaOz2JqKaj7jkU6vTOcK5LxN/wAhyf8A&#10;4D/6CK62uS8Tf8hyf/gP/oIoA8e/bC/5JNpH/ZUvA3/qV6TX0dXzj+2F/wAkm0j/ALKl4G/9SvSa&#10;+jqACiiigAooooAKKKKACiiigAooooAKKKKACiiigApkzBRin010396mXwgeW/tez+JIfgVrj+Gb&#10;maOURwmY2qsZDD5q+ZgqRtG0ksTkbA2eDkeA/CPwD4EvPBNjrTaDDcXFwpaaa8jDtvVyp254UAgj&#10;gDjHfBr6o+KXw1074peBtS8E6xPJHDqEaqZoj80bKwdGH0ZQcd+lfLviz4IfH79n2xmm8OXUOuaF&#10;boZpJIIwTAONxMTHco3E/c3AAEnbmvsMhxNGWBnhfaclRyTXS6ttc+VzqjVjjliJQcoJfd52MHxN&#10;cXXjf9oLQfD/AIRLLd2t9BB9qhhYOkiy5ZiRzhMcntg19vQ+Z5Sj0XrXxn+zT8TLaX9pS18Q6vDF&#10;D/b1m1mzeYVWCXYu0fMPmLNEAACcecvPUH7PtjvXg96jjByhiqNBqyjBK/dvfXyY+GPZzo1a0X8U&#10;tvyJ4QRH8wp1NjPycU6vlD6kKKKKACiiigAooooAKKKKACiiigAooooAKKKKACo7pZHh2xfeqSig&#10;D5m/bs/4J4+GP2tdNi8deDr618K/E7SbUQ6H4yEMzLLAJBIbG8iilRbm3crt/eB2hEkjRBWYk/l7&#10;8f8A4Y/GL4H/AB/1HwNpoXwL8cfBtrBrnhPxRo8h+z6lZiVhFKkrxBbi2Zg6SQSqyBiVZW2kD926&#10;+RP+Cwv7Ktv8c/2c7r44eFlmi8d/B/T77xD4TnjuJVW5hWNJb6wdI1YyLcQ2wULtyZEjwy5Jr4ni&#10;rhelj4vH4P3MVDWMlpdrpK26ex00K3J7ktmejfsIftjeFf24PghD8WNH8O3mg6tpuqSaP4s8OX2S&#10;+lapEkby2+/AEqbZY3SReGWRTwcge61+WP8AwR0+LF1ov7W19oUXji+/4Rv4veBY9b03w5eW7stt&#10;qdgLYCRGQtHE0lpcMJM43G1Qbm2oB+p1exwzm/8AbmS0sVJWk1aS7SWkl8mZ1qfs6jQUUUV7xkFV&#10;db0qy1zSp9H1SyjubW6iaK6tpowyTRspVkYHggg4IPBFWqKAPlf9jfR/Ff7InxPu/wDgnn4gsI7j&#10;wbZaXf8AiH4I6xb/AGxmg8Pi+Al0K4ad5V36a15b28LLIA9m1sPLUxOT9SWxzCOPUfrXg/8AwUG+&#10;B3/CxPhZZ/GzwZ4lXw78Qvg/JeeLfh/4oGmx3P2W5jsbiG5tZkcZktbq2mmgmjVkJDK6srxow639&#10;jT9ouw/av/ZJ+Gv7TVppcGnr488D6Xrsum2t4LhLGW5tklktvMAG4xOzRk4ByhyAcgAHp9FAORkU&#10;UAFFFFABRRRQAUUUUAFFFFABRRRQAUUUUANfOGNfzrf8FZ/EOt69+2x40XWJLib7L4i1GGG4uJGb&#10;dGt3KiqPZEREAyQFUD0r+iphkV+B3/BdD4fxeCP21NWvbXT2s7fVJmuLeMxn94zxxTSzAk8hppJT&#10;xxuBx0wPg/EKnOWS3j0aueXn0ZSyPEJdk36J6nb/APBAjwh4Z1v9oW31DVbqza4ha7njhmtyzySx&#10;2+I1BwfmUO8oJOAFb+Iiv2xgjbkso/3a/Bn/AIIj/Fe28BftR6TY3M9nEs+pKitczFcrcRPbsRzz&#10;gtGB2ywFfvRa7dhOe/p0rbgOdKWR2j0ep1ZbKM8nw0ofy2+abuYfj3wN4M+I/hvUPBHxD8MWOt6L&#10;qNuYdQ0nVLRJre4jI5V0cFWB/wA9sfjb/wAF8/2d/wBpH4caXpt9o3h3SbP9l3wrqmnjSfBfhM2W&#10;nyWl1IjLM42WrNHvZnVWbzVUvkJya/Vj9tj9k/wd+2r+zp4m/Z58bX81na69aqLfUIVDPZ3CMHim&#10;VTwxV1Bx3GRxnNfl/J/wQQ/4KkeJvBGm/so+P/23PCMvwZ0zWDLZ6fbzXktzHCrOyOLZrVV3Etny&#10;jclEJ4LbRn1s0pVsRUVKEH0d+m97M8zOoVa2HdOFNyunqt0/8u5+n/7EnxF+H/xe/ZO+H/jz4WaE&#10;dL8O3/ha0Ok6Q7FmsoUjEYg3EndsC7Mkknbnqa/K7/g49+FnjLQP2pfCPxd1S/ludF1/weun6f5h&#10;j/0Se0uJHmhUIikIRcxyAuXYtJKAQqqq/rx+z98EvCX7O3wf8N/BbwOkv9l+GtJhsLNpmy8iooG9&#10;vVmOSfc15P8A8FMv2KPCP7an7P8AdeFtSt2XXNEjmv8AwzdRRp5i3AjP7rcxAUSYC8kAHaxyFpcT&#10;ZbVzbKZ0I/FZP7jStltTG5THDTdpWXpdH4k/sG+LPhnoHjm40nxPZrFrup7YdH1K4kGzB4MCgj5X&#10;ckYOTu4UYzhvsjr1+tfmz4/8A+Ivhn4mk8O6/CysjbrW4QfLOmeHU+/cdQcg19TfshftU/8ACfQx&#10;fDX4h36jW4Uxp99K2Pt6gY2tn/lqB/30ORyDn8u4ezCODqfUa65ZJ2v+h6XA2fRyuq8ox0fZyT0e&#10;3yf6H0AOuAKdTV4OKdX2y2P16IUUUUDCiiigAooooAD1ozRRQKwYFIR6UtFAco3rwTRux97FGQBm&#10;uD+KvjjUdMvl8PaPdGD91m6mib94A2QU9vl5/wCBDpXr5Jk+IzzHrDUmlfr5HmZxm1HJ8C8RUTdu&#10;x2Gr6/ouiJu1bU4bfPKiSQAkZxnHXGe/auR1KFPiZ8RNP0bRyzW9owNxeLHujVSokwcdCcbecHPH&#10;Wsvw54K0nxnrWn2tr4/jvAZPMurO8jkt5lXO51T7ys20NnDfpzW1pvjfw78IPFOoaCngm4jjW42f&#10;aftRMrxA/ewQAwPJHTrjJ61+rZTwrhskrc1GTniOXTotX0PzLNOJsRnFLkqx5KN9dbt27la78OT/&#10;AA8+LVqr6qLhdRnk/dq37wI5IUP6nOD05xmvGv8Ago34ZCnwz4wit5t7NPZXEu0+Wv3XQE4+8fnx&#10;nspx3NezfDuwXxXr19461gPNN9qYQeYvyqTzkdfujgc4AOO1Xvjb8LrL4v8Aw41DwRctDHNPGHsb&#10;iZciC4XGx89R6EjnaWHfFfnHinGOaVHh96kI2k/Na/8AAO3B5HWzDhDEU4Kym+aC8l/mdV/wbf8A&#10;7RuiaD4y8Z/syeItYtrWfWIota8ORStta5kjBjuolJbBYIYnCKu4qkrE4U4/XyOeIsoEgJb9a/lr&#10;0y++I37P3xatdXtTNpHiXwrq0V1bt5jBo542V1IIIypGDkHDKfQiv3f/AOCa3/BU/wCE37d2hf8A&#10;CL3q/wDCP/EDS7NZNY8P3Mi+Xc44a5syWLSRZxlSA0ZbByCrt8ZwTn1H6usvru046Lz12Pj+Hcwj&#10;Cn9Sr+7ODtqfXJkVeppysGGVNV1mUrnB4PepozkdK/SLn1g6iiimAUUUUAFFFFABRRRQAUUUUANa&#10;VFbaxprXMCfekpt1IkTZbuO1fB//AAV5/wCCrei/sieG5vgn8F9QjvviVrFuTJOm14vD9sy486Xr&#10;mZs/u48EYDO+AEWThzHMcLleFdeu7Jfi+yOfFYqjg6Lq1XZI5n/gsZ/wVnt/2dtKvv2Zv2ete8z4&#10;gX1rs1rXLVx/xT9u65wpH/L06kFQP9WCGPO0V+Pvw3+G/jL40+Ol8LeHke4urhmlvLyYlliTd880&#10;jdSM9+pJ7kim+G/DPxA+NvxE/s3T7i51XWtYvpJ7y+v7h5GeR3LS3E0jEk8kszkkknv3+7PgZ8Ev&#10;DHwR8Ir4e0QLcXU21tS1Jo8PcyDvznCjPyrk49ySa/Gq1TGcXZl7apdUo7Lt5ep89kuUYzjLMPb1&#10;k1Qg/S/kWvhB8H/CXwa8JweF/DlqGkQZu75o1EtxIcbmb0BwMLnACqOep6xQ23mhE28fl7U6vsaN&#10;Glh6ahTVkfu+FweHwNCFGlFJRXQOnQUUUVsdQUUUUAFFFFABXlH7aHhCLxb+z9q8rWqyXGkvFf2r&#10;NIy+UyNhzweSYmkUAj+LjnBHq9VdW0y11nTLnSr5WMN1C8M204OxlKnB7cGuXHUfrGDqU+6Z5ub4&#10;RY7LatB/ai0fjv8Atf8AibxBoH7PHiDStG1Aw22tm1stWXy0YT263UNwE5B2/vreFtykH5MEkEiv&#10;1i/b5i0Q/wDBoZ4FR3wi/C/wOYvJAx53m2XX/gROf8a/Mv8AaI+FOoeJvCniT4XX8Cx31vJJbiNp&#10;FPl3EMhwu4Eg/MuMg4PXp19e0n9o79tj/goN/wAE2Pgz/wAENPhv+yT44g8VW3iS1j1/xpqmmvHp&#10;a6Bbv5tnIHC58tElV3c4Ajtk2eYZPl6OAalKpkk8InacZq/o7H4nwvP2cHTk9acpJr8NDk/C/hT9&#10;pLx7+13+wX4V/Zj+LFn4J+Id58CNNj8M+KtY0yO8h0+QTajtdoZY5EkXyxgAowwwI7V+gH/BxZ4H&#10;/am+HP8AwQZ0Lwj+2Z8bNN+IXxFtfiJp39teLdH0eKxt7vMs5j2wwwwom1Cq8IM45z1rmfjx+y1f&#10;/s//APBw1+xz8Lfh14N1a48J+AfhfpOhxatHp8jQRpbQ3kQaSUAqrNtycnkt719Ff8HafhLxT42/&#10;4JYR6X4O8Nahq12PiFpL/ZdNs3nk2qZMttQE4Hc9BX6BWamoW/m/VH0VP3ajjb7P+Z6f/wAENfgv&#10;/wAFMfhx8EtA8WftmftheHfiF4C1j4b6E3w48M6P4VtbGbQYjbIypNLFaxPORAY48u75KE8kknyD&#10;/g8D5/4JTwj/AKqLpP8A7Vr78/YMhu9M/Yl+EGm39rJDcQfDHQUnhmQq0bjT4QVIPIIIwQeQa+E/&#10;+DuHwj4s8af8EtodL8H+GtQ1a7HxC0uT7LpllJcS7R5uTtQE4HrjFRWf+0LykvuuVRfu/J/kdP8A&#10;tzHP/BsjrGP+jbtJ/wDSC1r8bv2ifDmgeMv+CQv/AATz8JeLbJrrS9U+IfiK01O2jlZGmt5NbRJE&#10;DKQVJQsMggjPBFfYHxy/4LbfBv8AaA/4JCap/wAE7fB/7H37Qln41m+C8OgR6tq3w/t49K+1Wdgn&#10;mHzUvHm2MYGCHycklQVXJx80/GP4UfFWX/glr/wT10WH4aeIHvNL+JWuvqVqmjTmS0U64hDSLtyg&#10;x82TgEd6q3NUqvo5Ra9NRQlKNGC6pSX4Hj37Vn/BHf4m/wDBNjxL4B+I/wAZ7O803UvEH7RM2ieE&#10;9Na6hkiuPD9q9vJBfnYWYNK0jKAzAgRklcsDX6S/8Fp+P+Djn9iMf9PGi/8Ap7krpv8Ag658D+NP&#10;GXiD9lg+D/CGqaqtn8Rnkuv7MsJJ/JXdbfM+wHaPc471n/8ABZXwL441r/g4b/Yu8UaL4N1W80yx&#10;m0b7dqFrp0kkFtjWnY+ZIqlUwOTkiqhO9am+0pfdytfmRNb+cPx5ij+3kSP+DvT9m1iv/MjW/wD6&#10;K1quf/4LyeEPG/8AwSt/4K1fCb/gs58ItMkj8P8AibUIdH+IdvBxHdTJB5MsTgdTNYocej2u8cjN&#10;dr+3R4H8b3//AAdo/s5+NNP8G6tcaPa+CLZLrVYdOka2hbytY+VpQuwH5l4z/EK5X/g4M/4KF/E7&#10;9pTwJ8Sv+CSNj/wTs+IWoeN7rx/pUHgHxVbaW0+m3lmk8cyX0TFQ6TyYa3CgFCk0jGRcbGxjzRjT&#10;tveX3XOqXLKrJPZxS/A/R/8A4KIfH7w037Bkfjrwnqkk2m+PI9PXTdTsrgbGtZo/tnmEg/NG8ELL&#10;x18zuM1/P/4k1abXvEN/rs6qJL28luG8tcLl3LHA9OePav0u/b5tfH37LX/BNv4Ffss/EDUJW1/w&#10;d8KrC215re83oL5baCzAKk/N5bb1EhJ+Utjrg/mGDgbR2r8W8R8UqmbKlF6RR8bxpiuXL8Nhv5rz&#10;f5K51vwK0WPXvi1otnN5ZVLgztHKoIYIpfgeuVGD2r+l74B/DUfCj4OeGPh4I7cSaPotvb3L2ke2&#10;OWZYx5sgH+3JuY5GSWyea/CD/gkJ8LLn4i/tX6KwjvPLTU7WMtbR7gEWT7RITx/CIFJ7AMc9q/oU&#10;jXaiqPSvpPDrB+zy+ddr4mevw7h/q+Q07/bbk/yQ2NWVySOvepKKK/SD1wooooAK+a/24fhn4yvv&#10;E+h/E7wRp99ez2sP2Wa3s7czFMMzq4QA8Hc6twQRtBr6UyPWq9zGzS5UD7uK7suzCrluMjXgk7XV&#10;ns01Zo48fg4Y7CujJ2T6o+Jta+L/AMUPDOnSXniv4U3ljDJN5dvc3VvNAisc7VLOmGbg+mQCcYr0&#10;n9jb4I3huG+NXxC0u9GsSXUn9lC6LRlY2j2tNtyM7t7qAwwAoZRyDX0Fq3hrSNds5dO1vTbe8tZv&#10;9da3UIkjfBBGVIwcEA+2PpVuysIbSFY7aFY41UKqRrgAAYAx6AV62L4jliMHKhSpKm5btN6pW030&#10;T6nk4XIfY4qNarU51HZMngGCfl/+vUlNQYGadXzZ9EGQTimyOgX5jQzKql9prP8AEHiDR9D0S41n&#10;XL+G1tLWMy3FxcSBEjjXksSeAAB1qXLljdgrylZbmP8AFT4m+DfhR4FvvH/jXWI7PTdOh3zSt1Y9&#10;FRR/EzEhQB1JAr8Df+CkX7cfxT/ax+LFx4e05GuGuLgWdlpWnylxHk/LZx5GBgjdI5GWYZO1VK17&#10;R/wWC/4KSL8WPFc3gT4f65ff2LZDy9Jh5jUtyhvSn3t75xEGG9V5IRmKn5g+Ffgm0/Zf8EXn7QXx&#10;ZjH/AAk2oWslt4X0C4UGSDdyqFSciVsKZGBGxNwJzkV+Q8acTRl/s1DWzskvtPt6Lq+iHXjKTeGp&#10;u3Wcv5V/L6vr9xLHDffsefCNtC0nUbPUPid4wYOqW9uJPsi5CZQYLGKIn5A5IkkY8Nzj7W/4I1f8&#10;ExLfxdB/wvb422zagkN8zXiaiTJJqd2CGZGboYlJBc5O9wVOQnHjH/BK79hT4h/tY/GX/havxisr&#10;q7+1Xa3etakx8uOytdvyRR5U7XYfKi9QuW45NfuJ4N8EeHfh/wCH7Lwp4R0qCx03T7YQWlnbrhYk&#10;HYeuepJ5JyTkkmurgzheVO+MxdpSk7t+fRJfyx2S+Z0pLC048umnursu783+Bo6dbJZwC1htljhj&#10;ULGiKAAoGMADoParJBA+UU2HIyCKfX6pbQ5QGcc0UUVQBRRRQAUUUUAFFFFABXmH7a5x+yB8UuP+&#10;ae61/wCkM1en15f+2x/yZ/8AFL/snutf+kM1cuO/3Op6P8jHEfwZejP5z/2Rra3vP2rvhjaXcKyR&#10;TfETRI5IZFDK6m+hBBHcEZGDxg8iv6VbX4MfCr7OufhtoP3e+kw//E1/Nd+x9/yd18Lf+ykaH/6X&#10;w1/T1B/qV/3a/OvD2jRq0K7nFP3uqPlOE4QlSqtrqcz/AMKa+FR/5proP/gnh/8AiaD8GfhSOnw1&#10;0H/wUQ//ABNdRRX6P9Uwv8i+5H13s6fZfccuPgz8KT1+Gug/+CiH/wCJoPwa+FPT/hWug/8Agnh/&#10;+JrqKKPqmF/kX3IPZ0+y+45U/Bj4UEYHwy0H/wAE8P8A8TXAa7/wT3/Yp8Tatda/r37KXgG8vry4&#10;aa6urjwras8sjHLOxKZJJ5Jr2miplgcHU0lTi/kiJYfDy3gvuPknX/8AgiP/AME2vEOsXOu3f7Nc&#10;Mc95cSTTJZeJdTtoVZ2JISKG5VI154VFCqOFAAAHkupf8G4X7EYWa4h+I/xOiX5nWFdcsCqD0GbI&#10;nA6ckmv0QqrqP/HrMf8Apma8zE8PZLVptyoR+45a2WZfUi3KkvuP587Tx/b+Av2ffgj8LfEXwy8D&#10;+OfB9946+Kuqar4T+IXgyy1izvrvSfDtvNYyEzRmaEpI7ktBJEzhirFl+Wv0W8N/8ENfAfwpt4fF&#10;37An7Z3x0+AMzWdtPpvhfwv42OseGIrxI9qz3GmastwbpNuFMDTCPaihVXBz+Y/j3/kmXwJ/7GT4&#10;4f8AqL2tf0SeC/8AkVdN/wCvGL/0AVGRyccLSpx0ioLT5v8AyJy33aMIrZRWh8A2n/BQv9vP/gnX&#10;p9t4d/4K2fAZfFXguxSztJv2jvg7pr3FgimF/MutZ0xQJbE74w0k0KC3zIdqRAxxN9u/AX9ov4F/&#10;tP8Awu0v4zfs9/FLRvF3hfVoVax1jQ7wTR7iqkxOB80Uy7gHhkCyRtlXVWBA694Hdy6vg/WviL42&#10;f8EIv2W7nxjc/Hv9hjWtU/Zr+Ky2c8dr4x+E+LW1n3iEiG70z/j1ubYNbxsYAiKTlvv7WX6A9I+4&#10;TPEBuL8DvQsiOSqt061+d/ir9tb/AIKif8E39RvNW/4KDfAvw/8AFz4M2lzZy6t8fvhO40+58N2M&#10;sskc02oaCxlnkWE+U7G1LqsOX3yOTEn3N8IfjH8J/jd4AsPil8F/iDo/irw3q0ZfTdc8P6hHdWty&#10;FYq2ySMlThlK8HqMUAdZRSK4cZWloAKKKKAPiP8AYI/5S7ft8f8AYy/Dn/1ELevtyvif9iqzuvCX&#10;/BYb9trSvEtu9jdeKJPh9r3h23ul2PqOmReHUsXvIQf9ZCt3BPbl1yBJC6nBGK+2AcjNABRRRQAU&#10;UUUAFFFFABRRRQAUUUUAFMk4bJ9KfTZelKQH89//AAWHKn9rnxEM/wDMyar/AOlArhP2IP2FfHP7&#10;cviTVPCHw9123tNQ0y1+0sl0AFaIMqk7iRzl14713X/BYT/k7vxF/wBjJqv/AKUCvdf+Db7/AJOG&#10;8Xcf8yvJ/wCj7avwangqGY8YSoVleLk7nzeOwmHxXGU4Vo8y5Fo/8KMcf8G637UhGR4s0X/wJX/G&#10;lX/g3X/alByPFui/+BC/41+2cfCKPanc1+j/AOouQ9Yfiel/Y+U/8+Yn4e+JP+Dfb9pbwvoN94m1&#10;XxhpAttOs5bm48uZSwjRCzY564Br4X+J3go+CvGF74UtdVkmk0+SNre+VfLZZNqurjk4KsQRg9q/&#10;p++OB/4s54tH/UtX/wD6Iev5nf2iMn4ya1/11i/9Ex18RxjkeX5HGjPCq1zyc/y/BYHK/rWHgoTU&#10;0k182emab8WPE/jDwjof7WXh63ltPF/gPV5LXxTD4fjZPPsN6yM6hizkxgQzJ83y4kPUjH7wfsXf&#10;tKaV+1H8CtJ+KMFxYteTR+TqUemzh4VmAzuj5J8t1KuuSeHHJ4J/ni+GOr3XwG8U+HfiHrUbXPhP&#10;xhZyadr9vIymEKZSgkkVsLiM4OTklJHxgbhX3R/wSR+P9n+xx+1BqH7MnifWJIvD2rLAmlNcjcz2&#10;srt9nfJwzGGZpomYAqqygkk5K68E5r/Z2NeCnpCfvQv0vvH5N3Xkz7TL6lXNMrjzq1RK9vl+p+yq&#10;EHoKdUNpMsyblPuPpU1fspxhXJeJv+Q5P/wH/wBBFdbXJeJv+Q5P/wAB/wDQRQB49+2F/wAkm0j/&#10;ALKl4G/9SvSa+jq+cf2wv+STaR/2VLwN/wCpXpNfR1ABRRRQAUUUUAFFFFABRRRQAUUUUANkcou4&#10;Cud+IPxT8KfDHQm8ReL9RS1tw2xc5LSNgkKqjlmIB49q2tb1GDSNLm1S7mjjht4zJNLIwVUQDJYk&#10;9AB3r4vutS8ZftO+Il8aeNLqOLQ7G7m/s/T1UqyIxX5AygHoEDNnqnQV62U5YswrOVSXLTjZyfXy&#10;S82eTmmYSwcY06avOW3+Z9KQftVfA6XQLbxE/j6xSG6YLHGzHzVOOjIAWH5Yz0J4rvbHUoNRs49Q&#10;spY5oZow8MsbhldSMggjqCO9fAnxw+GWheCIbXVNFim+z3Ujxzo0gKoQpOB/FyM+2FPc19yfDzTL&#10;rw/4G0bQb91a4s9Lt4ZmjbKl1jVTg9xkV1Z1lODy/D0a1Co5c7ejWyRzZTmWNxlapSrwUXFLY25L&#10;ho13Ff1qhrvi7QvDFp9v8RavZ2MO8KJby5WNST0GWI5OD+VWrkuEwqV8M/tE+L/GHjL4vNoXxfgm&#10;02x0y6mhtI4bUHyoWbIccnfuHlkkZ+XGB68uR5TLOMW6XPypK77/ACXU6c2zL+zMOpqPM3ov+D2P&#10;tyw1/StYiFxpOowXETZ2y28wZTgkHke4P4g+lZfxQnl034ca/qNtJGskOj3DRm4+4GERILcjjPXk&#10;cV8X6H4O1DRvJ8a/Arx5c3V9bSDzI4pBFIF3Z+YMVypKjKkHeMcEV61oH7VWl/Fj4Zax8LfHe3S/&#10;E9/pdzZ27TRslvczNGyqM4PltngqeM8KSSBXpYrhutg6kalGXPBSV9GpR63a7eZ5tHiCniKMoVY8&#10;smnZ9Hptc8Z8MeCLzV/hRJ4jsJprbUNLvpbmzdUw0qqiZ24AOQVJBHdTnua+uv2ZPiNqHxG+D+le&#10;INZvIbjUtskV8YsDDRuyAsM/KxQKx6AlsgAECvnX4A67bar4Lm8IXFusc2nySJJCfl3Ru7Nk987i&#10;wPH86h8J6l4r/Zv+KGmvo2uS/wDCP6xqSi6s4wG3R7tu1gx+8quuGBGePpX0GeYX+041MO9JwblG&#10;/WO7Xo90eNlOIjl7hiI6xmrS8nfRn2vA5eIORjNPqG0kDwKy85/xqavzc/Qb31QUUUUAFFFFABRR&#10;RQAUUUUAFFFFABRRRQAUUUUAFFFFABVW4i82Zvm29OR1q1UUq8sRUyty6gfit8BJPDn7NX7YHgHw&#10;4llG+meEv2hZvCXh+HRNWa4SGzur250y2R5WkbzfLS4iEgZmIMbjG9a/aiG7aVlHlEZr8Rf29fgn&#10;4w/Z4/aS+J3w48GaheWmtafq8fxY+FuoWbQzXU1xNczXSBYju3+VqVvNHhlGQ8Y24Kl/1x/ZL/aW&#10;+Gv7XXwE8N/Hz4T6xa3Wm69p8c00NvceY1hc7R51rJ8qnzInyhyq525AwRX5/wADy+p4jMMBPSUa&#10;0pJf3ZWat5HVinzKM/I9PBOcYopqnmnV+hI5QooqOd3RMxjvQBDqttDeW7WtzbpNFKpSWGRQyupG&#10;CCDwQR69q+Fv+CEuhaP4O+HH7SPw98LaRDp+h+Hf2xviBpugaRaL5dvptnHdQeXbwxjiOMZJCqAB&#10;kkDk17r+3V+1evwF+H1n8O/h/O9/8XPiRNNoPwk8K2FutxdahqjRMxujGXVUtLSIPd3E8jJHHFA2&#10;SXaNH7L9lP8AZe+G37KPwds/hd8PrORpJLqfU/EuuXUzS33iHWLlvMvNUvJnJee5nly7O5JA2ouE&#10;RFUA9MXpRQOOKKACiiigAooooAKTJwTilpjnKsKTdlcCJrw7tqR5/GnLcsxI2dPTtX5L/FL/AIKi&#10;ftD6D4f/AGxvhlY/Fee08UfDfxdY3Xw/1EWtv5lnp0moW1tNboGj2sqZHzMGb/SG54GP0Q+Gj66v&#10;jKX4ieJPjtJd6fceFLEzeErlbeODTJFRpJLzeEEmZAfm3ttATgDBprWNwfRHrqtu596UsB3rnX+I&#10;/g230m38Qz+KdPjsbp9tvdPcqI5mPQKe+f8A6/IqS38e+Eb/AOz/AGXxRYSG6R3t1juFbzFQ4YjB&#10;5APBOOKLPYDceQqm/b+tRm5fGRF71h3XxJ8EWmkwavd+LdPjsrqTy7e6ku1VJWBPyqehPB49q+af&#10;2sPj78WPA37c/wAJfhh4L8cTWfh3xJ4R8U3esafDDG0d1LbWPmQOSylhsbkbSBnrkCpv+v4K4evl&#10;+LsfWkUpf5iuAR3r8ov+Di74Pm6ufD/xPsrRVeS1YTSK255TbvtYYJ+QBLhWyBzt79a+xf8AgmL+&#10;0X4l+MX7DPgv4l/GT4hQap4iudPubjXNQujFDIQLudUZ1QKqfIgxwAcZ6ZNcj/wWc8AaB8SP2JdQ&#10;8XiO1mbRJluoZRAJJJ4ZlaExo6nKqzvFIcEg+UoIzjHh8SYT65ktWHlf9SeSOJozpP7UZL8P8z8T&#10;/wBkzxvqvw/+Omi6/ot81vdeZtt5FgWTEgKyR8MCDiSOM85HGDkHFf0reA/Guk+NPBOk+OdFlZrD&#10;WNNgvrN5l2sYZYxIpK9jtYZHav5dPBWsjw74w0vWnuvKjtb6N5plQtiPcNxxjP3c9q/TL9pD/gqP&#10;qfw1/Y38L/Afwpqcn9pjRTYapchvLknjQskdtHjH7tYRGJJO4IUZJJP5zwXnWHyvA1/bvRbLueLw&#10;tVpyyWcasuVUZO7fRNf5n6A/EL/go7+yh8OtW/sa++IH9qTbmEjaHbm6jiICnl1+U53cbSeh6Yra&#10;+Dn7a37Onx41CHRfBPxAhXU5Nxh0vUkNvO+Dj5Q3DHvhSTjJxwa/m18WeNPE/jbUDqPijWprpg8j&#10;RRs7eVBu27hGpOEBCrx1IVc8irngz4q+PPAMyjw54gnS3XP+hTMXh56nZ2PuuD711R8R6n1q/s/c&#10;M1xZk8qyp8k0r2Uv+B2+Z/UtDcNI27bTruJZxtf7pHNfHP8AwRt/av8AH/7SvwSvrL4j3tzeahov&#10;2aaPULy6M0ssNx5uEZmG5ijQP8zEkh1H8OT9kAh8g9K/TsDjKeYYWNeG0kfRTg6crJ32afqro/M/&#10;/gpB/wAEmfFnxG1HXPFfwc8Px6rY3SSX1rptq0cN1Y3RIzHEp2q8bHtkEKSDyFY/j3Kup6BqTW91&#10;FcWd7ZXBV0dWjlglRuQRwVYMMeox6iv6spraKdCDk/LjrX86X/BWn4VeLvhL/wAFAPiPp/iyx8ld&#10;c1t9a0m4WNxHdWdyfMSRGZRv24eJiOBJFImTtzX5px/lNGjGGOoqzvZnyvGUqmIjRxTXvQsuZaPy&#10;v3Ppv4aa9H4o8AaL4himklF5pcE3my53MWjBJPue/vW9Xk37Fvjc+NPgLpcUkZWbRZZNMuP3YVSY&#10;wrIVwTkeW8eT3YNXrNd+X1VWwVOa6pH7ZkuKjjMqo1V1ivyCiiiuw9QKKKKACiiigAooooAKG6UU&#10;E460AJjiuP8AilLY6XaQ3UWi2s95cyeSs1xbhtgCnn6jtnNdg3K8VxXxQML+INBi1Msunteg3TKp&#10;+Ub0ycgdQMn8K+q4MTefU1fu/WyPm+LJcuS1NOy+9o2Phf8AB/VNC18+LfE9wq3UEjm3htWUx/Mh&#10;DFsDAHzHAGD/ACrY+NyJb/Du+uorZPOKxp52BuRDKueepznb9DXYdRuJPH14/wAK4v49ajDZ/DW4&#10;tpA+68uIoY9vTcHD8+2EP4195RzDFY/OqdSbtZpW8kfn1TB0MLlk6cV3+8z/AADplnp3hOz+xxbP&#10;Pt45pfmJy7IuTyeO3AwK2SuTkmqHhaCa18OWFrcJtkjs41dc9CFFaFflecVJVs0rSk7+8/zP1XKa&#10;apZbRila0V+R5F+0l+yx4d+NlrJ4j0gmw8SW9qVt7hNojuiCNqzfKSeAQGBG3dzuAxXx14P8Y/Er&#10;4B/E+38VeDNdutB8UeG9Sb7Pc2rDzbaeNipU9QwyCrKQQw4OQef0gZQW3Ffxavmv9s39l668Ttc/&#10;GHwJA016kQbWtPwWM0aqF82MeqqoBXHIGRjHzfn+fZVKNsZhlaUdXbc/O+O+FfbQWY4KNqkd0uvm&#10;fth+xx+1z8Kv2xPgpp3xc+FupNJHKoh1TTbjaLjTroKC8EyrnDDPUcMCCOCK9chlyucCv5pP2Lv2&#10;2/jH+wz8UH+I/wAKr1ZLW8h8nW/Dt5I32PU4xu2CVVP303EpIPmXcwB2uwP6/wD7LP8AwXc/Yz+P&#10;3/Ei+IOszfDfWljV2h8VyItlOT5hYRXYOwFVRSRKIiTIAgchsfacO8XYPMMOqdeShUVk79fQ+byv&#10;PsPiqajWfJNaNPrY+4Q4NLWZpGuWOt2kV/pd7BdQTcxTW8wdWXpkEHB5rTr7SMoyjeLufQJpq6Ci&#10;iiqAKRiQMiloYZHNACZO3NJ5mOMVDeXIiAYFf+Bfzrk/iN8cvhN8IdIm174o/ErQfD9nbKjXFxrG&#10;rRW6Rh3CKSXYYBchQehJxmsZ1qdON5yS9WTKUYxu2dkZMHpUcl0sfB6/3a8J8Q/8FOf2APDWgXXi&#10;C9/a58CzQ2du0skVj4hhupmUDJCQws8kjeiorMewNfDf7WH/AAca6RCdQ8HfslfDJr1o52it/Fni&#10;ZfLhmVfMHmxWoO8qSI3QyFWKkho1OMeRjuIspy+nz1KqfkmmzhxGa4HC0+apNeiZ9Jf8FXv+Conh&#10;X9ib4fSeC/AN5aX/AMS9atduk6ezB10uJ9wF9OvTapHyoeXYgEbdxr8LV/4WP8ePiPJcXd9ea94k&#10;8QXjTXd5eStJLcSsdzyO7fiSx4AHpU3izxV8VP2i/ireeLPFGrah4j8V+JNR8y5uppN008zcKvYI&#10;qqAqqMIiIFAVVwPsr9mP9nDTvgR4ekutTa3u9fvlAvdQhjbEceATAm7nZuGScDcVUkcAD8sxmMxn&#10;GGYJu8aUXoeFl2X47jTMlo40IPW/6eZf/Z5+AGg/AnwmunwmO61a6VW1XUvLx5jf881JGRGvQDvj&#10;cRzgehqOc5oCL1x+VOyM9a+sw+Hp4aiqcFZI/ecBgcPl2FjRoq0UHOOtAGBiiiug7AooooAKKKKA&#10;CiiigApr9CadTSdvU0b6AfBv7ZfhiHwz+0DrJt0hjj1IRXojhGMM6fOW/wBpnDuSODu471+2X/BE&#10;n4n3XxS/4J4+DYtRubyS48Nm50VpryQOWSCU+Uq8/cSFoo1HYJgcAV+R/wDwUZ8OWVnrvhnxXAgW&#10;6vra4t5vkAyIijKSepI80jnPT619wf8ABtL8T9f1H4f/ABO+FF/K76foepabqNh5tw7eW12lwkiB&#10;T8qLm1U8dSzE54r5vhep9R4sqUXtNP8AzPwGdP8As3jKvh9lN3S9dT9PboxWx3SzYX1ZuP8AP+H5&#10;xNqmk7v+QpB/u714r53/AOCu/wDyjo+KkgGGbw+Ax748+Livzn/YG/4Iw/A39sb4F6N8Rde+N/iX&#10;QdevrM3N5oq6fb7fJMrok8RbJkiYoV39nR1OCpFfq1SpUjPkgrn6Jl+U4PEZfLF4ityRUuXSN+lz&#10;9pE1XR4gB/asJ/4GKJ9X0d9v/EzhG3vuH+Nflv4//wCDbD4feH/Dkut+DvjX4n1i6tWWWTS/s1nF&#10;JdxDl44nfbGspH3PMZYy2AzopLrN4N/4NzP2cPHvh238UeGP2nPFVxZ3S5jZtJgjdSDhkdHQNG6s&#10;CrIwDKwKsAQRS9piv5F95t/Z/D+/1t/+Af8ABP1AfVNGk/5isI5/vDP86aNS0Td/yFYsH/aHv7+9&#10;flV8Sv8Ag3b+D/w4ez8Q6n8e/FDeG1Zk17UI9NgaTTFO3ZdOAv8Ax7qdwlbH7tWEjFY45GHS23/B&#10;tT8CryBLm0/aQ8USRyKGR10+1KsOuQdvIx/npS9pil9hff8A8AHl3D6V/rb/APAP+CfphJqWjqPk&#10;1WH/AL+D0p1pLBcqzRXCuvTcj7u2P/rV+UV9/wAG8Xwh8N/ECPwr4w/aC8RW+m6wVHhvVY7C3Cyz&#10;qgL2c2V+WUkNJGQcOodcBosydz/wbn2V94Ts/jd8NY9aurjTdD8ZW0dpDLKfLVwLiJpQmdqu6Qxb&#10;iAM7FHIUVMcRU9tGnOFr3636FV8jwLy2ti8JiOf2fLdONvidt7n6XR2W4bxJ1/2ac9mqxHLZ74wK&#10;mi4jGKz/ABZ4hs/CvhjUPE2olvs+n2clxNtxnailjjJHOB6iux2j73Y+ZiuaVl1PxV/4OBfiL/bX&#10;7S0nguO3WL+z4rOIsk/MiLb+cCVx0LXWOpGYs98L+fIxv5+tey/t3/Eq6+J/7Q+seIr2WNpri6mu&#10;7oJCV2zXErTsOpyMOuMEgA4zxXjsMU1zMtvawtJJIwWNUGWLdgB3JJH+cZ/m/iLEvG51VmtdbH5t&#10;xdUlis+dCP2UoL1/4c/UH/g3b+Di6l4z1j4panprPDpdjK9vI0xXy7iZhDG6qPvAxR3SnOQCRxnB&#10;r9fh0r4q/wCCKPwUT4Vfsrf2qbFY31a+CxzGzMbTJCm1n3HJdTK0pAzgEvjvX2qv3a/cuGMH9TyW&#10;lB9rn6TGl9Xowor7EUvnbX8RrsV6U3zW7LRckqgf0NcD8U/2hvh18HLyz07xfrLLc3jKyW1tA0ri&#10;PdtMhx0Uc+5wwUMRivoqdGtiJclJNvsvzMqtanQg51HZHoCMW61XutUS0jaWXaqqpLMzYAA759KN&#10;J1C11bTIdU0+5jmhuIllhmhbcrowyGB7gjmvFf29/wBlC+/bV/Z41D9niH4m33hWz1q+tv7X1LT0&#10;LSy2aSBpYANwDb1GMNlemVNc2InVp024K76IuUnyc0Vft5ng3wc/4LceCPj9/wAFJH/YY+E/w5td&#10;W8Potyq/EC38QbknmggMkoigEJDoHBQOJecbgMYrL/4KA/8ABc7Sf2T/ANoqH9lH4Gfs56t8VPHU&#10;axtqml6bevCIGeLzVijEUE0k0nl4YqqYAPJyCK+KP2Gv2cPAf7I//BwbD+z38OZbqXR/Dul3EMM+&#10;oSB5ZmbSld3JUY+Z2Y7QBjOBX3D+3747/wCCeX/BMLxfqX7cOt/Cq2vfjN4ojnh0SG11O5e81SV0&#10;CO7I0hihhUBQ0gTgcLknB8JYvFTy+NWc1F80lLbo3ZI+Zw+NzCvhq7qTUHCdr9FGy0Oj/wCCYX/B&#10;YvwX/wAFD9b134Ya/wDCm+8B+OvD0TT3/h2+vfPV4hKY2ZHMcbbkO0OropUtjnrX2kFcJgNX5U/8&#10;EGf2UPj54i+Mvjz/AIKYftE+GP7AvPiQZj4f0tofKaeKeYSy3XlZ3JGSqrHvAZgpfG0ozfqwOlez&#10;gZVqmDhKsrSa1/Q9HJa+KxGD562ru7O1rro/mAyByaKKQn0FdZ65BLc7WYbenXmvzP8A+Cw//BSL&#10;R/D/AIe1j4E+BbuEW1ndNDrU82Q17eQsP9FT0jRwTIwAyVUBgM7/AHT/AIKk/t6Wn7LvgWTwf4R8&#10;R21rr2oQSPf3iTHztNt8YUoAMebISVTJBG0nHII/F/w74F1X9rPx3efEz4g30mmeB9Jkb7U81wV+&#10;0qnJhVzjCDG6WTIyTtGcHb+f8YcS0cvw7oxlZ9X2v0XeT6HSubDxTir1J/Cuy6yf6eY34OeBdK8T&#10;Cb9rz4/+JD/wj+mM1zpkMxG26uEfaJiBjCq42xxj7zY6KNrejfsufs6fFb/goB+05b+NI9Ad7FWZ&#10;NC0vUG3R2FqmFM77cBRuO5zyS5VBu6nmbPwvr/7eHxT0D4dfC/w1NF4L0S8S20GytY/KXUJdoSMr&#10;HwqgIMRggbIyxO3dtr9y/wBhb9jnRP2TPhq+kmaO41zUo4f7YntiVhj8oMI4IlwMRx72AOBknOBw&#10;B8fwfw/ic2xX1zFJq2iT+zHov8T3k/l0FRp08PS5t7PS/wBuXVvyXQ734AfA/wAM/AP4X6T8OvC1&#10;vCFs7ZPtt0kOxry42jzJ2GTgswJxk4HA4ArvChzkNioYlQYqxX7ZTp06dNQgtEYSlKcnKW7AAjqa&#10;KKK0EFFFFABRRRQAUUUUAFFFFABXl/7bH/Jn/wAUv+ye61/6QzV6hXl/7bH/ACZ/8Uv+ye61/wCk&#10;M1cuO/3Op6P8jKv/AAZej/I/nT/Y+/5O6+Fv/ZSND/8AS+Gv6eoP9Sv+7X8wv7Hv/J3HwtP/AFUj&#10;Q/8A0vhr+nqD/Ur/ALtfn/hz/u+I/wAR8rwj/Bq+qHUUUV+lH14UUUUAFFFFABVXUeLWYf8ATNj+&#10;lWqragB9kmJ/55t/Ks6t/ZuxM/hfofzoePefhn8CR/1Mnxw/9Re1r+iTwYMeFNOOf+XGL/0AV/PP&#10;4I01PitbweDdUla1j+Ffwt+K3jrTJYAGa9ur2TR9De2lzwI1iumlBXneoBOM1/Qr4Hd38KWGT/y4&#10;xY/74FeHkq5adNf3F+bPPy/+HH/CjVQ5GfenEZGKRTkUtfQHpFPUNB0zV7ObTtWs4rq2uIWiuba5&#10;jEkc0bDDIytkMpBwQeCOK+E/jL/wTJ+N/wCyT8b5/wBsb/gkN4utfDt/rF8k3xO+AevXRXwx44U3&#10;XmvNbyPv/sS8Cy3B82BDGzbD5a/vluPvimywxzDEi5oA+X/2F/8Agp78N/2tNV1b4JfEPwTffCv4&#10;2eFWRPGHwc8YX0K6pa7oVlFzalTtvrRlJImizgAF1TcoP1EDnmvm39u//gmf+zt+3Mll4t8Rvq3g&#10;v4meH7ZovBvxi8A3X9m+JtCPl3CpHFfRbZTbA3UzG3LeWxkfgFia8H8I/wDBRL9qD/gm/wDEfQ/g&#10;L/wWS1rwzd+D/EFrHbeBf2kvCel3EGl3t+LjyjZa5AFZdKnaN4ZBOSLXG9jKNsnkgH6FUVleD/F/&#10;h7x34fsfF3hDX7PVdJ1Ozju9N1LT7hJre6hkXckkbqSrowIIYEgg8GtWgD4/8Lpv/wCC9Hjxc/8A&#10;NpfhY/8Aly6/X2BXyD4T/wCU9Xjz/s0rwt/6k2v19fUAFFFFABRRRQAUUUUAFFFFABRRRQAU2XpT&#10;qbL0oA/nu/4LCf8AJ3niL/sZNV/9KBXuv/Bt9/ycN4u/7FeX/wBHW9eFf8Fg/wDk7vxH/wBjJqv/&#10;AKUCvdf+Db7/AJOG8Xf9ivL/AOjrevxHLf8Akuv+3meHiP8AktJ/4F/6Sj9nU+4PpQxIGRQn3B9K&#10;RwSK/bj3Ecr8aIri8+E/iaws7aSae48P3sUMMSFmkYwPhVA5JPYDk1/M/wDtFxTRfGPWPOiZdzQl&#10;dylcjyU5GfoR9Qa/qIlhSZSrH8K+Of2hv+CL/wCyr8ePGUniWZLnRlmdpWsdPhTy43YnIj4BjQ5P&#10;7sHYOwAAA+M4u4fxWe0KaotJx7nHmWDjmWWywrlyu6afofgjqmv63q3h2PwlqWrXE2mwtmKyaU+X&#10;GcMMqOx+ZvzNe3eEfF9t4o/Zu0X4jC6a88S/DC4RdT2Rr9pksVLRurBRu2Pb/OMkBnhBYna2f1Cb&#10;/g3l/ZMILv4p1jaOTuC4/wDQq8O/bQ/4JS+C/wBgvwfF+0l8KPEV3qnhJ9mj/Ezw/qtuWjeyuJFj&#10;hvu6Ygd2WXzML5UrEMu0q/55iuDs+wOF+sp3dJqat1S+JfNX+djPh3A4zKcU3Vq86at/kfpJ+xL4&#10;w8TePv2XfBfjHxdqc19falocU7XsyjdcRsT5UuR94NHtYPzuB3ZOcn1Wvgn/AIIsftIT/wDCJa9+&#10;w/4/8XXF1rfw88i48HTatdK02oeG5gVhSLJDzfZJEeB9q7UQ2w3EsQv3lbOXi3Gv2TKMdQzHLaWI&#10;oyupRTPUrc3tHckrkvE3/Icn/wCA/wDoIrra5LxN/wAhyf8A4D/6CK9IzPm7/gqP8ZdB/Zz/AGKP&#10;EX7QnirTLy90vwH4i8M+ItSs9PVDcT29l4g065kji3sq7ysRC7iFyRkgZNfXFu7GVlZie/Nfn/8A&#10;8HB//KGz47f9iza/+nG1r9BE+lADqKKKACiiigAooooAKbISOAadUcxRSpdsUAB3KMlqr3l3DY20&#10;l7eXIhjjjLySSMFVFAySSegFYfxS8aW/gDwJqnjGVS40+zaVYwfvNj5V6jqcV8o3WvftAfHvShce&#10;JPG6WehX0xZ7O1/d7lGVxhRuZSc/KzEZAOOAK9TLcprZjF1OZQhF2bf5LzPJzDNI4GSpxi5Taukv&#10;1O8+P/7XmkeJdCvvhn8IorjVbzUojbyagsP7lImBDhQeWbBAzgAZJyMYrJ+Gvhibwl4Os9Fu0VZ1&#10;UvOquWAZiTjPsDj6g1J4K8D6P4H0xdO023DSHm4umjAeXkkZx6Z6dB2rS1bVdP0LT5tU1S8S3ghU&#10;tJJJ2/qfoOvFfRS+r0KP1XCRdrptvdtbadPQ8SP1iVZ4nEySdtlskec/HbU7SLxV4YgbThqbW955&#10;02ijdm7RpEwnCn7+xk6HrwDyK+1rOJPKQFP4RXxn8NL5PH37Wej3nh5Ibi3sWYvNBwCiRsC5LAE/&#10;McD1AGMgV9oRBsKVz+XauDia9P2GHlvGOvq3c7eH1KpOvW7u33EnlR4xsrB8a/D7wT43gjsvFvhe&#10;z1CNCWj+1W4fYfUen/1q6Co7ggcmvmozlTlzRdn32PoZ06dSLjKKa7Hyl8ZP2XvHfw98TX3xH+Cf&#10;kpZsFZdJt1PmRZUBwFbKsmfm65G7AHy5PHaR4W8PfHTwwviPUrdrDVLdmt5ri1VdssmA25l7j5gc&#10;ZB6jPNe+ftOftA+HvhTpU3hMpcS6vq+nyCz+yFCYN3yCRt2ccklflIYoRxzXyDpWi648ej6b4hmm&#10;sdF1LUsx3XlhtnzLG74HOQF6HkgV+m8P1Mxx2W+1rPl5fgk170opO6/veXzPzzOKeBweN9nRXMn8&#10;S6J+XY9i+GXwoh+HVxdXP9sNeSXSquTCIwoBPbJ559e1XviN8PbPx9psNq9/JaXFvL5lvcRru2k4&#10;zkZ56exBA57HnNF1jxn8H/F0fwy+LD/u5o9+n6hJMJAyFiFO7J+Q7SRuwV4GBwK9DVg6goeP7y9+&#10;P/r/AI1wYupi6eMWLcubms1Lo1/wDtwscLWwroRjy23XVEv7C/xC17VdP1zwDrWs3V7/AGXcK9nN&#10;I+7bG5cEBjknlS3oM8dcV9ExF8gs1fJvwVvp/A37Wh0bTk/0XxJYyNNCJCFRghlL4/ibfGw56CU4&#10;r6yVgpXPrXzXEVKMMyc4K0ZpS003/wCCj38hrVJ4P2c94NomooBB6UV4h7QUUUUAFFFFABRRRQAU&#10;UUUAFFFFABRRRQAUUUUAFNcAnoadTXLAZApSXMrAfAf/AAXY+DnjC4+FvhH9qb4N/D/UPEXjTwR4&#10;gWwbSdH0ea6uNV0i8+W4tiIcsqo8ccqyMkmxg2AA7g/FX7Jf7W+vfsbfEb/hp34D+FvEGpeCdYe5&#10;tvi18LdNtY/tC3EEL7JoreWSMW97FKqRyZPzxn7ucFv3Pk3GPcF7dK/Ov/grd+yJ4W+DXh/VP28v&#10;hVqEegKmuaa/xS0mRm+xalayypZtfwwohKXqmaAuylRKkChgXG4/BcVZPjKNb+2cs0r01rFvScVu&#10;n522OrD1Iv8AdT2Zq/C3/grt+2x+1Z4Z0vx5+xT/AMEj/FPiLw3fWc9xJ4j+IvxR0rw5aSBZFjRb&#10;ZoFvjO27zQ6v5RTy+jEkL0F14p/4OJ/iLO3i/wADfDb9kr4baXdYFv4N8dap4i8QapYbRsYzX+nN&#10;b28wkZTIuyJdiSKjbmVmPGf8EKdWk8AeOPjb+z9Lqejxabc6xp3jXw9psJVLr/To5bS8YrnmNJLC&#10;3AwMKZck5kAH6KIyuu7ivq8nzOnnGV0sZDaaTt2fVfJmNSHs5uPY+FruD/g5Yt7WSeHxF+w9M6Rs&#10;ywpoXjANIQOFBN2ACenJxSX/AO1Z/wAF3b/wfJpGkf8ABKD4Y6f4imsfJt9f1H9oeK50+1uymBcy&#10;WUdhHLJCr/OYFuFcqColBw1fdmB6UYHpXpmZ8f8A7D3/AATp+I/wo+LWpftmft1fHK3+L/x41zTo&#10;tOh8QWuhix0rwjpoiTfpmk22T5aNIZGkudqSTgqXRDv3/XtucwqduPb8afgelFABRRRQAUUUUAFF&#10;FFABUUuecGpaYyk7uKmXwgfgX/wUF+G+uWXgP45fH/wjYAyQ/tKav4Y8TSKhJfTrmDSLiLcR2W5t&#10;kxngeY2PvV9W+P8A4Lah+0R8eP2lPgloviePSdQ8RfBXwdbaVcT3Hlxy3Wx3ht3ORmOaRFidR95Z&#10;GGDnB+4de/YT/Zp8UeBPG3w0134ZxXGh/ELxA2ueLrGa7uCt/qBMOZ93mb4j/o8PEZQDYCACSTzH&#10;iH9lf9hX45eLfiF8PtT0vw/4j1zVNH0zSviJo0euSSXUVrAvmWSTRJNutmA+dHARzw244BovZNen&#10;5FPWSZ8Q+HbT4CftLar+zR8K/Evwzs9F8AL4V8aXNz4AmmJsIPEllujlhHIBETm8liGSAqqVAxgV&#10;P2GZtJ0e5/ZeZb6OOzX4V/ESO3mmuPlKrqDt98nnCKW6k4yT0r7n+KP/AATX/Yu8Wfs3aT8ANe+A&#10;+lXPhLwbHLc+GdJ8yaP7FKFc7hKjiVixZi+5m8wnL7jXzX+w18C/2Bf2h/8Agmt4L0v9qaz8G6hb&#10;fCnUdSm1OLVtaW3Hht3v7hljutsqGFXiaNvKlIR1ZDtYEU+bmk/6/rcmWkV62/Bf5Hzfq9z8LvFn&#10;/BOL4Y+A4PhJp3jTxtJ8OfF2r6XceItYa30jwzptvqNy02r7F/1tyrtGkQX5sM2HUFt3vdvrF14g&#10;+MX7HesX2pte3Fz8Cdce6uZJd7STHQIfMLE8lt2c55znPNfUuof8Ex/2BvHnw+8GeCtW/Z/0LVvD&#10;3guG5/4Q+1uHlmitoblmeVAWkJmjZmLBZCyqSCoUgV1HhP8AYP8A2XPBEXg+Lwd8LrfTU+H+k3mm&#10;+E0t7m4VbG2u1K3KY8z94ZATueTcxLFs5JNPo1/WzRMtXf8ArdM/Ijwbofjv4e/A/wCD/hrwLpM0&#10;mm/tOeBG8C6xJCvywXltr7N57YI5+wzXUY7kkdlNfsD+0l8ILfxV+yVr3wp0DSbdvs/hsJptqISy&#10;q9uitGEUAnIMY2gDOcdK+fx+z/4Q039v74O/s3fCnwrNpvgT4J+D9U8VLZCaSWGO/vZDa2ybpizM&#10;wWS7lUliR9MV9uGJmhwV6r2rOpBVsN7OWzun+Q4/u6110t8+p/LB8RvCE/gjxzqXhqWOTbb3Ti2a&#10;blnhLZRsjAyV2546+lUvEPibX/Fd6up+JNUkvJ1hSMSTN/CowB/jjqSTX7W/txf8EQvB3x91648Z&#10;/CG7sdHvLhnZdNmRoYbdmZSfKZFO2PO5vLKFQThdnNeWfs3f8G+Hi3wP8Q7XxB8W/G+mz2Fuxctp&#10;9w8s23IBRFaJVViu7DkttzwvcfiOK4IzeOOdOmvcb38j5jE8K16mMl7Guo0Zu7V3fzVtmeA/8E4v&#10;+Cc//CxfCmv/ABx+MGl31v4f8P6LLqF9LHbqJZYlikcQW/mgoZmMbby33BhcAsCfjv4xQ6dZ/FHX&#10;INKjhWCO8basOAo4GRxx13Z9DX9BX7Ufwq8GfBL9gXxV8NPAWlizsLHR1EYY/PK5mjLyO3G52JyT&#10;x1wABgV/Ozr13qV9rt9qGqQGO7mvJHuYzGUKyFiWXaeV5zwelHFmVYfJsNQw0V7zTbfcriilhMLl&#10;FLD0YWjzJX8ratvzP2Y/4N54Jbf4X+K4pomVhp+jHa6443X2Dzz0/nX6OxopJbbXwb/wQ3+Mnwm1&#10;j4LX/wAK/B+p3DahDcf2kq3UYxJb+VDbgBh0dDEAyNg5cFcjO37xt3DDiv1bh3l/seiou6SPrKyS&#10;cbbcsbfch+xRxtr8jP8Ag5F/Zt1IeIfBf7WWmtLJa/Yx4Z1iPeNkJWSa4tnA2g5bzbhWJYg7Uwow&#10;Sf10NfOn/BTL9mHSf2tP2OvF3w4v7uOz1CztW1fw/e3EjLHb31srSR7yM/u3G+JshtqyswUsARPE&#10;2XrMsnq0uqV16o8fOMKsZl9SnbW2nqj8W/8Agnj8QL238Rax8MZdzWtxb/2hb/8ATORCiP3/AIgy&#10;9v4RzxX1iOeTX5r/AA18S6x4P+IGi+JtBvGiurXUITGysVyCwBQ4IyrKSpXoQxB4JFfpQvIBHP0+&#10;tfm/C2LlVwboy+wfReGeZyxWUyw03d02l8hwORRRRX1R+kBRRRQAUUUUAFFFFABR160UUAFcH8ar&#10;wW/9mI0TYW58wt/Dxjj613lRzIjgh0DZ42sOte1keZU8pzKGJlHmS6euh5ec5fLNMvnh4ys31Nnw&#10;n4w0Pxnpv9p6Jd+YqttmjYbWjb0I6jj8DXLftFRSyeAomSNmEepRmTaPujY4z7ckDnua5vTLiy+E&#10;vxNjvZA0elanCVfa3EeTgkjPIVgPoG4zXrV9ZadrenvZX9rFdW86/NG6hlYdQfzwR6Hmv0dSoYXF&#10;0sbSV6U9fRdvVH5nKOIrUqmFqaVI6er7+jON8OanY6ro8F5p06yRtGASvZgMEH0NXz9e1cV8ObeL&#10;SfF3iLQbNmFrbXrJDGe2HYD9B/npXaZB7/Wvz3iXARy/OKlOLunqvnr+p+icP46WYZVCpJWa0fy0&#10;HYBGMU0qB2/+vTqK+f05bM9tpSVmeL/F/wDYo+F/xKnfWdAlk8O6lIxaWaxgV4JiSCxaE4GeGwVZ&#10;fvc5wMfMPxa/Zn+LHweMlzrujC80+PA/tXTsyQ9D97gFOn8QA5HqBX6ClR2FQ3tjaajaS2GoWcVx&#10;bzRtHNb3EYeORCMFWU5DKRkEEHIP1x4GYcPYPFXnD3ZdD4bPOA8pzXmqU1yVOjW1z5L/AGQ/+Cpf&#10;7X/7F9kPDvwz8Y2ureHVz5fhnxNC9zZQnLHdEFdJIjlyx2OoYgbgcAD6f+Gf/By5+0JpBvf+Fvfs&#10;7+Ete8zyv7P/AOEd1K50nycb/M8zzvtfm5+TGNm3Bzv3Db5D4w/4J+/CfXL0XfhjV9S0VWYmSBHE&#10;ydsBd/zDGCeSSSevGK5fXf8AgnHATD/wjPxMdfvef9v08N6bduxh/tdfWvLo/wCuGXx5KVRuK21v&#10;+Z+fS4W42y+8aT5orbW/5n1if+DnXWj/AM2ZQr/3UI//ACvpP+InTWv+jNYf/DhN/wDK+vj8f8E4&#10;PEXb4o2P/gsf/wCLo/4dweI/+io2P/gsf/4qtv7W427/AIIj+y+O/wDn3+R9EeMv+DlP9qjUL6R/&#10;AHwN8C6Xb+cTFDrDXl86x9lLRzQBm/2to/3fTFP/AAcift17cD4Z/C3/AMEeo/8Aywrx7Qf+CcTC&#10;dz4k+J26Lb+7Wx0/a2733MeMfrWof+Ccfg88f8LK1Qe/2OP/ABqfrPG1T3vaP70af6v8eVvfSt80&#10;vwKPxt/4LPf8FBvjVrP9ot8Zm8J2qyB4dK8GW5soYv3aqQHLPNICV3kSSPhmbbtGAPnLx14+8e/F&#10;jxVN4u+IXivUte1i9kJmvdQunnmkZnLYy2TjcxOB3avr7wP+wd8GPDcMw8UwXXiCSRsxyXUzQrEu&#10;BwBEV5znJORzXp3gf4Z+AvhppP8AY3gXwta6fbsxZ/JUlpeSQXdss55ONxJAwBwBWMslzzMHfFV3&#10;6Xf5bHVQ8PeIMc+bGV+VdVe5+fEXwl+KU7rBH8Nte3OwVd2kTAZP1XFet/Cr9gz4heLh/aXxE1Ff&#10;D1ru/wCPbyhNdSYYZGAwWMEbsMSSPlyGGa+yuOgFGOORXVhuFMJSmp1pOXkfRZf4ZZXh6ynXm6lu&#10;nQ474WfAf4Z/CCyW28G+HUS4VVEuoXDeZcSsFxuLkDBOW4UADcQABXYgADGKFPPApce1fT0aFLDw&#10;5KcbI/RMLhMPgaKp0IqKXZCgDqKMd6B0orU6gooooAKKKKACiiigAooooAKaQMYNOpoP50AeJ/t6&#10;eG4tb+BTa0ZFik0fVre4T91uZw5MJj3Z+UZlDdOdgFWv+Dff4kX/AIL/AG+ovB8UEs1t4s8J39hM&#10;q3RRImiCXazFMESEC3aMDgr5xIOMq2N/wUK1hbL4Oabo8GqeTLeeIIt1qsxU3EKQylspn5lV/KJ4&#10;wG29yK7b/g3O8EXGvftqeIfGVx4VkurPQ/AF0E1RrEvHYXc11bLGBLtIileJbpVGQzIJsZAavkY3&#10;lxnQVPe6v+J+GcXPm44p+y3SVz9Jv+Cum4/8E4fikx6/2CP/AEfFXIf8EvvhwfGv/BNL4UajoOqr&#10;pPiLStJuZtB1v7L5v2aU3U2VkTcpmgfaqyRb0LqOHRwkidh/wV4kC/8ABOb4pI3B/wCEfXP/AH/i&#10;rw//AIJH/t6/sreB/wBivwj8Jfir8ePBvhbWfD2n5ltta8UWsPmxS3E7IwLuu1wVYNEfnT5GI2yR&#10;s/67KcY4z3nb3f1P0TD4bE1+GX7GLlardpK/2fI+2Ph18SD4zS70LX9PTTPEWkmNNc0T7R5vkl92&#10;yWNiqmSCTY+yXau7awKq6Oq4vizw94g+GviGf4pfD3Tri6t7p9/irw3bLu+3LjH2uBMgC6jAGQCP&#10;PTKNudISvmvxH/bJ/Yg8Ty2fi/wp+2v8K9P8UaMsn9j6hN42sWjaN9hltZgswLwS7E3KDkNHG4+a&#10;NTWl4I/4KVfsR+KfD8eo61+1B8PNHvlkeG+sbzx1Yny5kYq2x/MAljONySKAHUg4BJA39tR/mX3o&#10;8b+zMw3VGX/gL/yPbvDXiDw9458PW/iHQryO8sL6LfDMvIdTxyCMg9ipAIOQeQa89Lz/ALOmoOL2&#10;7P8Awr+7kDQysn/IszFjlWb/AJ8X4ILf8ezb8uYXRbfybX/26/2LfhDrt18QPBH7W3w9vtBv5jce&#10;JvDdj42sppIZD9+/s4hKWaTHzS28eTNtLxI05YT+iz/t/wD7BV/YNa3P7YnwukSSMq8cnjiwIYEY&#10;IIMvP41PtqT+0vvQf2ZmMf8AlzK3+F/5Hpvi/wAMeH/G3hi88N+JtMiurG6h2zW8i8dQwI7hlYBl&#10;YYKsARggGvzu/wCDe+2js/FP7QtnE8jiHxzbpumkLs2HvBksSSx9SSSTk96+hPCf7en7Hnwn163+&#10;G8P7X3w61LwreLInh+6j8aWUkmjlI2f7HMwmOYNqMIpTjbhYWJYxs/zz/wAG9mo2Gq+JP2g9S0y7&#10;juLa48b28tvcQyBklRnvGVlI4IIIII4Oc9656lSMsVSs11/I+gwOFxeG4bx/tYOKfs7XTX2vM/S7&#10;/ZU9K8R/4KDePrXwN+yT4wmuTG76hYjTILea4EbSPcOsPy5B3FVZpdoHIjYccsPbtyD5ga+Ev+C7&#10;nxEPhP8AZu0vQ2S323F9cXheWbaweK3aNFH+8ZyPqAB1rPN8R9UyyrU7RZ8rh5KFVTl9m7+7U/E7&#10;4neIpPFvxB1jXWuPMWa/cQsUC/uk+SMYA7Iqj6irHwd0MeIfifoulvD5ifbBLIu8r8qAuec/7Ncy&#10;G556etfSv/BKH4dx/EH9sHw3BdlVhj1K1j8wR7pI3adGDKCOPkjkBPo3HU1/POX05Y7OIR/mkvzP&#10;y3K1LNuKFUl1k5fc7n75/s9fDqH4VfA3wn8PVgt1fS9Dt4bprVSI5LjYGmkGQD88hd8kAktXdDpV&#10;aPcFUeWVUDjipxJGBgvX9LUafsqUYLorH6bKTlJyZHeZ8vI7c18CftJ+Kf8AhO/jD4h1W4n8pdOu&#10;vsNrAwO51iYxnHzHHIZsjHbjJNfcvxD8VWPg3wbqHiq9dTHp9rJOyGQL5hVSQgJ6FjgD3NfnP4t8&#10;QzeLvFGo+JZbWO1fUruS4khgLFUZ2LHG4nuf/rDpX6FwHg5VMVWxDVlGL1830+Z8VxhieWnSoRes&#10;nc/Qn4LBz8I/DHP/ADAbPgf9cVro7lfLjzWf4JF5B4P0yK+0iKwnWwhE1jb48u2bYMxrjjap4GOM&#10;CuF/aX+Mx+DPgRtU06NJNSvpPs+mxybtu8g/McdlAzjIH5mviY0KmLxns6fxSf6n1HtqeEwSqVNk&#10;lf7j4p+IP7Dfj79nz/grJqH/AAU28VeOPD9z4V1LfBY+G7Np/wC0pJGsVg6NGIgAVLH5+nvxXzp+&#10;0Z/wSy/bT/4Kj/tT+J/2n/Dvxu8G6LHZ31vHoOk6teXrvplogzAiFLYp95XY4HLZJ619lX/wy+LX&#10;xREXiD4i+OJpJ2YyR214zSeTuwThMhYiccqoxwM9MB8/h34q/CG31y+8DePbXR9Ivubhw/lyFecK&#10;CELKw3sF2EMTjHOK+glwNkNbLVg/aJ11JyvdpK72Vlqz4PEV6lWpOdSlJUZe8431b7/8Ao/8E4v2&#10;Jf8Agp3+zr8bZvFf7XX7aFr4+8INoUtra6Db6xeziK5LRmOXZNAiABVccHI3dDX3oOnFfOf7CXiv&#10;x74r8O69P4w8QalqNtHeQizuNSneXDlTvRXfJIwI8qDgbug3HP0UZYwMlxXz2Jy95XXlhHLm5Ha9&#10;7/ifaZP7GWBjOkpJS1Sk7sJDgda8W/bP/a58G/srfDe51nVdS361eWsi6LpsTDfJIB/rWyCFjTqS&#10;Qc4wASa7P4+/HDwJ8AfhtefErxzqix2trhILeNv3t3O33IY1/idiDx0ADM2FViPwh/bz/a9+Kf7b&#10;P7Rr/DvwzdW0N/qjfZI/s8i+Xa2saNIYyw/gjBcuT8zvuUAA4r5biLOqeU4WWtpW+5dX8j3KUacI&#10;+1qK62SW7fRenc4P4k+Kvip+3p8Y7jSLHWLr+xkvvtXiLxFeEtI7NnLDJz5rKSqLyFXkgZ4i+Lep&#10;6l8bvFNp+zj8ErqGz8D6DGkWsXVgmIrh1JBQlQAY1I6Lw77uuOD4o31j8GvAtr+yV8BNZurjXL6Z&#10;X8T6qj75t0y/Oo7JLLheB9yMZPzMGr9B/wDgiz/wTVtNE0cfGv4qaAJreGaJtFt5Ix5N1NHkb8EZ&#10;eKIj5TwGfccALg/kOT5fjOKM0WIqK8E/dv8A+ly839nstQjKVSs3U1/na6doI9z/AOCVf/BPnwj+&#10;z98MtH+Jfi/w9J/bk1nnR7O/hw2nQseZGUjiaT7xPVFIUBfmFfa9qqtHu6/7Xr70yCNo12iMr/wH&#10;/Cp4+mMd6/dsDhaWBw6pU9kZ1asq07vpol2XYPLT+7TqKK6jMKKKKACiiigAooooAKKKKACiiigA&#10;rzT9sjT9S1f9lL4kaRo+nT3l1deBNXht7W1jLyTO1lKFRVAJLEkAAAkkjg9K9JMsajLPXFftD/Gr&#10;wF+z78Hde+MXxH1CWHRdBsHubw20JklcdAiKOrsxCjoMnkgZI58Zy/VZ8zsrMzrcvsZNuys9T+bL&#10;9lXUtP0T9qL4a6zq2ow2lnZ+PtHnuru4mVI4Y0vYSzszEBVUZYkkAAdR1r+oC1LG3Xd6V/Kn4O8J&#10;+IPH3izSfAfhOwF1quuajBp+m2qzLH59xNII4497lVXLEDLEAZ6gDI/qqsARZxhv7or878OZe5iU&#10;lpzb/efJ8IyvTrLpda/eTUUUV+mH2AUUUUAFFFFABVW9J+zy/wC6atVT1It9jmI/uN/Ks6v8OXoR&#10;U+E/nu+Iun3aeCdJk8MWMy3E37KHiqa9+wxnfIg+KukiR32jJURLhieNi4JAHH9AXgMO3hTT2J/5&#10;cYen+4K/novb+98CeDvhv4h8KT/Y7zx1Z/GTwt4qnCh/t+k22k2Gpw2uGBEYW8him3xhXJTaWKna&#10;f6HfBYX/AIRLTgB/y4xf+gCvEyr3pRmusF+bODBe81Nfyo0PuN1rh/jz+0J8K/2a/hvqXxX+M3je&#10;z0LQ9NRmmu7yYLvbaSsca5zJI2DhFyTjpXcsBjIH1r5z/br/AOCcnwT/AG/NU8FzfHe61SbR/Bd/&#10;dXg0WwuDCmotMsQ2SyD51QeVyEILBjyMZr1MZPERwspUvisd1WVSNOTgrvofP/8AwSO/4K+/F3/g&#10;o7+0J8TPB/iTwR4d0bwn4cs0vPCi6fbXC37QvcOiC6d53jd/LC7tiKNxOOBz5R8a/wDgsX/wVF1f&#10;9tj4kfsw/sT/ALOHgXxxYeBtSaHdcaPeyXghXajSSuuoRR58wlflQVwf/BuvomkeE/28f2ivDOgW&#10;Mdpp+mtJa2VurfLBBHqVwiLk9QFCjknpn3qrZf8ABFz4XftffFX4ufFPwx/wVD8IeIl1nUrrV77T&#10;/h/fQXSWk01xLNAL7ZcviJfmAyAfkYr0NfO/WsdPA0Kik9VJyd0noz5GnjM0xGW3jL3+dpu6Wi10&#10;8j9E/wDgmz8a/wBuj43/AAo1zxN+3n8DtJ8B+JrbxA1vpOnaPYywJcWIgjYTESXNwSfMaVchgML0&#10;7n6F8V+D/Cfjzwxc+FfHHhnT9Y0u8jAu9O1SzS4gmAIYB43BVsMAeRwQD1Ar8xP+DZP9pn4wfFb4&#10;L+PPgX8RtcvNY034f6nYr4b1K7neZ47e6WfdaB2z+7jNvuQZO0S4GAFFfqdF/q15z8tfS4Wp7XCw&#10;muqvrue/lFb6xgYyd763vufnL4z/AGAP2sP+CYeqS/Hf/gkB4gvPE3gmO4e88afsv+OPEE9xpt1b&#10;ZtfM/wCEbmb59OvPLglCpNJLBmQBU2osLfS37EP/AAUg/Z8/bw0vVdP+GOs3mj+M/C8pg8c/DfxN&#10;bi11zwzcCWSEw3cAJGd8T4eNmTBU55GfoKcME+Re9fKv7fX/AATB8E/tfa/of7Rnwt8VXHwz+P8A&#10;4Bj3fDf4vaEHFzYhXd/sN5ErKt9Yy+bMkkEgOUuJgMLLKsnQemZvgwuf+C8vjrecn/hkvwt/6k2v&#10;19gV+Yf7NX7UviD4If8ABTxdM/4KtaSvwx+Mfjb4Y6f4F8F67ZlJPBvjyCy1fVrqO7srtS/9n3Uv&#10;nqv2G7kWTdJCqjdLEj/pvFd2rxI6XCMrKCrKwwRjrQBLRTfOi/56L+dAdD0agB1FAIPSigAooooA&#10;KKCwHU0A56UAFFFBIHU0ABOOaikJY/hTyy461BOXWMlV70MD+fT/AILBKR+1x4hP/Uyar/6UCpf+&#10;CVP7a3hL9iLxt4g+IHiHT7e+lvtP+xRWM981vlWZHLhhG/Ty8YxznrxXof8AwWg/ZW+L2lftIav4&#10;wtvD093p+oX91qGnzRxjFzDMfMbZycsjB4zH94kBguGXPxKPhf8AEsnj4e62f+4VN/8AE1+A5lLM&#10;Mr4iniKUG2m7aHzOcSzLA8S/XKFB1IuKWza2XY/YFf8Ag4g+GoXH/CsdP/8ACqf/AOQ6X/iIg+Gv&#10;/RMdP/8ACqf/AOQ6/H//AIVf8S/+id65/wCCmb/4mk/4Vh8Sv+iea3/4KZv/AImu7/XbiT+X8DT/&#10;AFizb/oA/CX+Z+wH/EQ/8M8/8kx0/wD8Kp//AJDpB/wcN/DDduHwv07J/wCppf8A+Q6/ID/hV/xK&#10;/wCiea3/AOCmb/4mj/hV/wAS/wDonet/+Cmb/wCJo/124k/l/AP9Ys1/6AH90v8AM/X4/wDBw/8A&#10;DLp/wq7Tv/Crf/5DrB+J3/BdD9n34w/DvXPhT8Rfgnpeo6D4i0ufTtXs5PFki+bbzIUdQy2gZTg8&#10;MpBUgEEEA1+UH/CrviX3+Heuf+Cmb/4mj/hWHxKU/wDJO9c/8FM3/wATR/rpxFLRwuu1iXxFmy1W&#10;Af3SPpL9n79ozVPht4usPjb8F7SPxB4r+DmtTSWGm3mobbrX/DLIyG1knjhVpXe3baZFiVTcRKxj&#10;Iwj/ALOfsWftxfCX9s74f2/i74d3b2t19kinutHupFMsSOBiRSOHTORuwCCMMqkgV/O/4J1nx1+z&#10;v46074r6t4U1W0s4G+y6sLixkjE9q5Bcc4DuoXeoJxlewya+x/8Agn/8eLX9if8AbZs9FjuYofAH&#10;iiH+0NJuLFHa3FnMw+2RL5YIkEblLhVXdhD8uNyAdXB+eVMtx31OrpTqNyin9l/aj6faXk2fVZZW&#10;/tbCOVWDhVXTVem/c/c5TlQfauT8Tf8AIcn/AOA/+giuj0nWNK1jTbfU9K1OC6t7mFZbe4t5AySo&#10;wyrKRwQQQQR1Fc54mOdbmx/s/wDoIr9mWquZWex8Tf8ABwf/AMobPjt/2LNr/wCnG1r9BE6V+ff/&#10;AAcH/wDKGz47f9iza/8Apxta/QROlAh1FFFABRRRQAUUUUAFQ3WcAipqjuVdlwhpS2A+U/2pfiD4&#10;w+KHxGk+AXhuMW2n2Bjk1SYj/XNtV955+4oYYXqWIz0FXvC+gxeGvD9noUBVltYFQyKu3e2PmbHY&#10;k5P41zHxGsZvhz+1tfRTahJdJr6mXdcEs6CUZCAnsroAMfdQAdq7hRhQAa+6r2oZbQo0rcrjzPzk&#10;97nxlC9bGValS7knb0XRCSEbd3pXnPgT4e+JP2svG92Bqz6f4Z0mQBpvJ3F1YnAVSQPMZQSSc7Bj&#10;g8A+jOCV615r4V8efEH9lzxTqv8Awj+iTX3h+++aK3dpPJiYn5W3AHa4AKnONwwTkgY2y/231et9&#10;Vt7a3ut20XW1+vYjHSh7an7a/s7+9b8Ln1J8P/g18PvhZG58E+HYbWWSNVuLjcXlkAJO0s3J6n8c&#10;ZFdrEx2KCK+WtO/4KB3kF35mv/DBltWhzF5F18zt3++uNuQ3T2r6Q8JeLNK8ZaBY+JNGm3W19Ak0&#10;Lbh0Izg4yMjoRngg18lmeX5lg5Kpik7y2bad7b6ps+iy3G5fiI+zwz23WqNiq96clU9asVDcoz8K&#10;VHBHIrzJbHqHxn461jTNa/a21i+8UzyWrWd0trp9tNlldwixJjI4DbjIAMct+J2Pi94Xfxd4IurS&#10;1hEl1Bia19mBywGM5LLuAHTJFeh/tc/AC98faQnjzwcCmu6LC0kaW8Z8y6jHzbFZQX3qRlAD1OBg&#10;mvKPAvxUuZNSXwR8QtLn0nVolSNVvo5I3kYqpAIcfKzDkZ67hjkjP6FgcT9cwdCthn71JWcb9uq8&#10;n1Pg8RQ+q4mrRxGiqXalbvt9xauvjX8DfiL8JbPwh8adF1aHXNDsRBDcQR5mkkVSuUfgDOFysgwG&#10;45Aycv8AZ0vLu50TUYzcTyWsN2FsxM2dq4PA/TgV3F14b8PX1+upX2h2c1zGQY7iS0QyLg5GGI3D&#10;k+tXY44412xjaPb6Yz+lRPF4WlhKlCjCXvO9m7qPovM0pYTE/WIVqkk+VW0Vr+p594v1mb4afG3w&#10;38VbjzPsUMiw3JjhDMqYcSAZPUo7Y+hx0r638G+M/C/jnRo/EHhbW4b20kYhZojwGBwVPoR6V8/a&#10;/oWm+I9Km0fVoVmt7hMOp7ehHoQeQexrzq0b4u/s3yf8JJ4Q8XtcaTHcYutPkkPksrOvWM5UMcKp&#10;dAGGeOOTz4jBU87w8FGSjWgrJPaS30fe+xvQxNbKK8m1zU5O7fZ9/Q+34p1kOFbNSe2K5/4e+LtL&#10;8b+E7HxZo9wJbe/tVmjbcNy5HKtgkBgeCOxBrfVsiviZRlTqOMt0fX06katNTj11FooooKCiiigA&#10;ooooAKKKKACiiigAooooAKKKKACiiigAPSuJ/aF+DHhn9oj4FeLvgX4x8xdL8XeH7vSb2S3WMzQr&#10;PC0fnRGRWRZULB0ZlYK6KcHFdtVe5z5eQf4gee1Z1IxnFxktGmvk9wvbU/HD/gnt8QPE3hT9tD4R&#10;+K9fOl2Oo6nfap4J8byyagPLW4EE+YFKsiSOb6zREyHA81lQbnDV+x8JKxqh9a/ED9tN9W/Z7/aZ&#10;+Ndn4ItNHm1b4X/EfTPiH4btZdLSKztY2NtrSRBU2ln3pdBsFWYyEBgH4/aX4W+Mrb4k/Dbw/wDE&#10;KzsGtYte0W11KO3kYM0SzwrKEJAAJAbBI618DwLzYOli8sb/AINWSXlGXvL8GdmK97ln3R0Q6UUD&#10;pRX6EcYUUUUAFFFFABRRRQAUUUUAFFFNMozjHegAk/1bf7tfmbZ/tZ+Df2Lv28v2r/jT478O6xql&#10;gfEHgfS/seg2iz3LSXViIkKozpuAJyQMseyk8V+mEj5hY47V+S/7W3wF+OviX9pL4+6z4c+C3i6/&#10;s9Y+LPwyvNIu7Lw3dSxX1vamP7TNC6xkSJCAfMZSQn8RFTG/tl935D05GfWFh/wVp+BD/Avx18YP&#10;FvgHxjoN34E8UReH9U8F6tpMa6tcahP5f2W3jiSVlczeahX51ABO7aFJrwL9lf8AaW+H/hiz/bA/&#10;aT+L/wAGtcTQ4/H+kzat4N1vS4Dfw7rG2hMMsLyGIssh5+cqQMgng1ynx5/Zv+P2ueLfj/8AEjwr&#10;8GPEGpNoH7RHhDxrpOlrpEiyeJLCwsoRcCxDhRdsAXwse4u0ZQZc4p114O+N/wAYP2av2yPF8P7N&#10;3xA0O7+IHjLRr/wr4d13wzcRalfW6xWi7khCsXIVMsqbih3K2GUipbvFyXZ/pYW7S81+TPrT4jf8&#10;FKvhd8D/AIj6P8Mdb+EXjZtIn1DTdLvvGFnoa/2PpV5fRpJa28krShiWEkY/dJIFLDcRjFZGsf8A&#10;BXz4RaD8cNR+DmpfCDx6tro/xDi8Hax4uj0eI6TZ6hMoMAebzy22QtgYTcCPmVRgn5J/4KC+Bv2t&#10;viV8a1tdR/Z++KPifQ/A+peDtV8AWvhW0LaOloJIf7QupkV1+1X4l3QLEQxhgLSEIgL10vj74LfG&#10;7WPCvxcktvgt4rabV/2sNA1rTbdfD9xJJNp6S2jSXUe1D5kKBXDSLlBtOTxmtO1+rd/wsTLZ2XY/&#10;UiK382T7Uqru/wDrcfp/hVyMEIoP92oLAloVGO3pVhT29KOrKWwtFIzYOMVFNdCFN5WgPMx/H3g3&#10;QPiB4X1TwV4os1uNO1Wyktr6Fu8bqVOD/CQDkMOQQCK/nb/4KP8A7L+pfsvftFXvg7UrqOZriV2E&#10;0aGMXG3a3nBTnYHSRDty2G3DPALfth+2p/wUb+DH7IljNp3iCVb7XvsZmXT1mVY7b+55zHkFuSEU&#10;M7AdBuXd+H/7fH7Utp+1h8c7r4j2FqsFtcM0rRqsm0TPtVgGbBZQsaYyAQSeK/M/EDEZfPB+zunV&#10;T07nkcSfV6eS1I17XdnFPe/e29rHvH/BB7xnr+k/tVWOg2V2q2txdFZV8sZKy202/nBI5gj+mOvN&#10;fupZgBePQV+H/wDwQK+H8OvftJ2/id9Tkjktp7iRYfLBDGC2OBnqM/aTn0Cr71+4FojJuU/XNexw&#10;Iqn9hRcn10O3LfaLKMMp/FyX+V3b8CYnAzXxB/wXa/aAvfgv+wxrHhPQ9Ta11Lx5fRaHA8N15ci2&#10;rHzLvjYd6vCjQsuR8tyTzt2t9v14L/wUL/Yz0r9tz9mfWfgxdasun6oZY77w/qjq7LaXsRypZVYb&#10;kdS8TA5AEhYAsqmvos3p4itltWFH4mnYMdTq1MHOFPdrQ/nv/Z3+GMnxW+Kun+Gf7WitI4XW7uGl&#10;l2tJDG6F1j+Vv3m3JA6cE5r9C1HoPc81+cXjzwP8QPgD8VNR8D+J0k0vxJ4Y1eS2ma2nBMNxDKUL&#10;I4PIDKcMK+tv2cf2t/CfxR0u38PeNNTttN8SLtjaGaQJHfNkKGiJ+XcSQPLzuyDgEV+O8N4qjg6k&#10;8NXXLUv16nP4bZtgcDKpg8R7tST3fU9qXpRTVJ70oOe1fcXvqj9pi+awtFFFAwooooAKKKKACiii&#10;gApGpaQjNAGZ4p8N2virSJNLuzsY8xTbQTG3qP6+vP1rA0Dx/wCJvhfrMPh3xveNeabMgEF0nzNG&#10;oAAIPUgYAKkdsj37EghetcD8UvFGsaXrEOlfZoWsXjV5FkiDic55UlumMdsEYBr9A4JxmKxVf+zZ&#10;JTptXs90/J9z4fjDB4Shh/r13GomtVs/VdiwLzRovjJHdeE9TE1prFtJLdFW3DefMZh7HcgP4+9d&#10;sPu4LVwPwtHgq81iWXStPuo7qOEmP7RJvCrnadpVRzyAc+td9njmuXjqpF5tGmoOPJFJ33dv8kdP&#10;BlOUcrlNyUuaTemw4dKKKK+JPrwooooAKKKKACiiigAooooAKKKKACiiigAooooAKKKKACiiigAo&#10;oooAKKKKACiiigApB96lpP4s0A9j5g/4KSf8eng3/rrffygr6w/4Njv+Qr8aP+uPh7+epV8n/wDB&#10;ST/jz8HH/ppffygr6w/4NjMnVPjR/wBcfD389Sr5XLv+S8j8/wAj8Hzv/kvpfL/0k/T34w/CXwR8&#10;cvh7rHwp+JOjDUND1yza11KzMzR+ZGfRl5VgQCGGCCMivln/AIcHf8E2AAW+Fetc/wDU3Xv/AMcr&#10;7RERb5s0LE2MOa/YJ0aNXWcUz6/BZpmWXRccLWlBPdRbV/uPi/8A4cGf8E2f+iWaz/4V17/8co/4&#10;cF/8E2f+iV6z/wCFde//AByvtLyh/kUeUP8AIrP6nhv5Edv+s3EX/QVP/wACl/mfFv8Aw4M/4Jsn&#10;/mlms/8AhXXv/wAcpf8AhwZ/wTYP/NKtY/8ACuvf/jlfaPlD/IpPJU96PqeG/kQf6zcQ/wDQVP8A&#10;8Cl/mfFzf8EDv+CbQGV+Fesf+Fdff/HK9/8A2Xf2QvgN+x74Dm+H3wI8EJo9jc3RuLuSSdpp7mU/&#10;xSSuS74HyqCflAwMCvUXgJHyPijyTjBb860p4ehTd4xSZyYvOM2x1H2eIrynHs22n95GELDBr8g/&#10;+Dir4vWGoeOdF+Fmlyx/aNPs4o9RZTuLB28/yyNvylcW7ZzyH7YNfr1NN5CsZT91csa/nf8A+Crn&#10;xeu/i9+1nrmuy3c00Ml9NJa+aqJ/o4cwwDYnG5YYUUtySBknrn5HjzGfVslcU9ZOx4GaYh4XKK9X&#10;ra3/AIFofNGPl+lfpT/wbx/CFtb+LOofE66guvJ0W1uJ4po41VfOcC2SNyQSysklwwAx80Y5xkH8&#10;1SeDuZR/vV+53/BBb4Pw+DP2YLrxbJaNFcalPBDumkbzBsi810ZTgLtknkA74OD0Ffm/AeD+tZ3G&#10;Uvs6nyPBFD/aK1d/ZjZfPQ+7oSDFzXzv+1R8avH2k+P9L+FXw18QLp815bsb+fA3BnPyKDtJTARj&#10;kdd/tX0Qo2qIwOlfJX7QkMfhP9rOz1nVUkjtdQs4/JkaYvlirRcAk7V3YGOBnkDmv6W4co0a2YWq&#10;RvaMmk+rSPoM+rVqWCXI7XaTa6XOQ+Il3+0fL4MvNG8Z+LpNQ0iORZ7p2ulYyYAGMkBiuf4cAZ55&#10;rsP2HvhLoXi2x1TxD468F295aw3Fu+kXV3bggyqZPMAPfBVMjpk+9aXjnSE1zwhqWlHd++s3CMuf&#10;vAZHQZPI7c+nNdl+w34suvEvwebSrqCJRpOoSWsJj/5aRlVcMw9cua+ozHMqv+rMoUYKHvrm5dNG&#10;vLqfP4XL6X9uQ55OSs7c2uq/Q9uhx5IUdhgV8s/8FAb1bzxd4R8P6ZOJNQjjuHW3Xlh5jxLGcHsz&#10;Iwx/s4r6mhOEB/ya+Q/ix47T42ftI2+nW86x6b4XldYV3ANLMj5duQDyyqu3nhDjkk18/wAK05yz&#10;RVoq6gm391lf1Z7nEU4/U/ZXs5SSX6nVaW16dOtzqRXz/ITz9v8Az0wN3TjrnpXA/tCTvd2uj+Hr&#10;cySSXeoY+zR53ScbRwASeWH58etTavr/AI5+KPj1fhf8IdQjjkEMn26+LhVUgfMu7nAGRjbyS3oK&#10;7L4b/smfE8/EnTPEvxY8VxXVnocqTWP2e4LySukgZA25Rt5wWPLEDGeAa9+Lw+WSeIr1Ep2bUNb6&#10;3seHetj6aoUINx0Tl08z6A8KeFdG8GaDa+HvDmnx29nax+XDFH0VfX8ySe5J75q54g1zTdB0a51z&#10;VL+O2tbSFpri4mbasaKMliewA5qx5yxx/MOFHLE/41+Wv/BZr/gpJoEWnzfBb4V+K2msbXzE1I27&#10;Ax312h4yc5eCJuT/AAu4GN20NX5dm2aUsvw8q9V6+fVs+8o0adOnrpCP5dvV9Dwr/grZ/wAFKfGX&#10;xn8Tr4B8BzSR6el35Gi6RayGSc7vkWYgcNPKT8vP7tOBk5c/PSXGi/sXfDm3v59P/tD4m+MbXcxm&#10;UbLLONyk8/uYsjODmVxk4B+Wh8APDtr4O0HUP2zPjda38cNkjP4cik3Ga5ab9155jHJaQvsTdxtc&#10;v02tXo/7AH7InxO/b++P7eMfGk3mGWQ3PmXCqtvZWUbKo2oTlkjLKqqoy8jZbI8w1+D4qWM4rzb2&#10;VrwTXNr8Ut1H/DHeXd6GnNVryU4rlk17qe0I/wAz82epf8EkP+CYHiP4v+N4fix8QYXj0yG8+06t&#10;qFwNzSs/zNCvUPNJn5jnEaN64U/tromj2Wh2dvpel2cdva2sKxW9vCgVIkUYVVA4AA4A7CsD4M/B&#10;nwp8Dfhvpfw08DRSR6fpsJEbTSFpJHZi8kjE92dmYgYUZwoAAA6xEwQSwr9vyXKaeVYVQXxPdiny&#10;xiqdP4V97fd+ZJRRRXskBRRRQAUUUUAFFFFABRRRQAUUMcDOKjkuRGm4r9OaAJKKrm+UEjZ0/wBq&#10;myaxaRrukkVRtzlmxgf5/KplKMdW7BdLcGlR1xur8nv+C/v7fngjxJ4Zj/Yo+FmoQaldLqsd3401&#10;K3uI3js2t2YJYFdpPm+Ztkchl2CIL829tnS/8FYv+C0kvwx1jXP2X/2U9Rhl1iO3lsvEXjS1uv8A&#10;kFXBYB4Lbb96dF3qz5/dPwPmRsfmP+zL+zF8af2wvi1D8KfgxoYvtWngkubu6upCtvZwqfmnnkCt&#10;sTcQuSMlnVRkkA/mnFXEvt75bl/vTlu/0R8dnmcSqN4LCq83o7bH1v8A8ECP2PtI+On7Ruo/Hjxt&#10;YPJo/wAOUt5dLikVgs+qTFvL6oVdYkRnZdwZXaA4IzX7h22fIXPpXh/7A/7HPhH9in9nXSfgxoH2&#10;W41CMtc+IdYt7cxnUb1wN8pyS2AAqKCfuxrx1Fe5QqViVTX1fDOUrJ8rjRa97eXq/wDI9zJ8D/Z+&#10;BjTa1erHUUUV9EeqFFFFABRRRQAVW1D/AI85v9w1ZqrqLf6JMP8AYas6n8N+hM/hfofzo+Pf+SZf&#10;An/sZPjh/wCova1/RJ4L/wCRV03/AK8Yv/QBX87fj3P/AArL4E/9jH8cP/UXta/ok8F/8irpv/Xj&#10;F/6AK8LJf4dNf3F+bPPy/wDhx/wo0gMgj3ptxEZIWQHquKevf60p5GK9+UVOPKz0mfFn/BPf/gkv&#10;dfsKftEfEr49v8d18Vn4iTSSf2X/AMIx9g+wb7qS4/1n2qbzceZt+6vTPtXif7Sv/BuD4a+Jnxq8&#10;QfFT9nL9q/WPhXY+LFmPiLw7Z6C15DO8rsZVRo7y22wOCP3LBwDnnBCj9OxEVOQaSS239DXBLLcJ&#10;KnGDi7R2+buefLK8HKi6bhpfm3tqeEfsAfsD/CT/AIJ6/A+P4M/Cy5uL5prxr3Wtbv1UXGo3bKqt&#10;IwUAKoChVQZ2qAMk5J98X7oqIQN3PTpUq5Awa74xUYpJWS29DqoUKeGpqnTVkhHIA+YUxpI0PJx+&#10;FOfpzXzx/wAFNvjF4u+DH7LGp694Iv2s77UrqPTvt0ThXto3V2kZSRwxRGTcMFd+4EECssRWjh6M&#10;qstkrnRTi6k1FHinxv8AhD8Hv2sf+Ctfj/8AZf8A2mvDlp4s8A6l+zL4WvYfCOuTM9mdQHiHXT9p&#10;hjJwlwEhH7xMPtjwSVBFZNh/wT5/4KafsP61Hpv/AATC/bK8MeJPh3cQTRr8L/2mhqGp2/h12uHl&#10;V9O1GxxdtGA5jEExO0BmaSUlVj+F/wBqb4x+NdB+JXgz4p6Ikn265/Zg+HEt0turlmV9V8TswDD5&#10;gc4w2RyOvUH2TQv+C+Pxw0TSbXSn0Fb021ukX2u+8LyNLLtUDe7LOAWOOSABk9OufExHEeDw9ZQq&#10;J6xTTWu4ReHlJr2iTXfTQ+mpP+Cs/wC0r+z/AK7B4c/4KEf8EuPiP4Is7qaOC18cfCm8HjnRpGMM&#10;75lFnDFdW7O1vtWMQzbRIhkdRzX0l+zF+3Z+x7+1/ZT3P7NX7Q3hfxbNbCQ3mn6bqSm8thGY1kMl&#10;u2JUVWljUsV2hnAzmvzcP/BwH8bi2f8AhDbT3/4peX/5Jrwb9o79qv8AZE/bU8aWHjf9qv8AZMZt&#10;e02zaDSfHHw5t7nw54i0350dJI7y3nxcGJlZ447hJY43YsFBLbpjxRlEtG5L5NBKWGjG/to/Jn78&#10;C5iUYz8x9qctxGW2Z5r8Tv2cP+Cpn7bnwNfT/DPw+/aS0r49eHbfRUt08M/Hizi8K+JLVoIojtg1&#10;qNWsr5jHHKnmahLHLLNh3lJbB+wf+HxvxJ8K6Fa6v8fv+CcXxk8A22pWianZ+MNE0RPHHhu30krv&#10;a/u7/wAPPcfZ49oZgu1mKbZAChBr28PiqGKhz0ZcyMaVWlWV4STPvLJz96jJ7N+lfmt4T/4OKf2T&#10;/iN8Ql8CeAv2lPhKqzK7W2reMLrW/DlkVVNzeZc6lp8NvCeqqrygucBcswWu5P8AwV9tdf1fTfCn&#10;wc+J37OvxG8Ravei20/wv4F/aA0e51G4bY75SKWeLzMBcbULNz93AJDliOXVxenkdPsv7y+8+7iz&#10;FuBVTV/EOi+H9Ok1fXdWt7K1iUGW6upljjQZxyzEAckV8mL+2T/wUEBz/wAMG2/4/EHR8/8ApbXz&#10;f+3xH/wVD/awsdNs/CX7PTaBDY4UaaPG2iyQByWL3HN5+8cjYgDBggDFQCzZ8vGZxGhRlOnSlKS2&#10;VmRy06acpy0XbV/I/SP/AIXt8Gf+iu+Gf/B7b/8AxdKPjr8FiPm+Lnhn/wAH1v8A/F1+HP8Awwn/&#10;AMFeD9z4bRn1/wCKk8O8f+TFI37CP/BXsHj4aR/+FJ4d/wDkivnXxZmn/QFP7mcn9pZb/JV/8B/4&#10;J+45+OnwU/6K54Z/8H1v/wDF0x/jp8E2XC/F3wz/AODy3/8Ai6/Dr/hhL/gr53+Gkf8A4Unh3/5I&#10;p3/DCP8AwV5/6JpF/wCFF4d/+SKI8WZl1wU/uYv7Sy3+Sp/4B/wT9sNe+I37O3iuy/s3xH498F6h&#10;brIHWG/1O1mQMOjYZjyAevBrLjuP2NVX55fhruzyd1hzX4xf8MJf8Fegf+SZxf8AhReHf/kil/4Y&#10;T/4K8gf8kwh/8KPw7/8AJFRLibHTld4GT+T/AMi1m2BjooVf/Af+Cfs6L39jbOFl+G//AJIV0sfw&#10;k+CcyrJF8MvDLK3Ksui2+CMZz930r8Pf+GEv+CvZH/JMof8AwovD3/yRVhf2Jf8Agsig2r4Hkx7e&#10;KPD49fS4qqfEmI64CX/gP/AM55xho/BGr84s/b3/AIU98GP+iWeGv/BLb/8AxNI3wi+CY+Vvhf4a&#10;+n9jQf8AxNfiL/wxP/wWR/6EiT/wqdA/+SauWv7IH/BX+0sWs7j4R2txIc/6VN4t0dXX/vi9VePd&#10;TWq4jrdcBP8A8B/4Ao5xh3uqi/7dZ+13/CnPgmw3f8Ku8Ne3/Elg/wDiKSb4P/BhY8/8Ks8MnPH/&#10;ACBbf/4mvxEX9ir/AILIAc+CZP8AwqvD/wD8kV5n4E8RfFTxr9rXXP8AgpB+zn4YW38vym8QfH7w&#10;qftW7dny/slxPjbtG7ft++uN3OKp8QYipK0cBP5x/wCAKObU6jso1P8AwH/gn6cf8Fcf2Z/2fviT&#10;8F7q68I6v4Z0nXNGVoLzSdPa2SSeKVlwWiVlYvE+HUDqrOCOQy/lD4Fj8S+NvhbffCJLKaH4hfCu&#10;X+0fC8jSK32uAMdsQABLDaPKKkkMfLORk49Cl8K+JLlzLL/wVq/ZJlZvvM3x00Ik/XCVwHxAl8Kf&#10;s6ePdF/aC8Q/t2/Ajx1eHUEsbnRfhv8AEC313ULu3kXbIPJsYmSLai7xJKYkLKqB9zhW+V4gweZ5&#10;lL29HCyhOHvJ26r07rT5noRzSn7SnGEZ3vq2la3+aex+xf8AwRy/bG0T9pD9n/T/AAfcSv8A2noe&#10;nRy27SyhvOs3YgAcA5iYeU2R/cIPzEL9ReIw39szcH+H/wBBFfi9/wAE9PFPjP8AZt/b/wBD0PwT&#10;qNjJ4Z+IGvQ3WistxHN5kNzNBHexqMliMTJIrAkD5SMLvFftDrrM2qSHb/d/9BFfecM5tTzXKYVt&#10;TpzBRp1FUjpzHxP/AMHB/wDyhs+O3/Ys2v8A6cbWv0ETpX59/wDBwf8A8obPjt/2LNr/AOnG1r9B&#10;E6V9McY6iiigAooooAKKKKACmydVFOpk2dvFKXwsNj5Y/a0umm/aY8K2gt5k8u1TEjKAsmZH6c84&#10;PB44NbQORnFUv29tJl0HVPDXxR027Zby2ma2WN4S0ZxmRTnGM8NwTkg8DhiLMMm+FXz1XPFfZxtU&#10;yfDyj0TT9U/+CfIRXs8zrwfVp/gSMMjp+dN2e/60pzS9OMVyx5t0dTipLU574l+FX8YeD7zRYD+/&#10;aPzLdc4zIvK9wOT8vtnPPSt/9h/4jeI5bnUvg14l2yNosYksJI1B2JvxJGWBIIBZSuM/xAk4Wsrx&#10;supt4T1MaNcyx3Qs5Gt2hHzbgpOF9CemRyCcjB5rd/YH8IeC08FzeOrHfJrkt5JaahM0z/KoKusY&#10;Xhfu7W3YJyxGccD0MXUjU4dqOrraSt1tJ319LLXzOLD05LPKbp6Xi79ml0Poqo5h3BqSkKqTuIr4&#10;c+yKzQpIfMYe9eJ/tdfAa3+IXg6bxX4V0SNte09hN+5iAku4gNroTkZIXBHU/JtA+avdCik5IqFr&#10;aLltn1963weKrYHExr0tJJ33/B+T6nLisLTxmHdKp169bnyH8MvidpviC2j8O6nbNp+qWsYjmtpv&#10;lDEHb8uec9MrjIz3rsgTk5H/ANaun/aG/Za8J/Em0vPFvh+y+x+IxBuhnt5Nkd26j5RKDwemNwww&#10;4ySFArxi08L/ALWnhCwj1PU/AVxe2dqkcLWMaRzSlRtXePKLOx49WA3E444+xpzy/NIupSmoT6xk&#10;7a+TPl5/XMvkqdWLlH+Za/eegcE4rkPjhqcWmfDe+V3XdcFII42Y8kuDgYPJABOOnHfGDW8LfHXw&#10;nrH+h6+zaXeKwRo7kEKGzgjdjjBz97Hb3qt+0XeCPwBCkIVlm1KMbtxxjZIcjBwemOcjv1Ax1YHA&#10;16WZ0lUjpe6fTTz6mOLxVGtgJ+zl5NdUfRP7KuiXGg/APw3Z3UiM0mn/AGlfLzgJM7TKPqFcA+4N&#10;ejw5xXK/CPSL3w58M9B0DUChubHRbaCby2yu5I1UgHuMiunicgcV8Hi6ntsZUnfdv8z67BLlwlNf&#10;3UTUVGGbJGakrE6gooooAKKKKACiiigAooooAKKKKACiiigAooooAKjkjDLsPepD0qG5eRUynXjF&#10;TID8Rf8AgqICP22P2uMn/mRdEH5+HGr9gP2U1Cfsw/DcD/oQ9H/9Ioq/If8A4Kl3/ha8/ai/ae8Z&#10;aPqVs1tfaHpXh65uY9SW4WTVY9HWIptjQeThru2gKEuRIkhJUHav7FfAnwnq/gH4J+D/AAL4gMf2&#10;/Q/C9hYX3kvuTzobdI32nAyu5Tg4GRX5/wAK+9xJm01s6kPTSKudWI/g015HXUUA5GaK/QjlCiii&#10;gAooooAKKKKACgnBxiimt1WgAeQqCRXwT8K/+CpXx/v/ANtDUPhP8T/hn4TPw5vvi5qXw80DWNDl&#10;uU1W11S2s47yOS5jkZo5IZI5NgZCrBlJIxjP3lJ91jjtX41/DS11jwZ/wUPk+MfjrX31LwGf2utc&#10;8P23hqS1RYtM1680u0S21PzQN0rMWWARuSqHDINzHKhrW5fIUv4TfU/Y77bFOnlhl+bnaDz/APqq&#10;ExWO9maCJvmIPA4r8xf2QPit+3n8af22b/41aNbePrrwNeeNvEmha9PfeKrGXwzYWloJIbMWenl/&#10;PiuEmgiDybT5nmtngk1wl9+0T+0F8Iv2JvGvhVfj38TtX+LWp/F/SvBnjrS9Y1+IaholxdXL730e&#10;aVVW1hu7YIICSUiZmdWBGQ+l11Wn3jS96z/rQ/XUpZt8ixxhZO3Hze1NjXTNjFVtz37D/PU/56fl&#10;Prniz/gor4Q+DnwZ+EnxD8Q+O/CfiTVvj/P4f0i717xRDeare+Hp7UtFPfzWcrR3UkPmSt8/BNsh&#10;I7npPi1qfx2+An7SH/Dujw/+0L8QNVuPiV4m8J3/AIR8S694nubjVrTR4I2OslboEMuTpx3Bdq/6&#10;U3GGIo5fecfO35f5i5vdT+f5/wCR+m4isGPleVHx0XAz68VxXxU8R+L5fCuveHfgE3he48cWdvGb&#10;K28TSS/YoWdhj7R5AMgBQNjaMnAPTNfnv8Ufj78Svh7/AMFPfBOk/D79qP4heKEvvim3hbxlpK+U&#10;nhHSLOaCWSDSY4wg8/UY0UPJcAs6nCsQTtPK/Ejw/wDEf4ZeJP20vjd4f/aS+JDa5ofijR9LskPi&#10;TybcJcHS5fO8qCOMLLGhMEbrt2wsyYbcSVdON/60KtaVvT8T9ZNE1G9/sq3bVxCt00f75Y/ul+5H&#10;t6e1Wn1GNJfK8yPd/d3f5/ya/L79rv4w/tA3nxE+Mnxq8I/tC+NPDsP7O+keGZ/D/hXR9Q8vTtck&#10;uIoru7N9Dg/ag8cnlqCRsKk89Kxv2uvH37Q1z8Tvj18cPCn7UnxA8O2vwxm8G6p4f8I6PrHl6bJN&#10;cwoZ0njZWLRMrODECqFjuYMQBRpuI/WFmyMmue+KXi8eA/h9rnjj7D9q/sfSLq++y+Zs87yoWk2b&#10;sHbnbjODjPQ1oeHb2a+0W1uZ23M8I3EDr71j/GTw1qPjH4TeJPCGjeX9s1Xw/eWlr5zbUMkkDou4&#10;9hk8n0qK3NGlK3Zjp61I3P5v/wBsL43eMPjR8btb1rxRrTXTf2lLJNtk+R52OZGwAMYOVC/whcDi&#10;j4C/sb/Gv9oLWbWw8F+Gbl1vIjJCbe3M0zKOjCJcHB9SQMD3APJ/GrQLnw/8U9atZgzLcXjXUbMu&#10;NyyneMfixH4dq/V3/g3y+O2ieIPB2sfCzUtaje9WGCTT4JLeONhJEuy4UNgMxMf2UheRiNjwd2fw&#10;XKcDTzriCdLGSabbPk8Lg6ObZ/iXj/elC/LDo1f9PyPdf+CWX/BO9P2N/Clxr3jSyhXxHdAwW8cd&#10;wkot7chSS5VQPOZgQxUsuxUAIywr7BtyCzGmi0t1bcF9+tSRRqhO0V+5YHB0MBh1QpK0Uj6yUua1&#10;lZLRJbK21h9ROCy4qWk2L6V1u/QR8i/8FR/+CYHhr9vbwDZ6h4W1XTfD/jrRN39k65e2bSJcw7JD&#10;9imKMGSNpGVvM2yGP5iqMWIr8Kvjv8DviP8AsyfGLWPgr8UrGOy8ReH5oVvY7W6WVR5kMc8bK6HB&#10;zHIjDuM84OVH9Rk8SOvI6H1r8/f+C0P/AAS01H9q3R1/aJ+B1qz+PdA0sW91o6sdut2UbM6xIOiz&#10;oXcoeN+dpIwpH59xhwzHGUZYvCx/exs7Lqj5fPsnjXh9Zw6tUjrp1sfH37Lfxg0/4sfCvT5JdQ8z&#10;WNOt0tdYhebfJ5ifKJCcAkSAb844JK8kGvSV5HSvzRZvHHww8WzWU8Go6Frek3xjurW4he3uLW4i&#10;fBSSNwGV1YEFWGQQQR1FfffwA+ImqfFT4Q6L481m1jhur2KRblYfu7o5niLAHoGKZx2zwSOT8/kO&#10;b/Wr4aouWUdPuPvOBuKnnFP6nWjadNLXv0+/udrRRRX0x+iBRRRQAUUUUAFFFFABRnnFFBOBQA2R&#10;1jRpHbaqrlm9K8l+IPj5fFrJY21mIreCZishfc0nYduOBnqf0r1LVp/s+l3E7IzhYHOxVyW46Ad6&#10;8n0nX7ePwbdeFE0uO8uNSvEa1Xki2PI4P9/gYAPIPOcEV+o+HGEwcZ1MdVjdwaS1tbe7/A/OOPsV&#10;iuWGEpPSd7q177WR0XwRsLc297qT2/73esaTEfwkZK/mBXfDjmsTwB4bn8MaCun3cqvK8jSSheiM&#10;cAr+GK3ce1fJcW4+GZZ9WrQldX0fkfT8M4GeAyWlSmrStqFFFFfNn0AUUUUAFFFFABRRRQAUUUUA&#10;FFFFABRRRQAUUUUAFFFFABRRRQAUUUUAFFFFABRRRQAUDrRTScc5oA+Yf+Ckn/Hl4P8A+ul9/KCv&#10;rD/g2L/5Cnxq/wCuPh7/ANyVfG//AAUT8W21/wCLvD/gyEK0mm2ctzMdx485lAU8Y6R5BBPU+1fe&#10;P/BtN8I/E/h74afEf4zakirpfibUtPsNMXcNzmzW4Mj8Hpm6VRkA5RuxFfLZTF1uOVKGqV7/AHH4&#10;Lmso1uPKjhry7/cfqCnSnU2PO3mnV+yn0QUUUUAFFFFABRRRQB5t+1f4+h+GfwB8YeMZJreNrXQZ&#10;1t/tTEI8zp5cSHBB+Z2Rfqwr+ar4w+IB4m+J2tayjRsj3zRRNDna6R4jVue5VAT79OOK/cz/AILY&#10;fFGbwN+zbb6FDcXMP9oam11cNbt8rxW0DSbHXPz/ADtE4ByMxA4yBX4Iyyy3MzXMz7pJHLM3qT1r&#10;8d8SMZzYqnh09ldny/GWIdHK6VBfbk5P0WiL3hLRn8Q+JtP0SOEyG6vIotvmbcguAee3Ff0gf8E7&#10;vhxH8Nf2RfCNiYrdZ9SsP7Une2ZiHFwxli3bgPnELRIw6AoQCRyf5/f2O/BLePf2hvD+iuYxEt0D&#10;M8i7jGHIhV1HdleVGH0r+lmzey8LeHYrZp44bextVVpJMIiIigZ9AMD8B+dd3hrg1KFWu12SNOE6&#10;P1fJHUf2pb+UV/ncu3eoRWUck1xIkcca7maRsYGM5PpXyb8c/iR4d+Ovxo8O6J4Kne6sdBeWSa8R&#10;CAzb1LFSeq4jTBwM7jgnisf4g/tAeOv2htdfw3b+J7Xw3oJco1q17GslxgkYbo0m4N9wfJkAnPFd&#10;Z4J8E6N4G0ePStKi3NndcXDKN0zdCeO2cDHsPrX9EYHK/wCxf9oxP8Rr3Yrpdbv/ACOPFY6WbT+r&#10;0P4aer6u3RGrdXUNlaSXdzMI44Yy8kjHhVAyT+AqX9giLUZbXxZqUEEkOiXGqRnSoZMfK/7zzMDs&#10;dhhBOSOMdq4H4yeNrmFIfh74bLNq2qskG1dpCrISm3J+6WOBzjhs5FfSH7PHwun+EXw4t/B1/qa3&#10;Vwk8ks00aFV3M2cDPYVnmUlhcncJfFVadvJbs0wMfrWaxlD4aaab830O0MpjXado2187/F79im68&#10;T+PY/Fvwy16HS1vrp5dW+0TvmEsV+eAKnJ5kJUsASQARzWZ+238TPip4e8daX4Q8L6rfaXp01n51&#10;vNprOkl3cbmUpvQgnGUGwf38nPy4tfsd/tBeIr/W5Pg78TL++uNRaSSWwvNSnLTdPmgbf8xIwzLk&#10;k8sOABWOBy3OMDlzzTC1FZrWK35b6trql17GmMx2WZhjvqGJi9Ho/M9L/Z9/Zz8OfA6xufsWoy32&#10;o3yx/bL2aJUG1eiIoJ2Lkk4yevU4GPRDCEkwSGOMfNUsfl+YcdenSvCf2+f2wNF/ZH+ENx4lhntZ&#10;tcvIZBplncMW2Kq5kuGQfMyRjGQMZLKMjPHyuYZhKXNi8XK73bZ9Jg8HToxVCjGy/rVnjn/BVz/g&#10;ot4W/Zv8Dal8IfCupf8AE+1Cz8nVpoz+8s4pk4hj5/18iOCDn5EO7glSPx2+Dng69/aL+Iuq/GH4&#10;pWMkfg/R/Mlka4uCIbmVDkQJkfNBGoYtggFsA5BbM/jPV/ix+338bry5udZmiso7hpda1q4XdLFH&#10;Ickk/wAU8nQLkKqKOABltP4k3+s/G7xfp37MnwFCr4P0NI4dWuLSLCXcqMV8rKY8yNWxwoxJLxgh&#10;M1+BcR51iuIMx+rYd7/+Sx7/AOJ/ZXzNOaOJaaV6ador+eX83ouhP4D0r4l/8FA/jppfh/w/4dlh&#10;8I2epxwaFpXlvvuCOPMdUH32TJwOIo88kjLfvP8Ash/sj/D39lP4bw+E/C9vHNqU0Mf9sap5YUzu&#10;Bwij+CJckInYdcnJPl3/AAS2/YN0n9lf4U2+s+MPDlvH4ovrVVXcAZLK1IB8s4ACyu2WkI6naP4a&#10;+sEtoYxhE/Wv03hTh6jk+EjLls3suy/zb3N6kuS6WrfxPv5LyQ9V2oF9BilwPSiivsDAKKKKACii&#10;igAooooAKKKKACiiigBH+7VLWr+203TZtQu5lihhjMkkkjBVVRySSeAB79KuvnbxXzp/wVP+POl/&#10;s9fsL+PPF154oi03UdR0aTSNB3eUZLi+uVMUccaScSEAvIwAJEcUj4IQ1zYzERwuGnVlokmzHEVl&#10;QoyqPomz8h/2qv8Ags3+2x8aPHutQeD/AIkSeDfDv265h03SPDpVStsf3YV7jbvlbau7f8o3OxUI&#10;MKPnW9/aO/aJ1O0msNS+PnjS6gniaOeG48VXjpIjDDKymTBBHBByOTXTfsKfAmw/aa/a58B/BLWd&#10;JuLzTda1xP7Xt7S5EMjWUaNNcENn5cRI545IB284r97vD/8AwTZ/YI0HQLPRLP8AZD+H8kVnaxwQ&#10;yX3he2up2VFCgyTTK0kr4HzO7M7HJYkkmvxzLcpzrinnxXt3GPM0r3/I+BwOEzLPIyre1cVdn4S/&#10;sXfsA/tA/tv+Mo9B+GHhqS30WGaMa14ovU2WdjEzgMQTjzpB8xESHccfwjJH70fsY/sQ/A39ib4d&#10;t4C+DWiSRveeXJrGsX0gku9RlRNoeRsDA+8QigKu9sAZNereEPAngzwB4etfCfgjwvY6TpdlbpDZ&#10;6fptqsMMEaKFVERAFVQoAAAwAK1FhiT7qAcYr9CyDhXB5KvafFUfV9PQ+qyrJcPlkbr3pPqyKNBG&#10;Qg6VMvC8UhjUnNOr6m2tz2gooopgFFFFABRRRQAVVvlzbTA/3TVqopkVlZG6Gpn8LuJn86PxFtLz&#10;Tvh98D9P1C0kguLfxN8cI7iCaMo8cg8MWgZGU8qQeCDzkV/Qt8OtTsdZ8C6Pqel3cVxbXGmQS29x&#10;byB45Y2QFXVhwwIwQRwQc1+E37e8SRfGDwvFGuFHxk/aJAHt/Y0XFfsp+wEoj/YZ+DLr1b4VeHtx&#10;z1/4ltvzXz2US9nVjT7Qv/5MzzMFKzUP7q/Ox7EOlFAGOgor6M9QKKKKACiiigBGGRXxz/wXDBH7&#10;B2sN/wBPxx/4CXNfYshIXivh3/gu74lv9O/ZNXwxD5X2bUJLySdmHzAxWcu3ac/7RyMHPtXk55Ll&#10;yqr6M0o/xNOz/I/PP4s/EXxb8NfF3w7174dfED4ieGdcuv2Vvhzp4vPh/wCK9P0uS6im1XxJiKR7&#10;vTLzADxhvlKA8ZzgEXrPxb/wUl1G3hv9O+LX7Wk9vMoaGaH4saEyyKRkMCPDRBBHfNcv+0CAfHvw&#10;nxx/xjf8Kz/5WfE1ful8CPCuneDvg94T8K6c8klvZaBZxQtPguVES4LYA5/AfnXj4SOLxVaNKNTl&#10;jGEHsnq0cuGpwlhuad29Pusfi/8A27/wU0/6Kd+1x/4dXRP/AJmaa2u/8FNP+im/tcf+HU0P/wCZ&#10;mv3X+zw/88xSG2gPWIV6X9mY3/n/AP8Akq/yNPZ0/P7/APgH4Pat42/4KN+H7J9S1r4v/tYWNrHj&#10;fcXXxc0KNEJIABZvDQHJOOv/ANfzu9X4qah45/4WJ4m8HeP/ABxq15eR3WuXHxK+Ol/dx6m8QRYU&#10;kttLbTrXyo1jTC+QWJG4sTjH9D93oulX8LW19p8U0bfejlQMp5z0P0qt/wAIX4PPXwtp/wD4Bp/h&#10;WdTK8ylHlhiWl5JL8jaMcK42mpfJ2/Q/Aj4qftGf8FJvjJ4Lsfhp448SWdz4a0/T4LOLw/Nb2M9p&#10;LHCR5TSpOJPOddq4dyzZUEknmvP7bwv8eX8Max4N8SfAX4Y65p+tRRx3kWseBdEd0VST+7kSJXiJ&#10;J5KsCcD0r+jb/hCvB/X/AIRXT/8AwDT/AApf+EK8H/8AQq6d/wCAaf4V5H+quYe05/rk7+rOX6hl&#10;3NzN1P8AwL/gH8zH/DKVv/0ZV8I//Cdtf/jlR3/7MFtY2zXb/sS/Cl1TGY7fwzbO557KJMmv3D/4&#10;KSft66N/wT/PhbT/AAn+wz49+M2teKo9Quk0H4Z+Fft02n2Nl9nE93Psjcxxh7qBQSMZc8jAB2f+&#10;CbX7ef7Lf/BUD9neL9oL4E+Hobe3gv20/X9D1TT4Rd6VfIiO0EgUEN8roysOGVs8HIGv+ruaSv8A&#10;7bMc8HgVG3NU1/vf8A/L/wD4J7/8Ei/h7+1XeXX/AAsj9kj4Z6Lp6W4kXUv+EDEkdvgkBOJkDs7b&#10;sgMdgTnkkD6wj/4Nqv2OnXP/AArz4Xn/ALpb/wDd1fR3x+/4KL/DH9n79tb4Uf8ABP3wl8Nb7xN4&#10;2+JsdxfSWuhzwxReHNLiJ3ahdA8+WSk21VGWMLDqRmv/AMFJv+Co3wz/AOCb/h7wnbar8L/FHxB8&#10;beP9WksPBHw78D2JutU1h4whmaJACxVA6Z2qSS6jHOR7+DwcsLhoxnUcn3bOuNTltTgtl1s2/Vnz&#10;3/xDT/sd/wDRO/hd/wCGuH/ydR/xDT/sd/8ARO/hd/4a4f8AydX1f/wTy/b++EX/AAUf/Z3tf2hP&#10;g/BqGnRpqU+leIvDmrwhL7Q9Sg2+dZ3Cj7rgMjj1V1PBOBP/AMFDf23fDP8AwTx/ZJ8T/tb+NvBm&#10;oeItM8MzWMc+k6XMkU8/2q9gtFIaT5V2tOGOeymuuVHk0bf3hHESl2+5HyT/AMQ0/wCx3/0Tv4Xf&#10;+GuH/wAnUf8AENP+x3/0Tv4Xf+GuH/ydX6HfDTxhD8RPBOjeOba1eGDWtJt76GCRgWiWaNZArY7g&#10;Nj8K3mjQ8KvNN0eV2uwWIk0np9yPzTb/AINpv2PscfD74W/Q/C//AO7q4d/+DcnwMJWEH7Nv7Prp&#10;uO1m027XI7EjyDgkYOM8c8nGT9hf8FMf+Cpfwh/4Jq+FvDJ8WeAvE3jjxj461f8AszwN8P8AwXp/&#10;2nUtZuBt3Ki8kAb1AwGLMyqAeSO9/Yi/aquf2yP2eNM+Od/8E/FXw51C5vL2y1TwX4209rXVNLuL&#10;ed4mjnjYBlJChxuA+Vxx0rP6vGf2mum5pDFyp6WX3I+AP+IcrwX/ANG0fs9/+C67/wDjFUbz/g22&#10;8PXN8t1bfAr4B28S7d1tHo8zK2Dk8taluenWv1utSJSwc52nFOIwcYqPqUOs5feypY7mXwR+4/Js&#10;/wDBuT4LIwf2aP2e/r/Z13/8Yr0T4gf8Eg/jf46Fo83g74A6T9k8zH9heCbO083dt+/t0w7sbePT&#10;c3rV79r3/gvq37Nf7a/iL9hr4Zf8E+fi78YfFXhvR7fVLxfhrp/2+QWsipmUwRRvKsatJGhcjaGZ&#10;RnLDP2Z+yd8c/EH7TnwC8N/GzxZ8EvFHw5vtetXmuPBfjSxe21PTCsroEnjdVZGIXcAQOGFTLA06&#10;tNe9Kz82U8dP4eSP3Hxj4c/4ITWd/pEM/if4l+DbO+K/6Rb2Pws024iRs9FkdYywxjkov9a6jwX/&#10;AMEY9a+Ho1IfD79pqz0Eaxp0mn6uNH+Gdja/brOT79vN5ci+bE2OY2yp7g194RwRxjCD9aBGg6Ck&#10;8tw/d/ezn9tK97L7j8Gv2bLnxP8ACD44/Bm3tPERv9U8HftFweCLXVp7dVafTX1eTSJgyDIy9t9c&#10;MFYcqDX7c+ICV1eZQP7v/oIr8S/CIx+0Z4Jx/wBHqW//AKmElftv4iUf2xNx/d/9BFfHeHsvZ4XG&#10;046RjiKiS7K6NcXGNSUL9kfM/wDwVt+Hvhn4n/8ABMD4/wDhnxdbSS2cPwk13VESKUoftFjZS3tu&#10;SR2E1vGSOhAIPBr3f9jP4leKvjN+yR8Lfi946uIptb8VfDjQ9Y1iSCERxvdXVhDPKyqOFUu7YUcA&#10;cV8k/wDBwHeXVj/wRz+O1xaXUkLf8IvboZIWKtta/tVYcdipII6EEg8GvvjStPttMtIbCwtI7e3t&#10;4Vjht4UCpGo4CqB0AAAAHQV+hHIWqKKKACiiigAooooAKjnYhcD1qSmSlsgAUAeYftYeENA8XfBn&#10;Vhr90bcabD9ttrhYy2yVAccDrkEr7Bj+HifwUvtXvvh/a3OsTPIzSSCGSRtzMm7jJyeevevqLx54&#10;Q03xz4YvvCetQySWeoWrQzrG21gCOoPr+nsa+c7n9iD4o6FqNzbeAvip9m01pi1tHNNIsmztv2Da&#10;WHTIAB9BnFfUZHi8D9RnhcRU5NU02m1+Gup8zm2GxUcdDEUafMrWdjWfn5c965PxB8ZfAfh1JC2r&#10;fbJIp/LeCzw7e5wcD688dOeMwa58Df2s9BabwdaRrrFrebVGqLMreWpyGG5yGwc85DEAAgg5z3fw&#10;X/Yi0Tw7FpXij4giWTWbKZpJLO3nWS1fDEpvVkJJAI+6QOAcdc+lL+x8FTdWrVVS+yj19e35nApZ&#10;pi6nsqNNw7uWi/4J4rr37Rer6tbLY+GfD8lrcNLGI5jMJGJ4ygXbzk8defavRP8AgnlrRPivxTYS&#10;2zb7yG1uN8ceIkCPKMexJl4Hopr6Fj+FvgKDxAviaLwTpi6gqgC8WyQSAD/aAz/hVrwp4B8JeCUe&#10;08I+GLHTYpJlkkWxtVjDtgDJ2gZOB+VcWO4iwOIyueFo4flbtrfqmdeDyXG0cwhiKtZO19LdDoaK&#10;KK+SPqgqMc/MBxUlFAmrkciA87PvdajYAJgR7fSrFGM9RR1uM82+J37Onwr+KEtxqHiHw5GmoXES&#10;o+oW7FJRjhTxwTgAcjpx0r5S+NXwk8a/BS6h8G+I9Tkv/D104fT79YSqxyHBZtuTtcfMCuSGBJGC&#10;ePu6QKZW+WvA/wBp39or4WQaHqnwwjtP7c1KeOS1kgt/uW82CMl/7ynGQuSMkcYIr6bhzM8yhjY0&#10;YJ1I31i9orun0t9x81nmX4GWFdRvlktn3fa3Vs8z+F/7UPxj+G1s2l6jYy+LLK4s4xpNwxcBGACg&#10;h9m51HRgcNuB5Bznq/h3+2j4z0rxd/Yfxs8P/Y7XULnMF5HG0X2JD/CykfOoyvOcqASc8VhfA3T9&#10;Y0vwFDZ61bTwyLO5jhuFKsEJ64PKgnJx71m/tGXOjr4RhsbqdVupJvMs4/LBZwpAfscABh0IOcc8&#10;kH6CthcqxuOlh/YK70co9H3S29TxKNXMsLgo1lWdlsn+X+R9mW0gdBhs7lzu9asVxfwMnaf4N+FX&#10;mm8yQ+HrIuzNuJPkr1P+PNdoK/O5R9nNx7Nn3lGoq1KM11SCiiipNAooooAKKKKACiiigAooooAK&#10;KKKACiiigAPSq92W8rC98c5qxTZVLLgD+IUAfiL/AMFNvhVp/hv9of4/fBTQ/DWuR32uWY8cWc1/&#10;dpI2s3F1bxNE9miRoY4IbmyeBgxlMjjqm0of1y/ZG+J0Pxl/Zc+HvxTXWZdQk1zwfp91dXtxC0ck&#10;8zW6ea7KyqVJkDZGB9K/Kr/gsrp/xJ03/gsgfin4T0O81LQfBH7LOj6l40sbGFpZoNOk8Ra1DJeq&#10;oP3YCVkkY5xGHY8KWX1H/gmd+2X4u/Z+8Ga7+xxFp03jLXdQ1l9S+BVmbuFRqFveky3VtK6KDHbW&#10;k5luXnbefJnwv3Y4z+f5fL+x+McRhKmkMQlOHnLaS+WjOqp+8w6l20Z+mHj34kfD/wCGOgHxB8Rf&#10;G+laHZ5KpdarqEdujMATtUuRubAPyjJOK8ts/wDgoN+xxqN5DaW/7RPh/dPIscfmXDRorE45Z1AU&#10;c9TgDqSBmp/hd+yZ4Q0nVJPiZ8cJo/H3xA1GPdqPiLXIRNDZru3C10+2fMVjbR8KqRKGcp5krSys&#10;8jeq3ml2Gq6fLpWqWMN1a3UbR3FvcRh45UYYKsrZBBHY8Yr9AOW5J4a8QaH4m0mHX/Duu2mo2N3G&#10;JLW8sblZoZkPRkdSVYe4NaAIIyDXzz8RP2bfEPwe1if46/sa20Oj6vG7T+Jfh7EPL0bxdBjLKYgQ&#10;tpfgf6q7jwCcRzLKm3y/Wvgr8XPBnxu+F+k/FDwPf+dp2qQMyrJxJbyo7RzW8q/wSxSpJFIh5R42&#10;U4KkUlK4HWZopOmNooZ1Tlmx2pgLkDqab5if31/Os7xHrOj6HpV14i1nVLW0sbG1ee8vrq4WOK3i&#10;QFnkd2+VVVQWLE4AGTxmvyn/AGzP+ClXxl/ah1DUdC+APxNuvhb8H9Nmgnh+ImlzSWOt+Ighf95D&#10;PI4WzsX3IwLRiWTy1OQjsh8XOs/y3IMP7bFyt2S1b8kurNKdGpWlaJ+tW9P7w/OjKnnIr8DrVvFX&#10;7S3hKx1nzv2jvjhpmmrdy2PimObxBqEER3KJoUkhaKFpAUQGONS52jOccZ/jz9rfXfDPjC90Xxp/&#10;wUf/AGhfBeqQsv2zwrqHi/U7efTWKK3lPHcwPKjc9HYnnrjFfKy8QqEYqcsFXUXs+Ru/y3+86Pqc&#10;v5kfv5OAXG09q+TfGP8AwSv+HHi7wn4t8KH4ha7bN4o+L8PxETVLd4BcadqcfkbUhzEV8v8A0dfv&#10;Zb5m59Pyz8Fftza7pXim21DwV/wVu+LP9rQrJ9gbxR4oW9sFkMbANPBfWv2eVBn7smATjBDbSPsb&#10;4Yf8Fmv2kfhd4f8AJ+P/AMCbX4mWEdqkmn+KvhrItpdXMYjX57iynkZHdtskheB9rGRFSFcEnqwP&#10;iFkGIrKnX5qEnovaRcb+jehMsJV6WZ9SfDX/AIJ7af8ACb426/8AE/wD8dPGWlaD4i1G61TUPh9a&#10;X0f9k/2lcQ+XLdqPLEqufvhBJs3/ADbciuRtP+CQvws1HwF8QvDPxP8Aiv4w8Xa18QtQ0+9u/GGs&#10;X8Q1KwmsEVbB4HiiRVaDaCGKszdGLCvRv2Sv+Cj/AOyR+2bqd1oHwe+Ioj8TaeGfUvB3iC1aw1i3&#10;jVmXebaX5nUbckoWCh03bSwFe+B0k/1ZDV9pSrQrQU4NNPZrY5tY7nzXYf8ABPeS9sfh2/xF/aB8&#10;YeLtV+HvjZvE1vrXiC5he4v5/JMCwyBIVRIljIAWNVOVySSzE+keKf2bPA/jD9onwn+0xq9uza/4&#10;P0a+07S2wNqpdGPe/TO4LGVHI4kcc5r1CPODn1p1bdbkculj4t8Tf8Edfhhq/wAapPi/pHxr8c6S&#10;g+Jg8c2eg6fqcS2drqbpsuWVWiLfvu+WLKBhCoJFbHxI/wCCWvhb4keNvip4ouPjT4s0/S/i3BZ/&#10;8JJ4btJLc2aXltJaGO8jDwl1l2WgQ5cpiVzjOCPrqilb3bLz/Er7V2fJ/wAbf+CXfw/+OfxPf4ia&#10;p8SvFGk2WrW+mW/jbwzpN3Glj4mjsJN9sLpWiL/LwD5bJuX5TkVpfFT/AIJufD/4qf8AC1oNS8Za&#10;xaR/FhdJXVltmi/0JdPULEIcxn7wHzbt3tivp6ily6WAytDsp9M0+Gzmbd5abcr0OPy/pVi7kVkw&#10;Yz2q7RgelVL3twWh+FX/AAW6/Zesfgt8cLjxF4f09Le0vpBe2iwhFWO2uHfKBAeAkyuFAxgNjGAp&#10;rxz/AIJm/tG3f7Ov7Sei+IrjVbiGxN9FJc29uQxkRWAlRQzKCzws6gZ+ZgucYyP18/4LDfsv6f8A&#10;tA/s23fiK108yal4Zikm82ONncWjAeb8oPO0qkvIOBERwGY1+BmuaRrHgXxbcaO1wY7zS7zCTRMQ&#10;QytlXU5yOxHORX4lxThqmR8RRxdNWi2n/mj57OpVMtzWhmsV7r92f3a39Uf1J+C/FmkeNvDmn+K/&#10;D9+Lqw1KyjubO4VSN8bjcDg4IOCOCAQeOuQNpCM1+ff/AARW/bp0/wCMvgSP4IazbtDNpcUsmk3E&#10;kjs2AytJbMDkZTeGVlwCpxtBX5v0ASRQcM3f86/Xcsx1PMMHCvB3uj6OXLpOOsZK6fdExYDqaM1G&#10;WD9KkXO3pXoEjZBlarXUZeMgn7y4xVukPHIFTKPMK1z+bL/gpR8CvHv7Pf7bHj3wZ4/vpL6fUNcm&#10;1mx1ebrqNreSNNHMTsQFxuZHwoUSRyhSwUMfYP2EviDoev8Awdt/AkFzGmpaDNMLi1aT53hkmaRZ&#10;MY4GX29+V5Izivv/AP4LnfsTeFv2gv2ctR+PdlqEOm+JfhtpdzqUc5tVb+0LFU3y2zsBvBAUtGcl&#10;Q24Ffm3r+LHwP8aQ+APizoPiu71Wa1s7XUIzeSwk/wCoJw4wOo2kgrzn8Bj8TzPD1OGeJXP7FTVe&#10;jZ8ll+LqcLcVKq/gqaeib/zZ+jQIPSgEHpVXTtQsdVsYdU0y7juLe5hWWCeGTeskbLlWBHUEHI9q&#10;sJX2EJRqRUovRn9CU6kasFOLumr/AH9h1FFFUUFFFFABRRQTgUAAYetDdKjLqBy305pw4G5h8oGW&#10;J7CjcGnbUR1DqQwBz1U96o6Z4b0LRZmm0zS4YXk4aRV5OD0yf5Dir5Ix7df160hOBlj0/SuilicV&#10;Ri405NJ7pdTGph6FWonUim1qrr8hV4p2R60zPH3qU7uwPofaufqbfiOyPWjcPWm8k8H2oHPJHXnm&#10;gO67Dsj1pNy+tJkY+b5frRuUD73/AH1QA4MD3oJx1puSO/tR8zHGKFqC3SHbh60bh61GGVvusppe&#10;/X8qAHbl9aXNN6Haevp/n6UE5HAoAduGcZoznpTA4Pyq3/1qCR3PNFpBvsP3D1oBB6GmnaDtLY/2&#10;TQCCcg0dbAO3D1pNy+tMLqO/sP8AP4GndKNewDsjGc0ZHrTPcj9KXIXljigP6v0Hbh60ZHrTeT8v&#10;580Yx/eppX2C0uw7cM4zRmm7g3Q0HAGSe2fpSDpfoOyPWjNR9OSeP71O3etHmFpLcdRQDnmigApr&#10;ehNOprZ5xRa4apXR+ff7UvjO68afHjxJqF1E0a2OoyWEEbSbtiwMYzjjozKzc5xuxk8Gv3i/4I//&#10;AAjj+Dn/AAT4+HOmSQWa3WtaMuuXclmzFZTeE3EZbcBhxC8KsAMAqQCw+Y/hx+2T8J5/hr8XrvW4&#10;HnmsvEkk2owyTL92V5N0seQBnDOCO+GXr1P6wf8ABvT+0BqnxQ/ZF1D4U+ItThnufAetG0sV85DM&#10;llMpmi3IBuVQ/nKpJbOxgD8mB81wbUjR4krQraSkmkfzzgY1MNxTiaeJ+Nt/n/kfoKn3adTYiNvB&#10;zTq/YVsfXBRRRQAUUUUAGcdaNy+tNfpVe6AA3N0VSTmlfuB+Sf8AwcQ/Fez1HxfafDq3a2n+w6bb&#10;W8xjm/eQTTSfaGVxk5xHFEQBg4lBPYH8s+a+uP8Agsh8VW+I37W+vOt1YzLHq0wSSxyVaGELawvu&#10;3MDuSHJwcFskYBAr5HPTOO1fztxbivreeVZLZaL5H57xpiPa5rGjHaEYr5vV/ifbH/BDj4Qaj4//&#10;AGs9L8SWMUn/ABKbxbm4uFt2dYYIB5pLEcBXkEMeezOvXOD+7E9nBd2clpPbrJG6bHRgCGUjGCDx&#10;g1+cP/BvB8IofDvwx174i3lpbfarq3hhSQZaULKxmJyegZBb5A7xjPQGv0oTbtyB71+vcF4N4PIo&#10;W3ep9xg8OsLltHDPpFX9Xqz5d/aP/Z1+CHwh+HV14p0/RdSa6mmWCzVb59qyPkg/dZQAAW+bAOAu&#10;QWGPO/CnxQ1Hwh4B0/w/Hbtfa1cTKljZSM2Uhf8A1ZOB7ABMg/MMcV7D+3P8QLeTRrL4O6EI7jVN&#10;Xuo3nj5JhiVgU4B4LOBgkH5VfpkGuS/Y08J+G5PjZ4it/EStPqWk2ixaTBdRKf3KuIzL9376qIVD&#10;ZBIkY85yP3DAYqrHh2eJxjc7NySbbbSsl6Le/ofF4ylH+3FQwlo30bS9b/Md+zR4A+Ldx8f18c+N&#10;/Ad9Zw/ZJma4uoXjSHK7VVd2Mnou3ngk8YzX1ZbhAu8j7zZ4zUlpGYn2kY+X1zVivi8zzCpmmIVW&#10;okrJJW2sj67LcvhltF04yvd3bfVnzP8At5x3Gn6x4J8YS2zvY6dqUonZCu7cTE4UAkZJWJ/QcVif&#10;sj/DjxX8RviLH8efFV2i2thNJFaQlXVjJ5agbQRjywsh5ycnPHBNfS/ivwX4a8Z2raX4o8O2moWv&#10;nCTyby3WRdwGN2Dnn3qhq+r+A/g74CuNd1a7sdG0HR7cySPwkUMY7BQOpJwFAJYkAAkgV3U+Ifq+&#10;RvBwjaWqcuii3dpeb2OGWR+2zj61J3W6XmZ3x4+OXgL9n74f3fxB8fan5NvACIbeEAzXUuDtijUk&#10;bnboMkAdSQASPwB/bN/an+LH7cX7RU/g/Rr5rifVr5orZJ7zdFFAhLZLKCogiXJCqMuwJxubA9O/&#10;4K7f8FGta/aO+JieEvAbXUdhCosNO0u1d2lkLMcLtzjz5i2H2gYRETk7ifG0uPCn7FfgmExWVvqv&#10;xO8VQo8kcmCLOPgYbHKwRnPTDSuG+bAG3+feMuJqmKqrCYX3ru0UurW7f91dX8j3KnLK9FN8q/iS&#10;X/pKffuR/EK90n4QeELX9kX4Ba9NN4g1O8WTxPq0Ew80NKFV9zc7JJMIOCDHGnOMgn9MP+CM3/BM&#10;iz+DGjWfxz+I3h9PtDW6/wBg299CGkkbAxd4bmNVGVjBAb7z4+4x8F/4I6f8Ev4vizfzfHD4wxyN&#10;YpqTNrAkZVmvLk4kNtxygYOjSMMHa4jTHLD9ktK0u20u0h0+ztVit7dAkEcfCogGAoAxgDpivY4L&#10;4Zjh6axVbVt3u1q339Oi8jp/gxva0tkv5V/m+pYh2g4FSU1WzwBTq/S47GAUUUUwCjI9aKZIAOWo&#10;AfkDqaNw9a4P4+/tHfBb9mD4d3HxV+PXj+z8N+H7WeOGbUbxXZRI7bUULGrMxJ6AA/kKk0H4/wDw&#10;b8U/B+1+P2mfEPTY/Bt3pi6jD4ivrgWtqLUjPnO0+zy192xjvWP1iir3ktN/L1M3Upxqcjava9vI&#10;7jIPejOelfNvwd/4Kz/8E8Pjt8QbP4VfC/8Aaj8P6jrupTCLTdPlWe1N1ITgRxtPGiu7E4VFJZj0&#10;Br6MjdfL3K/B6Gqp1IVY80HdeRNHEUK9/ZyUrdmTUUDpRWhsFFFFADLgkQMQP4e1fln/AMHKPxki&#10;i+HHw7+AkXlm4vtcm166DRyeZGsEUlvHtbG3axuZsjk/IpGATn9TZPuHIr8Qv+DjXxrqur/tmeH/&#10;AARdW9utpovgmGa1dFbzHaeebeGOcEDylxgDktkngD5HjbESw/D9S32rL8Tw+Iqzo5VO3WyL/wDw&#10;bfeCPE99+1f4y+Itto8j6Np/gGbTrm+42pdXF7aSxR4JySUtpmJHC7BnBZc/tQPmA4Oa/O//AINv&#10;fA6aN+yZ4r8cnUGkbWvGskTW5jx5XkQRAHdn5t3megxjv1r9FweOPWtODcL9VyCl/e1+8rh+h7DK&#10;oJddfvFByM0UUV9Ue0FFFFABRuHrTZ3CRM57V4h+3f8Atr/DD9hD9nbWvjn8Q76GSa0gePw/orXA&#10;jl1a+KnyraPIJ5PLMAdqhmwcYOOIxFPDU3Oo7JE1Jxpwc5OyR7gHU/xUu5f71fNP/BLv9unUP+Cg&#10;/wCzAn7QWtfDy38LzSa9d6d/ZdvqjXi4h2YfzGRDzu6be1eP/wDBVn/gth4D/wCCdfijR/hn4P8A&#10;BNr408YX6/adT0f+2fsq6dakfJJI6xyfvH/hjxnb8xwCpOVbHYfD04zm9JWt8zk/tDC/U/rXN7lt&#10;GfeodScBqXIPQ1x/wT8bS/FD4U+G/iXPpy2cmvaHa6hJaLMZBC00QcruIG7G7GcDOOgrrogMZrsZ&#10;1U6katNTjs1dDqjk6mpKjk6mont95Z+B/wC31/yWXwz/ANlk/aK/9M0Vfsl+wIc/sLfBfH/RKvD3&#10;/ptt6/G39vg4+M3hn/ssn7RX/plir9lP2BMH9hr4N4/6JX4f/wDTdBXzmWr/AGyP/Xv/ANuZ5OD/&#10;AIy/w/8Atx7ADmimx06vpT1gooooAKKKKAGyfcNfB/8AwXqOP2b9OOe2p/8ApE9feR6V8F/8F6/+&#10;TctP+mpf+kT14vEH/IpqehtQV6j9H+R+dP7QRx4/+E3/AGbf8K//AE8+J6/en4aKo+H2gEKP+QPa&#10;/wDopa/Bb9ob/kffhL/2bj8K/wD08+J6/er4af8AJPvD/wD2BrX/ANFLXJk3++P/AK9w/I5MN/ui&#10;/rojoKKKK+lNQooooAKKKKAK8+wFiQvevyh/4N6La3j/AGp/26/it4fC2fgW8+ODW2lTL8lqLi1e&#10;9a7kT+HpNCzEHGNvtX2X/wAFcv20rb9gL9gj4iftIW9xGutafo7WvhOOTH7zVrgeVajB+9tkYSFe&#10;6ow718+fsW/sZfET9iz/AIIE+Kvha1lcn4keIPhX4i8R67Fc5+0HXL+wml8tyMMXUmOLk5zGRmsZ&#10;ScY1Ki6K3z3Hbm5IPq7nxH/wSs/4K4fsj+PP+Ct/xU/aq/aki8W2PiL4ueLI/BXwj8WXGho3hrS9&#10;KgYLBaNeGYPHcXDeVlRFsQAFnHmEL9U/HLxPd+O/+Dqb4P8AgfWkWTT/AAf+zxf6npMD8rHdXNze&#10;pLKAfusUREJ64UV+eHxQtPB0v/Bpl8IYPDdjbTa5cfGRVsBZx7p21A390HAxz5hQKMdcbRxwK+9P&#10;iRomv/Dn/g5x/Z78dePyY/8AhOv2a7jR7eSZtu/U7Vr2W4iB6M4DBiP9scVty04ySeyuvny6fiTe&#10;T5mt2vus7Hm//BNv9oDxH+xx+0D/AMFJrn4bfC7VvFzeEPHX9ueHvCfh2zaSa6vpGvEC7EB2RFvL&#10;MsuDsjRmwcAV4X48/bx/ae/bA/4Ns/izD+0F+zT4g0Oxs59L1ex+Kl/fNJZeLprvxlHPMLeMwL5Q&#10;iZmQjzJOE7dB9Gf8Ekrd/HP7Sf8AwUm+OmnKraPqHiu602ynX7sksUV+0gDd9uUyPVhmvMfFQ3f8&#10;GWmk7Rn/AELTzwM/8znHWcruHvbpQ/Hcd6ftFbZt/kj64/4J8f8ABb/Tfin8evhv+xN8Rf2QvHnw&#10;80nxl4NjPwj+IfikmGDxiLOyV52S2aJWt0KpIY2Dy7wq7hGXAH6WQOBCHLZr8m/2vIYov+Ci/wDw&#10;TT8uNVVLTUF+UdB/YYH4f41+sVuQYuK05lUi32bX3Mzj0S7Jn5Mf8HEd7rX7Kf7YX7Jv/BTq606S&#10;68K/Dvx7Joviv5GdLSC8GPNK4wMx/aBuJ4KqOpFepf8ABwj/AMFAvih+y1/wTiXxh+zL4J1XxBJ8&#10;RJLWwXxdpcLNY6Ppt0yZneZQVEs/mRwQjPJmZ+dmG+rv29/2dPh7+2R+yZ8RP2YvHrWklt4k8MXE&#10;Y86RM2soUtBcjPK+XMisG7Mh9CK/E1Pjd44+MX/BqBN4b+IOqvqF/wDDr4taT4Pt9Qkk3tcWtrrt&#10;k9uNxJOI4pVhX0SJR2zWMf4bX95P5N2NJP3k/J/gj9qf+CdX7Q3xh/ad/Zj0n4rfHP8AZg1z4Q69&#10;LPJat4P8Q3xuLhYYsBLjeYIflkHzAbOnc17kx3NxWL4EdF8HaUGbBOnw4z3/AHYrZDAFSPSta1k5&#10;JGdKXNCLPw68e/t6fssf8E7f+Dnv4zfGv9rn4jS+GPDepfBW10ez1CHRbu/L3kkumzLH5dpFI6jy&#10;4JTuKhflAJyQK/Zf4A/HP4Z/tKfCXw78evg74gbVPC/izSo9Q0LUJLOW3NxbyDKOY5lV0yOzKDX5&#10;cfAvwj4W8Yf8HYPxx03xb4asdWt1/Z9hkW21KzSeNXF3pADBXBAbBOD15YdzX61aNpWlaFZw6VpO&#10;nwWdrbx7Le3t4VjjjUdFVVAAHsBj0pU9MNT9P1ZpL+NL+uiNLNFNjZWJAPpTqoD8HfCX/Jxngr/s&#10;9S2/9TCSv248Rf8AIZm/4D/6CK/Efwlx+0Z4J/7PUtv/AFMJK/bjxF/yGZv+A/8AoIr874A/h4//&#10;ALCav5o7K3xx/wAKPiP/AIOD/wDlDZ8dv+xZtf8A042tfoInSvz7/wCDg/8A5Q2fHb/sWbX/ANON&#10;rX6CJ0r9EOMdRRRQAUUUUAFFFFABQc5ooo3AaY2Ixmm+S3c1JRStcBu0gjAGKBGQetOoosBGsbqM&#10;bqPKfcG3VJRTsAUUUUAFFFFABRRRQBXkjO9sn71fGPi7wZqfwJ+PrRat5N9Y+ILhprHULlt00Ydj&#10;1Y5O8Ftrc4YYORnA+0ZOJK+cP+Cglro//CCaDqMjquoLrBW3YTfP5TROZCFzz8yxZODtOAMZr6Lh&#10;jEShmXselT3X+j+TPB4gw8J4F1usGmhyn0HHWuO+LXw0sPHVnHqMupNaSWEUhaQQeYGXg4IHJwA2&#10;MdyfoettixhjZj95B+fepGHORXpYetUwuL54vVN3t1PPrUYYrD8slo192g39gvXvHPibR/EV14o1&#10;68v7KOe3jsZL26MxSXY5lUFiWA2mE4PB7chq+kjIB0Ga+TP2U1j8B/tE614Gtr+aDT7vS3ezs5JS&#10;VkkDRsD6ZVPMAJwcV9WR3AcgAdT614/EtOnTzecoaRlaSstEmkz0uH6jllyi94tp666FnPOMUUDO&#10;aK8M9wKKKKACiiigAooooAKKKKACiiigAooooAKa7iNdzCldtqlsdBmq014jRN5g2qq7mY8YHrQB&#10;8Q6x4d0Lx5/wXy8beD/EmlW97purfsRaVZahZ31ussVxBL4p1dJI3RgVdGViCrAgg4Iwa8l/4JA/&#10;sy+NPh1+3H8VvCPxn0u1k1j4E6Bp/hjw7qCyLN9tttTMl0t8GCrsaSzt7JWTAIbeCF4FfRn/AAT5&#10;8La18Yvjl8Yf+CiuqeL47/QfindaZofwx00N9oGn+HNEN3AlxHcA7fKv7me5vBDGNirIjF3aQhO1&#10;8B28Xgb/AIKCfETSbwRxr468B6BrOnSOwDTy2Mt5Z3agd9iSWJz/ANNfbFcdbB4bEYiFacbzhflf&#10;a6s7D5pcvL0Z4v8A8Ep/jr+3J+1h4m8cfHH42fHPwndeAdJ8feIvC+g+B9O8C/Zry3eyvfKiuGv/&#10;ADz5g2KwKeUDzktxiu5/ZM/au+Lfxh/4KC/tOfs5+Np9Pk8N/CrUvDcPhJLeyEcyJe6THdT+bJn9&#10;5+9Y4yBgV8//ALPPws8Z/wDBN7/gsTpP7Jnwo+NviPxT8Lfjt4V8SeNtU8I+J5oJ5PDOtQXaySXV&#10;q8MUfl28xn8vYVJLLksxAx237AJx/wAFfP25kB6614J/H/inoa6o62f91hLl963dfiea/Cr/AIK2&#10;ftReKf2zvDXibX4/C7fAH4ifHbXPhR4V0mHTJF1a1vLCAeTqr3JbbItxcRyoYCg8teQWOMfYX7PO&#10;n2nwz/am+MHwj8PWgt9G1O403xjY2kIxHBdX6SxX20YwPNntDcNgnMlxKx5Y1+QvwKt5Zfhd+y98&#10;HFvG/wCEi0r/AIKOa/8A2hZtnzE+y3M9xcZH3htilRjnoGyeMV+v3wY1OHxj+2b8XPFOlqzWOgab&#10;oXhqa6XBSS+jhlvZkB7+Wl5bg+jMQeQan7FNrd7+mhMrqUuyPezMqrnBrI8Y+N/CHgvwvd+LvGni&#10;Ky0nSrGEzXmo6lcpDDAg6szsQFH1r53/AGvf+CpfwH/Za8SXfwi0nStS8cfEWG1jlbwb4diybTzF&#10;VozeXDfurRWjYyDcSxRTtUkqG/PX9qr9oD48ftheKvDcPxS8L6lreratcSQeEfgX4VvvtGlyXcRn&#10;niuJA4UzzRQHZJcSDykKmRVQOqp8vnXFmX5TL6vH95XlpGnGzk359EvNm9OjKUeZ6LudN/wUC/4K&#10;Hz/t1aS/gnwTr934N+AlnezL4i1bXCbC98aNDKQgRWO6DTmxv+cpNJjDxoBtHqn/AATW/wCCfPgH&#10;9o6DUP2qv2r/AIV3ur6ZPfxxfDXwf4usJ47FbGONSNUksJ0VZXnaSTyzIHHkkfKrFgvof7D3/BJW&#10;20LV7b49ftwWmk+JvGlvdLc+F/CttM02k+FI2hKtEUIVb25Jch5pVZQYkMQQZz9zC2XKkj7vFcOU&#10;5FmGKzL+1c3adS1owWsaaf5y7s0qVYxjyUxRZsHLhhzTo7dlHzEVNRX3HKcpm+IvCmh+LdDvvC/i&#10;jSLPUtL1KzktNQ03ULVZre6gkUpJFLGwKyIykqysCCCQRgmvhf8Aaq/4Irvr4Hib9hj4t2/w11CK&#10;W6uZfCmrWj3mg3sjRARwomTJYR+YuSYt6KJGKxHAWvvqmMrYJFcGYZXl+Z0fZ4qkprzSZUak4axZ&#10;+FHxu+EXxf8Agr8ZdN+A37Sh/wCET+Jmn6P/AGp4L+Ivw71ieO1mjnDQs9ndEQzRTFklikt5EXcq&#10;EgMjoT+jn/BLT/goNeftV+F9c+Efxrm03Tvil4FvPsurWFvLIDrOn7E8nV4lkRfklJZXVSwR4yTt&#10;WRFr2b9sP9lbwV+1/wDs8eJvgf4wSOGXV9MkXRdYMLNJpF+uHtrxNroxMUyRSFAyhwhRsqzA/jl4&#10;i8GftJ/CP4s2+m+KUvPh38c/h3cySeG/FVvauNP16GPZveFyAt5ZTK6LNFz5Zlwy/wAB/OKuHqeH&#10;+P8Ab0E54KppKOr9m+kl5dzsjKOLp2ekkfvDBIHTcoPWn7vY181fsJ/8FE/h7+1ppUfw/wDEttD4&#10;Z+Kmm6f5/ifwPLIxKKpVTd2jni4tHZhtcElSSjgMpr6SRiydK/TsLjKGNw8a1CalGS0ad0cclKMr&#10;NElFFFdRIUUUUAFFFFAGfrWjWOuWlxpWq6fBdWl1C0N1a3EYeOaNlKsrKQQykEgg8EfWvww/4LFf&#10;sMTfs9fFa68Y+GNKuV0m/lafTptp8t7bjMQOT80DMqkkg7CpI5BP7uSK56GvEf24/wBma1/af+BG&#10;q+BotNs5tYjXztHe6Vdu/o0ZYqcLIu5T0GSMnFfO8S5PTzjLZQt7y2JrUKeMw88NUV1PT0fR/ofg&#10;F+yP+0X4h/Zx+LWl+MtL12Syt7S9W7z85WOZBlW2qNxDAbGAHzK2GyOn3x8E/wDg4O8TT+MltPiZ&#10;pVteaa6FWjubRLE59VlR5FUj/bG09OuK+CfjN+x98Zfg944uvCF/4N1DdDcFEiuIgk0YxkeYCB2I&#10;w4+VuoPNcP4x+G/jHwHBa3HijR2t47xSYZNwZcjqhI4DDrj0Oa/HcHmmfcPp04pqKfVaHyeHxvEW&#10;Q0fq1Whz04Pdp7eTR/TF8AP2jfhj+0Z4Bg8e/DfVGkt5GKXFpPtWe0kH/LOVVZsNjB4JBBBBIINd&#10;59siBCd6/mV+D37YHxu+Cf2W38LeJZvJs7iF4Qs0kUsflsSArxsDkZ4LBtvGBjiv1i/4Ju/8Fg/C&#10;/wAabLT/AIafHXXgmsNIqW+tSqqY3cLFcgADdu+UTKNrArvwQzN+nZHxngMy5aVT3Zvq9mfR4DMM&#10;vzSN8NL3usHv6ruj9DFlDHAFOqvaTea+QPlK5BqxX2x1mX4l8Pad4o0m88P61brNZ31s9vdQsSA8&#10;TqVZeOeQSOMHmvwH/wCCon/BL7x1+wt41k8a+G86x8O9d1Kc6RqFvbt/xKSZXaKyuCS2WEW3bKSB&#10;IVbgEYr+ghgQ/NcT8f8A4H+Fvj98G/Evwc8Ywo+n+ItJmspiylvLLL8sgAZTlG2sMMOnUdR87xJk&#10;NHOsG4vScdYv9Dyc3yulmWHcftLVP9D+f39hz4+3+geJo/g/4p1PdpN95n9kvM4xb3Gd+zLEYR/m&#10;4GTvI4GWNfXwOGwB+FfBf7W37Jvxa/Yp+Mt38IPirYeVcW587SdWts+RqNtuOy4hbHQ45U8qwwRn&#10;BPoPwB/bd8ajxDo/gT4k2lvfafNts01SGNhdGRmCxPISxWQAZU4AJ5YkkHP5jlGaSy2TwWMTTTsr&#10;nRwdxhHLYrLMxumnaLZ9aBsjNLTRn+IjPt0//VTq+03V0fssZRlG6279wooooGJuHWvOP2qfj5F+&#10;zj8Hbz4jx6ZDfX/2qG20rT7hmCTzO3IYqQcBA7cHOQOnUei5z1r5C/bQ8X+Lfif+1N4J+C3wx+HF&#10;z4x/4Qlo9f1zQLS8SEXsu9HWFnYEKqxKuTg/69h1rKrKUVyx3Z7/AA3l1HMsziq2tON5Su7Ky6N+&#10;Z7h+yH+0X/w018LdU13WfD8eh+JfD2sNY69osRfEYIzFIA53AH5k553Iw6AV5nqH7W37U3iX4v8A&#10;jj4bfBH9nvQfEVv4HvZUvLibVjBIIEZgrkPMm5jg/KgJ9vXl/gp47+JXwk/b6uNS+NPwduvh/o/x&#10;gD2y6Xd6gtxELwKpWQSKAMtNx90bfNHYE1znhz4I/Fz4v/tN/H6y+Enxs1LwlfaffXHmWtiGC6sz&#10;yuFt5GR12An5QcNy3SqnKU6UJR80/VH12HyPKcLmmJnXUfZunGcLttRvJRa07PQ9t8H/ALTfx0+P&#10;XwQ0j4p/sz/Aax1jVP7UuNO8VaPq2tR26WE0SIytG8ksXmK6yK3cqSwPIyeL+GX7X37bnxj1nXNA&#10;+HX7LXhm/u/Dd59l1qM+IFg+zTbmXG6W4VX5UjKFhxXc/wDBObxr4M8TfswxeEvDfhC10HU/DOtT&#10;WviWwt2cmW6fkXBaRmY7wNpyTtKFRhQqjmv+CdJLfET47gLn/irEz7f6RL/KtYx5sRC7dnG7PMqR&#10;y7CYfMIrDx/dNcl272k0vydz0q6+O/iLT/2yPD/7MN74TsY7XVvB51a8vVmZprecRTsYkwxQqGhA&#10;zznJ5pn7Nvx+1n44+LfiZ4W1bw3Z2K+BfETabZz2sjlrpBNJFvk3EgE+WD8uBzXBaiT/AMPZPB4/&#10;6p1df+gX+K439kz9oP4M/Bb4yfHbT/in8QbLRJdT8dXBsRdrIfN2XlxuwUVume+KqnWUpRcra8y1&#10;8tjKtkuHxGXTlh6d6nsaclbu5NOy32/A9r/az/aE179nTwXofifQ/DtnqUmreKLbS5YbyR1WNJI5&#10;XLjYR8w8sY7c163q1lHY30sMf3V2lfbIBx+uPWvkn/god8RPA3j79nPwZ8QfBHii11TRW+JNqg1G&#10;33bN0cFzvHzAHI47V7x4d/ax/Zu+LHje38J/D/4v6XqWp6gypZ2UKTB5XCcrygGeD1NRTvyVIve6&#10;t9x5mMympHK8PWp03dc/P5WfU8j0z9qH9sD4jfFLx34F+Af7Nvh3xFaeCfEtxpdzdTa4tq+1Jpo4&#10;mYSzx5LLESdgwPbiuq/aN/aH+NP7Of7OXhX4l+LfhPpVr4w1nX00zUvD0moGSC13x3DoySxSEFiI&#10;k/jI+Y56V81+F/DX7Mmv/tGfGlv2hfj/AOJvBM0PxDvhpUPh3U/s320G8uvML/6PLu2/Ljlcbj1z&#10;x6F+3ha+An/Yk+HGnfCTx5f61oa+NrW303xFf3AlubgiK/y7MFTcVZiPujoKinKf1Jyd+bT8z6rH&#10;ZTlNPOMLh1TSg1Fy0aTbjf4r669jsNH/AGqP2mtH+LVv+z98Yv2fNF8N+KvEGlSXHhHbrHn280qi&#10;QrHK0csgCOYym4OChwSCOKd4T/b98P6n+zX4w+I/jjw/baP4z8H6g9ldeFt7BZ53JW3xuJYAurK3&#10;OR5bdgCeR0LwZ4q/Za/4KDeELf8AaL8ZT/ECPxLYmy8J+Ndd85ZLG5yU8tY/NZMhpArA7sCZGBUk&#10;5zfj/wDs8fDrxL/wUv8AA3hDVdHf+zfFka3niKxikIS5ngM5IOOdriFA3f7xB5GD98opL7TcfTsV&#10;Wy/hutinGUEoKHtFKOzcXrGz1V9rH1L8CfE/jr4gfA/R/iP8T/Dtno+ra4Tc2um6e8hWO1YDyy/m&#10;MTuI+bsMFRjg1yHhj9oLWte/a/8AEX7Ndx4bs47DRfDa6lDqiSP58jmCGXYwztxmQjgdK9e126N1&#10;qUirGsccR8mOOPoqrwAOw/CvmH4cnd/wVS8ef9k/j/8ASK1ratKKxKjHomvwPjcnoYfHfW6k42XL&#10;KUV0WqsvPToan7Lv7dOhfHHx/wCIPhR410mw0HWNNupzpHlXB8nUIIjh1/eHiVQpbA4Zc9CpzY+A&#10;f7a+nfH39rDUvgb4W8PW8nh2z026kt9daRvPuJYsZdRnaIyzcZBJCg98Dwf9m39kXwt+1J8MPiOj&#10;6uui+ItJ+Ib/ANja7837pXVjJC+3ko4HbocHGMg+m/Av4X+Cfg1/wUvsfhz8PbHydL034YlImZfm&#10;mfA3ytjqztuYnvu7Dgc9GNd1KPtLWl+Oh9fj8v4TpxxcKEX7SNNNRe0XZap363+Qt9+2J+1R4i+I&#10;Hjzwx8H/ANnnQfEGn+A764j1G6l1YwyJDGzhZNjzKXYhCdqAnPbpXdJ+2f4M1H9ji5/ax03SPs7W&#10;6PaNoNzMTnUg6xiEMuN6NvSTPDCPccZGK8F+EnwE8efHL9oD44WXhH9oDWPBNpb+IJotUh0q1My6&#10;jHLPKuxwJo+AM+v3ql/as8F2vhKX4Y/sJfs+eD9Q8RjS7qTX9U0r7Uq3GqTDcxeQkFUJVZvUKuOO&#10;mZUqscO3L7W3rf8AKxrUynh3E4qjhaSjzR5ZT6JR5btSb0bbtse//sX/ALTV9+1B4X8SQeLfCtvo&#10;HiTwzeqLzSbdpMG3f7rlZDuUgh89uBgcg1nfGf8Aa18QeHvion7PfwE+Ek3jbxu9tHLc2/2jy7Ww&#10;VtjDzWyOqHJyyKoZCSc4ryTSvip8Xfg3+3lonxr+KfwAuPh1ofxBhj0LWdPn1JbqG4IjSMTq6hdr&#10;Ky27HjOFfH3iBveHPHGkfsP/ALdPxCn+OK3FrofxCXztA8Wrbs8UYL+YEJGTgeYFbbyCiHBDA1qp&#10;KpCF3ZJtSfp/mefXyPA4fMK1SnTU06anTpqV03ezV1vby1PYPgd8RP2mvEnjS8+H/wC0D+zevhOf&#10;+y5L/T9a07VlubSbY8UZt2ZXkXzCX3cuCAnKnqPIfi7+13+218DF0uT4l/st+F9Pj1zUBZaSy+IE&#10;n8+Y9F/dXL7eO7YHvXtvw/8A2tPgv8V/iEfhb8KfiC2v3T6TNf3Fxp9vKLeKKNlBDM4X5jvHAB/r&#10;Xjn/AAUtJ/s/4aEN/wAz9bn2Hy/5708VJRjBwbV3v5XPNySNCrnjo4zCxipL4XfSyb09bHtHwK1f&#10;9pnxBaa1P+0d8FtL8Hva/Zxo/wDZutQ3Zuyxfzgwjmk27cR9cZ3dTXG/tk/tYan+zRp2g2Hg/wAJ&#10;2+v+INeuZ2h02cyEJawpmSXEZDdWUDsQJD/DXu/ijA1y4HXlRz6bR6V8RX/jv4r/ABE/b3174pfC&#10;j4FXPxH0/wCHsB0NbG31KO3hikZZUaTe6sDl/P4AOcA5A6rGX9oqdPfuTw5hMLmmZVMRXhH2UE24&#10;3suyV/U+pvgX8U9J+OvwP8O/GDSIVi/tS1ZdQs43LLbXKZWWME8gFgcZHTrXgE37aH7VOv6x8Qp/&#10;hf8As5+H9Z0P4d6pdW+s6g2qGOSKGJ5QHMbTKzkpEzERq3Tp0qL/AIJ2eLPF/wAMPib42/ZO+Jvg&#10;yfwzJdSN4g8M6He3Ile0z9+BZOkg8ooQQBny2JAJ48u8F/Af40fGI/tDaj8IPi5qmlnTPFF6t34T&#10;sVfZ4gVpbpvKYq4+bYjBRtO4tjIzU1pSm4Tpp2cdvNbnvZfkeU4PMsTTxSi4pxcG7vST0s180fQ3&#10;xB/bSbTP2O9J/at8CeDreZ9Svo7NtG1OZysMgkaOQb02kgMODxkHkCtv4H+Nv25PHPjLQpPiX+y9&#10;oGj+EtSAlvNctPEkEkkMDRl0dUFyzHJ28bcgHkV4D8YfHngb4h/8EntBvfAfhy00i30nxDb6dqel&#10;2ckjLBdh2dyGdmY7wwkyxJ+br2ru/wBkXw9+xL4e+JnhHWvAf7V3jDXPFTW+y38O6lrSyWctxLbM&#10;jxmP7KvyrvbHzjBUcmtqLj9aaltZfitTmxmU4HD5HWnCj7/PNK6baStbZ6X7s7P9s79rLW/2ZrrR&#10;fDvgTwbb+INa1YXVz9jmaQ+VaQKS82IyDzhuemI3/u16j8J/iBonxf8AhB4a+Lnh0BbbXtNWWSBW&#10;J+zTglJYsnn5ZAy/hXyJofxG+L3xL/bY8ZfGn4ZfAC8+JGl+HbKXw1Z2keqJaw2kToYmYMytkv8A&#10;v2wB1lbJ7HsP+CavijxZ4D13xx+yZ8S/Dtxoep6Xcf27o+i3kwaS1jkCmWJWHDjyzE/HByzdzWeH&#10;k6lRxktJXa+RhmnDuFw/D8J00vbU1GU2pJuSe6avpa6PqodOKM9qB0o70z4NMKbgg5xTqax5oKPC&#10;f2//AAZDrnwct/FMcMPnaHqkbmR2IYQy/umRB0yXMJOccIeex6b/AIN4/jJd+Bf20NQ+Fk95ef2f&#10;448LTx/ZreFDG19aETwzSEkMAsP2tBtzlphkH7y9R8b/AA/Y+JfhH4k0fUQxik0e4b93jduVC4Iy&#10;DzkDtn0r45/YU8f638NP2yfhp4u8PGNrqHxpp9uVkzsZJp1hkB2sD9x2wM49cjIPx+On/Z/E2HxS&#10;2k1f77H4jx1ReXcUUMWtp7/fZ/gf0z2jh4chcfMalqHT3MlsGqav2xO6uesgooooAKKKKAGyttTO&#10;K5/4h+IbXwz4I1bxXdXsVrHp2mT3LT3BASPy0Lbm9AMc+1dBKSF4r5p/4Ko/Gq4+D37JesLpt5bw&#10;3WvN/ZrGaZFK2zIzzthgcgxoYyeNvmhgQQM8mNrRw+FnVf2U3+BpSjzVYrp1PwR/aW8Z3vjr4167&#10;rN5K5K3TQhWULtZTmTAGflMhdh7Ht0rjdH0y41zVbXRrNGMl1OkSbV3H5mA6d/pTNRvn1PUbjUpM&#10;7riZpDlt33jnr3610fwQTST8VNFm1vUFtbeG4aVriSYRqrRxs65Y8YLKAfXPav5nlL63mDnJ7y/N&#10;n5S5RzTiVObtGdTfyTP6Dv8AgmL8MP8AhU/7HnhfT7mx+zXOqQNqM0e5SpjkOIGXaSFU26wNt6rn&#10;Bwcge6eIfEWj+GNGufEGtXYt7Ozhaa5uH6IgGSf/AK3Wvhb4ff8ABab9krwB4I0fwRo3hm+jtdH0&#10;uCyt0XWLNgI4owijLTEnhe5z619T/Cr48fA79rjwJff8IVq66hatD5WqabMDHNEr5A3r2BwSGGQe&#10;xz0/ovKMZlsqNOhTqJ8qV0t7dT9YxVLEe9OKT7bP02Z4BH4y8M/FP9pjWvGNpcSXFmbbOkm7Uqfk&#10;EUeVVjwD85A64bJAORXS/sdXC6v+0d4p1a/u2hvFsJoodPaH5mjE8YYllJUFNsakZO7zMjoa4n4u&#10;/Ae9/Z3+Imi3dnr0dxZajqTHSyy/vo40aPIkGNpOJAMrwcZwvSvQ/wBhvTk8S/FTxh8SW+0YVVtr&#10;R/LCRvHLIXOePvgQxdCPvEnORj9kzKpg3kM6mGk3B04xV1bVNXX+Z+aZfHEf2tCnXjaam2/Sx9Qx&#10;feyakzUcfLYB6U2Wcxnca/M9kfog2W5jjLeZldvU4r8kf+Czn/BT+4m/tT9nj4W64tvY2s2y8ube&#10;dJDeSKRmRiCVESkYRf4mG48LtX3r/gsR/wAFIfDvwF8DTfBz4f8AiVv+Eg1D5NXWzYBo4SnMAkB+&#10;R2yu4gHah9WAP5F/A7wLZfFbXbz9pb4wa4ln4W8P6g10z3DkR3tzGVYH5sloYyVUAE73GwZwRX5v&#10;xpxNTwdCWHpN+bWr12il3b0CVSpGSo0fjlu/5V3fn2NX4S6Jpv7P3wyn/aj+M3h64uNevJCnhXRz&#10;80y+auEZgR8ssnzszHO2Pp8xZD7J/wAE3f2N/id+25+0Jb/En4sW86QyhZZ7tYzIul2iksojVjtR&#10;S2Y4xyd7NKQcbj5/8GPgv8X/APgot+0RbXumWN5ceH/tfk+G9L2+SiwqV3yu2Ttz1kkJyB8gIO0L&#10;+9f7Mf7O3gb9nf4V2PgfwjYRwzJGrapeR4LXVxtAZy2ASP4VH8K4AAxXz/BvDdXHYh47FrV2v2S3&#10;5F5Lq+rN6VOOHgklaMdYr+Z9ZP57HTfDb4ZeFfhb4P0/wL4J0iGx0vTYvLtbeLt1JJ9WYksW6kkk&#10;9a6RlJXaKai4XYOwqSv2WMYqPLHZbLsZOTlLme41E296dRRViCiiigAqOZyNwA5xxUlQzgs20Gpk&#10;uaNr2A/Cb/gu7of/AAUY+LkXi34ufHS0tfDPwZ8E+O/7J8C6GZtkmtM8ksSah5K7mchEz5kpQbZQ&#10;IlYM5H3R8Df2NvCX7dv/AARq+F/7PvjnxprWg6ffeEdLnmvNDmQSExDcFYOCHXP8J749Kj/4OIPh&#10;p8RPij+wBJ4Z+F3gLWvEmpnxlp0v9naDpU15OY1Mm5/LiVmwMjJxxVC08J/8FAfBP/BHD4Y2P7F1&#10;7eeG/idoHhrTXvNB1LQ7Zri5gWNlltTFfRMscmWVhwrZTGQDivmaNFYetivapuLSv3ep8x9X9lnk&#10;5tSkuS7+/ZH5jftyfA/9mX4UftieC/2Sfhz4If4Saf4K8QJpviL4ya9c3lx/bj/6O320xpFsRkIb&#10;Aj+QO/zOiZZf6L9Av7S70W1vLG5FxDLCrxTRsGWRSMhgR1BHNfhH+0/8SP8Agp1/wVx8E/Df9lbx&#10;n+wZr2ga7oeqCfWPHWraLc2VveyeUIWnJlt4o7RMMzuiM+5tu0ALtP7ifBnwE/ww+E3hr4bNqDXR&#10;8P6Fa6d9qdSDN5MKx7+STztzySeeprsySLVOpb4XJNdOnYzyWMf7QrSoxag0nqrWfVHVo25QwFLQ&#10;vC4or3D6sKKKKAGyHCE1+Nv/AAcofDJtK+NfgD4s2uhrHHrGg3Gn3WoLMMyyQTB1jK7sjasxOdoB&#10;3EZOOP2RuTtgZv8AZr8ff+DlvxPrL/Ev4YeCvtedNi0S+vY4PKUETtKiFt2N3KooxnHGcda+R44V&#10;N8O1XLpa33o8HiTl/smbZ3//AAbU/F19T+GvxE+CtzNdyf2PrFrqlqrRp5McdzG0bBTnduLW+SCM&#10;AbcHqB+oinC5r8nf+DZ7wVqFvZfFP4lNcQta3M+mackPO8SRLPKzdMbcSgdc5Br9X45C6KxHatOD&#10;pVZcP0eftp8tjTIHP+yafN2JQc80UA5GaK+qPaCiiigCO5j82FkzX5m/8Fnf+CXXhD4taJ8Vv28v&#10;ih8U9a1CTwv8N5P+EN8JwyFLXTp4YG3SkknO58PtQICfvbiAa/TV+VxXlX7bHwP8Q/tK/sp+PfgH&#10;4U1W0sdS8WeGbrTbO8v93kwySIQGfYC2B7AmvPzTC/WsJKNrtJ29TlxmHhisPKnJX028z81f+CW3&#10;7XUP7Df/AAQk8SftFnwxLrFxpPi7UIdNsFcKr3U8kEMRkJIPlh3VmxklQQOcV+ffxm8f/sy/E79l&#10;LxD8Z/H3xw/4Sz9orx742t9S1ix/sO+jTSLAebuhSeSBYWYkoW2uQFCquQrMf26/4J3f8Ev9N/Z3&#10;/YXm/Y8/aq07wt48tLnxJc6leWqWbz2Mys0bxArMiksrJnkYrg/+Chn/AAQ0+Anx++BMfgT9kX4P&#10;/Dv4e+KF1yC5k13+xfs+62UOHi3QIzfMSh6Y+WvHxmXYytRUo62jFJdn1fqfL1MnzCrldOGnuxku&#10;V93sfRn/AATd+OXwx+Pf7GXgPxj8KfELappttoUGmT3JspoMXVtGsUybZkRiFdSNwG04yCRzXusL&#10;fPivMv2Sv2fvCX7MPwI8O/Bvwh4c0rTY9K09Ev49FgEdvLd7B58wGBku+WJIBOcnmvToRjtX1Ccr&#10;K/b8T6bL6dWlg6cKi1UUn8iSo5WAzmpKhmxhs9qmR2H4H/t7N5nxn8MBR/zWT9or8P8AiTR1+t37&#10;Lfxm+GPwK/4JofDP4wfF/wAYWnh/wz4f+D+hXWsaxqEm2G2hTTIMscZJ9AACWJAAJIFfmX/wUo8F&#10;eGte/wCChnhn9nj4fae2myW/ij4tandTXUzyRPcal4CsdRmcElm+aYzttwFUuFUBVAH0N4T/AGU/&#10;H3/BRz/g3btf2ZtJ8bG38ReIPDc1roeoalcv5Yex1WVrW3dhkiLZbRxdMKgAxgYr5zCuVHHwjb7D&#10;19JM8vCx5cZGL25X/wClDbb/AIOwf+CaU3jN9OX4afHD/hDl1F7f/han/CtwfD5t1Yr9tyLg3nkZ&#10;HQ2wlHQxg5A6n9pb/g5r/wCCdf7PnjyXwP4P8MfFD4vR2dmk2qeIvg/4Vt9U0qxZl3iGS6nuoEZx&#10;GVc+XvVQ4BYNlR89WHxd/wCC60f7JJ/4JpXn/BFrwetw3hWTwc/xHtfGltH4aEJiaAX39nhCSPLw&#10;xxKA0uXCqCIxW/ZY8If8Fi/+CK3wEuP2GPhN/wAE0fDP7Qmi77m/0n4ieFfF0elwyPcqN0N9azRF&#10;53jkDDIaPdFtHB+YfSt/8DzPUP1V/Zc/a2/Z8/bR+D2m/Hv9mb4jWvinwrq3mC01O1hlhIdG2vHJ&#10;FMqSROp6o6qw9K9GVw/QV8Q/8EKP+Cf3xm/4J/8A7KmteGv2hL3R18ZePPHWoeLNe0Xw6R/Z2jyX&#10;OxRa2+PlCKqA4X5RuwM4zX29FgcCm7XsiY83UdRRRSKEY4Xmvhb/AILxaJqd5+y1Dr9vb7rWze+S&#10;5k8xRsaSzk2cZyc7T0BxjnFfdEv3K+Of+C4g/wCMENYYj7t9/wC2lzXk57FSymtfomVTlKMm12f5&#10;H5eftCknx78JRj/m2/4Vn/ys+J6/d34J+ItK8U/Cfwvr+hztNZ3WhWklvN5ZXephXBw2CPxANfhH&#10;+0Hx4/8AhMP+rb/hX/6efE9ft1+xyh/4Zc+Hx39PCNh2HP7lK8/J5f7c1/07h+Rnhor6nfzX5HqF&#10;FFFfTFBRRRQAUUUUAfHf/BVv/gkT4d/4Kt2Hg3w/4+/aU8aeCdJ8F6o+qWNj4R+zr52oEBY7p3kR&#10;mEkS7ghUjbvY9Txpf8E9v+CYXi39hDxH4k8QeIv29fjN8Y18QafDbRWPxW8UvqMOnGN2YyQBidjP&#10;uAY9wBX1lRUqKUWu4dvI/O/4Y/8ABt5+x38MP2prH4+af8QvG154R0XxhJ4r8N/Bi+1YP4X0rWmA&#10;/wBMitduNylVIz2VVOVUCvbf+Cj3/BK/4Tf8FH/DXhWPxb8RfFHgbxV4F1Vr/wAHePPA9/8AZdU0&#10;l3ULKsUmOFdVQHGDlQRX1HRVNc0bAtJXPnb9hr/gml8AP2Cf2VZv2TvhRHfXmk6nNdXPibWNUuC1&#10;9rd5cxrHPdTuoHzsiIgAwAqKPWvmTwT/AMG3nwg8FfsjfEf9iiH9sb4tX/gPx5Lp503RtU1iO4tv&#10;DEdrqS6htsYGUxRmSVcO23LAk9STX6SUUpLmk33t+AJW0PmP4n/8Ey/h/wDFL46/AL48ap8QdYtr&#10;/wDZ/jnTQbK3SHytU82z+yk3BK7hhfm+QjnrkV9LW9s0Mew7fwqaimtNCVFL7rfcfIv/AAUq/wCC&#10;Snhb/go5qWh+I7j9pv4k/C/VtH0q80i41H4d659kbU9MumRprK5GMSws0aMVPBKjINQ+LP8Agip+&#10;yJrf/BNKb/glz4XtdV8P+BZIopItT027B1Fb6O5S6F60jAiSUzIpIYFSAFAAAA+wKKXLpYo+C/iH&#10;/wAEIvA3xf8A2Sfhv+yn8Wv2x/jB4kHw3+IC+K7HxhrHiY3Gp3s6ltkMrSBhsRGKRkfNECxUjca+&#10;6rHTjZWkdqsm7y0C7mbJNWqKb13J5Ufnn+17/wAG/fhj9qL9srxD+254Q/bs+MXwp8WeJNJt9Nvm&#10;+GutJpxa2iVB5RlRRKyM0aMVLFdyqccCu5+OH/BGPwl+0b/wTl07/gnf8Zv2sfih4hs9P1SO/k8f&#10;axrIutZv5I53lVbl5QyzoN+ArAgbEI5UV9p0UuX3VHsV1uZPgfwpB4G8IaZ4PtdQvLyHS9Phs4rr&#10;ULppriZYkCB5ZG5kkIGWY8kkk1rUUUwPwd8In/jIzwV/2epb/wDqYSV+2/iP/kMzcf3f/QRX4keE&#10;f+TjfBf/AGerbf8AqYSV+3HiL/kMzf8AAf8A0EV+d+H/APDx/wD2EVfzR21/ij/hR8R/8HB//KGz&#10;47f9iza/+nG1r9BE6V+ff/Bwf/yhs+O3/Ys2v/pxta/QROlfohxDqKKKACiiigAooooAKKKKACii&#10;igAooooAKKKKACiiigAooooAKKKKAI5FZiQPWvlv9tzQPH9x440fxOfCM+peHtNtS8nk75EVg+ZP&#10;NAzsBUrgnAIH+zX1I5wSfevGP2kf2i7r4XXlr4G8M+GbfWNY1a3c+TcTHZDk7ULIB84b5vl3LwOt&#10;etkNTFU80hLDwUpa6Ps1r6adTyM8jRll8vay5V38+h594G8a6R450SPVtLDJj5J4G+9E47H+nTP5&#10;42sE8Zrgfgt4b8UaPf61q/iHRY9PXULhZILOFdqR/M5Kqu47VAZQOTwOpxXfL1r6DMqFKjipQp6r&#10;R73tfXfrqeNgalSph1Kpv6W06HF+NPhlrmteLI/GHhTxhcaLeLbiJ5rVpFkJ+bkMjDHynFM8A/tS&#10;fFj4Lahc+G/H9hJ4ihhIKTzSv5qgqW4lZSXXJzlhxzz2rt2x0xTXhjmQwSorKwwysuQR9K1jjqNa&#10;kqWMpKcbW7NfNamcsFUp1fa4aTjLfy+49V+FP7QHgf4taVb3Hh7WLeO+mg3zaTNMvnwMDhgR125x&#10;hsYIIPfjt4LlpU3E/wDjuK+I/H/gx/hXNa/E/wCGV1Np91Y3CmWKFi4GT97kEbedpU/KR1r62+EX&#10;xB0v4l+ArHxLpl7azySQqt99lztjuNimRMHkYJ6HnGK8DOMrpYOMa+HblTl33T7P9D2srzKpiJOh&#10;XSVRfc13OtU5XNLTYeYwc06vDPaCiiigAooooAKKKKACikckISPSvNv2kP2rv2ff2Ofh03xf/ai+&#10;MGi+C/DIvobFdW1q4KRvdSbikKAAs7sFdsKCdqMSMKxAB6VRXxldf8F9/wDgljqsf2P4U/tKt8RN&#10;ZY5h8L/DjwzqGsapOo+86W0EBdlQfMxAwqgk9K4X4lf8FOP2wv2w5JPgL/wSk/Zb8YaL4kvLdP7X&#10;+Lnx18A32h+H/C0Msdz86wXCrcXl3mFPLVYpIVMimQOAY2APrj9qD9r79nv9jL4aXHxd/aX+KVj4&#10;X0GG4jgjmmt5rie5lkkSNIoLa3SSe5kLSKNkUbNznGASPh6e8/aZ/wCC7urzeHtZ+H/xb/Z9/ZVt&#10;tH8vWYdcVtB8V/E64u7X5rYJG8hh0dIZlLtlkujIEBYCVIvZv2Y/+CPPwl+GPxV0/wDah/au+Kfi&#10;L4/fGuxv5L23+IXjxtltpEzmLjSdLRmt9NRfJXbt8yVfmHm7QiJ9keTFt2eWMelAGP4C8HeF/APg&#10;3SfAHgzTFsdH0HS7fTtJso5GZbe2hjEcUYZiWYKiqMkknHJJrzv9qH4K+MPHY0P4nfBzV7bTfHfg&#10;q5muNCmvs/Z9QglTZc6dOV+ZIp0CgSDmKSOKQBtm1vXQqryq0jRRucslTJcwHxz/AME+P2aP2R/C&#10;fxS8SftBeE/GXxC8RfFy8tBpHimP4yeMrjVvEXha3WZpjpaLcMWt7XzGMibAY5UdJI3eN0Le2fC/&#10;9kj4S/B/48/Ez9pPweNSHiL4sXOmz+LPtV9vty1laraQeSm0GMeUo3ctk88dK6T4s/s7/Bv4zCG+&#10;+IPge3utQsUxp+sW7Pb31pgllMVxEyyJtY7gA2A3OM81wqfsN/DN8JffFf4uX0O4Cazv/jFrs0M6&#10;d0dGuiroRwVIIIJB4NUB82/FP9ij9lX4O/tl6p8fv2SfhrdeKv2htcmvtS0XwndeJJ/+EZ8L6neQ&#10;CC68RXsSh47B3iG13w01wTsijY7mT4R+Of7K3iD9na7m8aftX+CPEngXxpN4w1aD/hYHhG8uLi+8&#10;UTz24e+vkvLCEyvbXCXxUiVUIDtDgFJYl/cj4X/CH4afCLQm8N/DXwTp+i2bMGlhsoAplYDG+R/v&#10;SNgAbmJOABnAFWPGvjPw74E0ufxB4p1aCztY1/1kzY3EKTtXuzcEgDk4/Gvn874djxBGFP2s4Si9&#10;HBtO/lbfToaRxEaEXKVrdbn4W/sm/CvWfiTrEPgT9mz4EeIPBHw5OoTS+Lfit4g0lrWzhihwri2a&#10;7/4+ruTMSwwsQ/7zJjVFkdPtj9g3wj8O/wBnP43W+t6PoKNN4i8/TdQ8T65Elxqc8Us3mLD9qfDR&#10;wrKIv3ERSLCKfL3DdXQfGT4+6/8AHDxatv4kv2s/DsF8TaWtvCR5cYLBZGUsd0uxiDg464A6VoeC&#10;tEg+KvxT8O6B8NtEnj0nQ5oZbq6WHIjXzAzO3Q8kY5OTgnHBr9A4a8M8j4RyypWxEOetUg26k9ZR&#10;0dve7t9EfC47iTFZtjoxwztCMkrLTm11/A+5LJEIbaP4qm8sVDYnCsCf4vl+lWK+dSR9sFFFFUAU&#10;hXPelooAjeIFTyfzrxv9tn9iT4N/tu/CP/hWXxRhuLO7srtb7wv4m01wl9oN/HzHc2zkHBBwGXoy&#10;8HkBh7NIcIc03AkGGXNY1qNKvTcKiunuik3uj8O/jr8Gvih+zt+0tp/wz8Q+Mf7D+KngcR+IPhn4&#10;80mZUGs6a5aLztinKq+yW3urVx2YgPFIrN+pn7FX7ePw1/bD8H+Tp15b6L460ePZ4w8B3lwv2zS5&#10;VIBlUf8ALe1kyrxXCAo6uoO11dFb+3t+wf8ADP8Abo+GsPhbxPqVx4d8TaHMbzwX440yANeaHe9n&#10;AJXzoWICywMwEiZAZG2yJ+WviWL44/syftFXmkwSNp/xi+Et5Z6gstj5kNh4usdpkjTd8peyu42k&#10;iZN2YJS6ksYju/L5QxPh/mHPC8sBVauutKT0T/wt/cdl44yFn8S/E/cYFyODQpbdgmvHf2Kv20fh&#10;T+2/8Iofir8MLyS3mt5jaeJPDd9hb3Q75R+8tbhOzA5w+NrrhlPUV7FGwY571+o0asK1NTg7pq6a&#10;OF6OzHUUZorUAooooAayButRtZRM24s3apqKAOd8ZfCL4W/EVrV/iD8O9E11rLf9jfWNLhuWt9+3&#10;dsMikrnaucYztX0FeJ/to/8ABOD4HftcWsmpazYrpuvNamH+0oYVZJ9qkRmZONxXOA4IcDjdgLj6&#10;OqK5XI3GuXEYPC4qm4VIpp76GkatSOif6/gfgh+2n/wR7+MX7MSN4g0mGPUNMmLPbXlkzvaqMsBC&#10;WKBopThSqv8AKd2A7ENj5G8MeJ/Enw+8SprGjSyWt5ayFZopAfmGfmjdTjgjgg8jrwQCP6j/ABd4&#10;T8PeNvD954R8V6PDfaZqFu0N5aXEYZJUYcgg/wD6wcEEGv54/wDgpn8FfC3wR/aT1jw54YvDcINS&#10;uYZHVWRD5TKF+VsncA21ucEpkE5yfyLi7hujkqjjcI7K+x8vn2WUMPh3mWE/d1IWbtomm1suj7n6&#10;7f8ABIP9sa1/aM+Btv4Q17WJLrXNDtVKTTMWaezOAoZskeZG2YyvXaqE5JbH2EWfIr8Nf+CAniHW&#10;9O/aw0/R7HUpo7W6lu47i3RsLIh0+4kII7gvDE31RfSv3JQgrkmv0LhXMKmZZNCc91p9x9DQxH1z&#10;C0sTb41d+u36XF2huc02SBDEysTyMU9Pu0k+7ym2nnFfSov1PL/2l/2T/gB+1V4K/wCEK+OXw30/&#10;XIUV1sbueMLdWDPtLPbzDDwsSiZ2kBggDBlyK/nL/af+AXir9mD49+KPgP4xRjd+HNVkghuABi7t&#10;yQ8FwoVmAEkRSQLuJXdtYBlIH9Gvxs/ap+Cf7Plqp+J3jaC1upFDxabBmW5dSwG7y1ywHzDk8EA4&#10;6HH5B/8ABbDVPhR+0h8UtD/aF+ANzqGoTf2K9h4qtZtPki8gQndBMC5+ZWV3UqoG3ywSxLcfmvHm&#10;CwdbBqtTaVWDu7PVnz3EeT18Rg/rFGHvQ1v5Gh+zZ8V9Q+MXwqtPFmsWkMF8kj294IGIV3THzgEZ&#10;UNnOOcflXoG7PSvzw+CXx68afAzxA2qeF5EuLO4wL/S7hm8q4UEcjB+VwM4f35BGRX3t4E8ZaT8Q&#10;PB+n+NNDLfZdStVmjWTG5M5BRscbgcg4JGRxxivNyHNqePw6pt+/FH6DwVxNQzrAwoSdqsEk0+tj&#10;YXdnrTqaPvU6voD7gaF44NV9J8PeD9A12+8V6D4C8P2Or6lCYtQ1iz0aGK7uVPXzJlUO+ePvE9BV&#10;odKD0qoylHVGb1uu+j8zP1/wd4F8YRW8Hjf4f6DryWkpls11zR4bsW7nGWj81TsJwORjoKs2Gi+F&#10;9H1XUte0HwVomnahrEgfVtR0/S4obi8YNuBlkQBpDu5+Ynmp6KpVakdupo+aUbNu3r53/PUo6L4S&#10;8DeGLu/1Lwp8PfD+kXmqMDqd9pOiw2092Q27MjxqGc5JPJPJPqak0Xw94R8M/wBoP4V8CaFpMurS&#10;CTU7jS9Jit5Ltwc7pGRQXbPdsmrVFL2lR/l8gknK923fV67+pVj0DwoniKDxm/gnQ5Nctbdre31y&#10;TSomvYom3ZRZyu9V+d+AcfMaxtR+CvwG1nUptZ1n9nzwDeXlzM01zd3Xg+zklmkY5Z3doyWYkkkk&#10;nk10dFL2k7JdioVKtOXNCbTtbRvZdDIn+HPwkuvC0PgW6+DPg2TQ7a6Nzb6LJ4ZtmtIpiCDIsJTY&#10;rkEgsACc81D4e+FHwV8I61b+JPCnwL8DaXqNq2611DTvCdpBNA2MZR0QMpxxwRW7mjNV7WpzX6k+&#10;0q+zcOd2e6u7M53Vvgz8Bdf1S61vXf2ffAF7e3k7zXl5deDrKSWeR2LO7s0ZLMWJJJySeTWlceCf&#10;hre+F7PwPd/CfwpNounXP2jT9Hk8PW7WtrNz+8jiK7Eb5j8ygHmtDNFEalSOwSlUqWUpt221enoU&#10;/GHhfwP8REjj+Ifw68OeIFhmaW3TXNDgu1hZgoYoJVbbkKucdcD0FTXOjeFr/wAWW3j3U/BGh3Wu&#10;WIIsdZutKiku7VSMbYpmBeMcnhSPvH1qajPaj21Xmvfrf5k8ulrv7xZ3a4ne4kPzSMS2KrWug+Er&#10;HxDP4xtPA+hx61dWv2a61xNKiF5NDtChGmxvZQABgkjAAqxRUxnKLuHLbZlXQ/DvhDwpaXdl4N8D&#10;aHocd/dfab5dF0mK1+0Tf338tRub3OTTrHQ/Cun+JF8a23gnRP7cW3Nv/braVF9tMJOfL8/Hmbfb&#10;OOKsUZqvbT5r31Qcu+r138/Ur6VoPhPw/PqF94b8EaHpl3q0iyarfadpMUM144bduldADIc92J61&#10;HpPhrwdofiabxxpXgLQYdeuITFca/HpEK30yYC7XnC72G1VGCcAKo6AVczRmj2tTTXbYaVr6vXfU&#10;z/Efg7wT40tVsfHngLQfEFukvmxwa9pMN4iPz86iVWAPPXrVzxXY6L460k+HvGfhnS9W0tihbStU&#10;06O4tTtOV/dSBl4J4wOO1SZx1ozU+0klYceaLi1Jrl2129Cn4b8NeFPBOmzaJ4D8HaP4fsriTzZ7&#10;PQdLis45JMY3ssSruOMcn0HpTdZ8K+DvE626eL/BGi60tpcLPZrrWlxXQtpV6PH5gOxv9oc+9Xgc&#10;niijnlo+wSqVXNycnfvfUmuL65udQ/tKQL5m8NwOOKzvDPhzwf4H0m40HwF4C0Dw/Z3kgkurfQdH&#10;hs0mcADcyxKoY4AGSM4FWwcjNFV7Wpe5HL7vL0KY8K+CT4mt/HFz8P8Aw/ca9ZrttdeudHhe9iHP&#10;Czld6jDN0I4Y+pqbRdG8L+GJb658JeC9E0ebVLwXWpTaTpMVu13MGLeZKUUeY2WY5bJJJqaihVqk&#10;dn/TKlFy0beyW72W33GGnwr+DEWlXmhJ8DPBC2Oo3Ec+oWa+E7QRXMqbtkkibNrsu9sMQSNzY6mo&#10;9E+EXwP8NatDrvh34DeBbC8t23W93ZeE7SKSI4IyrKgKnBI4PeugzRmj2tTcv2tZJpTdnvq9fUq+&#10;GvDvg/wRok3h3wB4G0Pw9Y3Fx59xa6BpMVnHLJgDeyxKoY4VRkjOFA6Cmw+F/BMPiiHx3/wr7w/J&#10;4gt4Wig1+TR4Wvo0KspUT7fMA2sy4Bxg4q5RR7Wpp5EWeur13139QwfWjHfNFFZjsFGKKKAGydK/&#10;Nf4n+EZPAvxB1zwbMLjbpuqTQQtcKVeSIOfLfHoyYYdiCMdq/SphkYJr4d/bo8Iv4c+OdxrQ3GPX&#10;LGG6G5gcMF8ogAcgfIMZJPvXyfFlGX1WFeP2ZL8T8v8AFDBupllPFR3hK3yf/DH9DH7Jnxji/aB/&#10;Zn8C/GmJrPzfEvheyv72HT5vMht7mSFTPAp/6Zy74yDyChB5BFeiHdng18N/8ED/AIzL8SP2DdM8&#10;HOyrceC9Yu9JmWKBlXaX+0IWJJ3NifkrgdBgYr7ijLMFLDmv1XKcXHGZbSrL7SX5Hm4Gsq+EhUXV&#10;IkqO5mMSgKQCfWpKhvACnI9a9N6I6j5Y/aw/4KwfBL9lrxo3w/vrZdW1G3dVvnOoxWtvAxUnyvMf&#10;cWkA2kgLtAblshgPKf8Ah/78E+3gax/8LG3/APjdfmB/wUzvL26/aw1/7XdySbb28I8yQtz9tuBn&#10;n2VR+A9K8L03w54i1iH7TpGgXl1GG2tJb2ryKG64yARnH6V+O5lxxm9HMKlGilaLttc8bMOIo5fm&#10;EsHTw3tHG2t3112R+2Z/4L9/BIj5vA1l+HjC3/8AjdfJn/BVH/gph4V/a2+G1lo/gs2+n/ZfMh+x&#10;2+rQXhkMzIHc4UFR5Sunflx0PNfA/wDwgvjjH/Im6p/4L5f/AImhfAnjc9fBmqf+C+X/AOJrycdx&#10;Zn2OwsqFSOj00RxVuJsfUpShSwTi2mr+87X06kOh+Gtf8SmaPQNKnvHt4POmjt0LMse4KTjqcFh0&#10;7HPQGoW0fVcc6Xcf9+G/wr74/wCCMH7FfiP4g/GlPEfxD8CPdeHbfMmsQXLbY1RY5DCrjHLNNsOz&#10;PKBtwx1/WY/sS/snhgx+Afhv0x9gWtsp4GxGaYJV5T5Hfqjlw/B+HlhKc8TOUakldpJO3b00P5n3&#10;0zUYkaebTZlVRlmaBuB9cf8A1s4r1T9lv9rz4mfsx+ONN8VeGdTnaPTbgyW6xt80DNndtJ6o+4hk&#10;Jwwc9Mk1+73x0/4JvfszfFX4cX3g3Qfh7pvhu8uADbatptkN0bc8OmQJYyCQyEjIOQVYBh+Kn/BQ&#10;P9gvxZ+xn4zaz1SMLazSL5MUO6WMxEuqzpIf4WKcq3KlwP4gBOZcM5tw244mjO6WraNJZLmGSReN&#10;y6s5cvxRl2XlezP0c8N/8FC/g3+2h+zvI3i240/TvFGgrHc2d0J1t4b87vLlEYlAZGwys0B+ZsBl&#10;3BTt9x/Y4+Pv7PXgH4Srb+J/jD4S029udSlmkhm1y2jlZc7VLrv3DhT94ZwPTFfz8+HvG3ivwks0&#10;fhjxFd2KzEectvKVVsccitJfjN8VMYXx/qXt/pBr6bC+K+Kp5LHAVqTlZ3vcxp8QZFPGLGVaco1L&#10;WaVmr91f8j+k5/2wP2XY2/d/tBeDzu/6mK34/wDH68k/bI/4KY/A74G/Cm48Q+APiDoev61NG6Wf&#10;2G9W4hs8AZml8snpkbU4Z2OBwGI/Aw/GX4qZyfH+p/8AgQak8P6j8Ufj14xsfhPB4uvrh7h/Nupp&#10;8zR2MQ6zuo4OOiqSMsQMjrXJW8QpYijJU6XLo9W9F53/AK1PbwvEmW4ysqeGpzlN7J2Sv526HRRL&#10;46/bU/aCublprxtNt7tZNe1eRz5kVuZWfy/MBYtcy5clskgktziuy8QaLrH7U3xCtP2W/g34Q8vw&#10;X4dvobZmsLb7Qb+5UgJDCqhtwByAp5ZsluARWJ8Y/ix4X+GulR/sv/AG4ktrW3kMXizxF5hLqxwH&#10;jDoMtK3/AC0YD5R8qgE4X9B/+CC3w9/ZpuNdnv8AQtUmvNc0m38/RopIVjj3FfLnmPzZM2CqhCoC&#10;IcgvuynyfD+DlxBnEK2JdlduMW/e85td30XRHr4OOH9pUpykpT+KduvaPomfY3/BOj9iXQv2Q/hF&#10;Dpmpadbt4lvokN/cKd7WkIVdtosmTlVOSxXhmY9QFx9HQwJGpCk8tknNCxquQp+tPUbRwK/fcNh6&#10;OFoxpU1pFGlSpKpK7AKByKWiiugzCiiigAooooAKbsG7dTqKAIXsYJH8xxS/Y4c5UYqWigCuNNt1&#10;beF+b1xUyQqi7BmnUUAA44FFFFABRRRQA2dgkLMewr+eX/gsR+0xrX7Rv7b/AIqtrvT5rHT/AANe&#10;3HhjT7N75plY2txIstxg/KpkkBJAA+VUByVzX9DFyVFu5Y8bea/m1/4KXfDfxj8Lv28PilovjTTG&#10;tJNR8Z3+r2LdUns7yd7iCVDwGBSQA4+66sp5U1+f+IkqyymEY/C5K/5nyvFjqfUIxWzep+vX/BCb&#10;4GW/wn/YB0DxPe6DNZ6r42vrrWb77XYiGV4TK0Vsc4DSRNBHHLGWJG2bK8EV9nLmNeG7elfmv/wR&#10;g/4KseGPib4S0D9jT4wx6boPiHQdJtNM8F3Vtvjg1e1t7dIUhYu7YugE3HBVZM/KqkFa/SaFmeMM&#10;69RX0XDdfB4jJ6Sw8k0kl6PqexlVbD1Mvh7FppJeqLA6UUDgYor3j0gooooACNwwaa0St1p1FADF&#10;gRRgUx7OFjuI61NRRbW4Ea28and39aeqhelLRQAVFIgLEk9qlqOXqze1TLUOx+L/AO2rGg/4Lb6O&#10;rLkfbviCfm5/5pbaV7F8OfiD+178K/8Ag3TsfGv7Cfha+1j4oW+nXg8O2el6O2oXQ367Mk0kNuFY&#10;yyJE0jgbW5UZB5ryL/gphbj4f/tyN+0dpMjS65pv7QsPgmG1ujutTp/iD4bzQ3krKuG89Fs4zEwY&#10;KpZt6SAgD3n9mrwb4h8ff8EFvC/hTwv+2iv7Pt9cLN5XxVkaMLo+3XpmI/eXFuv70Aw8yr/re54P&#10;zdG7zCm/7sv/AEpHm4df7dBeT/M5zQP+Cbv/AAcI65oFnrU//Be2O1a8tY53tZ/gdp6vEWQNsYOq&#10;sGGcEFVIOcgHiuW/4Jn/ALM3/BcL4S/8FDfjLpvxr/bNvPEng3SbzR5r7UvG3w2mh0fxpJc27CW4&#10;0sxSxJazW626RyGEujGVDImdprz/AP4Y3/aAKgr/AMHldqBjp52n/wDzQ1w/7D37L3/BSb9t743/&#10;ABo+C/gL/g45+IE0nwf8R2dj/wAJB4f8PnVdN1uzu45JLe5inTVYwj/uXWSIb1RhgSSDDV9RG921&#10;2PSfw6n7wWYZirHrg7v8/lVlVC9K+cv+Cbv7Jf7Sv7IPwx1vwL+07+3T4g+PesahrzX9j4l8R6I1&#10;jNYWxgijFoqm6uNyh43fduXmQjHGT9HVIlsFFFFAxrjIwfWvjv8A4LiqP+GDdZx/z/f+2lzX2I/T&#10;8a+R/wDgtFp0OsfsZ3GiXTssd5rccMjJjcFa3uASM/WvLzpc2V1l/dZtQjz1Uu9z8rf2gmz49+E5&#10;P/Rt/wAK/wD08+J6/b39jpj/AMMt/D/b/wBCjYf+iEr8Nv2qtRm0XXPhnqtpEplt/wBmP4XyxrJn&#10;GRq3ic84r9oPhb8XPCX7P/8AwT40n43+O55Y9F8I/DGPWNUaFdzi3t7ISvtBIydqnHIryMqnGGYN&#10;P/n3D8jmwsv9mdJ/EnH8j3QmTPFKrOXr8jfht/wVL/4OF/2yvCsf7VP7Ev8AwTi+E1n8HdUYzeG7&#10;Hx9r9w+u6rZxAB5kkjvbdP3pD+Xi3IU8ZlC7mt+A/wDgtX/wVa/4KJeHV1X/AIJQ/wDBP7wjayeE&#10;9tn8ULr4za65gtdYKkSadZCC5tGlEJUkzMcsJF/dRnr9X/lcv7X4H61ZOeKK+L/+CT//AAU+8f8A&#10;7cqeO/gh+0d8EP8AhXfxn+EN/baZ8R/DdreNNZyTSxkpe2pbLJBMySMsbNIUXb+9l+8ftBTlQaLN&#10;AncKKKKACiiigAooooAKKKKACiiigAooooAKKKKACiiigAooooA/A+08QaJ4R+NPhvxh4o1q107S&#10;tI/bGS+1XUr6YRwWdvF4tleSaVz8qRqoJLEgAAk4r9v9fa5l1aZ403D5Rndj+EV+JX7YHwlttJ+P&#10;X7R37IFshtL9/FE/iHwvZtqaMJY9QjS+gVS5Zgv2lXeQEfKJ8ZHGP0i/Yj/bk8T/ALTX7LfhL4y+&#10;O/h42m65qFtcWmsWo1APm6s7qayll+SBFXzHt2k2KuE37AW27j+bcF1PqmOzHAyfLNVnPXrGeqZ1&#10;YrmlGEo9jz3/AIOD/wDlDZ8dv+xZtf8A042tfoInSvz7/wCDg4Fv+CNvx2AH/MtWv/pxtK/QOKRH&#10;GVPbj3r9JOUfRRRQAUUUUAFFFFABRUbXCJnf24zTftkO/Yc5+lAE1FMSZJBlPXFPoAKKKKACiiig&#10;AooooAKKKKACiiigBjgHJNfG/wC3tptoPitpV4sDW/2rSwJrw8qwEjDgAkjaGPYZ9zivsllLMcis&#10;HxR4A8M+MrT+z/FHhu1voSrAC5hVtgbrg9QeBnGOfWvUyXMv7JzGOJcbpJq3qeXm2AeZYN0U7O9/&#10;uPkLWvjVqeq6na6H8KNGm1ibbvmEdjJIzqByqoBu467scfnizpX7Q/g6XRVudZSaG8zh7KCNn6YG&#10;4MQFxk9CeK+lvhl+z38O/hLc3l74L0Jree8jWOWWa4aUhVOQBuPA9cYzgegoh/Z0+D9tqv8Ab6/D&#10;fTPtRnMrN5C7dx5PHTqTxjH8q96rxBlEpOKoPlWzvZt9b9Leh4tPJc2jFS9qrvRpq6S6W8z5r8D/&#10;AB0tfE3iFNB1TRWs2uyxs5gxIcdsgjqeeeg+ma9A+Uj5jxmtz9qP9nq+8b6FZeK/h5ELPWtBi22t&#10;tbAKJoRyI0xjDLglexyRxkY8c8J6R+1X4y0i78RaFoTCGByskNzbpDISsYJ2JINzZBBwOC2QK7Kf&#10;9n5pRVenKNLpKMpWs+jRzznjsBVdGtF1OsWl+HyLnxW+JPhTS7ebwZf6bJqVxPGFksVyqg8FcsOu&#10;SR90k+tdt+wR4Y8UaI/ijUNY8K32m2t8LN7H7VayIki/vz8jOPnADLyCeoz1rR/ZU/Z28SaPqd58&#10;UfixZRtqmocW+n3UKM1uA4bzWznD5AAAxtA6ndhff47Zoo9oA69hXl5xmmGhh3l+HXMtLzu2m12X&#10;T1O7LctxFXELGV9H0WzJLcKsKqop9NjGExinV8qfUBRRRQAUUUUAFFFFABXw7+2/FFc/8Frf2GrW&#10;4iWSJvD/AMVmaN1ypI0nSsEg+mT+dfcVfD/7bH/KbT9hj/sXfix/6adJoA+2INL0y1k861023jcd&#10;GjhVT+gqxgelFFABgelFFFABRRRQAUYHpRQzBRk0AGB6V8t/t86lcXvjLwv4Ovb2SPTJN9zcRxNy&#10;Wzs3YzgkKWxnpuPOCa+nL/VbHS7d7zULpIYY1LSSysFVQOpJPQV8d/tMeNvCvxZ+PGi23h3xLb3+&#10;nw2qxyuoVY4zvYuA5+8cAdRwcYyTX0vCdH2mbKbV4xUnfs+V2/E+e4lrKnlzgnrJrTrvqWf2SfhV&#10;pfxP+IF94517wLbyeG7G1Ntp9teL5kYuPlAO0ja52b2YnI3yA8tyPqfw54U8K+ELP+z/AAt4fsdN&#10;tT83kWNqkSZ/vYUAZ96+aP2R/Hc/w11/xd4F1nV1l0LSLOS/kvlX5YGRkRgRjqwbkZ6xnAPWoLf9&#10;uT4h3vjaz1ubw1ZWvhmS6S2kt5tzbRldz+dgfOBk/d27cgqSM135xgM2zLMqvs1eMEra6Wtp83ue&#10;flOMyzLsFT5/ik3fTz39D6w3RE7WI+macXi3eUT26V4/+0d+0p/wpWCx0rw/pEeoatqkZe3SRz5d&#10;vGMAMwHzMSxwAMZw3IwAXfsofHHVfi/4avLHxY2da0iZVvStuIwyMW2HjjI2sp4GNvTmvmXleNjg&#10;frbj7l7LX8fS59DHNMHLGfVlK8vwPZqKKK4T0AooppdR1oAVhlcU19q9qGmQDJrxr9rL9sn4Z/sw&#10;+G2OuXRvNfurWSTR9Dt/v3DDgF2/5ZR7urn+620MRg41q0KFNzm7JGtGjVxFRU6au2evXNxBCjTy&#10;zxxxquWdmAAHrXw//wAFhPhf8J/i18PtO+IXhX49eHPDPxP8CxyXfhuGeaKZtZtZmCSafcRRhp2t&#10;5WQYZQVjdPMIG0svyr+0P+2z+0n8XfDmp+L/ABz4mbS/CsVrcNc3FxeJo2gwJHFcO0b3c7LHIcJJ&#10;Hs3SSNt27WK4rzr9nb9pr9nLTbC6+I2t/Aj4tfGjTIbnybXxP8L/AAzaQeF7O7FxcIIYr7WLy1/t&#10;aRRbbi0cIt8l0xLtLD53EYqnm9GeHdK9KSs3LRW/U9KWFwOBf7+r7y6RXXs29EUP2Wf2kfGfgT4w&#10;x/tJ/s26nHovjK0hFh8TvhrrDeWutW8fSC4Qn93Ipx5N4oyo4OV3xn9eP2M/27/2f/23PBN14p+E&#10;+tzWOrabeSWXiLwhruyDVtJuEYjbNAGY7WA3JIpKMMjIZXVfxZ8aXH7PFzpF343+DX7Mf7W198ZJ&#10;77UNRi8ceMNY8JXEniDUrkjyYNR8m+ObKNRHClvbRxqka/KN531BqUHxB1fxPP8AFr4XabqXgX4w&#10;+C2Fj4w8I3zPazzgJta0lIIb5lJMM4+8mBgbsp8VRx2M4CxUcPVn7XBS0jK93Tf8r/u62TOenLC5&#10;hL3ZKL+8/oTEib1G4dKtKflr8n/2Kf8Agr/4m8Jp/wAIN8SorvxBBZqq3+k6hceXrWjkbEKkNxKg&#10;HQHAberCTB+b9H/gj+058GPj9pC3/wANfGdveSKmZrGQ+XcxYOCWibDAZI5xjketfpeBzbB5hBOn&#10;IeLyrFYNczV4vqtv+Aeg0VGl1E52rnn2p28dK9I88dRTUcOMinUAFHXqKKKAGso2n5e1fz3f8FmP&#10;DWpaR+214o1XUraWH7VqVykcM0JVtvmmVH5HKusysp6Ecjg1/QnX5If8HDnwFs9P1zT/AIzaFbSS&#10;PrEKSakphc7JLcJCXVskDdG8WVwMLCzZJPHxvHODlisjk4/ZdzlzHD/XMrr0lvytr1Wv5HkH/BBD&#10;x/4b8L/tPWukazYaT5l9LNbwXt8yLJDJLbMIyhP8TPH5K45JuWH8WD+5Fpkhg3t/n86/mR/Y+8cz&#10;+AvjvpOqQSSKZGxG0dyYSsiESoQeeSyBR0ILceh/pX8D+J7TxN4V07xJbGPytSsobmLyZfMXa8Yf&#10;G4devXv174HB4fYxVspdHrB/mc+R4j61kdCX8t4fdt+DNxfu0y6z9nc/7NRnUrSNN0sm3nHzVzfx&#10;P+NHww+EvhibxL8RPGVlpdqsbFWupQGlIwNqJ95zlhwAetfeVKlOnBuTSsj1IxlO1le5/O/+318d&#10;fHvxR/aA8RL4g8RXUm6+aS+i81tjysQ4XBY5jRfLVFJwgUAYHXw+z1LUdNuY73T9RuIJozmKaKUq&#10;y++Qev8AjXdftSzWl38dtf1Gy1CG4juLhXXyWzs+RV2t6MMZx2yAea9S+BHgb4U/Eb9nDUf+E3so&#10;bO60uJpLO8BXdcYm2uoO0MGCT+YGLEBbdlKneGT+dMVTr5lmlZc+12fG1sDmHEWf4qlCtbkvbs0u&#10;x828D5ufxNd98Hf2kPiV8FXktfDuprd6ZLtM2l37M0Iw2SUGR5bMMgleOckHC44OOWS0nWWF/mR9&#10;ys2DyDx/np7VLqOm6hpOoTaVqdpJb3FvIY5oZE2sjehH+c15NGtiMLU56Taa6o+LwuIx2W4h16E2&#10;nF2v0ufoh8EvinB8Y/h1Y+Oo9PktHuGaO4gZsgTIdrbT/dz0zg469K60eoNfn34A/af+MHwu8MR+&#10;E/Buvw29hFI7rG9jFI25jk/MwJ6/gK+4Pg/43vfiT8M9F8c6hYR202pWQkmhhYlFfJB2k84yOAeQ&#10;DjJ6n9LyXOKWYRVPXmS1uf0NwjxZhc+pqg2/axiubzOmwPSjA9KKM1759sFFFFABRRRQAUUUUAGB&#10;6UYHpRVbWdWstB0i61zU7lYbazt3nuJnOAkaKWZj9AKPQCfKnoPypSOOa/LSX9pL9v8A/av8J/E7&#10;9tL4IfG248I+EfAWoA6H4Pjtwy39vEfMfecFSyxbWbIYOzFflAr7X/ZU/afn/ai/Yys/jvFbw2Os&#10;SaHcpqkVm5CQX0CMJCmclVLgOoJJAYDJxmu6rgalKmpX7X8rnm0cwp1q3JbvZ97b2Pcy3G4igfMc&#10;Zr83f+CYGnftoftd6JD8efE37d/iW00zw74yW21DwrPpAuk1KGIQyujTefH5YkD7PuNjBPPSvSv+&#10;C1Hx1+M/wN+HngC5+DPxL1Pw1c6x4kmtL6502QBpI/LG0EH7wBOcZFVLAuOIjRT3/AKeZRlh5VnH&#10;RfofbAde1OBzXjf7JPwB+OnwPsda/wCF1/tWap8UH1Vrd9Ok1PRvsf8AZ6qH3hf38u7fuUn7uNg6&#10;549iHAxXHXp+xqOKd7HZh6sq1NSatcOR1owByf5V8R/DT9oP4zav/wAFmPGfwE1L4h6lN4P0/wAN&#10;mey8PtMPs0Un2WzbeFx13O7derGvev8AgoD468XfDP8AY1+IHjzwJr9zpesaXofnWOoWb7ZYH81B&#10;uUkHnkj6E1pUw8qfJr8Sv95jTxUa3tNPg/Q9ixkjH0o+XOD6V8qfsl/Gb4n+OP8AglTH8YvFPje+&#10;vvFDeEdcuf7auJMz+bFNdCOTd6rsUDjsK+Zv2U/+Cqfju1/YL+KmsfFj4h3OqeOPDdwsfhq+vpgb&#10;iY3g8uHsM+U4kfp90Gt/7OqSlOMX8Nl95z/2pRjGEpL4039x+onJ5P8An/OKB6AivkH/AIJRfHH4&#10;sfGv9hjWviL8UfHmoa5rUOsapHFqV9KGlRUhjKKDxwpJI46msr/gjV8dPjL+0D8KvHmpfFz4j6lr&#10;l5Y+Jvs2n3WoyCRrePys4XGO/P1pTwcoSqK/w2/EqnmEK0acrfxG19x9pgjGfX9aMj7tflr+1DD+&#10;3R8AP2rPAP7ONt/wUF8Vagnj6WPbqw0kQDTw85iA8rz280Dr99M169+318af2kv2Fv2TfBvwr0b4&#10;3XHibxt4q8QyWVx8QNQsRbSpBy5KpvkEb5kjUMWOFRiBkgingI8sHGV+Z2RP9o2lNSi/c1f6H3YH&#10;U07HOa8X/Y9+C/7SvwX0zXNI/aG/aIb4j/bJrafRdRuLVoZrX92RPEVO75N+3aQxzjJCk4r2jPOK&#10;5K1NUajinc7sPWdampNWuFFFFZGwUYHpRRQAdOgooooAKKKKACiiigAPIr5p/wCCjnh2/uvDPhjx&#10;ZCI/stlfXFpcD+PdMiMmOOn7h88jqOua+ljnHFef/tPeFR4w+BfiTSlg8ySOwNzCu/b80REmevbb&#10;07nH0Pl5vh/rOX1ILtf7j53irAf2lkNeiuqf4anXf8G0nxN0HRPit8TvhNeNP/aWv6HpuqWLceT5&#10;VlLNHMCSwO8m+hKgKcqrkkbQD+w0URCqC3RRX84v/BLH4rn4M/t8fDbxTLqP2W3vNfXS7yT7P5uY&#10;7pTb7cYJyWkUbhjGSc1/RxbyAouzpgV63AGLWIyX2XWm2vv1PyXhnEe0y72b3i7MtUybkDIp9Mm6&#10;CvuZfCfSH833/BSv/k7PxF/193X/AKX3VfXX/BvD8NvAHxIu/GmnfELwNpOu29upkt4NY02K5jjb&#10;/RxuVZFO0kZGcZ618i/8FLDj9rPxFkf8vl1/6X3Vfa//AAbWn/ia+OiP+fc/zt6/EMmhGpxpKLV1&#10;zM+fj/yWWJ/w/oj9KP8AhlP9mQnDfs7+B+n/AEKdn/8AG6UfspfsxDp+zv4H/wDCTs//AI3XfKST&#10;krTsjOMV+zPC4dPSCPoeap3M/wAJ+DPCfgbRofDvgzwvp+k6fb7vIsdNs0ghj3MWO1EAUZZiTgck&#10;k961MD0pocAYxS7lAyTXRHljFW2Fe4uB6V41+1x+xb8JP2udAh0vx/YNFeWqMlpqVvGjMqN1jdWB&#10;EkecNtPQjgjLZ9j3jGaiuZI967nxxmorUaOIpuE0mn0ZUZSi7o/PWT/g3b/ZZBLL421fr0ELYHtx&#10;LS/8Q7H7K3RvHGrf9+2/+O1+hBlQJuZvfOK8v/ap/a3+EH7IPwt1D4p/FC51G6hsTDGuk6Dpr3t9&#10;PJN5nkosMfKiQwyqJHKx5RssMGvBqcO8O0Yuc6MUura2XUz9nRlL+HFv/DH/ACPzV/4KA/8ABK39&#10;jf8AYc+Bq/EGS98QeIvEWt6mmjeC/DNnG4bUtTkjd0R383EMKpG8kkjEBVTGdzKD8mx6P4j+BHh6&#10;P4PfBHwi2qfEnxFZLqGvahZ2+6HT4slfMLy8FEbekMbE9CWGW+f2j4l/GP8Aaa/ar+KMPxa8XfDy&#10;LU/iV4uvH0z4W/De3vTLH4fsX2kQF2Kj5VUTXVztTdtAOwKqr+p37AX7HVr+yJ8Cbbwvrt5p+r+O&#10;NZ2Xvj7xRZ27KNUvjk4Uv83kwhvLiXCjaNwRC7KPzjD5Pg+Mc1ksJBU8FSe6/wCXkl+cU/k2dnss&#10;PhY6QSm1a6SVl5WP51/G3wv8efDSaMePdGmtbi/klk8y6ukmkmk3BpHchmJYl8ktyc192f8ABuxP&#10;cv8AtX6pZG4kaGLR3eOItlVZkcEgepCqCe+0VwH/AAW2j8r9rfVogfu6xeD/AMh2td7/AMG6px+1&#10;zrAH/QDP/oMtcWU4f6nxhGkntJo+Lo4Onl/FjpU5Npwvr5q5+3mPaigHNFfu59UFFFFABRRRQAUU&#10;UUAFFFFABRRRQAUUUUAFFFFABRRRQAy4GYGGO1fO37d//BPL4I/t1eBZNK+IGhra+JLGxkj8N+Kr&#10;fIn0+RmVsEAgSxkqoKODgFtu1juH0W4JQgCoZYXddqx9fU1z4rC0MZRdKtHmi90zOtRp4im6dRXT&#10;6H8w37QXwB+NP7HHxtvPhb8TNPutJ17RbpZrHULWdlS4TduhvLaVSMqfvBhhkIKsFdGVf1k/4Jdf&#10;8Fpvh38ZPCem/Bf9rHxxY6F48t2S0sda1BDBa68u04dpMeXBP8oUqxQO7KIwWbYPor/goj/wTv8A&#10;ht+3j8I5vDGt28OneK9NjeTwn4kRfns5sfckxy8LnAde33l+YA1+Hf7Uv/BPL9q/9kTXZ7D4sfDC&#10;8k02PzXj8QaLG11p8sUbAGTzVH7pcFWxIFYBsFQcgflFbB5xwdmDrYVOdF7q23l6+Z8PUw2P4dxT&#10;qYdc1N9Ox/SFpvinw9rO5dK8QWd0UxuFvcI+3PTODxVxZ4ieZa/ld8JfEf4g/D17h/APjzWdD+1q&#10;n2ptI1SW287bkpu8tlyRuOM5xuPPJz6to/8AwUk/bw0DSbfRNI/at8YQ2tlbpBap/aRfZGihVHzZ&#10;JwABktk4716lHxGw1v31GSOynxdRt+9ptM/pNE6A43Dn9alQ5QEV+Q3/AASp/wCC1/jG48aQfAP9&#10;s/xql5Y6nIsfh3xte7UktZyT+4umGA8TnG2U4KMMNuVgY/1ztZoY4FVW+WvtcnzjB5zh/bUH5Ndj&#10;6LL8ww2Y0faUX6osUUAgiivWO4KKKKACiiigAqPufrUlR9/xqZAfjT/wVpx/wt7Ujj/m87wb/wCq&#10;91Kvqj/gnb+y58DP2yP+CNPgX9n79pDwCvibwfrS3rapo739xaiYw6zcTRkyW0kcg2yRo3DjO3nP&#10;Svlf/grUcfF3Uv8As87wb/6r3Uq+ov2Av2tPgf8AsR/8EW/BP7Rn7RXiW40jwnov2qLUdQt9PluW&#10;iafW7iCP5IlZiC8igkDgcngV87h7f2hTv/LL/wBKR5tHm+uxS7P80Oh/4Nlf+CHsibpP2EbMN6f8&#10;J34g4/LUK+lf2Q/2GP2Vv2C/AM/wp/ZG+Cem+CtBur5ru+tbFpp5bucgDzJp7h5JZSF+Ub3baOBg&#10;DA5j4Pf8FZf+CaXx0hvZfhd+2/8ADfUF09o1vPO8UQWuwyBtn/Hwybs7G+7nGOcZFfQS3ts6qyyc&#10;Nyp9a+k949Im/CimLPG7bFPP8qfQAUUUUAI/3a+UP+CxQB/ZGGR/zMlv/wCiZ6+r3+7Xyh/wWJ/5&#10;NHX/ALGS3/8ARM9eZm//ACLqvozpwf8AvMT8kf2xP+Pn4dn/AKtc+F//AKd/E9fth8Ffh14S+L/7&#10;Bvh/4UePbBbrRPEnw3g03Vrdmx5ltPZCORc9sqx5r8Tf2xDi4+Hf/Zrvwv8A/Tv4nr9hrvwbqfxG&#10;/wCCU1z4A0T4k2vg281r4LyWVr4svr42sOjySadsW6klHMaxk7y46Bc14mV/8jSf/XuH5HBh/wCJ&#10;P/t0+IvBn/BIX/gop+y54dl/Z+/Yf/4LrP4R+EKzyDTfDfiHw5p+o6hpcM3M0NvdSlngUZYoIygD&#10;lnADMzVS+H3/AAST+IP7LHxBk+AP/BIb/gsnP8PfGV5oNrqvxQ8M+LdNsvED67MWkVdYihuEYRNI&#10;/mK/lAgbUDMTgnmfgB/wQc/4N+9M+CPhWw/ag+Mnw7174jQ6HBH4y1nQv2gpPsd9qQX99PCDcREI&#10;75YKY1xnGO9Q/Cr/AIIs/wDBIv4H/wDBQzT/ANoX4T/tbfDvw78MdH8DtHo+m6P+0BNDr1t4m+1J&#10;i8WdZxi3+y+dGU847i4BjwSR9bG0bJm7d09dT7z/AOCW3/BLa1/4J4aH4u8ZeM/jHq3xK+KPxN1K&#10;LVPiR4+1qNUk1C6VD+7jTJKQq7yFQSThgOAAB9ejIGDXC/CD43/Az4oWbaF8H/jd4b8YNo9vEl42&#10;ieJrfUpYlIIR5mikc5bafmb7xDH1ruh0qnfqRHQKKKKRQUUUUAFFFFABRRRQAUUUUAFFFFABRRRQ&#10;AUUUUAFFFFAHyX/wVD/YfvP2ivh0vxo+CngnS5fi34LUXHh+4dYLebWrNN/maTPdMobyWSWZ40Z1&#10;iWfY7beWH4/65+xB8Ivjhqcnxc8M+NNQ0qz8QKt5HYafIVjiZlG/hJNqsX3MwHAYsK/owkiZlYAd&#10;sV+f/wC0V/wQl/ZN+NHxu8SfFi8+JHxI8O3HiLUmvrzSPDPiGGCxhnkUNI0UbQMV3vukI3EbnbGB&#10;gD8/4s4UxmbYqOLwFd0KluWTir80d1f0Z1UMQqcbS1R2X/BZP4WWnxi/4JVfH/wde6vJYxwfC7Vt&#10;YE8UQcltOgOoLHgkcO1qIyewckZIxX0t+y78Vbz49fs2/D348alo8en3PjXwPpOuz6fDMZEtmvLO&#10;K4MQYgFgpkKgkAkDoM14n/wUu/5Ru/tDf9kJ8Yf+mS8r0D/gnB/yjy+A/wD2Rnwv/wCmm2r9AOU9&#10;oooooAKKKKACkY4UmlpHAKEH0oAwvF3i7RPBvh+68R6/qEdtZ2se6WWaVYx1wFyxAySQo55JA718&#10;0T/tufE6bUW8Waf4EhPhmO68mRSCZCMHBMgOAcYz8pAbjPNVv2jb/wAUfFH493nwrTxRcWek6XZx&#10;NPaqCIydiSHgN+8Ylk5O0DHTIy2tJ4Q0dPCsnhOxtEitWt3iRfvBS2ctjPPJz16mvscvyzL8LhYT&#10;xS55VNunLF/mz5HGY/GYutKOHfLGm382v0PovwB4w0Xx54SsfF2gT+Za31us0fIJXI5U44DKcqR2&#10;II7Vug5Ga+f/ANgHXL2++GWpeH7l90Wm6qy27bjnDKGI5PAzngete/pwgHtXzGOwv1PHVKC2i7L0&#10;PosvxLxmDhVfVC0UUVynYFFFIxKqWHpQAtFVTftvxhcbc/55ojv3csuF6/Lj6daBXWxaoqFZ3bri&#10;pgcjNFxhRRRQAUUUUAFNYkU6kK5bdmgCKaLeN2fyFRLARjy9oHpirQQYwaTyvehitrdkdvD5UpO/&#10;r/8AWqamrGFbdmnUa9RpW2CiiigAooooAKKKKACiiigAr4f/AG2P+U2n7DH/AGLvxY/9NOk19wV8&#10;P/tsf8ptP2GP+xd+LH/pp0mgD7gooooAKKKKACikLAdaQuT91qOtgHU2X7v4003CjOe1Qz3ThQyl&#10;fp60uYGeM/t2SeKR8F2h0KFms21CH+13XbkQ7vlGCMkGXy87eeMH5S1fKt38OdT0vwD/AMJprmnX&#10;VnNf30MOhwyriS5jKs7yhGG5kx5eJFABLY71+gmpana2+nXGp3Q2w28bSSNtzgAZP6V8aeE9O1H4&#10;2+Mr74oeNNRmuLWPUGNjbecdi4OQgU/dVcpgA845zX3fCmZ4jC4KcLKMINOUtbyvtH52+4+I4jy+&#10;nWxcJ3cpTVkr6LzMPSPF2s/Bfwx4m+HXiXwxGzeJNLCw30ZAdDjA57oMnK9Q31NSXNt4Y13wDpPw&#10;zOpwrrkaia3Zo/ljmZiTbuQCQ2GIIPQpzyuKv/E7S9Z8Y/GDS/B2natY2UkluBaTah8sKs4f7xCM&#10;ckAKBjqeOOam+Lv7P+s/Anwn4d8WeIbuG9u5dbc6rcWcmUQnDRIpbazZWORiSBgnHoT9R9ZwblT1&#10;5atV81lfV2snrpa2jS6s8H2OKjzqKvCmrX7Ir+IdM+IWm6//AMLW+K+rWuoyafagQrHwzuo2xLhE&#10;UDBbOcdjnPOPaP2FPAF9ovgbUPiDqk0rT+IrhWXfJu3RxGQB+/zFnkyScnj615B4/vr74v8Ai2x+&#10;E/gyxmuTHfLJeXMMJdomGVJwCPlQMSxJHPAx3+zfDmh2GhaJaaLpNslta2dukFvbx/dRFUKF/ADF&#10;fK8R450sthhWkpTd2l0itlbzvc+hyHB062YSxENYxWjfWT3fyNaiiivhz7QKafmJ46U6omZxux60&#10;AfPn7cn7bOhfsv8AhT+x9DaG88Xalbs2mWMjblto87ftMoBzsDAhRxvZWHRWI/KH47/HPX/FvjPS&#10;W8d/2144+JXxTsZH+Hvw/wBDuja61r65MS6lNKIWj0fR4gk0jXcoTdFZzNCojRp09y/4Ky/ErUtM&#10;/bG17wD8GrJfEXxHbR9PulvvFFr5fg/4daY8GE1bWbmRv30gMV5NBp8McnmtGGcSblgl+Uf2efhp&#10;4v8A2n/jRq/7N/7LHi/WCfG2pqvjr4seLtSnk13xgsVl5ZkvnaVvLtdkU8iWEWI40bYRKyrn43OM&#10;VGliEsQ73do00/ifd9kdVXNqWX0Fh8JG9SS1tv8A8BIm8GeHvEHx7/aB0ySw+F1l+0d8UbTcdA0m&#10;8+13nw4+G0ThLdLbS9JmCwTxRQKokv7tVWS5IuArSoJpPsTRf+CG/wC07+0zb2fjD9tT9r3VPtkx&#10;muF0G1h+1R6W8r72hiTzBbwqcsSkKCNSVCjAr7o/Yl/YP+B37EPw7k8H/CvSpJLy+dX1jXL5VNzf&#10;sowN2OFQdkHAJJOSST7X9kjHG5vXrXXRyWpjYKePd+0FpFeR431P6wubFPmf4L/P5n5r+Kv+DbD9&#10;ne+02xTwX8dvFmm3VvGovLi8t7e6WdwPvIgWPyhnkDLY+vNfOn7Qv/BEH9sr9lLxHN8c/wBlzxr/&#10;AMJ1LDaTQXMNtaKb+S2ZSNr2su6O6AQcBSXV9rRjzFRl/bQWyhdmeKaLFAc7zRiuE8nxFGUFC1/P&#10;T5rYccuwtN81JOL7p2Z/NRf/ABj8KeOr6Pwr+1X4Wl8H+KNOuo20vxhpWnvBJZSAllWbeGaJeVUo&#10;26Nidx2kAr6Lo3xA/aE+Alxb+N5dQufE+ixQtdWPjTwU3lX0EOQ0crxQsNyFSD5kPygfNgBcn9l/&#10;2vv+Cbf7Kv7ZdpJN8XPAEa6wUCx+JNJAt79cLgBpAMSKBxtcEcAV+Yn7Tf8AwTT/AG0v+CeFpJ4y&#10;+DviH/hY/wAObVoQ9jNC/wBos49hBBiBZ4kUj76FkA2ZXqtfnmYcM8QcP2qZa1KEdeV3t8usX968&#10;j3MDnGNwa5ar5l3/AM1sz6i/Yu/4LR+GvFuh2lj8XtRXXLfzjGvijSo0WWPJJIuLdVUhlyo+VQ2A&#10;SVJ6/enw9+KngD4reG7fxd8PPE9nq2n3SBo7izmBxkZ2sOqMM4KsAynggHIr+ePRPiJ+zj8a9YB8&#10;RWFx8N/HDM4a+tbhbd5G3klRcBQk2WO5llQMWXJU7QT6h8PPjz+1b+x34m/4SCW/vL7TFZWbxT4V&#10;t2DNjol7pwLZUAyfMhcAFQACzEepkviBTjWWGx8XTn2l19Hs/vPU+rZdmkeejJQl5fD93Q/e21b5&#10;Dxxmpa+FP2P/APgst8OPibo9rpfxdezhMjJDB4o0VvMs5n6EzoDugbO05G5fmYkRgDP2t4a8W6L4&#10;u0a18Q+HNTt76xvYlls7u2k3RyxkZDA1+mYXGYfGQUqbuePisHiMHLlqRt2fR+jNWiigbu4rqOUK&#10;+Of+C1PgCLxl+x9eahb6fI91Z6gYVu1V2W1jnhkiZ3A42lmjXLdyAMFufsavK/2wvh1bfEf9mjxt&#10;4Xk06a8mk0C4uLO3gYh5LqBfPgAxyf3sacdxxXDmlH6xl9Wn3TNKSjKok9np9+h/NL4H1RdE8Z6R&#10;rEsLMLXUoJWRWwcLIpI/L1r9wtW/4KDeG/2Yf+CeHgXxna2du2s3WiPY2NvfShkgW0c27zyICHKs&#10;yDaoAyzqCRX4e+NLK40vxdqljdxKs0OoTKy7gQp3noRn6f4V658evi9ea58CvCnhTTtRxZ36m6kt&#10;UO5Y2AjVwDxn540Dcf8ALMY4zn8NyLOKmSU8Sob7I+V4cxuFy3B42niHb2UnJJ9bXSX5G98dv+Cm&#10;X7Qnxs8bSeKdZ16S5G3bCt9I2yJcKMRxRskcS/L0Ucnk5JJPmniz9qP4weMNP/su81uG2haNkk+y&#10;xEM6ngjcxYj/AIDg8/Stf9kb9lvX/wBqvx7/AMIH4dt7ya8mIisbezKKZpNrOcu/yqFjRmJOBgZz&#10;xX2d8Mf+Deb4z6pfJeeNNY07To4LrElvqWrK3mREnlRbRvuKjAILoGYHoOKMNh+J88i6sJNxk+5n&#10;RfF2b4dV41lThO9tbWV7bJXPzv8ACHgPxZ481D+zvDWjz3Uu799cbdqxbs8u5wFzg9+ccZr768df&#10;sr+KP2fv+CSreKdZhvV1TxF4nt/sn7kozWq2d+4lVcbgrmV8E4ygQ9ME/op+yR/wTH+Af7MtjDNN&#10;p9v4i1iFg8F9daasUNsRlV8qHc21tuAWZnYlc5HAHUf8FAPgBN+0D+zVrHgTSdIW81CHbe6Zb+WG&#10;Z5YwQY1BZRl4mkjznjf0NfaZbwXLB5fVnUlepKLXzPeyjKcLlXPCnNynUVpS6arovXufzn/ChNMb&#10;4kaGusD/AEdtRiDD5sFs/L93n72OK/Y7xx/wST/Zs/bu/Zi8B+P/AAdqU3hjxhbeDYbZdc0+EvBd&#10;3AGZEu43GZNs/nKHUqwViAWVY1X8c/iP4M1H4a+NrrQnaVRDN5ljcZIZ4ycq2cD5gODjgMCBX2t+&#10;xH/wWT8ZfsxfCNfAOp3Gm6g32gyeXqunzy+U3OXVoSv3xtJBzyuRjJr5LhvE5XhatbCZlD3Zd99D&#10;57I4YONPEZXjElJSv72zVrb/ACujwr/goD/wT38e/wDBP/xto/hDxf40s/EMetaX9rTUdNtJIkhP&#10;mOnlNv6MQhYEHB+bpg1pfsNftD2WgT/8Kd8Z38UNtdThtBuWVVVZWJLQs3G4OSNv+1kdwB6n+1p+&#10;3/8ADT9uu9hi+JP9l6ZMulmy8/T7W5hBjDl0OZiyhlZmIxjO7Bzxj4z8e+CtR8A+IJNGu7uOeMr5&#10;treQsDHcRZIDjk9cHI5wR1Nc2OnhMrzRYjL5Xp3NcVh/9VMZSzPLqinTfxxTTt5O3TqfpUnA20pP&#10;NeMfsfftAw/FXwb/AMIt4kv4Rr2jqImUud93bqq7Zznq3VWwW5XccbhXsoLEV95hMVTxmHVWD3P2&#10;7KcyoZvgYYmk9Jfn2H0U3c3pTgc11HpBRRRQAUUUUAFeb/tgz3Nt+yr8RJrQHzF8G6jtx/17vn9K&#10;9IrJ8feEtM8f+B9Y8Da0WFprOmT2Vwy9VSWMoSPcBs04u0kyZaxaPgn/AIJV2NjP/wAEnfiEl6ds&#10;cy+IBcN1x/omCcd8Crn/AARPubi4/YC8dWzzExw6/qiwq3RQbOI8fiTXgnwr/aI8Q/sH/s4/GT9h&#10;L4qeFdUj8b319NbeD7exsWljvhdJ5DujgZK7QJFOPmDYHzZA+1f+Ce37PHiD9m7/AIJ7x+EvGemy&#10;WOuappV9quq2c3+sgknjYqjejLGEyOx47V7+K92NSd9Jctj5jCqcqlKnazhzN/p9+58v/wDBEqb9&#10;sseBmHwmtvBDfDdvHbDxRJrHn/2oG8mDzfI2nZjyzHjd1bNd5/wcDG5X4W/DFrLZ5y+L5jD5mdu7&#10;ylxnHOM+lbn/AAQEUp+yb4mUgf8AI/XGB7fZbWsj/gvzn/hXXwtEXbxlIf8AyGtTUqR/tOC7F0qc&#10;o5PU876H1d+ylJ+2BJ4c1I/tfW3guPUBcxjRl8F+d5XkbPm83zTnfuxjHGK9WP3qjtOYFIx90dPp&#10;UuOc15OKlz15Nd2e5gYOnhopvsfnf8Iv+U/Pj7/sU2/9IrGvpb/gp5/yYL8UP+xdP/o6OvjPxF+0&#10;R8Jv2Yf+C3XxA+J3xn1+bTNFXw+lp9qhsZbg+dJZWe1dsSs2DtPOMCvov9q39qH4M/tY/wDBNb4t&#10;eO/gd4mm1XS7GxbT7m4l0+a3K3CtbyMu2ZUYjbKhyARz14Nd2KpVJ08PJLRKN/vR5uFq041MRC+r&#10;crfcY37D3/KF+H/sRfEP/o+8r84/gp+wf42+Onw48NfEfwfZ6oNFv/7c/wCEq1iO1aS30xrCNpkL&#10;EDanmJtRd55cnHpX6OfsRIV/4IvRY/6EfxCP/I95XGf8Eti8f/BJLxuc4YT+ICuD0/0da7o1fYVK&#10;0l3R5ksN9YpYenJPZ/gbn/BFOPZ/wTk11A3/ADHdXH/kvHWV/wAEA/8Akj/xDP8A1OQ/9E1rf8EW&#10;g8f/AATo15D1/wCEg1g/+S6Vk/8ABALePg/8RFP8PjMf+ia58Q17TEO/SH5nThYvlwultZfgY/8A&#10;wUrP/G0f9nv/AK6Wn/pa1e+/8FZP2Z7j9pb9kTVLLQ7Fptc8LzDWtHWNcu5iRllix33RM/HdlX0F&#10;eCf8FKomP/BUn9n3B4WW16/9fpr64/aq/bB+G/7IOnaD4i+Lmjaw2h65fSWdzqmm2JnTTmEYZWmU&#10;c7WPy8ZOex7c6544Wg4bp/qdnLGWKxHPs0vuOF/4JTftTXH7UH7J+lXfiLUDN4i8K7dG1+SRsvPJ&#10;Gg8uYnuXjwSe7Bq+lhnNfn5/wRH8OalfeNfjP8Z/CvhO80XwB4p8RRt4Ts7xdpMaz3TAADg+XHLG&#10;hIJG44GcEj9BB61jmEYxxDcev59TbK5TlhVGXT8ugtFFFcJ6gUUUUAFFFBOBmgAopMnNLn0oAKKM&#10;n0oyfSi4XBqZIgcbGXcG4K+opW3EdKGIx8/A71MuWUWn1TM5xjUi4t7/AOR+bPxQ0mw8L/FDxDoW&#10;gQG3tdO1+6gs41dj5cUc7KgDEliQoHzEknrk9T/Sd+xn8T7z4x/srfDj4maz4kg1jUta8Gabcatq&#10;NuY9s96bZPtJxEAisJvMDIoAVgy4GMD+d39rvXvD/iH4/a9ceH7dkFtMLS+LKV33UQ8uUjPJAZdu&#10;cDO3I4wa/Zv/AIJFamv7PX/BL/wz43+M/iJbPTv9M1OCW4eRvJtJJ2MMYVlDbj1VEBB3jbnNeDwL&#10;W+r5viKP2NW300eh/PmS/us9xWHg7q7/ADPt2o7lioU4r4/vv+C2f7JNhqdxpx0/xFN5MzxiSOGz&#10;UPtbGQHuVYZ64YA+oByK5/4gf8F3P2VdA0VpdF8P6xNqLqfsNvqdzaW8EpBGd0scszIAD1EbZ6Y5&#10;yP0SefZRG6daP3n28sNVhrKyXm1/mflX/wAFT9BvfDH7ZXibRtR8szR3VwzeU2Vw15cOOfow/Gvr&#10;r/g268RWOn+M/FOgzpJ52pQzfZyq5UeWLZmye3B/Ovin/goR8cNA/aN/aU1L4v8Ah4QRwavbrK1v&#10;b3XnrAxllOwvtXJwQeg619c/8G7YI+M13x/y76hz/wBs7SvyXJatOXGnPTd05Ox8vgZU6/FuJldP&#10;3OnlZH7KuRGoIPeud134v/Czwx4x0b4deI/iPoNh4h8RRzPoGg32swQ3mpLCu6VreF2DzBF+ZigI&#10;UcnAriv23fj/AKP+y/8AsneOPjhrdrPcHR9FdNOs7VnSS71C4dbayt1dEcxmW5mhi8zaQnmbjwDX&#10;5JeGfhR47+NPw78N/s/av8MNW8f2/gHwvJeTap5kd3e6MGWS4bL7hcfvZrSUR+UGzLtjAAda/Q+J&#10;OKKeR1KVGFGVWpO7UY2ulHd/1ufT0aHtYtt2sfuIjMy7sYqOW6hhQyztsVeWZmAA+tfhHeftpfEj&#10;wQYfCkX/AAUu+JPhOOxs7eOHw7q2pxJcWcflIUWQXls0+4qQ37wljuz6VzfhLxXp3x58Vah4I8Of&#10;GP4w/GzXNUt7u41bQ9L1vUtRt9RWVZneKWCFktFUrvwjbE+Tpxz40fETC1ly0sJWlP8Al9m1byu1&#10;Y1+py6yX3n7X/tDfty/sk/sqaJ/bfx/+Pfh3w5uhWW30+4vvOv7mMyrFvhs4Q9xOodgGMcbBBuZs&#10;KrEfMniX/gux8MNW0Vrr4N/slfFfxBdR3UaTQa7pdtocRgZXPnRy3U2JeVUbQucPkkdD8tfAb/gm&#10;Z+1lq2rXOjfBj9kTRPhfZwXEsGoeJfiPfRwklJ4lkSC3sjcT3StHl42LwwsYj844DfRvw/8A+CKf&#10;jzWUXUf2hP2wdQLSw28v9i/Dvw/FpsNnP5TCeI3Vy9xLdxb2BVtsB+TJXDBFI5vxzmmuDwUaK71X&#10;r/4Cg9nhY/HK55r8Tf8Agqn/AMFAPijBNY/Drw34L+FNhI0gj1Gb/ieaqkLkGMhXVbWKeMD5gVmj&#10;Zn4wAN3jf7Jn7M/xX+Luo69ffsmeGtQ8T3muXEkHi74weNr1rixuJLiR55C95NltRcSxq7RWwcLK&#10;Y2do3bef0C+E/wDwRb/Y08Ey2ur/ABGtvEnxI1G3h2STeO9ca4t5nWcSpK1pEI7behUKCI8bc5By&#10;TX1VpHhfQ/D2k2ugeHtNt9P0+xto7exsbG3WKG2hRQqRxooCoiqAAoAAAAA4rOPBueZzVU8+xfPB&#10;a+zprlg/J9WvIPrFKnG1KPzZ8q/8E3f+CcGufsh6p4m+Kvxs+JFj438f+JPLtIdWtdIW3g0bS4md&#10;ls7QMDLGrs+6U7z5hjiLZMYY/WkEAiXAbd6k0sVqsLZRj0xin7T/AHq/QcJgsPgcOqGHiowWyRyy&#10;lKTvI/DX/g4D0OK0/a3OpadpsUUHlp9paFFXdNJbwEE4xktsbJPPy9awf+CD+vT6d+23pOkWd5cQ&#10;tfMfMELMFkhS3udysQeRudDtOQSM9q7T/g4GQJ+0TeHH/LxY/j/oRrwn/glJ8a/B37Pn7WOn/Frx&#10;0039m6TZzPNHbtH5km5DGAnmOik5bOCRxmvxrF1IYXjdSeiUlc+drfueMqaX2oW17uLP6KwCDS18&#10;bD/gt9+ySf8AmC+JvwSw/wDkuvPPE3/BwN8I9N1+70/RfhtazWsMzJBLfeK0hmdR0LRpBIqH/ZDt&#10;j1Nfq0uIMnprWsvvPqJYepDWTS9Wl+p+hlFfnJ/xEKfDb/ol2lf+Fp/9yUv/ABEKfDT/AKJfpf8A&#10;4Wn/ANyVH+suSP8A5fIz5If8/I/+BR/zP0aor85f+IhT4a9vhdpf/haf/clN/wCIhX4cd/hXpf8A&#10;4W3/ANyU/wDWTJf+fyK9lFq6nH/wKP8Amfo4SB1oBJ7V8H/BP/gur8FfiZ49h8H+KPCUOk29yny3&#10;2n68t6YW3oN0kZiiIjAYlmUswwPkIyR9yafqQ1ERy27K0TqGV17jFehg8fhMdFyoTUrdjOceSzvd&#10;PqtV96LlFFFdhIUUUUAFFFFABRRRQAUUUUAFFFFAEcvXOaq32mWmoo0GoW0cscgw0cqhlYe471cZ&#10;NxyTSlFPBFS482+wNJrY8u8ZfsbfsqfEjWm8SeP/ANm3wHreovGsbX+reELO5mKDou+SMtgZOBnA&#10;ya8V8b/8ERP+CbfiuXU9Rb9n4abe6rJM/wBo0fxBqFuttLIWO6CBZ/IiVScrGsflqAF2bRtr67VQ&#10;tMnjEicnpzXDWyvL6/8AEpRfyOapg8LUXvQX3H80/wC3X+x34v8A2Hv2gdS+Cvie/bUrRY1u9B1j&#10;7KyLfWbk7X+YEbgQVbaWUOp54FfrH/wRB/b+8QftYfCPUPhJ8XvEq33jfwTHCovbmVTcatppGyO4&#10;clt00iOCkr46vEzEtLXKf8HKGiaUf2U/BGtPYQteQ/EKOCC8aIGWOOSwuy6K2MhWMcZIzglFz0GP&#10;nH/g27RH/bE8Ygr0+HM3I6/8f1nX5ngqbyDjRYOi/cqPb11PjsNT/sriT6vSfuS3Xqftdv3OKkqK&#10;EZOc1LX62j7oKKKKYBRRRQAVH3/GpKj7/jUyA/Gj/grXz8XdSH/V53g3/wBV7qVfTv7CnxB/Zd+F&#10;3/BEHwz44/bQvPDMPw0tdN1IeKF8Xael5YSxPq9yqxSW7JJ9oLOVVYgjs7FQFJwK+Y/+CtZx8XdS&#10;P/V53g3/ANV7qVfQn7JNt+y/cf8ABCvwoP2yvh9P4p+HkS3EuuaLbeH7vVHnZddnaEi1tEeaXbLs&#10;bCqcbckYBr5uh/yMKf8Ahn/6UjzaH+/Q9H+aPyB/ai+O/wDwb/eOv+Cr2v8AxGb4AR+Lv2fT8I0t&#10;NH0T4P8AhO78Nxx+JhIhWYwQfYGXCCUM7KykspKvgYk0b9iD/gpD4htNv/BGr9kT9uL4M38ipN4y&#10;1H4jfFH/AIR+31a1wfsq27SJpq3DIxlYgNLtDg4UNk/Ynhj/AIOIPhp4q+LOsfs3/wDBFL/gm34F&#10;0HXZbE3Wr+IPilqWkeC7KX7LP5bK1rFLH9o+WT935l1FKpkfMJ2sD+jP/BNj4Of8FQ/A1z4y8b/8&#10;FNv2l/A/jPVPEMtjF4X8N/DvTpItM0O3hFw0kglkggaSWYzIrDyyALZD5j7yF+njH3fQ9KUrWK3/&#10;AARy8Bf8FRPh7+zpeaP/AMFV/ippfirxpJrCv4fm09rV5LLS/sluFt7iS3t4RLOswm3uxlZicmR8&#10;5r68qOO3WNt4Y1JSbuKK5QooooGI/wB2vlD/AILFf8mjL/2Mlv8A+ip6+r3+7Xyh/wAFiv8Ak0df&#10;+xkt/wD0TPXmZv8A8i6r6M6cH/vMT8j/ANsT/j5+Hf8A2a78L/8A07eJ6/YDV7/4LaV/wSevNR/a&#10;Q8OX2teAYPgxI/jLSdNeRbi80wadm5ijMckbh2i3KNsiHJ4ZTyPyB/bCG65+HY/6td+F/wD6d/E9&#10;fuh+x/GD+y58P1P/AEKOn/8ApOleLlnvZpJf9O4fkefh/wCJP/t39T+f2P45/wDBnMG+X/gnL8aN&#10;3dm1DXuf/K9Xb/8ABLz/AIJ0f8Eef+Cmf7fXxGuvgn/wT58YTfs76d4DsprLUPGfiDW9PfS/Eomj&#10;R7S3kg1AtKksDPMyyySsjJkFFZUr+hUwZXGfbpTVslUli5r66L5TeV5bHzz+w/8A8Eq/2D/+Ccl/&#10;4g1f9jH4Ff8ACFzeKre2h8QN/wAJNqmo/algZzEMX1zME2mSTlApO7nPGPowdKaEwgTPSnDgYpa9&#10;QCiiigAooooAKKKKACiiigAooooAKKKKACiiigAooooAKKKKACuS8Tf8hyf/AID/AOgiutrkvE3/&#10;ACHJ/wDgP/oIoA8E/wCCl3/KN39ob/shPjD/ANMl5XoH/BOD/lHl8B/+yM+F/wD0021ef/8ABS7/&#10;AJRu/tDf9kJ8Yf8ApkvK9A/4Jwf8o8vgP/2Rnwv/AOmm2oA9oooooAKKKKACkb7p+lLTZAShAoA+&#10;Uv2oNLj8M/tO+H/EuniNZNWt1S6URgbsZi3Eg5J2EYJ/uj0rbZQxx/tdcenHP5V6F8e/2fdF+N+n&#10;Wq3GpzafqFgWaxvoYg2Mj7rDglc4PBHI4I5NeY3P7Bviy+2pqvxxubiNDuhWSxkbZIAdjczHp7c4&#10;yMjrX1+Dx+V18DSjiKvJOnps3fW62Pk8Rg8ww+KqypU+aMndapEP7IfihPh38Ute+DGoq0aahI13&#10;pMzfekCrnaTjqY/m6AAo/sK+pImDRKw7rmvEPgn+ybc/Czxy/wAQfEnjiXXLyG1aKyEluyeUW+85&#10;YuxY7cgDgfM3UkY9vhXbCqjsorx88r4PEZg6mHd00rva76s9XJaOKw+C5K6s7uy8mOoooryD1wps&#10;2fJbH92nU2YZhYbd3ynj1oA+X/2rfHvifxN8VdN+C3hXxPcabbrZltWktZzGZWkUnyyON+IxkAEg&#10;+byPl489eX4v/s+bfFHhn4hSXFit4DLZXEhZJc7R80bEj5goUlfmA6EY47v9sGKy0L48eC/EUF9t&#10;urmEW91HIo2pCJtu/wBckTSZ7fIPQ0/xj4YsvGmgTaDqE5jjk2kSqAWjZWByMg89voTX6Bl9TC4f&#10;L8PGUU6c0+a6vrfufC4qlWrY2tJN88Xpr89j6B+GfjRfiD4E0vxl9m+z/wBo2aT+SWB2ZHIz9a6R&#10;SNoxXxFHpP7Qfwr0u4bwZ8SppNPtY1ZbdblshEGSFRwUUD5uA3IHTPyj6X/Z1+Lr/GP4cW/im5VY&#10;76KVrfUoY87ElTByMjoylW4zjdtycZr5rNMmlgY+3pzU6bdk10vsme/lmafWpqhVi4ztrfqej0VH&#10;ExZuvapK8Q9sKKKKACiiigAooooAKKKKACiiigAooooAKKKKACiiigAr4f8A22P+U2n7DH/Yu/Fj&#10;/wBNOk19wV8P/tsf8ptP2GP+xd+LH/pp0mgD7gooooAKKRyQhI9KwPF/jzwj4GslvfF/iW102GQ4&#10;WS6nCZ+metVGMpStFNvyJlUhTjeTsvM3ZTg5NZniLxNo3hXT5da8Q6rb2NnCoM11dSKkcfOBknAG&#10;Tx156DmneHfEmieKNLj1zQNThvLSZcx3EEgZH57GvDP+CgXiG6sPhxp2h287rHqGogXCo+AVRS2G&#10;GORn5sZHTuQK6cDgpY7MKeF1XM7HHjsZDCYGWIVnZXR6r4d+L3w78Y2Mt/4Y8a6bfLHB5s0dtcK0&#10;kSerp95PxAr5r8afHH4v/H3xVeaB4A15tH8PWczeTcWqtE8qYwpkcfMS3zfINo55BwDXjej2PhrW&#10;/GUGkubiGyupkhjkjYMysdq7zuHQt1HGAe+MHqLD4geJvBmm3tr4I0VZtB0+b7PJeNbscyuSRK7g&#10;DDNg4B4AAHYV+iYfhWjleJbTU5u3Lz6JX9d2+h8LW4hxGZUUn7kdb8vVr9D0n9m7xle+FPgV8Rr3&#10;VtTaaPT1xAl3clUMjRMoUbuhZtqjHJOBya86+GnxQfwl4Zt/DPh/RJdW1S8vWcWkKtkZwoUBQSzH&#10;GcAY5H0rn4vH8+n/AAvvPA1nO27WdWW51Yt0ZIwDGvTnLEscEn92vQZr3z/gn74EltbDVviBqWly&#10;L9qKwWM00Q2vGpbeUJ/2xg4OPl5wRiuvMMLh8nweKxlen8U0oxva6St917vToY4GtWzLF0MPSm/d&#10;i7yte2t9PyPFfib4n8R67dR+HfGfgn7Hr1tNF5LRK0cqLIgZY3Q5O4hkwMhs9hyK9D/aK1nVfHng&#10;TwZ8N9H1mTVvEGj6ev8Ab2j207XFx9pEMaEkLkSyIwlDBSXXcxwBuI99/aR+JA+FHwsvvFdgIf7Q&#10;Zkg04TY5lY44B+8VXcxXuFPtXyv4K+COp6x4es/FS+ILnSNTkuGljeOM7lTJwcAgq3fIbofWvNy/&#10;GU8yp08bKKpKlL3dG05Py3SXl3OzGYKrg6lTDRk5uaTl0aV+vS5P8EfjHf8A7O3xK1a38Z+EGjW9&#10;kCanarHtltSrMwKdiuG6dCMEHgZ+3tJ1Gx1bTIdS0y6hmtriNZIJoWDI6EZDKRwQRyK+DfG3wx1W&#10;wvbrUPG/xDgvJjZs2nyXV05nnZOQpEgPy43dCTnGO9fSf7EPi6HxF8F7fRraykjk0O4ks5GeTKuS&#10;fMDD2w+D3BHfNcnGGBwtahDH0dZO0Z2vZ6aNX16HVwxiq2HxEsFV0Wrj387nt1FFFfBH3AV5D+2t&#10;+0mf2Wv2f9Y+JWk6RDq/ia6uLbRPAPhl76G3bxB4iv5ktNN09XlYKPNuZYwzc7IxI5BCEV69mvjj&#10;43aHr/7VH/BVn4W+EfBl/Inhv9muzvPFvj+8/deW+t6xYzWGkabG2WkaVLRtQup4ysapHcWLb2Mo&#10;WgD8uv8Agpt8Lrf9kdtK/ZK8NXElxJJqh8V/EjxFcXUk1z4p8VXNjZi51FzJgW8WPkitYVjhjXJC&#10;Atx2X/BBAAfti6ScY/0qbH/guvaX/g4BAH7bNyAP+XeH/wBIrOj/AIIID/jMLSOP+Xqb/wBN17X4&#10;rUrVK3Habd/esr9DwcH/AMlhJdqcvxifurbLtVhj+KpKbD/qxTq/aj3gooooAa8Ucn31/wDrVXnt&#10;IJ0aOaJWVlIZW5BH0q1RgdcVEouW4Hxz+2p/wRt/ZL/a/ku/E3/CKxeGPFEySs2q6LCFju5GYMWn&#10;hHyyHOfmwDmRid2AK/MX46fsZ/8ABQX/AIJm3c95JpknjX4dxSS+TeKZLi0hTeoVjKAZbQncMI+Y&#10;zmTGSCR+/wA6Iw+ZB+VcP+0Uif8ACgPHPyj/AJE/Uv8A0lkr5bPuFsrzXDz9rBd9tPX19AhC1Rez&#10;fK77r+tT+f3Q9d+EHxr1m38b/BrxfZ+BfiCB5M2jXxjRNRDMDsmgHFz8sZw8J3gbcnhMffn/AAT2&#10;/wCCmvw+/Zd+EE/w1/bO0rXPCYs9Wurix1yz0eTU9ItrPy4SN09ojSxlpmkCiSIZPAOMY/JH4s6d&#10;aap488Q29/D5itrV125B85+Qe3/1zX6CfsjfsW/tJfH34Lab8RfAutQ+MNFnXUrbxXoXiC6gW4Tb&#10;pVtPZx2hkVFmE0rTQSCeVVXzo2J2h2H5Xw7ic8y7EShli9tGG8JPVL+7L8kwy3PamcRrYWtoqbs3&#10;57X8j9mfDviLSfFekWniPw1rNrqGm6hax3On39lOssNzC6hkkjdSVdGUhgwJBByCRWiM96/FP9lv&#10;9o74w/sf+Ll8N/BmTWdHuLMWp8QfBz4k3l5AkGnQvIjRQROZf7MZnkZhPEkiFlAKuuQP0Y/Zd/4K&#10;Y/s//tK3ln4Nvby68EeOJYY/tHgnxYywztIzsgFrOCYb1S6HDQsxwyblRm2D9UyXi7LM2k6E37Ot&#10;HeE9JL/P5G9TDzp67rufSlVNStrXUNPnsLyLdHNCyTLkjcpGCOOenpTxJiMHOfxqRthiztByvTjm&#10;vqtJaMw8z+eP/gqt+yxf/s2/tF6laQ6ZNFYXE2be48uTZPAQWhmVmyD+7BjbBIDwODltxPy8ZS8S&#10;wM7bVyI1zwDkkge5r+l/9pr9jn4J/tQ6cYPiV4b3Xy2ptrbVLQhZo4yGwhyCroCxbawYZz6nPyz8&#10;Mf8Aggh8EPBXj/8A4SfXvGf9oWazeatna6T9nkHzIQokaR9owp+6obcSQV6V+S5xwLi8RmDqYe3L&#10;J667Hg5pw1h8zxjxCq8nNbmVt33XqeL/APBAn9lTVYfFNx8a9fVrcaPC08KxyEE3FxA0SRurdAsL&#10;ysQAp3MgydpB/WZY4wyqU+b+lYPwq+FHw++D/g6DwZ8OPDMGmafFIziGFOXcnl2J5Zj6k5wAOAAB&#10;0+xM52j0r9GyXK45Rl8MOne2577jTpxjSpr3YpJX7L9bjUiSNsgDFMuFRmw4z8v5VNj2pCqk7ite&#10;sL0Pye/4LE/8EvvHPjLx7e/HP4N+FDLp7Qtd3y6fbKwtXwvm+ZHGoYIxHmbwGCkylsZzX5pyfs9f&#10;F9b+TT4vBsszQ4HmpcR+WwLEAqzMM5IPHBGRkDiv6jGiicYeNT9VrntP+Evwv0nxBJ4u0j4baFa6&#10;tNJI8uqW+kQpcMz53sZAoYlsnJzzk5618JnHA2DzPFOvGXK3uefmGUZbmlRVK8Wppbx0v6n8wniL&#10;4QfEnwppja1rvhC4htU/1kysrqme7bGO0e5wAT1rI/ta/udN/sS9vFe3jDNb/aCx+znkny/7u7OM&#10;cBjtzyFK/wBF/wDwUG/Zg8E/Gb9n/wASaxbeENN/4SHT7Fr2DUPsK+fOsKEtCzKpZ1aPcoTkEkdO&#10;o/nc+IXhC68B+Mr/AML3Bz9lmPkSNnLx9VY8D+EjOBj0r844m4bnkFSPLK8JHymfZHTyvCxxGFlL&#10;kb5ZJvZvb5Ms/Cr4lax8J/Hth460SJZpLNz59u8hVZ42BDIceoJx1wwBwcEH7K+Dv7YXwt+K99/Y&#10;ss/9iai86paWmpyqBdbsYCODtLFuNmQxyMZzx4D8Nf2ePD37UUVra/CnxJp+j+JnSOCbSdYuVgt5&#10;7jIX/WH5YjISSCSEypXhjiuX+Pf7JH7R37MuoG1+Nvwl1fRI2uJIrbUp7VvstyyEcxzAbWByDnPf&#10;8scvxWZ5XQVSEb0+p35Xjs+4RpqdFe0oS101Xn6M+/VB+6T7fj704cDJr4K+Ef7WnxX+Esb6dFqC&#10;6zYtjbZ6rI8nldANjbgUGABtB2jGcDnPtnhH/gol8P8AUroWvjHwTqWlBpY1juLWZbqNVP3nkyI2&#10;UL/sq5Pp0z9Vg+JsvxEVzvlZ+kZV4gZFjqcfaz5JPdM+iqK53wJ8UfAHxMsmvvAvim11BUjVpVhk&#10;+eLdnAdGwyng8Ecd66DJB6171OpTrQ54O67n21DE4fE01OlJSXkOopoOWzinVobBTX6U6igCjdaB&#10;ot7ex6leaPay3EePLuJLdWdMdMMRkVbeJHBV03Z6huc0/A9KAAOgquaUrXZMYqMubq9/Mq6do+la&#10;PCbfSdMt7WMsWaO3hVFLcc4AGeg/KjUNE0nVwo1bSre62NuUXEKyBT6jcDzVqijmne99QjThGNra&#10;AowORQTjmiipK20Rm3fhLwtfzteah4Z0+eZyDJJNZxuzcdyRk1JB4c8P2thJpNtoVnHbTMTLbpao&#10;I5CcZJXGD0HUdh6Cr2AO1FVzPlsTyR5r2X3Fa30nTLax/sy30+CO22sv2dYQEAPUbenOT9cn1pln&#10;ouk2Fk2n2Ol28Nu2d1vDCqo2evAGOauYHpRj2pc0+r9Q5IaabbFWw0nTNMt2s9O023t4WJLQwwqi&#10;knvgDFGm6NpOjo0WlaZb2qs2WW3hVAT+Aq1gelFHNLXXfcOSCtpsVLrRNFvbuO+vdKtpp4ceVNLb&#10;qzpg5GCRkc+lPv8ATNO1O3NpqljDcRFgTHcRB1JHseKsY9qNoznFPml0Ycsey1IbKxs9Pt1tLC1j&#10;ghX7scMYVRzngCpqKKTlKWrHGMY6RQUUUUhhRRRQAUHpzRQelACcYpN2TzXEftG+PNb+GfwX1zxn&#10;4b8v7daRRJbNKuQjSTxxbsdyN+RnjIGeK+GLz4yfF2+upr+4+J/iDzJnMkhTVZkXJPZVbCj2AxXg&#10;5tn1LK6ypuPM2rnxPEvGmF4bxEaM4OTavZH6PZHoKMj0Ffm4Pi58VPvH4n+If/B1P/8AF0o+LXxV&#10;I/5Kh4g/8HU//wAXXkvjCn/z6Z83HxWwr/5h5fgfpED6AVT17XtJ8NaVNrWuX6Wttbxs800nZQCT&#10;wBk8DOACTjpX50n4tfFXt8T/ABB/4Op//i6p6x488ceI7X7Dr/jPVb6Hr5N5qMsq/XDMR1xUVOMI&#10;ypvlpNNmVbxUwtSm4rDyvbyF8R6te/ETx9qGtWel+Xda7rE08VnHIMI80pYR7jjuwGTiv1Z/bt/a&#10;O+D8f7DXh/8AZm+B3xE1TVpPBnh+1tptYis3tYbyO0014lYg4O/esb7cYBGQeAa/I8lRwxoYhfvA&#10;14WW53XwFOvGEdaqs2fAZFnccDVq150ZSlO9mtlcPmY7mYszHueSf6kmptM07UtWuo9P0jTri6uZ&#10;DiOC3iZ5G4yQFAyfyrr/AIDeBdf8afE7R49F024ljttRjmmkhh3AbGB2jkZLHCgDJOelf0G/Bv8A&#10;YW/Z78NeE/D+p+Jvgjo58QW2k2/9pNdKbhTdGELLlWZkc793Yr3Fehw/wvis+5puTil3OrKeH6mZ&#10;4V4jFTlG8nZdWl6n87K/DD4kuuP+Fe65k8bm0mYAZ4znbwPc4r9Qv+Df39mn4j+DvG2tfFTXbWaD&#10;T4bWS3kDAmFJ3EWIl7GXYu58EgK0Q7jd+lkX7OX7Puwf8WN8I+vPhq1/+N102laJoXhzSo9H0DSL&#10;Wws7eLZb2trCsUcSjoFVQAo+gr7/ACXginlONWJnU5mj6rLMnwGU1JVKLk5SVrtrbqfCf/BZL4x2&#10;eq6/8P8A9k+3m0+6k1C8bxZ4jtJrRZZra1snxYyq4bdbFr3DK2B5q2syBtvmo3Uf8EXfgxqOj/Bz&#10;xP8AtN+Jm1CO7+J+ubtJ03UI2Q2Gj2BktbYKrqGHnyC4u8glGS5iK92b4c/ai+K/i39oX9oz4gfF&#10;Kx1mG91Hxj4sh+HfwmtY7YR+XCl4+n2SYuPLI8y+muLmTc23axYYACj9j/g18P7f4T/Czw58Mba+&#10;kuo/D+i2unpczM5aYQxCPed7M3O3PLMfeufIZRzzjHGZlb3KK9lB9L7y/HQ96p+6w8Yd9TRv/Ang&#10;fV7ptS1bwbpd1cSY8y4uNPjkdsAAZZgScAAfQVLo/hHwt4fZ5dC8NWNi0gAkazs0j3Y6A7QM9T+d&#10;aaj5cYpcDGMV+i+zi1c4yExRjhVBpY4Y2yWQHmpdo/u0Yx0FWr9wEVVRQiDAHQUtFFMAoJwcUUfh&#10;QB+N/wDwcAfB74iXfxqXxNYeHp7q11OO1urFreJn81YoTBIigD5nVtpZRkhXRuM1+ZpBZQvl/Wv6&#10;mPiX8Kvh/wDFvRZPDPxE8IWOsWRkDiG8hDbGH8SEcq2O4IOOOhNcAf8Agn5+yB/0RDS/+/s3/wAc&#10;r84z3gepmmYSxNOpa55ObZLhM2rQryk4TStptpsfzTFNo2hOKvaP4Y8T+Ilkbw94bvr4Q4Ehs7N5&#10;dmemdoOOhxX9JX/Dvz9kD/oiOl/9/J//AI5V7w9+xL+yx4P1P+19G+CGh+b5RT/SbY3CkHr8kpZc&#10;++M+/WvIj4cYlv3qp5seE8I5XnXmz+bUfDL4lt0+H2ufT+yZv/iaP+FYfEf/AKJ3rX/gom/+Jr+m&#10;2L9nL9n7b/yQ7wj/AOE3a/8AxFP/AOGc/gD/ANEN8If+E1a//EVv/wAQ0fWt+Bp/qllfWpP8D+Y8&#10;fDH4k5wPh5rf/gpm/wDiaa/w0+IsMbz3HgHWljjXc7NpUwCgdydvAr+nFv2c/gB/0Qzwh/4TVr/8&#10;RXyd/wAFhfhT8MPAn7LNrq3gv4caHo91J4kWKS40vSYbd2jNjdkoWRQSuVBx0yB6VzYzw9+qYWdb&#10;23wq+w6fBuV1Jcsak7taO6Pw78B317pXjbSdQ0+Xy5o9QhEb7QcZcZ6/U1/TN+yixf8AZs+Hszsz&#10;M3gnSyzM2ST9kj5Jr+ZPwqSPFOl8/wDMQh/9DFf03/sngf8ADM3w8OP+ZI0r/wBJI628NZP2lePa&#10;xnwnKf8AZ1Wm5NqM9L+jPQ6KKK/Wj6cKKKKACiiigAooooAKKKKACiiigAooooAKbJ9w06myfcNA&#10;H5z/APByh/yaD4NP/VSrb/0331fNH/Btx/yeL4y/7JzN/wCl9nX0v/wcoH/jEHwaP+qlW/8A6b76&#10;vmn/AINt/wDk8Xxl/wBk5m/9L7OvynMv+Th0Pl+R8Tiv+Ssp+i/I/ayIAdPSpKjH3lqSv1SOx9sF&#10;FFFUAUUUUAFRk4PPrUlQyj52OamQH41f8FaiP+FvakP+rzvBv/qvdSr7B/4Jc/GH4cfAD/gj34P+&#10;NPxe8UW+i+GfDej6xfa1qt1nZbwJqd2WY45J7ADJJwADXxj+3VNL4r/4KlW/wy8Qn7VoN1+2F8MH&#10;n0yRsIxn8I61FLnGCCyIqn5ug4x1r1i6/ZJ+Kv7Zv/BuNJ+zd8C7aGbxNqtrePounzXKwx3z23iC&#10;af7KZJGVYxKsRjLMwA3cnFfO4W8sVCounOv/ACZHm4b38RGf+Jfcz5t/bG/4Ki/8Ev8A9uq50WPx&#10;j/wQP+KvxZ0TxrdGx+HvjzTfA0mmX3iR4GMk0GnXdnsupPLkEm+KGY5CtvGCRX19/wAG+vwz/ZJ8&#10;D6H8UtQ/ZA+PPxg1HSG8QWmm+JvhP8aJGXVfAmtWv2gXEbRMqNGZRIiHcm7/AEMBnZlIWP8A4KVf&#10;A7/god4v8F/sq/G79hf9jTTLzxl8I9Ymv9U+HPiTxRplrbaMraatqls0qXiQyoh3KPIlb5VU8dK9&#10;Q/4JS/sL/tSfs9fED4x/ta/ts+K/C958Uvjpr2nX+taD4HaVtJ0O0soZI7W2R5UVpJgs7LI/IPlr&#10;hnwXP00OqPQl7yTR9sUUUVJQUUUUAI/3a+UP+CxX/Joy/wDYyW//AKKnr6vf7tfKH/BYo/8AGI6/&#10;9jJb/wDomevMzf8A5F1X0Z04P/eYn5I/tg/8fXw6/wCzXfhf/wCnbxPX7QeAvG/xD+Gv/BOvTfiB&#10;8JPh1J4w8T6L8L473w/4Vin8ttXvIrEPFah8HaZHATOD16Gvxf8A2wf+Pr4d/wDZrnwv/wDTv4nr&#10;9nvAnxes/gB/wTo0/wCOGoeF9U1yHwj8Lk1aXR9DhEl5erb2QlMMKEgNI23aoJ6kV4mWX/tV2/59&#10;w/I4MP8AxJ/9unw3F/wdT/Dr4Lalpfhz/goN/wAE9vjr8D73UtG+0W0niLwnIq31whRZFto7lYJJ&#10;Igxb95jgAAgE19GfAv8A4OF/+CP/AMfTa2Ph39uTwj4f1C50pb6ax8dSSaF9lGF3QvcXqx23nKWw&#10;USVydrFdwBNfnL8Wvjr/AMFnP+Ch37enwU/bx/Zh/wCCOHiLwpffCPw9qU+j2vxI8SpDpmtQX0Ji&#10;D+fcJYAMEn3CNHZiRu5Cmtj4kf8ABCv/AIKh/wDBRK2/4Q/9s/xb+yf8HYPE00niW8i+G/w0trrx&#10;ZbXQly0E8kENuJow85WaVL2ZWcLkybtw+ui7xV1qdEuW5+2/gH4leC/it4O0/wCIPwx8d6P4j0HV&#10;rcXGl65oOoRXlnewk4EkU0TNHIuQcMpIODzxXRjpXwL/AMEYf+CGvw//AOCPNh4q1Lwx8eNa8beI&#10;PG1jY2/iK6vdLis7NGtXnZGt4FLugInIIeWTO3IIzgffS9KqXL0IQUUUVIwooooAKKKKACiiigAo&#10;oooAKKKKACiiigAooooAKKKKACuS8Tf8hyf/AID/AOgiutrkvE3/ACHJ/wDgP/oIoA8E/wCCl3/K&#10;N39ob/shPjD/ANMl5XoH/BOD/lHl8B/+yM+F/wD0021ef/8ABS7/AJRu/tDf9kJ8Yf8ApkvK9A/4&#10;Jwf8o8vgP/2Rnwv/AOmm2oA9oooooAKKKKACg9OlFFADSuf4aam7eQRUlFKyAaVAU4py/doopgFF&#10;FFABTZc+W2B/DTqRyQjEelAHgf7euj2Nz8IYNXuLVftVrqkYtZdxygcMG78/l2HpXO+HpZJ9Asbi&#10;R2ZpLOJmZupJQEk+9bP7f8+qf8K10tLdZPsraupvdq5X7jbMnHHzdPU1k6HPp1zpNtPo8qvatCv2&#10;dl6bMcCvr8HL/hBp3/nl8ttD5TEf8jqp/hiS3trb39nNZXce+OaJo5E7FW4P6Z/Ck/YT1ttH1HxN&#10;8Lp7Zf8AQdQN1HMD67YipOcHhFxwCMnk8U66kMNvJMp+6rNgj0FQfsC/2NLb+I9Tm1C1XVLrUBmz&#10;JHnRwrzn12M0mPT5fyusubIKzeqvGy877/IiP/I2otOzs9X8j6XgYFshetTVBbsC4A9Knr4uPw6H&#10;1wUUUVQBRRRQAUUUUAFFFFABRRRQAUUUUAFFFFABRRRQAV8P/tsf8ptP2GP+xd+LH/pp0mvuCvh/&#10;9tj/AJTafsMf9i78WP8A006TQB9wU3eucE06o3A3cilK9tAIdU1jTdK0+fUdQvooILeFpJpppAqR&#10;qBksxP3QADyfSvh345eINQ/aO+LlxfeBoprjT7G2W2t5JpFVUUFjuHA2hyTgHLH1xgL9JftZ6T4t&#10;1z4OajoXg7S5ry5uZ4lmghTc7R+YCSozknIHTJx24OPmrwpd/GfSNHbwh4J+Ed7DNYuPtxXT5XZZ&#10;CW5YdiQB7/Lx0AH2/CdGjRjLHRlH2idkpNJLvJ3Z8fxJUqYipHCtPk3dk9TV+Gut/tLfAm0bTfCd&#10;jZ3mnySSTSWNwqyxCQqoL53I68KOA23qSOazfFVv4w+NHiq88T/GHX7bRcW6raxLcAwxlG2EKjyt&#10;tAJ+bBHzP26VtXPwk/bK1WFrY+HZYVk3bmhvrRTgjHUSZGMcY+YZOO1dt4a/4J8abdaRDdeNfHt1&#10;/aLgtdCxUNHuJPAZ13HjqTjPpXtVMyyfB1PrNSpBVX9qCbf52XqePDA5jiqao04ycF0k0l/meAxe&#10;FrCTxPF4W+G09xrmqXEqx2s0cG1FbkkqMkkgD754UAkdMrt+EPFPxV8F6D4n+Cel+HbC4ju3lTVI&#10;bpQZbdgvlOyNvA4KjruAIBAGefsX4cfAn4bfCj/SfB3hq3iuvJ8p76XMkzr3G9skZ4yBgHA44FfM&#10;/wC1T8PdRu/2jDpPgLTL2ObXLe2W8aGF44pJpXKNhsKpQgKzfMVLbsnduxOE4mw+bYx4erFciXMp&#10;T3vHXW1vkh4rIK+XYdV4v3m7NRXR9NfzI4vhbp1n8IJtMewt21J7DzpLqNBuaQN5iqX5yo+7nuK9&#10;k/Y58dT6j8AVvNflijh0S6mt4Zkj2/uI0VlLY6kBsZ6nAJycmvnnxzbePf2erjUvhTrs8d1BcWrP&#10;pt3G5ChHJHmLzlT9/KnGH5BOQT3dp8TdK+AX7M2iaL4cFvq194ut7i4nka4wsDNhHyoyTtGY+o+d&#10;D67axznC4jH4OnGEvaOrUvBrqmtd9tOnc1y3FU8JiXK3J7ODUk+j0sYHizxT8Vv2pL/ztUvrez8O&#10;2t+4treAfKCM7XIPLybGAJJAyTgKCRXo0KiCFY2bIRQN3I7detcb8AbJbP4eQn7ZFI011JJIsbBv&#10;LzjCnBPOFDeozg88Unxy8Sz6Z4Yj8P6S8zX+rTeTDHBneV/i7dyQmOD83tWeIo+2xkcDTXLCD2/N&#10;/ga0Zxp4WWMnrKS+++xnfCj4MyftSeMvEeuatrNxZWNioi0+ZIzt3lsRjB4ICISyhgcuDmvpr4E/&#10;B5Pgv4KHhCPVGv8ANxJM90YRGzsxHBG49Kj/AGdvgzp/wg+HsOgwMr31xtn1WZWJV5ygB25A+UdB&#10;wDgc816CibFyxr5rPM4rY+tKlCX7pNWXorfifQ5PldLC0415r941q/XUeOOKKKa8ixjLV4B7hz3x&#10;W+Ingr4O/D3xB8X/AIka8ml+H/C2g3mra9qUquy2djbQtNPMVQMxCxozYUEnbwCcCvJf+Cefw68S&#10;eE/2d4/iB498P6lpviz4ma5e+NfF1prNvDFew3eoSb4be4WKKMK9vaLaWu0qXVbZUZmKZPLftn3v&#10;hP8Aaj+P3w//AOCfYjsda0y5uo/G3xe0eaO1uoYtB024hksrO9glk3BL7UPIVUMTrNDZ3gO0KSfq&#10;CP7rDP40CPwt/wCDgL/k9m6/694f/SKzo/4IIf8AJ4Wk/wDX1N/6br2j/g4C/wCT2br/AK94f/SK&#10;zo/4IIf8nhaT/wBfU3/puva/EY/8l1/28eDhP+Syn/17f/pLP3Wh/wBWKdTYf9WKdX7ce+FFFFAB&#10;RRRQAjkAc1w37RZx+z/45z/0J+pf+ksldy43DFcR+0Ypb4AeOcH/AJlDUv8A0lkrHEa0JLyf5FU/&#10;4sfU/mP+I/8AyUTxAf8AqNXX/o5q/cz/AIIXru/Y+uFA/wCYxH/6brOvw7+LemzaV8TdetLh0Zm1&#10;SaUbM42uxcfjhhn3r9wP+CC1/b6r+xlNf26Oqf295eH65SytUP6g/hX47wLpn1VPzPm+Hf3eOx9O&#10;W/MvzZ77+1D+xP8AAX9rrQE0/wCLHhCddVs7OeDRPFmjXRtNX0hpVwZLa5TlSGw/luHhZlG+NxlT&#10;+en7Wn/BO79oD9nnSmvtU8HX3xi8GLcF7fUPDOiN/b1iA0Xkme0t+Xl3swFxabdpRX8qLqP1uqC7&#10;heVgUIBCnmv0TOuF8nzzlnXhacdpLSSfqtT6inXqUtE9Ox+RfwD/AOCsH7SHhHx/4m+IHhvVJPih&#10;4U1rXpLvxB4A8T3wttc8KTeaUkt7FiqiFAkZUWdwm0yRArJH5khP3n+zB/wUm/ZS/ad1vTvAPhjx&#10;22h+Nr6za5XwJ4qtJLHVAqGTf5aSgLcgCGR90LONilzgZxT/AGxv+CY37PH7YFx/wmV9YSeD/H0U&#10;kTW/xE8Jwpb6k6oYgYrg423cZjiWPbMH2qMLgZB/Nn9vf9j/AMV/s3G1+GP7UOt6RrHh3xH9sPg3&#10;4laXp01v/Zc6eU0aXYZPLsrnfIfKZJmWYRchC/ln5mtiOJ+E/ekvrOGT1e1SC8/5kjaKoYjyZ+23&#10;mpKMRtz1xTQnz7ixr4b/AOCc/wDwU7l8d+MNJ/Y7/aktYdJ8fW+iIvhnxX9sJs/GyxZDmMP80N2q&#10;BWeFndnIkdCVwD9zRSq5O36GvusvzLC5lhI4jDyUoyW6OWUZU5Wkh0f3KdSJ92lr0F5khRRRQAUU&#10;UUAQ30TyxhUB+92r8av+Cwv/AATL1vwF4rm+M/ww8Pxrot5IRaxWeVjtyTu+yupJ8s7txjYHac7e&#10;MKB+zRJBFY3jbwT4c+Inhu98IeL9It7/AE3ULcw3lndLlZFP6gg4IIIIIBGCAa8bO8nw+c4N0Km/&#10;RhOnRr0pUa0eaEtGvyfqj+Wvw94l8U+A9e/tPQb6bT7+3ZopP3QyOzKyODx7EcHkc133jf8AbB+M&#10;Hj/wzc+EvEN7ZtZ3keyTiZ2XOQSvmysobBIzjgHjBr9Qv2q/+CAHhn4jaw2ufBHxbp9i0zKJY9YZ&#10;45EwWJPmxxuJeqj5kDdTv4AHjg/4Nt/jVGymT4weGevK/wBoXHP/AJJ1+SVOFeJsI5UKKvDyelj5&#10;X+w88wdOVDBYhexl0b2Xo/0PzOB2nHHpjP8Anj/69HXnH0r9oPhn/wAG8fwNtvDNuvxO8WtJqy/6&#10;z+xgzQgbRwTLgyHdu+baoIx8o5zxP7Xf/BAvwpovgi/8afA3Wrq8ubOETzaYtsqXMuHJkaPafLba&#10;uCI9oY4faSxVDjU4Dzynh/ayS2va+p5z4JxDhpXi5vpZ6/O1j8qPCHjLxR4D12HxN4R1mawvbeTf&#10;HNC36MuMODyNrAgg4IOTX3B+zB+0RZ/HXwzJBf24t9d01E/tSCNT5cgOcSp6AnPynleRyADXxN48&#10;8BeIfhz4luPDPiK1aOWFz5chUhZVz99eOnr6HIOCCBN8LviLr3wp8b2PjXw/O261mBmtw21biEkb&#10;42HTBx6HBAPUAjx8pzLEZXjFCo2lezTFw3n2YcK5qqGIb5E7Si+nmj9JEIIyD19O9OrN8JeJNM8Y&#10;+G7DxXo1wstrqNnHcQyLn7rjOOcHOOuRkHg4OQNKv1SFSNSKnHZn9IUqkK1OM4bNXQUUUVRoFFFF&#10;ABRRRQAUUUUAFFJuHejcCcCjUBaKAQeKM84ouAUUhYY7/lSZX1P60AOopvHZqAwHU/pQK46ijIoB&#10;z0/lQMKKKKACiiigAoPSig9KAPK/20P+Ta/EgH/Tn/6WQV43/wAEkvh14F+LP/BQj4e/D74l+D9P&#10;17RdQbVBeaTqtqs9vcbNKvJF3o4IOGRWHoVFezftof8AJtXiT/tz/wDSyCvN/wDgiV/yk++GH+/r&#10;H/pmvq+NzCPtOKsNGXeP5n4dx6lLizDxezS/Nn7Qf8O3/wBgsnJ/Y++Hf4+FLb/4mpV/4JtfsClc&#10;n9jv4d/+Epbf/EV7WnSph0r9gWX4H/n1H7l6norDYZ/YX3Hhsv8AwTZ/YHCZT9j74eL7/wDCKW3/&#10;AMRX5R/8FxPgT8HPgf8AFqPR/hF8LtD8NW/+gfuNF0uO3X5oZ2bhAByQCeP4a/cyX/Vt9K/GP/g4&#10;d/5LfH/u6b/6T3FfJ8a4LB0sjnKFNJ6apGWMwuFjlmJlyLSD6eaPl/8A4Jg/B/wl8d/2uNE+F/jW&#10;GQ2GpROjyQhPMiO5MOhdWAYDIzg8E1+znhb/AIJKfsW6DpK6brfwyn1yZXY/b9U1SaOZwT90i2aG&#10;PA6fcz6knmvyQ/4IsHH/AAUA8In3f/0Ja/oNfotefwFgMHispc6tNNp9Tk4dfLkdOKtZt30Xex4z&#10;8MP2Cv2Wvg14qj8YfDn4OWdlfwnNvPNd3Fx5LcHeomkcI/H31AbHGccV7FapLGWDo3sfWrFFfotG&#10;hRoRtTil6HtSlKVrvYb/AMAr56/4KXftJT/sv/se+L/G+g3lxD4m1i1/4R/wT9mijkkOtX+be0cL&#10;IDGRG7ecQ/ylYWHzEgH6Hr4E/wCC32pavYy/A3TLbVbiO1vPiBqJu7WOZhHPt0a7Kb1HDbSSRnOD&#10;yK8zPsVLA5PiK8FrGDa+RVKPNUS8zxP/AIJh/ACbx1+2V4UtpDcNofwj8Kya1NtsyIbvULmObT7U&#10;SMyshIT7ZNtyrh0jcNhWB/V+CORdxKHk/wAVfB//AAQPhh1H4X/GrxbdWdu2pT/HO+0+a/FuizSW&#10;ttpWmLbws4ALJGHk2g8KZHI5ZifvivI4Hy2OXcN0Yt3lNc8n3lLVv8TTFT5q78tCH7baxt5Ulwqs&#10;P4SakE8R5DV+OP8AwVev/DPh/wD4KaeKfFnh3xJdab8WLLwv4Hi+Eb6XqDw3s15Pq0sN3DEqsN6P&#10;aPKsgb5SrYPDEH9FPiT/AMFAf2Yv2e/G3h34NfHH4q22k+Ktctrd47F7G5kWMzP5UZmlhieK2V5M&#10;qrTOisRwTX18fegmc792VvI96MiAbs04EHoa8V1v9vX9mfw5ZeNb7WfHzW6/D3WLPSvFiSaTd+ZZ&#10;Xd0YhbR7BDum80zRbGhDqd45649i0q+i1GyjvYVYLIuVDqQcfjR5gWKKKKACiiigBhX587TSgHaO&#10;KdRRYBPn9qMnOCPypaKXKgGuPRaTH+yafRS5UBGfl+bFfHf/AAWx5/ZIsv8AsaF/9IL2vsaXpXxz&#10;/wAFsP8Ak0ix/wCxmX/0gva83Of+RXW/ws6ML/vC/rofgr4W/wCRq0v/ALCEP/oa1/Tf+yf/AMmy&#10;/Dz/ALEjSv8A0kjr+ZDwt/yNWl/9hCH/ANDWv6b/ANk//k2X4ef9iRpX/pHFX5v4a/xsR8vzPj+E&#10;/wDc63+P/M9Dooor9cPqAooooAKKKKACiiigAooooAKKKKACiiigApsn3DTqa/KEUAfnP/wcof8A&#10;JoPg3/spVv8A+m++r5p/4Ntz/wAZi+Mv+yczf+l9nX0t/wAHKB/4xB8G/wDZSrb/ANN99XzR/wAG&#10;3H/J4vjL/snM3/pfZ1+U5l/ycOh8vyPiMX/yVtP0X5H7Wj7y1JUY++Kkr9UjsfboKKKKoAooooAK&#10;hlPJ/H+VTVDL97/gVTID8c/2/E8v43ftZaisardWXxO+CMtncKvzwyHWtJjLIf4CUd1yOdrsM4JB&#10;+6/+COjiH/gnX4DMzY/faxj/AMG97/n/ADmvhn9v/wD5LJ+15/2Ur4H/APp90evW/CX7a3iP/gnp&#10;/wAG/sH7WvhDwRb+ItV8L/bfsOlXrOIJJJ/EM8AaQoQwRfM3Eg5wtfO5bLlqRv3n/wClHm4NczS8&#10;5fmfpdDMrLnPHrTjPEv3nrwyD9tn4Q/BX9kLwz+05+2F8ZvBPhO21Lwnaarq2pW+pY095ZYI5HWz&#10;3M8lwu5wqBd7vuUAZYCvgf8A4f3/ALfP7bvjrULb/gjP/wAEvNU+I/g3Q5rlLz4gfEbUE0ax1Py2&#10;jVWtTPPBEmdxdY3mad0YExRFXA+j62PSirxP1rWeJn8tW+b0p2a+Wf8Agk5/wUXtP+Ckv7Olx8U9&#10;X+Gd14K8YeF/EV14a+IHhC6csdL1i22edGpIB2neGAb5lztYkjJ+pVIPIp6oSlfYWiiigYj/AHa+&#10;UP8AgsVn/hkZeP8AmZLf/wBEz19YEZ4NfJ//AAWM+X9kkA/9DJb/APomevNzbXL6vozqwf8AvMT8&#10;kf2wjtufh2SP+bXPhf8A+nfxPX7bfAXUPGemfsQeF9U+HHhq11rXrf4f20mi6Tfah9lhvbpbRfKh&#10;eba3lKz4UvtbaDnBxivxJ/bBwbj4d4H/ADa78MB/5VvE5r9qPhT8VfCvwL/4J76P8ZvG87x6P4V+&#10;Gceram8a5YQW9kJXwPXaprw8taWZyb29lD8jz8PFupUt/d/U/JH/AIKLf8FAf+DhnQPig3hP9ob4&#10;Za1+zj8DVmv08RfEb4HeDP8AhLbqz01YA3nzXjSFotr7QJ4xYEeYxydgx9Ef8EFfAX/BK7XPi1rX&#10;x+/Zr/4KB+Pvjt8btZ8ERHxhd/EzXpVv7K2nkt5bxobFo08tHuUt/MJkujEyxp53zkyeP/F7/gqL&#10;/wAF/fHXwF8Mft4fCjwN8GvhV8LfH/jDTfD/AID8N+Ko7jUNZvYr+5KWepTbEdI4WDLu+ZHOwusJ&#10;V1LfR/8AwTY8V+IPDv8AwUm8Zfs8ftwfsn/B/wAO/tHab8Ml17/hbfwhtTFZ+NtGu7q2+1yThooZ&#10;GnF2sIYzR7sxttwuGk+vhvZ9jSppr3P0ogwYtqipRxxUNou2NQWz9amqUUFFFFMAooooAKKKKACi&#10;iigAooooAKKKKACiiigAooooAKKKKACuS8Tf8hyf/gP/AKCK62uS8Tf8hyf/AID/AOgigDwT/gpd&#10;/wAo3f2hv+yE+MP/AEyXlegf8E4P+UeXwH/7Iz4X/wDTTbV5/wD8FLBn/gnB+0Ip7/AvxeD/AOCW&#10;7rvP+Cb0kx/4J9/AmJ48KvwY8L8+/wDZVtQB7ZRUNzPJG21B/Dn7uakgdniV3HJoAdRRRQAUUUHp&#10;QAUVDDcSPIqHvk9MVNQAUUUUAFFFFABQwyMUUHpQB53+0j8OtV+JHwk1Twxolwq3bBJbdZFXbIUY&#10;NsyVOM44K4Occ4zXzr8DPGdvqPhxfCl/tg1DTWaE2rEqxjXGG2noRkqR6jt0H2PNGGGG+7Xzh+1T&#10;+z3Pod5D8ZvhFpKW91p7vc6xa28ixxtGgLtLs4yTg71HLg9CSc/RZDjqLpPA4h2U3eL7S7PyZ87n&#10;ODqRqLGU9eVapdV/wB/DdSa801zTvG3wV8bTfFT4Y/Z4bcW4N5HcbHVt0g3ptbnaxVTwQ3JAI4xv&#10;eF/i94V1TwzFrOt61Y2Nw0bNLaPcDeNpI6ZJ5xkZ9a8p8XeOF8Y+LpX8QaxfNo66guy0tlBxAGwX&#10;CE7fM25IPOd3UDr9dlOXYqNSpGtH3ErS0unrsvN9D5zMsww0qMJwfv8AS3T1Prb4SftXeC/F3w/X&#10;xh42vbLQZo7trWa3uLwHzWGz54xgMV/eLnj5TnPAyfQdG+JfgrxHd/2f4e8U6bfXAQu0FnfxyOqj&#10;GWIUk4+Yc+pr4W+EXw50Pxxq+oT6ja3Y0+GMi26oTuJAJb1AH5juOvUa98I7r4fvH46+FutXFnqG&#10;lq08YLbnYgc7eOpUsMEEEEg8E15OYcNZZTxkqNKq1J6xVtFfVRvc9HCZ9mX1dVJ01JLd31fmtD7a&#10;iuGkUNtqrrfiLT/D+kXGuavcx29pawtLNcSNhUUDOTXkvwI/a18DfEHRdN0LxFr0Nj4haJYp7W5U&#10;xrPICq7o3ICtuJyEB3deCBuKftseKr/w78Ebq3sNofU7iKzeTzlUqjZZsBuXyE24XnB3dFNfK08t&#10;xUcxhhK0XFydvxtdfofRSzLDywMsRTldJf1c0fgl+1l4Z+Nfii+8LaX4evLOa1tftELXDKwlQMqt&#10;93O0gsvHfPtXq0EzS53LjFfD/wAHL+y+Enxi8G+KHjktdO1nTYortldwsjSIAxfrkB2Rtp46Hivt&#10;2wlWWLehyP72etdmf5bRy/GJUL8jV1fvszmyLMK2Owrdb409f0J6KKK8M9sKKKKACiiigAooooAK&#10;KKKACiiigAr4f/bY/wCU2n7DH/Yu/Fj/ANNOk19wV8P/ALbH/KbT9hj/ALF34sf+mnSaAPuCo2Ri&#10;5IapKaWwSKHqrAVZrZV3TyyfKBlq8i8fftk/BfwRLcWNpqUmrXMMeQNPUNGxJxjfwvTnuPxrov2n&#10;/GOo+C/gvrmqaVqn2O6e18i2uFcq6tIwTKEEEOASQRyCM9q+T/2X/hr4G+Jvji48IeP1uIxNYGax&#10;EMhiYyKytgEjH3c9a+oyHJ8DisHVx2M5uSFvdju77/JHzWcZpiqOKhhMKlzS6vp2Ppv9mj9oSX49&#10;2GrSXvhqPTp9MuIxthmMiSRybynJAORsYHjBIBGOg7nxf8Q/CHgDS/7W8X69b6fb7sK9xJguc9FX&#10;qx+gOOvSvnrxp4w8G/snCb4d/Aq1kvfEmsTxPffanM/kKOERgMDccthR8wDZbgrXj/j74s+P/Heu&#10;6fpHxcumuLfSNQLXUMKYJDSAuPlO1mCjap644zzz1Yfhn+1sXKth/cw+6T+Ky7Lrd6HNU4g/s/Dq&#10;lV96rs39m/qfXHjv9ozwhp3we1f4leAtTtdWNlbhYo423bZnfyk8xMhgu85PQlQcVzf7LHx71j4l&#10;eA9Z1b4iXduJ9FuGea+WNYk8hlZhnnHygNzgZAXqQSfmzx94O1j4cRXF34Vu3bQdcg8uWNkDrtJD&#10;qrhgeQQrIxAZSMjBGT0+peOYvhV+zbpfgHQ9Lt7fWPGFnLc6zdKytJ9mMrCInk/fi+UZHA3Hhs13&#10;VOGcLTwKp0XzyqzXK+sYpe9deRw/2/iZYzmre6oRba6Nva3cyfjv8W7H4vfGb+3PD+g3F5aRWZ0+&#10;zttzFrnKyL5gABK5LjAHJ2jPoPTv2W/hnq3jvwjeeCvjT8PGbR9Pj26DJqFiYJoWkd3lCNgOASQ2&#10;exOAe1aX7Iv7MWkaVpunfFnxeLfULq7hiu9Jt2VsWeVJD88M+0r2+U9ORmvoxLaBhvKj72eneuPP&#10;M8wtGisuwMfdp29+7vddV2vdnVk2T18RVeOxj1nf3elvM+LtWsdQ/Ze+JV54P18GTw/fu8+n3Cyb&#10;5Fi3EIeMZYY2sMAZ+YdOb3wh0S6+Pfx9tPFMWkXB0HQ2DSyTMNu5QWQYIOSz7SV+8Bk5FfWfifwT&#10;4R8Y2a2firw3Y6lDHMJEhv7VJkD4I3bWBGcEjPXBPqaPDvg/wx4Tsf7L8MaDaafa7i32ext1hj3H&#10;qdqADPSuKfE3tcI70/30lyuV9Ld+92dkeH3GvG8/3Sd+Xr5L0NKyQbSQf4vzqwRkYzUNoNpYD+9U&#10;1fMH0wVh/Ezx/wCDfhP8Ptc+KfxF16PS/D/hnR7rVdd1SZWMdnZ28LSzTMFBJVI0ZjgE4HAzW1Kz&#10;JGzLXyn+1leaJ+2V+0V4f/4J7WTWureF9Hjg8XfHm2m0sXVoNPgnhk0rQ7nzbeS3ZtQuAZngZxIb&#10;SwmyuydGYA6z/gnn8PvEy/CjVP2i/il4Xl0nxt8Ytdk8Wa/Y3ttJHdadbSxpFpunTLJNKY3trCK2&#10;ieNWVFl84hELtn3xQVDKW3cdfWizLbWDdmx1zTv4moDsfhX/AMHAX/J7N1/17w/+kVnR/wAEEP8A&#10;k8LSf+vqb/03XtH/AAcBf8ns3X/XvD/6RWdH/BBD/k8LSf8Ar6m/9N17X4jH/kuv+3jwMJ/yWU/+&#10;vb/9JZ+60P8AqxTqbD/qxTq/bj3wooooAKKKKAGyHC1yPx00vU9c+C/izw9otm1xeX/hq+t7S3TG&#10;6SV7d1VRnuWIH411033Kq6htMTZHRSf0rOt/CkVGTjJNH8vHx6H/ABd7XAP+flf/AEWtfsz/AMG+&#10;3iPS3/Y/u/C0NyrX1vrv2m4hGcxxSwokbdMYYwyDr/CfbP4zfHkKvxe1xUHH2lePT92texfsy/8A&#10;BSH4ofsq+D/+EZ+Fc17p8k0MUeoT28kDC48tpChxLE2Mea3TGc85wMfhOQ5phsnz+rVr7Xa0Pk8v&#10;x2Dw+fYz61UUOZ6X8n5H9F/mj+635U0yAnO1vyr8I/8Ah+v+1t/0Ourf98WX/wAj0f8AD9f9rb/o&#10;ddW/74sv/kev0L/X7I+7PoP7UyX/AKCY/j/kfu0P+BflXM/F34S+Bfjl8L/EPwh+Jek/b9B8S6Rc&#10;adq1sWKs0MsZRirDlHGdyuPmVgGBBAI/Ev8A4fr/ALW3/Q66t/3xZf8AyPTT/wAF1P2t8f8AI5at&#10;7/LZf/I9S+PMhlGzbaD+1Ml/6CY/j/kWv2nf2WPHf7L/AMQrf9lX9pLWLi8066uzc/B34q27+TPd&#10;mMhoUaQY8jUYDt4GBKAuNwJLfev/AAS5/wCCk+v/ABhuYv2SP2qpraz+LGi2bNperhhHb+NbCIE/&#10;bIAfu3KoMzwj+60qgKSifmJ+0Z/wU/8AiZ+1b8L7r4P/AB0S81vRbieO4ijkW0SW1uozmK4hkSBX&#10;ikUkjcpBKsyHKsynk/gt8XU+Odrp/wAN/iB4juNF8feG7yPUfAfjSxkMN19ohIaKeJxjE6bQXj6O&#10;AWA4yPg6OeYXh3NpYrLW5YWbvUp21jf7UV27o76OYZXmFqNOspT6W/W5/SJHc7k3Baf5voK/CfW/&#10;+Czv7dvwt1JfAPxN8Zakdas4VWe6hhslhvxt4uIf9H+4x5xnKn5GwQcQD/gur+1sPueM9Wx/uWX/&#10;AMj1+gy46ySKi1JtNaNbfI5q2MyvC1OSriIqXZp/5H7weaP7rflR5o/ut+VfhD/w/X/a2/6HXVv+&#10;+LL/AOR6P+H6/wC1t/0Ourf98WX/AMj1H+v2R92Y/wBqZL/0Ex/H/I/d7zR/db8qPNH91vyr8If+&#10;H6/7W3/Q66t/3xZf/I9H/D9f9rb/AKHXVv8Aviy/+R6P9fsj7sP7UyX/AKCY/j/kfu95q9drU0uM&#10;52n/AL5r8I/+H6/7W3/Q66t/3xZf/I9H/D9f9rb/AKHXVv8Aviy/+R6P9fci7sP7UyX/AKCY/j/k&#10;fuyY4sHCtzSCGPGDu/Kvwn/4fr/tbf8AQ66t/wB8WX/yPR/w/X/a2/6HXVv++LL/AOR6P9fsj7sP&#10;7UyR6vEx/H/I/drCgYAao5LYSPjc2D1X1r8Kf+H6/wC1t/0Ourf98WX/AMj01/8Agur+1q33vGmr&#10;/lZD/wBt6Fx7kXdi/tTJP+gqP4/5H1n/AMFov+CePgXVPAOoftEeCNMSykhkDazDEoWOKdzhLpeP&#10;lV5NscigYJcMAG3MfxsXPevpb9on/gqP+0d+0N4dj8M+JvFl5NaqWLR3kqbFYgjeI40RGYAnDMGI&#10;BOOCa+ac4GDX5fxTj8uzPMPa4ONr7nxXGGPy/MKlJYaXPJXTaTV9ravc+1/2A768u/gSYLm6eRLb&#10;XLiK3V+kabY32j0G5mb6sT3r2/n1ryT9irwPq/gj4F2I1tdk2rXD6isJxmKORVEYOCeSqh8cEb8E&#10;Ag163X3eUxnHLaSlvZH7xwzGtSyHDxqbqK3CiiivRPoAooooAKKKKACiiigDyP4/ftRz/B3xxoHw&#10;o8F/CzUPGXizxJG02n6JZ3y2oMK78uZGR+fkfA24wjZI4zv/AA1+LvizX/C/iDWvjN8FNa+Htx4b&#10;tFu9QGsXSXNrLbtuO+OdFUEqFJZSo2jHqK80/bJ+HH7NXxY8X6LovxG+Oa/D3xxpWltdeGdeuWMV&#10;u8AmYhGlJVQyTZcAOrjeSpPIXzP4ZeO/2jf2i/2fPjR+zXffEmTxm3hvT4/7A8U2sxb+0FjnTdbi&#10;TjzhMkTbWfLkyHLHIIzpTlHmUtXra36n3FDJsux2S0qtKPK1JKpKV1vK149GrfM9M039t34kfEDT&#10;7rxh8Df2QPE/irwrZNIr+IDq6WvnmMneYofJcyAY4wxJOQQCMV6N8PP2lPhx8Xvg7qPxh+HH2iWP&#10;SbeX+09F1BhFdWdxHGXMMmMgZ2nDAEdfQ1wX7I37XHwA0P8AZf8ADeg+IPizpPhXUfCOkmz1jQ9W&#10;uvs10J4i+54oz805cEsAm45JHBri/wBibwn4j8a+Ffjh8WtL0W6ttD8c3lxH4Xt5YdvnsWmfcins&#10;FcJxxkkDoa1XNbli+a8W79misRlWBvV9pS9kqc4xi22+dN2d/lroe+fs1fF+D9oz4LaR8XY/DTaK&#10;dTvLm3bTmvhc7PKlKbt/lpnOM428e9cr8E/2odf+O/gLxt4m8GfBiabVPCWrSWNnoceuK7arIqOw&#10;xIYVEWdvo31rzn/gn7+0p8EPhx+yzH4D+JPxI0vw9rXhPWL99S0vWLoQ3EqtIZB5KNgynqu1ctuG&#10;McjOj/wS60rU7n4Q+NPHlxp8sNj4g8btNpzSxkeagR8kcc4LAccZyKuLjOceXblu/U4sZlVHAYfG&#10;1akLKM4Knd6NN627qxX1j9uv48aB8SdP+EGs/sQalb+JNWhMun6TJ42i8ydADkgi12/wt37V2vxK&#10;/ak8ffBz4PeHfiV8Uf2eLzRdS13xcuiN4duvEiFoI2RmW5EqwENnaRs2j/erjfi3kf8ABTj4W8/8&#10;yzccrx/DdUn/AAVJs5L74O+EbKG6kt2m+IVmizwnDR5t7kblPZgSCDXPGpKnRcnr71kvmen9UynG&#10;YzBUVRjBVI802nLTfa78j3D9pn4owfs7/DPXviT/AGA2sJoyxFbD7Z9nMu+REA8zY+Mbs/dOcdq0&#10;vhx4tT4gfDvw98QU002Y17Q7XUPsZm83yPOjD7N+1d2M4zgZ9BXy3+2t+yj4v+Gf7PniLxFqn7YH&#10;xO8UR6etu0ui+INblms7jdLGo3KZCCRvBHHavor9m/n9nP4e/wDYk6Z/6TJWsZSlUqJq1rWPDzDL&#10;ctw2S06+Hqe0k5yTeq0Wx2lFFFI+bCiiigAoPSig9KAPLf20P+TavEn/AG5/+lkFeb/8ESv+Un3w&#10;w/39Y/8ATNfV6R+2h/ybV4k/7c//AEsgrzf/AIIlf8pPvhh/v6x/6Zr6vjsd/wAlZhfWP5n4fx3/&#10;AMldhvSP5s/oQTpUw6VCnSph0r9rj/X3HrRGy/6tvpX4x/8ABw7/AMluj/3dN/8ASe4r9nJf9W30&#10;r8Y/+Dh3/kt8f+7pv/pPcV8jxx/yIJ/Izxn/ACKsT/gf5o8L/wCCLH/J/wD4R/4H/wChLX9Bz9Fr&#10;+fH/AIIsf8n/APhH/gf/AKEtf0HP0WuHw7/5E79Ty+Hf+RLR+f5klFFFffHtBX5+/wDBcZ/M1T4C&#10;of4fH2pknPT/AIk11X6BV+d3/BY74hNP8cfhz8MrPxDp7R6T4c1jXtU0pCGvEDyQW1tL97KRvi7A&#10;JGHaFgD8jV8pxtiI4XhfFTe/K0vNvQ6MLHmxEV5nS/8ABA/R9Z0r4A/Fi81PR7q2t9S+PetXOmz3&#10;FuyJdwix02IyRkjDoJIpY9y5G+N16qQPuyvmr/gkf4ah8Nf8E/vhvJHqN9dnWtNuddabUl/fqdRv&#10;J74xtyfuG42jk/Kor6Vr18joSw2T4elLdQivwM6suao35n5Pf8FOPhV/wsT9rX9ozxBolgreI/BH&#10;wS8K+KPDN9HGPOs7qwv7m5LRt1QtHG6HHZuQeK5D9pP4s6HrM3xq0/xK1zc+IP2ivhn4Mm+DsEem&#10;vO2qStbwxmKBlUjdDclp2HG0MG9K/YafSrCe6a4lt8yNwW3H0xx6cccVXfQNHXJNqW7/AH29PrXp&#10;RcY28mRL3vusfmT+0b+zf8RtR/4KffB/wPpdznw98QtF0vXviVZR/elm8OLJ5MrjPCO8luhJHJVM&#10;EbcV+oGmw/Z4FgBztUDn2FfO/g74J/EXWP8Agof4t/aA8YeFPsnh3TfA1j4a8EXTTQt56vN9qvpA&#10;qOWjBlSBfnClvKyMjBP0ZAMLVRlenHzuyPtfIkooooKCiiigAooooAKKKKACiiigCOdsL0r47/4L&#10;Ynb+yVYgn/mZl/8ASC9r7EuRlRXyX/wWL8FeJ/F37JElx4d003SaVr0V1fbZFXyont7i3DfMRn97&#10;NEvGcBsnABI83OIuWW1Ul9l7HRhf94in5/lp+J+AfhmaOLxHptxPIqomoQlmZsBRvHJ9BxX7sfAb&#10;/grj+xF8Pvgr4R8DeIfibt1DRvDNhZXqRQqyrLFboj4O7kblPPevx3+A2p+GPCFrquh+O/hR8H9Y&#10;1BbzgfFLVvFtrcwADaVhXQrKeMpuHJkKsGB4xzXf/wDCdfC1flH7OP7JWPfxZ8T/AP5U1+Y8L4fE&#10;5ZRdalWppz3UnqrHyeQUa+X4epGcU+aV7N2s+2x+urf8Fo/2DAMj4nSf9+F/+KrldR/4LqfsqWuo&#10;3FrY6ZfXMMM7pFcLqFmolUMQG2tMCM9cEZHfmvy1Hjv4WEYP7OH7JP0/4Sz4n/8Aypo/4Tv4Wf8A&#10;RuH7JP8A4VnxP/8AlTX1n9p5p0r0vvPejjOXemv/AAJ/5H6if8P2v2Xf+hf1D/waWP8A8eo/4ftf&#10;su/9C/qH/g0sf/j1fl3/AMJ38LP+jcP2SP8AwrPif/8AKmj/AITv4Wf9G4fskf8AhWfE/wD+VNT/&#10;AGlm3/QRS+8r69H/AJ9R/wDAn/kfqJ/w/a/Zd/6F/UP/AAaWP/x6j/h+1+y7/wBC/qH/AINLH/49&#10;X5d/8J38LP8Ao3D9kj/wrPif/wDKmj/hO/hZ/wBG4fskf+FZ8T//AJU0f2lm3/QRS+8Pr0f+fUf/&#10;AAJ/5H6if8P2v2Xf+hf1D/waWP8A8eo/4ftfsu/9C/qH/g0sf/j1fl3/AMJ38LP+jcP2SP8AwrPi&#10;f/8AKmj/AITv4Wf9G4fskf8AhWfE/wD+VNH9pZt/0EUvvD69H/n1H/wJ/wCR+on/AA/a/Zd/6F/U&#10;P/BpY/8Ax6nRf8F2f2WmlVZtEvo49wDyHVLI7BnqcTdq/Ln/AITv4Wf9G4fskf8AhWfE/wD+VNH/&#10;AAnfwv3bv+GcP2SPl+6f+Er+J/H/AJSKP7Szb/oIpfeH16P/AD6j/wCBP/I/Ym1/4K1/sf3tvHeW&#10;niDWJoZV3RyQ6O7K6+oIOCPpT/8Ah7H+yN/0Gdc/8Ej/AONfjb/wtL4NRsY3/Z9/ZBDKcMreMvic&#10;MY4/6BOc+3anf8LV+C//AEb/APsg/wDhZfFD/wCVNa/2tjulej9//BNo47Lesdf8S/yP2Q/4exfs&#10;jYz/AGzrf/glf/Gj/h7H+yURlNX1o/8AcGkr8bW+KvwZ7fAD9kH/AMLL4n//ACpp1v8ACXQP2gT/&#10;AG/4Mh/Y98Jw6f8AuJbST44eLdI85z83meXqulCR+ONyfL260/7UzKStTrUm+3MH1zAP4YX/AO3v&#10;+Afsj/w9g/ZK/wCgvrf/AIJX/wAaRv8AgrB+yURj+1tb/wDBK/8AjX433PwG8HfCnY3j/wCDnwh+&#10;KQ1D/j0X4QftgaXp503Z943f9vW9uH8zcPL8ndjypPM25TMf9kfAYHn/AIJxXv8A4nN4C/8AjlT9&#10;f4h70v8AwIPrVHrRf/ga/wAj64/4Lpfto/BL9pP9mbwv4S+GV/qEl7Z+PILuZLzT2hXyhZXiEgnq&#10;dzrx7143/wAEC/jH8Nvgr+1P4s8TfE7xXb6TZ3HgOW2hmuFch5Te2jBflB5wrHn0ryk6N8BCfl/4&#10;Jx3g7f8AJ8ngLn2/1lWdLPwb0C9GoaN/wT41azuFUhZ7T9urwJG4B6jcsucf4+9fO1MtzatnsMzn&#10;KnePTmR8viMDUrZ5HHKKUI7q9399j9u/+Hgv7ICkE/G3Tf8AvzN/8RWt4X/bY/ZZ8Y3kljofxt0H&#10;zIo97/bLz7MuM44abaCeegJNfiH/AMJz4LxgfsT+Kvp/w3z4J/8Aj1B8b+Duq/sT+K1/7v58E/0n&#10;r6qObZl2p/8AgaPpXi8C46J/+BI/dqP9pH9n1l3N8cvB4/7mS1/+LpG/aT/Z/BwPjb4Rx6/8JHa/&#10;n9+vwkX9nf8Aa2+LQ/4Tn4L/ALFfxI/4R26+Wy+w/tdeCb6LcnySYm+1Dd86t9Dx2oX9mj9rD4bS&#10;r41+OX7Inx+sPC9g4fUrvwP8XPCfizVY8nbF5Ok2t2JrzMrIGC8JGXkbIjatP7UzjpRi/NTREcRQ&#10;/lf3o/erw18ZvhX4z1I6P4P+I+gapdCMyG207WIJpAg6ttRicDIzxxketdA+owqu4Op/vfN0r+en&#10;xPL4x8QNDJ8FfgF+3BJDCGGof2n+zDa3TBjjbt+z3y7eM/eBJwMdDXN+M/ip8BtC0mGTwv8A8FLJ&#10;bnXI7hUvtB8Sfs/+LNPazwD5iSSRaTcDzEcBSqgrnOH4BJ/a+bR/5hW/Rp/qOeIo83uqTXey/wAz&#10;+jyG7EybwV/OoZLjMm0J37d6/BH4OftSfFXUfBMcHgL/AILAfA/wbpdncyQ2+h+KPiNrPhSZCT5j&#10;PHY6la2svlMznEix+WzbwGLK2OmuP2uP2m/BMTeLNH/4LVfs5a1d6ePPg0m3/aLike8ZeREFu5Fg&#10;bcOP3rKnTJGOK/tzFKN5YWfnohSxFDtL/wAB/wCCeo/8FFtB1vQvit+1VqOr6bJbw6t48+CF5p8j&#10;4/fQDxHpcO8Y7eZFIvODlD7Z9Z+A/wAZP2LPCX/BCK71n9tYJqXwx01NV0rxzYpazSyFp9Wm2QKs&#10;WH8wm4hKshBUspBBGR8qax8Xvi9+0l+y78Y/jr8V/iJ4N8TXF147+Emkw6h4N8daNrSIYPGdpJ5U&#10;n9mTyiJgsykBwpYHjODjovhX8IP+CjXwp+Cutfs3SfBzwvrXg7V9Tu59S0HVvHHhK7srxZiu5ZYb&#10;m4kEgO0ZV8j2rjo4itho0qrpS5W530d1d3Ry4OMY1o814x97Vp6a6dD1n9jv/g3I/wCCRXxN0DwV&#10;+1To3jL4rfFrwLqvh+HVPAfhL4leLhcaLptvceVNEY7WK2glwqKsXlTSSIUJDq7BWX9P/CXgbwb4&#10;E8LWvg3wP4dsNH0mzhEdnp2m2aQQwr6KiAKo+gr8uPC3xl/4K7eDNL03w74d8AaJa6XpFvDb6fo9&#10;t4+8IRWsNvEoVIEjjmUJGEAQKm0BeBjArb+IH/BSH/gq78MNFj1vxJ+zboNxBLcCCOPw/rOm6tMG&#10;Ks2WisrmV1XCn52UICQM5IB9L+3aXLrSml/hZ3Slh46+0T+Uv8j7v/Zb/Yw/Z6/Yz0PxB4f/AGfP&#10;Bs2jweK/FF14i8RSXWsXV9Nf6lc4864klupZJCzbRxuwMcAV6opKdD+dflRa/wDBUT/grpfW0d5Z&#10;/sKeLJoZo98MsPgG9ZXUjIYER4II6EZyKvn/AIKgf8FRdK0ZtX8Wfsa+N9PSLmaST4Y3fkxjOATI&#10;5TH4j/CpjxHgm0uWf/gLCi6FaXLGovua/Q/UnzfUik84eor8pU/4LB/t6tx/wz54k/4D8PnP/tb/&#10;AD+Ir1L/AIbC/wCCp+3d/wAKl8Kev/I2eGv/AJb1tDO8PU+GE3/26zr+q/8ATyP3v/I/QjzvTFfK&#10;H/BYxy/7JPzDj/hIoPx/cT15DN+2V/wVNhgaV/hL4WIVSW2+KPDbE/QDVyT9OpPGK8O+OH7XX7e3&#10;7WvwuXwj4n/ZB+I97o8lx9pt7jSfhndBXlRZE++GYEAswIGcEeoxXFmma0amBqUlCV2na8WXTpU6&#10;FRTlUjZX2v29D5jMf9r/AAJh8U/EiT7Tc6h+zPoMHgu8vv3jvJpPxL1K3uViPVPItNTtI+3yXKqp&#10;IyB+0Hw9+DHhn9ov/gnXpnwE8aPIuk+Mvhamjak0f3lhubHynIwRyA57ivyE+Onwd+LHwx/Zg+DN&#10;n8Rvhpr2gzaf8EvF1rqEer6TNbtbTyfEXw/PHE4dRtZoj5gU8lDuAxg1+1f7HPH7Lnw94/5k/T//&#10;AEnSoymm/rEFNa+yhc8zCe7h+brp+R8w/F//AII5fEn4x/8ABL/wT/wTt1j9tOTT9W8AalpE3h/4&#10;maX4D8q4SDTCRaK1r9uP75U2AzLMuSgbYCSK7T/gnj/wSU8F/sNeN/EH7QPjz9oPxr8YvjB4w0e3&#10;0zxT8SfHl0Hme1hKkW9rCCxtoCUjYo0krFo1+fAAH1xRX1W133NLLlsNRNvVs06iigYUUUUAFFFF&#10;ABRRRQAUUUUAFFFFABRRRQAUUUUAFFFFABRRRQAVyXib/kOT/wDAf/QRXW1yXib/AJDk/wDwH/0E&#10;UAeCf8FLQT/wTf8A2hQP+iF+L/8A0y3deP8A7Mf/AASF/Yv/AGlf2XfhT8afH8HxMt9Q174WeHbl&#10;rHRfjd4ptrOyjbTLcpbW8f8AaJ2QxqQiKSWCqoLMQSfYP+Cl3/KN39ob/shPjD/0yXlegf8ABOD/&#10;AJR5fAf/ALIz4X/9NNtQB5HZ/wDBEH9hXQfD+reF7D/han2PWooVvvO+OPiZ5P3UnmJsdr4tH8wG&#10;dhG4cHI4rPg/4II/8E+pIldj8Xuf+q++Kf8A5YV9qYz1FFAHxd/w4O/4J8/3vi9/4f3xV/8ALCj/&#10;AIcHf8E+f73xe/8AD++Kv/lhX2jRQB8Xf8ODv+CfP974vf8Ah/fFX/ywpG/4IH/8E+QpOfi9/wCH&#10;98Vf/LCvtKigD49/4IQfEjxT8Vv+CX3w78YeMNWury6GreKLC3a81C4u3gs7TxLqlpaW4muZJJpE&#10;htoIYVaWR3KxrudmyT9hV8T/APBvFa3Om/8ABJH4d2eoW0lvMviTxmWimQqwz4t1gjIPPIIP0Nfb&#10;AYHoaACiiigAooooAKDzwaKKAG+Wn92quqwRXEJtXT5ZFIb6VcqObcW2gdqT01BrmTTPkr9pf9lj&#10;wn8OfAl14u8CaPqVxO2oLLNmYNFY2/zbgqgZ2Z28tuIx1Aqn8IdC8Nz/AA60uZNMhuN0TFpJrdS2&#10;/wAwh+SORu3AewFfWGvaLa6/ptxoepWfnWt5C0NxG8YZXRlwykEYIIPOeK+OtU0rU/2X/ideeDfE&#10;TXUnh++YS6ffMmVKkDL4GfmX7rAYPAOMFK+5yfNMVmGAlgpVLzi+Za7q2q+X+Z8ZmWX0cvx0cTGH&#10;uSVn5X6nolra29pCtvaW8cUa/djjUKoz7CpHiSTh13A8FT3qtZaxpd9bR3tlqEMkMiBo5I5BgqRw&#10;f/11ZjnhmGYZVb/dbPbP8q5Z061OTlJPQ6adSjUXLBq3SxwHxQ+EGkXuizat4S0XydWidZIfshCe&#10;Z82TkdM4yR0OQBVbxVrXxq+OeuaHpXxJ8PR2elabIS6W8bKjcDLNudiWIXaB0G4juTXpB+bmk6dB&#10;XoU80qQpxdSClKPwye8fT/gnJPLYSk3GTin8UVs7f5nJfFzwI/i7wWNO0q2T7RZMstoi4UHAIKDj&#10;+6TxxyFrpvg3+2frUGs2XgL4z6CumzMvlHWFzGjSDAXfGRwDhsurBc4woB4sYOMYrmfil4Eg8ceG&#10;5LWKFPt0Kl7GVlG4MOqA+jdDzjgE8gYypTwuOpLC4pXV3aXWLf6Fzp1sJUeIwz1S1XdI+rkdmRX8&#10;1uVzVoHIzXjH7HvxO1j4kfC9Tr7vNd6TcGykvribe04CqVYk8k4IBJyWK7iSSTXs25QPvCvjsXha&#10;mCxM6FTeLsz6nCYmGLw8asdmhaKAynoaK5zpCiiigAooooAKKKKACiiigAr4f/bY/wCU2n7DH/Yu&#10;/Fj/ANNOk19wE45NfD/7a/zf8Fsv2GWXkL4f+K4YjtnSdKxQB9wVHKMhlX71SVHIxUsQuaGB84/t&#10;yeN7ua30n4OaPa29xea1P50wk5aFFYCMjjA3Nvy3YRt65ryvXfhN4z0TVdB8QfD65X7ZpdrGrSbl&#10;UpLG+8OCfvgliNpHRRnOTjtv22oLfwP8WfDPxPghDTXUEkV1CFA3rAw+YnuxWYr3xsX0rkdI+O2s&#10;yX+nza74Maz0vUbgx2t/IzLGwDBWIdlCsFz82OnfFfpeTYfFUMlo1MLFOMubmu93d3VnvofnuZSw&#10;1bNKsK7d1a1ui/Q1vhr8Mbzw7e3PinxddLfaxdSM32jzC5RSMnlhy5O4FuhHTvVHxl8C08S+MRrl&#10;nrH2WyumDalbqpyxHdcDHze+cEk/N0HogGB1rI8b+LLHwZ4fn1u8kXcqstvGynEsu3KpwO5456Zr&#10;kw2ZZhUxl6fxSXKl0R2VsDgo4X94vdWrfcXxL4UsfEvhKbwnJmOGW3EcbcnyyvKN6nBA4zzivK/F&#10;XwfvfCngfUtc8SawLye3jhh0/a7FY4/OQHhhlTjgAEjBNa1r8VvizFokHj7UfAzP4fuLg28dzHGy&#10;h5F+9tbPs3ONpKsMkqwE+kaf45/am8XQ+FvCltd2Ohwxk6hdNGWiQgFgZCMA5O0KmSQcnBAOPUwv&#10;13L+eVSaVOLvJ6Np9Y+r2seXiPqWO5VCD59oruj6k/Z9Qt8E/CvPH9g2nH/bJa7eFAI+RWP4H8L2&#10;/gvwrp/hSxaR4dPs47eOSXlmVFCgnjrgVtpkLzX5dWqRqV5SXV3+/U/QsLTlTw8IS6INi9NtJsX0&#10;p1FQdAiqq/dFLRTTJGp2l1z1xmgDzH9q/wDae8Dfse/AXxB+0D8TbfUL7T9Dt08nR9FtxPf6rdyy&#10;LFb2VrFkedPNK6RogIyzenThf+CcnwX+KngL4ceKPjP8fEex8cfGjxc/jnxN4TWd5YPCslxZWltB&#10;o8cjgNI1tbWlvHLIQqvP5zIkaFEXg/gz8QbX/gpp+0fpvx4+H/isXPwD+Euuahb+F7zSdZzD498V&#10;QukJ1I+T9/TbEC5jgy5S6mn+0bWjgt5H+xsY6CgBFRUGFXHemHq9SVGer0B2Pwr/AODgL/k9m6/6&#10;94f/AEis6P8Aggh/yeFpP/X1N/6br2j/AIOAv+T2br/r3h/9IrOj/gghn/hsLSf+vqb/ANN17X4j&#10;H/kuv+3jwMJ/yWU/+vb/APSWfutD/qxTqbD/AKsU6v2498KKKKACiiigBsnK1XvFMibVPtVl+RSb&#10;VPIWpkF7ao/GP9u7/gil8dbv4vX3iD4E+GX1HS7y4kNgbVt6rDkFI5MkujorbNx3CTbuypBB8NP/&#10;AARV/b1I4+Fcv4bv/ia/oKYFX+7xRsOfljr4rFcC5Pi8RKtLmV9dDz8VlWVY2s61ajeT63evmfz7&#10;f8OVf2+f+iWSf+Pf4Uf8OVv2+f8Aolkn/j3+Ff0F7f8ApnRt/wCmdc3/ABD3Ju8jD/V/I/8Anz+L&#10;/wAz+fP/AIcq/t8/9Erk/wDHv8KX/hyt+3z/ANErk/Jv8K/oL2/9M6Nv/TOj/iHuTd5B/q/kf/Pn&#10;8X/mfz5n/git+3svLfCuT/x7/Cqev/8ABGb9uPQbFvFep/DqazTSf9MF9Hv3W/l/P5gwpORjPA5r&#10;+heQED5UPX+EVW1Kwi1K1ksby3WaGWMpNDJGGV1I5BB6g1pDgDKafvQbv6l0cjyXD1lUhRs11Td1&#10;+J/OLBJpH7VGl33wP+M0dvovxN8PGQ6XrVugUXezO2dBgblK/wCsiHBB3qFBwnkPhz4aeK7j4jyf&#10;B3xaLfR9ehyPLvC3lT8ZWSNlByrgEr15468V9/8A/Ba//gnfY/BjX9N+MXwZjurNmma70iW1I86w&#10;kjYF4UOdzKu4OuQTtDLljyPj/wAYajq/7TPwatfjNo9lIvjjwGz23iDT7CFwbqAsG3w5PB2r54wM&#10;5DKM/Ka/L80yd5HmDoVNaMnt/I3tZ/yvt0fkztzbLMvzGUXUhzOPvLo5R6pvuj0fwn/wSG/bP8d+&#10;HLPxZ4P8Cx6hpt9D5tne2khkjkX1B29jwRjIIIOCCK0F/wCCK/7e5Hy/CyT/AMe/wr7A/wCCG3/B&#10;RCHxvpsPwI8b6wrR3kn/ABJf367LO4+Z2Q7yCqy4JVRkiQMMZc4/Ue0wykAZxxj09q+8yzgvIcyw&#10;sa0HJdGvM4p8O5CrONHR6p3e339Hofz8/wDDlX9vn/olkn/j3+FH/Dlb9vn/AKJZJ/49/hX9BeAe&#10;iCjb/wBM69D/AIh7k3eRP+r+R/8APn8X/mfz6f8ADlb9vn/olkn/AI9/hR/w5W/b5/6JZJ/49/hX&#10;9Be3/pnRt/6Z0f8AEPcm7yD/AFfyP/nz+L/zP58/+HK37fP/AESuT/x7/Cl/4crft8/9Esk/8e/w&#10;r+gvb/0zo2/9M6P+Ie5N3kL/AFfyP/nz+L/zP59P+HK37fP/AESyT/x7/CuW+M//AAS6/az+APw0&#10;1b4s/FTwdHpWh6PCkl5eXG7Cl5FijQcfeeR0QdssM8cj+jTb/wBM6+Mf+C9a+Lv+HcXiz/hG3s1s&#10;f7U0j/hIPtO7f9k/tCHb5WP4/tP2brxs398Vx5jwJlOFwFWtFyvGLa+RzY3I8lo4Oc40dUnbV729&#10;T8H/AAp4Y1bxp4js/Cvh6zae9vrgQ28Y7knliQDgBcknGAASeAa+vPg1+wx4D8ESx638QbkeINQV&#10;sx28kOy2h47ruPmNyeTx0wARmvCf2Jn09P2jtDW9t5Wka3uxatHIFVJPs8mSwwdw2b1wMckc8EH7&#10;uA4r5XhfLsLiKLr1Y3aenboel4c8P5XjMHPGYiClJSsk+lrDYkjRVjRAqqMKF4xUmKav3qdX3Wi0&#10;R+ypRirJWQUUUUDCmnIP+eadTWJzxQAmeOlKOD1rzn9qj45X/wCzr8Gr34pad4ch1Wa0ureFbOe4&#10;MSt5kgXO4A9K4P4pft56B8G/jR4P+H/jnwslvofiTwvp+qXutx3DNJp7XIbqm3540Kgkj5tucA9C&#10;KUO/Wx62DyPMsdSVShTune3ny6v/ADPoHODS89a8A/a+/br8M/s16lpfhjwxpdj4l1jUFW4mgjvM&#10;W8Vq33JC6ZB38FVA5UZOMjPT/tiftFeIf2bdN8N3XhHwPBr134i1SGyt7S7vjBh3jDLhsY5Jxzjr&#10;zgVKnGUHNPROzNI8PZtzUIOnZ1b8t3vy737HeeMvhr8NviRax2HxG8AaPr0EL74o9Vs1k2H2PUfg&#10;aveE/C/g74feHo/C3w88G6XoOnI5ka10q1EayMSTlscsck9c15L8Ff2m/iHr/wAfG/Zm/aD+C48F&#10;+KLzS/t+irb6ul3FcRhXcgshIOVRsFWODGwIBBxyOsf8FE9G8P8A7Un/AApXUvBUZ8LQ+IYdHvvF&#10;i3TAwzsoVmxt2bVlyOuSiFhzWkZqmkk/idvmbSyHiCpOeG5W1CKny82nL33tc9r8S/Ab4FeNdebx&#10;V4y+C/hnVNSkwXvrrSU8xiDkEkY3HJzkgk11gmCWNvpdtbwwWtrGEtrW3iEccKjsqjhR9K4T9pX9&#10;oDwT+y/4a/4SDxpBcXss119m0vS7FB517LgkKufurjqxGORwcgHz/SP2g/2yreHT/Gnjb9h++tvC&#10;+oSRmS40/W45r6CGXhJXtxmVApKs+9F2jdnbVRlL2kqa6aPQ5Y5fmOMwirzn+7V7c0rbb2TfTyPT&#10;vE/wG+BHjjXm8TeNfgx4b1fUHGGu77TFMjHcWyWXGTkk5Oc5rqoIreys4dM0+yhtbW2Qrb2trCI4&#10;oVznCKowBnn615b+0R8Rf2ovhTqF5q/w1/Z2sfE3hfTtNa6vNcuPE0Nq0RTd5i+S0gc7VUHhed3F&#10;cv8As0ftHftU/tE/2H4w0/8AZh02HwZqWoGC88Qx+KoN1vGj7JXELuJGKkHHy5PbNTGSjU9itH6d&#10;DollebYvLfrk5qVKPTnTs/Rtntlz4N8Bah4ssfH2p+AdJude0y3aDT9amt83ECHdkK3b7zfmaZ4m&#10;8E+BvHVhDpvjzwVpuuW9reJdWsOpweYsNwgIWReeoDN+dUvit8QNN+FHw41z4iayu+10TT5LmRGb&#10;b5jKMInTqzEL9T6mvMf2NP2wm/ajfxBoXiPwjH4d17R7eC+t9PFyz/bbGQf68bwDgFoznHIlQjqa&#10;I1H7X2d9VqcdHLcyrYCePppuFOyvd3SfbyXkezeMNI8OfELT7zRfHXhXT9X0+/VVutPvoS8L4KsM&#10;jPYqDT7Kx0vStPtNG0LSLexsbG1jtrKztE2xwxIMKijsAABXin7Q/wC098T/AIX/ABq8M/BD4UfC&#10;Ky8Vap4k0w3VrHdauLQmQSSKUy+E6R5yxH8q1f2a/wBpXXvjD8RfEfwN+KPwybwf408MxrPeael8&#10;tzDJAXRSVcfLuUyRnhirBsjoaI1va3X9M2/1fzSOXxxNr0/iS5lom7X5f1PW+ccUA+pr5h+DP7W3&#10;7Y37QnheXxp8Hf2P9L1fS4bxrSS4/wCExgt9sqqrFds7oxwrLzgjn8K9w+L3xNuvgj8CLr4t+PtA&#10;Sz1LT/Dsd3faKt0JFS9cbRbCRcggykLuGTtyegFT7vsXVWy3JxWS5hgcXDDTSc5tJJNN666parc6&#10;/IPelxXjH7F/7W0f7VOn+JNO8QeD18O+IPD/AJFx/ZqztILizkH+sAZQwKsOeMYZD3r2fPOKfL7i&#10;l0ZxZhgcVluMlhsQrTjuvXUBxSYPrSk4FQT31nA2ye9jRv7rSAVEpRgrydjiqVKdGPNN2R5n+2eM&#10;/s1eJD/15/8ApZBXm/8AwRJz/wAPPvhfn+9rH/pmvq6r9rv4o/DXXPgF4i8PaJ8Q9DvNQka1Edja&#10;6tDJMxW7hLAIrFjgAk8cAH0rlP8AgiUQv/BT74Ysx/i1j/0zX1fG4qpTqcVYVwd1eP5n4dxtXo4j&#10;izDypyTSUdterP6Ek6VMOlQxkFcg1Mp+Wv2+O39dj24jZf8AVt9K/GP/AIOHf+S3R/7um/8ApPcV&#10;+zkv+rb6V+Mf/Bw7/wAlvj/3dN/9J7ivkOOP+RBP5GeM/wCRVif8D/NHhf8AwRY/5P8A/CP/AAP/&#10;ANCWv6Dn6LX8+P8AwRY/5P8A/CP/AAP/ANCWv6Dn6LXD4d/8iaXqeXw7/wAiWj8/zJKKKM198e0F&#10;fi//AMFFPH3jj4u/tX/FzWtIjvmvptQ0/wCGfw4sY7OCO6M6E26tC4ceYH1K/unG47gqc8BVX9kN&#10;cvXsrO4vIwrGGFnCk9cLnn06V+Fn7HukXvx8+OP7O1r9rWwvPF3xoXxxM0mXS3+zT3euy2w5BbcI&#10;mhVj03BjnkV+f8eyliIYPAdK1aKf+GN5P8tTrwvuuU+yP29+E3g3/hXXw88P/D5tSF6dC0O00/7Z&#10;5Pl+f5EKReZsydm7Znbk4zjJxmumqOPGcqKkr76C5YqK6afccnmJtXO7FIY0bqtOoqgGrBEn3YwM&#10;cD2pwAHSiigAooooAKKKKACiiigAooooAKKKKAEKq3UVU1rQdG8QaTcaHremw3VndwtFc288YZJE&#10;IwVIPUEVcoo33DbU+ddR/wCCW37GGo65ceIm+Fxhubl2Zmt9WuYwqlt2xQrjagPRRwMDA4pD/wAE&#10;t/2O+v8Awr28/wDB7d//AB2vord7GkJJ4C/nXF/Z2D3dNfcjZYqvHaTPnOT/AIJdfsdKB/xb6859&#10;Neu//jtfLvx2/wCChX/BBj9kP9o5/wBjX43W+m6X4s0drW01Ka68L3VxbWrSxK8ZnuwpUMUZWYkk&#10;/NknOa/SqfzCFVF/i5x2r4v/AOC4nwc+Bms/8Eq/jrN46+H2iMv/AAi9xrDXDWESyHU41UQXW8DP&#10;nBljUSZ3YwCcVDwWDo+97NW9EV9YxFT3XJ3Z3Xxo+Hv/AATd/Z9+BuoftJ/Fzwh4J0nwTpmnLfXH&#10;iBoVkgkhcAxmIrnzC+VCBcliwx1ry39gX9ob/gjX/wAFL7LWh+yboXh3WL7w/wCWdW0fUtAksb6G&#10;NzhZvJlAZoiwK714BGDjIz+ff7Yvg74p/EL/AINeP2ZPF/iix1TVdC8J654d1X4gWsMLyM/huJ7m&#10;Fd6L96NEktz6BVBzgZr179lXV/hR+0v/AMHLeoftA/sLa9oeu/Dfwv8AAy2tvHHiTwX5b6U11NEY&#10;7a2aWEeW8uBHhM7v9HkGP3Tbdo4HB8817NaXWy7XOdYiu6cZczu1ffzse+/tRft5f8EIf2NP2hbP&#10;9l/9oCbwvpniudoRfRW/h6a5t9L8zG37VNEpWH5SGIPIU5IFfWmifsefsb+ItHtte0L4KeE7yzvL&#10;dJ7O8trZXjniZQyurAkMpBBBBwQa/Cb40eIfgB+zt4C/4Kc/BP8AbD1DSdP+LHjPxVFfeA7PxCq/&#10;b9dsp555NO+weZ80yxu6sxizsXDE4wR9SftK/wDBQb4k/wDBIP8A4IZ/AH4ReNJtW074seMfC+n6&#10;RHbruW/0eyGxrqfkq0c0cEiwoCVZZXHQocRHB4T2d/Zrp0XX/I1qVa3tOVSfXr2Pub4l6b/wTf8A&#10;hH+0r8Pf2U/G/wAHtIh8YfFGLUpPCFnD4feSG4WxiWW43yr8sWEYY3dTwK9YH7Ef7JYH/JA/DnP/&#10;AE4ivyz/AGzv+Cm37L/i39un9h3/AIKOa9qOteGfh2vhn4hXkh8RaYItQXy7VbcRCCJ5N0sky7I4&#10;1Ys5dQME8fop/wAE3/8Agp9+y1/wU/8Ah1q3xI/Zs1nWI28P6n/Z/iDw/wCJtLFnqOmTEbo/NiDu&#10;uyRRuVkdgcMDhlZQ4YHCuN3TV7vou5n7etzfE7WXXudz/wAMSfsld/gF4c/8ARXyT+2V+2l/wQ7/&#10;AGHvjXp/7Nnx9sNDs/GGqrCDpGi+HZrySxE+0RG4aEH7OXDBl3EHbhuhBP6D3e7HyE9P4a/In9gF&#10;PDnwc/4OG/2tv2cP2ivD9je698UrC08SeC9S1q1SQ6lpOxWNnGXzvREkEZTnItX4whwlgcJKqoez&#10;W3ZFyrVY05S5n959xJ/wSe/YN1VV1NfhAsy3KiQTPqlyTJnkHJfnNOP/AASP/YN/6IrH+Gp3H/xd&#10;fI//AAUl/wCC9fwu/Yo/4Kc/DP8AZTuIPEV54Y8M2t1f/EiHwfp6zzS3NzYyRWFiIy8aukfnJcSD&#10;OFJiOCUwP1A8O6vb67pFrrdtG6R3lrHcIsq4YB1BAIycHB9ayjlWXyjz+yWvkjOUpc/K7fcfO5/4&#10;JH/sH9B8FI/x1O4/+Lo/4dHfsH9P+FKQ/wDgzuP/AIuvphcHotGP9il/ZOX/APPpfcioy6q34HzP&#10;/wAOj/2D85/4UrF/4NLn/wCLo/4dIfsIf9EWj/8ABpc//F19MY/2KMf7FP8AszA/8+0VzyPmc/8A&#10;BI/9hA8n4Kxf+DS5/wDi65Xx1/wRX/Yl8ZS7Y/DWsaTbRqoaz0+6heORgSd5M8Uj7sYHDAcDjOc/&#10;YWP9io2Vi3CUPKcunpKkn8g9pKP/AAyPiP8A4cF/sMYx/wAVN/4EWX/yLWL4z/4N/wD9lu8soU+H&#10;viO8024EmZpNY06C9R0x0VYxAVbODksfp3H3tsYckfpS4P8Adb8qxeQ5PL/lyiYz969l84r/ACPz&#10;lX/g3w+Gg/5qdpX/AIRf/wB11Hcf8G9PwwuIZLeX4qaeiyqV3Q+DNrLn0YXeQe+e1fo/scHPOKCv&#10;OQD+VZ/6v5T/AM+197NpYiUlZqP/AICv8j80Yf8AggZqHw/02Rfg1+0NeWs9zMpurdbi+02KRQD8&#10;zNBcyFiOwK9zyOh0vBf/AASa/bI+GmrSa/4H/aouNOvJrZoGuY/G2rMdhKkjDqw6qO3b0zX6ObW7&#10;JijDd0zRHh7LY6xTXoyadZU48qhH7j8qfip/wSn/AG9PG3it9T8afFa+8ZXFvBHBDrep6rp9w7Rg&#10;btitc2okCqzvhSMZyR1zXNp/wSf/AGzfBUi+KrLTrW8uNP8A38NpNZaJeRyledrQNbYmB7oeD0x0&#10;r9eGibpikUOW2+T074qf7Aw/NdVJr/t5gqtGOsqSf9ep+J3xO/YD/wCCjPxDuI5NR+AHgq8Uxwid&#10;V+Fuk6ermKXzotyW0W2QxyfOrNyjcrg15w//AARk/azkdpZP2GfhWzMcszfDPTcn/wAl6/foq/TZ&#10;+lJsk/u/pWbyCTf+8VPvOepTw1SXNyNekmfz/Xv/AARr/ai0+1mvbv8AYX+FKxwxtJIf+FX6c3yq&#10;MngW5J/Dn0987wJ+wJ4/8H6xJqGu/wDBOn4N+KIXgMcdjr3wdmjiRiynzAbKKBy2BjBYrhjwTgj+&#10;hIIxPI/SkNpEeSg/75o/sGtGSccTU+8dOlhY/FBv/t5n8/8AP+xd8eZ7mSbTf2Vn0q3aXNvpmieL&#10;/iHZ2VnGTxDbwQ6wscESghUjQBEUBVGAAKQ/ZH/aI0zVo/7X/YSTxfp6f67SfFXibxxqmm3nH3Zr&#10;O81loplB5AdCNyqRyBX9Bwtox0iH/fNAQfwxY/4DQ8nxjWmKn+H+Q6kcPKNoxa+Z+Ab/ALMvjUDe&#10;v/BDX9n1Tzz/AMKy1Tj8779f/rV5x/w74+P68f8ADvLwD/4Z6w/+R6/pE8vP8A/75pfLH/PP/wAd&#10;rGWQ4yfxYuf4I5ZYWlLeUvv/AOAfzmeHP2H/ANojQZfJk/4Jx/Du/sZLqGa+0q8+D9mIb1Yn3COR&#10;o4FkCHkHY6NgnDA4I3dV/ZS/aMutQlm8Nf8ABPaLwrZNtEOg+CfEnjXRdMteBnybOz1mOGLc2XbY&#10;o3O7M2WZif6FGjGP9X/47QIs/wAH/jtOGR42nosXP52ZUcLTS+KX3n4HfBj/AIJ9/tVfFH4hWehy&#10;fAjXPDkEqrDfrdeKPEd/Hd2/2mCby5DrF/dRxxLNBBI2wK58sDkDI/WX9q/xH44/Y3/4Jj/EDxR8&#10;KNfa18QfDn4R6hceH9Smhjn8u6s9PdopSrpsfDRg4ZNp7jrX0YY8H5U5+leT/t2af8GtS/Yy+Kem&#10;/tD3uqWvgWbwBqyeLrjRIy15HpxtJPtDQAKxMgj3bflPOOK7sLlssKpznUc5u2r7LodlOVOEYwS0&#10;XfqfmX+yz4d/4OnP2sv2dPBf7S/gT/gpP8EtO0bxx4dttZ0yx1bwPALqCGeMOiSiPSHTcAedrEe9&#10;ef8A7C/xj/4OdP2+n+JEfwu/4KH/AAh0f/hWPxAvPCWsf8JB4FtF+1Xds7K8sPlaVJmIlTjdtb1A&#10;r9M/+CRfxU/Zi+MH/BPP4a61+xtN4kf4d6Vov9ieHY/GFusepJHZO1qVuAmUZwYz8yEqeMHqB6T+&#10;zb+xx+zp+ySfFj/s+/DZfDzeOPE0/iDxRt1O7uvtupTEmSf/AEiWTyySSdqbUHZRXsv43ba2n6Gf&#10;NdL1Pif/AII0/tTf8FJvGH7bP7Rv7Gf/AAUS+Pfh3x1q3wjtfDv2LUPCug21larJfQzTuUMdtA8g&#10;KeUvzrwVOODk/pcpyM14Z8HP2Evg18Cv2rPip+2J4In15vFnxgXTF8WRXt4slmv2GEwweRGIw0fy&#10;k7sswJ9K9zXOORSjJyir72C1pOwUUUUwCiiigAooooAKKKKACiiigAooooAKKKKACiiigAooooAK&#10;5LxN/wAhyf8A4D/6CK62uS8Tf8hyf/gP/oIoA8E/4KXf8o3f2hv+yE+MP/TJeV6B/wAE4P8AlHl8&#10;B/8AsjPhf/0021ef/wDBS7/lG7+0N/2Qnxh/6ZLyvQP+CcH/ACjy+A//AGRnwv8A+mm2oA9ooooo&#10;AKKKKACg8jFFFAHyL+2H8Sv+Cw3wQ+L4+IH7Lf7Ofwh+MnwpSFPtPgttevNA8Xo32OYyMLyZprGS&#10;NbhI2G2EyuswiEQKm4OT8C/+C5v7DPj3xRD8MPjlrPiD4H+PJrprWTwT8ZtFfRbj7QtxLAyRXD5t&#10;bld0RbzIpWUK6bipJUfZ0qGRNoNcj8WPgH8F/j14UuPAnxy+Evhfxnot15f2rR/FmgW2o2s2yRZE&#10;3RToyNtkVXGRwyqRyBQB0Wi+JNA8S6LaeI/DmsW2oafqFrHc2N9YzLLDcwuoZJY3UlXRlIYMCQQQ&#10;RxVvz075/EV8JXf/AAQM/Z8+DgtvEX/BN/48fE/9mvxNbXUM8194M8bahq2l6oI3Bjiv9L1W4ntr&#10;uKNTMsceERTOxZXAVQ7wn4//AOC6/wCzPYR6X8aPgh8Mf2jtL0y3t0fXfh9ryeF9f1BxEIy7Wd7i&#10;yL+YPOkdZYE2swjiGFUgH3dRXyZ8Ev8AgtX+wj8WfiHb/BHx34v1/wCD/wAQrrYbX4f/ABz8M3Ph&#10;PVLgSSxxQCIXyrDPJM0i+VDHI00g3EJhWI+rFv4XjWWL5lb7rKQQfx6UAT0U2KTzV3gY+tOoAKKK&#10;KACuZ8dfDfwp8RtFm0DxhpEd3byKQu778eT1Rhyp6cg9q6amNFn+FaIylCopxdmuq3IqU6dWPLNX&#10;TPnqf/gnx8MvPM0XirXY0ZvlUTQ4X2/1ea4D4ufAjxj+zLc2vi/wNr15qXh+S5xdWkkWXi+XJ3hf&#10;lKkBzuAXBwCehr7EaLIwKralpUOqWzWN5FHLDIpWaORchlI5Fe5heIcyo1k6s3OOzi7ao8jEZFgq&#10;lNqkuWW6adrHzL4S8X6P4z0hNY0WfcrcSRuMPG391h6/oeorUyCckVxPxw+E+n/s7fFzRdU8IXN1&#10;Do+sTOJYWkVlT5xuiA7oAy4z0wDkkE12wPp/nnFexiqVGUY4jDv3J7J9LPW55eHqVryo1laUd/8A&#10;geo6muDnd6dN3Sl3Y60jYPNcsW4yTXQ6JR5lYo/sReLfD3gyLxD8MPEerQ2uoQatvh89wi3C4Efy&#10;ZOScoMjvvXGea+mI7iGQ/K27HFfGvxd+Gfha+0y88ZyzSWd5bwGVriNjiVgBtDD17ZGMe9e8fsfa&#10;1rmtfA/SZtf8xpIWkjt5JN254VYhDk+3A7YGBwKniLC068f7Rozb52lJNbPy9SslxNSlU+ozWybT&#10;8j1dG+bGKfUUD5bbtqWvlz6ToFFFFABRRRQAUUUUAFFFFAAxwua+E/HeuadpH/Bxh8O7LxxcMlnq&#10;H7JevQeC1v4maFtXGv2ct0LUkbVuPsUTGQrhvKADHBUH7rfJRgPSvjP/AIKdaXY+Cv2gP2Sv2nNP&#10;g+xat4b+Pkfhe+8UTM32fT9B13Sb6C7hm8wmBFubu20mFZnHmLKYo43VpirgH2XHIsgytNkAL9aZ&#10;ZAKGQH7uAeMVKyMW3A1MlfoB41+0V+yq/wAdPEFj4hj8bzaY1namD7O9mJo2G8tvUb12Mc4J5yAv&#10;AxzhfHn9ljWPEXwr8O+GPAeoeddeGYvLjtZXCpdb9od/mPDDbkZOMFhmvoKSMv0NQtaO38YH4V6m&#10;HzjMcN7JRnpTbcV0Te55dfJ8DiJVJSjrNJN+h8V2njb42eDbu60Pxn8Mr+/uYpAA0Fuy7RgcbkRl&#10;YHqCMcHnPbG+JXxC1PxJ4aex8VfC3UtNhHNvfSSMPKlwdv3ogCM9RkHBPoK+70s0U8qp/CqPiDwh&#10;oXiixk0nX9Hs720m2+dbXlssiPg5GVYEHB5GQea92jxVRp1o1ZYVcyerTav8tkeTV4dryoypxruz&#10;6NXPgbQ/iL8YtW8IWfwa8JahNNZFt8NnpsQMpDyFirMg3AbmJwSMcZ44r6U/YZ+GXjz4d+HdYbxt&#10;pEliL64jezt5pBuG0MrErn5ScL1AyMV2Hw4/Zd+HHwt8a3njjwtHdLcXUbxpBLcbordGYMVRcDAy&#10;B1J/nXocNu0T7i34Us94ko46jLDYWkoQk1KTtq5b/mGS8P1MHWjiMRNynFWS6W/4Ymooor5E+qCi&#10;imTS+Sm/Zu56UAK8qIdrH9K+TP29PEvxT/aZ8VN/wTm/Ze8Za54X1zXtPs9T+KvxK0O4ijPgvwzN&#10;NKnlxswZjqV/9nngtkVR5arNcOyiJEm7X9vT9rXWv2e/Aen+BfgtpWneIPjN4+nm0v4TeCLxix1K&#10;+VN8t1OsZ3x2FrFme4nO1ERVXdvljV4f+Cef7D+rfscfCvWG+Jvxe1L4ifFDx/rjeIvip4+1Riv9&#10;r6xIiowt4BhLW0iRFhhgjVVjjQAKo+UAHqnwM+B/w9/Zy+Efhf4FfCLw8mleGPB+i22k6HYK24xW&#10;0EYRNzHl3IGWdiWdizMSzE12VFFABUf8TVJUZ+81AH4V/wDBwF/yezdf9e8P/pFZ0f8ABBD/AJPC&#10;0n/r6m/9N17R/wAHAI/4zZuj/wBO8P8A6R2dH/BBD/k8LSf+vqb/ANN17X4jH/kuv+3jwcJ/yWU/&#10;+vb/APSWfutD/qxTqbD/AKsU6v2494KKKKACiiigAooooAKKKKACiiigAooooAKKKKAOD/aK+Bnh&#10;P9oj4Xap8LvGaf6LqEa+TcRxqz20ynKSrnuD1HQqWU8MRX8//wC0N8NPil/wTt/aVur+bw+tnpVx&#10;di313SZo22y26nO+Mjd0BMsbKcEMycgEH+jiVGZsg18B/wDBcv8AZJtfi78Ho/i1p2krNc6Uq2mp&#10;yRxx71jZv3MoLDJxKfKIBJ2znou818fxbktHMcBKpa8l+K6r9UaR56keWPxLWPr2+Z+TupXlx+zJ&#10;+1pY+LvA+pNb+H/Fk0erabNbgCJXYgybfm2khyJl6BQcYIAz/Qt+yZ8dNN/aB+B2h/EeJlW8ubcQ&#10;6tbpwIryP5ZVXk/KWG5cnO1lzg5A/nf+Helf8Lt/Z41z4VeKFB1r4cKL3w7q8weSSG3zIwhLE9Ns&#10;bw7fuhRHgZRa/Rz/AIN9f2sNN1rw/cfAzVXRZryFZdNmjVzvmhhAMZ6j5oNrjOADE+eWVa+R4FzS&#10;WHxTwdWWu3rZe6/mvxuKjKNSDUdpLmj5fzL9T9TFb+JTUlV0mIjDbd2easV+vEXCiiigAooooAK8&#10;m/bg+CKftFfsrePvg2um2t1da94WuodNjvg3lrfKhe1kO0E/JcLFJkAkFOhr1mq97FvO7P8ADWOJ&#10;pRr4eVOWzTX3mdWEalNxfU/lr+H3iXWfg/8AFfTfEN5bzW91oerbb633FXCqxjmiPBxlS6HjoT17&#10;/oxY3kOoWcN9aktFPGrxtjGVYZB/Kvh/9vz4fW/ww/bW+KPgSy0GfS7Wx8aXzWdncLIGW3klMkTj&#10;zPmKNG6OrHO5XUgkHNfW37P/AIoTxn8GfDXiT7cLmSbSYkuJliC7p4x5cgxgdHRx6cV+L8OOWGx1&#10;fCN7N2+Rj4a4idHGYnAN6LX8Tss80U3cQc4/Cgsf/wBdfYJqx+xdx1FNDk84/H8f0pSwFUAtNzzm&#10;jzPagkGiWwadT5+/4KckD9kXWD/1ErH/ANHrXnXjP4aeDfjH+3P8Lvhp4/0oXmk6p8HrCK6h3FWx&#10;9mmIZSOjAjII7ivrvWPDvhbxTpkmh+M/B2ka7p8xUyafrenpdQMQcgmOQFSQenFTLofgmPxLZ+Mo&#10;/hr4aXWNPs1tNP1ZdFi+02tuoIWKOXG5EAJwoIHPSqp06L+N9Uz6bLeJq2V4CNClB8657ST2ckl+&#10;Fj4L/au/Yu8G/sw/s2/29L4lbxB4i1PxhDFHqkrMfsunKreVDg9G24L44yoAOFGfXf8AgqhZX2p6&#10;V8M9N0vU2sbi48V2ccF6ke9oJDAAsgGRuIPOMj619Ha74W8HeLbMaZ448EaLr1osgkSz1zTIrqJX&#10;B4cLICA2OMjkdjU/iLRPCPjKa3uPGXgHQdY+xzJNYrqmkRXC2kiDCvEJAfLYDuuCMUvZUXScb2Ta&#10;f3GlPi7Ge2w9aunOVLnd9N5Ky6bI8CufghD+yNqPiz9r743fHbVviB4o0Lw3La6Pealpy2aQyMrR&#10;pH/rpS5Z5EQY27dzHnOR8z+H/A37QHiL9knVvCcP7JPiLVLjxFryeKIviAt8Bt2hTlYPK+ZTH5p/&#10;1g+aXPYV+i3ifRfDHjm2m0/x14K0bXbOeZZXsNa02O6g3jo2yQEZHY9an2wLBHZWun29vawwrDb2&#10;dvEFhijChQioOFUAdAAKVSjTlzNSt2Xq9X6nRl/GeJwy569JTm2ru9koxWkUkfEXxk+Jur/F74Mf&#10;BH9rtdCm1i18C6wlv48soI9zRXFvJCS7jJwrpHuBPADrkjmvo+7/AG/f2X49Jt/Ftl8dLW5kvWjF&#10;vplpHK99mTACGHaNrDIBycDue9eh+HPDXgzwXZXWneBfh74f0GG+mE19FoejxWq3T4IzKEA8zg/x&#10;ZrN0P4W/CDwpqy+IfCnwW8G6Tqke7bqmm+F7WG4G4EN86oCM5OcYraMpRqNxe9m/W2p5+NzbLMxo&#10;xp1qElyOXJZqyUnfW679ih+0A0snwc8XvM25v7BvNzdz+6fn9a8+/wCCbp/4wi8KjJ41PU8n/t6a&#10;vabu2tNRilttX0+C9gnUi4t7uISRzKQdyup4ZTnkHrTNI0vw54a0G38LeEPCWk6HptqztBp+i6dH&#10;awIzHLERxgKCTk5Azk5pU/drTqN7qx5csdGOTPAqNrzUr9kk0fL3/BTTxv4g1bw74X/Zu8AaXcal&#10;q3i7VBPdafYt++ntoT8sI4/jl+b28gcEVwniX4l/E74U/tUeBv2h/Gv7L2q/DPw6trbeF9Uju777&#10;RBPb7DGPnEUe3bEqnBB/1Weor7YHh7wWfElt42m+Hvh+XXrOIxWuvTaPE17ChDDasxG9QAzAAHAB&#10;4ApNe0Dwr4v01tD8ceEdK8Qae0iyNp+vafHdwGRfuvslBG4ZODwRuNYRo8slPn1vfbptY9/BcVYb&#10;B5fHBfV04WkpNvV82jt00Vtz5Y/bK8E+LfGH7fvwx8GeBfiNN4Z1S60B1sPEVnb+c1v++uW8xU3L&#10;uyo/vDrWh+xA9z8MP2rviJ8HvjFt1Lx/eNFc23jKaSQyavYhlcqAxwmVMUny9drA52A19ODQfA/9&#10;taX4mb4Y+GTqOh2qW2jXzaHD51jCowscL4zEo5wqkAbjgDJqMeGfAz+JrXxxdfDjw5ca9ZRiO116&#10;60WGS9iUAgBZmUuAASAAehxWvsaMZtwlve9/PsRHiucsrjgp0v3ago6NX5lK6d+1tLH55/sZeFf2&#10;a9a+E1xefFz9rvxV4G1Qa1IkWi6H4mSzikh8uMrMUaJuSdw3Z/hXjjn1z/goj4xXxr4b+HP7MvwW&#10;fUvFk2uWdtfstrMr3WoWMEOyFy4yC0u2Vy2OsWcYIr6SHwE/ZwByn7Mvw3B/7EmyP8463NK8J/Dn&#10;QPEFt4r0L4T+FbLVLK1W2s9TtdBhS4ggVQqxJIF3KgUBQAcAcdKUacPq/snKyunt2OrFcVYWtnEM&#10;f7Fycb2TaSTtZO61PjEfFX4jfB79tTwv+0D8Qv2bNT+GfhfXrW38N61a3179ohdNnl+cH8uMKETy&#10;mK7TxExzzx9vXcH2W7kt1fcquQGyOR2/z6Gs7xD4a8I+NLT+zvHvgnRfEVqJBKtnr2mR3kSyDo4W&#10;QEBuvPX5j61fkaM7VgtYYI441jiht4wiRqqhVUKOgAAGBx+GKqPLCi4XvrdHh5xm9POalKo6XJKK&#10;tJrVNdPO68zmfir8U/Cfwh8I3Hi7xddbYowVt7dOZLmXGVjQev6DqSBzX59/EXx74g+J3i+88Z+J&#10;r2SS4upCUWR93kx5+WJeAAoHTAA6nqTXsX/BRG+vZPi9pOmtdyfZ4/DccscO87Fka4nDMB0yQqgn&#10;vtX0FfYH/Bvb+w94D+Is+pftneOLlry58Na5daH4f0c58mGc2kZmuZBnEmYrsxqhG0EsxBbaR8Pi&#10;I4viDOlgKb5VHf5H848XZnj89z7+zaT5IU3rZ7+Z+eNv+z18fLy3S6tPgZ4ykjkQPHJH4ZumV1I4&#10;IIjxgjpjjFfot/wQv/4JrfGTwt8b4/2s/jp8P9R8P2Oj6TKPB9rqUfkzXNxcw+W85j3h1RbeSRQH&#10;Qhmlzw0dfrZHp1rGqpHBGqhcKqr0HYfSpraDyWyh4x92vssr4EweXYyOJnUc3HVJ9zlwPDGHwmKV&#10;eU3JruOgV0RQ/Yc4qdRhQBUWDjk1MvSvvI35nc+o8xsv+rb6V+Mf/Bw7/wAlvj/3dN/9J7iv2cnO&#10;Im4r8Yv+DhxifjbGcfwab/6T3FfI8cf8iCfyMcYr5Xif8D/NHhn/AARY/wCT/wDwj/wP/wBCWv6D&#10;n6LX8+H/AARZYj9v/wAJkj7oc9D/AHk/zxX9BQuDIdvltkdq4fDv/kTP1PL4e/5EtH5/mWaR844p&#10;abJ04r7yXwntHl/7Zfxbu/gN+yr8SvjLpraf9u8M+BdU1HS49VY/Z5ruK0ka3ifDKSHmEce1WDMX&#10;2ggkV+cv/BJ34Q+HtX/bc8I6Vquo25u/hf8ADG41CLTo7MtF9puTFYJcRuSu1gi3a/dJKyHIGRX0&#10;r/wXg1S8T9iix8EiZv7N8XfE7w1o3iC2Cj/SrGS9V3h3Y3R5aKM7kKuNvDYyK8s/4Icf2lqH7SH7&#10;QAutbuJLXQrHwnp1hZSJEyiJre8n3NIyGZnDtIcmTB8w7gxClfgc5UcbxxgKDf8ADhOpb7l+p1U/&#10;dwsn3Z+k8S4Gc0+mRnnbT6+/WxyhRRRTAKKKKACiiigAooooAKKKKACiiigAooooAKKKKACiikYE&#10;jg0ANleOEbnY1+Z//Bxv8TtX+KPw0+Gn/BLj4R6kV8bftHeNrbTZmWEyDT9CtZUkvbtwDwAzQgA8&#10;MolxyvH6XzwmVgN+Pp9K/Lb9sH/gjZ/wVH+M/wDwUovv+Ch/7On/AAUB8DeBNUsdJOieB7XUfAq6&#10;s2jaYU2uireRywrLIS7NIiBh5jKDgnMSi5SXYqOib69DO/4OHLGT4I/sMfAH9iP4XaxP4a8DeOPi&#10;t4c8Ba++n3Bikj0IQshg3gjCssabsnkJg5DGuI+Ffwq+HX/BN7/g5I8I/syfsceH4fC3w/8Aih8F&#10;/tnizwbp9xJ9j+2QG68u48skhJMW6Hd1/ePzhiK+r/2iv+CUvxu/bv8A+CZ0X7IX7dn7UNv4p+J9&#10;nqP9q6f8UND8OQWCQajFI7W0otYEjRVEb+U21VJBJBzg1zv/AATd/wCCN3x1/Z6/at1z9vT9vP8A&#10;a5/4XN8W7zw9H4f0LVLfRVsbXTNOVUUkIqrulYJtyABgux3NIzC4r3m77tv1utiHpTSXRWt873/Q&#10;/OvTf2dfhJ/wUG/Zk/4KI/t5/tUWZ1r4meA/F2vWHgHVLy+kWTwpb6PbyXFmlp82Yg7nYwxhtmBg&#10;liO+/bX+N3xA/aI/4N2v2X/it8VtYmv9e1D4j+FY9Qv7hiZLow3csKyuTjLFUBJ7nnnNe+fta/8A&#10;Buf8efib8efipqX7Kn7d8nw3+FHx/wBQtLv4y+BZPD63Ul5JHMzyfZpD9wNvkbGULGQo5ZMCvf8A&#10;9vH/AII0aH+0f/wTb8J/sD/s+fE7/hBn+Ht1pFz4N1u+tTcqs1ieGnVcbi2WYsB9/tgkVK0inbrH&#10;Ttbd/MctZWv0evrsvkeWf8FHPCnhrxb/AMFzf2F9N8TaFZ6lbx23jO7jhvYFkQTw2MEsUm1gfmSR&#10;VdW7MoIwRmqv/BJC2h07/gtT+3lZWMCwwt4m0CVoY12qZGt5WZsepJJz716t4c/4Jl/taeKP2jf2&#10;Xv2oP2mP2qtF8aeK/gfpviWDxlqcPhlbFvEEmpReVC0EVuiQwCJQqn5AW256813H7HX/AATs8Y/s&#10;zft5ftD/ALXut/EXTdU0/wCNWpaZc6bo9rZyJNpotYmRhK7Ha+7dkbelFOLjUXb3vxehm+b2dv8A&#10;D+G59XSFFYbz1Nfk3/wc1/BrW/g3pvwl/wCCuvwaX7H4y+CPjfTodYvrfCyXGj3E+zy2P8SiaQJt&#10;wcrdSZ4zn9Y7iCSUYSQLxj7tfmV+2J/wQ4/bN/bN+O2reD/iX/wUm1Jv2adf+IA8Wan8J/7EU3cc&#10;v+saziuTlvsxmG4RMxiVmaUReZyRX9pF7W6mn2Wn1KPxu8T2vjf/AIOGv2R/G9khjh1j4H+I72BG&#10;blVltXfaen941+nkASJdrH6f4V8J/wDBQb/gkx+0d8cv2nvg7+1n+wx+1dp/wl8VfCnQLrQIW1Lw&#10;3HqcL6bMojZI45kePd5ZdPnQgZDDDAEeqab+xx+19a/8FKoP2ub39t7Wp/hYvw9XRLr4OmKQWM2o&#10;ALm88vd5KsZA0vnBPOBPlbvKJWqXwqPm/wAXcjll7Ryv0X4H1BDIr521JUcMZjBBYH6VJQWFFFFA&#10;BRRRQAUUUUAFFFFABRRRQAUUUUAFFFFABRRRQAUUUUAFFFFABRRRQAVX1LTbPVbCbTdRsori3uI2&#10;jnt50DJIpGCpB4II4IPFWKGGRigDH8FeCPCvw+8PWvhPwT4X03RdKsUKWWl6RYx21vbqWLEJHGAq&#10;gsSeAOT681sY5zTSGJBzThnOaACiiigAooooAKKKKACiiigAooooAKKKKACiiigAooooAKKKKACi&#10;iigArkvE3/Icn/4D/wCgiutrkvE3/Icn/wCA/wDoIoA8E/4KXf8AKN39ob/shPjD/wBMl5XoH/BO&#10;D/lHl8B/+yM+F/8A0021J8f/AILWv7SXwD8d/s633iCTSYPH3gnVvDk2qw24mazS+sprVplQsoco&#10;JSwUkZIxkda4X/gjP8YdR+Lv/BOT4aW3iHwhN4f1zwPop8D+JtFuJlkNpqehudLuUDqSrjzLVjuB&#10;I5OCQASAfUdFFFABRRRQAUUUUAFFFFABUZt42OSP4s/jUlFAHB/tBfsx/AH9q34c3Hwl/aO+E2i+&#10;MvDtxMszaXr1ksyRyqrKJYyfmikCu670Kth2GcEg/LWkf8EXbL4B6DY6b+w/+3v8dPhW2m2kcdrp&#10;114wPiPSZjbqBZRS2WqCTbaw/MpgtpLfzI3KM42xsn3DTWjRyGZenSgD88dQ/bI/4LM/sCi/uf2z&#10;/wBjbw98fvhvpMLXFx8UPgDffZdctrNHui0tzoN3t8+4MaW7tHbyRwwKW/fXDHav0P8Ast/8FV/2&#10;Ev2x/E7fD/4GfH3TLnxVGJjN4N1q3n0rWYfLba2+xvEinT1GUyV+YArzX0P5Mf8Ad968R/ay/wCC&#10;cH7EX7bum2dr+01+z1pHiC40y5kudN1i1muNN1O0kcL5hivrGSG5jDhEDqsgVwihgwAoA9qhuWkk&#10;2MB07Z5qavz58Lf8E1f+Clv7IMENp+wn/wAFZ9e1/wAM6fcRyWPw5/aM8NW/iK2MQtFt3ibVYBDf&#10;RxIY0eKCAwxow5B3SGSRv+Cwf7Q/7HcH2P8A4K3/ALDniL4faVBJaxz/ABd+Gcc3iXwhGkptITPd&#10;zRoJtNUT3BXbMhLYCRGZgaAP0Corzf8AZr/ax/Z5/bD+GNv8Yv2X/jR4f8ceG5pvIk1PQb1Zfs9w&#10;I0kNvPHw9vOqSxM0MqpIokQsoDDPpC5xzQAUUUUAeQ/tifDCf4lfC24OlQNJqGkTC8tERMtKApDx&#10;jAJ5UkgDqyrmvn3TPjnqujW9nbeMfAV7ZwqqxTXzBhucL94IUA5wSV3cDpnHP25JaW8rb3jyetZv&#10;ibwZ4U8V6TJpHiXw/a39qxUtb3UIkQlTkHB4yDyPSvcy/OI4XD/Vq1NThe66NX3seJj8pliK7r0Z&#10;8srfJnzToPxB8H+JHWDSNet5JpF3rB5gV8fQ8g8jitrI5weKh/aC/ZF8NeH/AAjH4v8Agn4bltdU&#10;0u4WeS1hmmuDcRjn5VcsS4IBGMAjcD2x5T4j+N9x4i8FW+jaDBMNavXFtNDDDuOCMNsGDy5wFHLc&#10;+uM/QYfDYTMoKphG1G/vKW8fProeHWxVfAydLFb/AGbbS8jS8Ya94t+K2uXHwm+F+irqDlM3VxFL&#10;2VlzycKigkAkk5J7d/rP4W+Brf4deB9L8F203mrp1qsTTbcb26s2OduWJOM8VzH7PHwK0v4KeEPs&#10;ckUM2rXbb9SvlBzIcnagJGQoHQepJ716cIIlbcF5HT2r5/Oswp4q2HoK1OD0fWT6tnu5TgalH/aa&#10;7vUktuy7CRxbGzntT6PeivD2PaCiiigAooooAKKKKACiiigAPPFfH/8AwWqgWH9lLwe6N1/aE+G4&#10;/wDLr06vr9jtUt6Cvlf9piPw9+2J+1X4Z/YkvNLn1Lw18P1034j/ABM1DTtdt7drK+t75X8O6ZLH&#10;seZvtNxbXd42wwFU0uPMjJOYpAD6lgjEQ2g/wgVJUNrKZAc5yAOoxU1ABRRRQAUUUUAFFFFABRRU&#10;E08iuyg8LigCZiVXIr46/b7/AOClmr/DjxdJ+xH+xD4U/wCE+/aQ8RLawaLoa2czaX4TjullYatr&#10;N0qGO2giiiklEJJlmIQKhRmdfP8A4v8A/BQb9pH/AIKEeKPFH7Kf/BI3RsaPp802i+Of2nNUjkj0&#10;PQJvOgjnTRGCFdXvY4nnwUZY42RJNzK0fmfSX7Cn7BfwV/YO+H2qeD/hlqOveINY8Sa1caz418ee&#10;MtS+3a74m1GVyzXN7dbV8xlB2KAqhVHQsXdgDhf2If8Aglz4I/Z1+JWrftY/H7x1/wALb+P3iKe6&#10;/tr4r6toy2bWtrKVCafp1mJZY7C1jiRIwiMWILksBIy19US3DQnaFzQ/7l/kOF6kV8U/8Fgf29fG&#10;n7Jfgq18LfDiaS11PVLFri81CNF8yKFn8qOONmBCs7b8vjcgXK8sCvHjsbh8uw0sRWdkiopSvd2S&#10;1bfRH2x5q/3h+dHmr/eH/fVfz0D/AIK6/tWf9FG8V/8AhaXdH/D3X9q0nP8AwsbxXj/sdLuvjf8A&#10;iIGT+f3Hn/2xkP8A0Er7pf5H9C/mr/eH/fVRmZAWO8fnX89v/D3T9q3/AKKN4r/8LS6/xpP+HuX7&#10;VzdPiH4q/wDC0u+aF4gZP5/cT/bPD+/1lfc/8j0H/gv8xb9te6IP/LtD93/rzs6d/wAEEP8Ak8LS&#10;f+vqb/03XtfK/wC0R+0Z4z/aS1+18UeOnup9Rtwwmvr3UHupZwQijc7jPyhNo56cV9Tf8ED93/DY&#10;ukj/AKepv/Tde18LgMXSx3GEK9LaUrnk5bisPjOLJ1aMuaPI1f8A7dsfuxD/AKsU6mQZ2U+v3g+m&#10;CiiigAooooAKKKKACiiigAooooAKKKKACiiigBvILGud+JXgPS/iL4B1vwPq5U2+raZNayF494UO&#10;hXdjIzjOcZGfaukwD2qOZVWJiBWdSKnFxezCPNGSa6H87niHw/4m/ZY/bqvPB3iGEWNnr001hrFv&#10;Iv8Aq7pSdkg2sQczK2H+7tuDjgBqpfsv+LF/ZT/bnuNAjvr200u116O/0uG1hUKInlW4RUV35wnn&#10;Qhs/MQM4ycfUn/BwZ+z1q+kfERfjX4bMv2u+hh1K3uGjyIpbdUidFyNhwI4JMNkjB7MBXx/+0zqV&#10;3r+j/D79qXwKkk0M1rHBfeTJ5i2zvtki8zy+hWQSwuSwAZgo5PP4Dm1GWQ8WKcNFP3fnH3o/hzI2&#10;quVGSqxXwtTS8paSXyZ/R54X1/SPFfhyx8TaFfJdWWoWsdxaXEZ+WWN1DK49iCCPrWpXyv8A8Enf&#10;jk3xf/ZH0j7ReSTNoe20gllU5+ytGssAJJP3Y3C4GAqqAAAK+qK/eMFiI4rDRqrqkTUpqnUaW3T0&#10;CiiiuozCiiigAqOVQzcntUlc58VfiHoXwn+H+ufEvxVc+Tpfh/RrnUtQmCFikMETSSNgAk4VT0BN&#10;Z1KkadNylshSajG7PwI/4LZKo/4Kd/FBR08zRz/5R7GvSv2Lcn9mvw2c/wDP7/6Wz18s/te/tFa5&#10;+1/+0t4o/aE1Xw7Fptx4mvYTb6ZasXEUUMEdtChOTucRxJuIxl9xAUYFfX3wd0LS/gn8C9F0jxXq&#10;sOmxWFir6hcaldLHHBNM5kdSzbQB5km0A89B1r8RyytTr8RYiun7rbPH4Dq0ZcR4nEOSULPV+p0X&#10;xA8Y6f8AD7wZqnjXU42kh0yyed4VYKZcDhASeCTgD3r4i8UftgfHvxBrM2qWvjWXTIZHbybOxRVj&#10;jTcSo5BJwCBk88DNen/toftKeD/F3g5fhn8OPE8OoLdXgOtT2q7oxHEQyxhiMNmQK25GwQgwSGIP&#10;d/8ABFD9g/4eftjfF3xXqnx4+Hcmu+B9B8PeUv8Ap93aBdUlniaLbJbvGXKxJcblLYG9CQSVIrMa&#10;2MzfNIYLBT6fI14zz7GZnnMMBl1ayW7i7fijyD4Tft4eP/C1za6Z8SIl1zT1kY3N0seLxUP905Cs&#10;QSDhgMgY3Dg17Tpf7c/7POoWMd3d+IL+xkbO61utKlLx4JGCYwynPXgke+eK9l/ae/4Nyte0159b&#10;/ZN+K63sbSZj8P8Ai5ljkjT92OLmNdr4JkbmNcAKvJyx+XfFX/BGH/go74d1+40S0/Z+k1aOFwP7&#10;R0vWrJoJiVB+QySo3BJByo5U4GOaqVHi3KP3U6bmu+/5Hm4XiLjLJ4ujb2i7vU9E/wCG3f2cP+h1&#10;m/8ABRc//G6h1D9ub9nixspLy28R3146Llba20qUPJz0BkCrn6kD3rzH/hzz/wAFJ/8Ao1zVv/Bx&#10;p/8A8kVNpf8AwRv/AOCkOoarbafP+zXd2qzXEcbXV3rVgI4QWA3uVnJ2jqcAnCnANZ/2hxQ9I0H/&#10;AOAs6v8AXji6WioL7jrv+HiHwXI58MeKP/AG2/8Aj9L/AMPEPgv/ANCv4o/8Abf/AOSK00/4N8/+&#10;CgzLj7B4O6f9DIf/AI1Tv+Ie/wD4KE/8+Xg3/wAKY/8Axqq5uNN/YP8A8BMlxdxxL7H4GSf+Ch/w&#10;VPXwx4o/8Arb/wCSKxfEX/BR3wxbXyx+E/hfqF9btCC0upailq4kyeAqLKCMAc7gckjHeuw/4h8f&#10;+ChC9bDwaf8AuZT/APGq1fBf/Bu5+2/rmtfYPGGv+DdDszCzG9/tSS5y3GE2pGDz/SnbjSr7vsWv&#10;kTLirjqquXlt8jywf8FJeOPgyf8Awov/ALno/wCHkp/6Iy3/AIUX/wBz19DD/g2l/aNYbv8AhoTw&#10;h/4B3X+FH/ENJ+0b/wBHCeEP/AO6/wDiav6jxt/Ixf25x53/AAR88/8ADyU/9EZb/wAKL/7noP8A&#10;wUmx/wA0aP8A4UX/ANz19Df8Q0n7Rv8A0cJ4Q/8AAO6/+Jo/4hpP2jM/8nCeEf8AwDuv/iaPqPG3&#10;8jD+3OPP5vwR846r/wAFItWmsJItD+EkFvdNt8ma61gzRjkZyixITxuHDDBxnNYv/DxT4rf9CV4f&#10;/wC/c/8A8cr628H/APBtP8XLjxFDB45/aO0C30v5vtU2k6VNLcKNhK7Ucop+bbnJHGTycZ1fi/8A&#10;8G9Pwf8Agd8NNa+LHj39sLVrfRtB06W91KdPBaSMkUa7mIUXGScDAHqaU8t41lFzfupb6pGNTNOO&#10;pLndSyXoj40/4eKfFb/oSvD/AP37n/8AjlH/AA8U+K3/AEJXh7/v1P8A/HK8V8ZQ+BodcaP4e6hq&#10;l1puz5ZtYtYoZi2Tn5Y3cAdMc5619Mf8E4P+CVXxN/b4nv8Axbea63hXwTprNbv4hksvOe7usZ8m&#10;CMlQ+3gu2QFzj5jwPCweK4ix2K+r0KjlLytb7zycPxRxdisR7GlXbl8jLh/4KRaiLGKOf4RwtcKq&#10;iaVdZKxu2PmKqYsqM9AWJA70f8PIdSPH/Cpbf/wcn/41X0jq3/BtP8c01u5i0H9ozwvJZLcP9jku&#10;tOuEmaHd8hdVyFYrjIBIznnGMx/8Q0/7Rn/Rwng//wAA7r/4mvfjgeNo6cjPfjnvHkY2/wAj5n1b&#10;/go54umtwug/DPTrebdlmu72SZSuDxhQhBzjnOKoD/goj8Vv+hL8Pf8Afuf/AOO19g+CP+DaP4hz&#10;6rJH8Tv2k9JtrP7OTBJoeiyTyGTcOGErIoXBbvnOOOuOtX/g2S8IEZ/4a51T/wAJOL/5Ipxyfjar&#10;723zSMqmZ8eVpc7qW8lZHwl/w8R+K2f+RK8P/wDfufn/AMiVq6J/wUf8QW9kyeJPhXZ3c5kJWSx1&#10;RrdAmBgFWSQk53HOQMY4r7Yf/g2U8IoN/wDw1xqhx/1KUX/yRXB+IP8Ag2n+Na67cx+FP2jfDc2n&#10;LIfscmoabPHOydi6puUH6Ej3ollHG1HW1/miY5lx5T19o380fBP7Q3xu/wCF9+NrXxh/wjP9k/Zd&#10;LSz+z/bfP3bZJH37tiY/1mMY7dea/VL/AIIH/E/wx8F/2Cte1/4hSz2drqXxSvzp3+iuzXQGn6eC&#10;yYHzKGR1LZwCpB5BrzL4e/8ABtn4ysPFUN38a/2iNN/4R+HEl9H4csJDdSoGG5FaUbUyu8byG2na&#10;drAEH6B8C+CfB+qjw/8ACX4R+GLXT/h74EzBpMajc0sZfzGklLH55JpAzs2BzI5Oa+28OeDM0xGd&#10;VMfj7whFe93u9jx4yzTC46WMxC/e1NEvu19D3XQv+ChPw8vdTmtte8I6pY23nhbO6jKS5jzjfIuQ&#10;UIGDtXeeuM4ybb/t/fDGTxNZ6RY6FqX2KS5aK81S4RY0iXHyyKm4s6lsZDbCFycEjaeX1TwD4N1r&#10;TU0nUvD1u1vHjy4408vZjH3SuCOnY1jeP/hboOueEP7I0axis5LPM1p9nhHUA/Ie5Dd8c5wfWv2y&#10;GX8N1qiioyTfndJ99jtnjM8owb5k7dLM+tdL1G21azi1CynSaGaMPFJG2VdSMgg9xVwdK+Wv2Uv2&#10;qb6efw/8EvEOkDcIpbW31RpFTGwMYUK7QPuqI/Utt6kmvqFHYxr838PPvXyeY5fXyrGSoVVbqvNd&#10;H8z6XL8fRzDDKpB+T8mLP/qzX4xf8HDh/wCL1xcf8s9N/wDSe4r9mrlm8sgGvzk/4Lpfso+FfHHh&#10;Cz+O2reJE09Y5IrK8VlkMjSpHK6TIMlSBEJQy8DAyCWxXxnGGGqYrIakYep3VKUsRha1GO8otL1/&#10;pH5Nfs5/HrxF+zd8SY/id4Sjk/tK3t2js5obgRNA5ZDvBKsCQFIwQOvWv3h/4Jifts3f7Z/whudf&#10;15o21jSbmIXUkUezzIZg5jZgBtVg0ciFVJ/1YbgMM/zzadY3eqX8Ol2ELSXFxMsMMYwCzk4A54BJ&#10;I+hr95v+CKP7Pg+EX7OUvi6ZZFn8QSQxBdrCNorbeBIu4ZO+SWZs5IxtAxg5+C8PcRjfrkqKfuLV&#10;+p81wfWxNTL6tGpbkpuydtea+v4H2xSHrmlprkjgV+xy21PpT4d/4LO/Fz4e2tj8Of2a/GHwv1LX&#10;rzxdrNxr+k6nZ64llFo8ujiGRJ5AUdrjMtzAnkgKCrOxddozm/8ABEn4HePvA198bPjf48sZLH/h&#10;MfGtnpmj2LWoCS2el2nlreJKJGEoke5ljKhQEe1bk7iqeT/8FgPGes+If+Cing/4d3tvbrYeDfg3&#10;NrmkyQo3myXOpalJbTrKSSCgTTbfYAFIZpMlsqF+ov8Agi/4Vk8Mf8E2vhfcz3n2mXXLC612Zxb+&#10;Wsb6hez3jxKNxOEM5UEnJCg8dK+AwUfrnH1eq/8Al1SjFesnd/gjql7uFS7s+qkGTvFOpqgK2BTq&#10;+/icoUUUUwCiiigAooooAKKKKACiiigAooooAKKKKACiiigAooooAOaAMdKKKADBznNFFFABRRRQ&#10;AUUUUAFFFFACYb+9SkE9DRRQAfhRRRQAUUUUAFFFFABRRRQAUUUUAFFFFABRRRQAUUUUAFFFFABR&#10;RRQAUUUUAFFFFABRRRQAUUUUAFFFFABRRRQAUUUUAFFFFABRRRQAUUUUAFFFFABRRRQAUUUUAFFF&#10;FABXJeJv+Q5P/wAB/wDQRXW1yXib/kOT/wDAf/QRQBFo5I1KLGfvHG36V8Yfsv2up/sRf8FmPi9+&#10;y5Nob6f8P/2jNDh+Jvw3NlE/2NPEFmq2niGH5bdUW4lU2dw48wqkawHl7ggfZ+iAnVIdo/izj14r&#10;5g/4LB/Br4ov4T+Fv7bXwC+HOt+JPHX7PvxGtvEY0fwvb28upar4bm2w69ptvHLGxmeezX5YUKs0&#10;kUTLl0SgD7MtDmM/Nu+br68VLXJ/Az4v+AP2gPg/4b+N/wALNcj1Lw74s0e31TR72N1bzIJow652&#10;kgOM7WXPysCDyDXWUAFFFFABRRRQAUUUUAFFFFABRRRQAUEZGCKKKADA9KTavXaPypaKAPjP9oX/&#10;AIIh/sa/Er4mTftC/AO01z4GfFaTUob1viL8IdQ/su6nZJIXdJ7bDWs8cnkr5kckRWRiWcMxJPLX&#10;X7PX/Ber4IaNp+o/CP8Ab3+EvxibSZGik8L/ABM+Gs2hvqVr5Eqq8upWE8zvch/JbAhijc7iWRfl&#10;b71ooA+AvCH/AAW5vfgz4hh+H/8AwVY/Yu8ffs26lLdxW1v401Botc8GXUjra7F/tiyykDs9ydwd&#10;DBEIyJLgPlB9o/B342fCP47eEoPHPwa+J+g+KtHureK4t9S0HVYrqJo5V3xtmNjjchDDOMg1ueKf&#10;DeieLtEk8P8AiPQ7LUrG4ZDcWeoWqzQybWDDKOCpwwBGRwQD2r4v+NH/AAQv/Zv1LxTJ8XP2JfiF&#10;4y/Zj8ffYZoH174K6ithYamWkEsf9o6aQbe7jWVQzKnkySj5HlKqgUA+4CwHU012Uofmr4H8O+Jf&#10;+C/v7Mel6n4H8WfCD4U/tNWunNcT6J8Qo/Fa+DdW1C3MszpBd2EdpLbG4CeUi+QIowAqsZWDStuH&#10;/gt18Efg3DDH/wAFCfgR8Sv2cZnwI9R+IHhmS70e5lYZjtotS03z7d7l1WeQQbhII7eRmAGMgH2t&#10;cKCmQvWuK0X9n34ReHPEy+LtF8DWdvfxzNLHNGrfIzE5IXO1fvHoBjjFavwm+OHwZ+PfhJfH3wO+&#10;LHhvxlobXDQLrHhfWoL+181QC0fmwMy713DK5yMjIFdL9oh67/0qo1KlOLUZNX3tpcynRpVGnNJ2&#10;2utiGIkorOnRec1ZpvmxA7d1O3D1qTUKKMg9DWf4r8WeFvAnhnUPGnjfxHY6Po+kWM17quq6pdpB&#10;b2dtEhklmlkchY40RWZnYgKqkkgA0AX9y/3hRvUnAYV+cF38ev2mP+C2Pj+48M/sF/HvxR8IP2af&#10;Dt+kPiP43eHbAW+ueP7xJozLp+htcIGsraFVZXvtpLSnZsZY5YpO98Nf8G9X/BNux0i3tvHPhj4l&#10;eMNW2FtU8UeIvjZ4lS+1S4JLPcTizv4IBIzEk+VFGueijpQB9xkgdTSb1/vCvijUP+De7/gllcWk&#10;lva/BvxtbvJGyrcQ/HDxcXiJGAy79UZcjryCPUEcVyP/AA7E/wCCjP7Iuq6V44/4J9f8FQvHHjT7&#10;FbPbav8AD39qa9HiLRdQgEEiQiGayitriyeNyjARFd5C732KY5AD9BsjGc0V8MP+2T/wWY+HA0nV&#10;fi5/wSL0PxBpkkwt9YX4W/Gi1vtRR/IkYTRWt5bW8Yi81EUhrjKiT+MjnU/4eaftq/8ASEX48/8A&#10;hSeGf/ljQB9p0V8Wf8PNP21f+kIvx5/8KTwz/wDLGj/h5p+2r/0hF+PP/hSeGf8A5Y0AfYfirxR4&#10;d8FeGNS8Y+LdZttO0rSbCa81PULyUJDbW8SF5JXY8KqqpYk9ADXgv/BORPEPjz4Uax+1b4z8Maho&#10;t/8AGrxJN4tsdF1hdt5p+iyRRwaRBcRi5nSKf+z4baWWNGCpLPIm0FSa+e/j/wDtH/tt/tj+CYf2&#10;edV/4JQfF7wb4Z1zVoZPG+qaxrXh2YXej2+66n01I1uJw73jQx2R3Kqql07F1KjPbD/gpT+2so2R&#10;/wDBEf47KONv/FSeGuPb/kIUAfa+VHpS5z0r5N8c/wDBV74Kfs3/AAV8KfGD/goJ4D8U/AGPxh4g&#10;vNIsNN8Y2Avvs0sETShp59N+0wReainy1L73wcKQkhX2r9nT9rr9lz9rHw9J4i/Zo/aE8H+Ore2t&#10;LW51BfDHiCC7msEuUZoPtUKOZLV3EcmEmVHzG4IyjAAHpFFNEsZOA3SvF/i1/wAFIv8Agn38CbrX&#10;tL+Lv7a/wt0HUvDEM0mu6JfeObH+0bTykLvGbNZTO0u0cRKhkYkBVJIBAPas0AgjINfEM/8AwcY/&#10;8EVXZWT9vjw37/8AEl1T/wCRaPDn/BeD9mfxdosPiX4efstftNeKNDvAX0vxF4a/Z91m80/UockL&#10;PbzJHtliYDKsOoPagD7e3L60bh618IeG/wDg4D/Yo+J88mn/AAB+F/xs+JV7Z2cTa3Y+Bfg7qd82&#10;hXsryqLDUCsYFpcgxNuVztA/iOGxrL+2F/wVh+MxGlfAL/gl1beAmb/RrrXvjj8QrSGOxkk4juks&#10;tKa4kvYI+XkjE1u7ABUYbtwAPrX4rfFL4d/BjwHqnxR+LHjjTfDnhvQ7RrrWNc1i9S3tbOEcb5JH&#10;IVRkgcnkkDqcH4CttT8f/wDBezUdSsoNN8ffD39knS7h7Wx1i1vobWf41ql1B5u+Mj7RZ6SPs8qq&#10;QA10lxkvHiW3HSeFf+CSn7Tf7S/xI0X4t/8ABW39tWb4pafoXiB9b0f4G+CPD8Wj+CbS6WadrYXC&#10;EG51WOFXheMXLB1ePbJJOjOH+9dH0yw0XS7fSNKsIbW1tYVit7W3jCRwxqMKiqMBVAwABwAMCgDl&#10;fgn8Gfhb+zz8MdF+CXwS+Hmm+GPCfh20Fpouh6TbiO3tYcknA6s7MzM7tlnd2dmZmZj2IVV5VQPw&#10;paKAIp/l+bGa/I3/AIOTsN4w8Ftj/mHwf+h3lfrs/wB2vyL/AODlMD/hLPBfH/MPh/8AQ72vk+NP&#10;+Sfq/L8zjzL/AJFlf/Az86PgJ8EtX+P/AMQIfhx4c1NbfULzy1slaEP5srypEicuuMtIOSa+sE/4&#10;IC/tsyfMuiRkEZA+1WPH/k3/AJxXkP8AwS8H/GYnhXj/AJi2n/8Apwtq/o2tj+7X/dFfDcIcM5Zn&#10;OXuriE7p20Z4uR5NlNbJqVarRUpO922+j9T8KP8AhwF+21/0Ao//AAKsP/kuvLP2s/8AgmH8cf2N&#10;fhzH8RvjPe21hb3N8lnp1u01s0l3O3O1RFcO3CKzE7cDbzjOa/opmliTlj+PpX4I/wDBdT9pDxH8&#10;av249a+H39sz/wBg+AYY9J03T90ixi42+ZczlCxUyM7+XvULmOGIEfKSeribhnI8kyx1oRfO9Fr1&#10;IzzB5NgcC5xoRUnotX/mfNn7NX7N/wAT/wBq34u6f8GvhHobX2rXsckzKWVUghjUs8jM7KqjHAyQ&#10;CxUZG7j9hP8AglX/AMEqfEX7JHiT/havxRaGLVlikWzsVuBLNHKweJpJDHmNcRlgqoz8SncQwxWD&#10;/wAG+v7FDfCf4R3P7V/jARSat48tUj0KDaS1lpqO/wAxbcVYzMFbplVjXnLso/SDHtXr8H8L4fD4&#10;WGNrr949V5LodPDOBWBwSqte/Lr2RHbDEXWpKKK/RD6AKKKKACiiigAooooAKKKKACiiigAooooA&#10;KKKKACmyY2HNOpso3IQaAPmb/gqj8AB8eP2V9Uj07RGvNR0OQXtukMcZkMBUxzrl/wCERsZCB1aF&#10;ODjFfil8EPDVx4n8BePv2TfE+qKupWsklzo63CgrGrtnzU3ZbYJ9r52jCyqRkmv6PNSgS6sZLSSN&#10;XjkXbIrDIKnqPxr+eP8Aay8H+If2Mv24m1fxY8Vrbx38ljrl0rOyT2h2gvtDcgobaZfTaDtzla/K&#10;/EjK5V8HGvSXvrVf4o6x+96fM29panFvo7P/AAy0/M+mv+DeL9pS30fxVcfCXWroQNrFsbSSB4VV&#10;kvY3aSIEs24DDXScjJcqOgyP2ODKejV/OPpVz4w+AP7dUfinQbr+z4PEc39qaNcWNuGQzLsLhgyl&#10;d4nVZD1yJMNkMc/0LeAfF2leP/CGk+NtB8w2WsafBe2bTLtcxSxq6bhk4OG5B6EV7nAubRzHKoxj&#10;skmvJNXa+TuE4yVGN/s3i/ls/mjosg9DRTVADcU6vuDEKKKKACuS+N3w10X4x/CvxL8J/ELSLY+J&#10;/D91pN80LEMIbiJ4XIPHO1z0Oa62uE/aG+JDfCn4aal4yg8triGERWMMjcPO7BUOMjcFJ3EDnarY&#10;oWHli2qCV+bT79DHEVKdLDynU+FJ39D+d79s/wDYi+Kv7F3xZ1X4d+LpI9a02zkT7D4m02P/AEe6&#10;jYArvXLeRKCdrROcqeQWUo7eQ6Poura/qMekaDpF1fXc2fKtbO3aWR8AscKoJOACenQZr9z7H4QX&#10;njX4fa1rHjFI77VvEMa3K/bIQ/SQTAMGwMsygng4z+FP+B3xI+F37NF1Fbn9lnQdJ1KRmOqa5pOn&#10;x291dygOnmH5PmY52swfncxGMgV87mXgnPEYpyy2u2r2lHrtrbXVX0Py+OGhHEOU5ulCV2rX1Xmf&#10;lT8DP+CWf7c/7QOuafpnhj4C6tpNjqFulymveJrd7Gxit3KgSmSRcvw4bbGryMu4hDg4/cr9gP8A&#10;Yr8FfsMfs86b8IvDskN9qh3XPiLXhaiOTUrtySznHOxQRGiknCIuSSWY7XwW/ap+HXxc1dvD1nFN&#10;puo7SYLO+KgzqBzsIJ3EDJ29cAnoCR6k88YAOR0zRlvBlHhXENTg/adeb9D7bI8ty7DxdbDy52+v&#10;UcUUAkcUipHuC7R6fhSLKjL8oFSLwwwlfQbaH0D7B5K/88/1oEaA42VJRRygMblcrUXmSelWKMD0&#10;pqMUBApLcsppRlh90H8Km6dBR06CmBHkf3T+dHH91vzqSikTYjyP7rfnRle6tUlFAWIZRGEZgpzj&#10;rX55/wDBwv8AtMeI/hT+zJpPwO8P6dtX4kX0sV/qi3jRvbW1m8Erxqq43eaXVGydvl71Knflf0Qm&#10;GYmGO1fi/wD8HI/jyPVP2hvA3w8h8QPJ/ZHhiW6utM3vtt5J5ziTB43MseMjsgBxgCvmOMMVLB5D&#10;VlF2b0+88jPq0sPldSUXrY+bf+CYv7Buqft6/tBDwVf3s2n+FdBtV1DxZqMcb7vK3hUtY2AKrNK2&#10;7G4gBI5WGSgVv6DPhn8MvAnwe8AaX8Nvhv4WtdH0TSbRbfT9OtYgqQoO3uScsWJJZiWJJJNfnN/w&#10;bW/D62s/g/8AET4kSaBcR3WpeJLayXUG3iO4gghLBFydp2PNJkqM5bDHgAfp7GCsYB/zzXBwPldH&#10;B5RDEW96erfW3Y5uG8DTo5fGrb3patkYQZ3Y59cU75h0ZqmHSivtz6Ij8vIyRTdqg4/pU1FAWIcL&#10;3z+VHzbuV6+9TUUeoHN/E3wzP4x8Fav4VtbnyH1LSp7VZipYIZI2XOB1Az06mvkL4XeKU+Hl7qnw&#10;08czWNhNpN5IGmMoAaQMQwzj5+gw3pge1fb0i5PTtXnHj/8AZf8AhB8RNdn8T+I/CG++nXbNc291&#10;LEXx0YhGClh/eIJwAOcDHt5PmlDAxqUcRG8JWem6a6/8A8XNMurYipCvQ+KOmu1u3/BPJbPxf4Yv&#10;dQ/su08QWklxtDeSlwpbBxjv7j860nOTiuX/AGhf2UfC/wAHfhtH478CXl5NNpupJLeTajcKzmJ2&#10;VFUbFVQBJtPTJ3HnAxW14e1Zdb0Gz1jYIxdW0cuzPTcgOK9uvDB1sKsThW3G7WujTSv5nk0ZYiNd&#10;0K8bSSvo+h5p8XdA8VaJ4vsfE3grTltIdPhNxDdWsKotvMpLF2JAXOAMZ69OuAffv2Sfjp42+M2m&#10;36+LdISMaasMcd9CrBblip3A9twwCcY+8OPXxj9pDUZLXwVBZW96Yzcagqyxq+C8YRyQRnkbtueD&#10;g4r6k+EfgfRvh74C0vw14etnS2htVbdI+5pHb5mdj6kkngADOAAAAFn2Ko1Mkpe1gnUd1GXWyet3&#10;11ehOU0Kkc4n7KT5Fq10bZ1M33Nxr8nv+C/37S0hvbb4N6NrcjQ6fCsdxawyYUXk672dsMMlIQAM&#10;jKmUgcOc/qp401+x8LeE9R8Talu+z6dZy3NxsUk7I1LNgZGTgGv5tf26vi9q/wAZf2hNa8Q61JEs&#10;sl5NdXEMIZYkmuH81woZmIUBlA5JCqBk4zX4lxzmX1HKvZp6z0PqMyxX9n5TVxHW3LH1f/AuY/7I&#10;nwv1j4sfG/SPDWhacbqdJkNvb8fvZmcRxoM/KPnYHJIwFJ4xX9KXwt8B6T8Lvh5ovw70Vf8ARtF0&#10;2G0hcxqrSbFCl22gDcxyzEDksT3r8lv+CAv7NMPi/wAYyfGLUFVYdDUXrtv+d5n8yK3UAEHaAszn&#10;O4AgDB35H7DRH5AOOf7tTwFlv1TLPbTXvTf4E5Vg/wCz8oo0n8T96XrLb8CfOOTXK/F/4t/D34Le&#10;EJPHXxK8VwaTpsDbfOkBZ5ZDwsUcagvLIx4WNFZmPABrotTu4LCxkvbqZY4oULySOwCooGSST2Ar&#10;5/8A2avDg/aG8SL+2r8QrqTUIdUjK/CvRZpN1noujZby76OMj/j7vFbzZJmJYReREuwI/mfcPsdh&#10;8m/tW/spftrftw/tlXH7TXwQ+AFj4Z8K2vwvsvDFpN8YvE50S61aVdQv7k3Nva2NtqFxFEEniBW9&#10;itZgXx5XBx7p+yL4n+Pf7BP7NXgr9nn9q79nu6XS/BnhuGyuPiT8MtVPiLRo441I3XULQWupW8mV&#10;LMUspraOMqz3I+dU+vIJYyoQsdynpSvJbzo0Rb72RxXFRy/B4XGVMVCNp1Lcz722L5pOPKzN8EeN&#10;PDHj/wAP2fjPwX4js9W0jUbcTWOpWNwJYZ0J4KsOCP8APFbec9K+aPGWlaL+xf8AGbSfiX4RVtP+&#10;HfxE8RW2keMdFt1/0PSddvJBDY6rGmD5H2m4eO0mCbUZ5YJCoYSO/wBI2YAQ4HfvXb9kgmoooqgC&#10;iiigAooooAKKKKACiiigAooooAKKKKACiiigAooooAKKKKACiiigAooooAKKKKACiiigAooooAKK&#10;KKACiiigAooooAKKKKACiiigAooooAKKKKACiiigAooooAKKKKACiiigAooooAKKKKACiiigAooo&#10;oAKKKKACiiigAooooAKKKKACiiigAooooAKKKKACiiigAooooAK5LxN/yHJ/+A/+giutrkvE3/Ic&#10;n/4D/wCgigBnh7/kM2/+9/Q11lxjZycVyfh7/kM2/wDvf0NdVervi24oA+Sf+CQt5rnwo+FXjr9h&#10;z4oeN7jVvG3wT+ImpaffDUNZhvruXRNQmfU9FvWkVvNkSWyuVjMsypI09rdAhvLLt9dqwddwHWvh&#10;/wCAWm33wI/4LWftBW3xMhawX4+eDPCWr/C+4U749Vh8P2U1nq0ZKn91LBJe2rFGxuSZWUnnH2/B&#10;xEoz2oAdRRRQAUUUUAFFFFABRRRQAUUUUAFFFFABRRRQAUUUUAFFFFABVf7JIDlCOvr7VYooA+P/&#10;AIpf8EEv+CQXxj8WP428a/sD+BVv5IVjf+woJ9JgIBPPkWMkMW45OW2bm7k4FeQ/tU/8E0vgJ+xb&#10;8FLz4tfDX9qj9pvQY9H1DT9O8B+B/DX7QV5BY2dxcXkNpp+m2FrfzfZPLjaWKOK1nYQssaROwQlh&#10;+j1fGn/Bai8vtT+E/wAGfhFoWjyXWrePv2mfA+l6WwmSOOBrTUDrUskhYj5fs+lTqMZJd0GMEkAH&#10;Pzfsk/8ABcnwX4XvtI+G3/BUn4b+JGsxdt4cm8efBMfbLsF3a3jvbu1u1QNgojyxW2AAWEZ+6dn+&#10;2/8Ag4c/6JX+xn/4XXiz/wCVtfZ9uQYVI9PTFPoA+LR4V/4L9/Ek/wBk+IviX+y98K4oP30eteEt&#10;M1zxVPdt0+zvb3y2SRIQS/mrIzAoF2YYsOb1r/gj98av2wfHdvrP/BWz9r9PjH4Q0S0jXw78L/Bv&#10;h6fwt4flu98jPeajBFdyvfSgGIR7nURbCVHzvu+9qKAM3RPDeleGdFsvDXhrSrXTdN060jtbDT7G&#10;3WKC1hjUKkUaIAqIqgKqgAAAADHFaVFFABRRRQAUUUUAFFFFABRRRQBHcRPKV24+WvmD9oH/AIIu&#10;/wDBLn9qLxD/AMJf8av2HPAN9qzXt1eXWpaVph0q4vbm5dXnmupbFoWupGdQ2+YuQSxBBd8/UdFA&#10;Hwlo/wDwbWf8EXdKsPsM/wCxFo97iaR/OvPEWqM53uzbflugMKCFXjO1Rkk817b8JP8Aglh/wTk+&#10;BaaDN8Lf2F/hTpl94XuIbnQdaPgeyn1KzuIpBJFOt7NG9wZkcB1lMhcMAQwIBr6AooArtaSkZVsN&#10;n86miRkTaxp1FAFc20hbOR/k062t5ISNzdqmooAKKKKACiiigBH+7X5Gf8HKf/I2eC/+wfD/AOh3&#10;tfrm/wB2vyM/4OU/+Rs8F/8AYPh/9Dva+T40/wCSfrfL80ceZf8AIrr/AOBnxz/wS8/5PF8K/wDY&#10;W0//ANOFtX9GkBAjUk/wiv5y/wDgl5/yeL4V/wCwtp//AKcLav6NIQDGoJ/hFeP4c/8AIpl6nPw/&#10;/wAk/Q/7e/MhvjtUyf7PPNfzO/t0eN7/AOIf7ZHxO8XalaRQTXHjbUInjt87R5U7RAjPPIQH8a/p&#10;omtllGzHUY6V+K//AAX2/YQ8IfAr4l2n7VXw/wBWMNn481h7fWtBkTIh1HyzK08Lf885FU7ozgq4&#10;yCVfbHt4gYPEYjKY1YaqDu/yPM4qw9StgVUhtF3fofot/wAEmfiR8KPiD+wx4Bi+EniibU7XQNHi&#10;0jVFukCz2t7EgaaGVQTtYF1YdmRkYEgg19LeYtfjb/wbWeKteh+NvxC8HrrV0ulN4ZhvW037Q3km&#10;4FwkYm2Zxu2kruxnHHYY/Y6CbzB90ete9wxj5ZlktKra1lZ/LQ9PJsV9cy2nU20t92hMCD0opFxj&#10;ilr6A9QKKKKACiiigAooooAKKKKACiiigAooooAKKKKACkYErgUtFAEEtvJINox97Nfl5/wcC/ss&#10;2c/hNPjpb6aq2+ox+RqUlvtVlvokPlORncxeHzlJwcCPkgla/Uqvnv8A4KefCtfi7+yB4o0FbLzJ&#10;rK3W+hdYy0kQQkSNHgHDmJpVzjGGOeMmvJzzCxxmWVIPtdfLU1o/E4dJJr7z8KviLqmt+N/2U/AH&#10;xeOnLq2u+ENWSDU76O5MrW8SCSCWR97ZbdJHbO+fm5zwN1fsX/wRX/aCb4zfswL4evb2OS60CWMr&#10;CsTqIoZ1ZwMsADiVLhRgk4TJ4Kk/jh8KfDZuPgd8Zvg21zJDPpXmTy3Cpuhc+XJkqCR1a1fOMffB&#10;5PFfoP8A8G2vxR0vUfDnjTwPLLI141vaTWbCEbGt4Xl3HcB1zdxdeT83oa/JuA61TA5xUwvTnlb0&#10;klJfi2RCteKUvtxv84Oz/A/VJJQTtx92neavYGvFf2xP20fhx+xv4Ej8X+Nbd7q6vVm/s3To5gnn&#10;eWAXZnIIVFLICcE/OMKx4r5DP/BxB8N8/wDJMNP/APCmk/8AkSv1nGZ1luX1PZ1qiT7FRoykk20r&#10;7XaX5n6TeYtBmReTn8q/Nn/iIh+HHb4Xab/4U0v/AMiUo/4OIPho7Kr/AAu09QW5P/CUSf8AyJXH&#10;HijJHp7VB7O+04f+BL/M/SPz127sGvD/ANvuKK4+DEMkk6x+XrELIrq2ZDskG1cA4OCW5wMKec4B&#10;7D9m/wDaM8A/tQfDW3+JXgCSZbZpmgure4UCS3mUKxRsEqflZGBUkEMKqftUGcfCS/m0/wAEReIL&#10;qKaFrWxuLFrhA5kCmQopBO1WYjHQ4zxX1uT4mn9eoVoarmTXbfv09TzM2pSlgasH/KfI2kfHXxTZ&#10;+F7rSXnj+1KsaWNwsWGiXPzHphsKAB+B7HPtHgH9jTwVaeGH+Ifxi8WPctNAL26kW48mCFNu9i7n&#10;lhjOWOBgdsVzn7Lv7KmpeKNYHj74o6PNa6fbXBNppdzD5RuZAerLgERg5+XA3HH8OQ30t8XfhP4b&#10;+Mnwm8QfBrxLLcw6T4k0W40u+axZUlSGaMxsYyysqsA3BKkD0r6/izPoYapOjlUuV7ycer00T7X3&#10;PlshyapXoqrjo81vhiz8S/2rv+Ck/hjw1+3Z4f8AhP8AsNeN7fU/Ctnq1naal4gkt/OE12ZVWQWs&#10;uV3RpwBKBtZtxXcm0n6f/b5/4LGftAfBLw18N/gz+zd4C0zVfiV48MkEl5qUJ8i2lS4EMaIjsqNJ&#10;IcElm2KGzn0+Sf8AgrP+yJ8A/wBjD9uf4F/CX9nzwNDoukGytp7j988s11MdQOZZZZCWkfHGScAY&#10;AAAAqp/wUk1R/jp8dPgv+x9af2T4ZmuteM6ePLuMie2a6ljhCbgVxEhTftBGX28gV+f4rHZjjuFq&#10;uIxVRyrRrKCf9221zx/b4rK8zxFGD5FZNJd3bRdtD63/AGCf+Crf7dtv+3dZ/sD/APBQz4T6TY+I&#10;tat3msbvRWg3WTfZjcRh/s8ssUsbKjDcrZViM9CK/UmMnAwK/B/9lH4Z6v8A8Ez/APgud4Z+B3iL&#10;x5p/xYufEenw6dJ4kvrJ/t+nG7h3LIFaaUwSpsCnLuGglP3SwK/u/G+SoI7VxZTWqVsHeo7u7X3M&#10;+u4fxFetTqwqvWMrWetvn1JKKKK9M+iCiiigAooooAKKKKACiiigBsrKsbFjxX4G/wDBe3xtpfi7&#10;/govrukaZBcLJ4d8O6Zp1400ahXlMP2oFME5XZdRjkA7gwxgAn98psGJgfSvwt/4OEfg7Z/D79t6&#10;D4i2AjWPxt4ct7u4VZHLtPbgWxchuFHlpCoC8fJkjJJPwviBGtLI7w2Ulc+a4qjOWVvl7q/ofb3/&#10;AAbxMkX7A8xOf+R31Dvn+CCvvISArnHavy3/AODau/1GT4Z/EiyufHKzWkOuWht/DexN1sxhYvdZ&#10;zvxJhUC4CgwkjJJx+ocLB4xhdtexwvWjW4foSXZL0Z6GS1Pa5XSkl0LI6UUDpRX0R6oUUUUAI7hF&#10;3Gue+JvxV8B/Bz4f6x8U/iV4ih0nQNA0+W+1fUrnJS3t41LM5Cgs3A4VQWJwACSBW7esy2rsrbeO&#10;pr8of+C7Xwr/AOCinx3s/Hlro+t6f4f+APgHwrHrNyxYRzeIbtIfMeNgpZ5dsnygHZGpAOC2DXn5&#10;ljKmDw7nCN3/AJHLjMQ8LhpVVFyt0W5+jP7NX7WvwF/a++GK/GX9n7xsdd8NtezWi6k2mXNp++ix&#10;vXZcxxycZHO3B7Zrx/xp/wAFpf8AgmT4F+KknwZ8SftV6PHrcN9HaTfZ9NvbizimbHyteRQNbLtJ&#10;w7GQBCGDlSrY+Gf2Avih4k+Df/BuP8UPHvhO5nttRt5dct7O6gcCSBrh4bbzVOOCvnFgf9njsa+D&#10;fhV4w/ZR0j9iWHRfiP8AsUeMvF1zf+JvP8ZfF7w/ffYJPD5E6LDY21xNZ3MLs0IDtG+wMbgDOSGX&#10;zcRm1WjXhBW+FSe/XofO1c/rRwdGSSUppt3vZW9D+i/4++HH+M3wL1C08Fat9q+2WsV5p7WzK8d4&#10;FZZUUHOCHA4II5IOSOD8yeFfHXxlj0S30HQPh3eXH9kwql1ILGViIxkYYAcDaAM9eD9K96/4J56p&#10;8GvEP7GHw5uv2fNe1bUPB8fhiCLQ7vXbjzr0xIChSdsAeYjKyMAAoK4AAAFezPaRbtrAD6KPT+df&#10;eZbnjwOFlRnSjOLaau9NrfkdVfLf7U5MTCpytx1tqv6ufHnwa+HPjP8Aab8WDxdqeuQ2Ok6HqClL&#10;ZVLNuDhtijhSduQWJyCBx1r7LTZFEik9E/pVXStE0zSUaHS7GG3R2LOsMYUFj1OB34q1jK4Q8gYr&#10;nzPNKmaVlJpRjHSKWyR6GW5fHL6TV+aT3fc+df8AgqF8VtO+G/7HviCS8vlt5NXkisIfMt2fzAxM&#10;kowoOCIY5WycDgAZJAP872qXuoeM/GFzf2tvi41bUWaOGN8ASSyZCjJ4GWHX8a/UX/gvl+0mk3iA&#10;fB611bdb6VYrBHaxT43XdwoeSQgLu+WEJ3IG/HBY1+ef7JPwk8RfGP446J4V8PaU11N9sjYR+XlT&#10;IXCopPQZY9T0UM38Jr8H40xX9qZ7TwtLW2nzbOTiCE8TisHl0Hu+eXknor/L8z90P+CSfwTX4U/s&#10;eaNtk3vq0hn+ZjzHGBBGSNoAJEWeOOcg819RokqdRWN8L/B2nfDv4d6H4B0eeeS10PSbfT7WS6YG&#10;Ro4YljUuVAG4qozgAZ7Ct49K/XMFh44XCU6S+yl+R9DUlzVG1/XQ8J/4KZanf2f7Avxah0rUJLOa&#10;+8D32nrexybDbLcxG3abcPubFkLbv4QuecYr5J/4Lz+Av2ZB8Nf2Y/hr+0lFotj8KIfjlpFj4lh1&#10;q+NjYQaWljcIVklDoYowoAzuXHqK+7v2m/gzp/7Q/wCzv43+BGo6m1jH4w8K3+kfbox89o1xbvEs&#10;y/7SMwce618q/tVftz/sKJ/wT50/X/8AgofYaOg8VaPqGh3vgnU9Ka9nutftoGhvdNtkWNyJ/N3o&#10;jfKSHUgjNVJS1fmn8luTH4rHnf7fvwG/Z38dfET9kz/gl3oWgxr8E/E0PiLUrrwrpeqXH2a/s9K0&#10;1Hs4fNWQu8SzXSTD5yS0a9ak/YS+CH7P3/BRb/gjp4B8O/t3+B0+JGn+BLzWrRG1zU7tWaTSb68s&#10;Y5nkikjd2EMOCSSDXz34P0rxp/wT5/Zt/YD/AGoP2wLDVdH0f4c6L4m0TxtealYzyy+H4dWsN1il&#10;wFy0eGt4IORkM6jg5x6T8M/EnjT9jn/g2K8WfELxT4fuNE8Q+IPBXiG+srG6VoprS58Q6lci0yG5&#10;VlOoRNjrx+NbctoVFLv+v+RP/Lynb5+ho/8ABLP9nDwF4R/4N9PFQ0HwrHpNh480nxf4zs7Hf5i2&#10;m+W4fTZELEnMdva2TKSdwaMHIOK/TX4a6rda74G0nXL1t015pdtPLj+80Ssf1NfJniL4ea18Jf8A&#10;gm58M/2EPhkbeDxZ418J6V4Ls4VGBa2b28S6ve4xwILM3UgJGDL5S9XFfYeg6fb6TpsWm2kYWG3j&#10;SKFF6KqqAB+VVL4tDOBdooooNAooooAKKKKACiiigAooooAKKKKACiiigAooooAKKKKACiiigAoo&#10;ooAKKKKACiiigAooooAKKKKACiiigAooooAKKKKACiiigAooooAKKKKACiiigAooooAKKKKACiii&#10;gAooooAKKKKACiiigAooooAKKKKACiiigAooooAKKKKACiiigAooooAKKKKACiiigAooooAKKKKA&#10;CuS8Tf8AIcn/AOA/+giutrkvE3/Icn/4D/6CKAGeHv8AkM2/+9/Q110sSTLtccVyPh7/AJDNv/vf&#10;0NdhQB4z+2l+zHN+0f8ADiwTwTrcGg+PvBut23iP4b+LJrV5m0nVrd8gMqSRtJbXEXmWtzCHUS29&#10;xKh+8Kt/sc/tQ6b+1R8FbXxu2jS6H4l0q7fRviB4Tvl2XXhvXrdE+2WEy7jgqXV43BKywywyoWjl&#10;Rz6y0cb/AH07Yr4o/bw0f9oj9ir41x/8FIP2Uvh3d+MPDskP2b9or4Y6O0jX/iDTIo447bW9PjLG&#10;M6hYRRlSgQPdW+2JnURRtGAfbNFeZ/srftZfAH9tH4SWHx0/Zo+Kem+LfDF/M8K6hpspJgnQDfBM&#10;hAaGVdy5jYA4Kt0YE+mUAFFFFABRRRQAUUUUAFFFFABRRRQAUUUUAFFFFABRRRQAUUUUAFfHv/BW&#10;IY+If7H7g8/8Ne6KP/Le8Q19hV8ff8FY/wDkoP7H/wD2d9ov/qO+IaAPr+JVRMKuOSf1p1In3aWg&#10;AooooAKKKKACiiigAooooAKKKKACiiigAooooAKKKKACiiigAooooAKKKKACiiigBH+7X5Gf8HKf&#10;/I2eC/8AsHw/+h3tfrm/3a/Iz/g5T/5GzwX/ANg+H/0O9r5PjT/kn63y/NHHmX/Irr/4GfHP/BLz&#10;/k8Xwr/2FtP/APThbV/RrbrujXP90V/OV/wS8/5PF8K/9hbT/wD04W1f0bW3+rX/AHRXj+HP/Ipl&#10;/iOfh/8A5J+h/wBvfmSAV+YP/By/r4g+EHw38M/2PeSef4qubr7etvm2h8u2KeU75+WR/N3IuDuE&#10;Uh42c/p9XxX/AMF2h8OIf2AfEWoeP9AhvruHUbVPDPnLL+5v3fYJMxOp+WMysMnYWVQwYfKfpuJq&#10;Ptsjrwva6Kzem62W1Yp9D8V/2dv2rvjz+yhqmqa/8AfGzaDqOsWsdreX0dnFNJ5KuH2gTKyjJAz8&#10;ueOCK/YT/ghd+3J8ev2wfhv400X4965BrGoeFNQtfs2uLaxwz3MdyJjslWJVT5PJwrKoypwclcn8&#10;RPDHhnxL4x1238MeD/D95qmpXbFbbT9OtXmmmwpYhUQFjhQScdACegr+gn/gkT+x5f8A7HP7JWl+&#10;E/GmgW9j4u1y5l1TxUYZjKxmkbEUbMRwY4BEhRfkDhyMlix/N/D/APtKpjrKT9lFbdLnx3Cbx1TE&#10;fF+7XTofVEWdnNOpF9BS1+zH6GFFFFABRRRQAUUUUAFFFFABRRRQAUUUUAFFFFABRRRQAVyPxz06&#10;91b4SeKNN0yykuLq48N3sdvDCCXkdoHCqoHJYk4HrnHfnrqq6mx2bB/F3/Os6y5qUl5FR+JH84Pw&#10;Oun8OftfeLPh/r15C9h4k068Lae1v5iXEqyrNGrZXjEE0+VJCnkHPymvpD/g3k1jXvh/+1DrPwk1&#10;MWXmW8F3peoSxMXWRo9wOwkDA32cZHAJBPA7fOPxS8NeIPg//wAFA9N8O3SeTqA8RtYajuCyIGEU&#10;0EyIe65TqCTkda9F/YY+I8Xws/4KX6pFYRafZ2v/AAl1ncXEl421QWMXmvncAPlupnOe6hugYV+C&#10;ZVUeB4wa2uk//AZOP/ty+4mhR5qnK/sznH/wJXPoP/g5Avp7Xx54YsoyPLvNBtUmB9BPeN/NRX5j&#10;6N4d1zxJcta6BoN1fSRpvkjsrZpGVc4zhRwMke3Nfpf/AMHIcxm+Ifg0kf8AMFt//Rt9/n/Ht8of&#10;8EtrS11D9r3wvp19axzQza3psc0UqBldTqFuCrA8EEHpXRxLh3juLpUHL4mvloj5PNsJ/anE1DC1&#10;G1FxW3o2eIN8LPiV0X4d61x/1C5fTr93pn+VYkkMltO0M0DLJG21o2Ughh1BzyDX74/8FdvCHgn4&#10;efsV6z4z8IeCNGs76xuo5YZbfTY4ySqO20lADgkDPPevwe8F6Vba74x0jQrx5FhvdUt7eV42AZVe&#10;QKSMgjPOeQa87iLIYZLjIUIyvzHm5tkODwVbDww85Xm7O721Vj9p/wDggJ4d1vSvgz4hudS06eGI&#10;w6XCkzL+7aVI5mdQ3ILBZIyQDwHXOM1+gX2dLgZcfSvDv+Cdfgy28FfsleEobeRJG1K0k1GaZYBG&#10;WaeRnweTkqpVNxJJC9gAB7tCTs5r92yeh9XyulTb2ij9ExFlW5V0SX3aEf2KELgDpRPuVMp97+VT&#10;E4GahnkAQn2r0ZdzFaH51/8ABXj9hXw78bP2jPhv+0h4g8Z6hZt4fg8i30+0hRlmaKdZ+S3QENjr&#10;+FR+KP8Agk/+z7/wUh+A9jqPxG1LVND8R6Hq1zDpfiHRmQusLGF2ikjcFZF4OM4KliRnpXqn7dHx&#10;Hs/FnjnTfA2jXX2ldIjYXCw7WAuHI+TIGdwCjK9MkDrkV9MfBj4deHvhn8P7Hw14etmjjEYlmaYk&#10;ySSsBudvc/gAMADFfT47B4HC8I0sPOnadabm/l1+d0fE4XCUcdxHXrbwSUX9yPj/AP4J/f8ABCH9&#10;mX9hT4tx/HC28X654w8SWMUkei3Osxxww6f5ibHdY4xhpNuVDMeAzYGcEfd6gZGD0pFWIjJC/WnK&#10;fm4r5WlRp0KfJTVkfW4XB4fBwcaUbX1HUUUVodIUUUZoAKKM0UAFFG4etFABRRRQA2bmJvpX57f8&#10;F2v2DfHP7Tvws0X40fBbwxcax4s8GvJDeaTZl3n1DTJDlhDGM+ZLHIAwQAFlaUAlgit+hMi70KkV&#10;VvIXMOAmexrz80y+jmmDnhqm0l/wxzYvC08Zh5UZ7M/mT/ZS/aY+JP7Hnx00n4yfDvUri2urCdYd&#10;WsUk2pqNkXUz2koPysrYHUHa6I45UGv6VPhb8QPDfxT+HWg/EvwTerdaN4h0e21LSbkQvH5tvPEs&#10;sTbXCsuUZTtYAjoQDxX8/f8AwV1/Zrj/AGaf24fFmkaPDIui+KLg+ItIDxhVjW6dnlhXCIm2ObzV&#10;VVB2x+WCS2Sf1i/4Ii/GtPix/wAE/PCWnT6rPdX/AITabQ703EqsyLC5MCgBiQggaJF3AHCdMYNf&#10;nvBNavgMyr5XVei1Vz5XhupVwuMq4GfTb0PsYdKKB0or9SPswooooAbMu+PbmvAf+CnXgzxR47/4&#10;J/8Axa8GeBfDOoa1rGp+Cr2303S9Ls5Li4upmT5UjjjBZ2J7AGvoBsYwahdYn4PNc+KorEUJU31T&#10;X3kzjzR5T81f+CVX7E/jzxt/wRp8V/snfHfwHrvg/VPFV7rVr9j8QaXNZXFt5gTyLgxSqrFQ4Vxk&#10;YbaR618XnwN/wV6+DP7KXiP/AIJI237CmqazpOra55Fv4wsdBlmtxDPcxT5W8TNoULjcZpJAYQxV&#10;9hjwP348lNpBQfhR9ltgA2wZHtXBWyijW5WpP4VF+i/U8WWR0Hh4UlJpwTV12e6+Z4F/wTH/AGXP&#10;EP7G/wCxP4D/AGe/GN9HcaxoenzSaq8D7o1urm4lupY1PcI0xQHuFB719AeUsvJppjQHzFQcenan&#10;xZzXrJJRUV0PUw1CGFoxpQ2irajljCnOTXL/ABT+IOj/AAs8Aa34/wBcZvsujafNczIFYmQKpO0b&#10;QTz06HHWuqr4e/4LYftJXHwk+Bcfw/0a7RZtZEl3qgEg3NbQldkW0gcSSleQwOIiuCHOOLMsXTwO&#10;DnWl0R2UacZVPe2Wr9Fq39x+P/7bXxk1D4xfG7VtYvGhZ/7Subq6+zgCP7XPIZZguM4+Y7cE8FDn&#10;nr9uf8G+n7Mya542vfjpqSW7WukQLKscsZZnlk82O3wCu35VWeQsDkMUwSGOPzd8KaPf/Ebx7baV&#10;c3Ekk2q6gTdTDOcM253zg84ycmv6I/8Agm78Crb4Hfss6DpUugtYX+qQi/vraVQrR7hiFMYBXbCI&#10;xtOWU7gfQfk/B+Dlm2fTx9TaLvr3PnsnlLMsfic2ls3yw9P+AtPVnv8AZ5EXJ/8ArVKeeKjtxtjw&#10;FxUlfs2x7pHJEjD5s14j8Qvgr8QPhH8RNR+O37MWmWt7Nr8qTeOPAN9fC2tdckjjEa3lrIwMdrf+&#10;WqRl2AjnWOJZCmwSr7lTZUDjmp5UB8/3H/BRT9kXwy8eifHj4o2fwo1ws4k8N/Fpl0G6Ypt8w27X&#10;TCC/iUsFNzZy3FuWyFlYg4cn7e3wK+I1mtj+yvczfGfVbgslpH8OXS+0qGQNgreasp/s+x253GOa&#10;YTugbyoZmwjfMv8AwW60HULX49fAPx1LGq6bHD4m0dpgRkXdxDY3ES7eu0x2VwS3QbQOCwrv/wDg&#10;hD41tdb/AGKr/wCHv9lXFve+Bfid4i0XVDMUKTTS3f8AaQeMqeU8rUIl5AIZHHIwT8/Rzr2nENXK&#10;pws4wjNSvve/Tpa25p7Llpqa9D3/AOCnwT8XW3je5+OPx41+31Xxre2H2KztNN3DTvD1kXEhtLQM&#10;AzlmCtLO43ylEGEVFQetRxJEMIOtIgiGNij2p9fRehnYKKKKACiiigAooooAKKKKACiiigAooooA&#10;KKKKACiiigAooooAKKKKACiiigAooooAKKKKACiiigAooooAKKKKACiiigAooooAKKKKACiiigAo&#10;oooAKKKKACiiigAooooAKKKKACiiigAooooAKKKKACiiigAooooAKKKKACiiigAooooAKKKKACii&#10;igAooooAKKKKACiiigAooooAK5LxN/yHJ/8AgP8A6CK62uS8Tf8AIcn/AOA/+gigBnh7/kM2/wDv&#10;f0NdhXH+Hv8AkM2/+9/Q12FABSMqsMMtLRQB8WftCf8ABFj4N+PfjZqf7Vv7K3xs+In7PvxV1rUL&#10;e91zxN8L9eeGw1yeGa3dTqWlyE2t4pWAhoyqxytK7zLMWOeV+IHxC/4LUfsHQt498beHPCf7Unw1&#10;0ezuJNb/AOET0tfD/jK1tbeF5Be/ZzIbTUJWCAvBbJGxY4iiYt8v37UdzG8iYX9KAOf+EPxS8E/G&#10;n4YaD8Xfh3rtvqGg+JNKg1LSby3uI5EkglQOp3Rsyk4POGIByM8V0ma+P/gf8K9L/YI/bl1T4R+H&#10;PEerL8O/2gLnUvEfhXQL0q9l4d8VQbrrUrKybzAYYry3Mt6tuIsK9pdMJNpWNfr6LPlLk54oAdRR&#10;RQAUUUUAFFFGecUAFFAOeRRQAUUUUAFFFFABRRRQAUUUUAFeD/8ABQz9jFf22vglZ+C9A+JGreCv&#10;GnhPxHbeKvhp420WQ+boPiC1jmjt7lo87LiIpcTRSQyBkeOZxjIBHvFFAHxbH8If+C+IjUD9tL9m&#10;8f73wb1bP/p0rifG37bv/BVz/gn5aXHjT9uv9kjQ/i58MtPju5dY+I37Psc51LSYUEbrcXWiXblx&#10;AFMu54ZpFRYWklaJcBv0IplwjSQsiHk9KAOE/Z2/aQ+A/wC1T8NNN+M/7O3xb0Pxl4Z1a2WWy1fR&#10;b5ZV+YZ8uRR80MqnKvFIFkRlZHVWUqO+VlYZVs/SvhX9qL/gllqnwcudW/a3/wCCTFjpPwz+MVre&#10;2OrXvhO0kNr4Y8fCyS6UabqNojJEhkivLhEnTyyjlCWQDev05+x5+0p4Z/a2/Z80H44eHNPbT5dQ&#10;SS21zQppGaXRNVt3MF9p0jMiFpLe5jlhZti7jHuAAIFAHp1FFFABRRRQAUUUUAFFFFABRRRQAUUU&#10;UAFFFFABRRRQAUUUUAFFFFABRRRQAj/dr8jP+DlP/kbPBf8A2D4f/Q72v1ykYKuTX5F/8HKLBvF3&#10;gpB/0D4f/Q72vk+NP+SfrfL80ceZf8iuv/hZ8d/8EuT/AMZh+Fc/9BfTv/ThbV/Rtbf6sf7or+cf&#10;/gl7/wAng+Fx/wBRbT//AE4W1f0bWsqN8qnsD+leP4df8imXqc/D/wDyT9D/ALe/Mmr4Z/4OCNK1&#10;LVP+Cfd7PpumXFzHZeKtPnvGghZxBFl03vgfKu5lXJwMsB1Ir7mrk/jB8I/CHxv+HGvfCf4haKt7&#10;oniLTZrHUrdm5aKRSpZT/C653Kw5VlBBBANfa5phHjsvqYdacyaOvGUZYjCzpJ6tWP59/wDglp+1&#10;b8L/ANjL9qaL41/FvT9UuNJj8P3ln5ej2qTTebLs2na7oAMKQTnPI+tfvR+zH+1J8Ff2tfhtB8V/&#10;gb4zg1bSpJmt7hdpjns51xuhnibDRSDIOCPmVlZSyMrH8af2zf8AghZ+1L+zamseO/hU0Pj3wXp9&#10;vJd+faYj1K2gUKSJbbnzCuW+aEvuWNmKx5CjxX/gnx+2/wCO/wBhz496b450LUpn8NaheQW/jLRV&#10;jLreWO/52RN6jz0Qs0bZADcHKswP5ZkWbZhwrXjgsbTtCT0fr1PiMux+LyOssNioWi3oz+kqNgwJ&#10;B/ip1ZPgnxLpXi/wrp/ivQ52kstSs4rqzkZCpaKRAykg8jgjg8itTzF59q/YISjKKcdnsffqSaTQ&#10;6immZAMk9KRZ42GVNV5DH0U0OCcCnUAFFFFACFucYphdvWo7i8ghcpJJt718ufAf/grB+zZ+0p+2&#10;L4k/Yy+Fmna9e614ZhuXu/ERhtjpVx5DKsqxSLMZGIZtufLAO08nispVqcaqpt6voY1cRRoOKm7X&#10;dl5s+pw6EcOv/fVPVgw4avhr9tH/AILy/sUfsVfFqf4L+J4fFXirXtPJXWrbwlp0Eq6dJtVgkklx&#10;PCpYhvuoWKkHdjIr6B/Yt/be+AX7c3wmHxe+A/iWW8s0uPs2pWd5b+TdafchQzQzR5O1gGGCCVYc&#10;qSOaijiMPXk405Xa3M44zCyr+xU1zdup7LRTRKjDIpwOea6DqCiiigAooooAKrXy/wAW3Py4qzUc&#10;uC4yv40eoPY/B3/gtN8Pm+EH7ci/EryZNN01fE1tfy3SXBYxiV0nkmGGZyXLXWVx0BHAYA+Q/FO+&#10;Hgj9t+z1DU2j8rWtHthbx/MSM+ZAxO0dd5UcHoQfcfbn/Byf8Or+9s9C8aWumgQf2Q7M9uq+ZcPA&#10;zLIp7jalzGdxBHYd8fn/APHjxFqviv4MfCf9o3Rr6G8k0u2Sz8QXzr+9+0usI3SfLyq3ED5BIwZF&#10;xkMSPwfibD1MBxJCpHRPmjfza5l+KsaV51aUZ1qa1XLJeqVmv8zpv28/21/iV+1r42e1+ItzHdvo&#10;t40FndLDHHtjjaX92qooygaR8MxZsYya0v8AglQM/tkeEx/1MGl/+nG2r5sGU5z/AEz/AJ/rX7I/&#10;8Eev+Cb3gzw21n+0tezw3Fvb3DrpNu7F55riN2QyTEqFVUI3IqZyzBiVKAHLh/D43Os+VeTu4u7P&#10;j8hlis6zypmdV2jT0t6ppJH0h/wVj8A3/wARf2JPE+lWcqxxxmCS6kJOVhY+UWUYOSDKD9M5r+ey&#10;7stV8I+JHsrjzLe906827oyyMsiNwQRhhyMg++a/qZ8S+FtO8X+G73wpr+mR3NjqVjJa31vNyskU&#10;ilXQ+oKk5HvX88f/AAUV/ZM8bfs4fG3VrTVrFpLWOUCa8WNkWbJIW4UEcRyKBzlsOHXPAz9X4hZb&#10;UkqeMh00fkelxFg6mKy+Neiv3lKV9P5ev3WP18/4JFftD+Fvir+zVp/gpdeEmsaGGLWlxeeZI9pK&#10;5kidOxRd5iwudvlDOAVFfXFu6Om5Mfe/hNfzR/seftcePf2WfiPYeJfD2v3FtDDcB1aP5vs7E4Yl&#10;Dw8Tfxp0IyRyBn98/wBjz9tT4XftT+BrTUNE1e2t9e+yCXUtF3/NH90GSP8AvxHIKsM8HBwQQPoO&#10;FOIsPmWDjRm7TirW72PTweYYfOMP9ZoPXTmXVPr8j2ubPlNtHO2vkX4p/GX9rrxbLqHh3Svhtrml&#10;2EkjRK1j4fuDI8eCpHmFO/JyoBHGDX1sl1E6cNTjGuPmX9K/QMBjqeBre0lSjN9ObZHNmGBqY6mo&#10;RqOHe3U+Z/2b/wBjvX/CPiyH4hfEeS3kktVEun2MRMmZGH35A6jBXOQByGAOflAr6URCIskc9l9P&#10;apAhLZ28UFGzgJ+tTmGY4rNMR7au9dklokisDl+Hy6j7OkvNt7scnKAladgelIowoFLXGdwUUUUA&#10;Dfd5qJZEHIP5U64ZUgdnHAUk1+P/APwUJ/4Lu/HTwr8dta+EX7KCafoukeF9SfT77W9T0pbi6vru&#10;J5EnwshKJCHAVfl3koWLAMFHk5vnGDyfDqpiHo9kt2cOPzDDZdTU6z9F3P1+BUnOBSb4xwXX/vqv&#10;wP0r/gvR/wAFGNN1W11C++Ieg6hDb3CSTWFz4YtljuUByY2Maq4VgCpKsrAEkEEV3E3/AAcdftoP&#10;Gwj+Fvw5VmX5XXTL/I9+bz/H8a+dp8eZDUV22rd0eTHinK5attH7aCRAPmYfiaVLqENtM6/99Cv5&#10;tfip/wAFHv23/jH9oTxp+0n4lFvc3f2r7Hpd6bOKN/mxtEG3aoBOFB29OK47R/2rP2nNA1e11zSv&#10;2iPGkd1ZXCT28jeJ7pwsisCpIaQqeQOCCD3FefU8RsAp2hSk13OSXGGEUrRg7dz+n4uhfaH/AFqS&#10;MYTANfjb+wH/AMF9PHvg7VrX4b/tpzza9os3lRWfi6xs0+22bExxlrlQyrLCAHkaRVMoOeHyAv7A&#10;eFfFOg+K/Dll4m8Patb31jqFqlzZ3drIJI5oXGUdWHBBBByPWvsMnzrA51R58PLVbp7o9/AZjhcw&#10;p81F+q6mpTXUEY20CRSMigzIO9exdHoH5D/8HM/gBLXxv8LfiYl1KXvtN1LTHt/L+RBC8Uqtn1bz&#10;2GP9is//AINsvjfqGnfFPx9+zleq0lnqWix+IdPYNGqQTW8kdtMOm5mkW4gxyVUW5wOSa+kf+DiT&#10;wB4p8cfsL6frfhrS2uofDPjqy1TWDHjMNr9mu7bzMZyQJLmLOMkAljgKTX5Wf8E1/wBorwt+yz+2&#10;h4L+MnjWzkfR7e7lstQkWdU+zRXULwGY5HSPzN5GRkKRnvX5Dm1T+yOOIV3pGVrvpqrM+Ex9R4Di&#10;aNV6Rla/z0Z/SYpyOKG5GM1y/wAJ/jL8Mvjl4KtfiF8JfGljr2jXTMsGoadMJI2ZWKsuexBBBB5r&#10;pJZVAyTX63GpGpBSg7p7H3UZKUVKOo15Y0OXONozmvzF/wCCkP8AwXdvvgr8T7v4I/sj6RpGs32i&#10;zGHXvE2qbprVLgNhraBEZd5XlWk3AB+ADtyfov8A4LE/tea3+yL+x7qHiXwLqU1n4m8SXiaNoN7B&#10;w9rJIrO8y5RhuWKOTbnHzEEEEDP4ffsg/sv+Lf2v/wBoTw/8AfCGoR2MmsXDG+1WSBpVsLWMb5pz&#10;GCC+FGFXcu5iqllBLD4Hi7iDGYfEQwGA/iS3/rofLZ/muIo1o4TC/HL+vkff37Iv/BxT4rn8W2/h&#10;L9sTwTpq6XfX2xvFHhuCWM6dGwUBpICztIikMWZDvweFJUBv1h8Oa3pHiTR7fxD4f1S3vrG+t0ns&#10;7y0nEkU8bDKujgkMpBBBBIIPFfz5f8FKP+CZ3xD/AOCfnjGzuX13/hIPBeuyOug+IPJEciSgFjaz&#10;xgnbKq8hh8sgBI2ncifWf/BvL+274jk8Q6p+xx8R/Fcl1ZtZNfeB472fLW7Rkm5toztyVKssiqWw&#10;vlPgfMSOTh7iLMsPmX9mZppJ7Prf9fUxynNsZTxn1PHfE9mfrfHyMEU7A9Kjt23LmpK/TD7AMDpi&#10;muvzLgetOprttPSgCtcHYPMJ+6P4a/BP/gsh+1A3xz/aH1K20LUJH0nzlitF3bWe3gHlx5UBSFeT&#10;zJsOMgso42AD9kf27PjXp/wH/Zv8SeMpdZ+w31xZNY6O643G5lUgEZ/uqHkPcKjEZIAP84vxE8VX&#10;/wASviBqGuCWS4a+vitmr/eMe7bGuAcZ24zgnJyepr808QsylTw8cJB6yaueXn2LlhMrcIfHVfIv&#10;R7n0x/wSD/Zmuvj1+0bp09xowuLW3uEkuJJrUyQx28ZEk7MCpXDDy4QTwTKUP3wK/f2zgMMexY9u&#10;FAC+gFfCH/BDH9my1+GfwguviTqOjrHf3kaada3W8MHjUCS4ZMgNhp+uf+eSgdDX3wobJ3LXv8H5&#10;b/Z+TxTWstT0MPg45dg6WEj9ha+cnq/8gj+7TqRAQMYpa+sNApsg3CnVHczpAuXovYD8yf8Agsv4&#10;x0rxD+3J8KvhtZLMt74R+HWs65qzSpiJrfUbu3trcRkHLOH0643AgAKyYLbiB75/wRJ8Iy+Hv+Cf&#10;/hrxLeaTDb3fi7XdZ8QXF5GI/M1OK51Gc2t1Mycu7Wa2qDf86pFGhC7No+G/+CnPxO1rUP2+fj38&#10;RY5rbUP+Fd/DjSdH8NvtzDGiWVxqM1vIUI3sLqdi2TvUMF4GBX6d/sAfDix+F/7Evwn8EaLdXFxa&#10;WXgHSjDLdMPMO+2jkO7aADy57DjH1r86yKKxfGuYYq3wRhT+5X/U66nu4eK76nsqgdcdqdTUDKME&#10;U6v0VHIFFFFABRRRQAUUUUAFFFFABRRRQAUUUUAFFFFABRRRQAUUUUAFFFFABRRRQAUUUUAFFFFA&#10;BRRRQAUUUUAFFFFABRRRQAUUUUAFFFFABRRRQAUUUUAFFFFABRRRQAUUUUAFFFFABRRRQAUUUUAF&#10;FFFABRRRQAUUUUAFFFFABRRRQAUUUUAFFFFABRRRQAUUUUAFFFFABRRRQAUUUUAFcl4m/wCQ5P8A&#10;8B/9BFdbXJeJv+Q5P/wH/wBBFADPD3/IZt/97+hrsK4/w9/yGbf/AHv6GuwoAKKKKACiiigD49/4&#10;LseEvEuq/wDBNLx78SPAVrCviT4Z3Gk+PNC1Jbk291px0fUbe+u5rSdQXguWsIr2BWQqWFw0ZYLI&#10;1fTnwi+KXhf4yfCzw38WfBWo217pHifQ7XU9Nu7O8S4ilhniWRGWSMlXGG+8pwetb2o6ZZataS6f&#10;qNtHNbzRtHNDNGGSRCCGVgeCCCQQeoNfnd8Rv2Ff2oP+CW2pTftB/wDBLrxR4l8ZfDuz8UTal4t/&#10;ZP1G5iksJNLuyjXh8OuYxJbXkcwa5S3eQxP5kqrziKYA/Rmivmf9kP8A4KufssftfaxqXw/06XxB&#10;8PPH2i332PWfhj8VtLTRdetJjcTQRgQmR47kO0DlWt5ZV6Bir7kH0pBM0v3h06j0PpQBJRRVeS7a&#10;NyDt9qLgTSyeWm/FQpqNu8nkhl8z+5uGa/M3/gpH/wAF7L7w18UY/wBgL/gld4A/4XD8ftakNqbj&#10;Swk2keGuMNNNJu2yyxkqShIiQEtJINojf5j/AOCenhr9ov8AY8/4La+B/hb8R/22Lv4x/Fz4reD9&#10;Xuv2lNJ0+Y3Gk+HY7dRJpkEcpAPmwsZwQVQIHCqiiT5iD5/QJe7G5+6VvIsse9DxUlR23+qHNSUA&#10;FFFFABRRRQAUUUUAFFNZypxisrW/F2leGrVr/wAQala2cC8ebcyBFzgnAJIzwD+VCvJ2SuTKUYxv&#10;J2Rr0VTsNUh1GFbq1njlhkjDxSRtlWUjIIPcGrgORmgd09goopsrlIy4XOO1Axl1uKYU/pXx1/wR&#10;wsbzwjZftM/COHXLm80fwd+1j4otPDqXiQ+ZbW93Z6Zq00W6NE8wfa9Ru3DPuYCQLnCqB9FftF/t&#10;K/Bv9lH4Na98ff2gfHVn4b8KeG7Q3GqanebiAvZERQWlkY/KkaBndiFCknFeJ/8ABHL4cfFbwt+y&#10;DN8Wvjz4Mh0Hxt8YfG2r/ELxBpq3xuZrddTlDWUFxJ5cYM0Onx2Vu2EUD7OARnNAH1ZRRRQAUUUU&#10;AFFFFABRRRQAUUUUAFFFFABRRRQAUUUUAFFFFABRRRQAUUUUAMmIGN1flh/wco+BrN/DvgHxzDcP&#10;9oMlzDcRtgqY4WQJtGOG3XbEk54VcYxz+p0y72Vc+9fmb/wck/L8JvAp/wCnjUD/AORbCvm+LoqW&#10;Q1vQ5cdFSwNaL/lf5H5p/sPeOLv4f/H3TfE+mW0cl5a7bi1EwzGJIZY513DIJUmPGAR1r+lnTo2C&#10;eaT95Qa/mI/ZbyPi9Zj/AKdpz/5Dr+nqwP8Ao0Y/2B/KvmfDeUngKkfM5eHZc3DlHylJfLR/qTUU&#10;UV+lHqEF7DHJZyRyoGUrgj/9dfzqf8FZf2aR+y9+3B4s8H6dpTWuh66ya74d3SZWW2uiS4HzswVL&#10;hZ4huIY+VnG0rn+jCUZjIzXyN/wVa/4JrW37ffwz0uXw34oh0XxZ4U+1TaJdXNr5kV2JI+bSQhgY&#10;leRIv3oDFQCdj9K+S4uyaWbZa1SX7yLTXd90eLn2XvH4P3fijqjh/wDgiT+3t8NPjb+zj4b/AGbN&#10;U1zyPHXg3QjDd6fNAYVu7SKZ44ZYSzHzSsIh83ph2OAB0+7EIK7i341/Ll4S8TfEf9mr42WfiDTr&#10;i80PxP4P1z52trhopopoXKyR7gDwwDIQQQysQQQSD/SB+yX+1B8P/wBrv4C6D8cvhxK62GrW7LcW&#10;dxjzrK4RiksEg/vK4PPRl2sMqwJ5OD8+lmWHeFr6VKenqlocvDubSxtH2NXScdDpvip8T/D/AMJ/&#10;Bt14y8RzL5cK7YbfzAr3EpB2xp6scH6AEngE1l/BL4+eEPjTor6hoQaC7tzi802ZsyW4LMEJOMEM&#10;BuBGeuOoNeSf8FAdY1CCDw3pDWrNpbXUlxcMsg+d0Cjbt65Cs3zZ/ix715d4A8daV8JfibpPxD8G&#10;anIug6pN5Opae3HlJ8oeNhu5Klt6nIAx1I6/s2B4bp47I/bq/tG3y2203i/N7owxme1sLm3snpT0&#10;v6vqj7oSUuu6M1KudozXK+B/in4H8fael34Q8TWd8rx7/Lim/eKMDgqfmXqM5HBOK6eGUyRK5GCV&#10;zivkZQqUp8k001unpqfT06lOpG8Gmu6JKKarMetOoND5v/4Ka/s6ftKftUfAeH4Lfs1/GRfA9xq2&#10;sxp4m1gTOjNpflSiWFTGN/zsYwQrLlcgkrkH8wf+CKfwOsf2bP8AgtD8QvgLpmvTarF4U0HVNPj1&#10;K5jCSXOySD94VBOCTnjJr9xriJXdixOccV+bP7G37AX7VPwh/wCCyXxS/ay8efDmKz8CeJF1IaPr&#10;C61aSNN5rxGPMKSmVchW+8oxjnHGfDxGDX9qU6sU9b3+48HOMF7bEYerFNyjNelj5HX4gePP+CWX&#10;/BWD4peIPjZ+yRrXxAX4n6neR+CRZ2PmSah9quxLELRmRxMx3pC0aZdTtXGSAe7/AODaHxD4ntP2&#10;vPjl4RuNE/sOzuLVbq78OxkGKwuEvpUWJcfLiMSSRjHHHsK9b/bY/Y+/4LMfDv8AbP139on9hL4t&#10;zeKvDvi6zkhXw/q/iOJU0TciBo/s166QbdwJjkiLOMNvC4Bf2j/gir/wS+8W/sF+APEXj74467b6&#10;h8SPHlzHc+IPsU3mRWESlnW3EnHmOXd3kcDaWIA3BAzcOVYSvTzCMrNRgpLa2/5nkRy7Ff2xHki1&#10;FTcm2l17P9GfcKZCAVOOnSo0iwOe1SDOOa+qPtAooooGFFFFABUcwbGVNSU1o9zZzQB4P/wUI/Z4&#10;t/2kP2bdc8IjSGvNQsYzfaXDGrl5JURg0ahPmYvG8iAc8spxkKR+C/wz8N2ngjxT4m/Y78e6jI3h&#10;3xVCy+H5ChxaXjgkBEHKqwG/bnaGhxgBjn+lySzEh/1rDtX47/8ABd39iXUPC3iyP9oL4f6fJYw3&#10;V19vXUrePd9nvwzSyryxO4lFnAIC8SAdGNfBcbZL9dwbrQdmreqa2fye/kbRleloruOvquqPzQ1T&#10;w1q3gjXtQ8CeIJhJfaJeNZ3Eob5ZduNknf7yFW5JIzg85r97f+CW37SXwgs/g/pfwIv/ABXHb+J2&#10;1S7aDTZo2Xz1ZvMBR8bDwSNu4NlW4wM1+LnxkRfjR8I9E/ab06S3j1fR4V0nx5aRo3DAriXIUAbW&#10;bd0/1coGTsAM/wCxl4u8ReFfjVY6x4Y1qa1mhT7VDLCw+WaEiSKTuNysMg818Dwvm9TKsep8vxvl&#10;kuzW/wDmvI8HLo08rzWWCUb08Q04yXSyej+8/pmj+dA69DXiP7b37Ffg/wDbB+Fs3hXW5be11KCO&#10;QWOoPblmCOhV4WKkMI3ON2ORtBHIBr260jP2aP5v4RUkqbotpr9yrYeni6DhVSal0PajensfzO/t&#10;YfslfED9mX4iar4Y1/w9dR29jcbZkZS32TPILNjlGBBSQ5DAj1wcf9nn9pn4k/s5+K7fXvBWv3tm&#10;qz7t1ncPDNFkFGaJlIKkqcFTlWA2kYNf0PftSfsgfCT9qPwq2h+PdOEN6FVbXWLWGP7TGgJJjyyn&#10;fGQzAo2V+YkYPNfhX+37+wT4/wD2UfiXe2T6JI1jJIZIzbQnypYyflmix/yzboV5KNweOn45xBw3&#10;jMhxP1vBt8t76dD5vHZTiMDVeY5S2mvihurdbeXl0P2S/wCCe/7f3hD9r7wDbw3+pW8Pia3t1e4j&#10;SQLHfICFM0QJ4O7h0/hbgdQB9NJMs3yYOenSv5efgd8b/F/wW8Y2OsaFrlzb2sN9HPMsLHfGVIPm&#10;pggq64BBU/wjOelf0GfsL/tm+B/2qPhlp9xbazbf8JNaWAbWNPikY4Ido/OUsF3qwAY4zsL7SSRX&#10;2/CfE0c4pKjV0qL8T1suzDDZthfb0VaS+KPZ9/RnvyZHFOqC2llc4cD1qUuM7RX2mx2bjqKBRTAK&#10;KKKAK+qMRp8xA6Rn+Vfyn6zp2uaLrF5oviTT7q11Kzu3h1G1voWSeGZWIkSVWG4OGUgqwyDnI61/&#10;VpcAeRIWHG0/yr8XP+C7n/BO2w+DXjRv2xvhlPu0PxZrHk+KNH8n/kH3zgstwjKNpilIYMpwyyYI&#10;LiT93+f+IGX18VgIYiGqpu7XkfK8V4OtiMHGrD7Du0ej/C3/AIIcfsTftX/AXw18Zv2dvj14u06D&#10;WbdZ7hrya21BYm2/vLVlSKEpLHJlWyT937vINZukf8Gz+vy+MbhNc/act18O/P8AZJLXQmN4em3e&#10;rSbPXOD9K4//AIN1f2jfE/hz45eIP2ZL3UbqbQdf0ubWLGxSJNkGoReUry7iQy74gFwMglE6YzX7&#10;NR4MW/HWpyPJeH88y2niXQSezt3Q8ty/Ks0wcK7pWez9UfE/7Lf/AAQj/Yz+AckOvfEPRH+JGuRO&#10;7LdeKIg1mmfMXC2QJhf5HGfO80ho1ddhHHo/xn/4JK/sBfGTwx/wj+qfs2+HtDkWOQWmpeD7FNJu&#10;bd3QqJN1sEWUrncFmWSPcMlDyD9LCIdc0ksIlGGc19ZDJcrp0fZKjG3mj3aeX4GFPkVNWP57P+Cl&#10;/wDwS78ffsD+JrXxFpGpXHiLwHrEwi03XJLYJJa3G0n7POq5UOcFkYYDAN0KkDof+CbX/BYP4n/s&#10;TQW/wq8eaZL4o+HfnSOmnCQ/bNKZ+c2zk7fKL8tCQBudmBUlt/7pfEn4UeAfi94I1L4cfEvwxZ61&#10;oer25h1DTdQi3xTLkHkdiCAwIwQwBBBANfkZ/wAFAv8AggR42+Hk1x8Sv2MpLzxNpslxLJfeDblo&#10;/tdghEkga3kLL9ojA2xiIgyg7SDJuOz8/wA04ZzLJMZ9eyl6dV2/zR8rjsnx2XYj61l79UfpT+zB&#10;+39+yl+1tpEd18GPi1pt5qBtPPu/Dt1cLBqVmoEe8yWzkPtVpUQyKGjLHCu1evHXNHCq0t9EqsMr&#10;ukHNfyz+Pvht8QPhfr0nhr4j+CtU0PULeaSOS01WxkhkDodjgbh82GBBIyPequveNPFnii20+x8T&#10;+K9S1KHSrNbTSor6+kmW0t1ACxQhmPloABhFwoAAHSin4hYqnT5a+Gbn16foTHi2tBWq0XzH9Sfi&#10;G28JeMtKuPDOsWtjqVje27w3lncqsscsbDayOhyGUgkEHgiv56P+CoH7GMf7Ff7UmqeDdBmtz4Z1&#10;p5NU8Jww3DySW1i8jYgkLktmNgUBZmZlVWLZYivCfBvj7x18OtXk1z4eeNNW0G+kt2t5LzRtSltZ&#10;niLKSheNgShZFbbnGVU84BqPWtb8WePPEjax4g1fUNa1jUJkSS6vbiS4ubqTARQWYlnbGFGTnoB2&#10;FeDxBxLSz7Cxp/V2pp6Prbsebm+dUc1w6h7FqS6n6df8G+n7Rfwj+B3wu8f2fxw/aU8G+GbG98QW&#10;zaH4f8R+IbSxmjkWA/aLlfPdXeOQNAg5KqYGxgs2f0s8J/tXfszfEfSNW134f/H3wZrljoFuLjXL&#10;zSPFFpcxabEVdhJO0chEK7Y5Dl8DEb/3TX82A+BnxvPz/wDCm/Ff+6PD9z/8RXPavour6BqU2j69&#10;plxY3dvhZrO6haKSI4zhkYAjg967Mu4vzDKcDChPDtqK3d1c6MHxFisBhY0ZUW7dT6m/4K3ft+f8&#10;Ny/H6NfBGrNN4C8JebbeFVa0EbTtJs8+6ORuPmGOParY2oi4VWZy329/wbxfse/8IB8K9Y/a08Y6&#10;fImqeMP9A8ORzRunkaXE2XlGSAfOlA5wQFgQq2JGFfG//BND/glB8TP2xPiBp/i34r+GNV0H4Z2a&#10;pdX2pTQtBJqqk/LbWpPJDYO6QDCJnB3Omf3j8IeEfD3gvwzpvhPwxpy2em6XZQ2mn2cX3YIY0CIg&#10;5PCqABya9nhXK8dmOZSzfGK178qfn+iPQyPB4jFYx4/Eqz6JnmP7cf7LPh39rn9mTxR8FtYjhjuL&#10;7TzJod9Lbo5sb+P54JhuViBvUK+3DGNnUEbq/nb+Gvj74m/sqfHvSvHehbtN8U+B/EIeS3e4ZV8+&#10;CQpLbyGNx5kTBXjkVWKsjOuSCa/qHmUGFlzn29favxD/AODgr9lS8+FP7Ttn+0ZoVqv9g/EOzVb3&#10;y02/Z9Ut0CSKQEVQskQikBLMzOLgnaAuenjrLZqlDMqKtOm1e3b/AIBtxNg5exhjKfxQf4H6/fsq&#10;fHvwx+018APDHxx8IyxtaeIdNjuHijmV/s82Ns0JIJwySK6EdQVIIByK9Er8mf8Ag3f/AG2r4Qal&#10;+xD4yuYTHbrPrHg+4lkYSAMwa5tFULtKglpxyGy8vUcr+sEM0jqGIFfWZDmUc2yyGIT1tZ+q3Pdy&#10;3GRx2DhVT3WvqTVHcSCNMkf/AFqezEDpWR438QWXhTwxe+J9Vl2W2n2klzccgfKilj1IGcDuQPUi&#10;vYlJRi2+h3q70R+YP/Bwr+07HZRaT8AtE1MTMtuZb+1jZisU0i/efa2Nywn5QwBAuAwyGr83/wBl&#10;H4Z6t8RvixYrp8DSrZzxtGqso864dtsMeScctnJzjCN0yK67/got8c9U+PP7RmqeKtamdrhpmmmV&#10;hhY/MCmNAOwSERKDkkgAZyDX1B/wQV/Zwu/G3xZj+Iet28sVlo//ABNvMW3++6MIreNnDZXcxkkG&#10;QQRCRj5tw/EcRKfEfFqjvFP8EeLyLHcWKnPWnho3fZyX+bZ+t37Pnwq0b4L/AAm8PfDXQ0bydJsR&#10;HJI7EtJMctLIcs2C0jO20Hau7AwAAO6qC2iWNhj3qev2ynTjSpqEdloe5KTnNyfXUKKKK0JCobuM&#10;yhQGxU1Q30jRQmRB91SeamTSi7gfgf8AtGQX3x48afE/Q/CMS2uofFr9oh9D0G3upNqQXUmqW2mq&#10;JZADtRmtWYsAeHAwea/fO2iigt44II1VEQKiqoAAA4GBX4PfsdafP8fPjT+z4dTuo9Nu/GfxoHji&#10;8mihMkUE1tPda5LbxoWB2O0JhVixKBwxD7drfvFH9xeO1fA8Bc1WOOxMvt15691HRfkdeK93lj2Q&#10;6iiiv0A5AooooAKKKKACiiigAooooAKKKKACiiigAooooAKKKKACiiigAooooAKKKKACiiigAooo&#10;oAKKKKACiiigAooooAKKKKACiiigAooooAKKKKACiiigAooooAKKKKACiiigAooooAKKKKACiiig&#10;AooooAKKKKACiiigAooooAKKKKACiiigAooooAKKKKACiiigAooooAKKKKACiiigArkvE3/Icn/4&#10;D/6CK62uS8Tf8hyf/gP/AKCKAGeHv+Qzb/739DXYVx/h7/kM2/8Avf0NdhQAUUUUAFFFFABTDbws&#10;SSnWn0UAfP8A+3N/wTZ/ZX/bu8EXlj8V/h7Y2fi+LT1h8KfE3SrNIvEHhi4jlWeC5sb0ASwmOZVf&#10;YrBXG5GBV2B+avDv7f8A+2H/AMExDqnwo/4Kk/Dfxx8SvBukSXF1oP7Tvw/8DrcWVxpnmRlRrlnZ&#10;LjTJoElcPNtETpACDK+92/RUjPBFQ3CEFfLT+L5sCgDkfgn8d/hd+0j8KNB+OfwI8e6d4o8I+JrA&#10;Xmia7pc2+G5jJKnqAyOrKyPG4V43VkdVZSo+D/8Agq98NP8AgsL+2t8fbT9hf9lqWx+FfwR1PR4b&#10;zx18ZoLoSX17G5eOXToVDB4z1JSMBn2rulRGKP0fxn/4JLeO/wBmbxrqn7WP/BHDxxB8MfHE0l5q&#10;HiT4VXzSTeDfG7yr5jQSWZkWPTrp5ERUuosLGuU2qh+XsdC+OGpf8FhP+CdnjzwV8FPFHiT4K/Ey&#10;exuvDHjHRtRjaPVPBHiGNF86yuPlVmjOQVlRVLwyhgEfKLnU2uVH4j8mfgp/wTN/ZP8A2rf+Cl2j&#10;/sS/8E3/ABJ4v8O+BPgP4X1aP4wftDeE9cC6trutXuIlha8CGN0DwuiRIAjRrdFeMuf06/4JO/sY&#10;/wDBJP8AYJ+K3jj4G/sjfHPR/GfxihmMXxAvPEnjC11DxQqoUZ4WRAhigRpFDiOMDzCFlZnUBfjP&#10;9jr43ftbf8E6fEPxB/Yy/wCCU/8AwT98KfEj4Z/AvxFFp3xo+JXjTxvZeH9Q1vWBHuu7gSXd1FHG&#10;gVWRPklWNVXOdwzk/s4ftF+Av+CvH7e3wF8d/wDBN/8A4Jwx/COz+FHieLX/AIyfFS30fT7GMAwN&#10;DNo0VxYgLfwSbdqPJiRwoYQxKrFtIy91W26+REvek+Y/dq1yIsE5561JXiv7Rvxm+Mtr8APG+u/s&#10;KeFPDXxF+JPhthaab4Tvtfhgtnvg8e+2uJTLGsLrExfazp/DyM4ruvglrfxV8S/Cbwxr3xu8H23h&#10;3xdeaJazeJ9DsbpZ4bG+aNTNAkiswdVk3AMGYEYwzdaXqFzsKKKKYwooooAKKbIQF5rN8Q6pHo+l&#10;T6rIJGS2t3ldY/vEKpOB/nrQtXYmUowi5PZFy6nWFizPwOT6AV8oftmSX/jH41aL4E1G4ntdPFhu&#10;tZdzeXJM+/kDpnKhSRnr2rmPi9+0r4x/aHlsvA3hTTLjSoHkbdDHfljdjbjEmFX5du47TxzznAI5&#10;PWPiv4q8Sax4fuvEenSy3nhez8lpsFnmjQ7lZ8n7wGMnOG696+/yHhrGYfEQxFVK9m7Nq6uvdfnd&#10;7Hw2dZ9h8VRlRp3smte+p9JfsI+KtQ1v4UzaDeOz/wBj6g8EbMBxGcOqjvxk9cnt0AFe6QPuFeEf&#10;sFeGL/SPhVc+Ib4qF1rUHmhVcfdT93nOefmVuoBr3a2ULkivlM89jHOK6pbcz+/S59PkvtP7Mpc+&#10;9v1JabKcJn6fzp1NnJELFfSvLPUPg3wh4Mtv+Cqv7Zl58afi54Wjk+Cv7OvjS90r4X6K188kPi/x&#10;bBKYNQ1i/tidhi06W3+z2cbR7vOe6l3EbAfvC1ZWQkD+Ln8q+Mf+CB+o6z42/wCCeGmfHPWtJtbB&#10;fip468VeOrDTba8a4+wW+q63d3cds8jRx7pIw+1iFAJGR6D7SAA4AoAKKKKACiiigAooooAKKKKA&#10;CiiigAooooAKKKKACiiigAooooAKKKKACiiigBj/AOsWvzM/4OS/+SS+Bf8ArtqH/o2wr9M3/wBY&#10;tfmZ/wAHJf8AySXwL/121D/0bYV87xX/AMiGt6HPjP8Ac6v+F/kflv8Asuf8lfs/+vWf/wBF1/Tv&#10;Yf8AHun+4P5V/MR+y3/yV+z/AOvWf/0XX9O9h/x7p/uD+VfK+G3+41fU4eG/+Sdpf4pf+2k9FFFf&#10;ph6wjglcCq12/loGcnHOfyqy/wB2qWpQyXVpJFFIyl0KbkOCue49xWc1o2t/8gcrH89v/BYH4i/s&#10;8/Er9t/xNq/7Pvg9rAW0xtfFGqQ3Sva6zqiORJdQouVTP3SytiRl8zaGLM/29/wbUT+K/wDhTXxI&#10;t7kXn9j/APCTWh03zFcWvnm3PnmPPyl9vkb8c/cz2r86/wDgoJ+y74//AGSv2pvE3w38dtNeR3V9&#10;JqGj641s6R6paznzRKpYDcylzHJjIEiOMkAEn/BP79qX4lfsm/tM+G/Hvw/1Wb7Hf6rbWHiHR1lC&#10;x6nZyTKrRPkMARksr4yjcjgsD+G4HM5ZbxZKtiYct5WsvN2PzPDY2WC4gdSvG13Y/pA1fw/o+q2z&#10;W+qadb3SlCCtxEHHIwevtXwj49g8P/DT4g+K/A2u+D2uLaPWGfS7Frt0WGPcxRiVbcQYXB75GM81&#10;98FmltePlJWvIPjn+yh4O+Jy6p4wtI54fEFzbr5M0cx2NJGoCblOByoCHpgc8EZr+muFs2w2W4t/&#10;WLunNJaN6O6af+duh9RxBltTHYdTw6XMrvbfufH7apolukmseHLjUNLvo5A1vDDNvX7+eJBtYbff&#10;JOOtfYn7LH7Rmr/G2xvdN1bQI7W60iG3E0sMxZZ94YFgCMryh4ycZxk182/s5fCfxd4g+MGmQ3Xg&#10;6ZrG3vN2qNqFgWhWHaxIfcpUk4Kj3I6dR9m+A/hV4E+GYuF8E+GbfTxeMrT+TkmQjpkkk8ZPHT86&#10;+i40xmT1I/V6S552TjNNOye6f/B1PF4VwuZKXtW+WGzjbc6oLyClOpsY706vzhH3xFNjdk1EywkY&#10;C96tEA9RTfLQHdsH5Uw9CGOCJflCCpLeNYy21akwPSgADoKAAADmiiigAooooAKKKKACiiigArzn&#10;9pj4EeHf2ifgzrPww1pFRrq3L2FwzEeRcqMxOcdVDY3DupIr0aoZgpgIxWdanGpTcJK6asVGUqc1&#10;JdD+b0+H9T/Zh/ao1T4W+MfD8cXhzxfqT6Tq+l3sEcsKXQZo1QbRt+WRmhZV+Uqy5HCsOa+CHgyb&#10;4XftQ6l8LLiSQjSY5v7PkmkDvPZum6JyQBlscHAA44Ar7z/4OOP2fvCOnjR/ijHCq3HiSOSK4jit&#10;wrLNAYkaXd33pNH8pxzEDk5+X4rtPiXf/FX4Qw/GnSvDUdz49+HNxFb6wsePP1CwOPNI2KzbJU3s&#10;NwwjrIV6HP4TmWGp5PxFaXwuSUvLX3ZfjZv0KoxwVTMIU5PWDU4rye6+8/pKtP8Aj1j/AN0U9vu1&#10;59+z3+0V8If2ovhpafFz4EeOode8P3jvFFeQxSRMksZw8UkUqrJFIp6xuqsMg4wQa74NuYZav3Wl&#10;OMqUZLqiZfEI8aSDEi59K87/AGkP2e/AX7RHw9vvBXi3QrWS6ks5F0rU5bfdJp9wR8kqEEEEMFJX&#10;IDAbWyCQfScD0qORFz90dPSirShWpOE1dMUZSpy5on82f7bP7Hfj/wDZe+J2qWGteH7q3sY7olnk&#10;hcKMysgkTcAXhdl+STGD05xk0f2NP2tviN+y98SbTWfCfiqfT7WadUlkWYqkeXVjuHR4yUUvGchg&#10;ucZAr98P2y/2R/A/7V3w3u/DWu6aq6rbQSnSNQWEMyMy8xtnAeN8BWUkeox1r+f39or9lz4m/Azx&#10;rqWl6p4Mvre0t7hvkkhO+2G/aY3HJ4Ybd/Kt1BzwPxjiDI8Zw/mH1vCX5Xrp0Pncyy/FZfiP7Ty1&#10;Pf34L/Lt+R/QX+y/+2N8IP2mfCFnq3gfxdZtqzafHPqGjtIBNDnapdRk+ZHuZcOpYYdecnFevowl&#10;XIYH3r+WXwT8VvHPw+Xy/DOtNHbtIZHtZVDRuxXbu2nvjHQjOK+gvh//AMFb/wBq/wACag1/H481&#10;qRTa+T5a63NIo5U5CzmRB93soIzgYGQffy/xEw3s1HFRae2h04biLJcTG9SbpS6pp2+TR/Q4MqOT&#10;QCc8n9K/nh8Zf8FcP2uvFutNqsvxC1iMGNURV164hwAO4gaNck5525Ixmuk0L/gtf+13o2j22nT+&#10;NtXka3hWIMuoRtkAYGS8LsTjgsxJJ55r0Y+IGTylZpo6o5xkUnZYlfc/6/A/fwNnpRX4t/Dv/g4M&#10;+NunPptt4rKSLCqpd/bNJSRJMDGXkidZCTwSVQHORivun9i//gq78FP2qLeHRNX1C38P6zJsS382&#10;4dre9bad5VmVfIYMrfu5OoKbWfnHtZfxRk+Yy5ac7Ps9Dto1MPio3oVIz9Hr9259dMMqQfSvib/g&#10;vb4X1fX/APgnjrlxountMum65p13eMjDMUIm2l+euGdRgAnnoea+0ImZuVkzmvJf28/gvd/tC/sd&#10;/ET4Q6TpUl9qWr+FbsaLZx3SwmbUI0821Te5CqDOkQJYhcZyQMmvQzjDyxOV1qcd3F2+45MdCVbB&#10;1ILqmfi5/wAEOPHNj4P/AOCi3hKzubOSQ69p+oabHJGRiJmt2l3nPUYhI47kV+/9tueJQx+tfy1f&#10;Bn4h6j8JPi94U+LejWcFxeeGfE1jq9rBdZEcstvcRzKrlTuClkAOMcHrmv6k9OdpLCNn+8VzXxXh&#10;3iL5fVoPeMvz/wCGPneEat8JOl/LItUUD7teO/tyfti/C39hb4Aal8f/AIsw6lNp1jcQ28FnpFv5&#10;lxd3MpIjiTJCrkg5ZyFAB5zgH9Cq1oUabnPZH1kpRhFylsj2Aup4BzUMyQs370K3+yRX4kf8Ev8A&#10;9vn9qT9rr/gs5Jr/AMUfGnibSdF1jSNRnt/h/Jq9yunWEK2g+zqLZmCFgm195QMzMW7173+3x/wT&#10;F/akTxZ8SP2tJv8Agrf428C+D/Mutb/4R+z/ALQEOlWwXd5EZTUo07bQFRQScACvLjm3Pg1iYU24&#10;6312sePTzb61RnOhTcuR2avb5n6N+N/hT8M/iXpc+h/EHwFo+uWd1btBcW2qafHcJJE33kIcH5T3&#10;HSua8A/sd/sq/Cx7qX4b/s7+DdDa9VBePpfh23hMwUkruKoM43N19T61+bP/AAbe+Ff2wvil4j8U&#10;ftWfGb9oHxt4g8D/AGObQPDmmeKPEV5dx31z58Ukl2sc0rqnlrH5WeTmRxn5Tn9dMD0rrw9HD4mn&#10;GtOmk2r2aRvl+Ip5jR9u6dtdLpa+fzPJ/Gv7EH7IHxJ1r/hJPHv7M3gXWL8QrF9s1DwxazSbFzhd&#10;zITgZPHvV/4cfskfsw/CCa4uvhb+z/4P8PzXbRtcyaT4et4GlMe7YSUQZK7mx6bj616RtX0oIXHI&#10;rRYHBqXMqcb+iO5UKPNzcq+5FIwQxoQYlHHUoOK+dP2kf2nP+Ca3wv8AEMUn7RHjr4ef25pGsKy2&#10;c9vDfahYXhhbbI0MKyTRHy2Yb2VRhgM/MAfm7/gtj/wVL8Sfs/rN+yb8Cbm6s/Fmqaes2v8AiKNm&#10;jOlWcoISOAgZMzgEmQYES4xuZsx/kX8Mfgz8V/jTrreGvhB8OtZ8Sagil5LXRdPkuJFXBOSEB28K&#10;xGSAcHrivh+IOKaWDxKweFoqpPrpe3yPm80zynh631fD0+eXXqfuNov/AAXK/wCCckPi3/hArf4h&#10;X2n2NqpS21qTw/MtgVRRgJtXzAP4QPLAzxwOa9X+EH/BTL9hn43ayvhr4dftNeGrjUJLmC2tNPvr&#10;g2M13NMxWKKBLlY2uHZhjbEGILKCBuXP4VT/APBNv9vW1t7e5k/ZI8dFbqIyIsfh+V2UBmTDgAlD&#10;lTwwBKkHGGBPnvxJ+BXxo+DuoTaZ8VfhT4g8Oz2+zzl1jSJYNm4blyWGMkHIHfP1rxY8a8RYXWvh&#10;vd9Gjzo8RZtS1qUHb0P6ire9F267ZFZe+P0/z7V4L/wU2/ZQ0/8Aa8/ZF8UfDOCOGPWrW3/tLw1d&#10;TMwWK+twXjUkMMLIN0RJDBRJu2kqtfgd8F/2xf2o/wBnvyLf4OfHvxNodrarIINNt9Ud7OPzG3OR&#10;byFotxbJJC5yeuc5+2vBH/Bx98cLL4f6h4e+JvwM0HXtZk0/ytP1ezvntYhMUceZcQFXEq7ip2IY&#10;+FYZyRj1qfHGT5lhZ0cVFwumtVod0eJMvxlCVOsnG62Z8Jfs1/GPWf2fv2gfBvxp0C9mhm8N+IrW&#10;+m8m6aEywLIPPgZlBISWLzInHOUkYEEE1/Tz4a1zTPEvhyx8R6NdLNZ6hZx3NrMqld8bqGVsEAjI&#10;I6gGv5atL0rxF8V/iFbaDoOkRy6v4k1xILHT9PttqNc3EwVI4o0GQC77VUDjOAMCv6f/AIR+F9Q8&#10;E/C3w34P1aWGS60rQrS0uJIGLRtJHCqMVJAJXI4yAcdhXL4czqcteK/h30MeEZS9nVjH4L3R0rP8&#10;m4H5ugr5J/4K8ftHad8If2Z77wal9t1DxEhDNHdFGisoiJJXIX5iHwIsdCJG64wfq+6JjjbDEdOn&#10;1r8RP+C5v7U83xX+M1x8P9KuXSx0e6bTreMsPnjgY+bIcEgh5wCpB5SJSQCSK+s4pzH+zcplNPV6&#10;I+yeIjg6E8TP7Cv8/s/ez4ZgTVPiF4zVbiR5L3V9SG+TA4aR+w4HAPsMDiv6Bv8AglZ8CE+Cv7LO&#10;l3V3pMdrda+EvIf3jM32IRqlsCSxHMY38dn+bkED8cf+CZfwBn+OP7ROj6RLbStb3F8tlHJHEWZA&#10;2WnkABBwsKyEnBABz2r+ifw/omleH9BstB0awit7OytY4LW3hjCrHGihVUAAAAAAYxXyXh7lranj&#10;prd6HkcO0Z0creIqfHXk5PvZPT7yzAVPQ1JQFUdFor9RPX16hRRQenNABXlf7cPxB8YfCf8AY5+K&#10;/wAUfh/q32DXfDfwz17VdFvvIjl+z3dvp800MmyRWR9rop2upU4wQRkV6gVOc54r43/4Lg+IrPUf&#10;2Ox+zyt9brefE7xBZ6WY5FkLrYwSpd3cybFYKyxwgAuNu6RQeWFcGZ4yjgMvq4iq7RjFtv0RUY80&#10;kl1PiT/glp4M0HUP2wv2d/C3lyQ2uh+CtW1+zW3Y5N1Hp8FuA5bdmMrfznAwdwXnA2n9p1+6K/L7&#10;/gkb8Arz4ifta+IP2orTWJrXwx8NdFPgzRdPt44PIuNUuUS5vsbXLxiG3bT1wVUM0hCn90wP6gJk&#10;IoPpXzHh7h6mH4YpSqLWblP/AMCba/Bo3xclKtZdLC0UUV9scwUUUUAFFFFABRRRQAUUUUAFFFFA&#10;BRRRQAUUUUAFFFFABRRRQAUUUUAFFFFABRRRQAUUUUAFFFFABRRRQAUUUUAFFFFABRRRQAUUUUAF&#10;FFFABRRRQAUUUUAFFFFABRRRQAUUUUAFFFFABRRRQAUUUUAFFFFABRRRQAUUUUAFFFFABRRRQAUU&#10;UUAFFFFABRRRQAUUUUAFFFFABRRRQAVyXib/AJDk/wDwH/0EV1tcl4m/5Dk//Af/AEEUAM8Pf8hm&#10;3/3v6Guwrj/D3/IZt/8Ae/oa7CgAooooAKKKKACiiigAooooAK+O/wBuX4eePP2Yfjbon/BSf4Ca&#10;3Dpek6N/of7RfhiPTZp18VeGsoqajsjfC3mmDzJklEfmPBJMhcogif7ErmPix8PU+KHwz8SfDm71&#10;JbWLxBoV7psl0bGG68lZ4XiL+TOjxy43Z8uRWRsYZSMggH5z/wDBa/8A4JBaF+1R4+8C/G3w/qvg&#10;/wAG+ArPXri//aLuZdYTw7d6/pwjhEc9zqKQSM6RJHMrRsASJRtKkB08W0j9q340/t46Qf8AgnR/&#10;wbxfC61+FnwR8NyJpvjD9oP+z5LW2tkwxkh05WUSSTuoVjMS07bwSItwkP31/wAE5NI0LVP2NV/Y&#10;H+L2l6bq2qfBfTR8LvGelTRwtFqmn2VstrZ3zwrPKY4r/ThbXAjkYMpmkQgFDj5h/av/AGav+Cin&#10;xF+Jlt/wS8/YT8CaR+zX+y74V8M2cviL4taHdeVc3tlJuMlnYsCrLcHy5PNOSwyZJpf3kayQlZ8v&#10;9fMr4jhf2TP23/8Agkp/wRe+Nnhn/gmL8EfHt1468a+LvESp8Yfipf69bx2sGphCjz3lzcSiJSrq&#10;y/Z4mPlBsFnkLFv2ASeHYrCThvu+9fgd8QoP2Zr/AOGXiL/ghL/wQi/Zf0n4j614utYtO+NXxw1q&#10;1WTTbBY3ANzcX6qxnkgeSRlKjZAxxAksjkD9Nv2IP2sP2TfDuq6N/wAEqfhr+1Fb+OPif8MPhzaW&#10;2uX1nbSTRobeOO3YtPgxGUNhjCHZkXhsc1erje2pnL3ZH1+siP8AdbPanZryH9iX4PftLfA/4F2X&#10;gP8Aax/aVHxZ8YW97dSXHjL/AIR+LTDcQvKzRRmCIlRsQhMg87c168Ack0igooopgNlyRgCq97af&#10;aVMTR7lZSrDjn86tUUrJ7gfK37V3wat/hbe6b8Xvht4bt7O3sJAmqw267FG5gFYhSOG3bDgdxnI6&#10;cH8Qfiz4L1XwhfWWgSI19d2qhma3I+VmAKlv7wGTjpkDrivsT4ieBNH+IvhfUPB+vRbrXUIdkjbQ&#10;Sh4KsMgjcrAMD2Ir5w+OH7JHhH4YfA6/1rRJ7y+1HT75Lo3bxL5hiYiN0IUcIA2/PYr15Ofuchzr&#10;C1I0qGL5nUjJKLT3T2v3sz4vOsrxVGVSrh0uRxu1+dj2r9mLRE8PfAnwzZLcmUSaWlyGK42+cTNt&#10;/DzMe+K9CgOQa8f/AGN/iQvjb4N2em3GBdaGosJFVTyiKPLPTGdm0HryMnGcV7BbMWU+navk8ypV&#10;KOY1Y1Pi5nf5s+ny6pTq4GnKG1lb7iSsf4ifEDwd8Jvh/rnxT+Imux6X4f8ADWj3Oq65qUysyWln&#10;bxNLNMwUFiFjRmOATgcA1sV8q/8ABZ7XtRP7AniL4NaF4rutB1L4wa9ovw10/XLXT47pbFte1K30&#10;2SWWN3XdF5M8oYKd2D8uDhhxnaUP+CD3g7xN8P8A/gkF8AfDXjHSZLG+X4f290beRlJ8m4d7iF/l&#10;JGGilRxznDDODxX1xvX1rzz4r/Ff4B/sT/ADUPid8TdZ0rwX8PfA2hp50lvYlLbTbKFQkcMNvboT&#10;gLsjjhiQk/KqqTgV4j/wTZ/4LF/syf8ABUW/8V6d8Cfh/wDETw/J4Ths7iU+O/DcViuo21yZRHPa&#10;tFcTB0zEc7tjfMuAecLdgfWVFIpBXK0tMAooooAKKKKACiiigAoopHbauaAAOpGQaUMD0NeHft6/&#10;8FBf2bf+CcPwLk+Pf7SOvXsOntex2OkaRo9qLjUdYvXzstbWFmUPIQGb5mVQFJZgBmsz/gnp/wAF&#10;Kf2eP+Clnwy1P4mfAjTPFmktoWqDT/EHh3xr4fbT9Q02cpvRZFDPEweMhwY5HABw21sqJjLmuB9C&#10;UEgdaTcNu7FIzrt6U3pqAu5fWlr88dQ/4OaP+Cb/AIT/AGutc/ZA+J2nfETwjfeH/FEnh/VPGuve&#10;G7f/AIR+C+DlEV7i3upZY0dgQskkKqACzlFDMP0G0/UbPU7KLUNPuFmhnjEkM0bbldSMhge4I6Hv&#10;R73LcXWxOXUdTSgg9DXhvgP9vX4O/ET9uXxx/wAE/wDRfD3iSPxn4A8N2Gt6zqN1ZwLpk1vdqjRr&#10;DIs5laQBxuDRKBzgmvcEznHtTvdXQ+46iiigAJx1oBB6GmzkiFiM9P4aqxzFxjPv81K4a9Cw7DzF&#10;5r8zf+DkrJ+EvgTH/PbUP/RthX6VG4Tdhn71+Z3/AAcgaja3Pwu8F2kV1G0sFxfeZGrjcgMljjI7&#10;ZwceuD6GvnOK5f8ACDW9O5z4pOWDqv8Auv8AI/L79lv/AJK/Z/8AXrP/AOi6/p3sP+PdP9wfyr+Y&#10;j9lz/kr9n/16z/8Aouv6d7D/AI90/wBwfyr5fw2/3Gr6nDw3/wAk7S/xS/8AbSeiiiv0w9YRskcC&#10;mHdkjZ+VSUUAfKP/AAWP0v4T2X7BXxA8efEn4bWevT6Zov2fQ5J7KKWaxvbt1s4LiNnGUMclwshI&#10;OcKcZOK/C79kqH4byftN+Af+Fxa5Bp3hWPxXZS65dXDSiNbZJlZ1ZojuUHG0sPu7txIAJr+lv4rf&#10;Djw/8XPh9rnwz8W2n2jSfEGj3GnalCcjfDNG0bjj1VjX87f/AAUM/YU8d/sJ/HfUPh5qUGoah4Xm&#10;8ubwv4ourdVj1CBkBKkqSqyRvvjZCVY7N4ULIufyzjrA16OMo5hTheMWrrzTvqfFcUYWrGtTxcI3&#10;jHc/o60y/wBP1Kxhv9PvI5oJoleGaNwyupGQwI6iud+KHxf8B/CfTYdR8aaz9nW43/ZY0iZ2m2gF&#10;guB1wR1Ir8s/+CCH7fXxM1z4wap+y78bfivfaxp+p6S154Vm8S60ZporuEorWcLTEuwaIlxGDhBb&#10;uQPmJr6s/be1Vp/jhb2ev2Vz9jtdHX7KvyfvGYOdykZOA20HPPyNgYIJ/UuB54Xi6UGm4xs+ZddF&#10;0PRxOfR/sf63SV3dK3Z+Z9beFPFHh3xdodr4j8O6lFdWd5F5kE8PKsO4+oOQR1BBB5BrY27gM14R&#10;+wpovibT/hFNc67LcfZZtRkOn2txGV8pP4iueqlyx9Ac9817vHxGoH92uvH4eOEx1SjGXMotpPvY&#10;9rA1pYjCQqyjytrVDgKKKK5TqCiiigAooooAKKKKACiiigAyM4pN6+tIW2sfeqWqa3pOi2E+qaxf&#10;xWtrawtLcXFxIFSNFGSxJ4AAzk+1S5cqbYbuyL+R600Oh4Brw3xF/wAFG/2OPDWsSaFffGi0lmh2&#10;7pLDTbu6hOVDfLLDE8bcHnDHByDggiqP/Dzb9ipeW+L7N/3Luof/ACPXJ/aOBW9RfebrC4iWqgz6&#10;C3D1qEtj5TXgf/Dzj9ij/orrf+E7qH/yPS/8PM/2KzwPi+3/AIT2o/8AyPSlmOBe1RfeP6pif5H9&#10;x8j/APByeCfhV4BXH/L1qP8A6HY1+Un7Pknj/SPixDr3w31SNLxbCT7Zpty22HVIkwwgdudh+9tk&#10;2naxBIIyK/Rz/gu3+0x8Ff2ivhR4Tl+EHi5tVXSbq6/tBm0+4t/K817Ty/8AXRpnPlv0zjHNfn3+&#10;yxG3/C3IUx/y4zj/AMdr8d4mnRxnE6jpKMkk/R7nzeJ9pR4uwkL2ukmfWngbxR+0r+xd+0FfH4Zy&#10;D4YfEoN9s8VfDjxVNLdaH4rgdXijvTFDKomQFZDHcwFHDqVlGcqP06/YO/4KHfC39tnS9W0iy0u4&#10;8L+N/Csyx+LPBGqzK1xaBgNtzE4AE9s+fllX1G5VJUG9+3X+w14H/bd+EyeH9QuYdF8ZaGstz8P/&#10;ABwluZLjQLxwm5lAZfMhkEapLEx2unUZClfyVs5fjd8JP2hLL+09SX4afH/4c3jWf2jyDJaa5Zgh&#10;3VMlft2nzxuH253RGQNhCVY+7KtmXAuJjKpJ1cDLRveVJ+fVx/I+q5YYq6WkkfvQs0bjKt70b9wb&#10;b9K+Xf2DP+ClPw7/AGtYpvh3440ceBvidp8kiX3grUr0P/aEKZP2/T5CF+1WzYbJA3xMCHGDG8n1&#10;Ba/dY5/ir9JwmLw+OoRrUJKUWrprZnHKMoyakBDFDtXmvMfj/wDsnfB79pPSfsXxM8JLJdR27R2e&#10;rWb+VdW3BA2yDqAWLbWDITjKnFepUVrVo0q0OSorrsFOpOnLmg7M/KD9oP8A4N8fEGsarJrPwx8R&#10;2F1un2xmGQWUzqykl5VKNGSHyPlILBgTjoPnTxl/wQi/bW8P6q2maB4YbU/Lx5l1G0SwtlQcoRIS&#10;fQ5A5B69a/eqkO7PAr5TFcEZHip83Ly+hy4rA5bjJOVajFt9dn+Fj8CtK/4IcftpvGx1vwHeRSBv&#10;k+yxwyAj3zMv5YP1rF8Sf8EYP24fCulSa1qvw1uPssTKG+zwG4fBOANkW5z1GcZA+lf0GlcnJSo7&#10;iNTEylcZrjfh9krVrv7zklkeRyik6C063d/vufzLfEL9jP8AaK+GQK+N/hze6fP5fmpZ3Vu8c8ke&#10;SN6xyKpYcHkemOSK4LwZ408S+BtWTW/DV80Ei482PcWjmXrscZ5U/wCPOcY/p4+K3wZ+H/xs8HXH&#10;gb4i+HoNRsZgSouI1L28m0qJYiQdjqGOGHIzjoSD+S3/AAUh/wCCOHiL4UWf/CxfhdIupae0jPda&#10;slsY2tWOM/a1QH5WPzCZRjcCr4JUt8rnXBGIy2P1jBSul95wYjhmNNKtlcnCrHW19/R/5non/BMP&#10;/gsfamwtfhJ8ftWuLhPMjFrfPIzzWCjCkHOTJbgYZQMunzD5hgr97ftw/tHaZ+y9+yp4w+Nhu7L7&#10;fpeizf2Db3ylo7nUXXbaxMqsrOrSlNwVg23cQRgkfzY6Rq+teCvEkWq2cf2a/wBNuMiOeHlJASGR&#10;lPTuCODzivff2jv+CjPxP/aI/Zn8N/s1a/LMul6LqMd1I0kh3MsUbpHCWDfvYxvyA65Ty0AJ61WW&#10;8b1KOV1KGJvzqLUX57GP+s1KvllR4i0K8U0136Xt3PF/gv8ADzUviz8YfCfwo0W+htbrxT4nsNJt&#10;bi43eXFJc3EcCO2MttBcE454OM9/6k7ICKzjjbqq4r8Gf+CJcX7Ovgz9oXUP2g/2gfHzaS/g+2jX&#10;w3ZDSbq4F1c3KTJJLvgRtvlouNrDkzAj7tfrZB/wUy/YqRdp+L7f+E/qP/yPXtcBxo4TL51q00nN&#10;3NeEstxUcveI5X77vsfQYYAcmue+Ifw68AfE/SrfSfiF4N03W7Wz1CG+tbXVLNJ447iI7o5Qrgje&#10;p5B7V4rN/wAFTf2FII2K/G6NnUHEa6LfAkjtzCBn64riG/4LRfsoEkf8I/4t/wDAWy/+S6+0rZpl&#10;fLyyqx+8+njQqVOn5f5nxJ+z1FDa/wDBz546gt4ljjjgvVVYxhVA0m3wPbjH4V7F/wAHNfxs8Q+G&#10;P2XvB/7P3hPUHhm+IXiyOPUVjYgzWtuu4RHHYzvCx9fLx0zW5on7W/8AwSq8OftI3v7XejfAXxFb&#10;/EXUFcXniZXjMsoaJYWGw3/l8xqq8J0FP/aJ/bA/4JY/tY61oPiD9oL4EeIvEl54ZkaTQ5bpoo/s&#10;rMysSFivlU5Kj7wPT0rxI4jAxyxYZV4/Fd+aurnjw4fzCnRxEY2TqO61R9j/ALGPwN8Pfs3fsv8A&#10;gT4M+GLGOG30Hw3awSNHGF82by1MsrD+88hd292Neqh1Pevjq2/4LN/sl2lvHa2/hzxYscahVX7N&#10;ZcAdv+Pqqup/8Fzv2KdHuPseqp4kt5doby5o7FTj1wbuva/tzJ46KtHTTc9SjgamDw0abSSSS3R9&#10;nF1HU02SRDCzq3avhrxL/wAF4/2PIdMefwra6le3isvlW+oXllbxsNw3ZkWaQrgcj5DkgDjOa5xf&#10;+C/XwZCbH8BWP3ef+Kyh/wDjVZVOIsnhH+MjT2fNG/NH/wACX+Z+V3/BQ7xn4l8dftz/ABa1jxTq&#10;cl1dW/xA1XT4XdQvlW1tdSW8MYVcDCxRouerYySSSa/bX/gkP+zt4M+An7DPga90fQLC31TxZoNt&#10;rmt31qrF7yS5jE0Rdm+YlInRMfdBVtowcn8F/wBo7x1Y/FH9onx98S9Mt1htfEHjTVdTt4VmEgjj&#10;nu5ZVUMAAw2tjOBnA4Ff0Ff8E1PjD8OPij+w98N28A+KrfUG0HwRpel6vGqOj215BZxxSxMrhSMO&#10;jANjawGVJHNfA8Fyw+Iz7E1ZNN6tN9r/AOR8Lw7GNTNMRN6tPT77Hu2qato+jadNq+s6hb2trawt&#10;LdXNxIEjijUbmdmOAqgckk4Ar4t/ae/4K8fso+CYbvQm8Lw+Krfar2suqKkNnPIHCkASKzttBBys&#10;Z5POOTXyL/wVt/4Kiap478W3Hwg+GN7Gui6besYYY2V47plYgXUpUkMrYzGg4wd7clcfnNI+veKd&#10;beTFxf313NztUs8rk9gO54GB/sj0rt4i42jh6zw2EipPZ9T6LMs4weVyVBQ9rVf2V09fPyP0d8Q+&#10;Mf8Agj9+17Os3jH4DXHgvxFq6tE+t+AdcWNoGEskvmLanEcsjZYM727NhuD8qleC8Sf8EIvjT4tl&#10;t/EP7Jnxm8JfEfwzdNsOqNdCwmtpAsbFZoSX2sd5+XcTtVSQpYCvhi/02/0yVoNSsJreQMylZ0Kn&#10;cOMc85BH1FetfAr9tj43fArxLa+I9C8WXxls2JW5huzHcY+X5C/O9MqCyOGDDIOR0+Ojm+V4yso5&#10;jQUfOOjPn/r3DuZVFTx2HdCXfW3z7ep+un/BO3/gir8Lf2NvEdr8Yfid4k/4TLx1CjfYZFtlj0/S&#10;mKrloI2Bdpgd485iPlYAIpyzfc0ZxHhRn5a/OL/gnj/wWj0X4sXVt8P/ANoHU4YbmRlQ67IojNmx&#10;G1RcBQFZCw/1y8JvBcKvK/opo+radq+m2+qaXfxXNtcxLJbzwSB0lRhlWUjgggjmv2DIKmTywajg&#10;LKPbr8z63D4TD4Sgo4e3I9mtU/mcJ+1Z8VH+C37PHiv4jwPturDS2SxbaxAuZWWGHO0ggeZImSDw&#10;Oe1fzbfHPx1e/Eb4mal4luXdo0lMFu0nUopPzMcAksSz8nPz4yQBX9Lvx3+Eei/HT4Ua18KvEW6O&#10;11az8tZlXJhlVg8UmMjJWRUbB4O3ByMivww/a4/4JRfHb4IeJNQ1MeGLiGxa8fy7xo2ks51+cho5&#10;0DbS2wsI5ArgfeC4r5PxAwOZYqnB0YtwW9jkzrB47M8p9jg9Zcycls2ltbuev/8ABGf9o79m/wDZ&#10;u1ppfF9zJdahfaYEk1C1Xc+mNIQ8xaJmyV+WGPeoOAp6Bmz+wnw8+K3w3+KOiR6z8O/G+naxbbIy&#10;8ljdrI0ZZAwV1HzI2052sAw7iv5edX8N+N/h9qUb6tpV9pdzHL+5mwUw4PVHU/Nhh1UkdOcV6V8E&#10;v23vjp8ENbh1bw94uv0aOLymuLW8eC4aLejbGkU/OuUBKuGDHlga8Xh/jSOVUY4XEU7JdTkwvEWF&#10;ioYXH03RnFKPlZaLTdH9LwkQttDc+lAkQnG6vzF/Y+/4LvaPrmj2eh/HPTv7QuWjVHmsGjjvlcIc&#10;gxOyRz5Kg7kZRySRnC1+g3wg+PPwp+OfhxvFHwv8Y2+rWsbbZxDuWSBuflkjcB424JwwBI5FfqGX&#10;5xgczinQmm+x7/I3BVINSi+qZ2wIPSg9OajtW3x7v09KkPTmvU9CSvcMXjxGe/8AkV+Pn7e/x98Q&#10;/GX9sDxt8S83mreHvh7D/wAIX4B8O6Kxu21C981TeSRRoZA11cXhhtF2BCRbRo65UMf0P/4Ka/H7&#10;4gfstfsM/EH4/fCiSzXxD4b023uNMOoWvnQ+Y13DGdyZGRtdupGDg1+aP7DHgDwn42/bl+Dn7Ovj&#10;rxNf61feH4bjxvqV1dzSSSXt5ZZkt55nfLOz3jNP98tugAfIbn8546liMwnhclpf8v5+8/7kbOX3&#10;7fM6sLaPNVfT8z9Ov2Cv2ZJP2Tv2WvC3wkv2hn1uOza+8VX0J4vNWuSZrqTO5gR5jFRj5dqqFCqA&#10;o9ujz5a5H8NQ25jZFKjg81YHSv0DD0qeHoxpQ0UUkvRHK3eV+4UUUVsAUUUUAFFFFABRRRQAUUUU&#10;AFFFFABRRRQAUUUUAFFFFABRRRQAUUUUAFFFFABRRRQAUUUUAFFFFABRRRQAUUUUAFFFFABRRRQA&#10;UUUUAFFFFABRRRQAUUUUAFFFFABRRRQAUUUUAFFFFABRRRQAUUUUAFFFFABRRRQAUUUUAFFFFABR&#10;RRQAUUUUAFFFFABRRRQAUUUUAFFFFABRRRQAVyXib/kOT/8AAf8A0EV1tcl4m/5Dk/8AwH/0EUAM&#10;8Pf8hm3/AN7+hrsK4/w9/wAhm3/3v6GuwoAKKKKACiiigAooooAKKKKACkbBUg+lLQRkYIoA+Cf2&#10;3/AvxQ/Yw/b70H/grT8NvDNprvgC88Dx+Bf2gNDtEljvtM0v7ctxB4mTYxS5FmBslVk3x2wlKbt7&#10;GL3z/goF+xbov7ff7Nmofs2678Y/F3gfT9WvraXUNY8F6h9nup7VJAZrU5yjpLGWTDq6hirFW27T&#10;7P4o8K+GfFnhrUPCXi3QLPVdK1Wzks9T0zUrVbi3vLeVCkkMsbgrJG6MysrAhgSDnJr4w/Zl/aF0&#10;z9hP9pWx/wCCU3xz0rUdJ8O6lBLc/s0+N9SklksNb0sOznw0bmaWVvtunoywxLI2ZbZIuFPl+dMo&#10;8ysNHxF4X+G37UP7VZ1n/gl9/wAEe/gZqP7Mf7Pvg3WLrRPil8aPEGmuus+ILiFhDPDbglJXfJkL&#10;N5m6TgeZAoZH679nH9s39iz/AIJ4+M7r9gX/AIIj/sSa5+0b8QtMk834geKbPXoLaFyXUSXN9rTQ&#10;yCRtx+7HF5QKMF27QD9b/wDBfnXvj74a/wCCTvxb1D9me21L+2pNFEGpSaMp+1RaVJIEvXjC/MCI&#10;C+4gZVSx7Ej5Bg/4JC/s5fE79lr4c/Gb/ghv+2XoPwvv9O8Ot4Z+JnxP0HVj5us6LdQxz3hvtnzR&#10;ajE0iyLv8qaEOE3x+XGFObX8BuMevXY/SD/gnb+3NoP/AAUC/Zo034/aT4CvPCt82pXuleIPDOoX&#10;S3EmmajaTNBcwCZAFmVZFOJAAGGDgHge7I26vy5/4Ja/8FHv2Kfh78ZfD3/BKL/gnl8ONY8X/Df4&#10;f6HcJ4n+Nj3kEelDUSzSNIHcr9p8+YuPMQ5Z2PlqyKZD+oVrM0pbOPlIHA9q0krWsZxfR7k1FFFS&#10;UFFFFAEcgG5jWL4o0iw8SaBfeH9Ub9ze2zwy7duQrAgkZBGeeOPwrYkDByT0r5N/ad8beIfGHxiv&#10;/hnF43utH0PR9L3amkdw0azblR2yA2JBtdAFPT5gB6+hlOBr5jjPZwfLZXv6fiebmmOp4DBuc1e+&#10;lvU4z9n/AMdal8Dvj2/hW/1aQ6fJqkum6hDb/Mkrq7RpJgjs+05ABxnGM4r7lszlC1fAH7OHw41X&#10;4gfFnSVttLnfT7XUEnvrpI22RhCXG59pAJ2YGcZPU5r7+sYkijKpu/4FX0XGsMLTzCmqUk5ci533&#10;f+fc8fhP6xLBzc1aN3y+n+RPXx9/wW3uIfD/AOxCnxy1C9to9M+EnxI8KfEDWoJptkl7Z6RrNrdz&#10;WsBPymeRU2Rhyql2UFlBzX2DXif/AAUf1Gbwv/wTx+PXifTbWzludO+C/ii5gj1HT4by3d49JuXU&#10;SwTo8U6ZHMcisjAkMrAkH40+qPnP/g5R+DnjT44/8EgvihpXgTznuvD9tb6/dW9vyZ7SzlEtwpHd&#10;ViDOfZK7D9kL9vX4Ja1/wSN0P/goDofhxbrSPCfwle/1rS9Chi+0QnTLRmurGPJUKVeJwqkqvIPG&#10;c16Z/wAE+dN03Wf+CavwJ0rWbWG5tr74I+GIbq1uo1eOdG0e2DIytwwIyCDkEV+Q3wU0TXP2HrX/&#10;AIKX/wDBKvTZ2m8B6P8ACPXvHHgWzViyabDdaY6vEpPTdHLbLjoDb5HLNmE/jS7X+4uMeecL97fe&#10;fdH7H3/Bxz+yR+1t8a/BPwVsPg38S/BsfxEtSPA/irxpoCWuk61fIoMtjb3AkYSzI2YyVypcBQxL&#10;Ln6E+Fn/AAUc+GfxY/bH+MH7F2ieBdet9e+DOk2N/r2qXQh+yXqXUCTItvtcvuCuAd6qMjjI5r8o&#10;P2ufKs/+CGn7BPjTQ0VvEWi/EXwhN4fmjG6ZZyzkhAOSSQuQOTj6Y+mf2MpEX/gvV+3b5jKP+KK8&#10;On5mxx/ZkHP+ea0qRcYyfbm/BL/Myi+Z/d+LsfQEX/Ba/wCBU3/BLjWP+CrC/Cbxd/whui6hJaTe&#10;Hdtr/acjJrC6USo87yiPNbePnzsHY8Vy8v8AwcKfsm6Z4K+IPxX8TfCv4haX4L8CWunra+MLrQR9&#10;h8T6ndEJ/ZemOGP2q5im3xSAYVTDIc7VzX5+WG2X/gzX8fFdoDeJbrc47j/hOYfz4/znp7x/wU6+&#10;BUfwX/4Iu/sw+LvBPg+61Lwb8E/FvgrxZ4202xtjI76VHGDc3TIBl8STb3PJw7O3AJqJPl5r94/j&#10;ubR5eVf9vfgfQH7A/wDwcC/C/wDb8/anf9k/wh+xZ8avCGtWVrNNr2peMfDsMFro223aaNbvZM7w&#10;NKFxGHUbiwxVi2/4OKP2Jrv9tWL9j638LeNWsp/GD+E4PioNGH/CMy68pw1gtyXyzhsAsF28g52k&#10;GvFf+CZnxw8E/tyf8FU/2n/29v2VbW+m+F2p/DfQvD9l4mm0aexGvatbwEtIscyLIxjRPJ5UHCLx&#10;jBr5A/YH/Y3/AOChP7fX/BMvQ/hD8EvDPwY0/wAGeHf2jbvxXJ4s1/xVqNv4gXUrTUJDLughs5Il&#10;Jify1bzNxTHQGq6r0V/68jFXcZfh91z9Qv8AgoF/wXf/AGav+Cf/AMa4/gFrvwj+IXxA8Q2ehDXP&#10;F0Hw90Nb5fDOlllVby9JdfLj+YHvgYJxuXPS/taf8Fov2Tf2TP2VPhr+2lrLal4m+HvxQ8RWGl6P&#10;rXhxYnFsl1bzTi5mWR1ISNYHDqMurDbtJBx8n/sLWdr4h/4KSf8ABSG5+M0CzastrpljdNeKrMNI&#10;XSZVhAJJ/dmFUwOmAM9wPi3wBHea5/wQu/Yx0bxPardaav7a1rbafb3S+ZG9n9p1Q7drcbfMMvAy&#10;OT7ii36fiylu/JP8Efr5/wAE/f8Ags58Bf8AgoL8ZPF3wB8K/Cfx74E8XeFbFNUTQ/iJoX9nXOqa&#10;U7hE1CCMsW8os0f3grYlQ45r6+lJkh+tfmboltbwf8HUF+YIVQv+ygxcqoG7GqWmAfYV+l7kiLb9&#10;Kp8vLF9/82ideaz8vyPyc/buvrb9oj/g5d/Zp/Zw8bQw6l4a8B+A9R8T2+kXMe+Eak6zuJWQ/KxC&#10;21uVyDgg4619+ftk/tCfCv8AYK/Z48fftk+LvAFxfWvh/T4b3xDFoNvCt9qKI6wxjLsiuy+ZgFmH&#10;y5A6AV+ff7WFqvwq/wCDqn4A/EXxC3k2Hjb4U32mabcMflku0juozGMdD80f/fY9a+lv+Dg6ZJf+&#10;CPHx3hWVTIvhGJnUNyAbuHBI/wCAnB9jWC93DJw31/M05YvFcr2svxR137Dn/BV74b/t5/FS++HX&#10;wm+BXxBsdJsPBtjrj+OdZ0dY9GlmuIrd202O4V2El1D54WRVyoMb4Jxz9UMMpx7V81/8EgPhh4a+&#10;E3/BMz4G+EvDVt5cDfDfSb+RsYMk1zax3Ern1JeU/kK+lCCRkVrViotoxpSlKN2fzI/HL4jfAjQP&#10;An/BT74a/E/V9Jk8UeKvip4fh+Hug3EiNfXuopqV5iS1jzvYxqxLMowFbB+8Af2KX9vPwP8A8Elv&#10;+CTHwp+Jv7akWsTa7Z+DNH0keHdNtxLqeo6mbZcWsaOVG8BSCWIC45Nfjt47/Y0g+N/xD/4KIfta&#10;/DiXUNN+K/7P/wATNP8AFngHxFpmpSwTWMcNzfzXoXYwBJht/MU43BoV2kZIP2N+1D+0tpv7bmu/&#10;8Euvjr48eGbSfF/xGt7/AFiKRQIm1mJYERSvP/L0rDGMc44p2cqat15fy/U0qfxpO2iv+Fjq/wDg&#10;kd+1l4Y/bV/4Lz/tB/H3wr4A8UeE4774R+H7W+8NeNtJax1PTbqFYY5YZ4STtYMODnBBBHBr9gIj&#10;nnFfmb+y1Dbwf8HMf7TUsNvGrTfB/wALySsI8Fm8i2Xc3HJwoGfQYzgV+llrMzyFDRaPs4WVtP1Y&#10;n8b+X5IsUUUUhkdySLdyP7tfhX/wUC/4KnftAeJ/jVqWgeFvEc1ro8F20lnpf2iWOO3iBZYQVhlH&#10;70plpGJILP8AKAoAH7q3H+obP92v5fv2oufj94kIHW8TOB/0ySvz/wAQMwxWBwNNUZW5m7nm51mO&#10;IyvK5VqGk+aKT7J3v+R2E3/BQb9pSWJ4Y/FTRsykCSO8u9wOOvM5HHbj864Tx/8AtB/F/wCKNlJp&#10;/j/xnNqcc+3zmuo0MjbSCvz7d3BHrj2r339hb/gl74k/bm8JXXifwD460+CTSfJOrW19dGMKZHmC&#10;IpSNyCVhYndjGRX1Z4b/AODcKS/sBJ4o+LNvp11vYNb2pkuFC54O8qnJ7jHHv2+Bw+TcUZthueLc&#10;oPu+h5EsLxVmeGU6uJilJbX1afoj85f2W+Pi/ZjH/LrP/wCgEV/Ttp0oZFj9Ix+NfBf7IX/BEX4f&#10;/s1/FOw8e6942h1lbGRZ4YY7V45pJkcNHucuf3alQdoA3FVzkCvve2RY2wh42+tfpfBuR4vJcHOO&#10;I0cnex7+W4P+zcsp4VzUmm22tle2n4E9FFFfZnUFFFFADXU53Bq81/ar/Z08F/tP/AnxL8HfHWnw&#10;z22saXLFbTSRIWtLjafKuIyysFdHIYNtOCOh6V6ZUV5GJbSSId0NYYmjCvh5U5K6aIqRjUpuMldM&#10;/lk8PeIfFHwO+K1n4k8N6gses+E9fW4s7qNmVRcW02QwwQcbl9jg9j0/p28MaVovj7wjo/iPxFol&#10;jNcXWmQzPvtVcIXRWIXdnAya/mj/AGpvhj4v+Df7RfjX4Z+O9Na11XSfEl1HcRsrKrqZC8cqbwrG&#10;OSN1kRsAFJFI4bNf0Gf8E1f2mtN/ay/Y/wDCfxZtbC2sbr7K+n6rptveCf7Jc2zmEgkYK71RJlVh&#10;kJMnXOT+acA1nh8wxOEbaad0vR2f6HxnDPJDEV8NNdb2ep7lb2Edsnlw4VQeFVeBVgDAxRRX6l1u&#10;fapKKsgooooGFFFFABRRRQAUUUUAFFFFAEbnLYr5E/4LSfEHxD8M/wBjO61PQtTkhj1DW4rbUFij&#10;UtJCLa4n2DPT95DGTjGQCDwzA/Xbf6w18Tf8F8Of2GG/7GRf/SC9ryc8lKnlFeUd1FlRly3l2T/B&#10;XPwsufF/iq8uJLu48R37SSsZJG+1Pyx5J/PNRjxR4kJIPiC+/wDAt/8AGtL4T6fYaj8StEsdSs4p&#10;7eXUI1lhmjDK4z0IPUV+2XwI/wCCOn7EnxH+C/hPx94i8DSfbta8N2N9dC3S2SMSSwJI20eScDcx&#10;wM9K/EMjyHMs/wCeVGpa292z4HKcszDOMNPEyxTj71ra72v3Pw8/4SfxF/0MN7/4Fv8A40f8JN4i&#10;PXxFff8AgY/+Nfvf/wAOP/2Cv+hFuv8Avq2/+M0f8OP/ANgr/oRbr/vq2/8AjNe//wAQ/wA8/wCf&#10;y+9npf6s4r/oNf4/5n4F3euaxfQm3vNXuZlJyUluGYH8CcfpXp37GfhbxH4v+N1lpXhjRpry4uFN&#10;tFHCv3ppmEcSZJ4LMcDPev2kb/giB+wcpBTwJdf+S3/xivQvgB/wTc/Zi/Zt8XQeMvh34ZuBdWkb&#10;rYw3ksbRWrN1kRFRVD4yM44DHHWunA8A5nRxkKtWomk0dmV8PxwOYxxlbEObhqtH912/me+2sIa2&#10;jJ/u+leWftWfsafBP9r74et4L+Legs11apI/h7xFpxEOpaFdMOLqzmwTFICFJBBR9u11ZSVPrEAI&#10;iUYolVXjKuOK/V6lGlUounOKkmrNPZn0HM73R+I37Q/7N/xb/ZH+Kmg/Db9oPUmkmt7lP+FXfGrR&#10;br7DJf3wBYKqq5ksrxRGA0Yd0l5wSH2n7b/4Jjf8FL9Z+MWs/wDDJP7Udta6b8UNNhll0PVLWRhZ&#10;+L9PTLCe38xmZbiOMYmhLOx2GUHDMqfT37RP7NvwU/an+Gdz8Ifjx4EtvEGg3lzFO1rcSPHJDPGd&#10;0c0UsbLJFIpHDIwOCynKsQfyJ/br/ZHvv2W/ilp/7OXxn8Vap4k8D+NbJZfh348voUt7m21SN332&#10;Es8Tf8faDypIpdqCVZAnzsJAfzPFZfjuBsVPHZeubCPWpT35NdZQ7d2jsjOOKioy0l0Z+2izM38F&#10;SV82/wDBMn4u/GH4mfs4LoXxyur/AFLxF4R1P+x5vFOoWX2ZvEtuLeC4g1JI8klGSfyfMzmSS2lc&#10;rGxMSfSVfpODxVPGYWFem7xkk16M45Llk0FFFFdJImG/vU2WNpE2h/0p9FAEawY43Vl+MvB2g+O/&#10;DeoeDvFFmLrT9UtJLa8t2JXfG67WGRyDjoRyDyCDWxUbrluamUYyjZrQF7ux+TP7fn/BEO9TVr3x&#10;/wDA21uL6wk8yZobOPddWShs+W0ROblQCcOpEhxhs4Bb80fij8HfHPwg1caT4u01o/3rRCXaQvmK&#10;cNGwbBVgeqkAj+X9RzxqFYqGP414n+0b/wAE/wD9nD9qPXF8SfE3w1cfbGtvIvGsZlQXkY+6JlZW&#10;VyvIDYzg4JICgfAZ5wLhce3Vwz5ZPp0PPzPKMtziN68VCfSUf1W3zP5vLTV9V06Mw6fqdzCrHcVi&#10;nZQe2TjHPFS/8JR4n/6GC+/8C3/xr98I/wDgiJ+wWvP/AAgd2v0+zf8Axinf8ORf2Cv+hFvP/Jb/&#10;AOMV8xHw9zyMbKql82eHDherTjyxxjS7Wf8AmfgAzmRjJI7MzHLMxzk+tNHB5PtX9DVp/wAEif2S&#10;7VY4kPiNY48BIV1RAoUfw8RcD6V2K/8ABNz9ixTk/BaE9v8AkLXnP/katI+HOYS+KqjaXCtOO2Jm&#10;/wCvU/m1Gz1o+X+9X9JR/wCCb/7Fnb4J2/8A4Nr3/wCPUo/4Jv8A7FeOfgnb/wDg2vf/AI9Vf8Q5&#10;x2/t0H+q0bW+sT/r5n82gC54ar2m+FfEmsQfa9H8PahdRbiPMt7J3XPpkA81/R43/BOD9i7b8vwT&#10;t8/9he9/+PUkf/BNz9jRunwXhX6ate//AB6qj4b4p/FWTGuFMLUl++xE7eX/AA5/OZ/wgPjn/oSt&#10;W/8ABbJx/wCO1m3lje6dctZalZy288ZxJDPGUZfqCMjiv6LPiP8AsF/sn+A/h54i8WeHPhFZJfWP&#10;h2+ktWurme4VH+zvh9ksjLuHUHGVOCMEAj8Av2hcD4x65gf8tIuAMY/cx187xFwvLIKcJSnzczPI&#10;z7h3B5bl/wBYoVpS95L3rLdPzOWn0fVYbKPV7vSrqG0nbbDdPCwjcjPCsRg4wenofevfv2P/ANuz&#10;xl+zN4G8TeA7PxDfWdnr1i0M32X/AJaKf4FwRscEuVfJAEjDgEg/QX7H/wDwT2u/20P+CfkniDwm&#10;vna9petPBDpskkaLPHgOGjdyFSRC7dThlJBwea+Q/in+yN8cPhT4l/4RXWvBOoNMZlj8uS1aGaNm&#10;HSRHw0Y9WPyAFcnmsv7LzfK408Xh02pJarzOynlGZZDKnjMu/ec0UpK2zdmtN3vucL4h8Q69498T&#10;Ta1qCeffX9wNsdvGeSeFRFGeOwA547nr+sP/AASK/wCCW/gnUPBcXxk+M3h43UEkqixsZ0ZTezLt&#10;ZpWYdYFJMaoMiQhy3AG752/4Jq/8EsfiV8ZPiLY+N/Fun+X4fsrhBq97uURQKw3PGjt/rZiny/IC&#10;IywLHG0N+3XgzwZ4a8C+FrHwh4Q0iGx03T7dYbO0hXCxovQepPckkknkkkk19jwbw3UlUeNxkN3d&#10;JntZNltXLozxWLX+0Td33iv82fOH7Rf/AASR/Za+NehXC6H4cj8N6kxUxzWsHnW3G0FWt2YLg4yT&#10;GUbPJJxg/l1+13/wRy+NX7PdtdeI9L02STS7ZgTfQz+faNuJCKrYEkTZGMSAj51yRX71SAFMbe9V&#10;b6yt7uN7e4tlkR12tG/3SPpX1+acL5XmkG3BRl3SPTxFLC4yHs8VDmX4r0Z/K/InibwL4h+zn7Rp&#10;2pWUi71DFXQ8MOh6foa/ZH/ghh+2lqPxc8H3XwM8R3jXFzp1u13Yl2bdbkFFlhUEkLFk+YmMctIO&#10;ei/E3/BZv4AR/Bf9oy6i0jQPsem/amk03y7FkjNtMoljCMc5RHEsYwcblcYBBFYv/BI/9qWx/Zb/&#10;AGhJfF2sxPJp72TjUraFlDXEBVkYAsCo2s0UnYsU25ALV+aZJWqcN8RewqS9y9mfPZbGpk+dzyzm&#10;vSqRvG+lm1dWvp5H74ePfH3hX4eeEL7xr411qHT9N0+3Mt3dTSYCrnGB6sThQo5JOBzX5Mft7f8A&#10;BbzxL4nn1T4WfCfTU03TGV4J4o2DT3K7s/vpiP3WVAJijBP3lZ2DfL5x/wAFJf8AgrT4k/aPjj8H&#10;eArq3s9Pt5GaG00+4M0UbEELM8mAssoRtoxlUy3QsRXxN4J8F+JPiP4mi0HQYmmuriTfNMxYhEz8&#10;0jHrjn8ScDJIFe1xNxhUxFT6pl7v0ujszLOpYGtHC4FKdeXXdR+7qa/jr46fETx5ayaZrN/DDZyM&#10;G+x2tsFRcIRjLZcjqcFjz0wMAcewHQD+lfpJ+zV/wQU8TfFvwsvinx5qWoeGIuDanVrcrLejecny&#10;AQ8SjaAN+C4O4DaQT9EeFP8Ag35/Z70/R4INc8YNJexzedM1tpatEWG4KB5jsxXbjKklSecdDXzt&#10;PgrP8dapNW82eTiuFc0zLEe1x2Ijz9d219x+KccjRusquVZWyrKxGCOh/Cv0m/4IC+Kfis3xzi0q&#10;e6vJNIvbO8SbzFLiS3WPeC2QdoWcIA+erMowGw3154T/AOCGH7IWmtN/wl9tJqiyBfJ8nTLW38s8&#10;56RtnPHpjHvX0h+z3+y38KP2Y9CvNF+FmkzK2oTLJeX19IJLibaCFQuAPlXJwuMAsT1JNfV8OcF5&#10;llmYRr1ZpJdEz2clyWOS1JS9u53VkrWjd9dex6VYsGgDAdealcZUimWv+qxjv0qRulfp56seh8zf&#10;8Fh7zwZp/wDwTF+M9x480S41Cx/4Q2WOG3tZNji8d0S0lzuHyx3LQyMMkFUIIYHafkb/AIJd+GPh&#10;fc/8FIrvxEJNR1DxXa/B+RWt5NHhW10q1OpbVuUuTceY7ylmiMYhGBkl8ECvrP8A4LJ63Z+HP+CZ&#10;fxY1vUPC+n61Db6NatJpeq+d9nuP9Otxh/IkjkwM5+V1OQOcZB+Tv+CTzref8FSfF9yLdIVf4Exu&#10;sMJbZHnW+gyScduSTgDJNfB5t/yW2A1+xU/Q6af+6y9T9SreDCAiQn6iphwMU2JQibRn8TTq+820&#10;RzBRRRQAUUUUAFFFFABRRRQAUUUUAFFFFABRRRQAUUUUAFFFFABRRRQAUUUUAFFFFABRRRQAUUUU&#10;AFFFFABRRRQAUUUUAFFFFABRRRQAUUUUAFFFFABRRRQAUUUUAFFFFABRRRQAUUUUAFFFFABRRRQA&#10;UUUUAFFFFABRRRQAUUUUAFFFFABRRRQAUUUUAFFFFABRRRQAUUUUAFFFFABRRRQAVyXib/kOT/8A&#10;Af8A0EV1tcl4m/5Dk/8AwH/0EUAM8Pf8hm3/AN7+hrsK4/w9/wAhm3/3v6GuwoAKKKKACiiigAoo&#10;ooAKKKKACiiigAZVcbWFeSftpfsc/BP9uL4F6h8Bvjdo902n3UyXWm6xpVz9n1HRNQjyYNQsp9pM&#10;FzEx3I+COoYMpKn1ujr1FAHyb+wT+2r45+JHxC8WfsL/ALWGmyaX8cvhjAZtUm/sj7JZ+NNC84w2&#10;niSyRXdI45/kEsCu3kTM0YyNpr5c/aO/YE/4KL/8FN/2nNf/AGafjTqFj8C/2P8AwbqwgtfDvw9u&#10;o4tR8dx+X5m7eqARxOZcOGQRrtZQkjhpa+tf+CkH7FHxS/aMi8I/tB/sqfESPwd8cvhJNd3fw41u&#10;+ml/s3UY7lYheaPqUKH95Z3SwRKzYMkRVXjKndu6r9gb9sbQf21/gHZ/Er+ybPRfFmj6rc6D8RvB&#10;1vqSXUnhnxBZuYrzT5HXglWAZWGVeKSN1LKwYrl964dDgvD3/BFn/gmR4Z/Z/k/Zo0D9krwzD4Zk&#10;mhnlYwu1+ZoyjLOLxm89ZCYkywcFtuDnt9UaXax2dstpbx7I4Y1RFz2A4/zmrDPGBkMv518pf8FR&#10;P+Cu37J//BLj4cweI/jH4ibVvFurRsnhP4f6FIkuqatNj5Tsz+5g3YVpnG0Zwu5sKRy6By3lc+rd&#10;xAxmng5Ga/nU/ba+Nf8AwVluNG8E/wDBXb9r349f8Kd1bT/Gult+zr+ztp+8XF8lxcrHcm9tshsv&#10;YtN5jShpCsnlkRK4Sv6HPC+oXmqeGtP1PUbI21xcWUUtxbt1idlBKfgSR+FNRajdk396xfooyPWi&#10;goaUDM2fxryf4s/spfDT4seJo/GGuNf295tVbn7DcKi3KrwFbcrfTIwcd69YbJJG000Key/pWuHx&#10;FfC1OejLle2nY58Rh6OKjy1Y3Rz/AID8A+Evh7oUXhnwnpCWtpF83lrk7mwAWYnksccnPJroYVC5&#10;wKTGB/F/3zTkz3rOU6lSblN3bNadOFOKjFWQ6uR+P3wh8N/tB/Arxp8A/GV9fWuj+OPCeo+H9Wud&#10;MkRLmK2vLaS3leJnV1EgSRipZWXIGVI4PXU2X/VmkWfmz+xl8MfjB+3b/wAEil/Yy179oLVPhn8U&#10;/gZ4sl8A3PjjwfEXl03VPD06R2VyIXjt2eGW1+yyiPKM8UqkvljXJ+Iv+CR+h/8ABPT/AIJxftd/&#10;G34k/tEa98YvjB8RPg34j/4S34leIrMW0k9vHp1wYreG382XylHyliZXLsqn5QFUfTltp0H7NP8A&#10;wVXGleGLO1sPC/7RPgW6v9S0m31WP994t0Vo/M1JLJplKGbTrmKG5uYonWR7OxWVo22GX2D9sf4G&#10;6v8AtOfsnfEn9nXQNYi0268deB9U0G21S6haSO1ku7V4BKyrgsFL5IBBI9Kzqe7CTRdOS9pG/dH5&#10;ff8ABGj/AIIpt8QfhP8As4/ti/Gf9snxl4u8B+FdBtfE/gP4K6tZhtP0LW5EBNwtx5p8yJZcyJEI&#10;kKHaDIwB3fR/7ZH/AAQrT9o/9tTUv2v/AIP/ALa3jr4R/wDCbeHU0T4u+H/B9qp/4SmySNYURLnz&#10;UNoxiUI7GOYMFXaI2BY/VH7BX7Nesfsf/sc/Dv8AZl17xJb6zeeCfDNvpdxqlrbtFHctGuC6oxJU&#10;H0JNevfNgfL+laVHFz02X6mVPm5dT8+9I/4IYxaL/wAEWtY/4JA237Tf7vVLx5k8fN4MP7hW1tNU&#10;Cmx+2neQE8nd54z97ttrz7/g4F8I6v4X/wCCcXwt/Yw+GvxI1Of4ia74v8PaF4D0HTtNHl+MLq1C&#10;Rva3SNIEitSp85w7Mv7tVIbOa/UfHGdtfKP/AAVX/wCCasv/AAUR+HnhWfwL8YdT+HfxG+G/iJfE&#10;Hw58babEZP7P1BVwPNjyN8ZIQnHI29wSDjU5uXXa6v8AI0jpv5ng/wDwTJ/bx/bG8DftO2v/AATK&#10;/wCCiv7G/gP4W+LNU8L3PiD4f6h8LdkWi6paxYNzCYVklVbgHfKzo4U5IMalQXLz/g37vfCX7Uut&#10;/E39m/8A4KDfEb4Z/CXxl4mTxD48+Cvh21H2fUtQ3mSTybwzj7NDI4jLRmCU4DqHCsgi7L9gj/gl&#10;V+0t8KP2srj9uj/gof8AtmXXxs+KFr4dk8P+Erqz8Px6Xpui6fJhpdlvAqxiZyGBYKAQedzEY+9C&#10;qjjZW3VSW9jKKeqPzz/4KIf8EMr/APbC/aIvv2kvgB+2v4s+COseMPDMfhv4rQ+HNJF5H4s0qMIq&#10;RMPPh8mQRqYzIfNBGz5BtO7tP2gP+CNXwr+JP7MPwF/ZP+CfxCbwH4Y+BPxE0jxTpayaJ/aUmpiy&#10;S4DW7nz4dkkz3DyPP83zbv3Z3ZH2wVAbcFowM/dqVpG3ncvrf5fefMNl/wAE9fsv/BVGb/gpcfi5&#10;v874TnwV/wAIT/wj/TN1Fcfa/tnn/wDTLb5Xk/xZ38YP046DaKdjC4C0voCKrogPlb/gqL/wS5+H&#10;X/BSj4eaBYXfxD1bwD4+8Fav/anw8+JHh6EPe6FefLuOzehmhbahaMOhJRSGUjNeNaB/wRH+J1/+&#10;xF8av2Zfjr/wUS8YfEnxt8arCxs9X+JXinw6rppsFnK7WyW9h9q3BQruHBuSGY7gEwQ36H4yc0wf&#10;eOUqY+7og1ck+xwf7NXwab9nr9nrwN8CD4g/tj/hC/COm6H/AGp9l+z/AGz7LbRwed5e5/L3+Xu2&#10;7m25xk4zXd3A2x/Jx81OUZzlad16iqk3J3Yox5Y2Piv9kf8A4JGaJ+zF8V/2nPHvib40L4s039pT&#10;UhPfaG3hgWa6PCUvUeAyfaZftQZb0jdsixs6c8eQ6J/wbxaHH/wTL8O/8E+fEv7XGqTa58PfG8/i&#10;j4W/FTR/Cosrzw5dPcG4jX7P9rfz1SRpGJE0ZYEbfLKA1+mD7emKaFx1Wj+vuG+5+ev7EX/BEPx/&#10;+yj8bPid8fvHv/BQDxh8RfFHxT+HMfhvWvEOraCttqdveBCrajDcfaZVUA/6qAxnywqgySHLH6K/&#10;4Jn/ALGPjT9gv9l3TP2d/H37THiL4sajp+pX11J4t8SwtHMyzztIsCI80zLGikD5pXJYuw2hgi/Q&#10;SsmPu/pQGTPSj3rkjqKNy/3qQuo6tQUJKA0TAj+Gv5ff2pRj4+eJP+vtP/RSV/UFI6+W3zfwmv5f&#10;v2pf+S+eJP8Ar7T/ANFR1+ZeJX+5Uf8AE/yPn+Kv+RK/8cfyke//APBFL9pP4g/A/wDbb8N+AvD+&#10;oTyaD48vV0vxBpXmhY5vkfyZuVPzxudwxgkFlyAxr9/LeMGLc4r+YH9l/wAVt4G/aU8A+Lj4k/se&#10;PT/GWmzXWp/a/s628IuY/MdpcjYgTduJONpOeM1/T5ZMgs41jbI2j8a18OcVKplc6Un8MvzOPhDE&#10;VK2BlGbvyvT0JxBCOkYpUiROVWnUV+kH1gUUUUAFFFFABTX2hWJHanUj/dPFAH4jf8HF/wAKr/wz&#10;+1r4b+KUWnwx6f4j8Ix2/nQwsrSXNtLIHMrbQpby5IgPmJ2pzgKK9+/4Nqfii+pfBnx/8JrvWo2b&#10;SfEUOo2tjtG9EuItjyE4yQzQgck8g4xmvcP+C0P7Fupftbfsozav4LtC/izwNO2r6JHJMUW5h27b&#10;q2O5tuWj+dSwPzwquVDMa/Fz9jT9qrxz+xj+0Dovx18F+dMLF3h1fSftUkUep2cilZIZAjANjIdd&#10;wIWSONypKCvyPMZPh3jBYuatTqdfXR/ifCYpyyfiD6xL4Jn9NYdm+6akHSvPf2aP2gvh7+1D8EfD&#10;/wAdvhlqE02j+ILRpbf7VCY5YnSRopYnU9GjlR4yRlSUJUsCGPoS/dFfrFOpCtBTg7pq591GUZxU&#10;o7MKKKK0GFFFFABRRRQAUUUUAFFFFAEcnD8V8Tf8F8P+TGD/ANjIv/pBe19sy/fFfE3/AAXw/wCT&#10;Gf8AuZF/9IL2vG4g/wCRLX/wv9A+zL0l/wCks/EH4Nc/FXw+P+opH/Ov6V/2TIkP7L/w8GP+ZJ0r&#10;/wBJIq/mo+DP/JVvD/8A2FI/51/Sz+yX/wAmwfDz/sSdK/8ASSKvgvDP4a3yPB4Tb/sOf/Xx/wDp&#10;KPQPJSjyl9KdRX6tc9643yk7rR5SZzinUUAAAAwBQRngiiigBrxRyffTNfCf/BfjS9Ob9mv4Zai9&#10;jC1xb/Hjw4IJ2jBeMMZ9wVuozgZx1wPSvu6vhj/gvv8A8mv/AA3/AOy9eGf53FePn6/4RMR/gl+R&#10;pR/ix9TjP+CFqKfjH+0kWH3de8MY9v8AiVNX6NV+c/8AwQs/5LF+0p/2HvDH/pqav0Yrj4R/5JrC&#10;/wCBDr/xpBRRRX0hkFFFFABQVDdRRRQAm1T2pBFGDuC06igBvlJnO2jyl9KdRQA3y0/u0u1QMYpa&#10;KAE2L6UbF9KWigBNi+lKFA6CiigDkPj4A3wU8W5H/MtX3/pO9fzQ/tCqP+Fx65/12i/9EpX9L/x7&#10;/wCSK+Lv+xZvv/Sd6/mh/aF/5LHrf/XaL/0SlflviX/Ao+p4fFX/ACT9v+nkfyZ+tX/BuzqeoT/B&#10;PxNost5I1rBHYTw25b5UkeS9V2A9SI4wf90V+guvfDb4f+K7tL7xP4K0nUJkj2pNfafHM6rknALK&#10;SBknj3r88v8Ag3UP/FqPFg/6ddMH/kbUK/ShDzivsOGIxnkNBSV9D3ovlo02v5I/+koraVoWj6HZ&#10;R6bo+mW9rbxcRQW8IjROc8AYA5JqysaIuxRwKdRX0KSirIkaUQjBWkMER6rT6KYH5s/8F+P2V/En&#10;xI8K6V8XvCsM032W0jsLxN37uIxyu8JY7Dt3edKmScFvLHHOfxt1vQtZ8Pag2ma9pc9ncDJaGaMq&#10;SORnntkNyCelf1Varp0Opq1peWiTQyR7ZI5IwysM9CCCPzrxTWv+Cb37Gut6jNrN/wDBC1E1xIzy&#10;R2uoXcEaknokccqog9FUADsK+A4j4LecYz6xQnyt7nm5rlGDzjklUlKE46XWt128j+eb4cfAn4nf&#10;EvWbfRPD/he8zPKkayS2zZO5sAKuAZGOchVGT29/2B/4Jdf8EmbL4F20HxO+NmhLNqS+VcaXp9yo&#10;JaQqpE8yAnaVztSI52kFmy2DX2D8Kf2Sf2efgrcx6h8O/g/pVjeQTvLb6lNCbm6hZk2NsnmLyIpX&#10;I2qwXluPmOfSoQUOGQ/d64rfIeCsLlU/bVXzTNMtyzAZSn9XTc3vJ7/LshttHE6YMY44qbyIf+eY&#10;pVAA4FLX3GnQ7vUaYoz1SjYn92nUUANRFjGFFOPSimyAlGAPagD4+/4Lh6zcw/sC6p4GCIbTxp4u&#10;0Hw7qkhB8yK1udQhDvEc4WQbRtLBgO6mvn7/AIIzaAfFn7eXxi+Iy6h9n/4Q74eaD4eay8vf9r+3&#10;3N1e+fvyPL2fZvL2YO7fu3Lt2n1r/gtx4n8ReH/hn8KPD+m3/k2eufFaGDU4fLVvOjj02+njGSCV&#10;xJEjfKQTtwcg4q5/wQtuLG9+CPxYuoZLqS5T42ahBeNdMGAKaVpYRYz18sRlAAejbscYr4DEReJ8&#10;QaMXtSpSa9ZNHWvdwb83+h9tQEsgYn86koor785AooooAKKKKACiiigAooooAKKKKACiiigAoooo&#10;AKKKKACiiigAooooAKKKKACiiigAooooAKKKKACiiigAooooAKKKKACiiigAooooAKKKKACiiigA&#10;ooooAKKKKACiiigAooooAKKKKACiiigAooooAKKKKACiiigAooooAKKKKACiiigAooooAKKKKACi&#10;iigAooooAKKKKACiiigAooooAK5LxN/yHJ/+A/8AoIrra5LxN/yHJ/8AgP8A6CKAGeHv+Qzb/wC9&#10;/Q12Fcf4e/5DNv8A739DXYUAFFFFABRRRQAUUUUAFFFFABRRRQAUUUUAFfC/7dX7H3xq+AHxruP+&#10;Con/AATc8Ix6h8SraGOP4tfCmO7NvZ/FLRYSSYuAVh1WFS7W9wEYtlkZZcqjfdFeUfthfs4+Nv2o&#10;vg5J8H/BH7SPi74WG+1ezm1bxR4DmW31d7GKdZJ7W3ufvWjTKuzzkyyjsylkYA+ZP23P+Cgn7XPj&#10;D9kDQ/Hf/BJz4At468b+MPEreGNSi1eSETeAb4IRONQtRIVFxA5CurP5Uf32LoVD/kz/AMFA/wDg&#10;nLpXwQt/CvwX+MnxX1X44ft7/tCeKNKkXVLHWJGi8E2y3SytLbYwygBPLErgDYkjIkaLz+oHxG/Y&#10;0+H/APwROtdL/bb/AGQdD1+H4Y+EPBNvoPx0+Huh2qXM2uaZFOzr4rdVhLXWp2hnmluJpGXfaqw3&#10;xJBtbyn9n34F/s0/8Ez/AIffFr/gvZ+0/wDtHx/HDxB4zWe+8B+MLbDGXSbl9thZWigBVuLgNDE2&#10;FURKuwBQj5he67vb8R6uNkesfs3/APBvH+zz8Mv2h9F/a2/ab+P/AMSfjp460FVfw/8A8LK1eK6s&#10;dKkTBR4oViXcyEZG47Nw37A3NfoctxbxwfNKvyryelfir41/Za/bA/4KK/CXUv28P+C4X7besfs+&#10;/AGGzGqaD8H/AAXraaaLOydVFrJeyshEl08hjaNZEnmZpPLjERkEa+c/sN6r/wAFZf8Agrr+zbpv&#10;7FHwP+MHiXwX+zr4d1fUNK179oPxCJf+Eg8a6MuoS/Z7G2kba7FLVVgkZCA20xytt3RtfvSRPKo6&#10;n74adqFjqdtDfaddx3EM0e+KaGQMrqehBHBHuKsV5v8Asnfsz+BP2Pf2fvCv7N3wy1XWr3QvCOlL&#10;Y6fdeItYlvryRclizyyknlmOEXbHGuEjVEVVX0ijS+gLYKKKKBhRRRQAU2TOw4FOrzv9qP8Aab+F&#10;P7IfwA8VftI/GzUrqz8L+EdLa+1Sazs2uJmUEKkcca8s7uyIoJAy43FRlgAfP/xUs9P+LH/Baz4R&#10;eE9MXVre6+DvwJ8UeKNWum0tXsbyPX7+w0y0tROJcxzA6VeykMmCqKFJy5j+wLdGjQqy4+b1r5v/&#10;AOCfHwj8ZzXfjb9t/wCNvgT/AIRr4hfHNtJv9R8Os10s2gaJZ2hj0rSrmOZgq3cKz3Ms7LHGfOu5&#10;IzuWKMj6UoAKKKKACiiigAooooAKKKKACiiigAooooAKKKKAGSsiEM5pj3Cbchv0qLVrpLOFrmU/&#10;JHGzt9B1r8kP2vP+C7vxW8N/E2+8G/CWWPTtNs7omCazsIpZ3jwNoka4VlO5SJMKilQwBPFeVmub&#10;4PKKSqYh2T2CUqVOm6lWajFaXex+uigkZDUEerfpX4Zr/wAF5/2sAuD441L/AME+l/8AyPS/8P6f&#10;2r+v/Cb6l/4J9M/+R68FcdZC/ts5v7Syf/oKh+P+R+5fH979KaXUHaT+lfht/wAP6f2r/wDoddR/&#10;8E+mf/I9UNV/4Lz/ALaImVtD8aSlSPnN1penqQfbbbHjGetKXHeRxV+ZsznmuT043+sxfon/AJH7&#10;qvcQeUw3fw1/MN+1Gyt8fvEgH/P4n/opK9w8Q/8ABYb9r3xTrU2u6n8QvEEc9xt8yPT/ABJNZwjC&#10;hflhgCRpwOdqjJyTkkk/NfxC8Y3XxC8Y33i+6tPJmvmVmiEhfBVFXrxn7uee9fB8YcSYHPMPThQv&#10;7rb1PnuJc0y3EZSqdCpzSck7JPSyf+ZjyRvGqiWNgGXKhhjd2z/P/wCtX9HX/BND9rGD9sH9kTwv&#10;8UtUvYW163tRp3iiOPHF/DhZJMBUCiTiUKFwok2gnbk/hfefs26x4w/Y+k/aQ0O8tYrfwW9nZ65Z&#10;yfLJPFd3dxHDJHhcEq6hSCR8soIPykH6V/4N9P2qdS+F/wC0xffs461qUf8AYHxAtN9qs14VW31S&#10;3QsjRhnC/vYt8bAKXcpBziPBODcZUyfNoUqvwVkv+A/vOHKqdXIc0jh6r0qRT+9I/cGijOeRRX7g&#10;feBRRRQAUUUUAFBOBmihslcCgCvchXt2Rl4avwh/4La/sD+E/wBkH4zaX8R/hWklv4Z8fNcTrpru&#10;GWwvY2VpUjJbd5bCRXAIG0kqGIwF/eIwlo9jtX5gf8HJvwc+JWtfDHwL8ZNGnuLvwz4d1Kay1ixg&#10;sd4spbkJ5d28iqWWNjGISXYKHaJRlpBXyHGmBp4rJJz5byhqvLVfoeFxFhYYjK5Nq7jsVP8Ag24+&#10;OHjjxJ4L8efAXWb2ObQ/C81pqGj7lPmQtdNMJYwc48vMIYLgYZ2Oea/UyIsYlLDnbzX4K/8ABEb9&#10;trwJ+yX+0PqHgz4kabL/AGV8RvsOnR6vC242NyjyCEtGBl43M5DMOV+U4Izj96IJA0KsndaXBGMj&#10;isjpxcryjo127C4bxCr5XFXu1oySik3fNtpa+wPeCiiigAooooAKKKKACiiigCOX74r4m/4L4f8A&#10;JjP/AHMi/wDpBe19sy/fFfE3/BfD/kxn/uZF/wDSC9rxuIP+RLX/AML/AED7MvSX/pLPxB+DP/JV&#10;vD//AGFI/wCdf0s/sl/8mwfDz/sSdK/9JIq/mm+DP/JVvD//AGFI/wCdf0s/sl/8mwfDz/sSdK/9&#10;JIq+C8NPhrfI8DhP/kST/wCvj/8ASUehUUUV+rHvhRRRQAUUUUAFfDH/AAX3/wCTX/hv/wBl68M/&#10;zuK+56+GP+C+/wDya/8ADf8A7L14Z/ncV5Gf/wDIlxH+CX5GlH+LH1OO/wCCFn/JYv2lP+w94Y/9&#10;NTV+jFfnP/wQs/5LF+0p/wBh7wx/6amr9GK4+Ef+Sawv+BBW/jSCiiivozMKKKKACiiigAooooAK&#10;KKKACiiigAooooAKKKKAOR+Pf/JFfF3/AGLN9/6TvX80H7Q3/JY9c/66xf8AolK/pl+Mmm6hr3ww&#10;8ReHtJtTNdX2hXcFrGGC75HhdVXJIAySB1r+aP8AaX0fVNJ+L+qyanYyQrctG1uzocSAIqHB6cMp&#10;H4V+Y+JVOpLD0nFX1PG4mpVK2RNQV2px29Gj9Sv+DbW5ubv4XePjcSs3lXOnRx+iLuvTge2Sa/Ta&#10;M5kJr83P+DdbwV4l8HfCnxvLr2lXFut5caa0ZlhKgN/pbGPP99VeNivVfMXIGRX6SoBvzX1vCsJU&#10;8hoKStoepRjUp4enGpuopP1sOooor6E1CiiigAooooAKKKKACiiigAooooAKD0ooPSlLYD4J/wCC&#10;7H/IlfBH/srw/wDTNqVXv+CDAx8E/jIP+q+al/6Z9Hql/wAF2Af+EK+CP/ZXh/6ZtSq5/wAEFj/x&#10;ZP4yj/qvmpf+mfR6+Ejp4hP/AK8L/wBKOr/mE+Z900UUV94coUUUUAFFFFABRRRQAUUUUAFFFFAB&#10;RRRQAUUUUAFFFFABRRRQAUUUUAFFFFABRRRQAUUUUAFFFFABRRRQAUUUUAFFFFABRRRQAUUUUAFF&#10;FFABRRRQAUUUUAFFFFABRRRQAUUUUAFFFFABRRRQAUUUUAFFFFABRRRQAUUUUAFFFFABRRRQAUUU&#10;UAFFFFABRRRQAUUUUAFFFFABRRRQAUUUUAFcl4m/5Dk//Af/AEEV1tcl4m/5Dk//AAH/ANBFADPD&#10;3/IZt/8Ae/oa7CuP8Pf8hm3/AN7+hrsKACiiigAooooAKKKKACiiigAooooAKKKKACiiigCK8SKW&#10;3aGZQyv8rKw657V+R3/BQT/gnT8H/wBnjSrj9mweLNR0j4C/HDx3Ff8AhDTf7ajsrP4a+P7dJ7u1&#10;S3mnimgg0vVHDQPE0bmG5KNGkizMIv11dFcbXXNcF+0l+zr8Gf2qfg1rnwA+PPgOz8ReFfElm1tq&#10;Wm3innP3ZY3BDRTI2HjlQq8bqrqwZQaUo8ysVGXLK5+R/wADP2Cf2if2/vj94J1L/g4O/aW0aHVM&#10;yXfwt/Zjs9XtrNtQjt3+e/vYbYqsmQmNiAl13ZaP5o6/Zfwd4H8KeAvDOm+D/BGgWmk6RpNnHa6b&#10;pen26xQWsKKFSNEUAKoUAADsK/NX9nD9kH9nzWv+CsGleF/2xp7zUvj5+zv8PLMfCPxE+tR29t48&#10;8HSG4is9YmsEX5b2xla6s5ipSNpf34jKtEI/1AThF47U76EW96/oLgDoKKKKBhRRRQAUUUUAQS3b&#10;xybdn8WK+QNc8IWv/BSf9rK1k1x9TX4M/AHxfa3mmqtm1vH4w8eWc9wsjeb526Wy0pkhAXygk15K&#10;/wA7Czweo/4KL/HDxVpt78Pv2Lfg/wCK9U0Xx98d9euNJ03XNCvEt73QtDtIln1rVoJZIpESWG3e&#10;OKPguJryF1B8tmX3b4NfBj4Y/s+fDDRfgz8HfCUOieG/DtitppOmwzSSeVGMnLSSs0ksjMSzySMz&#10;u7MzszMSQDpIYEgGI+lSUUUAFFFFABRRRQAUUUUAFFFFABRRRQAUUUUAFFFFAGd4phSXQ7zeP+XW&#10;Qfmpr+Xb41SyzfFfXpJpWcjUHUFmzgDgD2A7Cv6jPEn/ACA7wf8ATq/8jX8uPxlA/wCFpa8P+onJ&#10;/Ovy/wAS/wDd6Hq/yPm+Ktcriujkj0n4L/8ABPT9pr9oLw2vir4R+FY9ZtRDFJOLRZ3aDzASgfbE&#10;QCQCep6Gux/4c8ft8bsD4O3n/gHdf/Ga/Rf/AIN+0VvgZrzN/Db6Tj2/dTV+hCKAQQKnJ+B8rzDL&#10;qdecpXktTs/1ZyKnGKdK+id7vqkz+eH/AIc7ft8f9EevP/AK6/8AjNX9H/4I4ftnTo48QfDbWrWQ&#10;H92tnoM04YepLeXg+wBr+hKmmKMtvK816X/EO8nX2pFU8gyOnK/sE/Vs/BzQP+CD/wC2J4h02HVL&#10;LSJYUm3bYr6K2t5VwxX5o5LpXXOMjI6Eeua0bX/ggF+2PFcI99pkckO794kV5ZKzD0BNyQPyNfug&#10;LWENvC80rQRuNrD9a6Y8A5HHdM2/sfKIz5lRX4/5nwd4F/4JzeHvgf8A8E1viR8LvG/h5b7VNa8I&#10;3N1dafb/AL5raW3gkmtolYZ3yrL8xZcgu7BSwAY/jn+yZr03hj9qf4b65Hq7aett440ppLxbgx+X&#10;H9si3kvkYXZkNnA2k9eQf6ctUtYI7SQ7ONhNfymMiru5+7z1r5zjbCUMvxODdFWs7firHz/Fkv8A&#10;a8PWtqna3lokf1e253Qqc9gakqvZk/Zo/wDdH8qsV+r03emn5H18fhTCiiirGFFFFABRRRQAVyfx&#10;w+E/gH44fC/WPhd8TfDsGqaLrFm0F9Zzrw68EEHqrKwVlYcqyqRyBXWVX1EB4/IYHEgYbvTisq0F&#10;Uoyg1e6sTUjzwce5/Kj4isodL16/0+0DLHDeSxxjdztDEDn/ACOK/qY8CXbP4Q0tV5/4l8XzZ7bB&#10;/n/Cv52/+CkX7GHi/wDYm/aU1bwPrMn2rQ9ZuJ9S8Jak0yu89i0zbVl+VcSoPkfChWYEr8rAV+ln&#10;/Bvv+1743+OPwR174GfEG8vdRuvh61oNN1i+uBIzWNx5oit8lQx8owOBuLEKyqCAoA/K+DK0cszy&#10;vgKqs5PT5HxHD9X6nmVXC1FZt6H6KKQadUcXXpUlfrC2PufQKKKKYBRRRQAUUUUAFFFFAEcv3xXx&#10;N/wXw/5MZ/7mRf8A0gva+2ZPvmvib/gvd/yYwSf+hkT/ANIL6vG4g/5Etf8Awv8AQPsyflL/ANJZ&#10;+IPwZ/5Kt4f/AOwpH/Ov6Wf2S/8Ak2D4ef8AYk6V/wCkkVfzS/Bnj4reHyf+gpH/ADr+lr9krn9l&#10;74dn/qSdL/8ASSOvgvDT4a3yPn+E9ckn/wBfH/6Sj0Kiiiv1Y+gCiiigAooooAK+GP8Agvv/AMmv&#10;/Df/ALL14Z/ncV9z18K/8F+WI/Zg+G4B/wCa9eGf53FePn//ACJcR/gl+RpR/ix9Tkf+CFn/ACWL&#10;9pT/ALD3hj/01NX6MV+c3/BCw4+MX7SX/Ye8Mf8Apqav0XDEjgVxcIyX+reF/wACKxCtWkOopqMx&#10;OGp1fSmIUUUUAFFFFABRRRQAUUUUAFFFFABRRRQAUUUUAQ3ESyOpP0rwn4uf8E5f2WfjL4qk8beL&#10;fAjR6lNN58s1hdNCHmOczFRx5hzywwT35zXvhAPUU0wxk5x+tY1sPRxEeWrFNeZUZSpu8Xb/AIBz&#10;Pws+E3gn4PeDbHwJ4A0n7Hp9hHtijByzt/E7t1ZmPJY9TXTICDyKBGg6CnAAVpGEacVGKskEpSk7&#10;yd2FFFFUSFFFFABRRRQAUUUUAFFFFABRRRQAUjHapb2pabL/AKpun3T1oA+C/wDgumLiTwL8F7ow&#10;nybf4vIbiTb8se7SNRRdx6DLsqjPViAM5FH/AAQU8S6BL8P/AI4eBI9WhbWLD40TajeabuxNDa3O&#10;ladHbzMvZJGtbgK3QmFwPu10P/Bbd4dQ/Ze8LeEbacf2hqXxW0Ka0hELsZBazm7m5VSF2wwyN82A&#10;eBnkZ88/4IWeEvES/Gv9oz4nNYq2haleeFdIstRjnRkkvrKzu5bqDAO4NGl7ak5AH74AEkMB+fSq&#10;Rh4jQjF3cqDv5WkrX9TqSf1O/mfoxRRRX6CcoUUUUAFFFFABRRRQAUUUUAFFFFABRRRQAUUUUAFF&#10;FFABRRRQAUUUUAFFFFABRRRQAUUUUAFFFFABRRRQAUUUUAFFFFABRRRQAUUUUAFFFFABRRRQAUUU&#10;UAFFFFABRRRQAUUUUAFFFFABRRRQAUUUUAFFFFABRRRQAUUUUAFFFFABRRRQAUUUUAFFFFABRRRQ&#10;AUUUUAFFFFABRRRQAUUUUAFcl4m/5Dk//Af/AEEV1tcl4m/5Dk//AAH/ANBFADPD3/IZt/8Ae/oa&#10;7CuP8Pf8hm3/AN7+hrsKACiiigAooooAKKKKACiikbPY0ALketG4etRSSBG2lufpTlKEZzSv3D0H&#10;7h60bh600hD3pNsf940uZB7w/cPWjcPWmbY/7xo2x/3jT5kHvD9w9aQ7G+8BTdsf940bY/7xo5kH&#10;vHzH/wAFL/2Htd/ar8D6B8UvgHqOn+Hfjl8J9ah8Q/B/xheeYkdveRyI8+nXLRMrtY30KNazpll2&#10;S7ikgUxv0/8AwT6/bLsv21fgHb/EHV/DDeFPG2h6pdaD8S/AF1fQzXfhfXbSd4LmzmEbttUsnmxM&#10;cF4ZonIBYge67Y/U18XftWfCPwL+xB+0/p//AAVR+HukTaXpuoTW/h79oyx0mN/s19oc8ixQeIpo&#10;o3C/aNOnMLzXDI5Fg12WH7qNkOZBqfam4YzmjcPWqel6rpms2UGp6Rfw3VpdQrNa3NvIHjljYZV1&#10;YcMpByCOCORVr5fWlzINeg7cPWjcPWmYQ96Nsf8AeNHMg94fuHrRuX1pm2P+8a8+/ao/aD8Bfsof&#10;s9+Mf2j/AImSyLoXgvw/c6rqCwjMkyxISsKf7bttRckDLjJAyQ79g16nzD45mm8c/wDBw94H8K+K&#10;G+2af4H/AGS9a8Q+E7Z+Bp+pXviKzsLq5QjBLS2saRENuUBQQAea+4q+Pv8Agm/+y38RrHxP4p/4&#10;KD/tifDi30T46fFpQl1o664+or4M8OKUNnoEEjfKm0RrNcmPCzXBZsKqRxx/X+8UwukOopu+jfQL&#10;mQ6im76N9AcyHUU3fRvoDmQ6im7xQXjQZZv50tew7js460bh603cjDrR8vrS5g1Hbh60bh60zbH/&#10;AHjRtj/vGnzIPeH7h60bh60zbH/eNG2P+8aOZB7w/cPWjcPWmbY/7xo2x/3jRzIPeKfiQj+w7zn/&#10;AJdX/ka/ly+Mxx8U9e/7Ccn86/qK8TNGmiXWX/5dn6n2r+XX4y5X4qa+CCP+JlJ/Ovy7xKd8NQ9X&#10;+R83xVf+zY/40fsl/wAG/P8AyQrxB/176T/6Kmr9CF/hr89/+Dfn/khXiA/9O+k/+ipq/Qhf4a+0&#10;4Z/5ElD0Pqq32f8ADH/0lDqKKK94xCiiigDz39rDVNQ0b9mT4iatpGoTWl5a+B9Vmtbq2mMckMi2&#10;kpV1YEFWBAII5BFfzc/swaVp2u/tL/DvRdZ0+C8s7zx1pMF3a3UQkjnje8iVkdWBDKQSCCCCDg1/&#10;RB/wUJ8aWnw9/Yu+J3iy/tZZ4YfBN/CYocbiZYXiGMkdC4J9hxX8/f7DfhLWfHf7ZHwv8NeHURrq&#10;Tx3psyiSQKNsNwkr/NjrsQ49T71+X8dfvM4wdPzWnzR8XxN72Ow8fNfmj+ma2GLdRj+EVNTYgRGo&#10;I7U6v02npBH2kdIpBRRRVgFFFFABRRRQAU2UAjBFOpGXcc0pbAfl1/wcu+BfE2o/Db4Z/EPTdGeT&#10;SNJ1nULPVLyNhiCW4ihaAMM7sMLeb5sbQVCkguobx3/g2/8AjJoPhL9pLxp8GNWWGG48Y+HYLrS7&#10;qa6CM81i8hNuiEfOzRXMknDZVbduCMlf0w/4KOfs66j+1P8AseeOPgroksiajqWmJPpflyBfMura&#10;VLmGM5U/K0kKqehwxwV6j+dnwr4t+K/7PvxFbWfDHiHWvCfirRLme0kntJntb2yl+aGaIkAMjfeR&#10;l4I5GBX5PxLzZHxRTzJJuLtey+9HwudP+zM7p43lbTWtj+piORd2N3A46097iFDhpF/Ov55vgT/w&#10;WL/bs+B13rc938Y9R8XprGjyWsEPi+6e9XT7jB8q7g3klXQtyuSki8MpIQr5N8Vv2y/2rvjbrX9s&#10;/FL9oLxVqs6XU8tvHLqzxQwNM4ZxHFGVSJSVX5EUKoAAAAAr05+I2WRoqUacm3uux3S4uwSp8yi2&#10;+x/TmJUIyGp2R618C/8ABEj/AIKHeKv2vPhlqnwe+MmprdeMPA8NvjVri6Xz9bsXLqszITuaSIoi&#10;SyYIJliJO6Q196Rk7F3HtX3GX5hQzLBxxFL4X+B9JhcVTxmHVWGzJqKKK7joCiiigAooooAjc/Oa&#10;+L/+C6Gnx6v+xlDpcsjKs3idQzIMkD7Be19oOfmPNfI//BZnwpq+vfsYXmsWEamHQ9Yivb9mkA2x&#10;NBPbggfxHzLiMY9Oe2D5OeR5sprL+6zSjy+097bX8j8EvhvqUuj+PtH1GGNWaPU4cKx4+8B/U1/T&#10;L+yTgfswfD0A/wDMkaT/AOkcVfzJ+Ec/8Jdpfy5/4mMH/oa1/S5+xL4i07xR+yj4C1LS2do4fDNr&#10;ZyeYuP3tvGLeT8PMjbB7jnjOK/PfDaX7yvE+V4T5v7PrLop/oeqUUUV+sH0wUUUUAFFFFABXzd/w&#10;VK/Y08Wftv8A7Mknwz+HfjNND8UaFrlp4j8K3VzEGt5dQtPMMUE56pG+8qXXJQlW2uAUb6RqOXcX&#10;2D0rHEUo1qEqc1dSTTXk9GNNrVH4d/Cr45ftU/st/F3xV4k+FvhhvCnxO0G4sdN+Jnwt8SXED2ms&#10;rGkdwmHhdlDPDKVgvA2GQgcLhl/WH9kn9tv4FftfaDPe/DPxZENa03EfiLwvdTD7ZplxtUuhx8s8&#10;as2wXELPA5U7HbmuY/bS/wCCc/wd/a1stQ8YWtr/AMIn8SF0sQaH8RNGXy7uB42DxJcp/q7233Lt&#10;aGZWGx3CFG2uv5f/ABC8A/Gj9mf9p3QfDXjzWJPBHxo8K2733g/xdouTpviW0Cnf5e8D7TbP/wAt&#10;7RgroNw4GHb8yjUzbgKo4yi6uAb0a1lST794r8Dt/d4tXvaX5n7mIw9RTtw9a+Rv+Ce3/BTrw7+0&#10;8bT4MfHvTdO8E/GGO3mM3heOZvsmtxwffvNNdyTJGVBcwszSxqGzvVDIfrPzoeokX86/R8HjMPjs&#10;NGthpKcHs09LHHKMoytJWJqKRTlQc9qWuwkKKKKACiiigAooooAKKKKACiiigAooooAKKKKACiii&#10;gAooooAKKKKACiiigAooooAKKKKACiiigApH+4307UtNlBMbAH+E0Aflv/wWm8f+Brr4x2fxYHxR&#10;07UF+DnhbU7S48Frp80E1vqN7Hb3DSNdkGKRZYUtIhGAWjbn5i7Kv2P/AMEx/wBmbxV+yr+yfpPg&#10;L4j2lrD4u1W+utd8YLaSrKqajdyeY8XmqB53lJ5UAclvlhVQzKqmvyq+KF4nxw/aD8SaP4nsbS0X&#10;4gftUR+Gtcks7VJl+zDXodNEiRXYmhaQQW0eVlSSJmDboipKn90bLaFZQ248fxV+fcJ8uY55mGYy&#10;1an7KL7Rh0+87MR7lOEF2J6KKK/QTjCiiigAooooAKKKKACiiigAooooAKKKKACiiigAooooAKKK&#10;KACiiigAooooAKKKKACiiigAooooAKKKKACiiigAooooAKKKKACiiigAooooAKKKKACiiigAoooo&#10;AKKKKACiiigAooooAKKKKACiiigAooooAKKKKACiiigAooooAKKKKACiiigAooooAKKKKACiiigA&#10;ooooAKKKKACiiigArkvE3/Icn/4D/wCgiutrkvE3/Icn/wCA/wDoIoAZ4e/5DNv/AL39DXYVx/h7&#10;/kM2/wDvf0NdhQAUUUUAFFFFABRRRQAVHcTrCVLD16VJVXU4lkiz/EOlTKXLFsD4U/bG/wCC2Xw0&#10;/Z9+It58NvCmi295dafetb3F/qDTGKVo9yTKkcSFsK+FDk4ba20MNrHyJf8Ag4mtgNp8MeHP/AbU&#10;P/ia/NL9qu8uLv4769HPJlbeZI4eBlV2Bse/LHr/AC4rntE+EfxH8RaZFreieELi4tZhmKaPbhgC&#10;Rnk+oIr8Wx3GOeSx06WHezaSSPn8TxHiqeY1MLhcKqihu3e/4H6n/wDERNa5wfDHhz/wG1D/AOJp&#10;f+IiW1/6Ffw7/wCAuof/ABNflyfgV8XCc/8ACCXn5r/8VTv+FFfFv/oRbz/vpP8A4qslxVxZ2l9x&#10;P+sGddMAvuf+Z+on/ERLa/8AQr+Hf/AXUP8A4mj/AIiJbX/oV/Dv/gLqH/xNfl3/AMKK+Lf/AEIt&#10;5/30n/xVH/Civi3/ANCLef8AfSf/ABVH+tXFnaX3B/b+d/8AQAvuf+Z+on/ERLa/9Cv4d/8AAXUP&#10;/iaP+IiW2/6Ffw7/AOAuof8AxNfl3/wor4t/9CLef99J/wDFUf8ACivi3/0It5/30n/xVH+tXFna&#10;X3B/b+d/9AC+5/5n6if8REtt/wBCv4c/8BdQ/wDiazfEf/BebwJ8TdCvvh38RNC0+Pw/r9nJp2ty&#10;aRcapa3aWcymOYwzRqHhkCM211IZTgjkV+Zv/Civi3/0I15/30n/AMVSf8KK+Ln3W8DXn5r/AI1U&#10;eK+KoyTcZfcDz7POX/cEvk/8z9WPh/8A8FW/Gv7Onwpvfgfqdjpev698G47bSvFlxeWs32i90WVQ&#10;+ieIY0tmcPaXlhJaeY+FNvdebDIkZMYbK/4iKLXr/wAIx4c/8BdQ/wDiK+U/2PvCvjy48OeIPGHj&#10;rSdRu7r4c+BtS0zxLp+qalDaw3Hw71KORdUt4riRGCzWl5HZ6jDGZYAy29xCJFE7Y+cfGP7P3xG8&#10;K+OLjwVbaP8A2li1i1DS7+ykRrfVNNmAa3vreQMVmhlRlZXVmHOCcgivoM64gzqnhaGLwl+Was1b&#10;aX/BOjEZ5isNRpOnhoy5t73umfp2P+Dia2Iz/wAIv4c/8BdQ/wDiaX/iIltv+hX8O/8AgLqH/wAT&#10;X5dD4FfFoDA8DXn5r/8AFUv/AAor4t/9CLef99J/8VXzv+tXFfaX3f8AAOf+386/6F6+5/5n6if8&#10;REtr/wBCv4d/8BdQ/wDia4P9pn/gsR8G/wBs74EeKv2XfjrpdvY+EvG+jyaXrl74ct7xb62hkIPm&#10;weahRnVlVgrcNtwcA5H57/8ACivi3/0It5/30n/xVNb4F/Fz5seBrvpxuK8/+PUR4q4qjJNxfzQf&#10;29nklZYBL0T/AMz9Yv2L/wDgrZ8fvDOjaX8Bv2ofhbefEW+uo/sfw5+P3gu4tYvD3xAkWKaaOC7R&#10;nV9I1iSKEA6e8bTPMZAI0UI0nXXH/BfP4P2lxJaXfw/tI5YnKSxyeLoQyMDgqQYuD7f/AF6/Kf4T&#10;fDr4h6nourfs5fFLxBrnhH4e+PpIYNe1a1svtf8AYt3E4kstViiU5E1vcLE4dCrbA6hlzuEP7SN9&#10;8Vv2hfHWuftBa38EbzRdcm8VX/hr4kWeipHd6XY+LtNk+z6lDaSQu7CB2RZ41nxJtlPzShfNb6nE&#10;8T5lXydYzDwtOLtOP6o7P7VxmGy9VpYVuXZ3X3H6uf8AD/v4L5x/wgtl/wCFhB/8ao/4f9fBj/oR&#10;LL/wsIP/AI1X4tjwD45I/wCRK1b/AMFsn/xNH/CAeO/+hL1b/wAFsn/xNfMy44z5O3J+DOH/AFmx&#10;3/QA/wDyY/aT/h/18GP+hEsv/Cwg/wDjVH/D/r4Mf9CJZf8AhYQf/Gq/Fv8A4QDx3/0Jerf+C2T/&#10;AOJo/wCEA8d/9CXq3/gtk/8AiaX+vGe/yfgx/wCs2O/6F7/E/aT/AIf9fBj/AKESy/8ACwg/+NUf&#10;8P8Ar4Mf9CJZf+FhB/8AGq/Fv/hAPHf/AEJerf8Agtk/+Jo/4QDx3/0Jerf+C2T/AOJo/wBeM9/k&#10;/Bh/rNjv+he/xP2k/wCH/fwYH/MiWX/hYQf/ABqsvUv+Dif4BadcyWFx8PJjIuNzW+sPMpyM8Mls&#10;VP4Gvxv/AOEA8d/9CVq3/gtk/wDia0LD4N/FPU7Rby08C3zIwO3coQnnHQkEc8cil/rtxBL4Yfgw&#10;/t/NsR7tLANP5s/V3xJ/wcUeAGuY/wDhCPBOn28Ow+cuqNeTMWzxtKQoAMdsGs7/AIiJbf8A6Ffw&#10;5/4Dah/8TX5cr8C/i0Tx4FvPqNv/AMVTv+FFfFv/AKEW8/76T/4ql/rZxVLVRfyQ/wC3M8p+68An&#10;6p/5n6if8REtt/0K/h3/AMBdQ/8AiaP+IiW1/wChX8O/+Auof/E1+Xf/AAor4t/9CLef99J/8VR/&#10;wor4t/8AQi3n/fSf/FUf61cWdpfcH9v53/0L19z/AMz9RP8AiIltf+hX8O/+Auof/E0f8REtr/0K&#10;/h3/AMBdQ/8Aia/Lv/hRXxb/AOhFvP8AvpP/AIqj/hRXxb/6EW8/76T/AOKo/wBauLO0vuD+387/&#10;AOgBfc/8z9RD/wAHE1qOf+EX8O/+Auof/E03/iIptP8AoV/Dv/gLqH/xNfl7/wAKK+Lf/Qi3n/fS&#10;f/FUn/Cifi1/0Il5/wB9J/8AFUf608WdpfcH9v53/wBAC+5/5n6Z+JP+DieNtLkjt/Aej3jSDy/K&#10;s4LtXAbgtmQouB9a/LXx9r1j4p8aal4i02ORbe9u3lhWZQHCk5AIBIB/E1vaf+z18W9RuPsw8IyW&#10;/wApJkuZEVfzyea7bwj/AME/P2pvGkNvqmj/AAw1O4024Zgup2enzXEJ27gcGNG3YI28d85xivKz&#10;LFcQ55yxrwbtrsedmH+seexjT+q8kU76K34s/U3/AIN/JFj+BevA/wAVvpOOP+mU1foOjgtsx0r5&#10;T/4JR/soeJP2WvgH9m8Z+dHqWtNbsLKb70FtFFtiEi7RslJeRmGSApQcMGr6riGHzX7bw/QqYfKa&#10;VOorNI+3raSUeyS+5JEtFFFewZhnHWo5biOJdzZp0mdhxVe4UmNmDNuU5XbRe2oH55/8F4v+CgPw&#10;++GfwV1T9kPwjdrqHjLxdZImqwx7Wj0mw3q5aU5yJZACsaAZA3OxUBBJ8I/8EO/g7efFL/goL4b1&#10;mHSpptP8HWdxrN/cQzKi2uyMxQ7sn5wZpI12rkkZP3QxHlf/AAUf17xn4h/by+Ll747imXUI/Heo&#10;W0ImtRC32SCYw2mFwPlNtHBhsfONr5O7cf2D/wCCI37O/wAHPhD+xdoXxQ+HDT32r+PrGK/8Uatc&#10;Q7He4iaWP7MqknEULGZEP8eWc434H5HhXiOJeLueppGi9F5JnwlH2mccQOctFS6ejPtUccUUUV+u&#10;H3YUUUUAFFFFABnnGKCwHejNV5Jv3mwJ9aA06liijOBnFFAFe5tWnkycbf618/8A7RX/AAS+/Y5/&#10;ai8bWvxK+LHwis5dcguY5bzUtOme2l1JUQoI7loyPOXBXk/OBGihgo219EUMNy7T3rnxGFw+Kp8l&#10;aKkvMzqUaVaPLOKa8z8avix/wbl/GeX9oVtI+C/xF0e3+HN+01xBq2rXDyXmlIGjxbPEqg3DnzG2&#10;MrBSsL72jYoJO3/bm/4Isfsz/sx/8E/fE3jjwPfald+LvDTR6k3iPUZiXuIhIEe28lCsaoVf+6SG&#10;Gc4yK/VgWgWXznkzgelYPxQ+HvhP4qeBdW+HfjjS1vtJ1vTZrHUrRiR5kMibWAIwynB4YEEHkcgE&#10;fMy4PyenRreyprmmnby9Ox48uH8tjTn7OmryX9WP59/+CT37W3hb9jf9sLSviP8AEXWpNO8L6lpt&#10;1pniO6jheXy4XAdXKRRvIwEscTYQbifbdX7+fC741/CT406H/wAJN8JPiPoviTT1bY13omox3Mas&#10;CQRmMkA5BGPavxO/a3/4IU/tZ/BfxjdXPwJ8OzfEDwrc3bDSZbOaIahBES5VLiM7FLKqgGRPkYsp&#10;AXJVflv4YfGD9oj9kP4mNrHw98T6/wCC/Een3CfbLRo3gfcvzCOe3kGHGD9yRSCGYdGr4nKs6zPh&#10;JPCYug3TTbT/AMujR87gcwxeQx9hiKbcE9Gj+oAXcZbavPGaerq/SvyY/YC/4OCZFWH4c/txxTXN&#10;3dasqWfjrS7OGK3ht5M8XcEYUIEYcSRK25G+ZV8stJ+pfgb4geEPiL4W0/xz4F1y21TSdWtVudPv&#10;7OYPHNEwBVgff8+3Wv07K88y7OKXPh537rqvU+wwOZYTMKfNRlfy6/M3qKbE5kTcVxTq9byO4KKK&#10;KAImRy+R6185/wDBV8H/AIYD+IWf+fK1/wDS23r6P7n8K+cf+CsH/JgfxC/687X/ANLrevNzb/kX&#10;VV/df5Auv9bH87/g8/8AFW6X/wBhGD/0Ytf0e/8ABNsg/sYeDCP+ed5/6Wz1/OD4P/5GzS/+wjB/&#10;6MWv6Pf+CbP/ACZf4M/653n/AKWz1+aeHH+91vT9T5/hL/kV1/8Ar4vyZ7pRRRX66fQBRRRQAUUU&#10;UAFNdWLbh6U6ik0nuAySMumO9ebftO/st/C79rD4QX3wh+Lei/aLOdluNOv7Z/LvNJvkz5N7ayj5&#10;oZ4yxw6nJDMpyrsp9MpsieYmw1FWjTrQcKiuno09mgXuu6Pw7/bj/ZN+Jv7HfirStE/aGv8AVrjw&#10;fb6xCfhv8evD94LO602+2s6LetHIJLG6GwL5qgQynDgoQwi+qP2Gv+CsmveFb6x+Av8AwUA1m2tV&#10;ZbTT/Bvxcjt2Wz8RXL7UEN6sbP8AY7g7xiZwkMnlSMShKhv0D8ZeAfCPj/w7eeD/ABx4fstX0nUI&#10;fLvdN1K1SaGdeuGRgVOCARxwRnrzX5V/ts/8E1vGH7GjNrvwX8Nat8QPgrqRu5vEmi6kwvdR8IZZ&#10;5y6EgNc6cqDaEYPNGQCXfPP51jsnzDhOo8bkseele86N9LdXDs/I7I1I4hctTfoz9Z4b2EoioGYb&#10;R83apvNXfsr8l/2Gv+ClXi/9kSJvDfxo8Vat8Qvg7qU9vH4Y8TWl0b++8IoNsLRTHJa509FXIdS0&#10;kJjKssgcsv6neCPHPg/4kaFa+MvAPinTta0i8DNZ6ppN9HcW84DFWKSRkq2GUqcHggg8ivrskz7A&#10;Z9g1Xw0vKUX8UX2a6NHPWpSoytI3KKKK9szCiiigAooooAKKKKACiiigAooooAKKKKACiiigAooo&#10;oAKKKKACiiigAooooAKKKKACiiigApsp2xMSf4TTqbKcRsf9k0nsB+FX7BPgO78N/F79ln4f+LDo&#10;2oLD42EtxFpusWmqWckkVjf3ELia2klhlMcscUikOfLkjUjDrx+6Fl0b5s81+KHxTutY/Yp/ab8W&#10;a+gupD8JfjE3ir7Faabb+dJoFzcfbZYLaF5CsaGyuriBGJXmIlQpxj9qPDuqaVrulQa7oeowXlne&#10;QRzWd3ayrJFPEyhkdGUkMrAgggkEHIJr4DgSUaccZhGrTp1p3803dP5pnXive5ZeReooor9AOQKK&#10;KKACiiigAooooAKKKKACiiigAooooAKKKKACiiigAooooAKKKKACiiigAooooAKKKKACiiigAooo&#10;oAKKKKACiiigAooooAKKKKACiiigAooooAKKKKACiiigAooooAKKKKACiiigAooooAKKKKACiiig&#10;AooooAKKKKACiiigAooooAKKKKACiiigAooooAKKKKACiiigAooooAKKKKACuS8Tf8hyf/gP/oIr&#10;ra5LxN/yHJ/+A/8AoIoAZ4e/5DNv/vf0NdhXH+Hv+Qzb/wC9/Q12FABRRRQAUUUUAFFFFABUN6oa&#10;Eipqiu/9Ufoamfwsa+JH8wH7UIz8efEn/X3H/wCikr9VP+Ddiztrr4UeK/tMSvtttOK7lHH7+/8A&#10;8/hX5V/tQf8AJefEn/X5H/6KSv1Y/wCDdEFvhR4tA/59dP8A/R9/X4nwqlLi6afeX5nz2Qt/2xjn&#10;/W6P0hGk6cf+XOP/AL4FL/Y+nf8APpH/AN8Cvhu5/wCC0Ws/tA+MJPBv/BKn9jXxH+0YthcImteM&#10;j4gj8MeFLZWinYpHql3BL9pnDRKvlxxFPnIaRWUI2t/w2l/wWt/6QgeGf/ErtM/+VVftSo0kvhX3&#10;H0XNLufZ39j6d/z6R/8AfAo/sfTv+fSP/vgV8aR/8FPv2zPBK/8ACP8Axx/4ItfHKHxDH81xH8M9&#10;Z0XxNpIjblPLv3urMyPtxuXyV2NlctjNL/w9q+N3/SGT9rD/AMJrQv8A5bUeyp/yr7g5pdz7K/sf&#10;Tv8An0j/AO+BR/Y+nf8APpH/AN8CvjR/+CtXxwx8v/BGf9q9T23eGtD/APltTT/wXI/Zu0Q/2V8R&#10;f2fP2hPDWuwfLqnh+8+Bus3cthN3iaazhmt5CP70UroezGj2VP8AlX3BzS7n2b/Y+nf8+kf/AHwK&#10;+ef27v8AgoX+zJ+wF4Z01vieLzxF4y8SXkNl4H+FvguxXUPEvie4kk8sLZ2IIeRFOS8hwi42gtI8&#10;cb+L+Of+Ch//AAU8+Pyp4I/YH/4Je+IvDtzqHk7fiV+0PqUGj6Rp0ElzEBdJp9rLLc3ymAyuU3wy&#10;xnYTFL80R9I/YP8A+CZHhf8AZi8UXv7Rfx5+JWrfF/47eJLe1Hib4n+MFills9lt5LWWlII1+wWI&#10;Z59sa5dhM2924APY0f5V9wc0u584+Nf2F/8Agoj/AMFGvDsP7QH7efhv4d6ZYeHbP+3PhT+zKY5r&#10;vSRqrWsYhm8SSvtW/mi3XKi1CmBHkIdpY2dW+IfBXigfsoapa+I9At9c8DeC/B3i6RJI3Ek9z8BP&#10;EF3KRKkq4Mk/hO+mZ0kQ82ssrAl2lAuv6FrhURV4Uc18r/t0/wDBO/wp8f5L742/CaGz0b4oQ6O9&#10;pHd3Ee/T/EVnsKyaXqcB+W4t5oyYiSNyfIQSF2N5uYYepJKUVzR6x7+a80cWIhVlJSi7pbr/AC7M&#10;l/Ya/b60D9pjW9W+CfxP8EQeEfiZ4Xt4n1bQJrhJItSgZEI1CxcYE9q5bcrIWGySJwzLIrH6dTTN&#10;OY/8eUf/AHyK/ny0W8139lbV2aCHxl4e8I/D7UpINSsNY1D+0Nf+A199qlNpfWsqwxy6l4VlSdLe&#10;a3kVnt1dXEjgIZv1Y/4Jt/8ABQTVf2gtHtfhB+0Fe6Ta/Ea1tZZrLUNJu4pNN8X2MMzwnUbCWItH&#10;L80bCRIzhWVmCop2pz4HEUly06lmn8Mrb+T7S/MWHxU7qM3e+z/R9mvxPrf+x9O/59I/++BTW0LS&#10;n+/ZRn/gAq2Gz0pa9r2VP+Vfcd3NLucJqH7L/wCzhq+pXGs6v8B/B91d3UzTXN1deGbSSSWRjlnZ&#10;mjJZickkkkk818ifss/Bj4ReJ/8AgsT+2l4e8RfC/wAO31hJoHwt1GWzutFt5InvHsNcV7kqyEGU&#10;rwXI3EcE197V8X/se/8AKaL9s/8A7E34Vf8ApFrlCo0YxaUVZ+Qe0m9Wz6QH7J/7L4GB+zr4H/8A&#10;CVtP/jdH/DKH7L//AEbr4H/8JW0/+N16BRWf1TC/yL7kV7ar/M/vPP8A/hlD9l//AKN18D/+Eraf&#10;/G6P+GUP2X/+jdfA/wD4Stp/8br0Cij6phf5F9yD21X+Z/eef/8ADKH7L/8A0br4H/8ACVtP/jdH&#10;/DKH7L//AEbr4H/8JW0/+N16BRR9Uwv8i+5B7ar/ADP7zz//AIZQ/Zf/AOjdfA//AIStp/8AG6D+&#10;yh+zC33v2ePBB9v+EVs//jdegUU/quGW0F9yD21X+Z/ec74Q+Enww+HtvNaeAvh9ouixXDh7iPSd&#10;Lit1lYDALCNRkgcDPQcVsf2Pp3/PpH/3wKtUVfsaK2ivuJdSb1bKv9j6d/z6R/8AfAo/sfTv+fSP&#10;/vgVaoo9lT/lX3BzS7lX+x9O/wCfSP8A74FH9j6d/wA+kf8A3wKtUUeyp/yr7g5pdyr/AGPp3/Pp&#10;H/3wKP7H07/n0j/74FWqKPZU/wCVfcHNLuVW0TS2HzWUf/fsU+LTrSGLyY4VVfRVHFT0VSp047JC&#10;5pPS5ELOFcbR0OaeIwG3CnUVQgooooAGGVwarzqHTae5qd/u03buGzHvSfmB+GH/AAcFfBrXPAv7&#10;Z9v8UU8LRWuj+MPD9u0F9bWpCXN1BmKUSNtCtKF8ruzBPLzgYFe7f8G7f7ZHh59D1T9inxLtt9St&#10;5rjW/Dd0zoqXcJ8sT2/zMGaUMfMAUHdGrk48v5vuj/goL+x34Y/bT/Zu1f4Naklrb6h/x++HNSuo&#10;3K2Ooxo6xS/IQcbXkQ4z8sjcN0P88/h7xD8b/wBkf43x6ppsmpeE/G/hHVCkiSxbJbaZDho3Q8Mj&#10;Dgg5VlOOQ2a/Jc2hX4X4kWPir06m9vxPhcw9rkucLFpXhPRn9RIkL/dpV3ZwfSvn/wD4Jy/tpaV+&#10;3H+zfpfxbWO1tdct5DY+KtMst/lWl+gBdV3/ADBGVkkUZbarhSzFSx9+jBJyTX6nhcVRxmHjWpO8&#10;Zao+2o1qdekqkHo9USUUUV0GgUUUUAQ3EroxAPy7c18o/EP9pT46+IfiHrNn8KZLVdK0PUtirHDG&#10;32lV4O5n+8GZGO1cNhsc9a+qNUWR45EifaxjYKzLkA4444z+Y+tfFXg99Z+E/wATtU8E/EGzWzk1&#10;SVp4Zn+VXPmMFK8n5GG7BJHIxzX0nDdDD1atWVSKm1FWi/XV26tHz2fVq1NU4wk4pvVr8F8z1fwn&#10;+3r4PX4aLqvjLe3iSGNhJpdrbOqXDBsBlkOUUEYJy2Rhhg8ZT4H/ALZ+teOfiKvhPx3ocOn2+rNj&#10;RZYwVCMFPyuXPzBypCsvViFAOc15z8QfDnwl8JXEfinxHof76afMcVuTiVgcliuQvHerf7P3w08f&#10;fGnxvpvxh1LVbO30nR9XCrDgh/kw+xUC47qCSwI684wfdxGV5FHLquJUHFO9m3tLpGKW6v3PGp5j&#10;nDxsKHOpNbpLdd2fX0E8kibsj6+tWAcjNV7ZlWPp7danQ5QV+en3QMocYNMe3ST73bmpKKYEP2CH&#10;rub1+9Xin7Wv/BPL9lb9szSfL+NXw3t5tShhWOz8R6eqwalbopYiNZ1Us0eXc+W+5MuWC7sMPcaR&#10;wCpBFYV8Lh8VTdOrFST6PUzq0adaPLUV0fz+f8FFP+CQnxl/YgWP4geFZrrxl4Dk3faNbtdPbztJ&#10;YEYF4i7gkbAjbMDszlWCHZvz/wDgmf8A8FQ/iZ+w549tvD/i7U9V134b3ziHVPDbXbyDT1LsxubK&#10;N22xybndmQbRLn5jkKy/0AeIdH0zXdHutF1zSbe8s7qFobq1uIw8c0bDDoykEFSOCCOhr+c3/gpv&#10;8IPgf8CP20PF3wy/Z/u7g6HYzxtNYzIPL0+6dd8trEwYl40JwCwUqcpghA7/AJNxJlL4XrwzDAS5&#10;U38P9dGfD5vgZZJUWMwkuVX26H9Efwy+JHg34s+BNL+Ivw68S22raLrFqtzpuoWrbkmjYZB9QexB&#10;wQcggEEV0a52818B/wDBvP8AETWvF/7BM3hrU4LeOHwr411HTNNa3Uh5InSC9LSFiQW8y7kUYCja&#10;q8E5J++ozmNcelfqGV4z6/gKeIa+JJn2WDxH1rCwq91f5jqKKK9A6hvc/hXzj/wVg/5MD+IX/Xna&#10;/wDpdb19Hdz+FfOP/BWD/kwP4hf9edr/AOl1vXm5t/yL6v8Ahf5BHf5M/ne8H/8AI2aX/wBhGD/0&#10;Ytf0e/8ABNn/AJMv8Gf9c7z/ANLZ6/nC8H/8jZpf/YRg/wDRi1/R7/wTZ/5Mv8Gf9c7z/wBLZ6/N&#10;PDn/AHut6fqfP8Jf8iuv/wBfF+TPdKKKK/XT6AKKKKACiiigAooooAKKKKAAjPWo3topPvL7VJRS&#10;sgPzd/bg/wCCZPhj9no63+09+yzYalpfhWwtrzVPG3wt8N6ULv7bK8gdrvT1eZPspQFmeFMx+XHt&#10;jjyAteC/sNftzeI/2ENObUfh9pMPiz4H6lc3usax4d0mxRdX0a5mZS8lmv7sNGhUh7WXYyYYBgU2&#10;j9lpYlIZtvevhf8A4KB/8Eurvx1qWqftMfsWWtrpPxJvtQjufE3h26uFh0rxfFkLIJA3y2t3gblu&#10;VA3fOsgberx/AZ1w3jcLjHm2SNQrfbh9mol37PszqpVoyj7Ort3PsL4M/Gb4dfH74a6R8XPhF4vt&#10;dc8Pa5ZrcabqVqrKJFPUMjAPFIpyrxOFeN1ZHVWUgdWhJGa/ED9n/wDaM+OX7L/xT8ReP/2cI761&#10;17T9QjsfiR8G/GUj21pcShi0u6ME/ZL3kmO7jLxvg5WVWyf1Z/ZE/bZ+DP7aXgi88U/B3VbuO80e&#10;5S08SeHdat/I1DRropu8m4i5x3AkUtG+xijMBmvW4d4oweeRlTleFaGk6ctGn5d12ZFajKnr0PZm&#10;3fw0tNV+gI7U6vqjAKKKKACiiigAooooAKKKKACiiigAorwX/goL+0j8S/2U/gVD8bPAWnaVdWum&#10;eJNNj8ULqkEj+XpctykNxJFskTbKiuXDNlfkwV5pv7Hn7TfxF/aL8cfFiTxFpWk2vhjwf49n8O+F&#10;rizhkWW7FsiLcSyu8jK/78yINqpgR85zmiPvJvsG1j3w5xxRXhH7Sf7TPjf4RftE/Bb4T+F7LS5t&#10;M+I3iG+sNbuLyKRpoIobN51aErIqq25cHcrDHYda9ujvrYoP9LjY4ycSChaxuK+tizRTVdZNrIeD&#10;zTqBhRRRQAUUUUAFFFFABRRRQAU2X/VN/umnU2X/AFbf7poA/Mv/AIK+fBzRfC/7WPhL4sxeG5Jt&#10;N+JXgq80DxRCuixmzlutNkWa0NzLt+aSW2vLuMK+d0doAAQhC/T/APwSH+It38Q/2AvAkeqalcXl&#10;74ZtZ/DV5dXFqkJlfTriSzDKqHGzbCu08EjrzmuA/wCC2dto9n+zb4R8dX2nSzXWkfFHR4rDy7po&#10;gjXjSWTscZ3gJcMdp9BjB5rlf+CGfxOln1r47fs+Gxuni8N+LtL8Rw6lcah5gP8Aa1jsa1jh2Dyk&#10;jfTXkzuO83TZVSpL/nuE/wCE/wAQa1HpXpKX/b0HZ/gzql7+DT7M/QCiiiv0I5QooooAKKKKACii&#10;igAooooAKKKKACiiigAooooAKKKKACiiigAooooAKKKKACiiigAooooAKKKKACiiigAooooAKKKK&#10;ACiiigAooooAKKKKACiiigAooooAKKKKACiiigAooooAKKKKACiiigAooooAKKKKACiiigAooooA&#10;KKKKACiiigAooooAKKKKACiiigAooooAKKKKACiiigAooooAK5LxN/yHJ/8AgP8A6CK62uS8Tf8A&#10;Icn/AOA/+gigBnh7/kM2/wDvf0NdhXH+Hv8AkM2/+9/Q12FABRRRQAUUUUAFFFFABUN9/qPz/lU1&#10;Q33+pP0NTU+Bjj8SP5gv2n/+S8+JP+vtP/RSV9U/stWV/wCO/wBjjw1+yPpOoxvdftDfFbQ/Cd5p&#10;dpPuvG8P2Mt5qeuXBiTEwtRaJHbSXERUwPfxMXQlS3yr+0+T/wAL58Scf8vaf+ikr6p/4JhA/wDD&#10;b37FJ/6fPix/6Y9Nr8Z4QgpcXVW+nMfM5JKUc6xqXX/NH7X/AAa+E3gH4D/DTw58F/hR4Zj0fwx4&#10;V0O10jQdLjmkl+y2dtCsMMZklZpJCsaKN8jM7YyzEkk9ZUaH56kr9njsfShgelGB6UUUwDA9KMD0&#10;oooAMDpijA9KKKAAgHqKTAzjbS0UAfOP7ev7C+l/tSeHY/GXgC/h8O/Erw7DN/wi/iX7FHNHMksR&#10;jmsL2J0ZLqzmQlHjkVxg9CpdH/Hvx78JvG/7NviHxB8P7v4D/wBgwae58YeKfgx4b1BrPVfCt6jQ&#10;NeeIPBMsYaCW3mtjLNPo6yBUNoxhC/Z1EX9BzCQv8or58/bw/YS8PftfeCbXUtJ1VvDfxA8LyG98&#10;C+NLNilxp12p3KjMoy0LMAGXBx95RuFeLjcFPWpRje/xR6S/4PZnFiKMtZwXqu//AATzb/gmp/wU&#10;V0T48aVovwn+J3xG0fW9e1TQV1TwL440vMVj460kcfaoVIHk3sZUpc2bBZYZY5hsARwn2UroV4df&#10;zr+fvx98OvjX+z/4y1DSbr4CXUN5dalcal8Q/g34b1aPR9Utr+NHZvGHguYq0ReaO3lW60+P93M6&#10;xtGgEqta/eX/AATL/wCCpNp8Rk0z4d/GL4yaV448O69efZPhl8X9MhWGHV3WJG/s3UoSd1hqQR0Y&#10;wy/MzGRSSURpZwmM9mkpax6PZryl59E+pFHEcsVzbd+3k+x+iq/MuBXxl+x7/wApov2z/wDsTfhV&#10;/wCkWuV9kRXUKjZv56dDXxv+x7/ymi/bP/7E34Vf+kWuV7aPQPtCiiimAUUUUAFFFFABRRRQAUUU&#10;UAFFFFABRRRQAUUUUAFFFFABRRRQAUUUUAFFFFAEdxt43CvzB/4OEf2HLHxN4Eg/bQ8CWTf2toPk&#10;WHiq2trRSs9izMEumKIW3xuyKSx2+W2cjywG/T+ZC4wBXGfHn4SW/wAbvg54q+Ed9NDBH4k0G607&#10;7VNaidYGmhZFl8skbyjEMBleQOR1rx86y2nmmX1KE1urr1OHMMHHHYWVKXVaep+KP/BBH9oKf4Q/&#10;tu2/gDU9amh0fx5pM2myWrXEohe8TE1vKY1BVpBseNXYfKszjIzg/u8rxk4U/rX8vPxA+G3xu/ZQ&#10;+MS+G/HGgah4Y8V+GtUjuLR5I+Y54pd0c8L8rIodAyupKnHBNfoV/wAE0/8AguH8Wta+Lmg/Aj9r&#10;XVdJ1DRNYZbOy8XSRpa3FlcbEWHz2yI5I2KkFiA+6UHJA218BwjxDSy2P9m4xNPmfLfax8rkObU8&#10;F/sWJupJ6dj9f1OegpycL0qCyIEfyv2zU6HK5r9VR9x6C0UUVQDHXJ5Wvnv9v/wraXvw5s/FUGj+&#10;ZdWOpJG95HGd0MLqwO4j+EuE68ZIA5PP0HNMiNsY84zWfqmnWerQyWd9axzQSKUmjkXcrKeqkHgg&#10;5II5FdOBxksDjI1l9lpnHjsJHG4WVJ9T4f8AE3jNvjBYad8OfA/hW71DUJpE8rdhWSRV/hw2MbQ+&#10;SxCgZPGOPsD4A/D0/DD4XaT4PnRhcW9qHvAzbv37sXkwcDjezAe2M561raJ4Q8J+HJml0Pw1Y2TS&#10;cM9nZpEW9Ado5HJ61swOrMdtenm2dvMKcaFOHJTTva922+55+V5TLA1XWqyUpNW0VtCXA9KKC2Ot&#10;AOea8M9wKKKKACg9OaKRvumgDivj58Y/Bn7P/wAHPEXxl8e3gt9J8OaVNfXjb0DuEUkRx72UNK7Y&#10;RFyNzuqjk1/M/Bb+PP2kPjitvYaat54m8deKtsNnassay3t5c4CIZGwi+ZJgbmAA6twTX7ff8F7t&#10;S8SWH/BO3XI9AkuViutd06LUhbrnfbebuKtwcLvVOemQvrX5o/8ABDS58E2v/BRnwnb+L4VeebT9&#10;Qj0PdCzbb37OzAjHCnyhMMnjBxnkV+W8ZS+v55hsBN2i2n958XxFL61mdDCS+FtP7z9vv2W/2d/h&#10;3+y38END+CXwy0z7NpmkWzfekd2nmdi80xLsxBeRmbbnC52rgAAejoNqAVWti6rtZatDpX6bRpU6&#10;FJU4LRafcfY04xpwUY7IKKKK1LG9z+FfOP8AwVg/5MD+IX/Xna/+l1vX0d3P4V84/wDBWD/kwP4h&#10;f9edr/6XW9ebm3/Ivq/4X+QR3+TP53vB/wDyNml/9hGD/wBGLX9Hv/BNn/ky/wAGf9c7z/0tnr+c&#10;Lwf/AMjZpf8A2EYP/Ri1/R7/AME2f+TL/Bn/AFzvP/S2evzTw5/3ut6fqfP8Jf8AIrr/APXxfkz3&#10;Siiiv10+gCiiigAooooAKKKKACiiigAooooAMD0qOfKx/InftUlI4JHFAHzR+3N/wTh+Gv7ZEGm+&#10;Ora9m8K/EfwzHN/wi/jLT1GcOhH2W8jHF1alsMUOHT5jGyb5A/5i6hZ/H/8AZl/aQs7LWxJ8H/jh&#10;pMb3VrJp87T6d4r0pJBhXdCqajYyGNSYXImiKE7Y2Q4/dDDDtmvKP2sf2OPgv+2L4Ij8JfFzw2JL&#10;rT2km8OeILMiLUNDuWXb9otZsHY3AypBR9q7lYACvjuIOFaObVI4zCydLEx+Ga/J90+p0Ua/s/dk&#10;ro8y/YW/4KU/Dj9rWeb4beNtPi8DfEzTWVbvwVqmoDdqUewk3mnO4X7bbHy5MlAXi24lCblLfUO9&#10;N+3I9xnpX4eftU/sz/Gb9jjx3o3hj9oPWtWW30LUrKb4d/tA+G7Y2ayXzlsRzD94LG4/d7Wjd3jl&#10;XkkblB+uv+CdX/BVjxDd6pa/s3ftvz2dnqlnYRp4d+L32xY9L8VfK7bbjciraXQhWNvvukreZhkI&#10;USc2R8UVpVll+bx9liFpf7M/OL8+3QKlFWc6buvyP0NX0FLUK3duDgv6ZqRZUcbg1fc3OcdRRmim&#10;AUUUUAFFFFABRRRQB4/+3p4J0T4h/sZfFDwf4hhZrS68D6nu8v7ysts7Kw9wygj3Ffnf4f8AG3xS&#10;+F3/AAR5+APhb4Mz+KJvEHxg8bQx+ILjwn4ih0rWL2S7a7up/s99MQlvNI0G3zCRgNxyRX6n/E/w&#10;Fa/E74b678OdSuZYLfXtJuNPuJrdgJESaNo2ZSQQGAYkZBGeoNeD33/BM74YX37GnhP9jk+LvEEF&#10;p4Hkt5/C/iq1voo9U0+6gkZ4rpJBEI/NBYj/AFe0gkFcGs7e6/Ow4/HG/S58YfEq4/al8IfDD9n6&#10;P9paHXdJ8baHq/jZLG41bXoLzUxaxaNdmzmmu7WRle4EflkyBgxb5jg5Ncd8GfD37SPiy++FXgrX&#10;P29fjJJb/Fj4D3viTxLcp4sYT211YlGgWzlK7rXJYCV0PmSgHcx3HH394p/4JwaP498MeC9D+Inx&#10;r8ZeIL7wY2rPHrurahBJd6g9/ayWsjTt5AX5Y5TtCKgBA4IzmLwT/wAEyvh34E1f4f6zpfjHXJZP&#10;hz8O7zwfo6z3MJW4s7gIHlmxCMyjYMFdq88qa0l1t3/zJitbP+tjb/4JdfFjxv8AG79g/wCF/wAT&#10;viRrUmpa5qnhmB9QvpvvzuAU3se7HbknuSa+ha81/ZQ/Zw0H9k74EeG/2f8Awlqt5faX4XsRaWN5&#10;qMiNPLGM8uUVF3fRQOnFelVVSzm7CguWOoUUUVJQUUUUAFFFFABRRRQAUN0ooY4Uk0AfGf8AwXWs&#10;9Si/YIufGdrpst1Z+FPHfh/W9Z8lkDxWcF/GZHUMy7iMqAoOSTx6jx3/AIIuvoXhf9rD45aPe+Lb&#10;NtY8WeH/AA3qem6HbrcfaEsbH7bbS3EjeWIQpmuURVDs5KsSgUKT9Bf8FlNS8Gz/APBP7xX4I8X6&#10;jPbQ+LtW0XQoWt4iztJcapbDAO0hTtDkFhtyOa8K/wCCMfw5utf/AGnfjD8btS8H3cMei+HNB8Ka&#10;LrZmPkXTO1zqF9EBwN6eZp+RyVDqc4cgfn+YcsvEDCci972U7+Ubr9Tqj/usvVH6OwkiLOc81IOl&#10;NjQrHsIpw4GK/QEcoUUUUAFFFFABRRRQAUUUUAFFFFABRRRQAUUUUAFFFFABRRRQAUUUUAFFFFAB&#10;RRRQAUUUUAFFFFABRRRQAUUUUAFFFFABRRRQAUUUUAFFFFABRRRQAUUUUAFFFFABRRRQAUUUUAFF&#10;FFABRRRQAUUUUAFFFFABRRRQAUUUUAFFFFABRRRQAUUUUAFFFFABRRRQAUUUUAFFFFABRRRQAUUU&#10;UAFcl4m/5Dk//Af/AEEV1tcl4m/5Dk//AAH/ANBFADPD3/IZt/8Ae/oa7CuP8Pf8hm3/AN7+hrsK&#10;ACiiigAooooAKKKKACob4ZgYZ7VJM7RpuUV8u/G7/gsZ/wAE5vgl4iu/Anib9pXTNY8QWMyR6h4b&#10;8Dafd+ItSs1eLzFllttMinkji2lAZSuxWkjUkM6gzUTlTaXYcfiR+D/7UCg/HrxJ83P2uPj/ALZJ&#10;X1x/wTB0G8n/AG4v2LtP0y1vby8stA+KHiXWLe30ycrp2kz2llp1veSybNixSXcMkIbdgSbVOC6B&#10;vNfiZ4A/Z7fxRrPxT8XfspftheKINYuGvPBd5pvww0vQNJ1+1WNfJdZL3UHulgnAjfzDAksccqlo&#10;Q4219/8A/BDr4Sxafrfj/wCLHxF8I+HdF8YCzs9B0XwloOvJrcPgnw3Bc3fkaV/aSsyXN1NcpcXd&#10;28ISOSR4MqDGEi/O+GshxOX53VxNdrW9ldX1PCy7A4jD5piKzaal2Z+ioI3YC06mLuyKfX6Kj3Ao&#10;oopgFFFFABRRRQAUUUUAFI/3DkUtFAHk37U37K/w7/ak+Gd14I8Z+bZX0c0d3oPiPT/kvtHvoyWh&#10;ureQfMjoxPAIDBmU8Ma/Gb42/AX46fAL49a14H8TeFbjXfH11osdr4u8F2DGOz+NegW2fsmo2LYP&#10;k+JrJE/cTbTJPsaFyzvIt1+9j2ok+/I3XNeG/t6fsX+C/wBsX4MXHhHU4o7XxNpSve+CPEkchguN&#10;K1FVzG6zIrOkbOqbwoOQAcFkUjycfg5Xdel8XVdJLs/0Zx4ihKUvaR36ruu3/BPn/wD4JP8A/BRn&#10;Rvjp4Y8L/CjxN8Qbrxla+INJnuvhj8SJrUq/iGztQBcWd+AWNvqlplVnR2O75ZN7eYjydR+x7/ym&#10;i/bP/wCxN+FX/pFrlfAfgvxP8Rfh/wDG7w/8SfAvwu1C4+K/xA8d3nj3T9D0jRUt5LrXtLt4NK8a&#10;6C+yRTF50Uel6kjG3YF5LqMySOg3ffn7CkN54w/4Kh/thfHPw/ELjwxeyeBvCVvqisAkur6PYX7a&#10;jbqDhiIf7QtlMgBQuzqGLRuF0y6cuWUNWlZpvs+nqtisLJuPL0Suv8vkfaFFNR2ZsEU6vSOoKKKK&#10;ACiiigAooooAKKKKACiiigAooooAKKKKACiiigAooooAKKKKACiiigAooooA8z/aC/ZX+Af7Tvg6&#10;TwT8dfhnpfiGxbBj+2Q7ZYGGQGimQrJC3zMNyMpw7DOCRX83/wC0b8GNW/Z6+PHi74Ia3LI83hvX&#10;LiyjnmVA08KsfKmIQsAXj2PjJxnHYiv6hJFynfpX5H/8HGv7LXhPRNQ8M/tgaHqMlvqWtX0fh7WN&#10;PEQK3OyGaWG5D5yrqkZjIwQw8sjaUbd+f8dZTGtl/wBcpJKdN3bXY+X4my+NXCfWKatKDvfuj9Df&#10;2F/2tvBf7Zn7POifGbwm0MNxPH9n1zSo7jzG02+QDzLdyQCCAysMgZR1PQjPtMZ3ID/Kvxh/4NrN&#10;e1iH9pH4g+E4L949NvvBcV3d2qgbZJobuNInPHVVuJgP98+1fs9ENsajNfQcM5lUzTKKdea1tZ/L&#10;Q9XJ8ZLHZfCpJa7fcOooor6A9M+Wv+Co/wDwUt+H3/BNn4V2PjjxF4YuNf13XriS08OaFbzLEJ5V&#10;QsXkc5Kxr8uSATzwK+Wv2b/+DhDxfr37Qvhj4J/ti/sgar8L4fGQt/8AhH9Uu5LgbhOxSGdo7iGN&#10;mgdgEEqbhnOeAa+xv+CgPwo/YV1vwBH8cv25PCWjXmj+BYZLqyv9XmlX7MzFTtjVHXzHdkQKmCWO&#10;AK/MX4eRfGX/AILrf8FGPDPxy0v4cv4V+CfwpvY/sF5cRES3EMMolWHf0knmkRMqp2wxg8lgN/z+&#10;IxGOpY/lhK+q93+71ufN5xiMdRxCVKpq7cser7t+R9Hftkf8F6vEHwn/AGkde/Zr/ZF/ZZ1b4rap&#10;4PjmPiy6sWuNts0OPPKJbwyuUiZgryMFQNwDjk/Sn/BMD/go/wDD7/go58Grr4ieGvDVxoetaNdL&#10;Z+ItCuJRJ9mm25Vo3AG+Jhna2AeCCMivz/8A+CEFvpMn/BRT9pq38XY/tL7ReB1uGUsU/tKcS55P&#10;fZnHHrzxWt/wbPfbY/jx+0PBp5X+y11S18nYTt3fabsDHb7uPyqctx2KqVoRnK6mpO3aztY5sPmW&#10;MljIycvdlNx5e1lufsIWDLyKcvSo+ccdRUgzjmvoj60KKKKACg9KKKAPM/2tfgvH+0L+zX44+Cjx&#10;Wfm+JPDF5Y2MuoW4lit7p4mEE5Ujkxy+XICOQUBGCAa/nQ+BPj7xH+yh+1T4X+IWuW99aX3gXxtb&#10;ya1ZWF4EmZbe5C3VqHUlfnjWWJhkqyuwOVJr+nK+OLdnY9q/l+/agAb9pb4iO4/5nnVuD6fbJa/M&#10;fECMaFXC4mHxqX5WZ8bxValUo14/Emf05+DfEOjeM/CmneLvD96Lix1Syiu7K42svmQyKHRsMARl&#10;SDggH2Fa46V53+yupH7M3w9BJz/whOlf+kkdeiDgYr9Hws/aYeEn1Sf3o+upS5qafkgooorc0G9z&#10;+FfOP/BWD/kwP4hf9edr/wCl1vX0d3P4V84/8FYP+TA/iF/152v/AKXW9ebm3/Ivq/4X+QR3+TP5&#10;3vB//I2aX/2EYP8A0Ytf0e/8E2f+TL/Bn/XO8/8AS2ev5wvB/wDyNml/9hGD/wBGLX9Hv/BNn/ky&#10;/wAGf9c7z/0tnr808Of97ren6nz/AAl/yK6//Xxfkz3Siiiv10+gCiiigAooooAKKKKACiiigAoo&#10;ooAKKKKACmk4Jp1BANKWwHO/EL4Y+APit4SvPA3xO8F6R4g0O+UC90fXNPjurW4CsGAeKRSr4YBh&#10;kHBANfkv+27/AME3/Fv7G3hrWbm00DUfiH8CL64mElmkNzeal4I08RBybhstJPYwhX2zqfNgVAzs&#10;chl/YgJxjNRR2EMQCp0HQV4meZDgc+wvssStVrGS0lF9Gn0NKVaVGXNE/I79hn/gqZ47/ZH8LaX4&#10;T/aT8bXXxC+DUy2UHhf4iR24k1LwxasvlrHeLGu67tkxHiQKZ0LsCHG1E/VT4b/EzwJ8WvAml/En&#10;4a+JLXW9B1qxjvNJ1Kxm3xXMLruVwfp1BwQcggEEV8Dfto/8EeLz4c3OofHX/gnXoUNrqV5eQS+I&#10;PhLJeRWularHuYTzWjyYWzuirIeWERWLG3O0H5e/Y7/bh8Ufsa2ug/Fn4KeG7zVvhdNLKnxI+HNj&#10;cSSXGns8gaa5sopWAhnt3LlrZVjWXLk7S+9fl8PnWP4ZxcMFnD5qcnaFVaLyjPz8+p0OlGtFyp79&#10;j9vV+6OO1LXJfCH41fDj46+B7H4jfCbxhYa9ouoRo9veafMG25VW2OucxuAyko4DrnBUGuqWQs+B&#10;0r9CjOMkmuupxj6KKKoAooooAKKKKACiiigAooooAKKKKACiiigAooooAKKKKACiiigAoIyMUUjn&#10;ahb2oA+GP+C3/iPxDoXww+FPhrTtSEdjr3xWht9UtzAjCaOLTL+dBlgSuJY0bK4JK4ORxVb/AIIL&#10;aPpC/C/42eKI9NtxqV18b7qzur4Qr50sEOk6Y0UTPjLIjTzMqngGVyPvGua/4LheN5NU+KnwF+C0&#10;S27xyalrnii+aNs3Fu1naxWtuGGTtik+33HJGS0ICnhgfQ/+CEvh+2s/2QvEvjlZnNz4u+LOv6lf&#10;QnGyGSGWPTVVOM7THYRscknc784wB8BRlGt4iTUdeSgr+XNK/wCh1bYNebPtOiiivvzlCiiigAoo&#10;ooAKKKKACiiigAooooAKKKKACiiigAooooAKKKKACiiigAooooAKKKKACiiigAooooAKKKKACiii&#10;gAooooAKKKKACiiigAooooAKKKKACiiigAooooAKKKKACiiigAooooAKKKKACiiigAooooAKKKKA&#10;CiiigAooooAKKKKACiiigAooooAKKKKACiiigAooooAKKKKACiiigArkvE3/ACHJ/wDgP/oIrra5&#10;LxN/yHJ/+A/+gigBnh7/AJDNv/vf0NdhXH+Hv+Qzb/739DXYUAFFFFABRRRQAUMcLnFFIWUDk0Af&#10;Hn/BU2Tx3+0Jc/Dr/gnN8KdVnW4+KniaHUfipJpWtfYdQ0v4f6dNFJqdzBNHKskTzXMmn2Iwkgkj&#10;u7hAFOZE9u/Zw/Y5/Zf/AGPfANr8Pf2Z/gZ4d8G6XZ24iRdIsAs8y7UUvPcMWmuJGEUZeWV3eRlD&#10;OzNzXzT/AME7/iVL+25/wUO+Ov7dvhDw1j4baDp9r8Kfh7rmoahHPLqlxpd7dTave2aR7lhsp5pL&#10;RVZXJnFpC7qrJ5cX3NdIiwkBB930qKmtNryHH4kfzF/tZ+INf1r46a9b6xrl5dR292v2eO4undYs&#10;xR52hjxnvjrX6nf8G6ig/CfxYSP+XfTs/wDf+/r8p/2oAP8AhfPiPj/l8j/9FJX6s/8ABuof+LUe&#10;LP8Ar107/wBH39fjXC9apPi2ak29WeBkUpPNsdd7Jf8ApSP0pjII4p1NGBtxS7hX7MvM94Wik3Ck&#10;DqTgH9aoB1FFFABRRRQAUUUUAFFFFABUN0iuQGHH8VTUhw3yEUbgfk9/wUT+FfiL9nH9vK2/aGtr&#10;aK6s/Da3/wAXvBKtZxNO95plnFF4i0pZgY3jt7rSx5xUkq13bWLEkLKj+8f8EWvjn8Cr7wBrX7M/&#10;wZ+FOn+BtJ0G4TxL4K0aKe6a41bw5q4F7Z6nK17NNcT3DrMouJGdwJGUZG9VHef8FbvhtrHif9mu&#10;2+J+h+H49Zb4a+JbfxTqXh6eFZItY06KKW3vrORXikUpJaXFwCGXbjOeMg/I/wCwP4Jn/ZQ/aotP&#10;HC+JIbnw7B401H4dxyW+rLfW8XhjU/J1XwdJbTM7OtstnJb2OZiriSCOKNZF/eV4MpVsPW5Iv3Yy&#10;T+T3+5/mee3OjUcYvS9/k9/xP1kjbPanVVsX8xt+5vu59qtV7kfhPQCiiiqAKKKKACiiigAooooA&#10;KKKKACiiigAooooAKKa2N3NNJAbIbFAElFROxbvT1Pz4xRcB1FFFABRRRQAUUUZ7UAZviLXtE8Ma&#10;BeeIvEWqW1jYWNrJcXl7eTLHDbxIpZ5JHYgKigEliQAASa/DP/gsB/wVK0H9tu8t/gp8LPC0Q8G+&#10;GfET3tn4imZ/P1SVYWhV0QgCOL95KRuyzgofkwQ33J/wXz/adl+Dn7Ia/Cvwt4ray1/x5qi2Elta&#10;6gsdz/Zqoz3L7OWaFtqQNjA/fgZIyD+ZX/BLb9hWD9vL9o0+AvEOsSWPhvQbD+1vEjQq3m3MKyog&#10;t42AIV3ZvvHkKrkZIAr8z4wzTF4zGRybCauVr/PofH5/jMRiMQsvw+8tz6l/4NqPhf4mufir8Rfj&#10;U1tNFotnoVvokc8lrII7m5mmWdljkI2MY0gUuoO4CeIkYYE/sREcxg1x/wAGPgz8MvgP8P7H4ZfC&#10;bwXY6Hommhha2FlGQqlmLMxLEszFiSWYkk967CMAIAo4r7PIcr/sfLYYZu7W/wA9T6DK8D/Z+DjQ&#10;ve2/zHUUUV7J6B8N/wDBZj/gm5+0J/wUf0fwj4G+F/xl0Lw3oGhzT3Wq6frEc7fbLlgqxN+6U5CL&#10;v4J/ir5x+Af/AARM/wCCqnwGvPDuj+Ev+CkA0/wvoupQTN4d0nXNUgt2gWUNJEI1wmGG4HjnPPFf&#10;riyI/wB5AaNiDoo/KvP/ALNwv1p17e8/M83EZThMViFXmnzbXTZ+YH7ZX/BCr4u+N/2nfEP7Tn7D&#10;/wC0/J8N9Q8aQzDxZp5muYFeSQKZhFJbfM0czr5jxvkbyxBx8q/Sn/BKf/gmv4Z/4Jw/BrUPBa+M&#10;X8ReJPEN4l94j1k2/lI0gQKsUa5J8tPmwzHLZJIXoPqryIP+eK/98/59BSqiqMKoq8Nl+HwtRzgt&#10;dfuYU8pwNPFe3jH3vw836jAuD19zUg6dKMD0ortPSCiiigAoNRyOFb72KTkrkN9Km/QCvrRkfTZl&#10;hHzbDt471/LB4ytvE+neO9Ws/iObhtbh1adNe+1TiSZroSkTF3BO9y4fLZIJzyTX9UFwC0YEbfxD&#10;I9a/Cf8A4LjfsT65+zz+0/efGfwn4VlTwX48P22O+t4FW3tNUJb7RattOVLECYEqoYTMF3GNzX57&#10;4gYGvWwVKvTV+R3a+4+U4qw9SphYVoa8r1P2r/Zy8Q+CfFfwF8HeI/hxHHHoN14asn0mGO6E/k2/&#10;krsj8zc24qMKTknKnJJruVORmvwl/wCCbX/Babx5+xt4Wh+DPxe8NXni7wXHdRDS5Ib0JeaJAz/v&#10;Vi3AiZApLJEzJhvlDqp4/bD4YfE/wZ8X/BWl/EX4deJLfVtE1a2S40/ULOQmOaNhx6Ee4IBByCAQ&#10;RX0PD2fYHNsJFU5LmSSa6nrZTmWFzDDxdN6par0OqoqLzCxoy3pX0Vz1L3H9z+FfOP8AwVg/5MD+&#10;IX/Xna/+l1vX0ZnP1r5x/wCCsOf+GBfiCM/8uVr/AOltvXnZs1/Z1W/Z/kOO/wAmfzweD/8AkbNL&#10;/wCwjB/6MWv6Pf8Agmz/AMmX+DP+ud5/6Wz1/OH4Q/5GzSv+whB/6MWv6PP+CbP/ACZf4M/653n/&#10;AKWz1+aeHH+91vT9T5/hL/kV1/8Ar4vyZ7pRRRX66fQBRRRQAUUUUAFFFFABRRRQAUUUUAFFFFAB&#10;RRSbTu3UALRSOcKa5r4ofFP4dfBrwVdfEX4r+PNK8N6Fp7Ib3VtZvkt7eLcwVQzuQBliAOeSamUo&#10;xV2Buai4jCuzhVXJYn0HNfir+1V4p/Z++M/7ZFz8bf2Eob/TdBvLqWH4ma55ka6D4mvIGkTzbC3K&#10;b3lPy7ryORIm2LiORzMW7v8Abi/4KF+IP21E/wCEQ0KbVvA3wWMn2eQ6lfS6dq/jKR28vbLEjfu9&#10;OlRygt3PmzBj5iKGVF6H9h//AIJg6x+1h4fg+IP7UfgBvDPwkVrW48DeBbG4EFx4ktv3U0d3erCf&#10;3Fow4S2ysjhmLhAqF/y7iHMqvF9SWS5XBTi/4lVq8YrtHo5drbM7qMY4de1qO3keA/s5/tI+Nv2a&#10;vjfd/Ev9k/xNdabd69ax6vrfw58SafJb6P4709C8a6hbPJHmMud6pe25Kl4RvV18xX/UD9hP/gpZ&#10;8G/22NPvPDdrDJ4R+IWhuyeIvh5r11F9vtgAp+0QgH/SLYq6kSpwCwDBcrnc/a7/AGBfgH+2J8M7&#10;PwV4w0F9F1TQLGaHwT4o8PE2t94cd0VAbZo8Dy8IitEQUZRtIHBH5Y/Fn9nf9o39lb4223hD4331&#10;5pfibRbjzPhP8dPC9ubWHU9yFiiZZlguQFeOazkJEsYbiSJg8mkI5twHh480pYjCRSTvrOHmu6/I&#10;n3MVLs/zP3EtpJJAS/t/DUlfGP8AwTW/4KJ638cNDX4C/tQ/Y9B+KOjQhYbxblFs/FtoHEaX1rz8&#10;kpYqJbY/OpdGA2ybU+yIGLW6iRxu/nX6DgMwwmZYWOIw0lKEldNf195yyjKErMmopqk9fwp1dsXz&#10;K5IUUUUwCiiigAooooAKKKKACiiigAooooAKKKKACiiigAps2fJbA/hNOpsgDRsCM/L0oA/IP/gq&#10;V8QtGl/4KW+MfGV5bzW9n8MvgvpmnathQzT+dPd6l5kQB6CP5cHBLDjivvb/AIJO+A9Z+HH/AATp&#10;+EPhvxDDCt83gu1vLhrd9yv9pBuFYnuxWVST1zmvyt/4KVal4um+K37T3iya2luNW1LxLFoGlytB&#10;ua4slsrS3it41ABfabi4VcAsWZgckAD9vPhf4F0D4X/D7Rfhn4UWVdL8O6Ra6ZpqTyb3W3giWKMM&#10;38R2oMnua/P+F+bFcTZni90pxgv+3Y6r7zrr+7RhHyub1FFFfoByBRRRQAUUUUAFFFFABRRRQAVy&#10;nxc+Mnw8+B/hc+NPiZ4qh0vT/tMVtDuheaa6uJXCRW8EMStLcTux2pDEju5OFUnitTx34s8PeA/C&#10;WoeNvF2tQ6bpOkWUt5qd/cPtjt7eNC7yMeyqoJJ9BXzx8G7zwl4j1ex/a1/ao8Rado/iTX7eS58A&#10;eF/FeqQ27eFtJlGEWOGRgqXk0RU3EvLqzmENsUhlza2E7o65f2mf2gfE/wDxM/hr+xb4outLYDyr&#10;jxRrtjo1xLnncLeV3kCFSpG/Y4OQyKQRUN1+2xbfDZPN/ak+EfiD4Z2Mcipc+KtUlt7zQbcuQE87&#10;ULdmW2HPMk6RRKflL5Kg+rT/ABF+H9n4dtPFN/470WHTb4qtnqUuqQrBOzE7QkhbaxODjBOcU3x1&#10;4s+H3hfR/J+IXifRdNtL5WgC6xexQx3AIOY/3hAfgnK88UXGbVjeR3iLPBcpJG6BkaNgwIPQgjqP&#10;erFfN/w702X9jr40aH8EtCvTJ8LfHjTxeCNPOceF9Vije4fTom/5854Vd4Y+PIaB0XKOix/RVqC0&#10;eWZm+b+lKMrgTUU3YPQ0bB6GqAdRTCNvSk346vS5kBJRTODz/WjA9P1ouA+imYHp+tGB6frTuA+i&#10;mcDn+tIpVuB/OgCSio97A4HzUeY/9yp5gJKKj8x/7lHmP/co5gJKKj8x/wC5R5j/ANyjmAkoqPe7&#10;cFaXIDYo5kA+imnnr/OkwPT9adwH0UzA9P1pVwOf60XAdRTdoPIo2D0NMB1FN2D0NGwehoAdRTdg&#10;9DRsHoaAHUU3YPQ0cJyaAHUUA55FFABRRRQAUUUUAFFFFABRRRQAUUUUAFFFFABRRRQAUUUUAFFF&#10;FABRRRQAUUUUAFFFFABRRRQAUUUUAFFFFABRRRQAUUUUAFcl4m/5Dk//AAH/ANBFdbXJeJv+Q5P/&#10;AMB/9BFADPD3/IZt/wDe/oa7CuP8Pf8AIZt/97+hrsKACiiigAooooAK+Y/+CwXxz8Y/s6/8E4fi&#10;x8R/hs1xH4luNFg0HwzcW/lbrbUtWvLfSrSY+blQiT3kbsSPuoxAJwD9OV8J/wDBcuwTxR4Z/Zn+&#10;F2s3d23h7xl+2J4J0jxTpNvfSwRarYkX1x9mn8pl8yPz7eCXaSQJIIn+8ikAH1J+yR8CNI/Ze/Zn&#10;+H/7O3h6GT7H4J8H6foyzXDRtLO0FukbzStGiK8rurO7hVDO7NjmvQr11WLDH+E1NVbU/wDVYPTm&#10;pqfA7DXxI/mE/ahyPjz4kGP+XtP/AEUlfob/AMEXf2q/hT+zH8JNVm+J93fRLrVvaCyFnZNLnyp7&#10;zfux04kXHrzXwl+2x8MfGHw6+P3iCDxXo81tI1+8MysAyxTRHynj3qSrEFRyDhgwIyK8h2BgP8P1&#10;r+e6OY4jI8+q11C7u/xPio5lLIM7xPtqMpKp8tLp3vax/RMP+CsH7JvU6prX/gnf/Gj/AIew/smf&#10;9BXW/wDwTP8A41/OznBxuP5Gl3H+83619D/xEbHf8+1+J6H+t+B6YWf3/wDAP6JD/wAFYf2TM8ar&#10;rf8A4J3/AMan0T/gqP8Asla1rVvp0ninULJZH/4+rzS5Eij6n5iM4/LuK/nSLYPL/nmpLa6uLC4j&#10;v7G4khnhkEkMschVkcHIYEcgg857VcfEbGcyvSJXGGXcyUsNKKbtfm/4B/Vb4V8W+HPGvh6z8VeF&#10;dXhvtPv4Vls7uBtyyoRkEH/JHTrWirBulfH3/BFjxVr3iX9j4R61qDXAsdekjtdyKNiva2szDgDr&#10;JLI3/AvTAH19bnII71+r4HFfXMJCta3Mrn1VWKp1HFeq9GSUUUV1mYUUUUAFFFFABTXBPIH8NOoo&#10;AztY0qLWbOawv7KOaCaJo5oZVDLIrDBUggggjqCPzBr8bvjj4F8Ofsz6J47+GPijx9qGl2/gXQ28&#10;JfETVryQNIPCs94bzwp4jPlyLvOl3rva3Ekds8wh1WYKVCwAftETgZr89v8Agst+yJoPxj1XR/GG&#10;seKF0zR/Hnhu8+F/i64upJTbWiaiHfSr5o4pEaX7PqZhcocqxMbMUWNmrzcxguVVOmz9Hv8Aducu&#10;JjaKn8n6M+nf2BfjH42+M/7OWk698U5reTxZpd1eaJ4sktYRHE2pWVzJbTsoHGC8ZOVAUknaFGAP&#10;at6H+KvyZ/4IhftjfEXR9W0rS/jdcak1r8So4NF1+TU2nmvdF+Iul2cVtqNhqX2hVngvLi2gguD5&#10;u5X/AHbRscy4/V6O8WQ5244yKvA1uem6b3ho118n80Vh5OVPlb1WjLQOelFNjbcgbH506u86Aooo&#10;oAKKKKACiiigBCyjkmgOp6NTJMgMd1RfaF27gG/FaAJ/NTON1BlT1qv56buC3XGcU5bgD5QT9aFf&#10;qGvqT7lxnNLUIJdVfPWpqAGSNtPIrhvjT8a/CfwW0eHWPE0dxIbpmS1ht49zSOq7tvtnpk13Eoy1&#10;eJ/tffBPxf8AE2z0nxN4Cj83VtEuM29v5yoZFdk5BYhcqQrcnG3d16Hqy+lha+OhDEO0OpxZhUxF&#10;HCSlQV5dDW+C37Vnw++MWs/8I3Yw3Gn6kdzw2d8FBmQDJKlSQTjJxnOAT0r1ZWUvwa+X/wBnT9mv&#10;4s6Z8VrT4qfEWC101rCaX/Q18tpLgvCy7z5XyYzJ94ksSuCAADX09AmxuldGcUMvwuM5cHLmjZee&#10;vXsc2T1sbiMLzYpWlcmooorzT1gooooAQuqnBNUtb8RaJ4d0q61zW9Vt7O0srd57y6uphHHBEoLM&#10;7s2AqgAkkkAAZqTUtQttPie5u5VjjijLySyHCqo6kn/OK/Df/gp5/wAFlPHX7Ueqa98E/gPqC6f8&#10;MJz9kkuptP23WuxqW3SkSjdFC5KsqbVkwiFtpJjHh59nmFyPC+0q6t7LzPNzLMqGW0XOpv0R4J/w&#10;Ud/astv2zf2sfEXxj0GK4h0NvKsfD6zRlJDawrtV2Qs+xmO98DH3hwGzX65/8EMP2TLf9nb9jux8&#10;faxp8a+IviJ5et6lL8pdbQp/ocO5VB2CImQKS2GncgjOB+WX/BJ/9jTSP2zv2tNN8EeOdAvLrwjp&#10;NnNqXiIwS+UrxxFFSFnyGw8jxoyod4VyRtALD+h+ytUtvlRei4X2FfG8FZfWxmMqZriVrJvlv5nz&#10;/DeFqYitUzCvvJ6DgjMc4qSNdq4p1Ffpx9kFFFFABRRRQAUUUUAFFFFAASAMmmtLGpwz9elEv3Kg&#10;dS4zntSk+XUD58/ai/4KS/s4/sv+IZvDHi7WprzVoRGJrOzkjVUZskRmSRlUOF+YrnOCK8RuP+Dg&#10;r9j6Cd7ebQNc3RuVba0JGQcdQ2D+Ffl//wAFTvE+s+IP21vHGm6vfTzx2HiK+iiE1w7jH2mQfxE4&#10;+UKv+6ijsMeGaT4D8ba9ZDUdD8H6ne27ZCz2tk7oSOCMgYr8izTjjNKeYTo4eKfK2tux4OZZ9LD4&#10;6eDwmG9o47u7fRX0XmfsXr3/AAcL/BeDVZF8I+Aobqywvlzahq7QSnjnKpA4HOf4j+HSuJ+NH/Bb&#10;T9nD9oT4b6n8J/i/8CND1rQtXgMV5Z3HiKccHo6OtrujdT8yuuGUgEEEV+Wo+FXxNztHw91n6/2b&#10;L/8AE0D4U/E8f80+1kf9wuX/AOJry6nGPENaEoSp6PdWZzvP825eWWX/AIS/zLHxb0T4caJ4qc/C&#10;jX7i+0WbL2qX0yy3NsNx/dySLHEshAwdyxoCc/KMCvc/+CaX/BRD4mfsP/FqNhq7X3gzUreWLWvD&#10;+oXjrBuCO8UsRCt5MglPJCkMruCMkMvgp+FPxPPT4e60f+4XL/8AE0H4UfFAjI+Hutf+CyX/AOJr&#10;5nD4jMcHjPrFCDi+yTsfLQhnFHMvrVLCyjrflSdj9c0/4OH/AIej/mm2m/8AhRS//ItO/wCIiD4f&#10;/wDRNNN/8KKX/wCRK/In/hVPxP8A+ie6z/4LZf8A4mj/AIVV8UP+iea1/wCC2T/4mvqo8a8SW+D8&#10;GfVviLOL/wC4fhL/ADP11/4iH/h+fu/DXTB/3MUv/wAi15r+1r/wWm+Hv7Sf7PniT4Ljwnp+mf21&#10;Zoq3kesSzFWjlSUAIbdOWMePvd+lfmp/wqj4oH/mnus/+C2X/Cg/Cn4nryfh7rP/AILZf8KxrcX8&#10;RYilKnKGj02/4BMuIs45bLAW+Uv8yh4QYDxZpWT/AMxGD/0Ytf0e/wDBNk5/Yw8G/wDXO8/9LZ6/&#10;n2+EXwA+LHi/x9ptja+C9Qt9moQn/SLVlZzuyqon3pGYjaAoPJGcV/RX+xj8Mtf+Dv7NfhX4eeKA&#10;q6jY2DSX0KkHyJZpHmaHIJB2GQpuBIbbkcEV73h3hcRTrVak4tJ9zs4ZwuKwmVVFiIOLlNNJ6XVv&#10;M9Sooor9WPaCiiigAooooAKKKKACiiigAooooAKCQOtFNfpQAu5fWkeaNDtY8/SmNIsX+sB56Yr5&#10;f/4KCf8ABR7wb+x3/ZXw98G+HY/GXxM8TbhoXhKG68tLO3wc399Kqt5FsrADH+slIYRhtkjJy4zG&#10;YfA4eVevJRhFXbbtsUoylJRirnU/t3ftveBf2Ivhd/wmWr6VceI/E+tNJb+DPBenzBbrWrpQCQDh&#10;jHBHuQyzkFY1Zc5LKrflZ8afiZ8dv2o/jC1/8SU1L4hfEHXGnvvAPwd0W+J0/Q4EjAKRqSI8AIvm&#10;3coUSMh2KDwY/Bvgn43/ALSv7SXiTQ/h1rdt46+O3i63W88ReJNaSSHTfD9kFIj81o1kFraIVVI7&#10;dd0jlo8hgC4/VP8AYl/YF+Gn7HHgqMwJa+IvHmoWu3xZ8Rb7To11DU3Ij3RBwN0VqpiTZbqdi7Ac&#10;FssfzWNTNOPMRem3RwKe+0qq8uqj+LOzlp4Va6y/I8j/AGD/APgk3pnwg1yx/aL/AGrtag8a/FCF&#10;kutHsoVdNG8IM0IV4rOEu3mzZzuuZMsdq+WsZ3tJ9oWFjHZWEVja2iwRQxhIoY0CqigYCgDgAAYA&#10;HQVPbRvFuViMdsVLX6RgsvweXYdUMNBQiui/XuckpynK8iLYx/hIrjvj58Bfhh+0p8KdU+Dfxh8K&#10;Raxoerw7J7eTh4nHKTxOPmimjbDpIpDKygggiu2pHG4Y966JU6couMldPck/Ej9rT9hb4nfskaHH&#10;4D/aI8Q3GseE7a6E/gj4wabHLHLpEi3QjtPt0oXbZ3iF4MTEiGUttyW3BvrL9hz/AIK16fZWvhz9&#10;nr9urxDY6P4suIYbLQfiIrhNL8WSF40j3DrbXbBx5itiFiC6MoYRp92eOfBXhn4i+FdS8B+NtBtd&#10;U0XWbCWy1bTb6ESQ3VvKhSSJ1PDKysQR3BxX5Q/t4/8ABPvxF+xRrT6z8K/BOreLPgLr8c0WuaOq&#10;z6hceCB5PzbtxZ20vy4z8x/1HIZjuQN+b4rKcx4RrVMflC56MnzTpX27uHb06nXGpHEWjUevRn66&#10;xzROuFfpwfanbl9a/KL9jD/gqf4s/ZL1qH4bftbeJda8YfC2+W1i8I/EiCCO5m8Mpuhg+z6lIpUy&#10;Wqhg32o75cqQ4kYkr+p2heJ9C8S6VFr3h/Vre+s7hd1vdWcyyxyDOPlZSQ3PHBIyK+1ybOsDneDj&#10;Xw0r33WzT7NHPUpypyszQBB6GimxTJMPkPSnV65mFFFFABRRRQAUUUUAFFFFABRRRQAUUUUAFFFF&#10;ACFlBwTVLXvEWheHNFvdf1/W7XT7HT7WS4vr69nWKG2hRSzySOxCoqqCxYkAAZJA5qxNcxxPh/4f&#10;9kmvkH/gsD+0cnwy/Z3b4BeF7+yk8VfFxp/DlvZysskttpMsLjUb3y92/akG5FfayiaaENgHI4cd&#10;jKWBwtSvVdowTb9CoRlKSSPzh+G/x0+Dtr8bPhP8Z/2ltU03wtoPir4oT+P9a/tTUrqcWZEs2p26&#10;xyxANIY7iWyXaVCsABs27hX6aW3/AAW1/wCCWEYIP7Y/h3t1sr3/AOMV8A/s3/sx/tnftO6TqEX7&#10;K3gfwTaeC/BskOgWfiDx3rE9qurXFtH5cy2y2cEpdYQsaPI6qGkLBSzLKE9MH/BLb/gq12PwH/8A&#10;Cs1j/wCV9fkfDGM4yy/Aynh8uU1VnKpzOoot8z00tppY9CtDDykuadrKx9bf8PuP+CV//R5Hh3/w&#10;Dvf/AIxR/wAPuP8Aglf/ANHkeHf/AADvf/jFfJP/AA61/wCCrf8Ae+A//hWax/8AK+j/AIda/wDB&#10;Vv8AvfAf/wAKzWP/AJX19J/rBx9/0Ko/+DV/kY+xwn/Pz8D62/4fcf8ABK//AKPI8O/+Ad7/APGK&#10;P+H3H/BK/wD6PI8O/wDgHe//ABivkn/h1r/wVb/vfAf/AMKzWP8A5X0f8Otf+Crf974D/wDhWax/&#10;8r6P7f4+/wChVH/wav8AIPY4T/n5+B9bf8PuP+CV/wD0eR4d/wDAO9/+MUf8PuP+CV//AEeR4d/8&#10;A73/AOMV8k/8Otf+Crf974D/APhWax/8r6P+HWv/AAVb/vfAf/wrNY/+V9H9v8ff9CuP/g1f5B7H&#10;Cf8APz8D62/4fcf8Er/+jyPDv/gHe/8Axij/AIfcf8Er/wDo8jw7/wCAd7/8Yr5J/wCHWv8AwVb/&#10;AL3wH/8ACs1j/wCV9H/DrX/gq3/e+A//AIVmsf8Ayvo/t/j7/oVx/wDBq/yD2OE/5+fgfW3/AA+4&#10;/wCCV/8A0eR4d/8AAO9/+MUn/D7z/glb/wBHj+Hf/AO9/wDjFfJX/DrX/gq3/e+A/wD4Vmsf/K+j&#10;/h1n/wAFWPT4Df8AhWax/wDK+h59x9/0Ko/+DV/kP2OD/wCfn4HtX7V//BUn/gnd+038MLT9nL4Z&#10;/tM6Lr+oeOvF2h6HNo9tbXSNeWtxqduk8OXiUYeLehBPIYjvTv8Agvl8F/2V9W/4J4fFD9o342/s&#10;+eEfFfifwn8Pb6x8H6xrmjRXF1pdxdYijaCRlzGyyyrINv8AEoIx1r52+I3/AATG/wCCtHhvww3j&#10;fRtG+C2o33hm8ttd0/TdJ8Vaqbq9nsZ0u47eISWSpvkaERjcyrl+SBzXvX/BVPxj4Z/bG/ZW+APg&#10;j4cQSap4b+Nfxo8JxXH+hs4GkrIdQuVmQr8mI7Zo2VwNrNg4IxX1GS4rNsZhHLMKCoT5krKXNppr&#10;dWOapGnGt7jurHy58dv2YvCvjjxt8Df+CXvxi0CG78PfDf8AYm1nxO2ktI4RfEcsP2RL3KtxLBJB&#10;K8TD5kaRiOtfRXwC+DX7NX/BRv8A4In/AAr+KX7dvgTTvF39l/By5lbW9eYmXTWFqYpr2Nyf3dwE&#10;gVhOPnQ5IPzHPE/8FmPEWufshftpeHf25W8A65rmk69+zz4r+HaHRNDnvvL1xg1zpVrKsIcqLmWa&#10;SMMQFGw7mwRjg/2z/FOqfsHf8EIPgf8AsCfEPVtS8I+IPihoOm+E/FeoW2h3l9J4e0iQxyazPLDa&#10;RSSsY4JjC0aqWZptqgnp7t/aUZJ6Nv7tX/wDPapC3bX7kelfAv4leN7D/g3e+FP7SHxZ1HUrrXfA&#10;un+GvE9rfzKZbuVLLWbdkzkMXMlqGjPGWWRh3r2qD/gu7+xVGp3+Dviwu45X/i2N90/75rnfjVff&#10;Cj9tT/gn38O/2T/2AfHsNn4f+IFxZ6R4f1TWPD17btYaJo0qy3U0lndJBcbQbSO3+cJvNwCDg5rh&#10;U/4It/tpuu4ftueB/wDw2k//AMnV85nmJ4mo11/ZtKM115pW+41w8aHsl7R2dz2D/h/D+xP/ANCj&#10;8WP/AA2N9/hR/wAP4f2J/wDoUfix/wCGxvv8K8h/4cs/tqf9Hu+B/wDw2s//AMnUf8OWf21P+j3f&#10;A/8A4bWf/wCTq8H+0PEH/oFpf+Bv/I15cH/Mevf8P4v2KQePCHxY/wDDY33/AMTWD4u/4LufBdrm&#10;J/hX+zN8WPFVv5Z+1znQ4dM8h+ybb2WMvkc5UEDHJ7V5+P8Agiv+2qen7bngf/w2s/8A8nVreHf+&#10;CHXxv1e3lb4p/t5XlvMjAWi+C/BdtbRlepMgumnLNkDG0qMDkHrRLGeItSNoUKMX3cm1+CC2DXVm&#10;2v8AwXl0jaP+MDPiwf8At50n/wCS6X/h/LpH/RhfxY/8CNK/+S6hH/BCHUMc/wDBQT4h/wDhOaT/&#10;APGKX/hxDf8A/SQX4h/+E5pP/wAYrC/id2w//kxX+w+ZL/w/l0j/AKML+LH/AIEaV/8AJdH/AA/l&#10;0j/owv4sf+BGlf8AyXUX/DiG/wD+kgvxD/8ACc0n/wCMUf8ADiG//wCkgvxD/wDCc0n/AOMUr+J3&#10;bD/fIP8AYfMlb/gvLpBUg/sFfFj/AMCdK/8AkusvxB/wXQ8e6hZpH8J/2BPE8l8s2bhfGniqy023&#10;8nB5SS3FyzSZK/KUUY3HdkAG+f8AghFqHb/goL8Q/wDwndJ/+MVe8L/8EHfAwvZP+Fr/ALYfxR8Q&#10;WPk4t7TS7q10d0lyMSGW0iDsAu4bCdvzZ/hFVGPiXUlyzeHiu65m/uD/AGHzOMH/AAW4/a5Az/w7&#10;78N/+He/+91H/D7n9rn/AKR++G//AA73/wB7q9O/4cN/slN/zWf43f8Ah0Ln/wCJo/4cM/slf9Fn&#10;+Nv/AIdC5/8Aia2+peIX/QTS/wDAH/mLmwf8rPMf+H3P7XP/AEj98N/+He/+91H/AA+5/a5/6R++&#10;G/8Aw73/AN7q9O/4cM/slf8ARZ/jb/4dC5/+Jo/4cM/slf8ARZ/jb/4dC5/+Jp/UfEL/AKCKX/gL&#10;/wAw5sH/ACs8x/4fc/tc/wDSP3w3/wCHe/8AvdR/w+5/a5/6R++G/wDw73/3ur07/hwz+yV/0Wf4&#10;2/8Ah0Ln/wCJo/4cM/slf9Fn+Nv/AIdC5/8AiaPqPiF/0EUv/AX/AJhzYP8AlZ5g3/Bbn9rrGB/w&#10;T88N/wDh3v8A73Vu6H/wXZ12x0+G1+IX7BXjhNYUN9sXwzr2n3tiMklfLmmkgd/kK7sxrhtwG4AM&#10;eyP/AAQZ/ZKxx8ZvjZ/4dC5/+Jrn9a/4IQ6QNWlXwF+218TNF0f5fsem3kNjqUsPyjdm4uITJJl9&#10;zfMfl3bRwBUToeI1GN4VaM32cWl+DHzYPsyMf8F5dJH/ADYZ8WP/AAJ0r/5Lo/4fy6R/0YX8WP8A&#10;wI0r/wCS6i/4cRaj0b/goH8Q/wDwndJ/+MUf8OIb/wD6SC/EP/wnNJ/+MVin4ndsP/5MH+xeZL/w&#10;/l0j/owv4sf+BGlf/JdLD/wXh8LyXUK6x+w/8WLGz85ftl6f7Nm8iLPzSbI7ku+0ZO1QWOMAEkVD&#10;/wAOIb//AKSC/EP/AMJzSf8A4xVbWP8AghZ44sdNluvBX7fXiqbVEXNnH4g8KafNZlv+mqQpHIy4&#10;z911Occ1UZeJyd3HDvyTkn94f7F5nbW//Bd39itFP/FHfFgZOf8AkmN9/wDE1J/w/h/Yo7+EPix/&#10;4bG+/wAK8hX/AIIq/troP+T2vBH/AAH4aT//ACdR/wAOWf21P+j3fA/4/DWf/wCTq2WO8QYr/daf&#10;/gb/AMg5cH3Z69/w/h/Yn/6FH4sf+Gxvv8KP+H8P7E//AEKPxY/8Njff4V5D/wAOWf21P+j3fA//&#10;AIbWf/5Oo/4cs/tqf9Hu+B//AA2s/wD8nUf2h4g/9AtL/wADf+RPLg/5j17/AIfw/sT/APQo/Fj/&#10;AMNjff4Uf8P4f2J/+hR+LH/hsb7/AAryH/hyz+2p/wBHu+B//Daz/wDydR/w5Z/bU/6Pd8D/APht&#10;Z/8A5Oo/tDxB/wCgWl/4G/8AIOXB/wAx69/w/h/Yn/6FH4sf+Gxvv8Kdbf8ABdj9hq8vIbXVLH4j&#10;aTaySBbnVNY+HV9DaWkZODLNJtOyNRyzYOACccV4/wD8OWf21P8Ao93wP/4bWf8A+Tqg1P8A4Iz/&#10;ALc+mWE2oaN+138PtWuoY2e30u98DXNnDdSAZWJ51uZWiViAC4jcqDkK2ME/tHxAWrwtN+k3/kHJ&#10;g+kj6Otv+C2//BK1Ytp/bH8OjH/Tje//ABipP+H3P/BKz/o8rw7/AOAV7/8AGK+SB/wS4/4KsY5/&#10;4UNn/sbNY/8AlfS/8Otf+CrB5x8B/wDwrNY/+V9Z/wCsHHmyyuP/AINX+Q/Z4X/n5+B9a/8AD7n/&#10;AIJXf9Hk+HP/AADvf/jFH/D7j/glf/0eR4d/8A73/wCMV8lf8Otf+CrPb/hQ/wD4Vmsf/K+k/wCH&#10;Wv8AwVb/AL3wH/8ACs1j/wCV9H9v8ff9CuP/AINX+Q/ZYT/n5+B9bH/gt1/wSuHH/DZHh3/wCvf/&#10;AIxXVfDP/gqr/wAE5fi4L4+C/wBsrwH/AMS7yvtX9ra0mm48zft2/bPK8z/VtnZu24GcZGfh8f8A&#10;BLX/AIKtZ/5oP/4Vmsf/ACvrjPi5/wAEyf8AgovZHT4vHP7Hfw0+LBbzvso8L+LrX/iV42bvM/tq&#10;K3/1mV2+Tu/1Lb9vyZqPEXG0JXrZX7v92om/yF7HDPap+B+nn/DeP7Dv/R5Xwq/8OFpv/wAfo/4b&#10;x/Yd/wCjyvhV/wCHC03/AOP1+SP/AA7R/bZ/6Q8+H/8AwsfCf/x6j/h2j+2z/wBIefD/AP4WPhP/&#10;AOPVp/rVxF/0LJ/+BL/MXsaP85+t3/DeP7Dv/R5Xwq/8OFpv/wAfoP7eX7DgGT+2V8Kv/Dhab/8A&#10;H6/JH/h2j+2z/wBIefD/AP4WPhP/AOPUv/DtP9tnt/wR40DPr/wmXhP/AOPUf61cSPbLJ/fH/MPY&#10;0f5z9kPhr+0d+z38Z9SuNG+D/wAdfB3iu8s4RNeWvhvxNa30kEZIAd1hkYqpJAyQBmuy8xP71fg7&#10;4/8A+CcnxZ0nR5Nb+NH/AASm8QWMlrt/s6x8A/Y9Xnu1dgshZdImwuw7D+9IJBYrnDVw/wDwxZpX&#10;/SJr4+/+EDqP/wAkVnLjbNqMuWplVa/kotffcr6rCW00f0NeYn96jzE/vV/PL/wxVpJ5/wCHTPx9&#10;/wDCB1H/AOSKP+GKtJ/6RM/H7/wgdR/+SKn/AF7zH/oVYj7l/mH1WP8Az8R/Q15if3qPMT+9X88v&#10;/DFWk/8ASJn4/f8AhA6j/wDJFH/DFWk/9Imfj9/4QOo//JFH+veYf9CrEfdH/MPqsf8An4j+hrzE&#10;/vUeYn96v55f+GKtJ/6RM/H7/wAIHUf/AJIo/wCGKtJ/6RM/H7/wgdR/+SKP9e8w/wChViPuj/mH&#10;1WP/AD8R/Q15if3qPMT+9X88v/DFWk/9Imfj9/4QOo//ACRR/wAMVaT/ANImfj9/4QOo/wDyRR/r&#10;3mH/AEKsR90f8w+qx/5+I/oa8xP71HmJ/er+eX/hirSf+kTPx+/8IHUf/kij/hirSf8ApEz8fv8A&#10;wgdR/wDkij/XvMP+hViPuj/mH1WP/PxH9DXmJ/eo8xP71fzy/wDDFWk/9Imfj9/4QOo//JFH/DFW&#10;k/8ASJn4/f8AhA6j/wDJFH+veYf9CrEfdH/MPqsf+fiP6GvMT+9TLq+s7G2kvLy6jhhhQvLLIwVU&#10;UDJJJ6DFfz0f8MVaT1/4dM/H7/wgdR/+SKIv2KbGWdUtv+CSnx4aRmAjW48B3yxluwYtcbQuepPA&#10;HXiqjxzmUtsqr/NR/wAw+qx/5+I/cUft4/sOsNw/bJ+FeP8AsoWm/wDx6j/hvH9h3/o8r4Vf+HC0&#10;3/4/X5ID/gmj+2qfu/8ABHbw9/4WHhP/AOPUv/DtH9tkdP8Agjz4f/8ACx8J/wDx6tP9auI/+hZP&#10;/wACj/mT9Xpfzo/W7/hvH9h3/o8r4Vf+HC03/wCP0f8ADeP7Dv8A0eV8Kv8Aw4Wm/wDx+vyR/wCH&#10;aP7bP/SHnw//AOFj4T/+PUf8O0f22f8ApDz4f/8ACx8J/wDx6j/WriL/AKFk/wDwJf5h7Gj/ADn6&#10;3f8ADeP7Dv8A0eV8Kv8Aw4Wm/wDx+j/hvH9h3/o8r4Vf+HC03/4/X5I/8O0f22f+kPPh/wD8LHwn&#10;/wDHqP8Ah2j+2z/0h58P/wDhY+E//j1H+tXEX/Qsn/4Ev8w9jR/nP1u/4bx/Yd/6PK+FX/hwtN/+&#10;P0f8N4/sO/8AR5Xwq/8ADhab/wDH6/JH/h2j+2z/ANIefD//AIWPhP8A+PUf8O0f22f+kPPh/wD8&#10;LHwn/wDHqP8AWriL/oWT/wDAl/mHsaP85+tp/by/YdHX9sr4V/8AhwtN/wDj1efeKv8Agsl/wTD8&#10;GeIbrwvrv7ZPhP7ZZSeXcfY2nuot2M/LLDE8bjnqrEV+aT/8E1P22kG5f+CO3h8nr/yOPhP/AOPV&#10;6l4I/wCCX/8AwU/vfCtnP4e+GPwY8G2bRf6P4Y1bxbdm505cn91J9gs5LbPf907Lz1zmlLibiypH&#10;9xlbb/vTSX6j9jh1vU/A+yh/wW4/4JYf9Hk+HP8AwCvf/jFc7r3/AAWf/wCCYF1q01xb/tf+H2Rt&#10;u1hZ3nPyj/phXzX/AMOtf+Crf974D/8AhWax/wDK+qN5/wAE1v8AgqdY3LWsyfA0suM7fFWr46Z/&#10;58Ky/t/j7/oVx/8ABq/yH7HCf8/PwP0+8Pf8hm3/AN7+hrsK4/w9/wAhm3/3v6Guwr9GOMKKKKAC&#10;iiigAr4l/wCCgMa6j/wVX/YR0DUB59jN428eXcllN80LXFv4Su3glKH5S8bEsjYypOQQa+2q+J/2&#10;80nk/wCCtH7Cc0MEjrb+JviE8jKmQinwldLknsMkDPqQO4oA+2Kjnt/PKktjFSUUAeP/ABr/AGEf&#10;2Zv2g/EbeLfin8PY76/khWOaaK6lh84L90uI3AcjsTkgcVxf/Do/9gr/AKInH/4NLj/4uvpSiuGp&#10;luArScp002/I09rU2ufNf/DpD9gv/oiq/wDg0uP/AIul/wCHSH7Bn/RF1/8ABpc//F19J0VH9k5Z&#10;/wA+Y/cg9rU7nx78e/8Agl5+xN4F+CfjDxp4b+DsMOoaR4Xv72ylfUJ3CzR2zuhIL4OGUcHg1+Cn&#10;jyNYPG+tQRKqqmq3CqqqAAPMbjA6V/Tb+1Vz+zT8Q/8AsR9V/wDSOWv5k/iB/wAj5rn/AGFrn/0Y&#10;1fl3iFhMNhZUFSgo3vsj5Xi582Bot/z/AOR+7f8AwQ6Gf2Prg/8AUxf+4+yr7LhVohkHdmvjP/gh&#10;4Sv7HlwR/wBDH/7jrGvrfX/GvhnwhZrfeKvEljpsLPtWa8uljUt6ZYgZ9vav0zIYyllNBJX91H1W&#10;LlGNS8nZWX5I12mdTjaPzqQHIzWXZa7pmqok+m3tvcRuMrJDIGVhjIIIPp/T1FaaHKggdq9bVSsz&#10;GMoyV4u4tFFFBQUUUUAFFFFABXnv7SX7PvgD9pn4Ma98EviRazSaPrlmYZpLVwk1uwIZJomIIV0Z&#10;VYEgjI5BGQfQqilRZF2du/vWdSnGtBwezRMoqcXF9T8A/ix8Kfjr8GPjVqnw4u/BP9pfEy6t4bXx&#10;p8NJPFH9mWfxLSCFo9I8SaDfyxSCw1+EwrCWaN0u1VEKiQTJJ9b/ALBX/BZPTdP0aZfjT8RpvFPw&#10;3ttUi0m08bX1q0fiLwtqDnf/AGb4ltASYZlDtEJ1RI2aznwZOfL+/v2l/wBln4KftT/DW8+Gfxl8&#10;F2upWd0rG2vDGv2rT5ipUXFtKQWhlXJwy9ckEMpKn8i/25/2Pvj3+yf8Q4/il4y8eL/b0mjNY2vx&#10;q1jw0+taB4y0+KZZ4NB8ZWJjneQrLHEkV+iGcJINrOIFEPz9WjiMJJXe20+npJfkzzalOph5LXTo&#10;/wBH/mftfpPiDT9X0221PSbuK7tbqFZbW5t5BIksbAEOrDgqQcgjjFX1Zz1UV+UX/BKr9sfxR8JP&#10;iDqnwT8eXOp6L4d0XxRp3hrxR4J1DUJtWt/CWp6krNot3pGokf6ZomowofK6tAy7nVEk89/1Utbn&#10;zmUgj3r2cNiJV4+9pJbr9fQ76NT2kdVZluiiius1CiiigAooooA4b9oD4zaR8Avg14r+MviGyaex&#10;8L6HdajcQLJtaURRlggOOCxGM9s96/F2H/gqh/wW9+Lfwi8Uft3/AAxPhvS/hb4b1gJdaRHotlLF&#10;DEjIDH+9BuZlwy+ZIrg5ZiuwYA/cXX77SdO0+51DxBcQQ2VtG8t1cXMgWOJFXJZieFG3JJ6AA5xX&#10;4w/tpftv/F7/AILD/G+4/YC/YYu7XRfhbb3iyeLPGV5/o0OoW8cuDO5baVt9wykIxJMQpIABA+ez&#10;aco1oxhUam9FFd+78j5/P5OFGL9o49Elu5Pb5Hc/tOf8F8/jVe/sefCHUv2cvh/Y2PxS+KyzQ3DP&#10;D9oh02aCZLZjbRS5DtNM/wC783cqAEMHPNRfs4/8FL/+CoH7NX7ffg/9kL/go/a6TrNv8QPscdhJ&#10;ZWFpHNYm4d4oZopLNUR1MnyyK6sRs+Urg7vpr4ifGn9lr/gib/wT78O6Cl1B4il0u2aw8L2KzIbj&#10;XtSOZJZMrkIm8l3bpGCq9SoPyz/wTO/Zw+OP7fv7Xmn/APBVL9tvxjp2nwW9wsvw88Kfa1WR1XIg&#10;ZIicxW8ZJZM/PI5ZzgHLxzVf7UjGFW8r3kuiVtvU8vESx16Mfat1Xb3U1ZW3b9VsfsHFLuVcLx0+&#10;ntVmq8Kp5CMFPPPQ/wBasV9Kz7NDWTcc5qNrVWOd/tU1FK1xkItcEEP0Ofu1IqEHO6nUUAFFFFAC&#10;OxVd1RSXbR8lOKfcPshZiO1fE/8AwV2/4Kg2/wCxH4Eg+HPwzg+1fETxNZPJpc0kYNvpdvkobt93&#10;yyPuyEj55BLYAAfjx+Ow+XYd167tFf1Y58ViaODourVdoov/APBZn9tnwZ+zd+ylrngK11y2/wCE&#10;y8b6XLpmh6WJA0n2eX93cXDKVYBFjZx8wG5vlBByR+P/APwTe/ZXsP2xP2u/DPwd8Qx3TaG7S3/i&#10;L7OzIws4F3updVJj3Nsj3ccyKAVJBHn3xS+LXxw/as+KreMviV4h1bxf4s1h4bWGRLbdLK2BHHDF&#10;DCoUdsIigFiTgs2T+1f/AAR7/wCCZ91+xL8P774ifFqzt2+IniyzhTUo1WKU6LaglxZRzrnJZyGm&#10;2OY3eKPG4Rox/LacsRxpn0Krg1Rh37f5nxNOdbiPNI1OVqlDv1Pqj4Cfs3fBv9mbwFa/Db4J+B7P&#10;QtJtcEW9qpLSvtCmSR2JaSQhRl2JY45JNdyAQck0o6UV+tU6NOjTUIKyR95GMYRtFWQUUUVoUFFF&#10;FABRRRQAUUUUAFFFFADZfuVGRlM1JL9yo/8Aln+FKXwk9T+b3/gpsf8AjOj4kH/qar7/ANKZa+vP&#10;+CDHwm+HXxfvr7QfiV4RstZs4NEup4be+hDqkgvIhu+uGYfjXyF/wU2/5Pn+I/8A2NV9/wClMtfb&#10;/wDwbnf8jLqX/Yu3n/pbDX4lkMY1OMqkZK65pfmeHlEpR4qxsouz5X+cT9NvDf7PHwQ8I6VHonh/&#10;4VeH7e1jZmSEaRCQCTk9V9a0P+FPfCn/AKJr4f8A/BPB/wDE10lFftH1eha3KvuR9B7Sp3Zzn/Cn&#10;/hR3+Gfh/wD8E8H/AMTSf8Kd+E2c/wDCs9A/8E8H/wATXSUVXsaK2ivuD2lTuznB8H/hODkfDLw/&#10;/wCCeD/4ml/4VD8KP+iZeH//AATwf/E10VFL2NH+VfcHtJ92c7/wqD4Tn/mmXh//AME8P/xNIfg/&#10;8KCMD4aaAP8AuDwf/E10dFHsKP8AKvuDnn3ZzVn8Ivhxpt5Hf6b4I0e3mhkDwzQ6VCrow7qwUEH3&#10;610NtbtbhgX3ZbP3elSUVcYRpq0Ul6BKUpbu4UUUVRIUUUUAFFFFABRRRQAUUUUAFFFFADPNw20i&#10;kkkZVztFV7u9FrulnkSNFyWZm+6vqa/Ov9uz/gqJ43+JfiRvgN+w34x07/hG1gki8bfF3SryOeOM&#10;tEP9D0mWNiHnCuGa6XckTDaD5ikDyc2znA5Jg5YnFzUYr735JdbmlOnKrLlieif8FAP+CqKfCbxG&#10;/wCzZ+ylY2fiT4gXUdxDrXiRZlm0vwVtyhkuMBluLxXxts8rgqTIygBH+E/2c/2cv2hP2nvFGpfD&#10;T9nrxfc654i/tdG+Knxg8TKbqLTp3fMuRI3+k3IDOY7NG2xofmZQQW6H9gj9hTxR+1joi+F/gVq1&#10;14J+E/h3Uha6546WLdfeIptytPFprEENlSS98flDFBEHGTH+ufwQ+Bfwh/Z7+HNj8K/gj8O9N8Le&#10;H9OjCWum6TbCNMhQDI5+9LK2AXlkLSO3LsxJNfB4bL8y42xEcXmSdPCxd4UnvLzn5eX3nTKVPCrl&#10;hrLuc/8Asufsh/BH9kPwH/wg/wAHPDRha6aOXXNcvisuo63cquPtV3MFXzZTyeAqLuIRVXivUypP&#10;Gf0piAEYHFSV+mUqNOlTUIxSS0SWyRxXvqxAMUtFFbAFByehoooAaVJ/i/SobvToL6GS2u0SSKWM&#10;pJFJGGV1IwQQeCD79qsUZGcUreQH5jftrf8ABInxr8J7y7+Lv/BP/wAOWeoeH547ifxb8HNSuJHj&#10;vJZLkO82lF2KQSFHlBgYrDhFCrk4Hzx+w5+178QP2MfFOqeJfg5LrXiD4Z2uo3Vt42+DN9mO90a+&#10;WR/tEmnxy7fslwki5a3clJg0ijYwjZf27e2QLkZ9ua+Of+Cg/wDwS/0/473t9+0J+zJfaf4R+Lkw&#10;g/tK8u2cab4ngi2qtvfRgMFcKoVLqNPNUDaSy4C/C51w3XoVnmOTtU663j9ifdNd30aOqlWUvcqb&#10;H0b+zz+0N8Lf2l/hTpvxg+D/AIgXUdJ1FSpEimOa1nTiW2njb5oZo2yrxsMgjuCCe6WcsAdtfhx8&#10;HviX8af2b/2h/Enjf4R2eoeBfiZo80Ok/Er4f+IrUSWmsQxEYZoQ6LPgMWtb6J1DL0fy5WDfq7+x&#10;D+238Lv25Pg5H8UPhytxp+oWdwbLxV4W1Rdl7oWoJ/rLaZevuj4AdCDwQyr6PDnE1HO4So1IuniK&#10;ek4PRrzXdPuRWoyp6rVdz24dKKB0or6owCiiigAooooAKKKKACiiigAooooAR2KjIpvmn0pLlmWL&#10;KjvXh37WH/BQr9mT9jbTIv8AhbXjZrrXbzaNJ8FeGbf+0Nb1AsrkGO0iO8J+7Yec+yIMApcMyhue&#10;vWp0IudSSSSvdtJfiVFOWiR3n7QHx0+F37OHwq1n40/GXxTBo/h3Q7Xz769mbn0WNF6u7MQqqMli&#10;QBX4++GvHP7YP7cvjCx+PfxS+Aen69488QRQaPoeg+F7WTTYtEsZI2YK13dLcmzZiks+ZjJCJMfu&#10;jvkR6X7SPxs+Lv7Y3xatPiJ+07Bq0EN74nsrP4W/BjS/EO+1sLvzmjtJnCSpBc3zGR91w7BI42YE&#10;qg+X68/4I8fsuftw/Cz44fE/4rfthfD3VPBNjfabpuneCPDEPi+yvbGaLzriS4mlhs55Va4j2QBZ&#10;nCkLPKqZUtt/OMVjq/GuZRwWEi/qkJXqVHtNx2jHq13ex1cn1anzSfvdEfYH7Jv7PHhv9lf4AeE/&#10;gF4VuvtEHhvR47a41EwsjahdY3XF0ys7srSys8hUu23ft3EAZ9IW325+enJCqNuHU9T606v0yFOn&#10;TioxVklZehx+Yzyf9s0eT/tmn0VYDPJ/2zR5P+2afRQAzyf9s0eT/tmn0UAM8n/bNHk/7Zp9FADP&#10;J/2zS+X706igCOW381dpevA9U8AfEX9lLxtqfjH4O+EpfFPw98Q3c2oeIvBOnr/xMdF1CR90t7pw&#10;Zgk8Epy0todriQ+bEzb3iP0BTZIUkOW9MUW1ugPFk/b3/YvtFNv4v/aT8I+FdQRis2j+ONch0W+j&#10;I4Ja2vmil25yA4Uo2DtZgKrXf7bfwd8RRmw/Z6mm+LGqyR/6Ha+A9l3ZyNnaRJqWfscW04DAy7ly&#10;CV5Fe1SaJpUzb57GKRum6SMMf1FSW+nWdquy2gWNd2dsa7R+Qoeu4HlPwC+BnifRfEWpfHL426xa&#10;6p8QtehEFxJYSM9jodgG3R6ZY7gp8pT8zzMBJPKWdgqiOKP1hINgwHpyRLH0J/GnUWsA3y/9ujy/&#10;9unUUAN8v/apSD60tFFgG7Pejy/enUUAN8v3o8v3p1FADfL96cw3DFFFACBcdaXA9KKKADA9KMD0&#10;oooAMD0owPSiigAKg9qaUHrTqKAGiPH8VHl+9OopWAb5fvSqu3nNLRTAAD3NN8v/AGqdRSsgG+X/&#10;ALdHl/7dOopgN8v/AG6PL/26dRQA3y/9ukMOf4/0p9FFgIxBjq1O8r/ap1FKwDfK/wBqk8n/AGzT&#10;6KYDfL4xuqP7IPM8zzP0qailZAN8r/ao8r/ap1FHKA3yv9qjy/lK7jzTqKLAQx2gjk8zf+AXFS7P&#10;c0tFMBuwetGwU6ip5YgN2CjYKdRRyxAbsFGwU6inyxAbsFGwU6ilyxAbsFGwU6ijliA3YKNgp1FH&#10;LEBuwetI0O4Y3U+ijliFiOO2EfRqd5X+1TqKOUBvlf7VHlf7VOop8oDfK/2qPK/2qdRRygN8r/ao&#10;8r/ap1FHKBFJaiQqTI3HpSxwKi43VJRRZIBnk/7ZrlPEgK61MM/3f/QRXXVyXib/AJDk/wDwH/0E&#10;UwGeHv8AkM2/+9/Q12Fcf4e/5DNv/vf0NdhQAUUUUAFFFFAFPVNQt9NSW9vr1be3hhaSaaRwqIqj&#10;LMxPAAHftXx3+wd8TPHH7XHxW8Z/8FI/ihp1joPgNlu/CXwFha8bzJ/DkV9tutZuRJGhR9QurWF4&#10;1zgQRQABv9dN9i3sHmykSJuRk2sp6H29K/NL9gfW/HV1+xh8bf2MvG5t9L8XfAT43eIrPWrWDw8d&#10;Nh1TSbzU59as7uO38mOK3gmju2eBIBsMNvCQAkq52wtGOIxUKUpWUmlfsc+LrSw+GnVir8qvY/Rz&#10;wl4y0Dxtpy6z4W12G+tN7p51vJuXcpwR0657e/pjOxFkOQd3418G/CHx/wDFf4J6evjXwfYPfaLq&#10;CBr23kUtHuRiC2FOUPyH5yMYbB5FfWnwE+O3hX4zeGzq1jPHaXsblLrTZblGkix0bAOdpA4OBnB9&#10;DXsZtkOIyuTlB89Pa66eTXRnl5XnlHHpQn7s+3f0PQqKQOh6MKXNeCe4FFFFAHn/AO1T/wAm1fEP&#10;/sR9V/8ASOWv5k/iBz481sf9Re4/9GtX9Nn7VP8AybV8Q/8AsR9V/wDSOWv5k/iF/wAj1rn/AGFr&#10;j/0a1fk3iV8dD5nzPFn/ACL6P/Xz/I/dr/giAM/scXBVcn/hJD/6brGpv2zRfzfHa1l8dWVwmgrp&#10;scNlcWqn7pDln6ld4kJyO6opIIPMf/BDg/8AGH1x/wBjF/7jrGvrTxf4O8O+NdEm8O+KdHhvLG6j&#10;K3EMi9R6g9Qc8gggggEEEZr9V4Mx8csw1CvKN1y2t8raeZ7WeYGpmFH2UXZ6P10Tsz4pfwRrnhXQ&#10;G8a/CL4iX8lvbSR3KWdtIQwYbSSdhCsw4JBUHbxzgE/WfwE+LUHxe+HNl4phYrcf6i+t9wJimThh&#10;wB1GHHT5WHAOa+bviz8LL39mPxxa6zpepTXHhfWbl45LMn5o02jKNz8zAFirAA/LgnJrrv2DvFll&#10;a6/4k+HEV/HJbi5+26ftcfOvCMyg/MeBHnk4x78/oWeYejmOTvF0vetqmlZ2ejUrdUz5PKa1TA5o&#10;sPNNX0ab6rt5H09Hu35LdqkqOM4fA9Kkr4BH3AUUUUwCiiigApNq+lLRQAx40JXK981znxL+Hng/&#10;4o+D9S+H/jrw3aaro+rWb22o6feQiSOeNhypBB/xBwQcgV0j5yMCm+WT82KzqU41ItPZ6EyhGceV&#10;n4qa18E779ljxpr3wG+OXw31jUm0cpBdXWmXjBvHvw180IyeVb2rSXuoaMz/ANpw+WFn2Q3ECtEp&#10;QSfe/wDwS/8A2nb7x34d1P8AZf8AiT4ut9Y8Y/DlLeOHXIHlYeJNDmgimsNWHmDI82KVcruY5w2Q&#10;HCjqv+ChX7Mvif4y+BNL+LXwdtIV+Jnw11A674JmkU5vHRczaYzCSP8Ac3aKIXUsEYEBuCTX56fD&#10;3xP4g+B/i7wR8efgl4BvYdD8H6XqWv8AhGyg0+4td/hlbq4HiXwhePNIT5+jyZmsY5CkRt5QsMbN&#10;asrfOqNbA1kk78v4w/zi/wADzYxqYaaXbbzi/wDI/ZYH5vvcU8cd65n4V/ETwr8WPAuk/EjwZq0N&#10;5petabDeafcRTK4eORQwyVYrkZwcE4I6mukR1f7pzjivoqcoyimu1z0oyjKKcR1FFFaFBRRRQBwf&#10;7QXwa0z9oX4O+JPgrr3iPVNJsfEumzafeahosqR3UMUgwxjZ0dVYjIyVYYNfny//AAaw/sNDJf45&#10;fFYD/sK6Z/8AIFfp8y/NnbTShL85/KuOpgsLWqKc4pyXroceKwOExlvbQ5rH52+Lf+Db79kTxz8O&#10;vCfwv1f46/FZdJ8GxXaaTBDqmnAbrmczSyMDYkbidq5AHyooOSMmP4M/8G2n7HHwJ+MPhr40eF/j&#10;F8TLrUfCmu2urWFvqGqac0Ms0EqyqsgWyUlSyjOGBxnkV+i/lk9FoKtnkf8AjtSsBg6dT2kYa/Mx&#10;/sfLHUU/Zq6EgjMcSpn2FTU0jIxinV3HpLQKKKKACiiigAqORip4NSVGwAZjmgBkvyRMTIeBk1/O&#10;1/wV1+Oel/Hv9vrxx4m8M+II9T0fSbqHRtLuoYwE2WsaxyhSB+8X7R55D5O5cEEqRj9RP+Cw3/BS&#10;nwf+yZ8M734H+FRDqvjzxdo00MVj5h8vTLKUNEbqbBByfmEacEnJJAU5/IP9hv8AZU8T/tm/tL6B&#10;8EPDyTLbXUhudev443IstPiwZpGIVhGTxGpYBfMljXqwB/L+Nsw/tDEU8rw75pN6/wCR8ZxJio4q&#10;pDAUtW2rn65f8EU/2Efgp8O/2WfB/wC0R4g+FsMnjzxPZyalJq2rwrNNb28subfyMjEaNCkMgI+Y&#10;+YTnnFfd32eMn7oP4VV8PadFpGmRabboFjgjWONVXAVQAAMduKukkfdFfoGW4Cjl2FhRpq1kl9y6&#10;n1eFw8MLQjTirWQtFFFegdAUUUUAFFFFABRRRQAUUUUAFFFFADZfuVH/AMs/wqSTJXgVGeI+fSlL&#10;4Sep/N5/wU2/5Pn+I/8A2NV9/wClMtfb/wDwbnf8jLqX/Yu3n/pbDXxB/wAFNj/xnP8AEgZ/5mq+&#10;/wDSmWvt/wD4N0Dt8TakG4/4p286/wDX7DX4nw7/AMlpP/FL8zwsp/5KjG/4X+cT9aqKKK/bT3wo&#10;oooAKKKKACiiigAooooAKKKKACiiigAooooAKKKKACijNBZQMk0ANc453f8A16oalqsOmWs2o32o&#10;R29rbxtJcTzSBUjQAlmYngKAMkkjHXtVL4k+PvBvwx8Fal8RPiB4ktdJ0PRLGW91bVLy48uG1gjU&#10;s7sc9AM+/pzivyF/b2/by1b9tzQDf+IvEb+D/gHpN9bapbafG08V14vj8uNoWv1ZEkWJZXG21UOk&#10;jhXBlAhkrwc/4gwPD+F9rXd29IxXxSl0SRtRoyrSstup3H7eP/BR/wAUftWXPiH4P/CfWF8PfA61&#10;syniDxz+8gvvFQG8SxWsm5fI088BpgvmS7cIwjkJbJ/YI/4Jy3n7bXhzw38UPGdreeDfgjplwjaL&#10;4Rj08w3PjW3QPtkd94a2sC3lMo2u9ypkz5Y2s3o37BH/AATN+IfxY8d6L+0x+1t4cn0fwdpsMN74&#10;E+Fs7FZLqTcHivdXhAwpTbHJHZtu8slfM2srR1+lVvDDbRx20FssccahY0VcKqgcAD0FfK5Rw/js&#10;8xcc1zxarWnS+zBea2cvyNqlWFOPs6XzZU8P6No+j6Xb6Jo2kW9nZWNvHBZ2ttAsccESLtVEReFV&#10;QMBQAAOBV9EQD5Vp1FfoyjbQ4woooqgCiiigAooooAKMDOcUUUAFNaKNvvLTqKAPlX/gqD+wLqH7&#10;X3gTTPHfwh1tdE+KPgZJ5/B+oTNi11BJNpm028H8UEvlrhsgxOA4OC6t8B6r8O/iz+xJ8Q739or4&#10;pahqvwj1TS/Hml+GdYutE8SbLDxnHslvYIlkaIpcWzxQEGSSNJYyWTC4cV+0UilpQOenpXM/Ev4U&#10;/Dn4yeHZvAvxa+G2ieKtDuJY5bjR/Emjw31nK6HchaKdWQkHkHHBHavlc64VwubYhYulOVKulZTg&#10;7O3Z9GvJnRTxEqceV6rsfkEf+Ck//BQnPy/8FMfBIHp/wrvR/wD49Sf8PJ/+ChX/AEky8E/+G60f&#10;/wCPV+n3/DuH/gn1/wBGJfBv/wANjpP/AMj0f8O4v+CfX/RiXwb/APDY6T/8j14/+rfFP/Qzf/gK&#10;/wAi/bUP5D8wf+Hk/wDwUK/6SZeCf/DdaP8A/HqP+Hk//BQr/pJl4J/8N1o//wAer9Pv+HcX/BPn&#10;/oxH4N/+Gx0r/wCR6P8Ah3F/wT5/6MR+Df8A4bHSv/kej/Vvin/oZv8A8BX+Qe2o/wAh+YP/AA8n&#10;/wCChX/STLwT/wCG60f/AOPUf8PJ/wDgoV/0ky8E/wDhutH/APj1fp9/w7i/4J8/9GJfBv8A8Njp&#10;X/yPR/w7h/4J9f8ARiXwb/8ADZaT/wDI9H+rfFP/AEM3/wCAr/IPbUP5D8nfG37dH7TXibUbS/8A&#10;ib/wVS1mz1C4Is7FPBbadpNo4ySu+CJJQZNzNmUsMrtXA25PdfDr/gpn/wAFFfCt2seg/tm/DT4j&#10;Xa2X2ez8P+J/BsMMczDaTM01hdLOXVEc/wASkk7h/EP0zT9g/wDYnsPD114O079jP4Vx6PfXUNzf&#10;aVF8PdNW2uJog4ileIQbXdBI4VmBKh2wRk1zHi7/AIJaf8E7PGWmjStX/Yf+G1vHiYebofhG202Y&#10;ebby274ltEjkBCTOVO4FHEcibZI42SI8McVUbzhmknJ9HFNeVvLuH1ig9HA8D8Jf8FuPEei2skHx&#10;0/Y88RRzLPbwQX/w71621e3n3JmWZo7kWk0CqwI2hZSR0Y8Z9W0D/gsr/wAE9dY0E614g/aAh8L7&#10;bx7ZbfxdpN1pssrIFLMizRKWXDY3DgkHniuI8Uf8EN/gTawahN8A/jR8RvAbXEdtHpekya2Na0vT&#10;Y4tgZI4NQWWUB1V84nBDSZBCqqDw74p/8Eq/+Cg/g/Wrj/hX138OfH+kebNJateXFxpF5FErfu4t&#10;jLPG8jLjncihvbmplivEPK/jo08RFdYvkf46D5cHN78v4n6deDfG/hfx5okeveEPE1jqlnKkUkd1&#10;p90kqMskKTRnKk/eiljkHqsisOGBOP8AFz42fCz4B+D7j4ifGj4jaX4X0O3kKS6lrN4sMZbaz7Fy&#10;fnfajEKoLEKxA4Nfhn8VrE/sk+NH0P4g6l8Wf2dfFWoWkP8AaFn4N1S+0yHVYljVkZZ9L8y0vEj8&#10;0rvjYsjbkfaV2ja+B/g7U/2tvjA/hr4aT/EL9oLxR4WskmvPEPinxg2qW2hQyyoFX7XqEwt4HyWY&#10;LCrTYWbAO2RRK48xU6fs4ZfV9tty20v/AItreYfVY/zqx9Nftd/8FePil8YtPvvDv7M19/wr34cL&#10;DjVfilrjPb6zc/cONOtpUC2gVleJppwzSb8xopUF/Kf2ev2YP2if2r9dh+I/wD+BMOj6H4ojW+vP&#10;il44je2glt5eVkt4SPtV+NsOFQNEn+p+dUbcv1p+yN/wR08O+DvEWi/Hn9srWLTx/wCONOtS+m+G&#10;fsMZ8O6DcPsJaGB1Jupk2fLPNnax3IilIyn3FZ20dqiwxweWioFRETAUAcAD0Fa/6p43iGosRn1R&#10;tbqlFtRj/it8T7i+sQpe7SXzZ86/sc/8E5vgv+yhfL8RppP+Eu+I11py2+rePtU06OGZ/wB1Eksd&#10;rCmVs7dmi3iJS7fM2+SRmZm+kEhiaNW2dgeadEML0p1feYXC4fB0I0qEVGK2S0RyuUpO7YUUUV0C&#10;CiiigAooooAKKKKACiiigAooooAKKKKACiiigAooooAKKKKACiiigAooooAKKKKACiiigAooooAK&#10;KKKACiiigAooooAKKKKACiiigAooooAKKKKACiiigAooooAKKKKACiiigAooooAKKKKACiiigAoo&#10;ooAKKKKACiiigAooooAKKKKACiiigAooooAKKKKACiiigAooooAKKKKACiiigAooooAK5LxN/wAh&#10;yf8A4D/6CK62uS8Tf8hyf/gP/oIoAZ4e/wCQzb/739DXYVx/h7/kM2/+9/Q12FABRRRQAUUUyaZY&#10;QNw60AMmdVky3p0r83PDGn+Jdf8A24f2xpfDN/LHpPin4veDdLh1KxYSRTmy8HWAv4sqfmMEskSy&#10;LkFWIU85FfZX7Zn7Tfhr9lv4F6l8Tb+4gn1q8kj0nwL4fbc8/iHxBckx2GmW0SAvPNLNgbEUlUWR&#10;22pGzL8vfs6/D3Tfh7Lofw0tvFq3114Vs7ufXb43Es8mva3ezSXOrak0sskjkTX1xPIAZGCrsCbU&#10;AC+tkuHnWxynH7HvP5bfieVnFaFPC8j+1p9+57B4a0Cy8LaDb+H7AfubaHbu2/fbOWY89SST9Sa4&#10;XSfC+m+B/wBpTwjJ4d8y3W91BHkQSkgFn2sB32kEjGR6YxxXeaz4g0bw9Ytqet6nHawjpJI3U+gH&#10;8R9hmuX+Ctjqnxs+P9j400/T549D8OyB3uGO35lBKL05JfaSvZFJJHf6qhLELC4itW+Bxlfs29l5&#10;62PmsRGi61GnS+JNfcnr+B9eRkbG2jvmrS9KrxIzR5I69qnXO0Z9K/P+p90ttRaKKKAPP/2qf+Ta&#10;viH/ANiPqv8A6Ry1/Mn8Qv8Aketc/wCwtcf+jWr+mz9qn/k2r4h/9iPqv/pHLX8yfxC/5HrXP+wt&#10;cf8Ao1q/JvEr46HzPmOLP+RfR/x/5H7uf8EOv+TPLj/sYh/6b7Gvswjdx7V8Z/8ABDr/AJM8uP8A&#10;sYh/6b7Gvs5Rzmv0PI/+RTQ/wo+uxH8X5L8kYXjXwJ4a8f6NJ4e8W6RDfWchBaGYdGHIYHsfp/8A&#10;WriPhZ+yv4F+Evjybxx4Sv78GS0a3WzmmVokVipJHy7icrnk9zXqflknpSCFl6Gvcp4rFUaUqUJt&#10;Qluuh59TB4erWVSUVzLZioDuyRT6aiMpyTTq5435dTpCiikZtoyaoBaKasoagygHGKNwHUU3zRnF&#10;OoAKKKKAIZVV/lYcGvzN/bY/Y+uPgf8AtBy+J/CepzeGfBfxD8Tafrfhvxlb6el5/wAIL8QYrj/R&#10;rhoiY1j06+UraXSFts0U80UjxIUdP00eN2PB4riP2gvgX4Q/aE+DXiT4MePrXz9J8R6TLZ3O2NWk&#10;hLD5J494ZRLE4WRH2kq6Kw5FcOMw7rQUo/FHVf5P1Ma9N1I3jutj87f+CYP7Vnhf4DfF7xF8MvFO&#10;v/2L4F8U+IRYRaHqFxn/AIQDxoo/4mWg3a7ytkJJzLJbnLxTRGJllZ2ev1HsWVoMqR17V+IvxD/Z&#10;4134CfHvxR4B+Nvh6HxH45XwdDp3iK30KDdefE3wG0xX+2orcOVm8QaIkEt1bsyNPNDZSQAOyQyj&#10;9Fv+CaP7WI+KfgJfgf4x8SLrXiDwvo9td6T4qtLPy7Dxd4enLDTdZtHUlHSWFVV8EYlSQYUhkTz8&#10;txEaXuPSL2T3i+sf8vI5sLUUXy7J7eT6p/ofVVFRxzBl4FSV7x3hRRRQAUUUUAFFFFABRRRQAUUU&#10;UAFFFFABUFy5USbey5qeoptrblNTL4Wg6M/mO/bG+Mvjz49/tNeNfib8Q7i+S+vPEd4IdP1C4aR9&#10;Mt1mcQ2QJVcCFMR/dXJUkgFjX7Gf8EPv2RPgF8IP2aNJ/aD+HviGPxD4n8caHbt4i1bcv+gPnzH0&#10;5EBbyvKdtknIMjxKxAAVV/ML/gsP/wAKmP8AwUS+IkXwjtreG3W9h/to2UkLwPqvkRm7ZPKHyt5h&#10;IlDEv56zFzklR+nP/BvVo2r6Z+wLHc3+n3Fvb33i7UprFriEos8QMce9CQN670dNw4yhHUGvyPhW&#10;nH/WyvGqudpu0uzufB5JD/herKfvNXs+zPuqHPPpUlRq5QbcU4SDvX66feDqKY0u3qv60vm56CmA&#10;6im7u+KPM/2aVwHUU3eM4FOpgFFFFABRRRQAUUUUADfdqGTLYGamb7tV5XES729egqZB2P5xv+Co&#10;Gmy2f7bvj28nkXZeeJdQePbnKgXkyHPvlTjFfaH/AAbj6hBf+LtetI0ZWsdBuY5c4wzG6tn49sOO&#10;vcGvkD/gq7Y3th+2d4st9QspoJG1i/k8uaMoxVr+4ZWwR0ZWDA9CCCODX1Z/wbc6lY2fxH8UWdxe&#10;QxyXmm3CW0bSqGlZWs2IUZ+YhQSQOgBzX4nkv7vjSS/vP8z5/D2o8YYmMOsX+Nmz9hKKKK/bj6AK&#10;KKKACiiigAooooAKKKKACiiigAooooAKKKKACiims+04IobtqwHHpWR4p8TaD4U8O33ifxPq9tY6&#10;bp9pJc6hfXkgjht4UXc7ux4VQoySe1aLXUZYw98f06V+X/8AwVS/bFX9onxz4k/Yi8HhB8O/Cd1C&#10;fip4ggaORNWvoPKuV0eJ1LFEhcI9yVxIJI/I+Ubw3j55nOEyPL54uu9Fslu30S82aUqcq0+WJ4/+&#10;3f8Atxn9vzxFeatd6teeH/2dvBt15+m218TA3jS6hb/j/uUHP2JJP9RCcmQhZGCsfLT3r/glX+wv&#10;4r+LXiOL9tT9qP4exWWgi1ZPhP8AD7XbFJJIImK41u6jdcJcPGCsKY/dRyOfmLI9ct/wTe/4J6/8&#10;Nj6n4b/a1/aC0C6sfhnotz9r+HHw81CyMC668e37Pq92h+9a9WggwocKrtuifbJ+p8VqIU2R4A7B&#10;eg9PpXyfD+R43NMb/bebx/eP+HDpTi/L+Zrd9DorVIwj7On833JUGEUe1LQoIGDRX6IcYUUUUAFF&#10;FFABRRRQAUUUUAFFFFABRRRQAUUUUAFFFFABRRRQAUUUUAFFFFABQRk5zRRQBXntnll8xVXp3/8A&#10;11j+F/hx4L8E32o6l4Q8F6TpNxrN817rE2mafFC17dMSWmlKKpkkJJy7ZY5OTzXQUVHLHe2oBRRR&#10;VgFFFFABRRRQAUUUUAFFFFABRRRQAUUUUAFFFFABRRRQAUUUUAFFFFABRRRQAUUUUAFFFFABRRRQ&#10;AUUUUAFFFFABRRRQAUUUUAFFFFABRRRQAUUUUAFFFFABRRRQAUUUUAFFFFABRRRQAUUUUAFFFFAB&#10;RRRQAUUUUAFFFFABRRRQAUUUUAFFFFABRRRQAUUUUAFFFFABRRRQAUUUUAFFFFABRRRQAUUUUAFF&#10;FFABXJeJv+Q5P/wH/wBBFdbXJeJv+Q5P/wAB/wDQRQAzw9/yGbf/AHv6Guwrj/D3/IZt/wDe/oa7&#10;CgAooooAKbJGJBg06o7iYxAY7+1AHwj+z78OfBn7Rf8AwWy/aH+MHxf0b+1tf/Z3j8KeHPhHdSXE&#10;qpoVpqvhw3moOkQbY00z306NIykmMRr/AMs1I99+MX7H2k+P/E1v4q8Fa8vhu6jiKXH2SzG2Xk4b&#10;CMmG+ZsnuCK848BeHdI/Zn/4Ky+PLy71SSGz/ac8K6frNjNq01uPO8QeH7RbGextMOrkf2aILkxG&#10;N3JjuJBJsUxx/XEcKFAWX5sckV0YbFYjB1va0ZWdrHLisHh8bT5K0brofOGhfsImbW7e6+InxRvN&#10;as4W3/ZVhZdzgjqzyP8AKRuBwAfevdPBngLwp4E0hfDnhLR4bGzRmZYYB3Y5JJ6n8fT2rb+zQg52&#10;frTkjVDlR1rbF5ljsdZVp3S+S+5afMzwuW4PB60oJPvuxIofL6Gn0UVwJWO4KKKKYHn/AO1T/wAm&#10;1fEP/sR9V/8ASOWv5k/iF/yPWuf9ha4/9GtX9Nn7VP8AybV8Q/8AsR9V/wDSOWv5k/iF/wAj1rn/&#10;AGFrj/0a1fk3iV8dD5nzHFn/ACL6P+P/ACP3c/4Idf8AJnlx/wBjEP8A032NfZy9a+Mf+CHX/Jnl&#10;x/2MQ/8ATfY19nL1r9DyP/kU0P8ACj67EfxfkvyQ6iiivWMAooooAKbO2yJmPpTqju932Zioz8tA&#10;FX7Yq4YyIv8AeDHpSLf7vmK5253V+S/7YH7DP/BSH/gob/wUM8RaT8QfF/iT4afBXw7HcL4V16G8&#10;jktjHGsa7o4IrhGMkz7nLSbcIuOMKK8+/wCCPfxg/bt8WeHv2h/2Mfgf8Z7fxRN4V0qYeAvGWpXz&#10;y2lne/a3gDwTMHxHcIJJkByA0ZYdWrx6eaOpV5PZO7Ta87Hh1M49njFSdJ2bsnfd+R+1R1CMSeUH&#10;Uv8A3d3Sris7c7a/nB/ax+AX7R/7D+t+GtT1n9uXxTq/7SGseII7i+8C+HZr26ntluDKY7lbwORP&#10;JI2weWFJYykHPQ/0FfADVviRq3wU8I6h8XbdbfxTP4bsZPEkCKoEd8YENwo2/LxKWHHHHHFdGX45&#10;45STjaUXZ/M2wOZPFYqdCVNxlFX3T0ffsztqKahJY806vQPWCmybtny06ggMMGgD5e/4KZfspeOv&#10;jh8MdL+Kf7Pt7JY/FX4c339r+CLyC8+ztO2V+0WbSbSSs0QZQhIRn2q5CMxr80PBnxa+Ifg74waP&#10;8YvhTqk2jhdVu/8AhX/hXVoLr7domrWNu17r/gK6uTIzyWN2gmvtOd1ZVkaS0HkOiZ/cyW3hlXa4&#10;/wDHq/Mv/gqR+yJe+APip4l8X/BvQo7CP42+G5NP0drS8Nstl8TrSQ6h4c1TzA2+J3vLeJD5YWJn&#10;XM4dJZc+DjsG41vaLaVlLyfSa81s/I87E0XGXMno7Jrt2f8AmfoF8EPi/wCGPjp8JvDfxc8E3Mc2&#10;meItJhv7Vo2J2q6AlD8oO5TlSCAQQQQMEV2wORmvzd/4I+fFO4+FXxH1L4AaveXUPhv4jQ3XifwB&#10;BrNv9iuLbUrWb7Hr2kvbyfvEntb2GaNkyQwtnkQBWY1+kCyBjjdXo4GvKtQ9/wCJOz9V/mdeHqOp&#10;Tu1ZrRjqKKK7TYKKKKACiiigAooooAKKKKACiiigAqCdWy2DU9RTKrkqaHroD2sfzZf8FLPh5rvw&#10;s/b6+LXhbxFcWs1zceOL3V42s5GaMQ37/b4VJZVIcRXKBxggOGALDDH9mv8AgjP8afCXxQ/4J8+B&#10;4NEt9Ns7rwzZtourWOm25iSOaByqyMpAzJLH5c7uMhpJnPXIHy7/AMHCH7DWseILew/bT+GuiNdt&#10;ptrHp3je2tYmeRLZd5jvm+YjZGf3b7VBAdGJKq238u/DPxl+K/gvwdffD/wh8Tdd0nRNUnjn1LSN&#10;P1WWG3uZExseREYBmG1cHr8ox0r8Y+uVeEeIq86sHKM72t2bPz36xU4fzirKcW4y2+Z/TJ/w0L8D&#10;1yJPjF4VDbsf8h6Dj/x//P6V1Nhrdhq1hDqWk3cN1b3MayW9xbyB0kRhkMrA4YEYwR1+nNfynbhu&#10;+9lh3ZulfRXwF/4Kmftlfs5fBXWPgV8PfiR5mi6lZi30241JXmudAUBg32CTeBBkN0YOqlVZAjFi&#10;3tYfxEo+0tiaLiraWv8AL7z0qPFlHm/fU3E/oUuviZ4DsvESeEr7xjpMWqyKDHpsmoxrcPkZGIt2&#10;48egPtntrC8V03IBn+7u4z9a/lh1vx3438SeLJvHniLxlql9rVxcNPcatdX8j3MkrElmMhO7JJPO&#10;epPuK774cftxftg/CO3s7L4dftKeMdMtbC6Fxb2MeuSvbeYH3/NC5Mcik/eR1KsCQwIJBVLxGoc3&#10;72g1Ho7ijxdR5v3lJ8vQ/o4+LXx8+EvwG8Or4u+MnxC0fw3pb3CwLfavfLDG0jZIQFiMsQDwPQ14&#10;XD/wWZ/4J1XPjs/D2P8AaN05LsTtEbyXT7pbHIUsT9rMXkY4wG37ScAHJr8H/jp+0l8dv2mPFT+N&#10;Pjp8UdU8R6hgBWvJFWGFQWIWOJAscQyXO1FA5JxzXTJ+wH+23J4Om8ef8Mq+O/7PhvPssm7w1Otx&#10;u2A5FuV87Zhv9YEKZ75Bxz1uPMwxFW+Bw7cV3TZlPijGVan+zUbxP6PPhn8V/h78YfDtt40+GXjb&#10;S9e0m4/1N/pN4s0bHGcZU9cEHHXBFdRX8w/7MP7W/wAev2Q/iBZ/ET4H+O7nT5Le4WW70uaRnsdS&#10;QYDRXEOQJEZRtJ4dcBlZWVWH9An/AAT3/bAtP22/2ZNB+N/2O1sdSuPNtde0uzuhILK9hco6Hksg&#10;YbZVV/m8uWMnqCfquHeKsPnTdKceSot0+voe1lOd0cy9xrlmt0e6UUiHK0tfWHuBRRRQAUUUUAI5&#10;wM1FIgfhx8ualfG35qY4UCpkB/Pz/wAFto1i/b98UInTy4f/AEGvYv8Ag3sX/i/UbZ/j1D/0lirx&#10;7/gtv/yf/wCKP+ucP/oNew/8G9nHx6i/3tQ/9JY6/E8B/wAlw/8AEfP5ev8AjL69/wCR/kj9qKKK&#10;K/bj6AKKKKACiiigAooooAKKKKACiiigAooooAKKKD060AFRynn8KcSQeXri/wBoH43eBf2c/hH4&#10;g+N3xK1hbPRPDelyXl4zSIrSkDEcEe8gNLLIUijTOXkkRRksBWVWpCnTcm7W1A+dv+CqP7ZGufA3&#10;wTZ/AL4O3nl/ED4hWtzb22qJcYPhnTRGwm1RkXLmQE+XACFRpyCzAIVb4k/YG/YR0b9sXxx/wrhN&#10;f1i0+EvgGMN4ivLW6G7xLqj3ayGyaSRG8+E+XdfaWQjDyKm4kyKuRHY/tOfts/H2WyfXI5Pid8R5&#10;XnuLie4RbXwh4dt5guyGPJ2pbQzgKAJDJd3DO5cMxr9gvgt8K/BXwQ+GmgfCD4f6e1to3h3S4rDT&#10;YpJjI/lRrjc7nl3P3mc8sxJPJr82y2lU4yzx5hW/3WhJqnF7TktHNrZrsdkn9Xp8i3e50umWNpp0&#10;C2llbpDFHGqRxxqFVFAwFAHQAdqtUBQvQUV+mxXKrHGF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kvE3/Icn/4D/6CK62uS8Tf8hyf&#10;/gP/AKCKAGeHv+Qzb/739DXYVx/h7/kM2/8Avf0NdhQAUUUUAFBAPBFFFAHjv7bX7PmrftA/BibT&#10;/AuuX2j+OPC1z/wkPw11zTb14JNN16CGZIHO10WSGRJpbeaGQ+XLDcSo2A2Rsfss/HvSP2n/AIAe&#10;FfjroEJtU8QaWst7p0kkbSabfRsYbyyl8qSRRLb3Mc8Eih22yQsuSRXpVfL/AMLk0n9ln9v3xX8D&#10;xfR2Phn45Q3HjfwfYz3UEcSeI7dYotctbaMRIxM8X2XUWQvKzSNfzYVS2AD6gooooAKKKKACiiig&#10;Dz/9qn/k2r4h/wDYj6r/AOkctfzJ/EL/AJHrXP8AsLXH/o1q/ps/ap/5Nq+If/Yj6r/6Ry1/Mn8Q&#10;v+R61z/sLXH/AKNavybxK+Oh8z5jiz/kX0f8f+R+7n/BDr/kzy4/7GIf+m+xr7OXrXxj/wAEOv8A&#10;kzy4/wCxiH/pvsa+zl61+h5H/wAimh/hR9diP4vyX5IdRRRXrGAUUUUAFMuDthYn0p9MuM+S2B2o&#10;d7aAfi1/wXL/AOCtHinxL8YNQ/4J9fBb4hR+EfD9rdJp3xF8ZYlkZmcDzbZfIV5BFGrbZAil2bcv&#10;ABz6P/wT5/an/wCCen7EH7H/AI00z9gvWb740eOfDuhJ4k8dW66HqOk3OpQpLFBJMr3NntWOLzsr&#10;CNzAFicksw+5PFf/AATK/YF8feJ9Q8beNf2RvAepatq15LeanqF34dhea6nkYs8rsR8zMSSSepNb&#10;vwg/Yg/ZM/Z61268RfA39nPwj4XvtQsGsr+80bRYoZJ7dmVjE5UDKFkUlTkEgeleFh8BjadWpUlU&#10;TlK9n1XZeh8/LL8wlmX1ic4tbK/TzXmfiz/wU4/bo/4Jqft+fsxD406B8OL7Qv2htR1C0tptNxeT&#10;vb2kLOhL3BRLaWIxkY2gSbmXK8E1+w3/AATJt/ivafsI/CuL41y3j+JP+EStTf8A9osTcbSCYvNJ&#10;JO/yzHnJznOec1b0/wD4J1fsO6T8QF+KWnfsm+A4/EC3z3g1WPw3biX7QxJaTO3qST2HWvc0jCKF&#10;C4x0xXXl+Dq4WU51Grytt5dfma4PLcRTx0sTXkm7W0Vr+b8xIsnn2p9FFeke2FFFFABXmP7XnwQ0&#10;j9oz9nnxZ8G9YhmYa1pLLZtbTeXJBdxsJraZG3KA8c8cTrk43KM5Ga9OqC4RWc7h2rGpRVSlKD2Z&#10;M4qUXF7M/Dz4WftH3HgX9pLRfi3e+GX8N6lr3hW/1xbPTNPuJo5viV4ZSf8A4SOOSPyBEk+reHZF&#10;d5EmVWa3DSGScKX/AGc+D3xS8JfGv4c6H8WPAGq/bNE8QaZDf6bcFCrNDIgZdynlWGcMp5VgQeRX&#10;5k/8FUf2c7z4U/HbxJ4r+CWl3kfjDxHFB49+HM1piI2Gq2UscPieGBgqK5vfDz3pe3lLrM/mFsN5&#10;O32r/giN8XLDS/Dnjr9j2z1T+0tL8A61/afgnV4/LMV/4f1RmvLOdWjLAiRZDOCZHO24AyAoFeLh&#10;MRUo4iFOp1vF+q2fzRwUakqdSMJddPmv81+R98qR0BpajgdHztqSvoNtD0QooooAKKKKACiiigAo&#10;oooAKKKKACo36kgd6kooAq3VtFPGyvErL7ivnfxB/wAEqf8Agn94n8YyePtW/Zc8N/2jJcJOy28U&#10;kFuWXGP9HjdYcHaMrsw2SWBJbP0hIQYiQa8y/an/AGnPhR+yR8HdQ+M3xe1pLbT7HCW9ujAzX1wQ&#10;xjt4VyN0jYJx2CsxwFJHDjKeBdPnxMU0urW3zMK8cPKPNVSsurR4h/wUU/aM/Zh/YK/ZPvvBdz4G&#10;8NmbWtPuLHwf8P4NHtjb3crEkyNa7PLFujt5khKhSTt5d1B/Bf4a/DTx18YPG+l/DT4Y+GrrWNd1&#10;i6S30/TbNRumkOcYY4VVHJLMQoHJIGTXoX7bP7ZPxL/bg+OF78YfiJ5drCAbbQdDhkLR6ZZKxKRB&#10;iAXbJ3PIfvuzEBRtVf1e/wCCKX/BMxP2Y/AsH7TnxZsZG8deLtFjFrp9wjxnRNPm2S+U0bAYuHIQ&#10;yZGY9ojGP3m/8orRlxlnip0VahT6pW06/efC1Iy4jzNQpJKlDrY9g/Yn/wCCZnwH/Zn/AGbbb4O+&#10;Nfht4f8AE2pavDbXXje41TT472DUL9FzwJo/mhidn8oMoKhi2AzNUnjz/gkF/wAE9fiDJqWoal+z&#10;ZpNjd6nG6vcaLNNaeQxTaHijicRRsOowgGRnB5z9RAeoor9Sjk+WRoRpeyi0u6Pto4HCRpqHIrLy&#10;PnX9mT/gmd+x/wDslTpqnws+EVnNrEcnmR+INaRby+iOZAPLmkH7n5ZGU+WE3Lw27Ax79HBCI1Xy&#10;VIx/dq5QeldNHCYfDw5KUVFeSRvTo0qMeWEUl6H5Rf8ABf39g/wZYeBYf2yfhZ4Kt9P1CLVxH47k&#10;tIWX7ak4SKK5kABQFZFVS2VyZstuYivH/wDg3i/aIj+HX7VWrfAnVb2RLf4gaS32GPna17ZpJOM4&#10;QkHyPtBBZlA245JXP7A/tMfBTwp+0Z8BvFXwT8b2Jm03xHo8tpMF2743IzHLGXDKskcgSRGIIV0U&#10;4OMV/Nv8I/iF4+/ZN/aS0fx9ol4trr3gfxQPP8t3aNzDKUngYxsrPHInmRuAw3I7LkA8fmfEdGOQ&#10;8R0MfS0jJ+9+v4Hx2bQ/svN6WKpq0ZOz+8/p+smLQ5J/iqasL4Z+NfDfxI8BaT8QPB+px3ml61YR&#10;XtjdRuGWWKRAynI46HtW4cFa/VKc41Kaktmrn2kZcyug3KOppGkRRktUMmNma/OP/gtn+3p8Uv2c&#10;77Sfhd8MtdudNkms1uJmtZvKa5aXzUAZkYMYlVGJQYyzJk8AjhzLMKOW4SVersrDvTjFynK0Yq7f&#10;ZH6PrdW/QSD86X7Tb/8APVa/mh1b9u/9pjUxGLH4gXGm7fvfY5pT5gwMZ813+vGOtUx+25+1Oowf&#10;jTrH/fa/4V8PLxGy6LsqbPDnxNksZNRlJrvyn9NLXEDDAkH/AH1WTc+PfA9rO9tc+MNLjkiYrJG+&#10;oRhlYcEEFuDX81h/bc/anIwPjTq3/fa//E1k3H7TvxwvLiS7uvGZmklcvJLLZQMzMTySSnJJ5PvW&#10;U/EfB292mwhxNkb0nKS9I/8ABPdv+C1N/Zal+3r4lvdOu4p4ZIYTHLDIGVvl7EcGvZv+De0g/HqL&#10;H97UP/SWOvz98ZeOfFXj+/j1bxVqH2m4hh8qORYUTCAk4woA6sTnFfoF/wAG9ZUfHtRu/j1DHPX/&#10;AEWKvlMixSx3FqrxXxO5yZHiqOYcT169G/LyStdW6Ja9j9qKKKK/eD6cKKKKACiiigAooooAKKKK&#10;ACiiigAooooAKCcDkUU2dgseTR6AQ3LbVUq5+9ztr8mP+Cj37X1t+058bLjRLcl/hf8ACfWlXR7q&#10;3Eko8U68Y/JeZIiBvFvNIbaBVRy84Z43bKqPqj/grP8AtX+Ifhn8N7f9m34I+Nv7I+IPjq3Lf2pa&#10;XCfaPD+jq4Fxe7CpO6UK9tEwKESOzo6tCSPnr/glp+yNafHr4qWfx31fRYpPhr8M9Qaz8KWd0JGT&#10;WNfgMTi+jJOJYrNtyLIxcG53kAPbh6/OeKsdiM2xkOH8BLWavVa+zB+feWy+87MPCNOPtp7dPM+n&#10;P+CYX7G1/wDs8fD68+LvxOtbv/hYnxCgtbrxBa30Ma/2FbxoTBpUW1nwI97GTDkPMZHwOBX1gORy&#10;Kjj+VFXHRakr7rA4LD5fg4YWhHljBJJLsjllJzk5PqFFFFdh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cl4m/5Dk//Af/AEEV1tcl&#10;4m/5Dk//AAH/ANBFADPD7f8AE5g4P3v6V1yyqxwK43RJBHqsMj9m/pXUx3iGbgjH1681L5t/69BX&#10;W1y2Dniioo5SwL4qUHIzVXuMKKKKACvh7/gvHomtaD+zF8Of2mNCvLUzfBf9ozwP4w/sy7jdl1MN&#10;qa6SLfcrAx/Nqqy7sHiFlx8wI+4a+RP+C5Ph/V/Fn/BNbxlo+jaNql9JH4s8GXktvoui3Oo3XkW/&#10;izSJ5nS2tY5JpdkUUjlURjtQnGAaAPrf7TGeVyR60faosZ9a/PW+/bE/4Kw/t+z3Gn/8E7f2b9L+&#10;CfgFFu4JPi5+0Potyup6gy3PkCXS9FjIeIqqSTK16GSTAV44uDIniL/gjd8efg5p3hv45fsPft7e&#10;KtC+Pml25PjfxF4/vtQ1nw38QppYQb0Xmlz3Uq6as92qzq1qW+zhmVEc+W8QB+hsUqzJvUHrjmnV&#10;8OeFv+CmX7Z37P8A4a0+2/4KL/8ABMzxloM0djF/a3jT4L3S+LtHebYEaU2kH+m2vm3GQluFujGj&#10;qXmYKz19Ofsu/tXfA39sv4I6H+0L+zt44t/EHhfxBb+ZZ3cWUkicHEkE0bYaKaNvleNgCp+oJAPR&#10;6KKKAPP/ANqn/k2r4h/9iPqv/pHLX8yfxC/5HrXP+wtcf+jWr+mz9qn/AJNq+If/AGI+q/8ApHLX&#10;8yfxC/5HrXP+wtcf+jWr8m8SvjofM+Y4s/5F9H/H/kfu5/wQ6/5M8uP+xiH/AKb7Gvs5etfGP/BD&#10;r/kzy4/7GIf+m+xr7OXrX6Hkf/Ipof4UfXYj+L8l+SHUUUV6xgFFFFABSOCy4FLRQBCIGBzinNG3&#10;8NSUUb7h6kflvnpUlFFABRRRQAUUUUAFRzBzyoqSgkd6APmn/gpr8Fn+In7P7fFXwvYyt4w+FuqQ&#10;+MPCNxZWImuPtFm3mSW6jYxPnRK0eBxu8tiGEe0/nH+yH8QPFn7M/wC2X4d+InjDU9YtdMn+LWse&#10;EtGttTv/ALVZQfDfWVjv/C3lahJ5iS2ys07RBZDIgsXt2MflGNP2m1DTLa8tpobnbJHIrK8TqCrA&#10;jkEHqK/C/wAb+Frm0/avg+CutaXHceG/DuveJ/g7qlvqVkq6xDb6ndTap4S1K1ZpV8y5GowLbpIs&#10;BjhtJ3KqFZpF8LMKMVW00crNesdfxV0efioLm0er1Xqv+Afulp7jaVAPr061Y38Z2mvnv/gnR+2J&#10;4Q/az/Zu0DxRb6pZx+KNP09LLxhoKXC+fYX0OYpWMfmOyxSOjPGWJJR1ydwYD3+GTzV3lNvzY/8A&#10;r16uHrxxFKM073R206kakeaJODkZooHAxRXQWFFFFABRRRQAUUUUAFBOKKbKAVwfWgAMmDjaaZJd&#10;xxg7g3y9cCopp1hPJ4718e/8FRP+Cpfw9/Ys8BXXhPwRqdnrHxK1GIw6Xo0cySLpZZFIurtQcqqq&#10;yskZ5kJXopLrxY7HYfLsK61eVkkc+IxNLC0XVqOyX4nqv7b/APwUF+An7DPw5/4S/wCKOrSXWo3r&#10;eTovh3TWR7y/lxnhSwCRqPmeViFUYAy7Ijfg5+2x+3T8cf26fiDD4x+LmpxR2em+enh/QbJStvp8&#10;Ukm44UklpCojVpCNzCNc4HFcbr3iT47/ALWvxbW/1y+17xx4y1yRYYvle6up9inCKFHCqinjACgE&#10;ngE1+sH/AAS9/wCCHvhv4OTWfxw/a80yHVvF9vJN/ZfhXzY59OsE4VZZRtPnz4DEfN5ahxlS4BX8&#10;sxWOzjjTEujh04UFu/L9T4mpisx4kreyopwpdX3PO/8Agi5/wSMbWE0r9sT9pfQWWFZEu/A/he+j&#10;xvI5j1C4VucdGiU9eJDkFRX61RQNFH5YUelFpbxwRmKNVVewVcYqYcDFfpWT5Phcowao0l6vufYY&#10;DAUMvw6p016vuFFFFesdwUUUUAR3K74GQjqK/nL/AOCs3wy0L4Uf8FC/iZ4N8OQxpZvq8N/HDFAk&#10;aRm7tobtkVVAACvMwH0yea/o1nO2JjivxM/4OOvAN7ov7XHhH4kJpVvDY+IPAq2y3Ee1ZJ7q1u7j&#10;zS4HJKx3FsAx6gAD7vHwviBhvbZL7RLWDTPmeK6LnlfOvstM/RD/AIIx+N9Y8cf8E2vhlrGvGPz7&#10;fT7vTl8mPaPJtL64tYs88ny4Uye5ya+pN4I6V+b/APwbb/Ea01P9lPxh8NpdRuJrzRfHT3QhmLeX&#10;BbXNrbiMITwAZIbhio6Fsn7+a/RxDxkCve4exX1rJaFS97xt9x62V1lXy+nNdkL8rDAHNfi3/wAH&#10;HaEftLeGTt/5ltOf+ByV+0a9TX4v/wDBx5/ycr4b/wCxbT/0OSvJ46/5J6fqic20yiv/AIf1R8jf&#10;sYfs3WH7UHxG/wCFcyy7L68u7W209nujFGskrOMuQrHHA6A19u/8Q6XxNHH/AAkPh3/woJ//AJEr&#10;51/4I2jP7W2hj/qYNN/9GSV/QUA2OlfM8H8PZXmmU+1xELu5ORYXAxyPDzlRhJyTu2rvSTR+QA/4&#10;N0fic/yjxF4dH/cwXH/yJXV6b/wbYaVNYwyan8a47e4aFTcQwWryIj45UOWUsAeAxUZHOB0r9VAp&#10;zyKcBivrocHZDHX2dzvqYXAVP+XEF6RR+V7f8G1nhw8f8L1PXP8AyD3/AKSf/Xr6/wD2DP8Agnh4&#10;I/Yl0e6k06/j1DV7tDC13DG8UUVvvDeWqFmJLMAzMxJJAxjnP0jSbc9TXoYLh/KcvqqpQppNF0ad&#10;LD39lFRvvZWFooor2igooooAKKKKACiiigAooooAKKKKACiiigCMz4bbsavP/wBp39pT4afsrfAv&#10;xF8d/ipc3iaPoNmJJIbC1M1xdzO6xw28Kj70kkrpGuSqgtudkQM47u4uo4CzSnaq8sc9q/Hz9sX9&#10;trxh+1Z4w1Lxa/hi71nwHo2uKnwj8K6Hoss99q00Ub/8TTaAJJJJw0myNlEcMMQfBYtLXzfEmf08&#10;hwPPbmqS92EVvKT2X+ZtRpOpPXZbnNeEvBfxa/bG/anm0J7gW3xA+LmopqfjTVlmiMfh/QbQxQuI&#10;/l2SPBasltCoUmWdg7/IHZf2I+C/wp8GfAz4V6D8HvhvpjWeg+GtLh0/SbeSZpGSCJAqgsxyx4yT&#10;3NeCf8Ewv2QNT/Z0+D8nj74qaQsfxI8dNHqPi7zIoi2lp5arBpMTpk+RAg5yxLzPNJ8ocIn1BBEY&#10;lKk/xZrk4RyGplWFlXxb5sRVfNN+uyXklpYrEVfaSstkPwSuMUtFFfXn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yXib/kO&#10;T/8AAf8A0EV1tcl4m/5Dk/8AwH/0EUAcZ8V7LXL/AOHupWfhvWJNPvJIVEN5DMY2i+dcsGXkHGa8&#10;H0nxX+0N+z9Zw3Gm+Jv7S0Kzuw76fJmRTGeMHcpaNP8AcbAPOOufonxdn/hHLr/cH/oQrzqWKCaB&#10;oJ4leN1Kujr8rL3zntivp8lxVOOHdKrTUot63WvqvM+dzjDzqVlUhJxklpbb7j2D4L/GDw78aPB/&#10;/CV+GYpoVS4a3uoLhcNHKqqSuejcMpyOCD2OQOyizsGa+JvBvxN+Mv7NVnrGk+GfDVrcaK2oNcLN&#10;f27sqZATIZXQ8hUGDnkcYyc/W/wl8Y3fxB+G2jeNL20W3m1CxSaWGNiVViOcZ5xXHnGT1MvqOtD+&#10;FJ2i736XszoynNPrkfZT/iRWull20OkooorxD2gqNraJpPN53HuDUlBOBmgCCWCJA0i/ex97v+f4&#10;UxFikcqVzt69cH+lSTEbSSPwr87f2Wf2ofj1+0v/AMF6fjp4Q8C/Ey/HwZ+D/gOy8OatosZEllfe&#10;JJJEkZwSDski/wBJjYrhsxBTw1TGXvcvlcUvdjc/RI2sZXkHdjAbPI/z+VfDv7UXwQ/ao/YR+Md3&#10;+2b/AME4PhnJ418J6291d/Gf9nex1M241u7cvM2v6MszmK21LcT58ECJ9tyXZZrgIT79+zf+3h+z&#10;T+1t8SPiB8Lv2f8A4jnxDqHwx1iPSvF09rZyfZYLtw58qK4KiOcqUdWMZYAqQe1ezBY2iVnX/a6d&#10;8U1+eo+tjy79jn9sj4Hft1/AjQ/2jP2fPE51Hw/rkJ3QXUYivNMukOJrK7hyTDcRMCrJkjjcrMjI&#10;zeq18A/te/s7/Gv9gP486p/wU3/YG8Nahrulaxcef+0X8DdKjBXxbZj72u6YmQqaxAu5mXAF2pwW&#10;RlIl+sP2Tf2vPgR+2r8Lm+L/AOz94wfVdKh1S403ULe7sZbS802+gcpNa3VtMqy20yHGY5FDAEHG&#10;CKYF79qn/k2r4h/9iPqv/pHLX8yfxC/5HrXP+wtcf+jWr+mz9qr/AJNq+If/AGI+q/8ApHLX8yXx&#10;DP8AxXOuf9ha5/8ARjV+TeJXx0PmfMcWf8i+j/j/AMj93f8Agh1/yZ5cf9jEP/TfY19nL1r4x/4I&#10;eED9j24/7GT/ANx9jX2clfoeR/8AIpof4UfXYj+L8l+SHUUUV6xgFFFGaACiiigAooooAKKKKACi&#10;iigAooooAKCu7rRRQA11URnP618I/wDBT39gvxf8TJvEXxl+B/gRdcfxd4X/ALC+JHhbTbtbW/1K&#10;GN45bLV7GVyYl1Swlhikgldd6hAI23Ki194HpVYwxleEX29q58Rh4V4qL0tqn2ZnUpxqRs9LbM/n&#10;o1f4tfGT4c/tCah8cZ/HXxE8feJPDyKlx4k0vwfY6H8RPDs9usNvIbzRAVg8RWywreI4t0+0RRRu&#10;12REqsP0G/Yk/wCC3GjeOfhhY+MPjrf6H4l0C4v1tJviV8N4pXsNIk+0GFk1uzuRHeaM6s0IBnhC&#10;yq4eMsnzV9S/tafsE/AD9r2zs7j4g6PdaXr2mSeZo/i7w5dfY9UsXwQpSdQSwBbcFcMoYA4yK/Or&#10;9qv/AIJf/HL4cfEW3+LesTTQ6parJBH+0V8JfC8R1h7WS3czW/iTQCGj121knRHkKusrN+8MpaTy&#10;h4vscThark9H/NFe6/8AEunqjz/Z1qM77ea2+a/U/W7wt478N+OtEtfEngjxLp+safeQxz2t9pt0&#10;k8M0TqGV1dCVZWUhgQcEHIraVietfgh8Jv2hvj9+wbYf8LI1jXPDvguzvL6ytl+MHwxvP7U+GPiq&#10;6W0nUW+s2M3l3Wg3kkkaoJlXymeQkQwr5ch/Vn9jL/go34F/ae8X3nwf8X+GW8G/EDTbUXcnh241&#10;aK8t9Rs3G+K80+7jAS9t2jZHEiBeGBAKnee+hj/ejCto3s1qn6P/AD1OqniNeWpo/wAH6M+mKKM+&#10;por0zqCiiigAooooAaSwbrxUdzKY1yT3okdsNz9K+Tv+Ct37d9x+xX+zPeXngXWbaLx14jkXT/C0&#10;MqrI0GT+/uzGWU7Y487W+Yea0WVK7q4cdjaOAws69V2jExxGIpYWi6tR6I8k/wCCxH/BWe3/AGaN&#10;Iuv2cPgBrUE3xC1C1A1bVLeVWHh6CQfL3x9qdSGVSfkBVyPmTP5F/Cv4P/H39sD4ujwx4B0HXPF3&#10;ibWrzz9SvZPOuHHmyhXu7uY5Kx75FLzSHqwyeeT4QfB/40ftffGy2+H/AIE0688QeKvEl8091czy&#10;M+CzbpbmeQg7EBJZpGzzgdSAf38/YA/YG+Fv7CHwkh8F+E411DXr5I5fFXiaaELNqFzt5wP+WcKk&#10;sEjycDklmZmP5Xh8PmHG2YOtVbjQi/v8l3fc+Hp0cXxNinUqNxpLp3/4Pc4P/glr/wAEv/Cn7CHg&#10;x/EXjNrPWPiLrlqsWta3CCY7KEkN9itmcBhHuClmAUyMikqAqgfYUdvFEMIv+c0yOGFGUoF656U+&#10;4LLHuDbfWv1bA4PC5dhlQoRtGJ9vh8PRwtJU6askDMyvhSKDKymvFfjv/wAFAv2N/wBmvxWngj43&#10;ftH+GfDesSW/nDTtQvx5yoTwWVclfYHBPX3rvvhh8Xvh78a/Bln8RPhV430/xBomoRB7PUtLulli&#10;kBAP3geDz0OCOhANdFOrTqfC07D9tRlU9mpLm7X1Ot3ttJJojZmPJrzK/wD2uP2edL+O1r+zLqfx&#10;e0ePx3eRebb+GDc5u3jKFw23HdQW+g/P0yBSPmNOEozV4u5cakKl1F3toySiiirLGyKroUboa/Mf&#10;/g5dtEHwP+GtwsX3fFVyrPjp/oxwP/rV+nL/AHa+Hv8Ag4B8D6l4r/4J5an4isLiCOPw34m0vUbx&#10;ZmYNJG032UKmActvuUPOBtVjnIAPg8UUHiMirwX8r/A8zOKftctqx8mfGv8AwbgeNNO0b9qXxl4I&#10;nWb7VrPhBZrdlAMYWC4TduOcgnzVxwe+cYxX7TImFGfSv5/f+CF/i7XPDf8AwUp8E6XpNyqQ6/Ya&#10;tYaorRBjJCunz3IUE/d/e20TZHOFI6E5/oCXO3bmvF4Br+1yBR/lk1+p53CtT2mVpdnYB978a/F7&#10;/g4+4/aW8M4/6FuP/wBGSV+0Oefzr8Xf+Dj05/aW8M8/8y3H/wChvWnHX/JPz9V+Z6Wbf8iiv/h/&#10;9uR43/wRr/5O20P/ALGDTf8A0ZJX9BSjK5ya/n1/4I1/8nbaF/2MGm/+jJK/oLT7g+lc/h7/AMiT&#10;5lZL/wAiDC+kv/SmKBjuaKKK+8PQCiiigAooooAKKKKACiiigAooooAKKKKACiiigBGJBGKRmOeG&#10;ofqK8Z/bg/bI8HfsUfCJfiH4i0ifWNW1TUE0vwl4btZhFJrGpyBjFb+aVYQphWZ5SrCONHbaxAU4&#10;YnEU8LRlVqO0YptsqMZSlZHzb/wV4/axh1Kdf2EfhtqSzXWvWH2r4pXtjdTRvpGksyNHYPJGVCy3&#10;yiRTHvLrbh2ZNs0bHnP+CP8A+yqfiB4tf9tPx1oEdtoOlpNpHwh0mSzCxmHbsm1yPpt81S9tCCox&#10;EjunyThm+eP2cPgL8V/2z/jtb/CPxl8Rm1LVdQvIvEvxw8UxXEkbNZGSNWtItpDQvcqgtodjJ5cU&#10;TyKB5YRv2Q8LeGtB8G+H9P8ACvhfSobHTdMs47TT7OBcJBDGgREX2CgAfSvzzh+jV4nzmWd4mP7q&#10;F40F5dZvzb28jpqS9jT9kt3uaEVpDAu2Jdv0qQDAxRRX6Uc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yXib/kOT/8A&#10;Af8A0EV1tcl4m/5Dk/8AwH/0EUAc94vOPDd1/uD/ANCFedsvoK9E8XkDw3dZ/uj/ANCFedM6/eJH&#10;HPzV7OXc3s2l3PJzDSon0OE+PGvSReG4fBum2clzfa5OsFrbwpudyGXG0YOSW2qB1JbivqL4KeFd&#10;R8GfCnQfC2rY+02emxxzheitjkfgePSvm34KaZB8Tv2pJdcEH2zT9BtcxyOwMcci8L9fnLEdcHn+&#10;Gvrq3DCIcdq7uIMR7GnSwMei55esv8kcWSU/bVqmL6P3V6Ieo2jGaWhd2Pmor5g+jCiig9KAOH/a&#10;I+LWhfAf4E+LvjV4kuYo7Hwv4dvNUuGlbC7YYWkx+JUCv51/gl+2N8bPgr/wT+8T/s+fs4XBm+O3&#10;7Raa78U/jD40Utt8D+FZkeVLq4kUYS4uLfLpkgr9sixl5Iwf1W/4OSPEPx+1P/gnRcfs7fs0/DXW&#10;vEnib4w+MNN8HgaNZvJ9it5neeWSVlBEcbrb+SWYgATEk8V+ff8AwUb/AGV/hr/wQw/4IjRfs6XX&#10;iFta+Ln7QOt6bpXxG8VWzb7iW0t1FxdQWxkO420EaJaoGK7vO3kLuKLmurfVpW+ZppZJavV+lkdR&#10;/wAE0/2l/Cf/AARI/wCCEmh/HbVNB/tr4wftAeILnUPhz4M8t5bzW7iQiC0kMSHzGgWNUmZl6+fG&#10;oO6Rc/qH/wAEpPBn7fvhL9kzSb3/AIKRfFdPE/xG1q4k1K6tV022gk0OKY+YunySWoWOdoySCwGF&#10;zsVmVQa+KP8Agj9/wTp+Lfx01rT/APgqj+1/8LrTT/EWm+E4NJ/Zr+E+tXUkWn+D9DtrYR2Ly/u2&#10;eOV1Vf3nllwGeXy9zqFp6V+3L/wW3/Ya/wCCk/wR/Zr/AOChHxE+D/j3wt8b9UvbCz0f4a2ciz6U&#10;iNEPtDPLZ28nyGVcZ3q6iTJDKCOiS5qnK9W/06I50/dutuvdv/I/X6SRDGNrL1xXw/8Ato/8E5fG&#10;fgX4yzf8FLP+CZ+k2mifHixZ5PF3hWXVJING+J+mlI1m029jZ/JguWWFDFdqEIlVTKXwjR+Wft0/&#10;tPfHz9rX/grN8K/+CY/7HHxM1jwzpvgK4Txr8dfFnh+4Mc0FqgAh00yYwodXwynO5p4yADEc/oj8&#10;RfiP4K+EXgLVfiZ8T/F+n6H4f0WxkvNY1jUphHb2kCLlpXYnAUAHvWMfh5n1NNeblPmf4b/t9eAP&#10;22/2TvjNpUHhnUfBXxC8B6LrOjfEb4W+JJom1bw5eC1nMZkCErNbzIu+G5jzFMFfYzbHA/BXx983&#10;jjWsFf8AkLXP3un+tav3i/ax/wCCbH7NP/BRvTtJ/a0+AvxUk8EfEy40ADwf8cvAPk3E09nJbzIk&#10;VzGx8rULNln+eF9rOqhRIm1Svwn4t/4Jk/8ABR7SPiDfat8dP+CT/wAI/jFeapp1pcHxB8FPj/P4&#10;Rs47sGVbjz7fVLclppCscuIIYoU8w4LlisXxfF/DeMz2NN0JJOPc8XPcBiMzwkKdFpNSvd+ljyv9&#10;n/8A4K0/Gb9mn4fw/Dz4W6jfaZY7lluYltLOYSTiKONnzNEzDKxpwD2ruf8Ah/h+1jHw/jbUF7/8&#10;gnTP/ketvS/+Cen7eVu8r+Bf+CM3wZ+H9osOdQvPjJ8bNT8Z/bJNwEcdnHoFustsRmRnMkbI42YZ&#10;CuH6T4d/8E9P+Ch0t/q17rR+AfwjgurW3t7PR/h1+zZqvjC3vZFFy0lzcza8baa0xuijAg80MDuK&#10;IUJbzcNw/wAU0qcYSxSikrJK7R1Ua3EnKlKVPRL7KeyscAf+C9v7WTf8ztqH/gp0z/5Hpf8Ah/f+&#10;1iB/yO+of+CnTP8A5Hrj/iL/AME+vjha+NpPgZ+0h8BPDfw5+JOqWcF38NfGnw9vbmTwH44K2iNL&#10;o5+24u7LWv3Vw8cAiCzsWXy412TScP48/wCCWP7Y3ww8KXnjfx58P/7M0vT0D3V7dJOsceWCjJMQ&#10;6sQB0yTXgZnHjTLajTnKUVrdbHFWx/F1OTUKcJLyS/I+hvhl/wAF9/2krXxjaxeJdVGpWdw3kyQ6&#10;ppVr5SFiMP8A6PHG+c8dSACTtJAr9evgH8WdH+Ofwk0T4raBE0dvrFn5jQtuzDMrFJY+QM7JFdc9&#10;DtyMggn+YDQDnXrIBePtkR/8eWv6Of8AgmZx+xR4O3/89NS/9ONzXu8C51mGZValPESukdWS5lic&#10;2wNSriIpShLl0st15HvkQ2xgCnUijC4pa/Sj0wooooAKKKKACiiigAooooAKKKKACjA9KKKADA9K&#10;a0aOu1kGPSnUUAfJf7Xf/BOHR/iN4o1D48/s53mn+FfiBdWE1nrVrfaal5ofi2zaEIbHU7GUNDJG&#10;wSNTIE3gAE5ZI2j/ACht9KvP2QfEmk2N1pV14J8JeA/GkVr4b1jWtYmmuvglrs8vmx6Dq0wk8y78&#10;LX0gc21+zMLcs6tMRMxm/oMlidicJ685r4X/AOCov7A2ma1a6l+2X8JvBEWpeItN01rbx94JaDzL&#10;Tx3oJ2i5sZ0CORKY1BWTa2Ni5BZI2TxcdhVTg5wV4v4l/wC3LzW/mcOKo8sXKKuuq/Veh9AfsZft&#10;Z6X+034R1LTte8PN4a8deEbxdP8AHng28mVptJuypKspB/eW8oVmimXKSKDtJ2mva4PucCvwu/ZR&#10;+Ovjn9mj4iL4j/Z6tbnUtHsdDM3wnutxjt/HXhWzKK/g7VIwZGi8Q6TbOnkTqJftNtDJIRtVTJ+3&#10;HgLx74S+IfhGw8beDNftdT0vVLVLmx1CxmEkM8bDKsrDggiujA4j2keSTu7aPuu/r3NcPVclyS3X&#10;4rublFNEikZFOr0jpCml15G4Ukk6REB8/N0wK4L9oP8AaF+Ef7N3w+v/AIn/ABh8Z2ej6VY27SM1&#10;xJ+8uGHSKJB80shJAVFBJJA75rKrUp0abnN2SJlONOLlJ2SOT/bb/bC+Hn7EnwNv/jT4+inulWQW&#10;uj6XaqTJf3rq5jhB6Ip2lizcKqsRk4U/z3/tK/tHfGH9sn41X3xc+J2pTalq2rTLDpunWu9o7OEH&#10;EVpbxj7iDPRQC7sztud2ZvTv+Cmf/BQjX/2+/jTH4jsLG/0nwbolr9m8M6HdzDzCCxL3c6qxQTyZ&#10;wdhKqiIoLFWd/t7/AIIY/wDBMSw0XQbb9sf9oDwRN/blxOW8C6TqcKhbW22qRqG0knzHZnEe5VKK&#10;gcZ3qw/J8zxmM4yzb6jhXajHVvo+7PhcZXxHEGYfVaLtTjue4f8ABGL/AIJ/+JP2OPgbdeK/ixo1&#10;tb+N/GE0dzewiNWm020VB5Voz7c78l2dQSoYgAZUsfty2VfJUbajgtpIl2EfLxt+ap0GFxiv0/L8&#10;DRy3Cxw9Je7FH2mFw1PB0I0qey2EYALwKguzvgaP8KsNjbzVS9kSO3eRj8qjP5V2VOX2b5tjfqj8&#10;ifjJ/wAEfv2ePgLrvxj/AG4P+CpnxptPFml6415eaHa6Zd3VhNb31xLJIgTEimeUDZHFHzH1LKQM&#10;jiv+CInif9s74Lf8E6fi78Tf2dvhjeeL9R1DxZYWvw78P3kLvBJdH91dTgAr8gEkRdiyoDESzLhm&#10;r5+/4KEftK/tIftq/tky+Ovix+zX8RvEPwv8M61ND4Z8E2VjeacJrNHKrI0v2eURyygBnYIzYO0F&#10;cV+r/wDwR9/bKuP2l/h5rnw4sP2ILr4J6D8P4bCz0XS572WWO8jmWf7gezt8FPJBY/OWMmScnJ+X&#10;y2nTxOIqSheCs4pLS66t+Z8ZT+rV86tBOHLfWzvJvz7Lofmv+w14L/aY8E/8F5fDNr+19rq6h8Qt&#10;Qkl1LxDNHcJJ5clxYPIIvkAjXYpVNkY2LtwuQAa/f6PO7p2r8iPEvw6+IEn/AAcuWXjyLwFrJ0Nb&#10;eIHWV0uX7KP+JYw/1u3Z1469a/XeIn9K9TJYSp4Hk7Sl91z0sjw8sPWxEZNv39G/QfRRRXrH0Qjf&#10;dr4k/wCC/fjS58Kf8E7tZ0KCwSZfE3iLS9OlkZyDAq3Au94GPmObULg44cntX21IQEOa/Of/AIOR&#10;PHP9jfsneE/Ap0zzP7c8aJL9q87b5P2e3lIG3ad27zPUY2556V4nElT2eR13f7LPPzafLltX/Cz8&#10;yf8AgnZ8ffh7+yv+0zZ/tHfECW8l/wCER0TUbnRtKs4dzapfzWz2kdsWPyxLi4eQyNwBF0JIB+iP&#10;GP8AwcKftfeKtc+26NpWk+GdPBkKWelW0Vw5B+4Ga6jfJGAMqFyCSV5FfA33j8vX+f8AkUhAxkV+&#10;CYPPszwOG9hh5uKvc/NcvzrMMvSp4drfsnr8z7aH/Be/9vMjH/CZW/8A4K7D/wCRa+df2m/2sPiV&#10;+1dr0Hiv4o3NxdalHJI7XdxeNKcOc+WqkBYowc7Y0AVc8ACvTPhn/wAEu/jb8XfDMfi74d22r6tY&#10;swjkuLDw8ZI1k2KxTcJRyAy9u9em6V/wQI/bL1XT4dStrVI0uIVkWOf7LHIoODhka6DKR3BwQeCK&#10;9iph+Lc0w6jNSnB6+R9hisHxniMNKlV5OWW691Pv6nG/8Ead4/a30Mr/ANDDpmf+/klf0FJnYufS&#10;vzg/4Jh/8Eg/GX7NPxHX4mfGWxWOfS2WSxtvtUUzXdwFYLIfLZlSOMksFzuZzkkBcN+j0KlIlVuy&#10;1+pcG5bistyn2ddWlfY+kweFlgcto4WTTlBa221be46iiivrDYKKKKACiiigAooooAKKKKACiiig&#10;AoLAdTRWH8Q/Gfhj4deD9S8eeNdYh0/SNHsJbvUbyYnbDEi7mY49AD0ySegNFwNmW5t4UaSadFVf&#10;vMzAAV5H40/4KEfsDfDfxVe+BfiJ+3B8INB1vTZvJ1HR9a+JelWt1ayYB2SRS3CujYIOGAODXHeE&#10;/hR4l/a6t4vit+05pWqaf4WvJGk8LfCm5uDFCLEnEVxq6If9IuZUw7WrloYQ3lkSOHY+4eDvB3g/&#10;4eeGbPwX4C8K6boOj6epjsdJ0exjtrW2TJO1Io1VEGSTgDGfzoAiT4r/AAu1T4d/8La0v4maBceF&#10;V03+028TW+sQPp4sfL837T9oDGPyfL+fzN23bznHNfjF+0Z+1P41/a8+NUH7SUmnazMuuSQ+GPgT&#10;8NdXnihPmXMipDJtYhIri9l2PJKWykIVXdkRAv6Oftj/APBLr9nj9q/4c+IPCfh+xPgDWvEE32y+&#10;1rwnGbeHUbrzPNEmo2kTRxaijSAGQSjzHXgSIcEeGf8ABK/9jrxbp37QXjD4wftT3+kDxt8P7xvD&#10;+h+A9PYz2+jh0UnW1kkRWY3ibxB8v7uHzAXZ2dIvi+KstzTPK1HAUvdoSd6r6tLXlXr1OrDzjRTm&#10;91sfS/8AwT1/ZBuP2P8A9n638IeJJYLzxl4i1KTXPH2p2cjvDcarNHGjiHcBshjiiiiRQAMR7iC7&#10;Mx+gEXA6UlvnyVp9fWYXD0cJh40aUbRikkvJbHNJtyuwoooroE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l4m/5Dk/&#10;/Af/AEEV1tcl4m/5Dk//AAH/ANBFAHE/GLxAPCfw01fxD9n8021tuWPdjcdwA5+prxbSvBv7RHxx&#10;1GTQ4vDl14W01V/0ma+tZYfMDDGMuoaToeEAGCM9Rn6a0KMSaxArdN39K6pNNhRsrXr4HNpZfRap&#10;U4uXST1aPJx2V/XqylKbUeyOF+B/wJ8M/BLw02jaIfOurh9+oagy7ZLhhnbnk4VQThc4GSerE16B&#10;AuyJVpq24X+KpAMDFeZWrVsRWlUqO7erZ6NGjTw9JU6askFFFFZmoUHpRQeRigCqbUbwwc+9fLX7&#10;Yv8AwSY+Bf7cv7WPwn/aX+PniTVNU034Ux3Umn+AZY4m0zUbuR43iuJsru+Qpkpyr7YwdoUq/wBW&#10;+XxjPtQYge9Ty+8n21DU/HP/AIOIPj3478DftlfAX4B/Gy6+Ken/ALM3iC1upvHFp8J7e4S68SX0&#10;YcpprvAVZ0CxxsYVcHazSAZVWX5o/wCCe0H7J3wBtvj9/wAF89P+HN3oPw58CLdeH/2bvA3iLxBe&#10;X0808n7gXjyX1xNN5szjywu9lXzbgDmNWH9CfiXwjoHjHQdQ8L+JtNjvdP1Sxks9Qs513JPBIhR4&#10;2HdWUkEehr85Pj9/wQJ+HPi745/B/wAD/ATR/Bfgf9m/wb4puPFfxE+G9jDc/bPEmuRqi2ckjOZE&#10;uYlAZCsjx+UrPtEnmEIU+aOj631/ryCVpRS6afP+mfKn7OP7SPxe/wCCU/7L+k+NX+E1x8Tv24/2&#10;0NaPimHwfqFs6zW0Exc2v2wAo8MEQkY+QWTDPIu6NYmK4vx7/a2/4Kaf8FSPifov/BCX9qj4RaL4&#10;B8dah40j1H4veIvADSHT18IQwwXCeUJZpiHd3cEmTBMcQx+8YDq7r9uX9k39lz/gu5+1n+1P+3p4&#10;xh0zxH8L/BNhpnwV8P3kbeZqNm1vvuFsty7Dcs3kIoBBK3MpwVWRl8/0L4y/GT9kX/gn748/4Kke&#10;N9KuLn9qr9trXv7I+Fml6fAzXukaTOf9HjtIz+8VFj2SDrlvsucnBJZPXpvb8kv1Czba2f6vdn7p&#10;/AvQPhL4E+Eeg+AfgbFpsfhTQdNj0zRIdHuVmt4YLYeR5SupbcUKFWySdwO45zXP+G/2y/2a/Ff7&#10;T2tfsZ6F8UrW4+Jnh3Ro9V1rwqtpcCS2s5AhSUymMRNkSIdquWG7kDnH5Wfsn/s+/tnf8EKf2MdB&#10;/aq/aT/aV0Tw/wDDXwR4N1C+8S/AbRdJjludX8QXar9lWXUGJE87zsA5QIsKxqqmVQXr9Jv2DfGl&#10;x+0f8CfBf7anxM/Zo0PwD8R/HnhC0fWhBDHLfC0PzwwvdGJJmiI/erC5ITfjLEFjUvid/wCmTF8s&#10;Uv60Pf2TcMGopIA/AFQX+sxabaTahfTRQ29tE0k00zbVVACSxPQAAZzXF/s2ftPfAz9rz4cr8Xv2&#10;d/iTpvirw295LaR6tpcjNH58TbZIyGAYMp6gjuKnRysUZv7YH7JHwv8A21v2dvEX7Nvxd/tCLR9f&#10;t4jFf6PfSW17pl7BKlxaX1vKhBSaC4iimTqpMe11dGZG+JdD/bHP7Wf/AAR/+IGiePtft2+J3wz1&#10;ZvCHxO0KRJor6wvrHWRbQXFxFcfvUa7toYroEs67pZIw7tFJj9LCjEY318Mf8FPv2YPCvgQ69+3x&#10;4D+F41KQ+Hzpvx60XRpIre88S+E4IpGF9GCn+kahpkqwXcKGSN54LWS2DktCg5sdRlXwk4LdppBe&#10;1/Rn4Y+H8/27ZkHj7ZF/6GK/o5/4Jof8mTeDf9/Uf/Tjc1/Pb41+Fup/DDxpo6jWLPWdC1oQ6h4T&#10;8VaTIZLDXdNd/wB3d2745U8hkOHjcOjhWUgf0D/8Ey9Ysbj9jPwpp9teQyTW0uoLcRLIC0TG/uWA&#10;YA5BxzzjivzLgHD1sJmlenWXK130PC4Xp1IZfiVKLT9otH6M+iR0oqGG4Z0yR+VSFn4xiv1g90dR&#10;RRQAUUUUAFFFFABRRRQAUUUUAFFFFABRRRQAVFeIJYDGy53cYqWmyJ5ibCaHtqB+WH7dH7N/jv8A&#10;Zn+OniLXvCvjS78G/C/4palb6novi/T7qO3tvh548hCtYaxcJ5RVbd5U8uZWUxTxzypNuIjFaH/B&#10;OT9tSw+CXx8n/Zv8ceC7HwV4b8a+M9U0+y8OyakzJ4O8W2kkMV9okIdubOcy211aN5cAeO/hZVIl&#10;AX9Af2jfgF8Pv2kPg1r3wX+JGmLcaXrlg8DOyBntpNv7uePcDiRG2up9VGc9K/Fb4nJ8TPA+uWPg&#10;bwl46E1lpd5q2m6lPq1rcRDQ/HnhKCJdF1G0kLOIpdV0qNLeKyw8TvYEqzOW2fM1sPPB1bU31co/&#10;+3R9Gtjy6lOVCbUX5r9UfvDHyBirBNcP8C/ijbfGP4PeFfitZ2iW8fiTw9Z6ktql0JhAZoUkMW8A&#10;bipYqTgZKngdK7G4ufLjLMvFfRUpRlBSXVHpRlzRT7nnH7Xn7Rnhf9lD4B+Ivj94t026vbPw7ZrM&#10;bOzCmSeR5UhjQbiAMySIC38IJPOMH+fP9uP9uf4x/t2fFc/ET4nTiz0+zj8nQPDNpMWtdMg43bcg&#10;b5Gb5nkI3N8q8KiKv1J/wcCftp6h8Xvj3a/steDdYlXw74HRX16OKX93e6rIAxDBXIdYYyqgMqsJ&#10;HmBBARjvf8ELf+Cb/hv4wXWoftOftF/DH7d4fs5IF8FWur258m9uUl3yXQXcPMSMoiDcpRy7gZ2M&#10;K/LeIMXjOJM6WV4SVoR+J9P66HxOaYjEZxmP1Kg/dW76EH/BMz/gh5rnxcg0n44ftfWV1pvhm6gt&#10;77RfC1vP5V1qCmXcPtWVzFC8ajKKQ7LKPmRga/Y/QtE03QbO30zSbSO3t7WBYbe3hTakcajCqo7A&#10;DgAcCrMNnHGFKE8LUoUhs5r73JclwmS4b2VFa9X1Z9Rl+W4fLaPJSWvV9x1FFFeyegI2StQyRbvk&#10;P1qcjIxUbQknIak9dAIVto4zgxLz/s9aa0COcIAvPNWTFk5zS+WPWlGMY9F8ieVFUWCKVkZgzDvj&#10;rViAMOtOKZGC1CxbG3ZqvUOWz0HUUUUFDZThK8Z/bi/Y1+Hn7cPwMvPgv4/vrixLTLd6Tq1oAZLC&#10;8QHy5dp+WReSrRtwyswBVtrr7QRkYzTTHu6tWOIw9PE0ZUqivGWjRnUpU61NwqK6e5+P/jT/AIN2&#10;NN+Gfwi1z4keM/2lZ7m40HSb7UJNP03w+FjuI4VkkSMSNLuUsiqC207STjcADX5j6tax2eqXVnDu&#10;2Q3Dom48kBiOa/py/a1hUfsxfEMn/oS9U/8ASSWv5kfEfHiC+/6/JT/4+a/GOOMnwGU1KKw0bXPj&#10;s+y3B4OjRlRhZudj9+f+CM8Ab9keQn/oZpv/AEltq+t7e3EZwD2FfJf/AARl+b9kSU4/5mab/wBJ&#10;bavrhBhs+1fq+Rr/AISqP+FH3uK/jP5fkKFwMZpaKK9Y5wooooAKKKKACiiigAooooAKKKKACiii&#10;gArwH9tW6vPFvjP4Q/AGGZVs/GXxESXxArDPm6bptlc6k8WO4kntrWM/7MjV79XgP7Wtu3hr4/fA&#10;n4ryMq2dj44vdE1SZmAWGLUdLuo4SfZruK0j+sg9OYkveivMUvhZ4D408eftx/GT/gsprX7NHws/&#10;bSuvh78OPAvw90LxPqXha18A6RqQ1xpr1457Zrm5h8+3DomN8cmV6gA815j+3d/wUZ/bL+GH7Snx&#10;Q+KXwd+KNhpHwo/Zy1vwfpfjbwPceF7e5bxadWkLXszXjL59qbaB4TH5TKrMx37hxW1/wWe+Dcf7&#10;NHxC8E/8FO/2eviT4i0D4st4+8L+EZ9Ht9Zb+z/FmmT3phfTZrU/LI2yV5Q3LL5ZYYxkfL//AAUZ&#10;ggsdA/4KNfCi9lZNa8X+Ovh0+i2O0eZci+ijt4Cig5fMkMi59eKKfvyhzd2n9/8AkVK3LJ+X4H11&#10;/wAFx/F37e/7MP7P/if9s39mD/gofqXgXTdF02xtNJ+GkPws0LUotT1Ga4WEN9svYJJkMnmD5QCo&#10;28AZr3nUPDXin4UftHfBP4k+KdaXUPEninwzN4I+IGqRWqxf2xLFaG/t7h0jCxqY7iC8KbVAVb6U&#10;AAEV5d/wVzEfjnxB+y7+yohM0njf4/aPfahbKobzNP0eOTUZieCNvmRW6nPaSvdP2gtSg1X9pr4H&#10;/DWzjeW8/trVvEFwFHENlaafJbySN6AzX1sgyOS/GcHC9O//AA5nq0r9tT3iHiNRTqZbjEKjH5U+&#10;tC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5LxN/yHJ/8AgP8A6CK62uS8Tf8AIcn/AOA/+gigBnh7/kM2/wDv&#10;f0NdhXH+Hv8AkM2/+9/Q12FABRRRQAUUUUAFFFFABRRRQAVELaMM0hXknNS0UAfOX7c3/BLj9i3/&#10;AIKD6Bbab+0h8JIb26tNQs7lNc0uX7JqEiQTCQW0k6DdJbvyrxNlTncu11R18L0//gmv8afi1/wW&#10;SX9tP9ooaCPhb8JvB8GlfAfwvpNwXWC6lUie4lhKhYXjwfu9S0WDiPFfoAUVhhlH5VBdRDKqkYwc&#10;7uKmK5dhP3tz8kf28fFdj/wVj/4K0+F/+CfFoYZ/gj+zoy+NfjnfNKVt7/UEBMGnytnHlqMgr/Fv&#10;m6eWDXlOlfA79uP/AIOU/Gvi7406F+1tr3wP/Zp8L64+jfCjS/Dtg7tr8ttIUe+khSeAt6eY7naT&#10;5aINrk/qN4l/YG+CnhL4N/G7wZ+zL4D0nwN4j+Nml6o/iDXNPhZfO1S5s5YEu3HONrSF9qgLuZzg&#10;F2J+J/8Ag3x+P/xZ/Zc/Zr8XfsC/tmfsweJ/hpqH7Pen3Wp+IPHOsLFHolzp809xMkolLBmYqkzB&#10;o1ljeOLfvQkKyi4xuuyv6tjlrZrrp6Jf5vc53/goz45/bH/Zs/YE+FP/AARy0z9om6+KH7Rnx2vZ&#10;vDbeLl+S4i0LzmNzdOQA4jW2IhMr7nKCZtzFcj9D/wBhH4G/BH9jv9n7Qf2L/gz4l0m4f4b6LZ2u&#10;tWFpdxPdxTzIZTcXMSndG1w3mSqXA3AkjOM1+G3hf4n/ALcn7ZP7fPh/9vr4R+LtN8D6x+01401X&#10;4c/A3xV4m0prufwn4V02DzrjUrWHO3zJd0iRq6gmRZiSocOf2G/4Jz/8Ekf2aP8Agnda6j4v8IR6&#10;h4s+JXiRd3jT4oeLbprvVtYmb5pCZHY+WhfLFV5bjczEDFxi1G8t3uTK3MrdP6ufWUblk3Yrx39t&#10;/RviBrH7LniyD4WzzQ65a28F7Yy2oJkT7NcxXD7V53NsibC4IY8dzXffEf4heEfhL8Pta+J3jzXY&#10;9N0Tw/pVxqOrX1xJtS3t4Yy8jk+wUmvwt/Zc/wCC3H/BSvS/2r/Df7ZPxk0T7d+y7+0L8Zp/CHgn&#10;w5fFBd6UieRbQ3loNoYRj5S4LFZJIrjhWIZsakXWTprTTfs3saKXJ7+9jkdKttB03xpe6B8JvEPh&#10;PwjcaxLdaj4n+B3xfMv/AAgWparKEj+3aDdWyrcaDJO3mzMRNHHDNIcP5MAgPt/7JH7UWv8Aw9+J&#10;Opad8MPHMnhX4i+E7pB44/Z98YaoDr2IoJJ5pLYpHHBrlgbbNzFcW6LKLZ1lKEqJX++f2v8A/gk9&#10;+z/+0f4Svrnwh4YsdE8RzSvdQTNv+yyzMwZgwGTECRjdGBj+6wytflP8WPh/43+EvxS0X9lP9sLU&#10;bnS7HQNbg/4V58Vpt/8Abvw4uoin2W7sLzBcWsRVHa0ybeaM7lCNtdPjcRKtl+IUccrXaUaq3v0U&#10;iFiZYCo60NYSavp0/veXmtj9sf2T/wBrfwZ+1R4EXXvDCLY6pZ7U1rR5JA727kHDKeN0bYyrYHQg&#10;gHivYEfcwFfhp+zz+0f8Z/h148vPidoPhHUvDvjvwHbxW3xi8F2NjvXT3W3RjrMMNsWW40DUwhuo&#10;pYd8VvI/lA+WLaV/eh/wcQqvP9heHOvX7HqH/wATXqPP8Lgf3eOlyzWz6SXdHTiFgVL2lOrGMX0l&#10;JJr0vuj9VqK/Kv8A4iJh/wBAHw7/AOAeof8AxNH/ABETD/oA+Hf/AAD1D/4mj/W7If8An6jHmwv/&#10;AD+h/wCBL/M/VSivyr/4iJh/0AfDv/gHqH/xNH/ERMP+gD4d/wDAPUP/AImj/W7If+fqDmwv/P6H&#10;/gS/zP1Uor8q/wDiImX/AKAHhz8bPUP/AImg/wDBxMh4/wCEe8O/+Aeof/E0v9bshv8AxUTzYX/n&#10;9D/wOP8AmfqpRXxT+w1/wV7+H37W3ji1+GeoaVb2OqXHmRwXdpNJ5MswyyxGOVA8eUzhyWVmUgHP&#10;FfaMWSQzZr2sHjsLmFH2tCXMipR5bap3V01qn8yWiiiuskKKKKACiiigApHJA4paOvUUAQyIjjDC&#10;vyf/AOClf7Pfj34f/ty3Fn8JLFrqT4lvoPxB8MeGZdiw+JvFXhPUI79NJ89iz27XEKGESACJXvkL&#10;KQmV/WbA9K+Sv+Cx/hLUJ/2SJ/jN4ZjiXxB8LfEmmeLfD8s1q0yrcW1wv8IYZBVjnOQFz9R5eaU7&#10;Yf20VrB3Xp1XzVzlxkf3XtFvHX5dfwPOP+CKP7QXg/xjYfEL4LeEtdtbnQLfXI/GHw4W1eBYx4Z1&#10;hftNvBFHGdw+zvuWRWz5TzLHkYCjsf8Agqt/wVG0v9grwtp3hPwpoVlrnjbxLZzPplhcXW2LT4V+&#10;QXdwEbzChkIVFGzzPLlAdSpI/Oz4e/tE6P8As4atrP7X/wAD9Gj1LxB4B+K2uWviTQ9WhK3n9l+L&#10;LGPxBYyXBSVgttHqF3qVvDMEjNwsLD5WQ4+U/Hfjz41ftb/HK48W+KZ9R8UeMvF2pKiwWsLSTXEr&#10;YWKCGNc/KBhVQcBQB9fic84jrZXhXgsOm6kn7rt9l6prz1sfN5lm8sDQ+q0bupL4fRl74C/Bj4sf&#10;tlftCaX8NdBa+1fXfFGsK2q6rcs0rQxtIDcXk7kE7UBZmY5JxgZYgH+lL4R/DLwp8H/hlofwu8HW&#10;Qh0vQdLhsbJNqg+XGgUE7QFycZOABkkgCvlj/gld/wAEwPBn7Fvw+s/H/jjQ7e8+KGraT5WvX4k8&#10;6OwRnZ/s1ufujClEdlyHMYPCnB+zbdVEQITFetwhkNTK8LKtX/iVLN+XW3+Z3cP5XLAUHUq/HPV+&#10;RIOnFFFQ3ufJwCw+YcrX2h9ATUV8n/t5f8FOfh7+xRdw+Gb6xXUNYmtTM3nTOsVtuO2IMFRmlLEM&#10;Sq4KqMkjIr5ZH/BxLlcnRPDmf+vHUOPb7teLi+IMpwNb2daoky3GMLe0nGF+kpJP8T9VqK/Kof8A&#10;BxNt5/sPw5/4Bah/8TS/8REw/wCgD4d/8A9Q/wDia5f9bch/5/IhTwr/AOX9P/wNf5n6qUV+Vf8A&#10;xETD/oA+Hf8AwD1D/wCJo/4iJh/0AfDv/gHqH/xNH+t2Q/8AP1Fc2F/5/Q/8CX+Z+qlFflX/AMRE&#10;w/6APh3/AMA9Q/8AiaD/AMHEwPA0Hw7/AOAeof8AxNH+tuQ/8/UHNhf+f0P/AAJf5n6qUV+U1z/w&#10;cUSQWzzx+GfD8zIpKwx2d+Gf/ZGQBk9skCsgf8HKuvbefgjB/wB+z/8AJFRLjDIY/wDL056uKwVF&#10;2lWh/wCBJn64UV+Nevf8HFPxX1HVpLzRPD66datt8uzXRIpQh2jPzNPk5PPP+Gan/EQ38bf+eP8A&#10;5bsH/wAfrCXG2Qx+2/uKjistkrvEQXqz9Wf2t/8Ak2H4h/8AYl6p/wCkklfzH+JP+Rgvv+vyX/0I&#10;1+gXjn/gvX8UviD4P1TwH4jtmbT9Z0+axvli0GBHMUqFGAPn8HDHntX576rdRX2p3F9EGCzXDuit&#10;1wWJ5r8942zrA5zUo/Vnflvf5nzHE+IwcqdCNKrGb5/su5/QF/wRi/5NEk/7Gab/ANJbavrhOv4V&#10;8i/8EYc/8Mizf9jJNj/wGtq+uYgR1r9ayP8A5FNH/Cj7PFf7w0/L8kPooor1jnCiiigAooooAKKK&#10;KACiiigAooooAKKKCcDNABXD/tDfB/Rvjz8KtX+FutapcaeupWwNnqloB52nXUbiSC7j3cb4pVSQ&#10;ZyCUweM12xIHINfMP/BUv9s1f2VfgQ3h/wCH3jCytPib44kXSfANi22ScTO6ia9EZBBjt4i8pZ9s&#10;ZZVTdvkRW5cViaOFw861Z2jFXb9Bxi5SSR5b8FPhr+wf8cP25Jtc/aW8H+HZ/wBqn4f/AGdb+FvF&#10;t/Np928dsPL1LTNOnumtgwgdXYCI3Ft5w3t86yP778Xv+CcX7E/xx/aI0H9rD4qfATT9W8feGRAd&#10;J1yS+uo1zC5eAz28cqwXRiclo2njkMZOVK1+Xv7FX7Emk/tjfHnT/gzLq2q6x4R+HuvJ4s+LHjC4&#10;1149SvNbleSW0hS5VjP9rmnEs80kZRo0iGZFeRVf9Rm/Y71Cz/0bw9+1t8ZNN0+IbbXTo/FNtdJb&#10;xjgR+bd2s1xIAP4pZHc9SxPNeXkGbTzzL1i+RwTb5b9V0fzLrU/Zys36iftN+Ff2VvC/jjwT+1T8&#10;ddFe48VeA5r6x+HUltdXT3cl1qEaJNa2tlFIEvLiVIEAVkdlCFgUXe1Wf2cvhn4wuPGPiD9pX4y6&#10;U9n4u8Www2thor3Al/4R7RYSWgsAVJXzWd5J5nX70koXcyxR43/hT+y78KPhr4qPxDNhqHiDxd9l&#10;aA+MPF2pS6lqKRvtMscEk2Vs45CiM8NssMTMikpkDHpOxMY2D8q9yMbO5nLUSLiMCnUUVQ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yXib/kOT/8AAf8A0EV1tcl4m/5Dk/8AwH/0EUAM8Pf8hm3/AN7+hrsK4/w9&#10;/wAhm3/3v6GuwoAKKKKACiiigAooooAKKKKACiiigAooooAa4JPSuF/aB/Z++GX7Ufwf8Q/AT44e&#10;FBrXhTxRp8ljrWltdSwfaIG6qJImWSM9CGRgwIBBFd5RScUwPg79oj/gm/4usP2sv2LdY/Zs8DWN&#10;h8L/AICaprUGsafDebZbC3m0xYbSRVckzL5kZDnO4mQE55NfdEYEAYyjH4VZqnqwnMJ+zKpk2MY/&#10;M+7u7Z9s/lTvaOvqH2rrtb8/8z8h/wDg5n/aP+Mvx+uvCv8AwR4/YztW1jxx8QLGbxB43tbS68sW&#10;ui2cclwsM8mQIlkaFpCrYJESD/loobyH/gj7+yt+1f8A8Fa7z9nv9qX9qnR/h74R+Af7P8M1v8Ov&#10;h34FtbmI6lqtjM8Ilu457iZkdJokkZi21xGoWMeZI1erWn7Mnxm/4JnfCP8AbQ/4K+/t9eINB1D4&#10;t+LdO1LTfBc+k3TXNraWLottpscTMquokne2j2EKUjt1z3xzPgT48/Ej/gkX/wAG4nwb8IfB/TZp&#10;PjF8YplsfBtrKuXttT1m6lufP2dSYoZEVVGR5hjJBGQYp+7Bvd6fe9rfIqUvaWUfP7lufrdcftI/&#10;s8weNdW+FyfHbwe3ijw/YyXuueGYvEtq+pWFukayNLNaq5ljQIyMWZQMOp7jP51/Bvxvq/8AwX8+&#10;G3xm+IerfBnR9E8EeFfGE2j/AAR8YWvmi+1+C3j/AH63QkLI6tJ8ySR7PLLhcMVkMnwV+3x/wRz8&#10;CfsoXP7O/wCzN8BfiL4q1r9rj40a/eL468Tx61I5k02+s5bfU3ZRwkAWeVd5JZkWdmJzhf3/AP2R&#10;/wBmb4ffsgfs1eD/ANmn4VabHa6H4P0WKxtVjXBmYZaSd/V5ZC8jk8lnYnrWWIwtHFUJQrK8Xpbz&#10;7md9ox67+nY/EnR/gZ8UPA3j2P4T/FLw9Da+NvBem3Vt8JfHGpTzQyaBfi5guYdM1VRII7rRZzE8&#10;csMsUqoLnzIXi5kHkPxB+A2p+OrnX/GHwg+FeteHrrw7qy6d8TPhfrEwk1DwFqr/ADC3dzt+0afN&#10;y9neYxLCVDEuCX/pSNgjHcsMe6vjz/gpt+xf4qXU4/8Agpb+yF4mt/CPxz+Ffhy4eW6kRvsHjXw/&#10;CPtFxoOqRxgtNC3l74XwWimVHAyqlPm8Vwrh8dl/1SvJvl+B9V5X7HFj8ry7MKapyi0lqtdvRn4f&#10;D4DfGAnH/CC3XH+0n/xVH/ChPjB/0It1/wB9R/8AxVf0cfsY/tLeAv2y/wBlXwD+1F4H/s9bHxt4&#10;VstVlsLHUI7sabdSwq1xYvImAZreYvDIMKQ8bAgEED1FLe0OQLZTj/pmK+b/AOIaYb/n8/uPN/1V&#10;yb+//wCBL/I/l2/4UJ8YP+hFuv8AvqP/AOKo/wCFCfGD/oRbr/vqP/4qv6i/s1r/AM+if9+xR9mt&#10;f+fRP+/Ypf8AENcN/wA/n9wv9Vcm/v8A/gS/yP5dP+FC/GAf8yJdf99J/wDFVmeJ/hz438F2sd74&#10;p8OTWcUsmyOSTb8zYzjgnsK/qcktLU8i1Tj/AGBX49f8HIyxp8ZvCKxJtH/CN233R/03v68bPuCK&#10;OT5bPExqttW0OPMOGcro4GrVp814xvq01+R8x/8ABKMj/hr/AMKjP/Mx6T/6cIK/omhwFWv52f8A&#10;glNz+2D4TH/UyaT+H/Ewgr+iOKRD/EPl7V9V4eytk7u+p7uQ+9w9hutub8yxuX1o3L61H56e1Hnp&#10;7V99zx7r7z0dexJuX1o3L61E1wmO1NiuYyyr8x3e3Tj/AD/nFHMg97sWAQelFNXGeKdVAFFFFABW&#10;P4y8K6H438Pal4R8UaNDqGm6pYyWeoWNzGGjuYJUKPG4PVWUlSOhBrYprdamUYzjyvZg0pKzPwx+&#10;Mn7H3xN/Zx/a5sPh1peiavrGqX3h5vD2reC9S0u1urD4w+CrK9+0wQWl4Ps72PiG0tHnjjlLYLW9&#10;oA8KFlm9m/4I6/BT4AfAr9rjXpfEMF3M/i7RIb34E+IfFGlyWtxe6eGuBfxbHAWK9i/cxzRFVkTy&#10;5OFViD+gf7aP7J2lftZ/Bi68B/2x/YevWN3Hqfg3xRaqwudD1SFg8N1CyFWRgcglWBwxwc4I/G74&#10;u+Pr34W+NpPEPjG1m8O6X4C8Vx3PxGi0/RXur34Y+Ljd5PjXT7YxBrjQtQmS3kvrOJP3U6/aFi3X&#10;C+Z8risFGni6cppOcHeDa3X8vy6Hi1sPGNaMpq8o/C/Lt/kfvhYsFDRk/d7561YBB6V84fsM/tva&#10;f8f4da+DnxSjsdI+K3ge4+yeLtBtbgSQ3QH3L+zcEiW3lGD/AHkJAYAMjP8ARscivH5iivpMPWp1&#10;6anB/wDD9T1qdWFaKlEdUV3u2fIKlByM02XoK6DQ/B7/AIL3X1wv7cutaaJP3Pl2ku3b/F9gtBn8&#10;q+OvC3w88a+NYJbnwt4envUhbbM0bLw2M45I7V9gf8F7/wDk/bWv+vW0/wDSC0rU/wCCDMQm/ay0&#10;SJ8FW1C7yMdf+JZdf/r/AAr8DzDBxzTi6phpu3NK1z4/FZdRzfiqdCvJ8qgno9dI3Pj/AP4UN8Xv&#10;+hEuv++k/wDiqP8AhQnxg/6EW6/76j/+Kr+oeOztl2/6On4qKk+zWv8Az6J/37FfVf8AENcN1rv7&#10;ju/1Vyb+/wD+BJfofy6f8KE+MH/Qi3X/AH1H/wDFUf8AChPjB/0It1/31H/8VX9Rf2a1/wCfRP8A&#10;v2KPs1r/AM+if9+xT/4hrhv+fz+4P9Vcm/v/APgS/wAj+XT/AIUJ8YP+hFuv++o//iqP+FDfF8df&#10;At1/30n/AMVX9Rf2a1/59E/79ig2dq/H2Rf++BR/xDXDf8/n9wf6q5L/AH//AAJf5H8usHwA+MFz&#10;cLAvguePcwXzJHQKue5+bp61r/8ADLPxdI506z/G+X/Cv6cv7Ptf+fRf++RSHTrL/nyX/vmqj4b4&#10;Rb1W/kbUeF+H4q04Sl6y/wCAfzXaB+wB+1h4q02PWfC/wj1TUrOUsI7rT7OWaN8Eg4ZEIOCCOvUG&#10;r/8Aw7c/bR/6IH4i/wDBTcf/ABuv6QYrLYV3RKMe3apvsyf8863/AOIc5b/z8Yf6tZHzO1Nr/t4/&#10;m3b/AIJtftpnp8BPEP8A4Kbj/wCN1d8Nf8Ey/wBr7Vdahsdb+DHiCyt3kUPMuiXLN94DAGwAHBPJ&#10;IHqa/o78mMcbBR5Uf9wVcPDrLYyT5np5l0uHcno1YzVNu212eJ/sB/s6a7+zR+zzpvgTxJIx1O4u&#10;Zb7VIvNDpDI4VVjUhRwsaID97L7yGwQK9viDhiWFO5Bxtpa+/o0YYelGnDZKyPbqSdSo5PqFFFFb&#10;EhRRRQAUUUHpQA15EjG52wKaLmAjcJBTZwvl4cdWFfLv7Xfjz4qQfFbSfA2k+IdQ8P6TcQqbPULO&#10;4kQXcrEhiWjIPynauw9M7ujCuzLcDUzLFKjTkk3ffyVzhzDHRy/De1km+ll56H1J9oh27vMqRWDD&#10;cpr51/ZN+NHjDUddvPgx8S7uSbUdPhaW0vpnZ5JUB5VmP3sAghickHvivolPuL9KMdga2X4l0au6&#10;2fdPZryZWBxlLHYdVYdenZ9haKKK4zsAkDrTfMT+9Uc88Sv5bEivnv8Aa7/4KY/sv/siA+E/EHiK&#10;48TeOLiJjpPgDwlCLzUrlt4XMgU+XaRj5mMk7RgrFLs3shQ8+IxVHC03UrSUYrq3YLSk7I9I/aU/&#10;aN+En7Lfwg1T4y/GDxlY6TpWmwStH9svUhe9mWKSVbaAOR5kziNtqDk4J6Akfjn8Qfix+03+1r8c&#10;rT4r+Ivh/pd98UPH95/Y3ww8D/aiIvD2lhWmEDzc52IGmuJ9qqzttJjUoqO/ay+P/j79oX4s2v7S&#10;X7RmlySXOmk23wt+E2iytetpk838ChP+Pu/k2rvlVdqbDt+WMMP0M/4Jrf8ABPi4+AJ/4ac+Mwlk&#10;+KnijwxBZahYrek23hyykEFxLpsao7RyOLhMyTAsHaNdm1c7vzPEYvEceZh9TwqawVNrnm9FUd/h&#10;j3XdnYoxwsLv4nt5Htf7JH7NHhz9lH4D+H/gx4ddLybTNPT+2tcMBjl1nUG+e6vpQzu26aZnk2l2&#10;CBggO1QK9VqNFKIA393FSV+n0aVOjTUIKyWi+RyNuTuwooorU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JeJv8AkOT/APAf/QRXW1yXib/kOT/8B/8AQRQAzw9/yGbf/e/oa7CuP8Pf8hm3/wB7+hrsKACi&#10;iigAooooAKKKKACiiigAooooAKKKKACiiigAqOeDz+C/6VJRQBzPxL+EHw7+MngjUPht8VfB2l+I&#10;tB1SFotQ0jWrFLi3nU/3kfIJ9D1BwRgivhj/AILV/wDBNT9oj9qLwP8ABn4g/sJ6r4Z0vxf8A/Gl&#10;tr/hrw/r0DCyukgEflxqFBXMZhj+RgAy5UMDgN+htV2giccjPPp71Mt0/O/zBPl/I/Gr/gmh4n8Q&#10;/DL9oDxp/wAFgf8AguV400b4b/EHx3rsngL4W6Jr1jNZQ6da2zFJksoJN8kUbuNiszMWAd2Y+aGb&#10;9k9NuIb62W6tp1kikVWjkXoykZBHtivK/wBqf9hn9lP9tnSvDuh/tR/Byx8XWvhTXY9Z8Pw3l1cQ&#10;/ZL1AQJMwSIXXn5o3LI/G5TgV61a28NpAtvbxhI1UKiKOFAHAHtT1ejF9od5XOd1EkQdNucU6imM&#10;/P8A+Nv7EP7Xf7AvxY179rj/AIJQjS9d8M+ItXj1X4nfsu6oIrHT9euPLnW4v9JvyH/sy6bdCzQJ&#10;F5czR7iSQIn6PwR/wXZ/Y+sfHlr8Iv2tPCfjv9nzxbfTSRWWk/GTw2dPt7t1a3XbDfRNLaTN/pUT&#10;ELKdgJL7MYr7cdA42mue+IHwk+GHxZ8K3ngP4q/D/RfE2g6lbmDUND8Q6XDe2d1ESCY5IJlZHUlR&#10;wQRwKAJfCHjvwZ8RPDVr4z+HninTNf0e+RnsdW0XUY7q1uVDFSY5YyUcBgRwTyD6VteStfBniz/g&#10;ipafAjxpffF3/glX+1D4t/Z/1288QNq914Ds759Q8B6hM4InSbQ5CI41kBQAwsvkrGFgEIClbnwp&#10;/wCCk37Uv7Ofxo8J/svf8FVvgFY+E5PGWvX2h+CPjt4Y1GFvCvijUEdWtLZoBLJNpM9xE+I47pgZ&#10;JYnWPeAzKC5Yn3JLGFHAr8d/+DkSN5vjJ4TlSNtqeG7XzGA4X/SL/v8A561+wwkaXhyOPyr5f/4K&#10;Vf8ABP3Rf20/A1sNLFrb+ItNjMUM9wBGLiAsCFaVVLKY2y8Z5ALScYdq8HiTLq2Z5PUoUV7zM62H&#10;jisPUw7dueLiu13s2fgX8Lfiz4o+EGuSeIfCSW4umjVVkm8zMRVgwZSjqQwIHOeO3rXp3/DxT9pp&#10;Dn/hLG/8GF7/APJFfV0n/BuP+0LK7SQfEPQY0ZiUT7bIdozwP9SP5U0/8G4v7RCrub4kaB/4GP8A&#10;/Ga/IqHD/FuFjyUYtLyZ8zg8HxZl2HVChWSitldPd+aPlX/h4v8AtM/9DY//AIML3/5IoH/BRb9p&#10;o/8AM2N/4ML3/wCSK+qj/wAG5H7Qnb4k+H//AAMk/wDjNNb/AINyf2hgf+Sj6B/4GP8A/Ga2/sfj&#10;Rb833nXzcbf8/l+H+R8rn/gov+00Ovixv/Bhe/8AyRX6Bf8ABFX/AIKJfF740fEqP4NfFXVrnUre&#10;8glt7FpJGkFtNDC8yFWdyyoYY5FZTuJcIRgbq/Of9tL9kzWf2NPi03wf8Sa7Ffalbwo93JbtuiG+&#10;OORQpwCfllXPHB4r6S/4IH4H7W2hqP8An+vOOw/4ld1VZBjs2w/EEMPXm73s0Vk+ZZ1WzmWCx0+a&#10;0ZPp202P3OQ5NOqOEfMakr9zPdWwUUUUDCmlMnNOooAY0WU27u1fLX7ef7DFx8WNUsP2lvgPo+iR&#10;/FTwrbyR28OtWavYeKdPdGSfSNQTgSRSxM6KzcoWxlQdy/VB6VDNGJ1w314rnxOHp4inyz+T7eZn&#10;Upxqx5WfgHbePdQ/Z4v/APhdHw++OeteF/Buj+MYNO8M6l400P7bqPwn1xZILe40HUrqxUBvD08B&#10;VbeaaF0ja28hljYPJL+sn7GP/BR/4fftEXVl8JPiBpyeFfiM2nxXMehyXkc1rrcJh3m+0y5jZo7q&#10;1bbJtYNuAjbI4Jqv+2H/AME7fD/xp8Q3Hxe+Dms2vhvxtfab/ZniC11DT1vNB8XaYcrJYazp7fu7&#10;2FomePLfNtKgk7Iyn5N698HvjJ+z54+b4IeDvh0+nXWn+K/7U0H4F65r0Og3mj3E17aebfeA9fuE&#10;CpDJcpdMumyyrExfdCskwYnxb18LWu3aTf8A27JevRnB+8w9TV6v7n/kz+gKO+8xwip/49UjMWA6&#10;dfWvyy/Yz/4LMeO9OtLO6+N9jrGteCdD1CPw78QNQ8QeFLjS/Ffw61MMscSa/ZOzZSYPCy3SYSQm&#10;RQPOjkhH6f6LrWna/p1vrGj38F1aXUKzW1zbSB45Y2AKurDIZSDkEHBFeth8XHEXjtJbp7/8Feh2&#10;0qsavqt0fhT/AMF7/wDk/bWv+vW0/wDSC0rX/wCCCQ/4y00Q5/5iN5/6a7qsj/gvf/yftrX/AF62&#10;n/pBaVsf8EEv+TtND/7CV5/6bLqvx2j/AMl4/wDGeLhf+Szqf9e//bEfuUke4cn2p/krSR/d/GpK&#10;/bT6BpDPJWjyVp9FMXLEZ5K0eTj7rU+igOVDPKb/AJ6fpR5Rx9+n0UrDGrHt6tS7f9o0tFMNhuwe&#10;tGwU6igApk03kgELmn1X1IlLZpVPzKpI/Kpk+WNw3F+2gttEf5npUquCm/Fflr+yF+3/APtgS/tq&#10;ab4O+KHxbh8W+D/Hfxh8aeELPw7daNa28+gQ6STJbzQTQRo8isrrGwl3cIpBBzn9NofE2lXN1caT&#10;Z6nbtdQr+8h8wbk46n9KrXlT7i7rsaMVy0hG6Lbn/azT5ZREMkV5t8IZtX8C+Gri2+JfxuPiy4uN&#10;XvLi11a+tLe1MULSMy2wEKqu2JDsDEbiFyxJqf4gReJvEviXwlrnhD40f2Hp9jqEk+oaba2VvMmv&#10;QmMqIGkkUtGoOHzGVJK8kigZ6DHL5gyE/Old9qFiKyU8WaIs09lDqtu8lqpNxH5g3JjrkDp+VOsf&#10;FOkawWg0vVLe4YRhmW3kDEKc4PHTOOPX8KNQI/F/i3R/B/hm98Ta/ceTaWMDTTSdcKozgepPQDue&#10;O9fDPx1/aI17416ptu9Lt7XTrWYtpcCxnzohn7zPnlmGAQOPlGBnk/SX7bXhnxD4i+Dcz+H45ZFs&#10;ryO4vbeFQxeFc5Y55CqTuOO2SeAa8R/Y08N6JrHxekTXfBbX0cenmS1kurfctrKrLh+Rt3Z+6eoP&#10;TmvuuF6eW4HLauaVlzzhtG6TVvLre58TxFUxuJzCngab5YvW9m9fUzv2dj8S/FXxv0vxV4SgupjD&#10;NbJrt0VXYLbCrLuJ4+ZVfaBzwMc191JKCg4rC8K+BvBHhOKU+E/CWm6Z9ox5/wDZ9jHD5hGcbtqj&#10;OMnGema4z9pT9r39nn9kLwQ3jz9oL4o6b4fsyypZ2shaa8vnZgojt7aINNcNk5IjRtqhnbaisw+b&#10;4izynmmIVflVOMUktdbLufQZLlbyzDum5czbueny3IiGSvfHWvE/2jf+CiP7K/7MOqT+EfH3xEhv&#10;PFEUCyJ4O0FTeao+5o1UGCMEx582NsyFRtbdnbzXwn+0z/wWA/aU+LulXsPwm03/AIUd4HSJDL4w&#10;8U/ZpdeulaQ7RFAzNFYswEaESh5AZWC4YKw87/ZE/YX+OPx60FtW/Zt+GK+EfDOoEyzfEj4hWNzF&#10;Lqzvb+ck8VvLtvL9S0kY86Xy4iCwjd9hUflGZ8ZVq1X6rkdL6xUbtzL4I+bl5dj6CGH93mqO35nd&#10;ftX/APBTr49/GTTL251LxTD8F/h6Y3i+w2Wpo+uajibcrT3wG22DwxjNtagyDfIDcOPlrkf2Tf2C&#10;/jz8fdM+1/A34bL4B0DVmaW++IfxA0+f7TcSeeqSSx2blbm/mIEr7pnhjJG4yNvGfuL9kz/gkd+z&#10;v8BNftfi18UZ7j4nfEGEA2/iPxbbo9vpbCQOpsLLBhtGXZGBKoMuVYh18xwfqpbeFHUDPykFRmuT&#10;D8F4zNKyxPEGIdR9KcdKa+S3t5lSxEaatSVjwz9kL/gnN+zz+xvo4k8Fafda/wCKJpZZdQ8deKvL&#10;utWuXkaRiBIEVYUAkdRHEqLtOCGJLH3eC28nPz5z1qSiv0XD4bD4WmqdGCjFbJKyOSTcndjSmT1p&#10;1FFbi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uS8Tf8hyf/AID/AOgiutrkvE3/ACHJ/wDgP/oI&#10;oAZ4e/5DNv8A739DXYVx/h7/AJDNv/vf0NdhQAUUUUAFFFFABRRRQAUUUUAFFFFABRRRQAUUUUAF&#10;FFFABSBFHAWlooAMDGMUUUUAFFFFABRRRQA0xRnOU69a4T9pf9mv4Kftb/BLXv2fv2gvA1r4g8K+&#10;IrI2+o6fcZBHdZY3UhopUbDJIpDKwBBrvaKAPzo8e+Gf+Cln/BJ97f4sfDT4j+LP2qPgXpunJF4w&#10;8Ba9BZxeMvDFlb21rF/aGnXUSIurYjt53a0ZIWZ3zuYyPNH9U/sk/t6fsm/tyeG7nxF+zd8XtP16&#10;bT5pYdX0Obda6ppksZQPHc2U4SeBlMig70ABOM54r2q4D7R5aflXyf8Atm/8EmvgV+09400f9ov4&#10;XzzfCP45eGtUivvDfxk8C6fHHqKSK8O6K/g+WHVoHii8oxXayKqM6jCSSo4B9YQIvkrx27cVIQGG&#10;CK+Df2Xf+CpXiP4W/FHw9+wJ/wAFUtCvPAfxnvNWfRvCvjifQ5Lfwr8SpEEPk3OmXgUQpcTCaMPa&#10;nb5czrEpDyRxV9470/vD86LAJ5UY6IKjmChtgHWpQ6McKwP40yVST0pWFbyPwb/4L2DP7eWtcf8A&#10;Lvaf+kFpWf8A8EdfjJ8PfgH8dLL4p/FDXl03RdO1GZbm6ZS2DJYXEaAAcklmAwO3J4FdV/wX2+HX&#10;i6y/a91Lx9PpEqWN1a2kkMq4bMJtYIRIcE7V82F05A5Uf3l3fBq+YymMbsbslV9a/AM2xVfK+Kam&#10;Ite0tD5LHYvEZPxJLE+yclKFlbzVj+h63/4K+fsIxljL8Y1OegFhL/8AE0T/APBYD9hQt+5+MS/j&#10;Yy8/+O8V/PB5Uh6xN/3yaUQS9o29vlNe0/ETNL/wl+Jo+Jq3/QJL+vkfvkf+C4P7JoOF0fxE3+1u&#10;seff/j5pP+H4X7J3/QE8Rf8Afyx/+Sq/A7y5P+eTfrR5cuP9S361n/r9nn/Pv8DoXFS/6AZfe/8A&#10;I/fL/h+F+yd/0BPEX/fyx/8Akqj/AIfhfsnf9ATxF/38sf8A5Kr8Ddkv/PFv1o2S/wDPFv1qf9f8&#10;7/k/AP8AWpf9AMvvf+R++P8Aw/C/ZO/6AniL/v5Y/wDyVSD/AILf/smdRofiL/vuw/8AkqvwP2S/&#10;88W/WjZL/wA8W/Wj/X7O/wCT8A/1rX/QDL73/kfvgf8Agt9+yU33tD8Rf99WH/yVXnf7Qv8AwUW/&#10;4Jp/tSeFm8KfG34P6lrVvHHILSeYWCXFmzLjzIZlug8TdwVI5UHsK/FPy5Ovkt+RoMUmOIm/75qK&#10;nHWbVock6aa9AfFEKitLAyt6v/I+09T1nwn4w/aJ/s34QfFqz0nxfqEbaX4D+InjjT7W+g8R6SsM&#10;skfhnxNC1w0Mq/aRBHbam6XE1uUjIjIwkf1P+xj/AMFOPCP7L/gC08G+N/Cmpf8ACudY1DVR4Bhh&#10;aL+0fCd5a3rx6j4Z1ETyqPMtJy4ikDkS25jkUBHRE/IQRzq29Ym3LyPlNfQfhPx94S8TeD/Gnxl8&#10;QfC26v8ATNU0dY/2gNB8MqHaFYkRLL4h2mnhc/a7M/u9QW2ZFmhmaaVfnmY+zw/xBjMw5qL92tFX&#10;g2t11i/0JwOZVMZiGnRcbaxTv802b3/BWj47eDf2kv2nJ/i74FeQafqdrF5cNw8Zlj8u3ghO8Ru6&#10;jLRkj5jwRXp3/BBI5/az0M/9RG7/APTZdV8b/Gb4QeLPgd8SdS+Gfi4RSXVh5M0dzasWiuraeFLi&#10;C4Q9dkkEsUgDAMofawUgqPvL/ggj8FfiM37Q9r40utAltbHSxc3t49yjoyxtay2yDGOGZ5QVU4JV&#10;HYZA5+fyf67ieLo1KsLS5tfIzyaWKxfE9TFzpOEeWXpta1z9okyw+X1zU1Rou1VqSv3Y+oCiiigA&#10;ooooAKKKKACiiigAooooAKg1H/jzkz/zzb+VT1DexNNH5YB+YEdKmUeaNgW5+Jf7J2n2vwC/bV0T&#10;9qvzZJrPxX+0x478A69HfSNJDZ/aJfOtpoFJxDLvjcM6gFlXaTg13X7H3iP4e3X/AAVA+H/jr9n7&#10;wXcaD4J8XeHPFVoviLVfEUlxq3jh7SQI9/exsT5cYuFZIFOW2x9EGEX9BH/4J0/sqP4Wk8Et8Ln/&#10;ALLl+ILeN2t11i+DDXmkMhvA4n3KSxOYwRHgkbOTWT4I/wCCV37Dnw6+K1l8ZvBP7POl6b4k03Wr&#10;zVdP1W3mud0Nzdf60qhl8vy8klIdvlRE7o0QkmnG6tF9E196JlrJvu0/xPzx+FXwy8FfGLwb+zT8&#10;N/iJo39o6LqXx48eR6hp7TvGlxGGuD5blCCUOMFc4IyDwa6X9lqI6Tdfst+FrN5GstA+NHj7S9Hh&#10;mkLGC0gWZIYQTztVQFHp0FfoV4W/YA/Zm8Fy+F38N/DxrX/hC9f1DWvDH/E2vX+xX17u+0zfPOfM&#10;37m+V9yrn5QvFL4Y/YK/Zm8GX3h2/wDDfw+a3n8JeItS1zw7KdWvH+yX1+W+1y/POfM8wsTtfcq/&#10;whamXwv5P8EV2/rqfmd+wJ8Dv2nvGnhfxF+3H4q174e2Wk694P8AGVh42Gm3+oDX9cvHWdlW/ilB&#10;t2e3kjbYEZCkbEYPb7R/4Ik/APwZ8Ov2H/BXxVh0lG8VeL/DNjJ4g1hnLSXMMSuLWE56JFHIVUDp&#10;k9ya9P0T/gnJ+yH4a+LHij43+HvhBDZ+JPGVhd2fiK+h1K7WOeK5AE5WDzvJhkkA+aWJEdstluTX&#10;R3Oq/s1/sAfs7W9v4j8W6b4J8B+EtNFvZNqmpSMIYY0+SCMys81xKQMJGu+SQkKqsSAXOrGlHmm7&#10;JJb6Ctd6d2ereXETt2jFea/tM/tUfAT9kbwbF42+NvjGPTLe6mEVjYWtu9ze37blDLBbRBpZtoYF&#10;tinapJOBXxX+0f8A8Fc/jf8AEKW88F/seeAG8J6a2+J/iP44sV+0bD8omstNbkOpEjA3YA4jLROC&#10;yD5n/Z7/AGaP2hv2q/jBqHiv4YWs3xL8Rfb4ofHXxo8aa5vsrCR8M1pAylx5scLLutLVVWJFhjl2&#10;EoB8LjuNcP7aWDyiP1iv2j8K7c0tjqhh/tVND6E/aG/4Ku/tNfErU/sf7OWlWPwv8G2Nw73vibxP&#10;BHea3qMCohJS1YG3sIyTKN8jSyYVHKR/Mh+d/gl8Hvib+1j8RLzxx8CvA+ufErxNLMkF78SvGWpS&#10;rp9qjS7JD9vmVgY0JuGMNojncsiiMFjX3T8AP+CL3wb8IeKoPiZ+1D4juPixr1rk6bpOrWSweHtO&#10;3R7WCacCyXLgtNiW4Mh2tH8oaNWH2jp+nWem2aWWnWMNvCv3YYYwqrk5OAPevLhwfnmfSVXPsS+X&#10;/n1T0il2ct2XLEUaelJfM+RP2Vv+CSvwr+GXiTTfir+0Xri/EfxpZW8nkx3ViIdD02Ry/NrYsX3M&#10;sbhBNO0khKl18vdsX7AEEK9IxSgYb/61Or9Cy/LcFleGVDC01CK2SRyznKpK8hAigbQtG1fSloru&#10;J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5LxN/yHJ/8AgP8A6CK62uS8Tf8AIcn/&#10;AOA/+gigBnh7/kM2/wDvf0NdhXH+Hv8AkM2/+9/Q12FABRRRQAUUUUAFFFFABRRRQAUUUUAFFFFA&#10;BRRRQAUUUUAFFFFABRRRQAUUUUAFFFFABRRRQAUUUUAeZ/tXfspfBX9tP4I67+zv+0N4Gh13wvr1&#10;vsmhd9k1vKOY7mCQfNDPG2GR1wQe5BIr4x1If8FL/wDgkLq7eLPE3xCn/aR/Zltxp8/jDxJ401Vb&#10;fxn8ObGPy4b/AFA/Z7Yx6rYW9un2ooieecSKRGI2nl/RqoNTs7TUNPm0/ULWOe3uF8ueCaMMkiNw&#10;ysDwQQSCDwRQBifCv4jeA/i/4D0n4pfC/wAVWOueHdf0+O90bWNNnElveW7gFJY2HBVhyD6V0Dck&#10;/Svzx/4Nu/Hnjnxr+y38XtP8ZeM9W1a38O/tHeJdH8Pw6nqMtwmmadDbacYrO3DsRDAhdysSYRS7&#10;YAya/Q4/eb6UAeZ/H79ln4PftKWNpp/xT8N/ahYys1vcW8xhlUMCGTcvJQ5GVPcA/XybSv8AgkH+&#10;xHpFybnSvhvcWkjLtaS21J0baecZUDjIr6jwPSmnuK4amX4HES56lOLfdoI4itGyvsfN/wDw6p/Z&#10;C/h8Nax/4PZv8aQ/8Eqf2Rs4/wCEa1f6f29N/jX0ihNOzWLyvLeb+DH7joeKxH8zPHY/2Bv2RUjV&#10;T8DtIbC43M0uT/4/Tj+wP+yGR/yQzR/zl/8Ai69gwPSjAHQV0f2bguX+HH7kc/tHJnjv/DAv7If/&#10;AEQvR/zl/wDi6P8AhgX9kP8A6IXo/wCcv/xdexUVP9n4P/n3H7kVzM8d/wCGBf2Q/wDohej/AJy/&#10;/F0f8MC/sh/9EL0f85f/AIuvYqKP7Pwf/PuP3IOZnjv/AAwL+yH/ANEL0f8AOX/4uj/hgX9kP/oh&#10;ej/nL/8AF17FRR/Z+D/59x+5BzM8fH7An7IOMH4F6P8A99Sf/F1PYfsNfsr6FeLqWhfBvTbW4VXQ&#10;TQySq2x0KOud/QozKR0IJB4Jr1hj/Olcnb1rSOX4SnJShBJ97IOaR+Yfw2+BXwI/4J6ftfaP+wR+&#10;03oGs+JPhH8QmjT9mvxj4oj86Dw7qDyS+f4Me6RjIVHyzWbTbV2SNbrlow0n6HfCz4LfDP4O6NNo&#10;/wAMPCFnpNpc3HnTR2iEeY+AMkk5PA6ZwOcda+Nv+DmvUL/Q/wDgi/8AFXxPol9NZ6lpeqeFrrS9&#10;QtZDHPZzr4k0zbLFIuGjcZOGUgjJ5r7a+El3d6h8LPDd/f3Mk08+g2kk00zlnkdoVJZieSSeSTyT&#10;Wn1WhGpz8qu+ttRc0l7q2OgX7vIpaKK2EFFFFABRRRQAUUUUAFFFFABRRRQAUUUUAFFFFADZfuc1&#10;xvxm+N3wg+AXhFfHfxp+Iel+GdJa8js47/WLpYo3uJDhIlz952wcKMk4PvXXX5ItmIP8Q/nX5J/8&#10;Ft9T1LU/+ClXwX8I6lqE1xpNr4D1HULXS55S9vDd/aLhftCxk7Vl2oi7wN2EUZwBXk51jnluWVsU&#10;o83JG9r2T9TSnHmmkelftC/8Fhfi/wDEu7/4Q79hv4c/2HpBhRpvih4809l35G7ZY6W22STIaP8A&#10;fXBjHEq+VkIx+X/7c+Ln7V/xcku/h54f8UfHX4hWs05t7yS6RdP0bzPLMifapAtnpy7UhG2MbzmP&#10;IIbdWF8Zibjxt8I/D1x+80/Wfi5oFhrFi/MN9ayXCCSCZPuyxMOGRgVbuDX7bfC/wj4T8D+EtL8O&#10;eCvC+n6Pp8OnRiGw0uxjt4YwqRqoCRgKMKAowOAAOgr8Z4ZxWYeJiliMxrOFFP8AhQ0i/wDFLd/g&#10;d9XlwcfdSb7s+Nv2dP8Agi3bvap4o/bh+JaeM9QuI3WfwR4ZeW08O2ysoXYSdtxeEZky8hjVgygx&#10;Apub7k8IeFPD3gjQbfwv4U8P2OlabZxCKz07TbVIIIIxnCpGgCoPYAVoKTjNPXpmv2bK8py3J6Xs&#10;cHSUF5L9dzz5VJ1NZMWiiivWI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kvE3/Icn/wCA/wDoIrra5LxN/wAhyf8A4D/6CKAP/9lQSwMEFAAGAAgAAAAhAMubUjrhAAAA&#10;DAEAAA8AAABkcnMvZG93bnJldi54bWxMj0Frg0AQhe+F/odlCr01qy3WaFxDCG1PodCkUHLb6EQl&#10;7qy4GzX/vuOpvc3Me7z5XraeTCsG7F1jSUG4CEAgFbZsqFLwfXh/WoJwXlOpW0uo4IYO1vn9XabT&#10;0o70hcPeV4JDyKVaQe19l0rpihqNdgvbIbF2tr3Rnte+kmWvRw43rXwOgldpdEP8odYdbmssLvur&#10;UfAx6nHzEr4Nu8t5ezseos+fXYhKPT5MmxUIj5P/M8OMz+iQM9PJXql0olWQJDE7+R4HEYjZECYx&#10;tzvN0zKJQOaZ/F8i/wUAAP//AwBQSwMEFAAGAAgAAAAhAIVQ7CvPAAAAKgIAABkAAABkcnMvX3Jl&#10;bHMvZTJvRG9jLnhtbC5yZWxzvJHBagIxEIbvBd8hzN3N7goixawXKXgt9gGGZDYb3UxCkpb69g2U&#10;QgXFm8eZ4f/+D2a7+/az+KKUXWAFXdOCINbBOLYKPo5vyw2IXJANzoFJwYUy7IbFy/adZiw1lCcX&#10;s6gUzgqmUuKrlFlP5DE3IRLXyxiSx1LHZGVEfUZLsm/btUz/GTBcMcXBKEgHswJxvMTa/JgdxtFp&#10;2gf96YnLjQrpfO2uQEyWigJPxuHvctWcIlmQtyX650j0TeS7Dt1zHLo/B3n14eEHAAD//wMAUEsB&#10;Ai0AFAAGAAgAAAAhANDgc88UAQAARwIAABMAAAAAAAAAAAAAAAAAAAAAAFtDb250ZW50X1R5cGVz&#10;XS54bWxQSwECLQAUAAYACAAAACEAOP0h/9YAAACUAQAACwAAAAAAAAAAAAAAAABFAQAAX3JlbHMv&#10;LnJlbHNQSwECLQAUAAYACAAAACEApoxMw4UDAAAMDAAADgAAAAAAAAAAAAAAAABEAgAAZHJzL2Uy&#10;b0RvYy54bWxQSwECLQAKAAAAAAAAACEAqVVclDoCAAA6AgAAFAAAAAAAAAAAAAAAAAD1BQAAZHJz&#10;L21lZGlhL2ltYWdlMS5wbmdQSwECLQAKAAAAAAAAACEAjpA4SmIBAABiAQAAFAAAAAAAAAAAAAAA&#10;AABhCAAAZHJzL21lZGlhL2ltYWdlMi5wbmdQSwECLQAKAAAAAAAAACEAq5HaPGLkBwBi5AcAFQAA&#10;AAAAAAAAAAAAAAD1CQAAZHJzL21lZGlhL2ltYWdlMy5qcGVnUEsBAi0AFAAGAAgAAAAhAMubUjrh&#10;AAAADAEAAA8AAAAAAAAAAAAAAAAAiu4HAGRycy9kb3ducmV2LnhtbFBLAQItABQABgAIAAAAIQCF&#10;UOwrzwAAACoCAAAZAAAAAAAAAAAAAAAAAJjvBwBkcnMvX3JlbHMvZTJvRG9jLnhtbC5yZWxzUEsF&#10;BgAAAAAIAAgAAQIAAJ7wBwAAAA==&#10;" o:allowincell="f">
                <v:shape id="Picture 181" o:spid="_x0000_s1027" type="#_x0000_t75" style="position:absolute;left:4543;top:-3663;width:12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7dXwAAAAN0AAAAPAAAAZHJzL2Rvd25yZXYueG1sRE/JbsIw&#10;EL1X4h+sQeJWHIKKSohBCMRyLSWcR/FkgXgcxQbC39cHpB6f3p6uetOIB3WutqxgMo5AEOdW11wq&#10;OP/uPr9BOI+ssbFMCl7kYLUcfKSYaPvkH3qcfClCCLsEFVTet4mULq/IoBvbljhwhe0M+gC7UuoO&#10;nyHcNDKOopk0WHNoqLClTUX57XQ3CortbLdftzx3eMiya/m61HEWKzUa9usFCE+9/xe/3Uet4Gsa&#10;hbnhTXgCcvkHAAD//wMAUEsBAi0AFAAGAAgAAAAhANvh9svuAAAAhQEAABMAAAAAAAAAAAAAAAAA&#10;AAAAAFtDb250ZW50X1R5cGVzXS54bWxQSwECLQAUAAYACAAAACEAWvQsW78AAAAVAQAACwAAAAAA&#10;AAAAAAAAAAAfAQAAX3JlbHMvLnJlbHNQSwECLQAUAAYACAAAACEAltO3V8AAAADdAAAADwAAAAAA&#10;AAAAAAAAAAAHAgAAZHJzL2Rvd25yZXYueG1sUEsFBgAAAAADAAMAtwAAAPQCAAAAAA==&#10;">
                  <v:imagedata r:id="rId67" o:title=""/>
                </v:shape>
                <v:shape id="Picture 182" o:spid="_x0000_s1028" type="#_x0000_t75" style="position:absolute;left:3617;top:-1775;width:12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aiWwwAAAN0AAAAPAAAAZHJzL2Rvd25yZXYueG1sRE/LisIw&#10;FN0P+A/hCu7G1BEf1KaiA4IyLnwu3F2aa1ttbkoTtf79ZDEwy8N5J/PWVOJJjSstKxj0IxDEmdUl&#10;5wpOx9XnFITzyBory6TgTQ7maecjwVjbF+/pefC5CCHsYlRQeF/HUrqsIIOub2viwF1tY9AH2ORS&#10;N/gK4aaSX1E0lgZLDg0F1vRdUHY/PIyCFU92P/p9HtbHpdOX22h6326cUr1uu5iB8NT6f/Gfe60V&#10;jIaDsD+8CU9Apr8AAAD//wMAUEsBAi0AFAAGAAgAAAAhANvh9svuAAAAhQEAABMAAAAAAAAAAAAA&#10;AAAAAAAAAFtDb250ZW50X1R5cGVzXS54bWxQSwECLQAUAAYACAAAACEAWvQsW78AAAAVAQAACwAA&#10;AAAAAAAAAAAAAAAfAQAAX3JlbHMvLnJlbHNQSwECLQAUAAYACAAAACEAgr2olsMAAADdAAAADwAA&#10;AAAAAAAAAAAAAAAHAgAAZHJzL2Rvd25yZXYueG1sUEsFBgAAAAADAAMAtwAAAPcCAAAAAA==&#10;">
                  <v:imagedata r:id="rId68" o:title=""/>
                </v:shape>
                <v:shape id="Picture 183" o:spid="_x0000_s1029" type="#_x0000_t75" style="position:absolute;left:867;top:-3363;width:10973;height: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RxgAAAN0AAAAPAAAAZHJzL2Rvd25yZXYueG1sRI9Ba8JA&#10;FITvQv/D8gq9mU1aWjS6irWkeOjFmIu3R/aZpGbfhuw2Sf+9Wyh4HGbmG2a9nUwrBupdY1lBEsUg&#10;iEurG64UFKdsvgDhPLLG1jIp+CUH283DbI2ptiMfach9JQKEXYoKau+7VEpX1mTQRbYjDt7F9gZ9&#10;kH0ldY9jgJtWPsfxmzTYcFiosaN9TeU1/zEKdh9af5I8Ftdx/3XO3rX/xnGp1NPjtFuB8DT5e/i/&#10;fdAKXl+SBP7ehCcgNzcAAAD//wMAUEsBAi0AFAAGAAgAAAAhANvh9svuAAAAhQEAABMAAAAAAAAA&#10;AAAAAAAAAAAAAFtDb250ZW50X1R5cGVzXS54bWxQSwECLQAUAAYACAAAACEAWvQsW78AAAAVAQAA&#10;CwAAAAAAAAAAAAAAAAAfAQAAX3JlbHMvLnJlbHNQSwECLQAUAAYACAAAACEAv53bEcYAAADdAAAA&#10;DwAAAAAAAAAAAAAAAAAHAgAAZHJzL2Rvd25yZXYueG1sUEsFBgAAAAADAAMAtwAAAPoCAAAAAA==&#10;">
                  <v:imagedata r:id="rId69" o:title=""/>
                  <v:shadow on="t" color="black" opacity="28180f" origin="-.5,-.5" offset=".74836mm,.74836mm"/>
                </v:shape>
                <w10:wrap anchorx="page"/>
              </v:group>
            </w:pict>
          </mc:Fallback>
        </mc:AlternateContent>
      </w:r>
      <w:r w:rsidR="003C1C26" w:rsidRPr="003C1C26">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08608" behindDoc="0" locked="0" layoutInCell="1" allowOverlap="1" wp14:anchorId="2C6C637D" wp14:editId="07F2FB2A">
                <wp:simplePos x="0" y="0"/>
                <wp:positionH relativeFrom="column">
                  <wp:posOffset>-283893</wp:posOffset>
                </wp:positionH>
                <wp:positionV relativeFrom="paragraph">
                  <wp:posOffset>247231</wp:posOffset>
                </wp:positionV>
                <wp:extent cx="6875780" cy="828040"/>
                <wp:effectExtent l="0" t="0" r="0" b="0"/>
                <wp:wrapSquare wrapText="bothSides"/>
                <wp:docPr id="5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5780" cy="828040"/>
                        </a:xfrm>
                        <a:prstGeom prst="rect">
                          <a:avLst/>
                        </a:prstGeom>
                        <a:noFill/>
                        <a:ln w="9525">
                          <a:noFill/>
                          <a:miter lim="800000"/>
                          <a:headEnd/>
                          <a:tailEnd/>
                        </a:ln>
                      </wps:spPr>
                      <wps:txbx>
                        <w:txbxContent>
                          <w:p w14:paraId="7DF31150" w14:textId="5CD869FD" w:rsidR="00502F56" w:rsidRDefault="00502F56" w:rsidP="003C1C26">
                            <w:pPr>
                              <w:spacing w:after="0"/>
                              <w:jc w:val="center"/>
                              <w:rPr>
                                <w:rFonts w:ascii="Tahoma" w:hAnsi="Tahoma" w:cs="Tahoma"/>
                                <w:b/>
                                <w:bCs/>
                                <w:sz w:val="44"/>
                                <w:szCs w:val="44"/>
                              </w:rPr>
                            </w:pPr>
                            <w:r w:rsidRPr="003C1C26">
                              <w:rPr>
                                <w:rFonts w:ascii="Tahoma" w:hAnsi="Tahoma" w:cs="Tahoma"/>
                                <w:b/>
                                <w:bCs/>
                                <w:sz w:val="44"/>
                                <w:szCs w:val="44"/>
                              </w:rPr>
                              <w:t>JBLM Area Access</w:t>
                            </w:r>
                          </w:p>
                          <w:p w14:paraId="7566F02A" w14:textId="4C026E95" w:rsidR="00502F56" w:rsidRPr="003C1C26" w:rsidRDefault="00502F56" w:rsidP="003C1C26">
                            <w:pPr>
                              <w:spacing w:after="0"/>
                              <w:jc w:val="center"/>
                              <w:rPr>
                                <w:rFonts w:ascii="Tahoma" w:hAnsi="Tahoma" w:cs="Tahoma"/>
                                <w:sz w:val="44"/>
                                <w:szCs w:val="44"/>
                              </w:rPr>
                            </w:pPr>
                            <w:r w:rsidRPr="003C1C26">
                              <w:rPr>
                                <w:rFonts w:ascii="Tahoma" w:hAnsi="Tahoma" w:cs="Tahoma"/>
                                <w:sz w:val="44"/>
                                <w:szCs w:val="44"/>
                              </w:rPr>
                              <w:t>For Recreational Use of JBLM Training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C6C637D" id="_x0000_s1066" type="#_x0000_t202" style="position:absolute;left:0;text-align:left;margin-left:-22.35pt;margin-top:19.45pt;width:541.4pt;height:65.2pt;z-index:25190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mpEQIAAP0DAAAOAAAAZHJzL2Uyb0RvYy54bWysU9tu2zAMfR+wfxD0vthxc3GNOEXXrsOA&#10;7gK0+wBFlmNhkqhJSuzs60vJSRp0b8P0IIiieMhzSK1uBq3IXjgvwdR0OskpEYZDI822pj+fHz6U&#10;lPjATMMUGFHTg/D0Zv3+3aq3lSigA9UIRxDE+Kq3Ne1CsFWWed4JzfwErDDobMFpFtB026xxrEd0&#10;rbIizxdZD66xDrjwHm/vRyddJ/y2FTx8b1svAlE1xdpC2l3aN3HP1itWbR2zneTHMtg/VKGZNJj0&#10;DHXPAiM7J/+C0pI78NCGCQedQdtKLhIHZDPN37B56pgViQuK4+1ZJv//YPm3/Q9HZFPT+dW0oMQw&#10;jV16FkMgH2EgRRSot77Cd08WX4YBr7HRiay3j8B/eWLgrmNmK26dg74TrMECpzEyuwgdcXwE2fRf&#10;ocE0bBcgAQ2t01E91IMgOjbqcG5OLIXj5aJczpclujj6yqLMZ6l7GatO0db58FmAJvFQU4fNT+hs&#10;/+hDrIZVpycxmYEHqVQaAGVIX9PreTFPARceLQPOp5Iac+ZxjRMTSX4yTQoOTKrxjAmUObKOREfK&#10;YdgMSeGrxUnNDTQH1MHBOI/4f/DQgftDSY+zWFP/e8ecoER9Majl9XSGZElIxmy+LNBwl57NpYcZ&#10;jlA1DZSMx7uQBn7kfIuatzLJEZszVnKsGWcsqXT8D3GIL+306vXXrl8AAAD//wMAUEsDBBQABgAI&#10;AAAAIQBudde+3wAAAAsBAAAPAAAAZHJzL2Rvd25yZXYueG1sTI9NT8MwDIbvSPyHyEjctmS0jLY0&#10;nRCIK2jjQ+LmNV5b0ThVk63l35Od4GbLj14/b7mZbS9ONPrOsYbVUoEgrp3puNHw/va8yED4gGyw&#10;d0wafsjDprq8KLEwbuItnXahETGEfYEa2hCGQkpft2TRL91AHG8HN1oMcR0baUacYrjt5Y1Sa2mx&#10;4/ihxYEeW6q/d0er4ePl8PWZqtfmyd4Ok5uVZJtLra+v5od7EIHm8AfDWT+qQxWd9u7IxotewyJN&#10;7yKqIclyEGdAJdkKxD5O6zwBWZXyf4fqFwAA//8DAFBLAQItABQABgAIAAAAIQC2gziS/gAAAOEB&#10;AAATAAAAAAAAAAAAAAAAAAAAAABbQ29udGVudF9UeXBlc10ueG1sUEsBAi0AFAAGAAgAAAAhADj9&#10;If/WAAAAlAEAAAsAAAAAAAAAAAAAAAAALwEAAF9yZWxzLy5yZWxzUEsBAi0AFAAGAAgAAAAhABH/&#10;WakRAgAA/QMAAA4AAAAAAAAAAAAAAAAALgIAAGRycy9lMm9Eb2MueG1sUEsBAi0AFAAGAAgAAAAh&#10;AG51177fAAAACwEAAA8AAAAAAAAAAAAAAAAAawQAAGRycy9kb3ducmV2LnhtbFBLBQYAAAAABAAE&#10;APMAAAB3BQAAAAA=&#10;" filled="f" stroked="f">
                <v:textbox>
                  <w:txbxContent>
                    <w:p w14:paraId="7DF31150" w14:textId="5CD869FD" w:rsidR="00502F56" w:rsidRDefault="00502F56" w:rsidP="003C1C26">
                      <w:pPr>
                        <w:spacing w:after="0"/>
                        <w:jc w:val="center"/>
                        <w:rPr>
                          <w:rFonts w:ascii="Tahoma" w:hAnsi="Tahoma" w:cs="Tahoma"/>
                          <w:b/>
                          <w:bCs/>
                          <w:sz w:val="44"/>
                          <w:szCs w:val="44"/>
                        </w:rPr>
                      </w:pPr>
                      <w:r w:rsidRPr="003C1C26">
                        <w:rPr>
                          <w:rFonts w:ascii="Tahoma" w:hAnsi="Tahoma" w:cs="Tahoma"/>
                          <w:b/>
                          <w:bCs/>
                          <w:sz w:val="44"/>
                          <w:szCs w:val="44"/>
                        </w:rPr>
                        <w:t>JBLM Area Access</w:t>
                      </w:r>
                    </w:p>
                    <w:p w14:paraId="7566F02A" w14:textId="4C026E95" w:rsidR="00502F56" w:rsidRPr="003C1C26" w:rsidRDefault="00502F56" w:rsidP="003C1C26">
                      <w:pPr>
                        <w:spacing w:after="0"/>
                        <w:jc w:val="center"/>
                        <w:rPr>
                          <w:rFonts w:ascii="Tahoma" w:hAnsi="Tahoma" w:cs="Tahoma"/>
                          <w:sz w:val="44"/>
                          <w:szCs w:val="44"/>
                        </w:rPr>
                      </w:pPr>
                      <w:r w:rsidRPr="003C1C26">
                        <w:rPr>
                          <w:rFonts w:ascii="Tahoma" w:hAnsi="Tahoma" w:cs="Tahoma"/>
                          <w:sz w:val="44"/>
                          <w:szCs w:val="44"/>
                        </w:rPr>
                        <w:t>For Recreational Use of JBLM Training Areas</w:t>
                      </w:r>
                    </w:p>
                  </w:txbxContent>
                </v:textbox>
                <w10:wrap type="square"/>
              </v:shape>
            </w:pict>
          </mc:Fallback>
        </mc:AlternateContent>
      </w:r>
      <w:r w:rsidR="003C1C26">
        <w:rPr>
          <w:rFonts w:ascii="Corbel" w:eastAsia="Times New Roman" w:hAnsi="Corbel" w:cs="Times New Roman"/>
          <w:b/>
          <w:color w:val="525B13"/>
          <w:sz w:val="36"/>
          <w:szCs w:val="36"/>
          <w:u w:val="double" w:color="525B13"/>
        </w:rPr>
        <w:br w:type="column"/>
      </w:r>
      <w:r w:rsidR="00806D89" w:rsidRPr="006215F8">
        <w:rPr>
          <w:noProof/>
        </w:rPr>
        <w:drawing>
          <wp:anchor distT="0" distB="0" distL="114300" distR="114300" simplePos="0" relativeHeight="251920896" behindDoc="0" locked="0" layoutInCell="1" allowOverlap="1" wp14:anchorId="2C608DFB" wp14:editId="30AF59F3">
            <wp:simplePos x="0" y="0"/>
            <wp:positionH relativeFrom="column">
              <wp:posOffset>180975</wp:posOffset>
            </wp:positionH>
            <wp:positionV relativeFrom="paragraph">
              <wp:posOffset>5375221</wp:posOffset>
            </wp:positionV>
            <wp:extent cx="1255059" cy="1673413"/>
            <wp:effectExtent l="76200" t="76200" r="135890" b="136525"/>
            <wp:wrapNone/>
            <wp:docPr id="5321" name="Picture 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55059" cy="16734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22962">
        <w:rPr>
          <w:rFonts w:ascii="Corbel" w:eastAsia="Times New Roman" w:hAnsi="Corbel" w:cs="Times New Roman"/>
          <w:b/>
          <w:noProof/>
          <w:color w:val="525B13"/>
          <w:sz w:val="36"/>
          <w:szCs w:val="36"/>
          <w:u w:val="double" w:color="525B13"/>
        </w:rPr>
        <mc:AlternateContent>
          <mc:Choice Requires="wpg">
            <w:drawing>
              <wp:anchor distT="0" distB="0" distL="114300" distR="114300" simplePos="0" relativeHeight="251949568" behindDoc="0" locked="0" layoutInCell="0" allowOverlap="1" wp14:anchorId="295405C7" wp14:editId="25E2C3A9">
                <wp:simplePos x="0" y="0"/>
                <wp:positionH relativeFrom="page">
                  <wp:posOffset>901177</wp:posOffset>
                </wp:positionH>
                <wp:positionV relativeFrom="paragraph">
                  <wp:posOffset>4530538</wp:posOffset>
                </wp:positionV>
                <wp:extent cx="6691630" cy="5234940"/>
                <wp:effectExtent l="19050" t="19050" r="33020" b="3810"/>
                <wp:wrapNone/>
                <wp:docPr id="5340" name="Group 5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1630" cy="5234940"/>
                          <a:chOff x="1240" y="1483"/>
                          <a:chExt cx="10538" cy="8244"/>
                        </a:xfrm>
                      </wpg:grpSpPr>
                      <pic:pic xmlns:pic="http://schemas.openxmlformats.org/drawingml/2006/picture">
                        <pic:nvPicPr>
                          <pic:cNvPr id="5341" name="Picture 18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4316" y="1483"/>
                            <a:ext cx="7460" cy="4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2" name="Freeform 189"/>
                        <wps:cNvSpPr>
                          <a:spLocks/>
                        </wps:cNvSpPr>
                        <wps:spPr bwMode="auto">
                          <a:xfrm>
                            <a:off x="4315" y="1483"/>
                            <a:ext cx="7463" cy="4053"/>
                          </a:xfrm>
                          <a:custGeom>
                            <a:avLst/>
                            <a:gdLst>
                              <a:gd name="T0" fmla="*/ 0 w 7463"/>
                              <a:gd name="T1" fmla="*/ 0 h 4053"/>
                              <a:gd name="T2" fmla="*/ 7462 w 7463"/>
                              <a:gd name="T3" fmla="*/ 0 h 4053"/>
                              <a:gd name="T4" fmla="*/ 7462 w 7463"/>
                              <a:gd name="T5" fmla="*/ 4052 h 4053"/>
                              <a:gd name="T6" fmla="*/ 0 w 7463"/>
                              <a:gd name="T7" fmla="*/ 4052 h 4053"/>
                              <a:gd name="T8" fmla="*/ 0 w 7463"/>
                              <a:gd name="T9" fmla="*/ 0 h 4053"/>
                            </a:gdLst>
                            <a:ahLst/>
                            <a:cxnLst>
                              <a:cxn ang="0">
                                <a:pos x="T0" y="T1"/>
                              </a:cxn>
                              <a:cxn ang="0">
                                <a:pos x="T2" y="T3"/>
                              </a:cxn>
                              <a:cxn ang="0">
                                <a:pos x="T4" y="T5"/>
                              </a:cxn>
                              <a:cxn ang="0">
                                <a:pos x="T6" y="T7"/>
                              </a:cxn>
                              <a:cxn ang="0">
                                <a:pos x="T8" y="T9"/>
                              </a:cxn>
                            </a:cxnLst>
                            <a:rect l="0" t="0" r="r" b="b"/>
                            <a:pathLst>
                              <a:path w="7463" h="4053">
                                <a:moveTo>
                                  <a:pt x="0" y="0"/>
                                </a:moveTo>
                                <a:lnTo>
                                  <a:pt x="7462" y="0"/>
                                </a:lnTo>
                                <a:lnTo>
                                  <a:pt x="7462" y="4052"/>
                                </a:lnTo>
                                <a:lnTo>
                                  <a:pt x="0" y="4052"/>
                                </a:lnTo>
                                <a:lnTo>
                                  <a:pt x="0" y="0"/>
                                </a:lnTo>
                                <a:close/>
                              </a:path>
                            </a:pathLst>
                          </a:custGeom>
                          <a:noFill/>
                          <a:ln w="63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45" name="Picture 19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386" y="5887"/>
                            <a:ext cx="6980" cy="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6" name="Freeform 193"/>
                        <wps:cNvSpPr>
                          <a:spLocks/>
                        </wps:cNvSpPr>
                        <wps:spPr bwMode="auto">
                          <a:xfrm>
                            <a:off x="1348" y="5821"/>
                            <a:ext cx="6979" cy="3837"/>
                          </a:xfrm>
                          <a:custGeom>
                            <a:avLst/>
                            <a:gdLst>
                              <a:gd name="T0" fmla="*/ 0 w 6979"/>
                              <a:gd name="T1" fmla="*/ 0 h 3837"/>
                              <a:gd name="T2" fmla="*/ 6978 w 6979"/>
                              <a:gd name="T3" fmla="*/ 0 h 3837"/>
                              <a:gd name="T4" fmla="*/ 6978 w 6979"/>
                              <a:gd name="T5" fmla="*/ 3836 h 3837"/>
                              <a:gd name="T6" fmla="*/ 0 w 6979"/>
                              <a:gd name="T7" fmla="*/ 3836 h 3837"/>
                              <a:gd name="T8" fmla="*/ 0 w 6979"/>
                              <a:gd name="T9" fmla="*/ 0 h 3837"/>
                            </a:gdLst>
                            <a:ahLst/>
                            <a:cxnLst>
                              <a:cxn ang="0">
                                <a:pos x="T0" y="T1"/>
                              </a:cxn>
                              <a:cxn ang="0">
                                <a:pos x="T2" y="T3"/>
                              </a:cxn>
                              <a:cxn ang="0">
                                <a:pos x="T4" y="T5"/>
                              </a:cxn>
                              <a:cxn ang="0">
                                <a:pos x="T6" y="T7"/>
                              </a:cxn>
                              <a:cxn ang="0">
                                <a:pos x="T8" y="T9"/>
                              </a:cxn>
                            </a:cxnLst>
                            <a:rect l="0" t="0" r="r" b="b"/>
                            <a:pathLst>
                              <a:path w="6979" h="3837">
                                <a:moveTo>
                                  <a:pt x="0" y="0"/>
                                </a:moveTo>
                                <a:lnTo>
                                  <a:pt x="6978" y="0"/>
                                </a:lnTo>
                                <a:lnTo>
                                  <a:pt x="6978" y="3836"/>
                                </a:lnTo>
                                <a:lnTo>
                                  <a:pt x="0" y="3836"/>
                                </a:lnTo>
                                <a:lnTo>
                                  <a:pt x="0" y="0"/>
                                </a:lnTo>
                                <a:close/>
                              </a:path>
                            </a:pathLst>
                          </a:custGeom>
                          <a:noFill/>
                          <a:ln w="63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7" name="Text Box 194"/>
                        <wps:cNvSpPr txBox="1">
                          <a:spLocks noChangeArrowheads="1"/>
                        </wps:cNvSpPr>
                        <wps:spPr bwMode="auto">
                          <a:xfrm>
                            <a:off x="8574" y="7420"/>
                            <a:ext cx="3046" cy="836"/>
                          </a:xfrm>
                          <a:prstGeom prst="rect">
                            <a:avLst/>
                          </a:prstGeom>
                          <a:noFill/>
                          <a:ln w="6350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D12C53D" w14:textId="585187ED" w:rsidR="00502F56" w:rsidRDefault="00502F56" w:rsidP="005B26AB">
                              <w:pPr>
                                <w:pStyle w:val="BodyText"/>
                                <w:kinsoku w:val="0"/>
                                <w:overflowPunct w:val="0"/>
                                <w:spacing w:before="56" w:after="0" w:line="228" w:lineRule="auto"/>
                                <w:ind w:left="89" w:right="348"/>
                                <w:jc w:val="center"/>
                                <w:rPr>
                                  <w:b/>
                                  <w:bCs/>
                                  <w:spacing w:val="-27"/>
                                </w:rPr>
                              </w:pPr>
                              <w:r>
                                <w:rPr>
                                  <w:b/>
                                  <w:bCs/>
                                </w:rPr>
                                <w:t>EXIT</w:t>
                              </w:r>
                              <w:r>
                                <w:rPr>
                                  <w:b/>
                                  <w:bCs/>
                                  <w:spacing w:val="-27"/>
                                </w:rPr>
                                <w:t xml:space="preserve"> </w:t>
                              </w:r>
                              <w:r>
                                <w:rPr>
                                  <w:b/>
                                  <w:bCs/>
                                </w:rPr>
                                <w:t>120</w:t>
                              </w:r>
                              <w:r>
                                <w:rPr>
                                  <w:b/>
                                  <w:bCs/>
                                  <w:spacing w:val="-27"/>
                                </w:rPr>
                                <w:t xml:space="preserve">  </w:t>
                              </w:r>
                              <w:r>
                                <w:rPr>
                                  <w:b/>
                                  <w:bCs/>
                                </w:rPr>
                                <w:t>OFF</w:t>
                              </w:r>
                              <w:r>
                                <w:rPr>
                                  <w:b/>
                                  <w:bCs/>
                                  <w:spacing w:val="-27"/>
                                </w:rPr>
                                <w:t xml:space="preserve">  </w:t>
                              </w:r>
                              <w:r>
                                <w:rPr>
                                  <w:b/>
                                  <w:bCs/>
                                  <w:spacing w:val="-5"/>
                                </w:rPr>
                                <w:t>INTERSTATE</w:t>
                              </w:r>
                              <w:r>
                                <w:rPr>
                                  <w:b/>
                                  <w:bCs/>
                                  <w:spacing w:val="-27"/>
                                </w:rPr>
                                <w:t xml:space="preserve">  </w:t>
                              </w:r>
                              <w:r>
                                <w:rPr>
                                  <w:b/>
                                  <w:bCs/>
                                </w:rPr>
                                <w:t>5</w:t>
                              </w:r>
                              <w:r>
                                <w:rPr>
                                  <w:b/>
                                  <w:bCs/>
                                  <w:spacing w:val="-27"/>
                                </w:rPr>
                                <w:t xml:space="preserve"> </w:t>
                              </w:r>
                            </w:p>
                            <w:p w14:paraId="0F5006B1" w14:textId="7BA8FD85" w:rsidR="00502F56" w:rsidRDefault="00502F56" w:rsidP="005B26AB">
                              <w:pPr>
                                <w:pStyle w:val="BodyText"/>
                                <w:kinsoku w:val="0"/>
                                <w:overflowPunct w:val="0"/>
                                <w:spacing w:before="56" w:after="0" w:line="228" w:lineRule="auto"/>
                                <w:ind w:left="89" w:right="348"/>
                                <w:jc w:val="center"/>
                                <w:rPr>
                                  <w:b/>
                                  <w:bCs/>
                                  <w:spacing w:val="-6"/>
                                </w:rPr>
                              </w:pPr>
                              <w:r>
                                <w:rPr>
                                  <w:b/>
                                  <w:bCs/>
                                  <w:spacing w:val="-3"/>
                                </w:rPr>
                                <w:t xml:space="preserve">(I-5) </w:t>
                              </w:r>
                              <w:r>
                                <w:rPr>
                                  <w:b/>
                                  <w:bCs/>
                                </w:rPr>
                                <w:t>MAIN</w:t>
                              </w:r>
                              <w:r>
                                <w:rPr>
                                  <w:b/>
                                  <w:bCs/>
                                  <w:spacing w:val="-1"/>
                                </w:rPr>
                                <w:t xml:space="preserve"> </w:t>
                              </w:r>
                              <w:r>
                                <w:rPr>
                                  <w:b/>
                                  <w:bCs/>
                                  <w:spacing w:val="-6"/>
                                </w:rPr>
                                <w:t>GATE</w:t>
                              </w:r>
                            </w:p>
                          </w:txbxContent>
                        </wps:txbx>
                        <wps:bodyPr rot="0" vert="horz" wrap="square" lIns="0" tIns="0" rIns="0" bIns="0" anchor="t" anchorCtr="0" upright="1">
                          <a:noAutofit/>
                        </wps:bodyPr>
                      </wps:wsp>
                      <wps:wsp>
                        <wps:cNvPr id="5348" name="Text Box 195"/>
                        <wps:cNvSpPr txBox="1">
                          <a:spLocks noChangeArrowheads="1"/>
                        </wps:cNvSpPr>
                        <wps:spPr bwMode="auto">
                          <a:xfrm>
                            <a:off x="1240" y="1483"/>
                            <a:ext cx="2869" cy="961"/>
                          </a:xfrm>
                          <a:prstGeom prst="rect">
                            <a:avLst/>
                          </a:prstGeom>
                          <a:noFill/>
                          <a:ln w="6350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1D71DB" w14:textId="14806719" w:rsidR="00502F56" w:rsidRDefault="00502F56" w:rsidP="005B26AB">
                              <w:pPr>
                                <w:pStyle w:val="BodyText"/>
                                <w:tabs>
                                  <w:tab w:val="left" w:pos="540"/>
                                </w:tabs>
                                <w:kinsoku w:val="0"/>
                                <w:overflowPunct w:val="0"/>
                                <w:spacing w:before="81" w:line="228" w:lineRule="auto"/>
                                <w:ind w:left="90" w:right="348"/>
                                <w:jc w:val="center"/>
                                <w:rPr>
                                  <w:b/>
                                  <w:bCs/>
                                  <w:spacing w:val="-26"/>
                                </w:rPr>
                              </w:pPr>
                              <w:r>
                                <w:rPr>
                                  <w:b/>
                                  <w:bCs/>
                                </w:rPr>
                                <w:t>EXIT</w:t>
                              </w:r>
                              <w:r>
                                <w:rPr>
                                  <w:b/>
                                  <w:bCs/>
                                  <w:spacing w:val="-27"/>
                                </w:rPr>
                                <w:t xml:space="preserve"> </w:t>
                              </w:r>
                              <w:r>
                                <w:rPr>
                                  <w:b/>
                                  <w:bCs/>
                                </w:rPr>
                                <w:t xml:space="preserve">119 </w:t>
                              </w:r>
                              <w:r>
                                <w:rPr>
                                  <w:b/>
                                  <w:bCs/>
                                  <w:spacing w:val="-26"/>
                                </w:rPr>
                                <w:t>OFF</w:t>
                              </w:r>
                              <w:r w:rsidR="00256A44">
                                <w:rPr>
                                  <w:b/>
                                  <w:bCs/>
                                  <w:spacing w:val="-26"/>
                                </w:rPr>
                                <w:t xml:space="preserve"> </w:t>
                              </w:r>
                              <w:r>
                                <w:rPr>
                                  <w:b/>
                                  <w:bCs/>
                                  <w:spacing w:val="-26"/>
                                </w:rPr>
                                <w:t xml:space="preserve"> INTERSTATE  </w:t>
                              </w:r>
                              <w:r>
                                <w:rPr>
                                  <w:b/>
                                  <w:bCs/>
                                </w:rPr>
                                <w:t>5</w:t>
                              </w:r>
                            </w:p>
                            <w:p w14:paraId="0C1D71F8" w14:textId="1F53A394" w:rsidR="00502F56" w:rsidRDefault="00502F56" w:rsidP="005B26AB">
                              <w:pPr>
                                <w:pStyle w:val="BodyText"/>
                                <w:tabs>
                                  <w:tab w:val="left" w:pos="540"/>
                                </w:tabs>
                                <w:kinsoku w:val="0"/>
                                <w:overflowPunct w:val="0"/>
                                <w:spacing w:before="81" w:line="228" w:lineRule="auto"/>
                                <w:ind w:left="90" w:right="348"/>
                                <w:jc w:val="center"/>
                                <w:rPr>
                                  <w:b/>
                                  <w:bCs/>
                                  <w:spacing w:val="-6"/>
                                </w:rPr>
                              </w:pPr>
                              <w:r>
                                <w:rPr>
                                  <w:b/>
                                  <w:bCs/>
                                  <w:spacing w:val="-4"/>
                                </w:rPr>
                                <w:t xml:space="preserve">(I-5) </w:t>
                              </w:r>
                              <w:r w:rsidR="00256A44">
                                <w:rPr>
                                  <w:b/>
                                  <w:bCs/>
                                  <w:spacing w:val="-4"/>
                                </w:rPr>
                                <w:t xml:space="preserve"> </w:t>
                              </w:r>
                              <w:r>
                                <w:rPr>
                                  <w:b/>
                                  <w:bCs/>
                                </w:rPr>
                                <w:t>DUPONT</w:t>
                              </w:r>
                              <w:r>
                                <w:rPr>
                                  <w:b/>
                                  <w:bCs/>
                                  <w:spacing w:val="-2"/>
                                </w:rPr>
                                <w:t xml:space="preserve"> </w:t>
                              </w:r>
                              <w:r>
                                <w:rPr>
                                  <w:b/>
                                  <w:bCs/>
                                  <w:spacing w:val="-6"/>
                                </w:rPr>
                                <w:t>GATE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295405C7" id="Group 5340" o:spid="_x0000_s1067" style="position:absolute;left:0;text-align:left;margin-left:70.95pt;margin-top:356.75pt;width:526.9pt;height:412.2pt;z-index:251949568;mso-position-horizontal-relative:page" coordorigin="1240,1483" coordsize="10538,8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iLYL7BQAAsBkAAA4AAABkcnMvZTJvRG9jLnhtbOxZ7W7bNhT9P2Dv&#10;QOjngNaWJduyEafo0g8U6LZgzR6AlmhLqCRqFB07e/qdS4qy7NiOk35sLRogNileXd57eHh5JF+8&#10;2BQ5uxWqzmQ58/znfY+JMpZJVi5n3l83b55FHqs1LxOey1LMvDtRey8uf/7pYl1NxUCmMk+EYnBS&#10;1tN1NfNSratpr1fHqSh4/VxWosTgQqqCa3TVspcovob3Iu8N+v1Rby1VUikZi7rG1Vd20Ls0/hcL&#10;Ees/FotaaJbPPMSmzacyn3P67F1e8OlS8SrN4iYM/oQoCp6VmLR19YprzlYqu+eqyGIla7nQz2NZ&#10;9ORikcXC5IBs/P5eNm+VXFUml+V0vaxamADtHk5Pdhv/fnutWJbMvGEQAqCSF1glMzEzVwDQulpO&#10;YfdWVR+qa2WzRPO9jD/WGO7tj1N/aY3ZfP2bTOCRr7Q0AG0WqiAXSJ1tzDrctesgNprFuDgaTfxR&#10;gGhijA0HQThBaGal4hTLSff5A4oWw34YBW7sdXO/3x8G4B3dHQ3CkIZ7fGpnNtE20V1eVFk8xX+D&#10;LFr3kH2YgbhLr5TwGifFWT4Krj6uqmcgQcV1Ns/yTN8ZQgMkCqq8vc5iAps6O4vku0WCAc3L/Cii&#10;DJ2hvY1TWmaFWCmvUl4uxcu6wnYAYnDgLikl16ngSU2XCaZdL6a7E8o8z6o3WZ7TElK7SRo7ao+R&#10;B3CzbH8l41UhSm23rxI58pdlnWZV7TE1FcVcgI3qXYI4Y5QODfZUKiu1XeVaxX8iDcOGWiuh45Ri&#10;WSCm5jqWuh0wCWxjpuxqcPhBWoaBP9qjlyPnOBw1zAz7aHW5BdBVrd8KWTBqIAtEaljPb9/XFDNi&#10;cyYUdSkJS5NLXu5cgCFdMfFTxE0TCdB+RK2sHfTo3QP/UeXgQ8orgSjJ7Q7TBo5pb5QQVIJBtQkl&#10;3Fi6alB3S4HxYUfI7Fy0h8fRDuxODrGp99COVxZtQs4hjBKcAGu6tEyacnaDBVsUOQr7Lz3WZ2uG&#10;NWyKxtYGdOvYpMzN1/UDRFob+BgccYWIW7M+O+wq7NiccAVcWleIaHDEG8jamh1LcNyxOeEKhfNB&#10;V5Mdm22CYG2LPk8t5fk03pTNiqDFUIqo4NMCVbKmWk7Lg1J9YyuQsafRI8ZYAzJ2XIDVCWOgTMbD&#10;hjinje2OvxmfZQyYyLPZD0jbeLbfTa609/dVh/IYVMecJkD2XBNErsnWM8/wkqUzz5CPRgp5K26k&#10;sdF75yVm247mZdeKCGXic/XJDbvvyjhrzYgOTdbOwn1bS7tCZ5rtTxrnshZIGQFTzm3DJE+Ydbbx&#10;TkUkSEbBsG/ZUss8S9zZU6vl/CpX7JaTsDN/TQI7ZhBQZWLQplPuddPWPMttG7ObMutKla1tc5nc&#10;4ZBQEiUcmUPeopFK9Y/H1pCKM6/+e8XpxM/flSi+Ez8kMaJNJxyOB+io7si8O8LLGK5mnvawFah5&#10;pdHDLSuccssUM/lmc5TyJTTTIjPHBsVnowJ61EH9/ybVC+qZlZjXTr1MDPN2dQeI8q2rF+y//0y9&#10;+EFka9kwikw141OnXkaTCFQjZRxEIK3dlU6TO2nyXagXIGCZtlUvE3No0PaBzvls6sUPQnsYDKOB&#10;OcK6aI9xVFq0A3euOLS7Ze9R6mU0gVdT1I6rlyCy8x1TL/ARQb0ccrWvXg656qqXE6666gVuRlAv&#10;h7ztq5dDUXXVywlX++rlkKt99eJCwmHwQ718gnoxWJN6MYA+Xb0Qoc5QL60Z0eEM9XKmmSuKTgD9&#10;UC9fSL00MqZ9q/WlHmNROexBcEOH4K9yw/yJeSfUOQiY3mDASa/mgfbEa5LOrVYynvWcGw3H9oFk&#10;HEIjmgruzuWgH6IKmjdWLZndQfEpx/JWQrO4qBJI13Jp5OWOTD5TTReZxsvaPCvwXq2V3Hz6GGmt&#10;N/ONed1ojyfC8ZFqu1XarcpGwypsND6juv5a/EStu8dP88DaIdnX4eeBl6qOn4No1CiZycg9p3/f&#10;/DQvVf/P/DRvsvGzgHmebn7CoN8dun3ztLj9oeXyXwAAAP//AwBQSwMECgAAAAAAAAAhAFpqADqq&#10;EQMAqhEDABUAAABkcnMvbWVkaWEvaW1hZ2UxLmpwZWf/2P/gABBKRklGAAEBAQDcANwAAP/bAEMA&#10;AgEBAQEBAgEBAQICAgICBAMCAgICBQQEAwQGBQYGBgUGBgYHCQgGBwkHBgYICwgJCgoKCgoGCAsM&#10;CwoMCQoKCv/bAEMBAgICAgICBQMDBQoHBgcKCgoKCgoKCgoKCgoKCgoKCgoKCgoKCgoKCgoKCgoK&#10;CgoKCgoKCgoKCgoKCgoKCgoKCv/AABEIAmwEd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FsPChj8YWd/YmeO6g1aNrm4j0GABovMjVYhiTj&#10;AB6DvX9G1fiv4P8AF/7I37SF/Z6x8P8Axv4f1q+kvoglvDcLHdN8wf8A1bbZCODyVxwa/aiojhXh&#10;W1zXuduLzCOOUfc5XG9/O9v+CFFIxIUkeleGfFr/AIKU/sVfAr4g6h8Kviz8bIdH8QaV5Q1DTW0O&#10;/mMPmRJKg3xW7IcpIp4JxnBwcirOI90or5n/AOHwv/BOX/o5C3/8JvVP/kWvXP2f/wBpb4LftR+E&#10;7rx38CfGia9o9nqb6fcXi2Nxb7blIo5WTbPGjHCTRnIGPmxnIIAB3lFFFABRXC/tE/tK/A39k34a&#10;TfGT9or4lab4R8L2t5b2t1rmryFLeKWeQRxKzAHbudgMnAHUkAZpv7RP7THwO/ZO+E998cf2hfiR&#10;p3hfwrps1vDfa1qDOY4pJ5khiXCKzEs8ijgHrk4AJAB3lFN8xOgceo5618//ALQH/BU//gnz+yt8&#10;WNP+Bn7Q/wC1n4N8J+LNQEbf2PqepfNYpJs8uS9dA0dhG29Ssly0SMGyGI5oA+gqK4vwt8ffhf4z&#10;+L3ij4EeHPEy3HinwVp2l3/ifTPsc6fY7bUftP2N/NZBHJ5n2S44RmK+X8wXK57ISITtDrn0zQA6&#10;ik3p/fH51yHiT47fC/wh8ZvCvwB8ReKFt/FfjbTdUv8AwxpX2Odvttvp32b7Y/mqhjj8v7Xb/K7K&#10;zeZ8gba2ADsKK4v49ftD/BP9mD4dzfFj4/fE/RfCPhy3v7Wzm1jXr5be3Se5mSGFGduBud15PCjL&#10;MQqsw7IOCASaAHUUbhnGaQyIOrj86AFoprzRpG0rONqrlj6V82/s4f8ABYH/AIJp/tb/ABHtfhB+&#10;z3+2P4L8ReKL5WbT9BS+a3urzarOywR3Cxmd1RWcpHuYKrMRhSaAPpSimiSMnAdfTrS70/vD86AF&#10;opN64zuFI0sSnDSKPq3vj+dADqK8d/az/b6/ZD/YY0fS9d/as+Omi+D4dcnki0S3vPMmu9QMYUzN&#10;BbQJJNKkQZDJIqFIw6lyu5c9/wDCn4ufDP45fD7S/ix8HvHuk+JvDOuWv2jSNe0O+S5tbuPcVLJI&#10;hKnDBlIzkMpBwQRQB0dFJvT+8Pzo3L/eFAC0Um9MZ3D86N6ZxuH0oAWisnwx498D+NbrV7Dwd4y0&#10;nVp/D+qtpmuw6bqUVw+nXyxRytazhGJhmEc0MhjfDBZUbGGUnWoAKKKKACimTymGPzMD/gRwBXlF&#10;j8dPit8QI7jxB8HPhNDqGg28jLbX+ragbWTUtvB8lCuVGeAzcHvggqAD1qiuV+FHxU034paPcXkG&#10;nTWN9p901rq2l3P+ts7hcbkb1Gc4YcHB6EEDqqAAnAzUdrdR3kXnQkFemQ2frUlZ/hX/AJAcX/XS&#10;T/0Y1AGhRRWD45+Ivhn4dQWt94t1AWdrdXS2yXMkbGNJGBxvYcIvH3mwB3IoA3qKo6x4g0rw/olx&#10;4g1vUIbW0tYjJcXEzYVF9T/nJ/So/CPijTPGvhqy8V6N5v2W/gEtuZoWjYqehwwB+h6EcjIINAGl&#10;Xy3/AMFcpPL/AGZdOBz83iuMf+SN7X1JXyf/AMFjNRt9O/Zg0czNhpvG1vDD8pOWayvf6ZrowrSr&#10;q/n+TM6t+TQ+f/8AgkOT/wAL/wBWYH/mXW/9GLX6TIyyfJIMe9fmz/wSGwPj9qyj/oXWx/38Wv0l&#10;XBBzXOaEoBRfm6evpXB6ux/4WRqAz/ywg/8AQa7uOQoMA7h/KuM1Dw/d3Xjq/wBR0mbc6ww7reQ/&#10;K42/wn+E/p9M5oAmoqOObe7QvG0ckZxJFIMMn1/x6HsSOakoAKRsnaqqWZmwqr3bt+tLz0HWvIP2&#10;o/GpH9m/B+OBY5PEHlzST3si/ZntorqM3CPCcNdQiFZXnRHj2QK5L/vEVwG7HIfETxL8Q/ir8S7/&#10;AOCGpxWOnW+rR3Om/wBk3kMWoqIQ1wFv7ixnaFlULGZ0vIJAiloYis5IZffbXw1o9t4Wt/BggkuN&#10;Pt9NSx8u8maRpIVjEeJHYlmJX7zEknk5rhP2YfDeraJ4Y1K+1HwhFotrfXy3Og2VjcebYw2MsMbK&#10;tozkSrCzq0xieOLy2mKhMAM3plOXYndamH4BvdWu/DEC67pyWl1byS2skMe7a3kyNEJBu52sEDLn&#10;nawPOcncHSud0tDo/j3UtPutaaX+1oY76ytJFb91sVYZQrHjbkRHb/eZj3zXRDpUQ+GzIot+zs+m&#10;n3endWfzCiiiqNQooooAKKKKACiiigAooooAKKKKACiiigAooooAKKKKACiiigAooooAKKKKACii&#10;igAooooAKKKKAMnxx4v0DwN4an8ReI9Qa3gVo4I2jsprqV5pnWKJI4YVaSZ2kdQI0UsxOAK+b/F/&#10;hr4g/EPxrb6F8XfCXwl8YfECMSv4fmsfH1/4Y1mx06TzRH9osoozO9ssbsXjMzMFlkXazFmP0D8Q&#10;/hnqfxPXTI/D3il9C1fQdSXVdH1pbNLpLa5EckG2SByBKjwz3C43LjIYEMFYcH8NPhwNWuvBvi7w&#10;teWt1otrrmoeJdS8Uamx/tXxHqrxXVi7mNEWOG22Th0YSPmNYIlRVXJqMuUzlds9Z0rTdL0TTbfQ&#10;dDsYbWx0+BLaytbeMJHDCihURFAAVQoAA9BSv98/WpxmoZPvmoexoNoooqACiiigAooooAKKKKAC&#10;iiigAooooAKKKKACiiigAooooAASDkGubk8E2PhTxH4n+L3gTwjp994y1fRvK87Vbp1Fw0MWILZZ&#10;Du+zQF1DMka7Wdmcgsc10lFAHyfpunfGv9lHUPiJ8UPHmiy67ql4/g261PxJ4c02a6fxJG2v3qX6&#10;pE6KsU6WlykEdujMEiS3KuBgL1t58Yv2lbT41+D/AAL4x0rQ/D9vqFrplxcWCW91cJqf2m7nS9tY&#10;pIo5ZHns4Bb5dGijVy08pEDqqfQas6ncjlT6qaVXlVSqysN3Xmo9ny7NlcyerQssvhOCTy4tD1C4&#10;A+9J5j8c/wC04P5D6VILLw1dSMun+IpLZg2yOO6Y4c49JAGPpwahosrFdX1JdPcBol/eXQwPudl5&#10;4+Y+vYGtdyTStdGtdBRta1a/jm8tcQlYSoTtwuSdxPHGfQdTWXcTzareG/vBt/54w5yIl/8Aij3P&#10;4dKteIL3+0tU+yr/AKmzP8LDBlI9v7oOPqT6VXol2AKKKKkAooooAh1Cys9TsZtN1G0huLe4jaK4&#10;t7iMPHKjDDKynhgQSCDwQabpWm6bounW+j6Pp9vZ2lrCsNra2sKxxwxqMBFRQAqgdAAAKsUUXewu&#10;WN721EivDpN7HqobCx5W4HYxnqTxzj73rxgdat+JbMWmprqUQ/d3Y2yegkA4P4qP/HR61VYBhg1p&#10;eHlt9V0yTQNRi8xLVlwpPWPOU/LGP+A1S7DMy1hvNUlMGm2/mEHDSscRr9T6+wyfpnNaUOmWGi2c&#10;+pgrfXdqpZwWA2YHQAZ28duSemTVK51m7v4vsdhF9htY2KrHHhZDg4wcfcwR0GT79g3Q5INH1aEK&#10;u2G5/cyL23Z+Qn8SR/wP2o0Al1S5Ov6BDrPlp5lnIRdRqcqOxYD24cZ6L9aqTeYQJITiRDujb/aH&#10;+P8AI1a0tP7B1+fRp1/0Sb5F3fd2n7nXt1Q9SSq8elX7K1hcy6Y5bNu2F90xlT+XB9waVSKlFplR&#10;lKMk0ajrBrOm5XjzFyvqrD+oPb2riviV4eg8beBdR8G6lp0dxa6tayWd7C+GwHUrkDuwOGU9cqCD&#10;XW+HmmMlwnATzOF3cg45/A8H860EsrJJ2u1hTzWOGfjJrzaNaph6nNB6r811OrEYajjKMqVVXjJW&#10;a7pqzX3Hn/7MPwyvPg98HtF+HFxaW8P9mWSLM1urbZZyN0z5YBjukLHkDAIGBjFddrllaWif2jCF&#10;Vll/edtwbr9TnBq5daraWcnkySbpG6Rx4J+vsPc8Vk3d5e6pLHAltuk3B47eHlunVieg/IdeadSd&#10;bF1nUesm7t+bd76k4XDYXLsLDDUly04RUYr+6lZIPPNnc29/GG3x3CDav3ipO1lA7nBOB3OO+Kv+&#10;KIlh1iG5jOfPtWD5/wBhhg/+Pn9KfFpWn6FEureIblWkVh5ca5Ko3YKOrtx1x2yAKp3t7Pqt/wDb&#10;pYPKVU2Qx7gzAZySSOMnjgccdTXpbROUbRketR3N1BZwtcXMyxxry0kjYUfjVPN5q4z+8t7XPoVl&#10;l4/NFwf97nHy4OZAdPqMtxK1npiK8inEkzcxxeuf7xHJ2jnjkrkZlstOhs2aZpWlmf8A1k0mNze3&#10;sPYYHX1NSwwQW0Iht0VEVcKqjgCqWr65baSy2uPNuZVzDbL94+5/ur/tHj6nAPPi8ZhcDh5Vq8lG&#10;K3b/AK/4foaU6VStLlgrs0cj1orlJF1y/b7Vda1NCzf8sbVtqIPTkZP1PX0HQFfDz8RMrjJpUZtd&#10;9Ff8T1VktZrWa+5/5H8gHwb13xhpPxi0e68N+JZ7do9dth5kNw0eD5w+XcPyxn19a/tmr+KX4aeF&#10;4bL4n6TLG0u6bxLA0LKpIXMwOGH8s8V/a1X6FHsediFazGzDdEy4/hNeC/Fpf+Cmv/Cw9S/4Z8i+&#10;A48Ibo/7J/4TAa0NSP7pPNM32b91/rvM27f4Nuec174RuGDXg/xg/wCCZX7EPx8+I+pfFv4tfBP+&#10;1vEGrmI6hqH/AAkmpQeb5cKQp+7huUjXEcaL8qjOMnJJJo5zl9v/AAWc/u/sw/8AlxV69+z3H+0z&#10;/wAIvcv+1Z/wgv8AwkX9pv8AY/8AhXv2z7D9h8qPZv8Atn7zzvM87OPl27Mc5ryP/hzV/wAE2/8A&#10;o3H/AMvDWP8A5Lr2L9nv9mX4I/sreDbr4f8AwF8Ff2Do95qj6jcWf9pXN1vuXjjiaTdcSSMMpDGN&#10;oIX5c4ySSAd5RRRQB8Sf8F9/h14V+MH7EHh34S+O7OS40PxR8dfAOkazbxSbGktbnxFZQyqG/hJR&#10;2APOK/NL9vD4jfGL9rf9hnX/ANi340xahc337EfgHVp/jLql1ZyCDXPE0dxLoXhedZZmWWQz6b9t&#10;1hpAhRmlg5Jzj98PG/w78AfEvTbXRviL4I0jXrOz1O21Gztda02K6jgvLeVZre5RZVYLLFKqyJIB&#10;uR1DKQQDWJr37OnwB8VW/iu08T/BPwlqUXjzyP8AhOI9Q8N2sy+IfJiWKH7cHjP2vy4kSNPN3bUR&#10;VGAoAAPzr+KXj7SviL8c/wBpz4j/ALSH/BSjxn8C/FHwd+JGk6R8NdL0fxpLHpuj6N/Z+m3dney6&#10;BE6prf8AaNzdXMbrPHMZQohhMZjGNj9mn4z/ALIXwM8C/t1eCP27/Gvh/TrhvjV4v1H4kaD4i1CN&#10;L/VfCd7Y2400RxM6yzwS6a0dtAked7ho4/nOK+9/F37Mn7OXxA+J+ifG3x98BPBmueMvDKhfDniz&#10;WPC9pdalpShmYC2upI2lgAZmICMuCxPc1X+In7KP7MPxe8faJ8Vfix+zt4H8UeKPDLI/hzxJ4i8J&#10;2d7f6UySCRGt7iaNpISsg3gowIb5hzzQB+U/xC+CnhXX9e/ar+LHwB+Jfxg+E+k/Cv8AY38A658N&#10;/Dvhfxnf6Dc2Rt9D8QT6dHqSpJ5872yWqxGCeR1zLN5iu+x0teI/2lvG37SGo/Gj4k/tVftweMPg&#10;3ffDH9njwb4s+D9j4T8dTeHLXUJ9Q8PjUbzWpLVZFTWx/aitY+TIssCrGYfLEku4/rNq3wR+DuvX&#10;Pia91v4WeHbybxrpEeleMZrrRYJH12wjSaOO0vCyE3MCpcXCrFJuRVnkAADtnD8X/sifsqfEF/Ck&#10;nj39mnwDrbeA1jXwM2r+D7K5Ph1Y/L8sWPmRH7IF8qLaItuPLTH3RgA/Om+8d/tffGG08bftYa78&#10;T/iTofxA+Gf7Dfgj4haT8JfDuuXdhol140vbLxTPMbvTAd05E9lFGbViFkAVZVkaOIpU/Yt0r4QQ&#10;f8FEv2R/F3w3/bj8W/GTVvFPwD8Yax4s/wCEq+JzeIDZ3U0Ohv8Aa4oHd200XEhnjMC7If8AQgqR&#10;q0cpb9T7TwJ4NsPFF943sfDFhDrWp2NtZalrEVmi3V3bW7TNbwyzAb5I4muLhkViQhnlKgF2zx/w&#10;5/Y+/ZN+D/jGT4h/Cf8AZi+HvhnX5Li8uG1vw/4LsLK7Mt15f2p/OhiV903lReY2cyeWm4nauAD4&#10;S/4LAJP+2f8Atc+Fv2D4/wBmjxt8WvA3gfwRqnir4o6D4BfQ/tFtqGsWN7o2iMz6td20cMkEcmqX&#10;iFWZ1lS0kCYUOvmnwy+Lvxv/AG/n/Yz/AGffi38fvih8PPElrD8QPCP7QWleAfiBcaXqN34h8N29&#10;hC8d3dWrDLSOi3W+NiQl2ypJh2J/WDRfhf8ADjw3401z4j+HPAej6f4g8T/Zv+Ek1yx0uGK81X7P&#10;GY7f7TMqh5/KjJRN5bYvC4FZmnfs8/AXSPHp+Kml/BXwnb+KDqFzfnxHD4dtlvzdXEENtcT/AGgJ&#10;5nmSQW9vC77tzxwRIxKooAB+T3jzw18c9V+HurftIaP+3N8dtH8Sal+35qvw1gg034lXf9maf4Zv&#10;PGt1oz2UNhIWtspBcM8M7xvNC8cPluiQxIs3jv4g/tIfs2/Ej9rLwn8L/j/8UNb8I/si/FD4b/ET&#10;TdI17x9f6pfal4dvdH8/xHpF1eXcsk1zZfZftNzHBKzBJYVZfmzn9XJP2e/gPLo3/COy/Bjwq2nj&#10;xV/wk4sW8O2xh/tz7Ubz+1Nhjx9s+0kz/aMeZ5p8zdu+avL/ANsP9h1f2g/hr4x8FfBHx3pvwn1n&#10;4pSW1j8WvHXh/wAE2d1rXiTRI7WW0eyNw5UpP5EvlQ3Ugma3QERpkgqAcn/wSl8V/Er4yfsv+Jf2&#10;rviP4x1/UIfjH461rxb4N0rXL55U0Pw1LJ9n0e0t0JxDE9jbW90UUDMl3IxALEV+af7FVv8AtD+M&#10;P2Rv+CdPwx/aY1DwL4d+Bl58TNK1jwj4q0GxmudX/wCEl0yS4u9G0m+e6dIbJb6VbiESW6TO7IsP&#10;7vztx/cDwH4B8JfDLwLpPw18D6NHYaHoOk2+maTp0X+rtrSCJYooVB/hVFVR7CsFf2bv2fY/hXY/&#10;AuD4H+EY/BOlyW76b4PTwzaf2VaNbzrcQGO08vyYzHMqyptUFHVWXDAGgD8nfh3+2V491r9vn4V/&#10;FD4e/tB+JLjT/Hv7TGueEdV0fxd8fjc3V7pcSalbNa/8ITFbLa6RbW8trbmG68wXeTE0yu12SJv2&#10;P9V+OXhX4Qfso/tmX37Xvxk8Q+JPiX+1VrfgnxVovir4kX2oaJPobXvie3W1WwkfyQ0Z0+CRJmDS&#10;q24BwgjSP9RJP2KP2OJviHP8XZv2UPhs/iy61m31e68UN4G086jNqFuS0F49z5PmtPGSSkpYuhJK&#10;kZNbNj+zn+z/AKJ4b0PwlovwM8IWuleF9ek1zwzpdr4atY7fSdUd5ne+tY1j2wXDNc3DGZArk3Ep&#10;Jy7ZAPx4+Dnxv8ZeJ9M/ZF/aP1X/AIKCfEjUPjJ8VP2qm0j4vfDE/FG8g0+0tFl1UXGlnw/5uy0g&#10;s3t7OEgRqrfaA0gfzYdut/wT6/aD/bs+MXxu+Fv7Q/ir40aVp3iPxR8Zta0b4neGPF37SDNa3dis&#10;13DNoNp4PktlTTr6xSC3nheKTz3EEjStKl1x9ieEf+CMmjyftvab+198ZfjdYeLo9B8XTeKdGsYf&#10;hH4f0XWLzVvIkgtZdV1jT7eKfUorVJ5zDFsh+YxtK03lAV9UaZ+zB+zfovxivf2iNH+AXgu1+IGp&#10;W/kaj45t/C1mmsXUWxU2SXojE7rtRF2lyMKo6AUAfIH7dln4Zs/+Cj3g/wAefAb9sLwv8LP2hNM+&#10;D19a6XpPxR8Ptd+GPF/huXUVllsy4mt3juYrq2SVmtZvPSPaXjaNs149+xb+2P4HuPj7+z/4uW40&#10;T4T+DvFkPxoTxnpeh+OppPB/iTxNZaxpQn1WxnuGSK6glZb+6gYqPLSW4C/dkY/pJ8aP2av2ef2k&#10;PD9v4T/aH+BvhDx5pdndfabPTfGXhu11S3gm2FPMSO5jdVbaSu4DOCR0NU/Hv7JX7LXxV+HekfCD&#10;4ofs4eA/EnhHw+0LaD4V17whZXmm6a0UZjiNvbSxNFCUjJRdijarFRgEggH5UfAT40t+1Lq37Mnh&#10;743f8FAfiF4d8F+PNJ+Nl9c6xofxju9FbxI1j42RNLjN6s6yOsNpuMIjkVlhhManyTJG1v4P/FXU&#10;f2gpv2Sfhb8bv+CifxGtfAviDTPjLpi+ONL+Jc3hu88fWeieI7G00O4ubuB4pJZjYwibzlZZpAJS&#10;zss04k+9vij/AMEvP2ZPi18cPBPjzxX8JvBN14J8GeFfEukN8L77wHZ3GkahPrGo2GoS3jQuPKWR&#10;biyaU/umMkty0hZWGWufGz/gm/8AAf49fGP4aeNPiD4F8K6l4L+G/gzXfDtr8L9U8G2l3o93Bftp&#10;LQnyZMxRrbHSo/LjETD51xs8sbgD8+v2aPjp42/aX8XfBX9mn9pj9ubx1pfwf/sH4nXPg/4o6X8T&#10;m8N6n8T7jQ/E6aVpa3Op27RT3HlaTK92RDKpuGHnTeaIjV74KeKPjj+2z4l/ZX+CXjH9sv4sQ+D9&#10;T1r4wacfG3gjxzPpGoeP9B0LU7KDRr66urTYZWeJFJuE2vIPMIbE8hf9RfH37K37MvxW+GGnfBH4&#10;ofs9eCPEngvR1gGk+ENe8J2d5pdkIU2Q+TayxNFH5aZVNqjapIGAcVsQ/Bn4SW+qeH9bg+GegJee&#10;ErCax8J3SaNAsui20qRxyw2jhN1tG6QxKyxlVYRICCFXAB8a/wDBHn4LfDP4O/Hv9rLw94d+JXi7&#10;UtW034/SWR0vxV8SNS1iYWP9gaJNFdyRXtzKzSySSyp9rcGWRIkjMjLCir94Vy2hfBD4OeGPiVrX&#10;xm8OfCzw7YeMPEcEMHiHxVZ6JbxalqkUIAhjuLlUEs6RqAqK7EKoAGMV1NABRRRQBm+MdEbxL4V1&#10;Dw4s7Q/2hZS2zTR/ejDoV3D3Gc15B8Nvj54M+Dvgy1+G/wAXvM8PaxoNr9mkglsZWjuo0JCzxMis&#10;HVgOvHzbvSvcajks7eX78YPOfxz1oA8h/Zy8U2fi74neP/FF0kmm32qXlm0eh3yNHcxW0UAWOZ1I&#10;/jV1bAztyOSCpPsVcH8WfgvD441HT/GPhbWH0PxNpki/Y9at4Q7GLPzQyLkeZGQT8pPU+hYHu0yE&#10;AbrjmgBaz/Cv/IDi/wCukn/oxq0KzvCpB0OPB/5aSf8AoxqANGsXx/F4Pk8I6ifHhtv7J+yt9vW8&#10;I8vy/f3zjGOc4xzitqsPxv8ADrwp8Rba1sfF+ntd29rdLcJatMwjkdc43qDh15+62Qe460AfOHhS&#10;SZptCT4qNrDfC5tQceF21RV2ucqbcXffyPvbM8Hj/lma+p7UxtbqYsbcfLt9Kq654Z0LxJo9xoGu&#10;6bHc2d1EY57eQfKynt7e2OhAI5FN8KeGdL8GeHLPwrovnfZLGBYbfz5mkYKOgLMc/QdAOAAABQBo&#10;V8jf8FmvjL4E+D37M3h1PHluzJ4r8f2/h7SZFhDmK+uNPvzA2D2LR7SRyobIzjB+ua+B/wDg4ctY&#10;7n9ln4XyNY6bO0Px+0GSP+0JIQ0Z+y6gC8KyfflCk4CfOo3OPuEVdOPNNITfKrnD/wDBIf8A5L9q&#10;v/Yuv0/66LX29+1an7Q7/A/WB+y//Z//AAlnl/6KuoYyY8Hf5O75POx9zzPkz1r4h/4JD4/4X/qx&#10;/wCpdf8A9GJX6TR1Azwf/gmOni1f2NPDa+PjqH9uf2jrA1gasX+1fav7WvPMM3mfP5hbO7dznOea&#10;77UHutP+KOoXmm3HlyG3hDKy5ST5ejD+owffGQe8t4khTanSuF1f/kpWof8AXGD/ANBoA3DdaT4r&#10;222oQm1v41zGVYbvcq2PmX1BH1HQ1n3lve6NIItTVfLZsJdJ9xvQHk7T9eM9CaSe3iuF2yr0OVwc&#10;EHsQexHrVuz8Ry2cJs/EA+0WpXa1wyhmUHs4/iHbcB9R1NAGB428P674z8Lal4K8L+IpNI1HU7CW&#10;G31WOEyNZgrgyhQynvtBDAgsCPUeQfCz9nHVovFGqeHfif8AD/QdO0PTdVivYPC9n4fsrzRbjdaJ&#10;CstpLOrTQSlojJIpVCNw+9v8w/SUWkWmgWtzfaPaPJM0eY4jITwo+VFz0Gc8e/pgVztm4mRrlp/M&#10;kdyZ224y/fIPIx0weQAB2FO4rExZncyO2WY8miiikM53xk8Gj6ppHioaM1zNDfLZGaN2DQQ3DojN&#10;hfvLvEWQeABu7V0QORms7xXo914g8MajoVlfSWs15ZSww3UchVoXZSFcEcggkHjnijwrqx1nw9a6&#10;jJdW00jRATS2cm6JpBw+w4HAYMOQOh6dBK0m0Yx92s0uuvT0fr0NGiiiqNgooooAKKKKACiiigAo&#10;oooAKKKKACiiigAooooAKKKKACiiigAooooAKKKKACiiigAooooAKKKbM7qn7rBkYhY1P8TE4A/M&#10;igDyD9o+08Van4z8GJ8Pb34jR65ayalf/wDFA39gqCwiiS3ke4g1GVbad1muoyi7JHIEgXbncOp+&#10;B1/4/wBe0e68SeOfiNq2tiTy7a1s9X8DnQZrJ4y3ms8TZaWSQugaRCISI18sD5mby/4yXN/4xutb&#10;+PMHg7S7fR/h3PfaFfatoPi+803xVFbWspFxIrwbYZFDDz4rK43xygqxZTLtr6A0rT7zS7CHT9Q1&#10;281OeGMLNqGoLCs1w3Uu4hjjjyf9hFHHSq+yTH4myxUMv36mqGb79RLYobRRRUAFFFFABRRRQAUU&#10;UUAFFFFABRRRQAUUUUAFFFFABRRRQAUUUUAFFFFAASQM4q7pDnTfDV3rasrSTO5hz3x8iL9CRn/g&#10;VZt9K0FnLOi5ZI2K/XFaviK3XT9HsNEQlkEiKzY+8qKWH/jwFUu4GXbwrBEEVmbqSzckknJJ9yea&#10;koHTpRUgFFFFABRRRQAUUUUAFT6Jcmy12EkfLcI0Tf733l/kR/wKoKiuzIkXnwpukhYSRr/eZTkD&#10;8cU0BY1K3+w65dW4AVZGE8ag9n6/iWDH8ahniE8TREkblxuXqPcVo+KBHcpY61atujlGwt6hwGB/&#10;8d4/3qoihqwEmrbtY0W31v7txbkxXTL1U5HzAf7LAMMngEnvTtTkGpaXbeIimJIW8m9Uducfkrc8&#10;/wAJJpdDmij1GTSbrBt9QjKsrd5AvP5qDn/dHrTNA3WGpzeHNQ+eO43RMrfxMF4J/wB6Pr2+UDvV&#10;7gQ+bd2spurHaW24ZXztYdvx/wATT7jUdQuyYy/kL/djb5j+Pb8Pzqhqt/8A8I3aXMd1HJPcW5ZL&#10;e1RkE19IELpHGHZVaRwOFyBnPIAJHi/xx/amlsND1m1+Fk9jcQ2Pgg69qHiW11q2km0+2e4uLQ3F&#10;nbeXNFqMtrNA7TQs8aj92is7yBRxzo01Lmf3HRGtU5bJfM7D49/ETxz8M9O8O33hNdJ0vSdW8RR6&#10;drvjHXLGW6t9E8wYgleBJIvMSWbbCZjMqxM6lgwJK8/+zd46+Pd78avGcnxAi+32dvENBuF024Ca&#10;ZpGpaefMZ4o2Jd472G+hm3FnkikgkgdtsaNVj4FfDD4gQ+CtU8MfFGbVbvw34o0dYdc8J+MteuNW&#10;uLPUU3Wt4LeecyM9hcpGkyK0mVLFlRBLtT0bwR4F8GfDTwrZ+CPAfh610jSdPj2WtjaxhUTJyzEn&#10;JZ2YlmdiWdmLMWJzWkVs1p5GcpXvfV9zUPnXMv2y/uGmmbjc38Hso7D9T3zUV3qSWrrAsbSTP/q4&#10;Ix8ze/oB7nj8SBUL39zeyNbaQBtVsSXTL8qey/32/Qc8kjBnsrC1sY2CbmkfmSWRtzufc/j0GABw&#10;ABWvmzMhh01rlxdayVmYHMcI/wBXF6/7x/2j+GMkVd4C81Bf6jZaXbG7vrhY41bGTzk+gHc+gHJr&#10;n9QvNR8Q7kuFe2s2GPsoOHlHq5B+Uf7I/EnJWvAzziPA5LS/ePmm9orf1fZeb+SO3B4Gti5XWke/&#10;+Xd/1ctal4nmu2a08OFWwSJL5lyieoX++36DvkgrVKG3tdOElw8vzt8000r/ADPgdSfYcegHA44p&#10;l/qdho1sCxXOMJEmMnA/IAepwB3IrNWw1DxHcR3eou0NsjbooVYqT6EdCD/tHkHBUKRk/iWcZ5j8&#10;6r89eWivaK2j6Lv3e/oj6vC4SjhqdoL59WPn8XyPK39n2HmRrxvYScn6KjY/HB9umSte1tbKygW1&#10;toUjjX7qqOBRXkWn5HVofgfJ8Lfhn4n8X6fd678O9N87+2IT9oFsolB8wfxrhv1r+lBJEkGUbNfz&#10;w6hp80dz9ptSY5YrkSxso6MpyD+dfWEf/BcT9uKx0/7Lb+AfhvczRw7VnuNDvg0jhcbmCXqjJPJ2&#10;gD0AFf1FGVt2fD1qcnZo/XCiv5z9V/4O4P8Agp7pmoTWM/wM+B8LQsVZbjwvrIOQcEf8hUdwah0v&#10;/g7x/wCClk+qwW9/8F/gWtu0gEzR+GdZDBfYnVsZ/Crucp/RtRX88/jD/g7J/wCCiml3kEfh34Rf&#10;BWSKaPO6fw7qzEH6jVFA4xXrunf8HPX7Tmo+H7XxDB4J+ExhkTdNH/Z+o+aDg/IF+2dc8Hnt0wc1&#10;HtIjsft3RX4K67/wdb/tjadeNBbfBn4WqithTNo+pEn3+W/qlL/wdn/te2qZu/hL8J1/2v7I1LH/&#10;AKcKPaREfvvRX4D2n/B3L+03tzqfwn+G6Zfb5kHh3UWT/wBONZvin/g7X/bUlx/wgHgL4Lsy9V1T&#10;w3q2HHoCuprg++CPehVE9guf0FUV/PZ4N/4OoP8Agqt431Brfw/8D/gFeLDMomhj0vU4ZHU5+6X1&#10;cjP4EDj1xXpsf/Bzd/wUB0CwW6+I/wCxb4f0+M/evtH0W81CAD+8cX6BfoX/AMKcqkYgfuMSB1oz&#10;X4meDv8Ag6H+KXjGb7NFqXwl02bdtaHXvC2q2IU5xjzJdQCZz7mvZdA/4LXftc+I7Jb/AEbw18Ld&#10;QjZQVl03T72RP/S7n8qxqYqnSjeV/uLhTlUdkfqdRX5k6B/wWQ/ay1O+FjdeC/h4rt91U0i+BP4G&#10;8ro7f/grB+1LPK1r/wAIl8P/ADlIBj/s28yM9v8Aj7pRxlGaTX5DlTlHc/RPNFfnn/w9T/ao8oSH&#10;wd4EHOP+QTec/wDk3Ucn/BVT9rFCu3wT4D5/6hN6T/6V1p9Yp7E8kj9EKK/POP8A4Km/taSyKq+C&#10;PAeG/ibS70f+3dOl/wCCpX7Wdu+yTwP4D9j/AGXe8/8Ak3U/WaY/ZyP0Kor87W/4KvftUodi+C/A&#10;cjZwVj0u8JX6/wCl15l8Wf8Ag4N8d/Ci+/sLW9c+Fo1Z22x6Na6XfXt6zf3RBb3jOWPTGBzVLEU5&#10;bB7OR+r9Ga/Hqz/4Lyf8FN/iEuz4P/sU+GVhc4j1jxtp91pMHP3T5DXzTspyD90HFdv4D/4Knf8A&#10;BUsyR3HxY0n4EWqsMyWOieFNYkZfbzZNUA/8coliKcd2LkkfqdmgnHWvzin/AOCsv7Vtqm5/Cfw/&#10;JX73/Envf/k2qkn/AAWA/asx5kHgnwA0a8yM2lXwz9P9L9cVKxVFj9nI/SgsAMk03en96vzj8H/8&#10;Fav2qvFviO18NSeEvAEMl5cCCKVdIvTtkbhTj7Z8wzjIBzivadR/al/a80DwXdarrVn4Bk1C3haT&#10;Fno92VVduQxi+2F8eoBzjOKieMow3v8AcdNHA4jEK8bdj60DqW2g0tfk/wDED/gt9+2N8H4Yp/HP&#10;hr4TyQ3t5JFpt/ZaNqIhmRRnkG+YhuuQSOB9ceIfHX/g6P8A2qPAPhW8vvh94M+EuoajBHuhS70f&#10;UXjPswTUFb6c1pRxFOvFSg7pmNfD1cNU5Kisz9z6M1/Pl4C/4Owf+ChniexiutS+DXwZjaRQcR+H&#10;tWA6e+qH8qofEH/g7k/b+8Ma+vh3QfgR8IbyZcCaaXQtVWNWIyAP+Jj/AJ/lsnzOxnyy6H9DlFfz&#10;mx/8Hev/AAUitr9dJ1b4DfBVbh/9WIdB1Zgx+n9p/wAj9a0LL/g7H/4Kj6nGstj+z98D1WTBRptD&#10;1Vd2ewH9q5b8M0N2E01oz+iLNFfz3xf8HS3/AAVdi086vqnwK+BtvCJwgibwzrBkkBB+ZANWyQDj&#10;JIxz24z0XhX/AIOf/wDgpBrmn3+p3Xwc+DpjsY2DCz8M6sxabaWRMf2mTg4OeDtHJpx952RHMfvd&#10;RX894/4Owf8AgoXbX66Rqvwr+CsF5Mu+3t5PDOrKGznALf2txkjqQO3HIrcl/wCDpv8A4KBwWdrb&#10;Xnwl+D1tf3VrHOvn+GNYVEBB3Aj+0ecENyhcfKRkkEURvO9g54o/fTNN81M45/Kvwd0z/g6E/bz1&#10;qKzOmfDz4KTSSMi3K2+h6xJsLHrg3yn14UtjHJFfUnwa/wCC63jHxf4as7bxlqvgZ/EH2Ka61hdL&#10;8I6tb2dmqkfJvnuCGOWCBldg7kKoORnqp4OtUdlb7znqYylT1d/uP0+LoeD/ACptvbQWkXlW8YVe&#10;u0V8G/BL/gq38S/j3YSXHgO08HyzQvIs9nJp9yJIgshTcw+08ZIyBnODXfr+2R+00xGPCHhP/wAF&#10;9z/8kV1RyXHSV0k/mYPNMLHR3+4+tt6+tG5fWvkxv2x/2mB08KeE/f8A0C5/+SK+VP2rf+C93xi+&#10;DU+qaF8PL/4e3HiDQ2aLUPDOpeA9bnupZtuVWNku4kwR/ESRg5onk+NpxvJJfMuGYYeo7K/3H6v7&#10;h60Egda/Anxj/wAHQ3/BS7wjGujar8AfhHpGuNcRF9N17w3q8E0UTplQYDqQk3MWQqfQgbSWBGLr&#10;3/B1f/wUx8IeJLjwf4t+BXwXh1CzuFW6jXw7q22JG27SzLqrLk714BJycdeK82VOrHodftIdz+hD&#10;I9a/PH/g4/cS/sy/Bm2jblv2k/D27DAYAsdUbv8AQDjnmvhnwl/wc+f8FL/F011eWfwj+CK6Zabm&#10;N7/wjOt7ZEUfMyM2oqrNnACfeOenWvIP2nf+Cuv7YH/BRvxP8Mvhf8fNB8BaL4d0T4iabrMMfguz&#10;mVbu8EhhiZ5Zrq4BZVllASNgCZDkuQuHapTipvS+wvaQldI/SP8A4JEZ/wCGgNVz/wBC6/8A6MWv&#10;0mjr8rv+Cdfi7xT4J+Keq6x4Rgs5rn+xtm2/id0KmRecI6nP419w6N8bfjvfpmXS/Da/SxuP/j9Q&#10;aHuifdrg9X/5KVqB/wCmEH/oNY9t8RfjdIPmsPD4+llP/wDHq0NKXW9Q1SbXtfW3W5mVVcW8bKmF&#10;HGAxJ/WgDW/CptB07+1r/wC1TLm1tGzn/nrKO30Xv7/Q1WEVzfXUem2bBZJeWc87EHVsfy9yPer2&#10;vywWVrH4T0lfLjWP/SSv8KH+HPq3OT1xn1BoAjn8T6pLfNe6YytaL8scMn/LYd3DY+XJ6dRjnHPE&#10;81ppnihGv9Gn+z30eBIsgxn/AGZFzzx3HPoccVQRQq7QuPpTGidJlvLSVoZ0+5Mh5x6H1HscigBX&#10;aa2uWsb6EwzKM7GOQR6qf4h7/mAeKfV6DU9P8RRro/iKBI7gH9zKrYDN0yh6q3+znOOmRmqOoWV9&#10;oRzfHzLb/lndBRx6BwPuntnoT6ZAoAK5nwXNZaZruteC7fTpbf7Hci+RnkDLNHdtJKXU9h5wnXHb&#10;Z710qsrDKsG91rE1+fUrDxVpF8mo28NhMs1ncQ3EoUyTPsaErnq3ySLt4zvJ7CoktUzKp7soz7P8&#10;Hp/k36G5RQKKs1CiiigAooooAKKKKACiiigAooooAKKKKACiiigAooooAKKKKACiiigAooooAKKK&#10;KACiiigArm/irrvjLw/8NvEniD4c6NLqXiDS9DurjRbGGFZXmvfKYW6+WzLvBkIO0EEhMDJIrpBy&#10;cCvH/i18bfgz4oum+DFlN8OfH2oTXjR6v4L1Xxjb2l+J0kUQxWm9GjkuldHPlM8To5U7l7iEzgvA&#10;1n8H/Ev7S+hwDxl/wnXiHUra4u/EVv8AEHwpZabrWjyWnlvb3IQWltI2JjHEkUiScMJImVYmJ+nS&#10;TvOevevLPgx8KZFfWL74geDNXTT7fxJb3Xgfw/461S31i60KOG3h/exzedcmJzciVlxO5VUjxsIK&#10;j1PvmqkRTVkFRT/f/Cpajn+8Kl7GhHRRRWYBRRR2zQAUUFlHOaD8pKt1HUelABRRnjNNWRWXcp4z&#10;g+1ADqKMijOTgUAFFJvXAOfvcClznpQAUUBgRkGgGgAozzRuA5z/AJ9KQnJwKAFyKTcAcf0r5A/a&#10;0/bN+IUXxFvPhB8GNSfT4tPuzY3mo2cW+6u7kHDohIzGquNg2fMzAndtO2vPdK/aL/bE+BXiC0uf&#10;HOseJtl0zP8A2b42trh47mNeWx5/zqP9qMqR69q9SnlOIqU1JtJvZPc8epnWHp1nBJtJ2bWx+gVF&#10;c/8AC34i6J8Wfh7pXxE8Po0dtqlt5nku2WhkDFJIycDO11Zc4GcZ6EV0FebKMoycX0PWjKNSKlHZ&#10;6hRRRUlFfVG26bcNnpC38q2vF53S2S+jSMf++ax9SjebT54ox8zQsFHqcHitbxSyTQ6fqFu26OR2&#10;VW9mTcD/AOO/rVfZAzx0ooB4oqQCiiigAooooAKKKKAChgGGDRRQBauJPP8AAFrIq/6nyE/74dUP&#10;8jVWrUCg+Arhc52STP06YmZv6VVBBO0GqYEd0krx5gfbIrB4yegYHKkj2Ncz8e/i/pfw30KHxXbe&#10;E9W1nULi2dbHSNEjWS4uryIxyLZxgHc9yY2klSMKQyQSsxVUzXO/Ff8AaH0jwjrt58MfCr+d4ra1&#10;W1sJbuxdtLs9Xuom/s2zv50I+ztcOBtXqQU3GPzYi/iXw++Aniv4zeNfE3im805tLGtXlnB4w167&#10;upPOmv7Ri9nqOnOltCttqNi8aRMse+2cSAmSR45FbOVTl0juVGPVmn+0P48sf2yF8HeFbPwrqX9m&#10;a1dWeoaPY26rI2oWFzbbodXhuEwkN3ptwsontJnaEjcrb2khI9T+Gn7M/h3TJ5vF3xf8N+F9c8R3&#10;usf2zPHZaOjaZp2qZxJe2Mc6NLbzThIJJjvIaWMuoBZmbu/BfgLwh8PbS+svBvh+309dT1CS+1Jr&#10;eFYzeXUmPMncIAu9yNx2gDJJwMmr15qIt5BaWkPnXDfdiU4C+7H+EfqcHAJoVP3rsHLSyJbu7gs4&#10;muLmZVG7v3JPTA6kk/Uk1Ua2vNYBN3ut7dlwIVxvkHq/p/u+nUnJUSWunsJ/t2oSedOPunGFj/3R&#10;2+vU/TAFsFRwK0k1HUkbGkUKCNECqq4VV6AVn6t4itdNm+wxRtcXbKStvHxj3Y/wjPfr6A9KoX/i&#10;W41RjbeGpFEfSTUCoI+kY/iP+0fl9N3QVRHYaRC07y7F+9NNM3zMfViTyT7mvzjiLjenhebD5e1K&#10;eznul6d357ep7mCymU7Srq3l1fr2X4ipBc3NwNQ1e4FxcbcJgbUhHoq9vcnJPrjAFPVfERinGnaU&#10;nnTbiGYLuC46jGRluQewH8RXIzBNd6jr0r2GnK0UKPtkkbIP0OMEf7oIb+8V6HQ07SbHR4PkVdwX&#10;95M2BwO3QYUc4AwBnivyitWrYis6lWTcnu3q36/193X6OMYU1ZL0RV0zw6yTG91ZhNOzblUtuC47&#10;5wMkduAB2A6m99pmuLv+ztKtvtE//LRc4SIHu5/h47dT2GAcOsra98RKTaO9vZ4BF1t+aXn+AHt/&#10;tnj0BzkdBp+mWWlWy2WnwCONeccnJ7kk8knuTzX2HDvB+KzS1fEXhS/8ml6dl5/cup5mOzKnh/dj&#10;rL8F6/5fe0ZieBdLkG/VJprqb+KXznjX6BVIwPrk+pNFbdFfqEOGeHoRUfqsHbq1d/N9T595hjW7&#10;+0Z+G9/AolkOz+M/zP8AhUUOnYUuFyoH50y/8ZeDRO0Z1nbliT5kDDHXnp71c0DWtB8QrJHoOs2t&#10;5JHzJDDMC6j/AHev9K9eUouV1sdClHa5+bP7QPw21zxB8U/EV54f1ONUOvXqzW10Cu1hM33SARtO&#10;OPTNcavwL8ZR2ovbprdI9xDtHubbj6CvcPjB8LviBYfFvXNVl8K60ILzXLuZZIYpNhBlYrjjGCpz&#10;XHax/bttC2iJNfQfLjbc4JOBjJ789a5pTmup3LA4Wqr/AKnCeG/h5FpuqNLrvxM06xYyDctxbNJ5&#10;gH8JGRnPHcV13xG+BfxN0/w7Dr/g20vQu4BbhNLuIFlUlf4HU7uWGCD3rjfGFhFazw3dzcSK0xZN&#10;67lHt+n51+qXgrUrrTNA0vTY7vZHDpsLO661LvjGyMqw+Xrj/PSsMZX9hyzte56WX8PU8dzpSatb&#10;pf8AXyPzK0n9mT9ojxPbG8uNMOwHH7+YRyFh6q2OvbrWnB+xl8amtZrzUvBF9H5OEZhYSTHccnAE&#10;W4np6fliv05MF893/bx1Wd/OUBFm8QS+XHGucSbdpAY854Faq3s8E2NP1K5naRgLRX1Zm+0E7xk5&#10;Xkhjjn19zXLLNnGKkkrHpUuC6D92c2pb20vbvuflrN+xV8Z1t/Pbw1JGqxqyrcWskJKnocPjFU9V&#10;/Yh/aUtoY5rL4a3EizJviaGFX8xfX5WNfrHJFbLZQzXeuqrRQxmTzpo2DuyrmJi4/hPH4VFey/2Y&#10;llbm4dbd5GE155loqQYUny+oPJxwBjnNP+0q0vhin16mcuE8DTl79Rpemqf37H5I6N+zf+0t4X10&#10;ib4Y6xpk6srR3D6fLsPI43D7o9zx7+v1p+xh+0fNq8p+GfxUt/sWrWshQfaGI8znGcetfXeheG49&#10;Pu2kl8Sz3/nyiaNrlLX/AESPe42gjt8wP1wetfJ3/BTT9nu+tY7f9oXwRpzwtYvHDr0dnsWWOLAx&#10;P+79+p9xV0cwp1qns5q1+vmcOY8JywuBliKcm7dNNu6se9eMvgr8KPiFasfEngXS7x3wfNvLNJPx&#10;BKlh+BGK8o8Q/sCfDOw1KTVvhdr+teDdTIyl3oepSojEeq5B2/7KstcV+zJ/wUF0XSdCh0T4iWjX&#10;EdugSG4Vh5jIF6ljnLf5zX0p4H+KPw1+L6RSeEfFNu8zR72spJP30S9ckfj2/wDrV181Sm7Nnx/K&#10;eI6dq37fHwo1CPS45rX4haSn/HvLdRgTH2Lgq4YY/iDg+vWu08Cftt+K9M8eab4W+M37O+teHZ9Q&#10;uURrxWIhBLKN7OwAKgZOAoJPAPOR23xT+KPgP4CaO+v+L719itgWsSkyO3TgenvXyf8AHv8A4KNe&#10;GPGHh+/0fQPAt43mSRtaTNcJiJ0k37io78cd+TVxlz6KK9dilZSV2fpYNV02bmPy2WP7vl8gA4IP&#10;8v8APXF1DxQbeTa91GF3YVc/NivzPH/BWL4jfYEttH8HW9uyx7NzXDMR9fU1j6h/wU2+L+p7Z7/R&#10;bSd8fKywkHP51t7OW7RNuiZ+pWm+KrZ3kSO7UvtDANzx1rzH9oH45/F3wjqOn+DvhV8GIvF2oa0s&#10;jQ399eLDp+nKhA/fEAkkk5AAGQDzkYr88b7/AIKLfFWGUu+lIzSBlaNWdAgP8QYHk/yrD0X9vX4u&#10;aBrMesWYmuB8w+zXEzyRjJ56/wCT+VYfV6jlexrGUerPvzTv2ffin8U4Wuv2qP2gb5rZmjaTwX4F&#10;lOl6ft7xysmJ5lPTl1/GvTvh38O/gf8AB3T1074V/DDR9DVR80llZhZXHq7/AH3/AOBE1+d9l/wU&#10;f+K8yeff6NC+VwwDFefX8uKvWX/BRnxzFcq91o3y/wATC4fJHpmm6dR6Mj2ijsfpVc+LVlA8tW2j&#10;hQF7e+Kzb7xPAy5n1CNSvA3gbvpXwBF/wU8uYCBfeD7hpVbLFb4cDvijVP8Agp9avaLb2Xgt/OWU&#10;mNpmxheMEkHk+3+NQqMuwOXMj7l1LxXZyxE2k4kGdpbPT3/lXnfjT4kX+hxzTqxmVVPEeRz0wef8&#10;+lfHepf8FGfHev3ccr6N9lXdtSO3cbeuM9OT0r7O+AXwj0rXPD3gTx98ftbuLXQ/FNrDd6jbyWbQ&#10;TwK8rwSJIrgEGKaSzDjtHdBwcKcd2DwFTFVOVNL1f6bv5GVRyp0+blb+X9JHM/s0/GbWPEX7Q3hv&#10;R/iBY58IyXzQ6osm5YgZFZITJKPup5pTPK56d81+nWtfEvwz8I/ANt4g8d6R4fsvEU2kRQR2tjax&#10;R3T7AFSAKjvhfuqF3EDoCRivJ/Cek/ssfGyPxx+wx8MfCmmvby6FJFqF15KO0Em5o1lVgOXjlCvl&#10;ehVeScV5x+yV/wAE/wD4t/Af4kW9x+1Raa54s0eObdps3hdlvGWQHhLoyOpAU5IYZyPTFb5hk6g7&#10;4duXe+l/Q9jJsfGjS5cTG2t1bXps3/kj8/v+Cn/xv+EPxG1Sx8DfAO+vILPw3f3Da9b6oGivLm+u&#10;CGKJGcjyIAuzfuBZmb5QMMfh3x3LINDFnbvvmkk2sO5BI59++f8AOf2+/b8/4Is+BPipbeNPjd8F&#10;9CtvBl01352l6a08kjugjG+W4Ri2wySlidhOxccda/KnTv8Agm3+29feMdMmi/Z58SX66x539mtp&#10;tn9oh3x4WRHkUmON1JAO8jlscsrAdFDKa2EwsJpe6+i1s+qfmeTjMyjjMdUhJ2krb6XXT1/z7HnP&#10;hHVX0u3tbOZjuVdiMMYHpn6ev519G/stfAHwb8WbaCT9oK2uIxceYunyRmNGBx8jc8kZGfcCvpv9&#10;hz/g3l+NXibxjp/jH9rie18P+H7dlmm8O2N0Jb+6IIIjZlBWIZAzyWweB6dB4n8YfAn4bfF7WPhB&#10;4F/ZTXxJD4P1h00ma/hZNQSFZBmJsfeRWLgPhvl444ryM6w+YUMHz01a71tuj3+GPqdbGONXXTS+&#10;z/4J8H/HT9mbwd+z943hv/AsVzr9ncXYW1ur75FWUEls4yMDFcjN4st71r7T30aO3W3hjNrC0ih4&#10;pONzL97II5Gcg9h6ffsnwI8f/td6Jqnhj9j39lbTbcaAJpNeZ9RxmZgSsaNKSomOGwoxgjPy9B8J&#10;ah4M8b+B/ixefCnWvgte6L4it5JotS0nUrNzOJlXfGoRuxwrbgMEHI4rHAxxmIwsfaxd+j/zM8+j&#10;hcPjmqNkrXa7MrRaqkFrLc3fi63vpl2RQfumwjHlVZhk465YD7zEHGQD2/wt+PX7RvgH4Qax4GPj&#10;L+x/Ceuea+padYsiC442t8pRlKkYBHXgHNeRa5oHjjw18S7fw34ysjpMlrqxtdVRbf8AdQAyAP8A&#10;KPvbctkepx169xc+OfG3h3S7j4a+FvGeqaxoFlqFx9i+0M0Gm7n+VgI2HG5BkqGG7b0rrp0ZQjJJ&#10;26abr18jwZS5pJWOI8ceKPDGjva6z4b0SzjjupEj1C4kuneV48YEWxZRgfxECMEkDDAEg7158QH8&#10;bW+l+H9a1a5uRo+mrawi5uhJgISwEbhm8pQWJ8qMqnzcAZJPP32n6bPN9iu/ClnZ6vPdLLb5k8xZ&#10;XBPylckIuOcdhx0NWNdttev49LtbvxVosM8Nqv2tYYmUvIeTuCkLvX7oOAOOQTVUq3ucsnb9e225&#10;nOK6I6jRnc3LaHfXNrpdv9l861u2UNEc4x5mCdvGSSNzDjg549k8CfFXwxZ+GF0v4SaBpemySWa2&#10;+pa5qN6NSuGnAVDNC06x/ZgRKR8iBhgAsWUFPk/VPC1pc3YuG1W4ubFUeS4dpiGJ3c4ZuFycdfau&#10;6+AmvTeB9Str+a2sr23W5Utp95CXWVkO7GAQSB97ggHnqDW8a0KMbrvqc84c1ra+R+gH/BJLxuPD&#10;fx3fVNV1pxDqKS20Vq0wVJnZvvkMGY55IxySCB1Jr9bo9MldASF5APKYr8Qf2VviboWifE7T/EM1&#10;21rClwGuLj7O8jxxtMvCoqngEt8vC9B6V+y3ib9of4WeFvgJqXxvsfE9rqWn6Toa3hSOQCSRnT9z&#10;Gyn5laRyFAI7+1fU5Lj6dTDuz06Hl4/DTjXvbc1/Fd3ZeF/D194i1NJltrK0kmuGt7ZpJFRVySqr&#10;lmOOcDmvwm/bd+KfwK8VfE/xV4k+Hes6jrkV1qDNDMbNmurhQoX/AEiXzIVSLcGYMFdiMAqMV9wf&#10;tof8FLNb+MP7KVno3w6lj0LVtcu7i38T2sMxa6t7VWO0IR/z0jzuYdORkbhX5J/Ee/1+4lupPCni&#10;+2NpHukuLh1WO4UDqpC9KwzTNqUrU4NPr/lr95rgcHKN5SuiO11HxTbeIbX4qfD7xDcabr9opNrf&#10;wajseRvKMcsYkBLI+xiM5+6xHPWr3jv4nXGpeGbXSvFOl306tMjtGksrP5mf9cQ3ykZyBjA9P71c&#10;bpsz3zwx+DLia7XD+bbyN8qOMZC5/hOT+XpW9oXizUNP8U2+teN9Ojt7i1ugbe5W3Jj3qRs3KOMZ&#10;H3umB7V839Yq35ZSdr/M9OUI7pFseLviofhpH4U8DxzW+m31/N9shTUWUSqVxtubckRSICdy7lyG&#10;OeeCH/s7+CtM8HfGnwJpXjHXplvJvHWmzWNqpbbIVu49nJHQEe2c4461X0/Vp4Le98TaR4m0+7u9&#10;Hs5Ps9lcQyMLwBgCGXlcAPnPACoc8kZ6LTPjb8QPjh+0/wDC9fE3iO3vtP0fxpYyabNFpdvbmVbn&#10;Uop3LCJVxyciP7sZZwirls90oqph+aVTRXt/TJgpc1rH7d/8E++fiRrHP/MIH/o1a+6vCiIYlJWv&#10;hT/gnz/yUjWMf9Agf+jVr7s8Kf6pa4zqOu0xFVPlWrkk6W0RkcH0UKuSSeAAO5J4Hqap6d/qzWx4&#10;asRdytrl4VFrbFvJMhwGYfek+g6DPfJ7A0AWYCvhTSWvruNWvrraFjDfxY+VM+ijJJ/3iPSsyCJ0&#10;DPNKZJHYvJMw5dj1P9MdgAO1SXV8+tXranJuEY+W1Ruyf3iOxbr9AO4o6dBQAUUUUAMngiuI2ili&#10;VlbhlI61asPEE2mRfZNb3XVmw2+Yw3Og9GH8a+/X1z2goIB6igCxf6A0EX9peHCLi2YbhaxvnC+s&#10;Z7j/AGfy7CuZ8eWdlqvhCa9ZLiYWXl38C2eBI8kDrMqqW4GSgBBGCDjjOa6Xw3I9lrS2cbkQ3Svu&#10;hz8occ7h6Ejdn1qC8iSDWb+CNcKtwGHsWRWOP+BEn8amUeaLTJnHni4vqVdI1Wz1nTLXV7Cbfb3l&#10;tHPA3qjruB/Ij/PNWqw/h7a+Jbu2m8M6uf31tqVxuuo1Qf6IZWaE4X5QxjKqOAcqSRwc7CpBHf3E&#10;NjLI1vGwWMvIW+YfewTkkZ9T1z2xRGXNFMVOTlTTf9fmSUUUVRYUUUUAFFFFABRRRQAUUUUAFFFF&#10;ABRRRQAUUUUAFFFFABRRRQAUUUUAFFFFABRRRQBX1K1v9QsptL0nUWs7y6heG0vEjDm3kZSFl2tw&#10;2wndg9dteN+L/hR8dfh/+zfcfs7aj8E/C/xC8PQ+HG0vR7rQ78WFwsgiKQzz216zKrCTZI08dy0o&#10;fc6oSBXvXhexa61V7sj5bdPlz03t3B7EAdPRqm8ZXgkkt9KjP/TaYcdBwoPfluQf9imnYlx5jA0K&#10;wu9K0Wy0vUNSa8uLWyhhuLyT71xIiBWkPuxBP41boopFBUdx1WpKjn6A0AR0UUVmAUjgsuwMV3cF&#10;l6ge3vS0UAeM+BPh94jj/aK1zwtdfHPx1d6ZoGjaBqVnY3esRMssk9xqKzRzfuhvjYWkQ28cFuee&#10;Ob/Z6/aJ8f8Ah/4Z+AR8aPC4Gk674fvpLTxQfEjXl87WVvLcySXVu8I2LJDHIyMs0rfIu8KWwvuW&#10;l+C9M0rx7qnxGhuLhr/VtOsbG5haRfJWK0kuniKgKGDE3cu4kkEBMAEEtzelfs5/DvTPDfhHwlI+&#10;oXlj4MguYNNhvbiNvtMc9pLayLcYjG8GKZxhdvODyMiuj2lOStLy/L/Mw9nUi7rz/Fr9Dl/gD+1t&#10;ovx08aQ+DrSLwz5l/wCGptds18O+NodWmtLeKW2jaC/jjjT7JcZuoiFUyocSqH/d5bkfG/jzUW+M&#10;vxQ06/8Ail8TrG40GSyXw1pfgnw3calEpfSbebHlpaSxO7TOx2SOoJbnA5r2D4afCG8+Ga2tlb/F&#10;zxdrGnabpP8AZ2k6RrV5atb2UIMe0/ubaKSd1ESqsk7yuoL4bLsTqeHfh7ofhnxV4k8YafNdSXXi&#10;m9trrUY7iRWjjeC1jtkEYCggeXEpOSxLFiMAhQe0pxk3H+tQ5KkoJS/rTy8zxPxh+3Xa/CeBtC+J&#10;lp4Vt9c8K+G9MvPiDpl/43t9PvheTWqTz2+nWrK4vHjVt2PNRWLJGjMxOPSPg545+Kninxv8QdH+&#10;IGgaLZ2fh/xVHYaQ2l6xLcOiHTbG4MbBrWLI/wBIEm8sTvlePbtiWSS5qvwVtrvx1feOvD3xD8S+&#10;HZNahtovEVloM1osGqiBSiNJ51tLJFJ5ZEZkgeJ9iIM5RSNPw58PI/DHjjxJ44sfE2pyf8JRfRXt&#10;/o9wbdrSK5S2t7XzoyIRMGaG2hUhpWXIJABJolKk46LUcY1ea7fX8Lf8N+J8wSfGT4safqvjrxXD&#10;408cx3Gk/GibRtPvJo4X8N2Omrf26sl2WQtHGsbyqzrhl3IQw5I9R8d/tHeMl0nxrqKfDhrLQvCP&#10;jSw0BdWs/Fgjvr26fUdMjysLWTpHDsu237mZmClAF3+YuvL+yF4Wmk16wb4peNF0HxR4mm1zX/Cy&#10;X1itndzzTJLLEZFtBdLA5RFaNZxlRgk5JO9rP7O/gXXPC/iPwhfahqwtPFHjCDxJqLR3EQkiu4ri&#10;0nVIiYiBEWsosqwLYL4YEgrbnRdv8vQmMKsb/wBdzm9R/aX8XQ6k2uab8J7e68It8Q7bwjBqzeJD&#10;HeS3L6nHp01yLX7My+QkxlVSJi7GIfIquXVdO/amgk+M1n8LdZ0vw7Db6j4iv9Gt7jTvGkN9fWc9&#10;tDcTB7y1ij8u3SRLZzt89pI90YkVSxCc14y/Z7+JWufFa20rwm2taT4V/wCFmWfi2+jPiCxl0ljD&#10;cx3krRw/ZxeieWdGzC0hgWSV5QWOFruPD/7MPh/w/wCJ9E1+H4l+Lbix8N+JL3XdD8O3F1Z/YbW7&#10;u/tPmn5bVZpV/wBLmK+ZKzLuwCBkFS+rpa9v6+YRdd/ecGn7RvjrXPEvw3+LHirw2vhvwRrGiaxr&#10;tu1j4me6nutOTS2uYje2ywxoknllZVRXnCkkZDKC3S/s+/tcaD8cPGsHg+3i8MNcXnhxtcs18M+O&#10;INYktLdJbeNre+SONPstxm5iwqmRGPmAOfLJbR0b9k/wXpt1o8Go+N/FWraL4d02807QfC+q31q9&#10;jY2Vzbm3e2BS2SaZFhwitNLI6hQA2Cc9F8NPhNd/DZIbT/hbPi/XbOx01bHS9P168tHitYV2Y5gt&#10;opJ3AjVRJO8rgbvm+d9xOVHl0/XzCMa3NrtfXY+IZ9Yl/Zs/bDufEHjHw3/aUei+KJrmS3niBaeC&#10;RnKzLuwC2xxIhPG4Kc8cdx+3R+2N8OP2ifD2ieF/h/4evFXT7xru41LVLVI5EzGUESbWYlTuy3IB&#10;KrjOOPfP2qv2YdB/aB8LNqFqIrXxTptqV0jUWbAmjyW+zTesZZiVb70bNkcFlb59/Yq/ZIs/iNql&#10;x8QvirpmdH0m8a3t9FuFI+23UZwwkH/PJCcFf42BU8BgfapYnB1qaxE/igrWPnKuFx1GtLC0/hqO&#10;9/z+7Q9+/YX8I6r4R/Zq0SHWYpI5NRmnv44ZVKmOKR/3fHoyqJB6h8969eoLSO7SStuZjkn1or5+&#10;tU9tWlPu7n01Gn7GjGmuiSCiiiszUOowe/FXLOKTV/B39mRD/SLHaij/AGo8Ff8AvpQPpk/SqdTa&#10;Jd/YNZUO2I7pfLbJ4DjlT/Me/FNdgK0E6XESyoeGUMPoafTtRtRp2rz2yD91J++hx05PzD8Gzx2D&#10;Cm0mAUUUUAFFFFABRRRQAUUUUAaHh22+3aJf6aTlWmkj69NyA/8As1fMOpeN/if8Qfgr4g1jUPjG&#10;umeJNa8U/wDCK2fgW3s47dtG1ZNQAFl9pgb7RiS1Q+ZON7+TKbmEIoC19GQtd2krTWF9LbtJ/rPL&#10;wQ3vhgRntnGfyFZI+HvgVvGzfE6fwVo0vidofJPiSTSLf7f5W3b5fnhA+3bxjPSlJX6lRdjyv4O/&#10;swaatz4g8S/E/wALPBZ68v2GHwTf65/a1umloLeWCC6eRSJmhu1vJYCGJijuzHuwFWP2ySZ3O+Zi&#10;2P7x6fnUF1e21jDvlyu7hFVfmZvQAdT7egqstnc6ofM1RdsPa0z97/fPf/d+71znghxjyoltsJLu&#10;51cqukTGOEN+8utoO8eiA9f97pnHXkVZs7K2sY/Lhi+Y8yMTlnbuSTyT7nmpjgHOKyta8SRWM39n&#10;2EIuLzg+SGwqAjq7fwj0A5PYdxy47MMJluHdbESUYr8fRbt+SNaNGrXkowV2XNU1ax0mD7Rfz7F3&#10;BVXBLO2PuqOpPB4FYF5NqXiA/wDEwDQWn8NmrDL/APXUjr/ujI9d3ZqWspuTqV/cfaLo/wDLRhhU&#10;H91F/hHA9zgZzgYpahrzmRbLR18yQsR5g+YZB5CjIzjuSQoPU5+U/jfEHF+LzZujQvCl22lJf3mt&#10;l5X8nds+nwWW08NaT1l36L0/z/Is6nq1lpEBLldyqWEakDj1OeAORyeO3J4qlDp2oa1crd6o7Rxq&#10;2Y0XKkf7vcf7xw3ps6GbS9CEEv27UG8yZpN6ru3BW7HoNzD1xxztCgkVb8+4ubg6bpEIkmX/AFjH&#10;iOEHux/9lHJ+nI+ToUa2Iqxp0ouUnoklrfy/pfI9OUo043vb1Ed7HR7RLaKAIv3YbeBOWOPuqo7/&#10;AOH41e07w1cX7Ld+IkG0EGOw3ZVf98/xn2+6OevBq5o/h6DS5GvJH8+6kXElxJ2HUqo/hXPbvgZy&#10;Rk6Q4r9W4d4Io4XlxGPSlPdR3ivXu/LZeZ85jc2lUvCjou/X5dvz9BmxgMAU+iiv0Q8MKKKKAPxS&#10;j/Y913T9Va31P4y6XeSLk/ZZfDifKDx90Sb9vHBzjJJ6mvBv2l/En7MP7KGtnxNr/wC1DbN4os1Z&#10;o/DfhjSvtd4zYzslTzdsSHpmVk4JPOK7n9u/WPE2gfsU+Ok0fxBfxO2hSSTXFvdukrEEE5KkdR15&#10;6da/Mr9h/wCHdv4x+Kh8Q/2lJZt4ZaDUYfJjjZZJVkyqusgIK5HPGfQg4I8/BqOIpOs3Zdu56WKl&#10;7Os6Wmjte3y0Pqr4j/8ABRjx78KprLS/id4mGh3erWaX0ek3/wANVvLu2tzPMg3lNQtwjMYdxVgx&#10;KSIyldxC7lp+1B4p+IPw0h+MGkTaZceF7i5aB9V8TeD7HT4fMVtuxfO1deeoz0J6Fq+pdN8Hal4k&#10;RbrU9X0+6kaPbJJeeHbaaRnxgHcR0xxjBxx6YOrqXw7aDRT9kudPby1zDFcaJaBW5zz8mAMk9Bn3&#10;rFYmjLRR23MZKUZXTPjPUPiz+z34kGm3N78NfDGrXl1q0dnFd6V4RsJ4POcEhJDa6tcfOyq20OBu&#10;2nAOCD6t4vuPhxquhyap40+MureG7y2y0b6N4w/slIo8ELHNEb9iMYwcbcA/dyCW9c8RwfEHQtMt&#10;f7Fg86GaYL5Gk6TbMsUhP3tnl8jAzuxkFR7CrEXwx8VarFY3vivxK1ndSRmSaxg0ezDY3EqGYRle&#10;ONw28nAyBnKlWp3UfwKjUrRjzRm1955npPwb+J3xAstHu/Dv7Q3i7QbRoVK6t4f8dPcwTxkHblry&#10;eWMqxIAYBtx6N6dpqnw5+Nvws1mLR/E3xq1BrGa1322ueKL60kmlmDxNvgig8uMKS0qYXgfuyN2W&#10;FegDw1qEllHp8fiC5jWGPYpWztsBP7v+rwB7AVT/AOEI+IcN3bamfHdq2koxEkbaRF5je33SMe/W&#10;orVKVOKUlo2dGHzDGxqc0KjVvN/8Mcl438Xajc2Wn6N4P+KPhf7Myxi8udeuLK7eeTbjMce+LDbh&#10;2ywznJCnNb40fCH4j6l4bj1HTPiXDZ30MLRMuvWdnBpqu4/4+JQx2uVVjtU4BODkYr0v/hB1upFE&#10;2pXTysP4Ibdc+nSL/wCvUsfw9tra1ka71G82rkN5cMC4z3/1XX/PtWcfZxaaVgrZtmFZcsqjavft&#10;qfP+p/s76b4k1TwnpWuftMeML+YiQ61faJ8TLTSt8rFNjw2ttaP5qA5ClpFCg4xITkZ/7SH7OPxz&#10;8J2seqfCD9r7xfp9i8nla7ceP49IvI4YiuF2p9njDg9/MccdyeK+mtL+EGk2Sw/bxq0b3Xyxu1tB&#10;vJJ2jYTAcgnAxzjjoerbX4QaXBP51xea2sPnHy0uY4NshGOo+z4bHH0JP1GkXyvZ/cH9pYzf2jXz&#10;d/zPzn8Hfss/s9a34nj1b4yfta+G9WkkZkns/Btvo2kQzMWJLSiC4wjc/ewCxHXoK+hvh9on7Bvw&#10;vit9G8Hvrdy0l4Eafw/8SHjmjk2D55fJvzhfQgAAt2yK+pE+FXhBbaR7nzC68Ei1tOCf+2H/ANf+&#10;tU+DdDCBEWT92n7tmt7Y7cnsDCRSlivayaV9Dl96XvTd7niuqQfsd+INXi8MeJtO8Y3l7NcLbww6&#10;l8RtckyzEADKzsoySBkkD+dXNY/4J2/smXeo29pqX7Nq3F5qc3lW4XxvqV1PcNjOFBkyW2qTkkDA&#10;5IAOPcLPwxp0sUcBvLoLv3bBHAQGz94Dy8Z/D+VTXulRRXbKmr3wdcqJNkRb358vvgUoYh8/Kroq&#10;UezPD7L/AIJufsG6ZaSeIpvhBHa2vlpJJ9ukvQE34xy78jnk9O+a6e1/4Jl/sSfZoZ4Pg/p7bhgS&#10;R3VwMg+uJOR9ciu81LSLu9KifxXqTDb8ol8ptuPYx4/w/n4V+3p4h+Ivwr/Zh1rxx8PfiXqGn31h&#10;NbGGRI4FG4yBcHEXOQT0wRnituapLqzM9GH/AATJ/Yk+0GZ/grpVx0BWRpCpx35Y/wCRVPV/+CcH&#10;7A2jKb7V/gbo8MPnf8/EyLk9gFkx16Af1Fb3wY8V/FfWPhb4Z8UTarps5vvD9nc3Cyxyo4aSBH+8&#10;Wk3deScVoeJb3xX4usm0i70rSykjZaa3v5FmU98Hygvr7c/jXP7WUqrSm7rc2ULQTaOJj/4J+/8A&#10;BNK9UW8XgXw0sz52xf2zMjE+nMvXP5fpWnY/8EmP2G/ErNDafDvRbfzIy1ux15gjMBnG9pQFyM8n&#10;qcDvXRi01ONlaLwbqyiFNqtaXVki9uSCwL9ONwI5PBqjdWHhW5aKW68MX1vcNIXkWTRVnbb/AHD5&#10;UbAgfXPv0xoq0r3uyZR5ehxvxV/4JLfsBeBdBn19vDuj6ksVi1xs0/Xr5VyBnYWdkAPbjd0rL+En&#10;/BGD9mP4y+H08b3f7OGueDfDbRedJ4o17xRdQ2HlYJ3qXlV3DA5XYpGT1GMjrNf8G6oW+1xeI4Yb&#10;Pd5gh1rRbmCIKB8zDZKoX8FH51y/j23+Jn7Rllb6J4i/a20vUvCmmvC+m+FdOvB9gikAOSyRrEGA&#10;G07GDEtIxJJAy/bS6S/E1o06Um5Tvpsl1+fQ9Q+EP7LH/BNz9kjU18W/sq/s+f8AC1vF0TAf8JFq&#10;95JdaVp8q94WuZGgjYf3lLSYB5HSof2nrH4p/tI6Ff2XxF1GztTqkqvbx6IVdbGZYmUgzMFGyeL/&#10;AEeRFVhtAYYKh15jwFr3xq+FfhfR/COkWfhS/wDD8Ny6T2LW6WksSySMxkiWGYx7eSWyd+7LEEsV&#10;r1/UfjL4Q0XT/P1Xw1qEMMcbSSXj2zNDEqgfebOFA9SQCM8cZp0ZVqFT2im7+RtWxXtIezhTUV+P&#10;4nnP7Hf7PGlfBD4V6l4o1jxxr3hvXpfEdv8A2ZqOn3n226vrpY1H2JDJwsMkHmuUZgoaIMXBG1u6&#10;+KvxW+KjeILq8+FPx01fwj4ubWZtS03wh4505brR7+6kJC28zWzO8cYQ70UMu2RSCrg8eG/tW+N/&#10;iT488aeHfDfwm1Pw7dWC6fFqWorLYfaJLGxJDm+MEjiOV36xIGL7YmIA3Bjzuq/EzVdY1jUbHwFD&#10;Y+Lbexs7V4/FuqJL4fkuJgwGJIiZGJVgDuToB1PWvpqeDWeVqOWVasoRnFtyir2dk1d7L0a1v0PB&#10;x2LrZbg54unTUnFr3X1TaT/pdj7B8Nft2+Ltf+F3j7Rfj/4EsdI8Q5FvotpYazHLaz2phVY7xLu6&#10;+zpJHNKJZI4/9Y4DKAdhNRR/t1ePvBP7OWl2/wAH/hGmv+IrW6e2ubXVNWitIYbfe585cZM7AEfI&#10;i5JDYwuDXlv/AASq+JvjDxB+3+PCfx48K6HJea74Dlj0mSyupLyK3jt7hmkRXliTyy/2ksyoSGCj&#10;JYDn0X9oj4Uab8GPjN8RLqe9ubjStQ1r+04dNuL5pbWwj+zxL5dtbk7beM7NxCDBdmPACgehWxiy&#10;PCf2OrynFxan0elu7f4nPTwtPMqkM1tyqUeVrW+/3br/ACPffh9+0F42H7OFn+0D448Ix6XqWoWr&#10;zR6HJcSsIEZikaszojKc4Y5C43DJXqPG/jF+zl8FPjVqbfESx/Ynv9S1ae6mfULzUr+78OxSzOH3&#10;NvVrh5F6PmOARuZOGLbgniPhr9s34nfF/Rrn9l34iXEs3h26tGE11pWkyWV7aQxurACaFQsSbRtM&#10;jRsMHluefpn4U/sxfs9/8M56l4s0P4BfC+4Njaymxb+x7bWJQYY9jGOeSNGeRvvB92d/UDHHx3Eu&#10;fYvLa1OnGEnzWTta127a3TPZwfNC6peb2u9O3qV/hL8Z5/2UbCPwLp/wT0HR7G+aORdP8JrFIokz&#10;tdQ7R28rttw24xSOwBwB8qnzb/gq98Afh78bfgppv7W2leAJD4s8EyRu19NarHNcWcgKoLlcBmCS&#10;mHCnGwM4zzXbp+zrafEzQtU8KWH27RrrU3K2M02hRWk3l7VG5pJVlmhcHnYXCSAY4VsrzF7+3r+y&#10;/b/s/al+zf4/k/tfxFdaLdaHrWi+AdF/d2TbWi37pWit43U4cqHBDDp0rryevisXg5utL3k2rNWa&#10;kt/J30s0TWrRrVLOzS0bSav69PwR+MPxA8P2HxAh1iG+urxddS/V0uFJWaOTJySWypUurZbOSc8Y&#10;UEN+FOlafpj3XgfWF1aytdThuJb7R7m3eaQSw2rkurBwN5bLDarY4GeufaND+DngW+M3hfxH8Zrf&#10;Tby/1i8iuNW/sSS6s7nfKGFs9w2xPMQscgMFBlyQcjOb48+CWnfDPx6114svrpgunXECalahhMWQ&#10;DaioX/dDBVgybt2RjNYe0lGLhLa/+RNqMpaHzvYfCfwL4h0Cz1TwrJf3zSsER7XUIxfNuBDiQSBQ&#10;oxnOSTjdgcnOR4gtfDvhmyFjffC2ztZJ5sRrean9pmHHXKthO/YAdq7j4n/s5+NPCs1l8S9c8F6p&#10;oNjd3oNtY6hay29xJbxgjz8uBuDEgkqeQ/5UPhd8INE+OPxW/wCEX1fxw3h7R7eCY3F3aWmfKCL/&#10;AMtM7R8zAIGZiec/NjFZwny17OTfy1RjKnynM31tf6fBam01iJopZAscNja5Xb0EeCSu7HJLcZ5z&#10;iuit9Ua68u20iwQTFo5DJM22SM7cfPtIV8ZOMcMMf8C9w8R/sEfDG10zT/G/ge+1r+wbjSWjWW4X&#10;zJpLhf8AW5ZAPLRuoBUHn7pxzl6N8DfhZ4k09JtN+IGo6TeW9rFGtn9ot5mMpTcZhyrMrtyYwcqS&#10;d2ORXFis8weHm6cr3XZX3RSwk9H+pifDjWmHimyto/F9xpLSXCIuuW8hje1x1l3qrEY/3Sf7oJIF&#10;d5rvx38XvpEfhWz8TSTWFxJj7RCJI0vFiZgrMHCgZGW+ZVPPIB4rjrz4OT6H4gY6F8Ro59PVgDcX&#10;ilXweCpjG4Kc5xydwAORkiuu8LfDSfXx/Z2m+MNMvbo25jtPtkYiUuVPO1I3JG7jAGSDx0xXLgsz&#10;w6k4c9lJ9bpa/hvYupTlPS2pwfjT4m+INO8Fz+FINIsY5Jrp92qahKrP5Z+Xy0IJTa/fA3ZAww5z&#10;4zMng7xDcNoviPS5tLaJNhma+k8lG6DC4OR047A9+leneIfBl+bGzh1m/tYbW6X/AImDbbo2TkkK&#10;rgoh2/xYJwWI98V4347g8WaY81nZaKtrpkc++G3jRLlFx3BUE88k5xx719BFxsoqVv66HP7OVPSx&#10;ZvPDkHw/16OHQtbudSklC+XHpdyiwsqncwYBss57LwD3wOKl8YalceC7i3m/s+6W1u8GXODMcj7s&#10;cjZwM/y7iuq+GHiLU9V8HazbzWlnDdQ+E7iW1tLHRUWRpkkjxNnYPmUEZI6etYMHxG8PXcD296tx&#10;dvLJEsmnNZgrDzgkZHbntyefap5aztJ69GM3PDOow+JvDLtp2hLawsvywssZnlCnnOB8w5yxYY46&#10;EVpfBDwvaSfHH4ezWvh2WxSHxlpsiSXl0PMf/SYiRs4wP7oBPPY5rg/El3pfw8tZtb8L+KNQuJmn&#10;XyWlkWPypD1+RSzE47cDHr0Pefs3+OtL1r46+AbXWrBXkfxPY/YZtwQo/wBoQYbrv3Z3djkdxgVV&#10;OM4pSg3Zu5m43le5+4X/AAT984fEXWZUt3dU0cGQxjO0eavOO4+lfdXhGRZIFeNgysMqy9DXw3/w&#10;Ts1STS/ifrE8dv58baQA6o2GI81eVz1+hxn1FfenhvRrDXbY6p4cu445ixEseDsdschl6o3fOM+o&#10;PFdxodBo9lLq92mlwtIobBuJIzjy4/8AE9B36n+Eg7HiC9SVl8M6cqra26qLoKOD/djH8z+A5BIq&#10;G3LeENDjtrYpJqF0x+dm/jxy3P8AAox+g+8RmK0hEEflhixzlmbqzHqT7mgCXpRRRQAUUUUAFFFF&#10;AC20n2fVrG5/u3QU/wDAgU/mwrQ17QVfUG1WbWo7O1aFVkO0biwJ53H5Rngcg9OMVlXB2mF/7t1C&#10;35SKa0vGcStq9i7opP2eY8jpho+f1NAFEz6Ra2k1h4Xtpoftkge6v8YaRtoUnLcsxVVAOMAdDwBT&#10;Y40iRY41Cqq4VR2p2B6UUAFFFFABRRRQAUUUUAFFFFABRRRQAUUUUAFcj4x+NPhXwf4ibwkNK1zV&#10;9SgtI7u+s/D+jS3jWVtIzqk0uwYUExvhQS7BWKqQDjrj0ryl9dm+Dfxm8aeJfFHhHXLrT/E8OnXu&#10;k6h4d8N3mpMXgthbS20q2sLmJlMayKZMI4mIU7lfGdSUopWOvB0Y1pSTV2ldJdXdafdd/I6/wr8X&#10;fBXjbW10fwteyXccnhyx1u31BFAt57W7knSIqSd27MDEgqMBl5JyA/xj8TtE8Dhm1rS9U2Lq2l6e&#10;JobL928t/crbRFWcqrqjuDJtJKjsSQD4v4/+C/8AwstfFGt+M/gLbW91/wAKXt00fR1tVvItP1Mt&#10;qUn2e3dUVGuo98WDGA6mQbSA3zOu/B/xM1L/AImGq+FNauLq4uPhvNd3EtjKzPJb34e7ZsjJMYy0&#10;mfuA5bAyaydSoobd/wBf8j0Y4DCSqJ82ml1deXVaPd9PQ9v8XePNG8F3GjWuqRXEja5rEWm2v2VV&#10;bZLIkjhn3Mu1MRtkjJyRx1xsvL5e7zFwFQMzf5/rXzLovgOO18e+GZdY+E2rXHjy3+Ld7feIvFEP&#10;hW68qbTjPfmGT7eU8p4PJa1VYhI3l4VdilDjN034C6r4V/Z88Cyab8No7NrnXmufiHDeeDbnVJry&#10;NVvltjeWMUkdxeRRySQ7Y8sI96OF2RtR7aWun9af5hLLMOope0s/Tf4tVrs+XTTW6PqzfxuI/wD1&#10;ev0rNtvFmn3fjLUPA8Vtcfa9N0mz1C4k8seUYrmS6jjAOc7gbSQnIAwVwTkgeG/Dn4C6J4j1jwZp&#10;fjvwm2ueHbXSPFUiWuseCprC0s/O1HTmgthZ3LytDGFjmaGORs7EDBR5YC2Y/C+tN+xL4Z8HfEDw&#10;v4o+0Q2+mQ39la6C+oXECxXK7TdWLESXVqu1RNCoaRoiwVc8i1Vk1e39aGMsDQi0ue92lttdvpe7&#10;aUdVZbnviMJCCp+Vvutngj1+lcF4E/aS+HHxAk0hdOh1ywj8QLu0G51nQZ7WDUfkMm2KVl2MxQFg&#10;u4MwViAQDiv+y5Yvp3gO8s18FLotuviC4NnHBpF3ptvdRFYz58NjdkyWUZbcvk/d3IzrxJmvNfhn&#10;F4h8afBf4U/Buw8C+KLDUvDd5ot74gvdZ8NXenwaelgySyKJLmNFmeRlEKrEXzvZjhFY0pVJe611&#10;/wA0v1HSwWHtVU38Mkr3SsmpO7+aS/Ddn0dvO4psO4AHaOuD3/z6GodQ1Oy0nTbrV9Tm8m1soGmu&#10;5nU4ijVSzMcA9ACfWvln4a/DH4hJ4phufFcNxD4qs7rXW8QXlj8Mr+KbVFeC7QJPrElx9nuLdmML&#10;xLGhKlYFCR7Dt19E/Zv0m38BeHdGs/gxbrcax8D9Qt/EltcaR/x+awi6VJaLdeYuGuFkEzJ5nzqV&#10;cjG07V7apKN0v60L/s3DxlaVX8PV3u3tZaPzPoXSPFOla9dWcWkLczw32kjUbO/jtZPs0kJKhcSY&#10;27yGBCH5iMnGAcP1/wATaJ4W0waz4g1BLW1N1BbedJkr500yQRJxnlpJEX2J5wASPnLTPh858J2E&#10;WkfDDxZY6OnwGvNLurXQfD72N6l4bq3+0RxQzLF+/ZhPKFI3S/My+YHBamvwo0LXPhn4gtrj9n+2&#10;vtP0nxV4Zvbe70z4a32nLexJf24vjDo9wJJI3W2WTzXhXE6SbcEqQE60uw/7Mo3u5tJNLZd0u9r6&#10;7fpe32F4bMGl2AjuRtmmYyyKyhWye3BOcAAZHXFY9/dfbdRnv8fKz7I/l/gXpz3BJLD/AHq8T1z4&#10;BaP43t/i54usPB32LxBf6zZv4G1u909opIGh0nSpbZovMUbIxeQAPgD5oWVuUwsvwS1zVh8D/E37&#10;R9xo7W+reLkvPEdvaSxR5itYrUQ2EI25yPs9vDIQSfmmfpk1ftWnqu7+SOZZfGpFck7u8Y2emsrN&#10;ddt9e68za+K/7V3wl+EeqnQNYu7zUNSjx59jpMKyG3z/AM9GZ1UH/ZBJHcDrTfhX+1l8JfizrMfh&#10;nSrq+0/UpuLe01W3WP7Q3ojI7KT/ALJIJ7A14h8AvBPgGP4L+Iv2kfHtnq2raxYapd20MVs+fMZr&#10;VSJHbY5U7pifMIIUhWwcUfHjwT8OtV+B2j/tE+CrHWNN1a51OztblLttilhasxZTsXeQVXEoxuOS&#10;AO3jf2hjOX2948tubl68ve/fyP0r/VPhlVv7NcavtOZUvbXXL7Vq/Lyfyed7n14GDcio5/u5rK+H&#10;Wu3/AIo+H2g+JdVIa61DRLS5uWVdoaSSBHYgdhuJrXm+5XuqXNG6PyitRlh60qUt4tp+q0ZDRRRU&#10;mQUUUUAFFFFABRRRQAUUUUAFB5oooATaCeRS0UUAFFFFAFfU7BdSs2tWlZN38S9qzPCvgPRvBzSJ&#10;oqmOKSeadolzgyyyNJI3JP3ncn0HQYGANuind2sAUUUUgCiiigAqO5iM0LIj7G6o4/hYdD+B5/Cp&#10;KKANC8U+J9FTU7SHF5asQ0JYZ3Y+ePPvwR0/hJwKzYZknjWVDkNUllqB0a++2t/qZBtugOy9n+o7&#10;+2fQCptf07+zrr+0Ycm3upPn2j5Uk7H6N/6F7tVWurgV6KKKkAooooAKKKKACiimySJEhkkdVVRl&#10;mY4AoAdVO61NhKbTT4/OuB94ZO2L3Y9vp1PpjNR/aLzVziydobXr9o6PJ/uD+Ef7R5OMrwQxtW1r&#10;b2USwW8IVeuPfufcnue9VoBHbaakEn2u4l865ZdrSsuMD0Ufwj279yTzU8kqQxtLIQqquWJOMCq2&#10;sa1YaNafar2U8nEcSrl5D6KO/wDQZJ4yawbptQ12QXGr/u4FbMdijfL7Fz/EfboPcgMfmc+4nwWS&#10;x5H71V7RX5vsvxfRHoYPL6uLd9o9/wDLv+hY1DxFdayWtdElaC3bhr4qNzj/AKZg/wDoR7dAeoqk&#10;adotqWAWONW+8xJZ2Pc5yWY++SSfU1HqWuWmnERMQ0hGdm7GOwLHsM8eueACeKpWel32qzLf61My&#10;jb8sIG08+38GRx/ePcgEoPxXNM4x2cYj22JlfsuiXkv18tWfUYfC0sNDlgrL8X6jGn1LxFNJaWeY&#10;bfo5bIwc9yO+P4AfTcRjYdSy06x0i3Z8r0HnTyEZIA79gB2AwAOAAKdLcW9gkdrHAWZvlht4V5b2&#10;A9P0A6kYq5pfhiS7aO/8RKrN1jsQ2Uj9C399v0HbkZO2T5Hj86xHJh46LeT0S9X1flv5JCxWLo4W&#10;F5v0XV/132Kun2V94hO+IyWtk3/LxjEkv+4Ow/2j17DkMOg07TbXTLNLOzt1jjVfurnk+p9SfU8m&#10;pgp7mnc1+1ZHw7gMjpfu1zT6ye79Oy8l87nymMx1bFys9I9v8+7CiiiveOMKKKKACiiigD+Yz9pL&#10;9tv4z/GT4e+JP2e7n9hLxbpOqeJ9NmsYdQZi0O58oj7vK2vjoBu5ryz9lz4R+P8A9mXwV4i1L4n+&#10;ChDr/ibULOw0nRmuA81tCshaS5laEsFHIAViN3OR68H43/4K1/tmeMzZ2evatoskWj65b6hbeXoo&#10;UvLBMJY0ba4ym5cFe4OO+a3NX/4LT/tZa7cQz6n4C8ByNC2WddGuunXDEXHT6Vx08NWo0VSjFJdd&#10;TqlUp1KnNK7P0z8IfEfwyNNW7n1y3gZtp8m5mEbLx0wTTPFfx0+HmhzJpeo+IYG81QV8uTev0yuf&#10;51+bJ/4Lc/tUkKD8OPh+vP8ArF0m9DN+P2viprr/AILe/tHX8SpqXwh8EzbP4jDdjP5zNWMcDW5r&#10;smdSEtkfo9pXx++GUckOPFMPmLJtaFP056frWb4y/ad+G8F4uqSeIIYyy+XboqFtg5JBx0JyOPyr&#10;4EsP+C43xniQNN+z94LkaPhmV7gE/mxq3D/wXR+Kol3y/s/+HM8Bljv5wPb+E4qo5fP2ntGjJy9z&#10;lR94aN+1d8L4reGDVNa/0h2bHl27fKB3wR2rW0T9sH4N6voM7z695P2YtsWVSPOGf4R3I9PevgGH&#10;/guN45Wf7Wv7Mnh+SReA0esSg49v3dWP+H6njMbpB+zLoqboz8q65KM98/6r+tFbL/bWuno77jhJ&#10;U9up+hejftV/CSxNvqa+KrdlXEixeYFkOPY966e6/a9+CvifTZLX/hLI4m25dhnC+gPH+TX5m/8A&#10;D87xU7MP+GWdE8vbjP8AbkhbdxzkxdOfSpoP+C5F+kRiP7JmkTP94SL4jbOe/Btznp61SwdS93H8&#10;hPlP1WsP22/B9vbWXiDUPiooure2Hl3Nwys0KrOs4+XbxiVBID2I7ZIrF8VftnfDHxhfRvqPxZ/t&#10;L7LGnlxzyqREMBVxgAdFH1xX5ev/AMFvElulmuP2VtPZW+8sHiQfiPmtT14qWb/gtX4ckPnw/shW&#10;aybsMzeIY33/AFzaCqeHrbC/dn6ea38e/hTrkEVlYeLbPzpocsWLKOuMFsAA/UjNcxpvx4+HNy62&#10;UnjXS/OVdtx/pQwrAc89MfU1+dB/4La+FraKWysv2NdNWO4YLNJLrce6RQckbVtFGc89TirsP/Ba&#10;X4QMzLJ+yI8KyfeWDULVuD16wLWEcFKLatuaSlHlR+ilv+0X8IrNot3j/TpQsmJGhuAwHvlc8f59&#10;6bqP7SnwU826u1+JOnNHC/zNGzNjnHZeeT2zmvzuT/gsb8BLeT5P2VrqNtuPl+wnj0+4OKWL/gsT&#10;+ztC6Xa/stXqzx58mRFsiUOMZDBRtP0Gar6jyyurhGpFqzP0Buv2mvgjCiyz+P7df3nl5+yzfMep&#10;x8nI9xkZBHatHxFH4L+KujaTov2jS7/T7y4ju5otShWSBrVQ+6VlbgqpGcnGCAfSvzlsv+CrX7Hs&#10;98NU1H9kN/O3ArMND0x5FI6YY4PHb0ratv8AgsR+zFN4u1TXtZ+AOs3UFzpdvZW8UmjaaWjRPvKw&#10;3fOpO3rnoOmKirha9vcRtSeHv77f4H3N+z98W/C3jrwrLpGj65Y/aLVpJLawhnQSxWSzOkLGMY2q&#10;FUDOMcYHGBXTW+s2VlqBu9U1uCPbJhh9oXDN16k981+cOlf8FRv2JtK1T+2IP2Z7yO42sqzweF9M&#10;jYKwIIyJe4JB9QcV03/D5/8AZVtNMksNP+AWux28w/fW40PT1ikPqVE+D+IqY4OrGTdtxyq05aI/&#10;RKPxHa4bbdqrdU8twQfT61Ddaqsc8ErKzMS21mj4XAx/n39q/Odv+Cyn7NRZjb/ArWkLNhgvh/Tu&#10;Ux3/AH3XPOK0L/8A4LR/s2Xtj9luvgvr8kflqNsnh7TyAy9P+Xjt29O2KccHU7ESqJM/RebXtPhg&#10;UatfwrFtxItww2lccjB6jHqOaqQLol1pqxz6XAdNmwF3xL5Mi5O3Hbp09Oa/Oey/4K4fstapdW5u&#10;PhFqOktDIDcXTeE7OZ3THKxmObKNkKdxB4Hauk0f/gsh+y9pGgQ2Ueiagt3uYzTW/hs20Z54OxHY&#10;g9O7Hrz0zlUy+bi42NadbltJPVH3SdJ+H2mzQ6ZYWWjxtg7beOGJW574xnPv1rB+IHg7wzqPh6SC&#10;4jeO1hW4u7qAXDbWWG3d13LuwU8wRA5G05A9c/CK/wDBUT9kPVvEP9oa54WvAJ7gveSW9jdq8gzw&#10;xIfJNdD48/4Kcfsg+LtW0HTfC3iHxB9lutcjXxUupR6mY303yZd6YaX+KYW2QoyyqVwVyKwjltan&#10;ShGLfu21t2OmOIjKtKpN7p/lY/aH/gmn4K8D67+zvo/iJbCz0XUPsq2V9c2emrbvdyWjtBISDyYl&#10;ljlVNxI2IGBCsMek6f8ACPwPo3xIutPvfhl4XkbabqPUF0O3LyEnmXhNyt6qT3J5zVL9h3SfB2m/&#10;sT+G/i9JHvs9W8PDV7dmjkQtbzBrmMlXwyny3XIIDDGMAjFfGf8AwTh/4Ka+EP2mf23tc+Iuv+Mo&#10;bDSfF1vLpWh2d5PKFdLe422saAjYsjpvckYzvAJJAFaf7RKbkl/wx6EY4fa700t5pH1/8dE+FPgf&#10;xJ4D8X2gsbXVLPx5ZWVn5dskbT/a1ktmhXYPukSbyvTMQJ6Zr41/4LG+OfH3gn9vXwr4A0eRv7F8&#10;YeD4WkWNCWa4Se5Ein/gAi57+uK9V/b0/wCCgP7P/wCxV+3X4BtPi4+lyx6ho90bCbULxY10WZmz&#10;9o2kHh1jMIkGXQsqrlZHrx79qP8A4KQ/sSftYfGjw3qvhvxhourat4Jt5b24bR7tJSbffD5W18ZJ&#10;WXfmMEEZBOQ4rKOIq0X7aUW2k31todTwNHFctKGkXZPVXTdunkfQ/wDwSh/ZT+H+q2WqfGzx14Mj&#10;udX+0HTrP7ZGG8lEILfIRw28Dr+WMkfV/j3wZ+z58I7QeIdfn0fwxai4Mkk0ggt4Hlk7FiAN5PQE&#10;5Y4Az0rwv9jf49W11ol1rWk62uoafqswu7FjNjy4XAKoE6KQAc+56k18o/8ABeb9rLQE8Q+Evghr&#10;vxX0rwPbaxoN3qVxr02traXTzwXMQt7YB3Ec1u37wyRspIwpUo211+so1o4lRnUVnZNo+ZxmHeEx&#10;E4wd0m1fufptonhD4GfFXw82veFrqx1a1ubcxG+tbwsMYxyVbCsMnsCPwr8bf2x/2bPEH7K37SHi&#10;LwfPaeZpusXT6po2pbG8y7hkOXLE5XzFcup9duQOa+sP+CPH/BRXQvjH+y5pvjDxEfD8Wrxs2m6i&#10;mjRxxq81vhS7lGO5mUo+doHzcZFd5/wUr+J/gPwb8Jo/jl44i0ttH0WQxa098ybUW4MawMSV4HmY&#10;Xrj94CcYJFYqrLBwlKCcrapdfP8AAMDhli60YTkopvd7L1PzR8PtpfhrSNZ8N+E/gLrOqWsem2t1&#10;o9v/AGbbXTm7lgKzib7U6BImeNGRo2Z8HlRgZp6fqeiap/Zdp4rv5tE1nS7ezns5rjRTdR+bwpWR&#10;uCpRgONygkc9Ks+Lvjh+xr468dR/Ej/hMtM0l4o2gsbNfF9q4gjIbkK+8RsVJyFOBzj7xzmT/Ez9&#10;kHR4gln8crezjeNY1ih8YWyoq4wCFjA2gDoxwB2xXgOjGVN1NYuSv3a8ti5z9liVThaXK3ay0Yft&#10;f+J/FHxn0O7u/jP8bNN8UeHfDtnJPKtpprQ3F40KMHij2s+4K0iqW7O/OFUk+FaF+yd8Vv2i9Lgf&#10;4U+HdI0jToZI7yawtdc3K6hlw8qAHfJtOAWOM5wATX0baab+z58WNGXTmvLXxFb2kgNvdLdRzs6O&#10;hAbcjYbKOQHBy2T6kVH4P/Zm8AfDnxKPHHwQ8f8AiTwdeSczW9nc/aLC6Xrtmgl3qVzg4VkwPu4P&#10;SqNP2cbxlq+rVzKpiI1Kvvr7jnfhp4L1HQdE1T4Yv4ri1LT9QvJJPDupQyhngvYABPAQ3+rbn3O0&#10;seo5teNf2Dvjx4g8LpdeBdZ0f+0rmNXms9QtWjMTBgwdbiNGDblyOmOeDxXR+A/gvrwv/Fn2oQ2t&#10;5feJoNe0i4s7hZrQSKuyVU4DxgruDIeu7IZq948E6/eppQ0+e5kEkK7GeNypZf8A6x4/CuDGZP8A&#10;XKyqK3N37+XyKoYihTvGSdnsfEWrf8E+P2sLSd7nUbDQboMoJLX8j7Tj7oDRpxyOSe/tUngv9mz4&#10;4+F/E1nD4v8AD1qtjJqVukgt5muAI2PzMwRR5cY5ywYkDP4fe0fiTVYCwj1O7XjB23ZGR6delB8S&#10;6mvzDWLpuv3iGH69a56nD+Ln1i/vRt7bA3vZ/efFPxv/AGK/hB4A8JXGu/8ACsNC1PTTMiTLpXiv&#10;UrZiSflJiIIwGJ6+ue+a8a1D4E+OfiRqjH4Yix8P6Z4P02SW4sUuwH8nBLKZbgjzSRnqc81+m91r&#10;1xdDN3JFMf8Aptaxv+e5eaq3V3bX8Xl3OmafKv8Ac/su3K/ouK3/ALOzPmXNZ27t/qEqmEl5f13P&#10;yX8E/EDSry6V7JNLW6m8y2SSGNFlfjiA7c7i2wHGOe/OcdZ4N/Zq0z4g+I9H8UeDfg7rGtvHdSf8&#10;JFDpN5HG0iYGPLEmMANnOAQfY1+llt4a8IW8jXC+BdBMm7du/smEZbPX5VFaOnXVtosSrpHhPTYV&#10;jVgsVvZ+WGz14DY5wPyFEcDmlGpzU46bWuZxWF5rykfnV8Rf2bP2UdNE+k+PdH8VeFtUktyk2nXl&#10;9a74AOjn5MY9weMiuP8Aht8Fvg+vxg8F6zoPizXNRs9O8S2MljDcTQ+XHP8AaIcH5QDt/dRjLcHj&#10;BBPP6VeJPA/wZ8b63/b3jj4VWV9eeT5L3DTMzKn935icDOP84qjefBn9mfQbS71nw58E7K11Aq00&#10;d9DJtdJgMq/3ecMA2CccVNGlndOpFJS5bq9rWsVUhh5J8sl9x65/wT7+X4k6wCf+YQOf+2q198fD&#10;O1gsrWTxXqEgjjaDbEqjkx9dx9ST0A7D1Y1+ZPwJudasptQu7O91S10tLrTP+EqvNFkmS6g0k30X&#10;2l0aHEqKFx5jIQyx+YQRjNfQllq+q6xqUnhr4V/EHxNdfC2++KXhq00fVLLxVeN9oLQSrqMFreCY&#10;zNZAx22Nr+WJWmEZG35fsaWG9pDmvb/gW/HXb8T5vGZl9Vq+zUL7derT6W2VtX3srH27H4u8J6mt&#10;npPi+W3024v7oW+kpdXSxtcTFHcRQkkFpdsbsUXkqjEZUGqXijxT4f8AAPibRfCHiPX4luvEl1PB&#10;oKtE+64kht5LiRWKqVXbFE7biQCFxwcA/IOsaRoel32nwfEDxR4hj8L+BP2kn021vrvxRqAXS9Ln&#10;8Oq6CS4E28R/a50jWWRiV87ygyrIVb2T9qbTvGmtfGf4L2Hhnxnc6PeJ4u1iS31WPTo7p7Qf2JeF&#10;h5cnyuGG5fm5G76AW8LCMkubdPX0V138r+pzrNMRKjOapq8XBJXu2m0nva3WzvZ21seoXfxS8DWG&#10;saj4futbb7ZpK6a2oW8VjPI0S38zQ2rfIh3B3Rxlc7QpZ9q/NXQDP8YI68Yya+Xb3SPiP4B8ffEi&#10;6b4n3mtXzS/DcQ6tZ6YmnFoH164jkgCwYAGxpFfuVdgwxxVfS9Uib9qubwpqnxA17XNQ1bxtqVpe&#10;afZeKNU07VNK09redVjn04lreTTUUKIr2LyGJMMiEyFyzeFjZ8stlf8ABPy01ZnHOK0ZKNSna8ra&#10;vb3pRW3Nd2SdlprvY+ntE8QaD4m0yPW/DOuWepWUzMsV5p90k0LsrlHAdCVJV1ZTg8FSDggirRZs&#10;cCvin4OyaH4R+DPw78L+LfF2raV4Gs/G3iq0+KNx/wAJPfW/9natHJKtja3kqzLJaW7I7SMhZY2l&#10;aBmyZtz9h8N7DxP8SfH/AMP/AA34l8Y+MpPB73HjW80Nm8SajazarpsF5p66e91IJEmuECSyeW0p&#10;bfHsJLBjklhFHmfNor9O1/PfT7mmFHO6lSMV7P3pKP2usuXXa/Kua1+6at1Pprw/4i03xPph1fSH&#10;maEXVxbt51rLCwkhmeGQbZFVsb0YA4wwGVJBBN0MSeBXydpPjMyXfh24/aO+IGuaZ4D+3eOB/aje&#10;JL2xjl1WHxI8dpDcXEEqN8losgtombaSrBAWSMLzv7Snj86H4Sk0e08e+NdNvtN+D8N54Rv/ABf4&#10;i1K01PU7oJd7WgtbDyllvUVYmnlmLFVdA8ar5rMLB81RRT/D5d/v7Cnn0aeHdSUNltezvZPazsrP&#10;TXV9j620fx94Z8WeLtZ+H2hXzS6v4furSLVbf7O6+QZ4hPGdxAVwYvm+UnHQ4NY/7R/7VXwP+BOp&#10;WcPxH8aw2199mlaPSLRGnupFZkwdijCg7TguVBwccgiuU+DGtp4c+OHx6+IV5Z747e30G7hboJlX&#10;RUbCnod2B09hXyH+zBoHhP4+ePtY+NnxosNQ8ba63iRR/wAI2LhLeKeR7K7ukllkdguxUs5UWEYA&#10;KR87MLXqZXlGHxEateu37Omo3UbXbktFd6Jd29j5LizjTMsrlhMDl8IPEYmVTlc78sYQesnGPvSd&#10;rWjHd3Psn4Lftnfs/wDx71geGvAni9o9WZHePSdWtWtp5FXGdmco55+6rFsAnbgE16luPpX53/td&#10;eBPhrp+kwfHr4f8Aw91X4b68s2l3FvoPyFHa6e88uRBEwNlLH9hlLL0HygBWyD9wfAHx5f8AxP8A&#10;gp4V8f6qP9L1TRLea8O3aHm27XcADADMC2B0zSzfKsPhcPTxWHb5ZNxala6krPdaNWejXY04L4wz&#10;LNs0xGU5nGDrU4qcZ01JRnTbavyy96Mk0rp23vtq+yooor54/SgooooAKKKKACiiigAooooAKKKK&#10;ACmlcnOadRQA3ZS7aWigBuz3pcHpmlooDyE2+ppH4BbPvxTqRvunnHHU5oDyOeu/iv8AC7TvF6fD&#10;y/8AiNoUHiCQoq6HNq0K3ZZwCi+UW3bmUgquMsORkCsH4d/G7TfiX8UfFXgrw7feH59P8LSJazS2&#10;viATX0tz5ULu32ZY9qQoZXhL+YT5sLjaMHHF+JvhX8Ubm18XfDDTfCTyW/izx1Brtr40j1K3WPT4&#10;fPtZTvjZxP58It9kQSNkIWPLINwHpXgLw9rmi+L/AB1q2rWixW+t+Ko73S9sit5kA0rT4CxA+6fN&#10;hmXBwflyBggnFTqSkui/r9bHqTo4OjQk1K8mtNV3jrZa9WrPVWOLt/2or/f4m8Q6l8L5I/CnhLxP&#10;e6PrWu22spJNAtsyh7s2xiUmEb1Ztrs6ruIVttel3HizwlY217eXvizSobfTbyG01KeTUolW1nl8&#10;vy4nJb5XfzYtqH5m8xMD5lz4VafC/wCNk3hT4nfBMfDn7NZePPGWs3MXim51i1NvBp96VRnEUbtM&#10;0vlhiqFFG4qGZeam+JPwq+Kwfxp4D8JfDWbUNP8AFHjTQdZsNaj1W0SG2t7VtLE0UiSSiXev2FyM&#10;KVZWHzA8VnGpVWv9X1/4B0SwmCqySUlF+t7r3dXduz1k7eW3fqdX/aO8T6VZ+MPFCfCFrrw74K1a&#10;6s9YvrbxBH9qMduiPNPHbvEquFR923zQSFIGWwD6gPix8I/CPia3+GWufE7QbXxBdyIF0m61aGO6&#10;mlkxsURswclsgKMZYDjODXm3w1/ZW0LxFr/jTXfirpuqS22reNLy7tNNXxRdjT7y1YQ7TNZxTi3k&#10;BKuGSVG3DhwRgVn+O/g/8Xby08efCjR/Bk01v448YQ6tZ+N01KBY9Mi/0TcZEZ1m+0Q/Zv3Plo6n&#10;bFlkwcVGVblu/wCt/wDgGdSjltWooQdrWu72WvLrdt3tq2kle9l1Z3nxL+JvwB8e3snwN1v4o6DN&#10;d3jyw3ui2/ihILt2jcK0OIpVkU7gwZQQSFZSCNwqn8KPib8I/iz4burT4Ya7pN/pulzTaZNY2M8L&#10;JBHG8kCjZGzBYZFiLRHgPGVI6kDhbf4LeOo9M1SIaHCJbv48x+JYv9KhBfT1voZDMSG6iNG+U/OQ&#10;MY6Cu2+C2l+LfDdt4g8L+JvCs1nHD4r1O+0zUvtcEkOoW95f3F0rIEcyIyCRVYSInP3dwyRUfaSl&#10;aS/roZ1KeFp4X93NtpppXWnd2XyXdW+R8+/EO7+Mv7HlvfeB/C6Wd14J8QXsstrJqGnpOkjPGqNb&#10;zbh97y0xg8OFJHG4CPwFqXxo/bBt7H4beIms7Pwfot5DPczafpqQJAsalVhj2jG/YxCrjaOp4AB+&#10;j/jV4Xg8bfDvUfBt5pwuIdQt2jVmXIglHMUmM8lXCn6A9sgw/AvwjH4F+HOn+EU01YHtLdftUq/8&#10;t5yMyOTjk7s/QYA4AFeZ/Z1b61y879k1e3z+H01Puo8aZf8A2H7f6tD6/wAyXtLa7fxLfzrba1/e&#10;8jrbCys9NsodN061SG3t4Vit4YxhY41UKqj2AAA9hUk33KcBimy/6s17O2x+ZNuTuyGijOaKzEFF&#10;FFABRRRQAUUUUAFFFFABRRRQAUUUUAFFFFABRRRQAUUUUAFFFFABRRRQAEZGDVvQLu3ntn8KaiuY&#10;2Q/Zmz95P7nrle2O3T7pNVKjnR22yRPtkjbdG4X7rev+eo4pxdgHPHNYXMmnXTbpI+Vc8eYvZv8A&#10;H3Bp1aFyreJtGS/tF23lvuzEr/xcbkPsRgjOP4T04ObDMs0YkTofXqPYjsaGA6iiikAUUFgOpqjc&#10;alNPK1npSLJIpxJK3+rj9j6n/ZH4kZBoAmvdQgsQokDM8jYihjGXkPoB/XoOpIHNQRWFxfyefqzK&#10;ygho7dGyq9wT/ePT2BHTI3GWz06KzZrgu0sz8STyfeI9PYegAA56ZJqae6t7WFri4mSONFy8kjYV&#10;R6knoKJSjTjdu3mOKcnZDydoxmsjWPFCW8x03SkE10Dhs/6uHj+M+v8Asjk5HQHNU73Xb3Xc2+n+&#10;Za2bcPcMpWWUeijqg/2jye2ODVd5NO0O0G4rFHu2qq9WY9gOrMefcmvzLiLjiMObD5a7vZz3S/w9&#10;35vTsme/gcovaddf9u/5/wCQsNo3nteXlw010wxJNIOi/wB0D+FfYfz5rPvtfmvH+w6EnmMw/wBd&#10;jjHqM9uvzHjg4DEFai36n4pkxGPIseQ3Q+aPf+//AOg+u/lRpW8GnaBZMwZYo1+aSaRup6ZJPU//&#10;AKvavy2pUnWm5zd29W273fm93/Vz34xjHSxDpOgR2bfa7l/MuM53seFPtnqe248444AAFqKW91Od&#10;rPRIlkZX2zXD/wCriI6g+rD+6OfXAINSWWkX+uss92JLOzzlVGVml/8AiF/8e/3e/QWVla2NstpZ&#10;wLHFH92ONQFX6fjX3XDvBWIzC1fGXhT3ttKX/wAivx7JbnkY7NKdG8KdpS/Bf5sq6L4estIVpELS&#10;3DcTXMmNze3+yvsMfnmtAcDFCjFFfruFwuHwVCNGhFRitkv6+/ufN1KlStNym7thRRRXQZhRRRQA&#10;UUUUAFFFFAH8ea6/+xh4j+KupaJe6TY2Gk28CvHrP2qeOO5uN48wKhJwAM4wAuc44xWh4y/4YcXx&#10;ToPhTQI7K6s5nmFxqlvqTBLdNhKmZtozluO5ANfK9xdyHVZsx/8ALRh+pp0XXG7+HH4Zrbm7j5+Y&#10;+qfiP4A/Yh8FeE5te0fXbfVrgW4VLfTdeaSSS4LfdQFcFcbjkgYC/lq6H8Ev2KtR8Jxarqfj2zWR&#10;4kk8mXXCsqKVUspxgbgd3GMHFfH/AJSKcIMZqT7PG7eeqLuI2nC96qNRRewubofUfws+H37Gnjqx&#10;bUNd1/7DHHfTwpFfawsbFUOEYfICVYZOc5HAxzkRah4Z/Yzg+IK+FLHUbdbSDS3mudTGsO1qZt21&#10;Yi2M527WO3pnvivmOOxQgu65Pqam+ybj8yjsenoc0Sqc0bJDjJReup9IfEiP9jTS9KhPhm50q+uJ&#10;pooI0068kWa3BPzyE52EAcgsua7JfFP/AAT+sbVZbgaDNcQzK9vu0ySUeWCCUccF2wCMk8HnnGK+&#10;OZLYZ3wnbtFQQn5RGBuKtn3ojUkkLmjY+svhP47/AGIruK61Dxdpem6c02sXElvp9zZtP5dv92IB&#10;yCY843leeXx0AxW8R65+xn4j+JOl6XbWOnW+lQwSy3ur29o9rHJIciOIqmAQO7AA8cmvnN7GPSbK&#10;Fli/0m8j8x9y/wCrj5C49zg1XktbxJPOO59q/Kc8D/E1PNoh+0Z9VfEbwj+wTYeEbrxPoGsaVdXU&#10;GlybbfTdal86W44EaxxklSM5yTjHockh/wAPf2WP2YPE3gGG/uvGlrcXk1mkshm1VYnaU53R4DAI&#10;BwASG5GfSvliysIfEdhJHHb7biPcQf4m9qwUiLjeUAKNhuO3cVp7SPNsLm7n1poX7K/7PXifxdqW&#10;jeFfHOoyWmk+TA8ct5bNvkYqXZZsBWVAeflzxgZPBl8e/sLfBzwjah5PibeW5mura209mSG4WaSR&#10;sMu1djDHUkEgA+2a+TbS/ktVd7a5kj/u7JCMH86snWNYmktfN1a6fyh957hmx78nisny8tkbRqQ6&#10;xR9ZRf8ABPDwjcWvnReKdQmbzlRpF8s7l7uiYxgZ7vyB+Wb4Y/YE8EeMJbuHw78YfthstRa0nWLS&#10;T8hUsCxIkOASpAI4GPfj5xtvEvixUkWHxXqapn5VXUJAAPwarVn4s8Z6HbqdE8U6jaYBP+j3Trz6&#10;8Gk9dr/gVGrSWrgn/XqfQXij/gnto3gqOGfXPipDG1xeLbW8dxpZVZXbOCG35bgc4HGDkitr/h2H&#10;pklu08vxaMbblCqujt8wP3iBv5U/3iQAM8dcfMV9428f6pJ9p1XxfqVxJaszW73F27GI7eq5PB7Z&#10;61L/AMLD+JJgW3fx5rOwR7dv2+TGCOnWsZRxH2Z/gjaOIwq+KkvvZ9BeDP2AvCniZIr4fEiS6guL&#10;poo2sLXAVQD+8YsOFJXrjHbnjNrW/wBgHwPoE9lYT/Eea0nvL14Y4bqFZlkRUyXUqFwB7jHPJ4xX&#10;zfp/jHxsjfZY/F+qJFbw7YY47t1CLgcAA9Miq7+IvFTSfaJfEmoPIFC75Lx2YA8nknIz3qoxqW1k&#10;/wBAliMM3aNJJfP9WfXU3/BPb4RadYxznxNqkrSSBJBHdQoUUnBkG5cYA+bBOSF79KwfBv7HXwbv&#10;bicX/j1b6L+0GW1UzJCDArlWkO58vxtI2kcc4ORj5nbV/EjReVJ4i1Bl/utfSn+tRWcOpXsSk3sy&#10;xW+WUtM37tfQZ6Z/pVcsVb8SfrNN3vBeXl/mfVPjL9kL4A+HpILXSvGaw6hLcKtvnUl8sDqZMZZs&#10;r9Vznt1qzdfsF/BHWbO5uLfxpqyzeazxLHqdtIt0pAIbJT5SSD26n8/kiW7nmmzY7gRn94zFiPxq&#10;1Bq+pErE+pTlV+Ty453Xb+R/nVcqlO9gjiKcYcvIvuPorw/+w14N8Q+N9W0bSfiHI2l6b/qWitTL&#10;PNJsXMa7flYBiQWXP3T8o6VJq/7DOm+A7HWr2Txut3dR2Ktp8csJhVG3oCDISR0JwuBkkc9RXzy2&#10;u+MfDttBeeGvF+pQw+cxj23LqY5Ocjr97JPPQ5PrWn4Y+M3jq41rT08W+PNWvrOGczTWk10WDMil&#10;lU57FgASegJPWo5Zc179gjWpOy5F6n9RHi79pC1/Zv8A+CE2g/EuKKO71C1+EmnW2n26SDbPeT2k&#10;cESZz/FJIFHrnHOa/nk8IfE/xB+z14gsvD02oSrdeHpbf99pznAZCOQ2cq/B56g1ct/2xfiN4o+G&#10;evfDi4n1G8gj0Fri3R9SkaCwNqVnSURsduI2iUgAdQAM8V4FqnjvVtXmutZ1aZ57q4kaa6myfmYk&#10;nJHbk1lRpqF7u9/8jurV4U+Wa83r3ufSH7Ulz+0D/wAFFvixqf7SXizxfa3asy6bpsc3mhYoIvkV&#10;FIQqMtuY5OSWP4+R+G/2Z/jvbaxeW2l6VLp00KzRXkz3ojOzGGjJB+ZXBGB0YHuBVX4cfte/FT4W&#10;eFP+Ec0WPTJLFJt5iurUMWZiTk/iB9MCtG2/bH+Kkeo/2t9j02Sa8tWS8Z4G/f8A3QM89Rjggdz1&#10;79dNRS5UebUrSqz9pJ+892f0J/8ABITRNSvP2BPhnfeKoYrWax0WCKaO3xiRg7KXc9Cfl5HY88da&#10;/PH/AIOSP2ffj38RP27dNv7MWuoeH4/Ado3h+Hzo4fIzNMk4O4guxkj35OcKyDjBJ/RH/ghfq3h7&#10;4k/8E7fCWpWOp266la6Xs1y3a63eXcCRiWZOTgr04OSPWvzu/wCC+H/BRK5039vi6+G3gLwrZ3cX&#10;gfw7BpOoTalGwc3bs9w5Qq3KeXLCMnqQfSu+rBcvNHRsyUr6S2M//ggJ4Zurmw8VeE7qSSO7sNaB&#10;kWOZ9pkMeEIw2wBdj9B82RnIxX1j/wAFytX8W+L/APgl9B4V8L6JcXup6t4sstPubeO4IeGGLzZX&#10;wP413Rpgdt3GMCvmL/g3M0PX/H/xG8a+I4nkhtftkEkkEMZMZd0lJLtyFVFxjPXPX1+kP+C7Hx30&#10;j9nD9nfRT4csP7UeTxuImtftQXgwSMx3c98Y7c/SqlGPs+ZCjLl9D8OpP2ZfjdcztGPhxfZXja1v&#10;hccnqR/nn8ea1v4S/ELw/qX9lXngXUI5mjyYJLRj+PA7f0r6J/4b/KSwzf8ACupLWG3CLbxNeFht&#10;6lSSMlsZOe2Oa63SP2xf2c/EmhmLW7nUNNvmlLedfaeZGzuyRuiJyOwyBwa4eSct7fiXL2Oyv+Z8&#10;XPpuq6JeLM8M1ncQtmOVWaN93fkcg/jXoHw1/a3/AGmvhXcrP4G+OviS1GcfZbjUmurcL/1xn3p+&#10;mR2x0r6ok8KfBH45S3N9HFDeWf2N7mGPTTG88oGAQFByrZI4OMcdOteI/FD9hvXPBOtyXi66P7Ma&#10;MNCFUGTP0PVeQfUdOcZrKcV9rb8BezlLWOv5ntn7P3/BZnxjot3baV+0B4SXUrcDY2uaCpjnjXpu&#10;eFuH99rfRTX398C/2iPh98VtHh8eeB/E9vrOk3kflrPYYJgbv5qEZjbg5HHPpivwv8XeDdW8D6kb&#10;HU8lGyYZ41OJBnHI7frXTfA/9oH4r/s9eMo/GPwy8SPYzrIn2q1eTdb3a5+5KnRh29R29awlh+WV&#10;4b/gZH9Cdlp1tqNms9ttkRuVaFweKfL4eiUcXcv6V8z/ALDH7bnhj9oLwIninw1AtrqFu6xeIvD8&#10;0mWtZP76HujclTjsVPIr6ftNSsdXgWa2mGyT5lYNtz7c0Rqd9zeMo1E11Kn9gTDrcqP95R/Sq8uh&#10;3KctB5n+0u0/0rULx58qL7vq/wDjTRtlAMEisNx6NWsZPmvcn0MWbS5S3meRKuOfliP8wRULWwRs&#10;5k9ctIR/MVuFJpEY/aGzu7c/zqJpZI18tmiduysMZ/KtOaSJ6GO1ijfMty3+6FVv51U1nTLr+zbi&#10;YTwsqwOcNHtONp9OM1tSR2zNuuLIBv4VjcEn8DVHXo7EaRdEPMjfZ32qV77TxVxleLTJPQP+CfN1&#10;c2/xD1uCzZlafRgjTLxsXzVyR744H1+tfdPg8NDAqpI3YL833QOgHtXwp/wT5/5KRrH/AGBx/wCj&#10;Vr7s8Kf6payA7DSpJUTiZvl5X5unb+X86vRyvAp2scdSM9eOlZ+m/cq+uc8frQFrnB/Bv9oTwZ8Y&#10;/FXjTwt4He+tNU8CeIH0bWrbUIFCzsjMqzqA7b4XaOZFYlX/AHTAgYrR+BP7SPwo/ag8P6hqfhV7&#10;2xWy8SXGj2cl+EhbUJIYUnFxbfMTLA8MqyJuALJ8xQCvm2f4IftEeH9a8WeKfhp4curPUvG3xE8R&#10;eG9UumXy3tND1C6Wa31pPmXf9lP2h0G4Z+0tjOADoeGPg34l+CusWviiw+F+uTeHfCfxy1K6tNL0&#10;WxM9ymizeHP7MtriGIHfLEkrRqQm5lRWIBCGvRlh8O4vlfa2q6LX73t5HytHNM05oe0p6K/M7NXu&#10;9LaP4Y792ltc+nvEHibQfCVp/anijxVpcOn/AGl4F1S4v444TMGKNExZsK4KlSuT90jjBFSav4p8&#10;O6HJZ/294isbJr6YRWK3d4kX2qQgYCbiPMY8cDJOBXzHq3gTxTqPg/wv4r8V/CTxhpt3b+KvGt9Z&#10;TReH7TWn0oX+qzTQwX+mt5hnjuIm/wBdburRbdvmLHMz1n+LPgL411v+x7j4lfCvxJZaTq3wh07w&#10;/b6J4B8O6bqkem3Yluzd2C/ahO1ksivalZd6wjytsk/7qInP6tT2c+/bp/X3fI2ecYq140eifa10&#10;nronu7Lz762+rLjXdF09Ly5uvENvbraSKl9JJdIv2dmwyh8nCk+YpAbruXHWm2fi7whN4uXw9f8A&#10;jPTIblNztYSalGssrINxUJu3EKvzN6ADPU18l/GHwB8TdN8F/FP4RaB8KfHGv33ja48NXmi6klnH&#10;dCSO1s9NtrgXU8blI7hHsXLrj5vMUoHBJHW+Pv2dG1vRvFlnq/wct9Q1LUfj5pOqRzXWlpLLNo4u&#10;tNS4lLMCTEYRdq3Yp5g7mhYanpeX9aa7+Zo81xWqhR1Sd9+jkrfD2SfX4kfRcfiXQPiBB/aOhavZ&#10;apo+5kjltbhJ4bh/uvyuVIHK4+ua/Pv4veCH/Yf1bxB4OvvAmuajofijWDcaH4j07WooCtr9jurU&#10;2zb7WUCURX06ueCR5bKFxlvr74FeBtZ8EfFv4tKnhttL0DVPFGm3nh+KG1WG2lH9jWUdxJEq8czR&#10;srEDllOfWtz4+fDzwv8AFP4V6t4D8VaR9qhvrVlt2wN1vP8A8s5kJ+6ynkfiDwSD3ZTmFPLsQ6dT&#10;3qU+XmV7dmno1qr/AKeZ8/xhw1iOKMpjiMM1SxlHn9nJpNXd4yi1JPSdt7XWjXW/wf4EudX/AGwr&#10;T/hSHg3wT4i86TULa+uPEWveIo7oaakT3rtJIyWsbSbm1G6b5n3M7IAcLsP6JeDvCuleBvCemeDN&#10;ARlstJsIbS18xgWMcaBAWIABJAyTgZJNebfsZ/B/Tfgl8GrHwiNFFvq00a3OvXBZWaa6bkgunDBM&#10;7FxkYGeSST67irz3MqeKruhh1alFu2rd3onLVve2n/BZj4ecK4rJcvWNzGSli6sIqbUVHlitYwSS&#10;Wqu+ZvVvySCiiivAP0YKKKKACiiigAooooAKKKKACiiigAooooAKKKKACiiigAooooATGKNvvS0U&#10;AIFxSGKWeRbS1/1krBI89ic8/QAEn2FOY7Rk1q+D9PLs2szL/rAUt/8Ac7t+JH5AEdaANWw0q3sr&#10;SK2i3BY19uT3J9z1qj4pvzZWQtreUrNMxWNl6qP4m/AfqRWsx2L1rkL3UBq98+oI2YmGLf8A65+v&#10;X+I8/TGaAIY4kjjWONdqqoAUDpxTlRidqAnPHSlOe1eGftvfEPxJoHhPRvh74WvGt7jxRdyQ3FxG&#10;xX/R0CAxEjnDtKucEcKRyGIOOIrRw9F1Ja2PUyXK62dZlTwdJpOV7t7JJNtv0Sbt12PR9R+N/wAH&#10;dL1f+xNR+KGhQ3KtteNtSj+Q9wxzhSPQkfhXUW1xBdQR3VpPHNDNGHhkhYMrqeQykZBBHccV8t3X&#10;7H3gLwhf6f8ADHxZ8TdDbxFrS3nkM7XAaKRYVaHG1tkY3EEiQEuGwpyeNb9mi/8AFXwV+PGq/sxe&#10;Itfj1C28lprHyt2xJxCs/wAu7lQYSxZcY3AYPBLefRx2I9so1oJJu2jvZvVJn1mP4VyeWX1K2W4m&#10;U5U4udpw5VOCfK5wa6J9Hrv2PpJSSOaR+UP0rnJPi/8ACeDxl/wrqf4o+HU8QeYI/wCw31u3F5vK&#10;hwvkl9+4qQ2MZwc9K6EuXBUD2r1b82x8FKnOHxK39f1qRUVR0bxHoXiG5vrXRdYhum0y/ax1FYW3&#10;G3uVRHMTehCyRt9GFVrDxz4U1PU4tHsfEFpLdTyXiQ28cwLO1pKsVyMf9M5HVW9CazugVOo76PTy&#10;fr+Rr0U3JI4FQapq2m6HptxrOtalb2dnawtLdXl3MscUMYGS7OxCqoHUkgCnsRG8tEWaKyfCHjvw&#10;V4/0xtZ8CeMdK1u0jmMUl1pOoRXEaSAA7CY2IDYIO084I9av32o2el2c2o6ldJDBbQtNcSO2Aka5&#10;LN+AB/Ki66FOnOMuVrUnoqvYalZ6rYw6nps6zW9zCstvPG2VkjYZUj6gj86mLEDk0WJ8h1FU7bXt&#10;IutYuvDtvqUMmoWNvDcXlqr/ADwxTGQRMR6MYZcH/YNWg/b0689KCnGUXZqw6ims+3g8c45qtp+t&#10;6Tq/njSdWtbo2t09tc/ZbhZPJmTG+J9pO11yMqcEZ5oDll2LdFN37T8xpwPOKCQooooAKKKKACii&#10;igAooooAKKKKACiiigBbO/Oi3q34/wBS3y3S/wCz2b/gP8s9SBU/iCwSwu11S3H+j3TDftIwjno3&#10;0b+eDyWquQD1FW/D1zDLC3hfUVDRyRt9n3H7y90+oHTHb6GqjroBUzmmTXEFvE008qqqjLMzAYqH&#10;Ubh9DuzpN1FJNN/yxSMbmlQnAfsAB0JOBn8MxQafcXEoutWKsytmGFT+7i9xx8zf7R/ALkilbuBH&#10;G2o6wP3qPa25ZhlGIklXPB6Axgjrn5s8DGMteht4bSJYbeMJGvCoq8CnFlXgHvisbVvFD+a+naGq&#10;zTK2Jpm/1cHHfB+Zv9kenJXiuDMszweV4d1sRLlXTu/JLqzahh62IqcsFf8AQu6vrtlo8ebhmaRs&#10;+TBFgySEdgP68AdyKw7hLzWZku9cK7Y23Q2SH93EfUn+Nvc8DsB1Jb2qQO15cztJcOv7y4lI3HH5&#10;YA9BgdeOtZdz4gutXkfT/DibtoG+fPA+nB4I785zwDyR+L8Q8WYzOJOnD3KXSPWX+J9fTZee59Vg&#10;cup4X3t5d+3p/Vy3rHiCDTG+zRr5ly2AsS54z0zgfpyTjgVVstBudSkF54iLMwYmO33cBf7pwTx0&#10;4yc/xFgFC29J0G10oedL+8nb/WTN/Tk459yT1JJ5qxbm+1tmh0YBY14kvJFyq9iFH8bfoMHPTB+b&#10;wuDxWOrqjSi5SeyX9bd+iO6dSlRpt3SS6hPeJDItnaQma4kX93bwgbj2yf7q/wC0cD8eK0tG8NGO&#10;VdR1t0nuFbMca/6qH3GfvN/tH8AuSDa0jRbLR4TDaglmOZJn5aQ+pP8AToBwABxV4DFfsHDvBeHy&#10;22Ixdp1N0vsx/wA357X2XU+ZxuaVK14UtF36v/L+tRNo/wA9qUDHAoor7o8cKKKKACiiigAooooA&#10;KKKKACiiigD+F24iIv5n/wCmjf8AoVR4ae4CxHaua0NfiW1vJrbHPnN8341DY2nzAn+9WhmOjs33&#10;rmrUdiEXp8uc4qaK0JIBNSXC31q7I9pIsZTiQg/pWkafMAqWaPJ5Kx/cGWqVNNJIVI+W46UukzNN&#10;PG5Ub5Y2DL7rxn/PrXQ2ljFp2ktrV+v+yq+p9atwjElys7HH+I4bfS0+xwS/vP4sHmqmk6esm2aZ&#10;GZd2e/8AnrUVxJJqWpyPksN+Mmuo03SmtrBdrFW3Z3L346VnGN5bmiPpTxB+yBqvxt8L+CfiX8LN&#10;JtZLe68G6b/aGnx3CxtK8MSxXGGwV83zEkLZwTnucV3l+fhT8MfDMPwq8R/BXQ4Y7jUHsrPUNWs4&#10;fLeSNQXdZpRu+XdjdweDj0rj/wBg39s3SvgFfr4D+JlvLN4dkuPOs5oUG/TpW++yrwCjd1GK+sPj&#10;94A/YU/a10/S/Hkvxz8MaDNbh31Oe3m82W4jKfKgiZhtbI7kfjXNUjKMrS2KUl0PjX4FfBnxD8df&#10;2g/+E98YaZpt94Nt7rULG5m09TDAIUsJjE6uoXKpO0EYYHO8qOgbHzD4qt9Ht/EuuJ4bmMmnDUrm&#10;PT5N4bfD5jCNgR1BTbz3r6o+LHx/+GvwC+GeqfBT9n/XrjV7y8WW0m164gWIW9sZXfCxjOx8yZxk&#10;ksFbgRgN8qyafGv7qIYUDr/f96dNS1bKm0ZcVt/Ay9Ov5VagtTnGKsCyCN9euBVuztd7eWq1qYsS&#10;2tG2Agnj71WjHcThXhH7ocYFTTWxtRsY9Bup2n3dtMfIXy2FwpTYp2lGzx+vNaR7ANWzSfzpVgxu&#10;X+70NH9nkvhU7D+GtfQU/tG1eV0CsnysNvpwf5VK9jvkLKvHar5YjTu7XMW3szFK0Z/jieo203Jw&#10;ePwrdj0wl92KSXTc84p+z0HzW3MNrbC4Ar0jwj8NrXW/2UvGXjaxs/M1XTNeshDJzlLXH73Pty3b&#10;qvsa4e5ts9BXq37H/wAZ9N+FfjG/8J+K3iOk+JIIo7z+IQyJu8s4PAHzt27KegrnnGUY3RULSlZn&#10;Mfsv+EPBmreOYrjx/aynTbNPMk3R7oySe/uAMgfStn9pP9nDwr4O1a8174G+JL7WNFjUTXf22NPt&#10;NqpwG3FPlkUNn5tqn2JBr2T9ob9lvxBrNhDqv7PGlSTWN4HudQ07TlyrkYIc4+8D/dzXkPhD4MfE&#10;X4l+JLe+t/BeqNpk1wsU2h2slx5MgQcM5JPGR36e1Zxnf3rmkly6Fbwd8G9W8Z/sneOfE01pZx/8&#10;IldadrFjJcBd9xby/aIJwrjJ6wx/L0ynuDXh5tQ8kmw7XiYtlfQA/wD66+vf2qfEWjfs9/s/P+z1&#10;pt1at4j8WXUU+ufYdpW2tIWLLb7v4l3ORxjJZ/QGvkW0ka3m81C2VbOc4Oc9aqnLm1fcmajHQ0NH&#10;8aa7pj+VZ3r2ZNvLC8kbFWaOVSkiH1DKzKR0IqrLFIq/Z4mVVU/d28sPr6Vq65pknih7rxPpVjHG&#10;qqJJoYRtAz/EB0HP5ZrIsrh2jVPK/eKc7mracOV6bMmVSUo+8wk0m6VhJ5jbW68mrunWCfaEa6nY&#10;NjCZ5z7VOIZMJJNu2P8AKv8Asmo7+9n0lZLeMb/MXaJP5iiPuvUzP6Mv+COfjX4nfCT/AIJk+CfG&#10;GsfDDTfG2k/2G2px2ja+0N7HaMz/ALtEkgMLldpIV5F4I+YnAr8L/wDgoL+0/bftoftl+OP2j9J0&#10;q40+z8RajF/Zun3gjE1vaw28dtEj+WzDcI4lBIZu/J61+337Jv8AwVs/4Jlp+wb4f8DeOfix4d0u&#10;DSvA8Wm3Wh3l0sd8oW12zQLD95pHbzNm04Ysp4r8I/2b/gjP8Z/jxB4Ws4ZP7Ngd7q9lVcFYQRhc&#10;joWPGeO561tKsuXXoaS0P10/4Npvhr8S/C/7LPjjx9eeHJINO8QeIduki8Uwx6l5MXzlZByYwxCl&#10;tjDJOBkEDw7/AILgftDeIvjQmg/DPxx8IbPwgPC+tXhmhh8SwXl5qM2BGWREWOXyBhsSsihicjIw&#10;T7j+yx/wXl+CX7LX7Pei/s2a58LNY0+78I2c+kac1jbC4gulhlkEcpCkFC+QW3DG8se5r80fFl58&#10;Qf2hvjL4i8ead4ZvtX8QeI9Uu9WvI7C3MsieZJvY4GcKNw9h0rKpiHKnaLsHLy7nMeONV8A6loej&#10;+HvBXw8bydPtwL271K1sraa5uCuNx+zxeY2MH5pZJGORjbyDzP8AYHhC/wAxar4Sa2AOJJrSQSFf&#10;fnafyqfV7a9tNTm/taVomRdqwtHhmbPOff27YoXw1rOrWN54m0zUIVh0+SNZrfzgJX38AhepAx26&#10;VzcsnrcXMZ8/gPV/CmrxeKPg942mkntWEiyW8jwyJx0O4KR6cgA9Oa9g+Dn7YviHxf4jsfA3xN8N&#10;WsuoHdDDqrXXlgEg8NF90t9Co9K8mm1CAXCjTbry76IYWSE/ofUe3Stm++Hfh34ifCPUvifbzRw6&#10;7o15HbLa28wWZSylllKnlom2upIIKtjOc1pGpJK09hxbUrpnov7U37Pkdx4JuvEvh4fbNUjZZrjT&#10;bCPzGVm/ulc87SWK4H3eAcGvl++0DV9OHk6ppE9o3l52XMDRtjpkgj1r68/Zs/aX0/xx8Mx4W+Iu&#10;sW8eqaMY1hmvptrTQpjLAjq6r09wM8E163+xpqPw58O/tYWvhTxF4X0zVrHxdpstvpcmpWEcqwTY&#10;WVcLICBuKMnTOWUZ5OSnKpzyi1otV6HRVhTnTjOOnR+p8U/su/HzxV+y98YNN+KeiLI9tbsIdasl&#10;cqt3aEgOhA7j7y+jAdOK/bz4I/FfRPGPhmx1zQr9dQ0/UrFbzSpVH345EyBn1yR15HNUfE37LX7O&#10;PjtrZ/EvwI8I3zWckksayaLCmGOQchFUMMH7rZHGcZANYfhz4SaV+zTYw6R4Gimh0Oa8kn0/TZG3&#10;JYbm3PCh6+Xydq9hwOBWNT3pKaMZU3TaaPY21YumxrdSn93bzTYZ1hXMVuy7f+eeOvrURRJ0xasd&#10;v/PTbwT1zn6UwW6tGrTqAQfl7ZqtN0bKoWHvGGTEGC9W3IOaJpQ8fmvHJuU/MEA/xH86Z51pA2GM&#10;LSHu3XPFIZoMi4voFx92PY2KpXM5WbEfVY4DtlkkjzyrNCTge5qrr17YT6Nd4u9zNbvhenO01NJZ&#10;WcnzxS7dvDLtzk+5qlremWK6TdStCjMsDlTt6NhsH/PpWikZnof/AAT5OfiRrBH/AEBx/wCjVr7s&#10;8Kf6pa+FP+CfRz8SNYP/AFCB/wCjVr7r8Kf6pakDrtN+5Wgo3daz9N+5WhHQAuwUmwGnUUAJtGMU&#10;yK7n0JpL60mVYxl54pP9W/v/ALJ/2gPqDUmasaDpw1a++2TFhbWsmV/6aSj+i/8AoWP7poA3LKC2&#10;ljTVjY+TdXES+Z5igOB12n6VyxjvLS+kj1dNt1OxfzB9yUdth7gDjHUency6nqM+t3326C4kjhhb&#10;/Q2jfaT6yfj05yNv+8RXP/GL4v3Xw6+G1xqF1ottfahNdQWOjG5Pl2sl3M+yJp3yBBGrHczkgYGF&#10;O4qpAN4AHB55GeRSlFIwRXlHwL+KHiVrWXQ/iz4zjmne9/s7Sb7XLiwt73UdSgeWHUIIYreQiWKK&#10;dAEYKrEPyGwHb1ZJEdA4YctjPv8A5NGwbgsSIMIuB7U6iigAooooAKKKKACiiigAooooAKKKKACi&#10;iigAooooAKKKKACiiigAooooAKKKbLIsaFmNAElrYy6peR2ERIVuZmVvuoOv0J6eoznnFdfbxLDC&#10;sSIFVRhVXsKzvDGlPYWnn3MQFxN80p7gdl+g/LJYjrV69u4rO1kupX2rGpZjjoBQBn+I9S0xLd9K&#10;1DUxbfaI2UydNgx1yRhfYnHtzWPNoOu2q77fybyMD5WjcIzfgxx+O4Z9Kglmnv7uTUbofPKfu/3F&#10;7L/nuSe9Mige0A/s65mt9pJVYZiq89fl+6fxFACzG5tci/0+5g2n5maElR/wNcr+teMftg/D7UvH&#10;HhTSfHvg+H+0LrwrePdSWdvICZrdjGZMAAksDGpx6bjyQAfb4ta8R24ATUI5gv8Az8wjP5pt/kaW&#10;fWYLuRZdY8KwzMq7VkhZWbrnowGOeetY4ijGvRcJdfw7P5HoZVmVbKcfDFUtXG+nRpqzT9U2j5A8&#10;YftXfBjxl8StL+KOsfAG4bU9KkdmVdWh2XrmNUTz90BLeWFBTBGDjr27n9nfTdS+NXxw1z9qfU/D&#10;jaXY3UKQaLbztv8AMl8lYXkRsDcFRGXO3GZcA5RsZvxO/Zr+G2uftC6TrOl2VxY+G755pvE0EcLR&#10;pbyx4IAboFlLgYU5G2QjgcfSOk+Gba302K28Halp7WlvGsdtawxqiRqBhVBjOFGBx8vavLweFxks&#10;RKWIatGV1ZLV20f3P7/Q/QOIs84fw+U0YZRCSnVp8r5pyl7ODk+amk21dyi9Vb3dtGrfOHjXxF8P&#10;o/BPx68JeJdW01tW1DxTdLomkzSI13d3raFpwtRbxffeXzwNmwE7145FZvxe+N3xI8NrqEy+Pvsu&#10;ueC7PQLfWrW48SW9rbyX88cUsqQ2gid70SpIQWkaMDlY8MjsPo5PB/hax8SSa9ceCtPttZmXEmoH&#10;T4vPlUAL/rgMsMYHXpjNJq/gbwVr97/amu+D9Lvrr7G1p9pvNPilk8hjlotzKTsJ6rnBr0pUZdH/&#10;AF/mfE08zw8ZpzptrTdreyTtps0vy6Kx8+aSviLw14v8dePdC8a6rY7fj/puly6TFcL9juILo6Pb&#10;zeZGUO5miuDhs5Xy0K4+bPN+LfFfxK8JeJNL1X4UeGptR1P+3viOtxJBCk0mn2n9sWzT3cUDuv2m&#10;REU7IAcu5UYxkV9Vf2JookmcaPaZnvVu5/8ARk/eXClCszccyAxR4c/MNi4PAp0WkaTBcpeW+lWs&#10;c0bTNHNHbIro0rBpSGAyC7AM2PvEAnJqHRv1Kp5xTg23Tvv93K1Z997nzv498eePtd8S3XhX4WfF&#10;y0s9N0v4b2eteGvEGteLo7IXhlE+7Up99tILyNDHFvjYpGoc7h86be7/AGiru0TwL4N1b4jS2q6L&#10;D4x0mbxhJG7NYpFsk2vIxx/o63htmLP8oABbgGvQZ/BHgu6isYLrwhpUkel3n2vTY5NNiZbS43Fv&#10;NiBX925Yliy4JJyea0ZYIriNobhBIkilZEkG4MCOQQeoqlTavruc8sfR5qbjC3Lf1d7K9+/XsnrY&#10;+evjl4ubR/Hfjrxb8JPEi2t5Y/D2zh17U9IljkWK9bUFFoG25UziBrjAILCNlBwClQ+L/Ag8IfHr&#10;xEt14917Uj/wpPUmhk1jUxI1y6zzB0ICqCqhg+wABTtPTGffNM8G+D9E8P8A/CJaL4S0uz0ncW/s&#10;u106KO2JLbiTEqhSS3Ocdeam1Dw54e1e/h1TV9Asby6tVkW1uLqzSSSFZE2SBGYEqGX5WAIDDg5F&#10;KVLmd7/195rDNI00oqOiVr6Xeitd+qfyemx853nin4kfBbwTa3Hhbxzq2qJcfA+61to9WaGZLC7t&#10;XsEW5hXywESOK6lLRjKt5SjBJObvj34n+K/hxdeINB+GvxevvEGjx+EdP1LUPE99JHqTeHzPqMMD&#10;3oaNeUazkuboI2Y0FnvChCwr6Eh0vTLeSGa3063je3t/s8EiQqGjhyp8tTjhMqvy9DtHHAqDRfDH&#10;hvw1Zzaf4c8PWOn29xO01xBY2ccKSyN952VAAzHuTye9HsZWtf8A4H4j/tSjKXNKnd3u9tdVa+nR&#10;LT11ufN+v+J1+H/xC8f/APCD/GG6vrOSLwRYat4qutVt7qbQ7O5vb9ZnMu0jiKTeGkDFBMGzsC46&#10;LxP4r8Z6frV/8OPCfxU1a60uLxl4csbfXvMimurRrxpBd2PnlGWVljEEvzhnT7WASRsA9q0bwb4Q&#10;8OWL6X4e8J6Xp9rJD5MlrY6fFDG8W6RvLKqoBXdLKdpGMyP/AHjl2m+EvCujaTb6Do/hnTrSxs5R&#10;LaWNrYxxwwSBtwdEVQqtu5yADnmhUWuv9ff6BLNKLlf2d9t7a2SV3pvp001fz+evH2l6lLrOl+H/&#10;ABD8TNcuLPwz8eLKwsb661BFljtbjRoLoCSQIu8pNOyI75YK+3JzWzYeO/GOv+Ph4C8S+O77RdB1&#10;D4jeILKfVbVvJkZ7eKFrPTluMYg3l55c8O/2YqDglT7dqnhnw3rlndadrnh6wvbe+mWW9t7yzjlj&#10;uJFVFV3VgQ7ARRgE5ICLjoKbqfhXwxrWl3Wh6x4csLqxvpTLfWVxZxvDcuSDukQja5yAckE5APUU&#10;ex7P+v8Ahif7TpyilKGya6aN9Vpve71PBfFvjrXZ9G02fw9+0RNrul6Z4d1S8vLjS7+HR9SuYYb0&#10;xR38bzx/Z75YUjaNxviikIEvzLKgHu3grWovEng7R/EdtfvdR6hpNtdJdSW/lNMJIlfeU/gJzkr2&#10;JxUmreEPCfiC1tbDxB4W03UILGVJLGG+0+KZLd0+4yB1IQrjgjGO1aByzb2OTVxi4tv0OXE4qlWo&#10;xhGNrN66dX5JfoFFFFWcIUUUUAFFFFABRRRQAUUUUAFFFV77UYbLbH8zyyf6uGMZZvw9Pc4A7kUA&#10;WCeOtZP9r3OrSL/YK/LFNlrxsERsORtGfn7e2D35UznT7rUjv1gjy+q2sbfL/wADP8f0+77EgGrx&#10;CqvTj2qtgJrHQ7HUNE+26apbUY2/fSTSZkkcDlWY9iOnQDjgdKpTajaW9o17dzrFEq7naU7cc459&#10;OeKhufFUPhXUkkh3TTzx7Ws4cb5F7N6Lg/xHjBPU4FYdyl3rF+2q6ysfmNMZIrWHPkwMeMj1b1Y9&#10;SSRjJFfJcQcW4LJ4unC06v8AKnov8Xb03foelg8tq4qzlpHv39P6sPv9V1DXmaOFZLWy3Y3crNOP&#10;5xr+Teu3nMF1d6boOngzOsUca/LGq8n2A78A/gCegqtq3iW2spl02xja4um4SGP+HgdfpkcdsjOB&#10;yGad4dlecalr0qzTswIjx8ien6gY7ZweSNx/FcyzXHZpiHVrT5pfhHyS6f1c+qo4alh6ailZfi/6&#10;7ldYdW8UuJrl2trEcrGv3pPQ/wD1+npnhq1gLHRLXZGojj3Y75Zj29WYn0yST3NLLdSPcfYNMtjc&#10;XR/5Z7vlQHoXP8I/U4OAcYrV0bw3FZzDUNRm+0Xe0gSFfljyOQg7cd+p9cYA9PIuGsdnVS9NWhfW&#10;b29F3fktF1Zz4zHUcLH3t+iX9afP5Io2Gg3Otqt3qyvDat8yWecSSD/bI6D/AGQfTJ6rXQQwRQxr&#10;DCiqiLhUVcAAdsU/aM0oGOlftWUZHgMloezw8dXvJ/E/V/otF2PlcVjK2Mneb06LogAAOQKKKK9g&#10;5QooooAKKKKACiiigAooooAKKKKACiiigD+Le0/ZC+Oviu/l1Z/Clxa2fnN5jXClmTn0Uf1rY0f9&#10;mew0u9Nl4t8UvaN/zzS1bcfzxXpNj/wUXvNE1GYeEfhhrNvDHKW89vGlt5rc8hvL0tICD6eTx65r&#10;0jw58ZfhD+2Cg0oRf2X4ohiMj6fdQqs84xlmjZDtuQg5JASQAMxQAZo9u6bvKGn3mqhCWiZ45D+z&#10;x8PUt2Omah9skj2t88xjb6Y6YrF8V/Ca11QLpv8AazWwUYZZItx9gMEV23jHw3rvwy17+zL2P7rM&#10;YbiM5DjPQ/5z61YhuNI8VaLPeST7biP7425MTAcY9UPvyD3PfsioyjeL3I5HezPlqfTtT0fxcNDu&#10;dKvFmjuhHDC0Z3zBj8u0DOc54xnJI616D+1Tp2ieA/GDfDzwrNeKlrawi6t9Sg8ueCYxqXSRe2GJ&#10;x6gg1698Hrjw23xd0jxb4m8Kx6lqGiSM2jzSM3+hygZWYpkBwp+YBuAcEEHFdBof7LHgrW/FWsfE&#10;H4lnUPHHiG4ne/1B7pD5cELEtvlQv5cKYAw9zMin+EmsZOUHZkcqPkXwD4TvdWkH2WzluSr4byIj&#10;IBz14r1LQ/gf4x1Nt72v2WHHzG6yCfoME179c+L/ANlu2sYdMsvGfhvTZl+X7Lpmr6bIF+jJd+T/&#10;AOReelal38I4vEWl/wDCR+A9Uhv7Gb5lm06cSK64zkcncORlkLIDxuzwNKdSnJWvYXKjxXwx8CPD&#10;GmJqU3ivxBIzHT2GmQ29rgG4yNokL9ExnJAzXgPim6OnajdwQXE1vtuCk0CEqD9QOoNfV2oNqPh+&#10;5ay1qKTZuwskignGex9Pxrkviv8AAfw5470ttWtC1vdld0dzbruH0Yd/x6fzJUpLVl8sfsnzjphh&#10;k3zIeua1YbcXEkZx0Xp+FUfGHgTxL4DvWTUbYrG2dlxEd0b9O/r7dv1Nz4c+C/GnxGv1tNItpPJX&#10;G+7kbbCvsW/oMk1mot7E+89GWU0xDJ93v6VZGiTSOsNnA0srH5I4YyzsR6Ada9s8Bfsda9MEvtTs&#10;tU1LcudnlNa22PZ2IZ+PRlr0L/hRfiXwPpP2zRtJWwXoztpp2n/ZEozv+pJ/GtLeaHy9zwn4a/A3&#10;xR4+8Z2Xh7UNKNu1/iKGa/zbxRsf77sAF6d+K5X4m+Apfhx44vvDrqscmm3piZo5d6B0O0kN0Ycd&#10;e+a+jl1K78M6gr+N9BaaDcFZoWG314PY/XGfWrni34IeCPin4Wm1DwfdR6uscWbjSLpjHcxKOcoQ&#10;QxI9M8+p6USjOO5Xs4y+FnzJ4GuBO14x+bzpC/8AQ/yrftrJZG3Ba5/xn4T174S3j3WiqbzT5Hbc&#10;0ykSW7f3HAwMD1/l3m+HPiPx5478QxeE/CPhOPUtQukdobG3VjJJtRnbAHXCqxP0o54mMoy5jpId&#10;Fy+7Z+lR3mloowy112h/C341a1rFjp4+Gl5vvJfs0XmW5jTzs42lnYcZGSSQAB2HNVbfwP8AFPUf&#10;FF54b1DwL9hSzuDDc3VzKwiBHXZtQ+Yf90kfTOaI1Iy3YpU5Ssjz3U7Mbvkhk/1ijzFXhee9O8U/&#10;CDxRYeHrzx9aWklzp9iIUvLjyDsg3k+WHPQFyCBnHIwOeK9y0n4AfDjYIfEXjq+EjSJ5saxtFCxB&#10;3DcEjfjOP4h+HSvR/iJ4VvvE3wG1T4TfCzwn4citb6/tr28vNFup7qW4e3fdGs/mzOwXOSAAAuSQ&#10;G5pS1djf2M7XPnT4B/tSfGf4caJNHpOuy3EVm48qO4yw+70OevTv0rc8Z/8ABTL9obxZYL4atPsG&#10;mxxgg/Y4Qrc85Kjgnvk855NeQ654f8afD7xNfaP4p0xtNFwreUiowjJAwNp4z+PP0rldPmga7X7S&#10;VjDSHL+gz1qPZxctSOaUdDW1nUdc8XatNqevalcXl9dfM9zcSbmbOeM+gJ4HaqtjpyLLJGDu2535&#10;7VoWSRXKs1rKz+X/ABJ2qv5VlZSmea5kLH24rSUI7E6vUuaDfXmhXnKAwyArKrdCDxzVPXtK2TnU&#10;LJWaHdgzfwg+nucelSf2hp0i4S65PQ1Z0+/toZ/7Pv8AdNbzHaUX72SfvD3/AFqZe8rMLlaHUZVt&#10;NqjzWOMyP0IxgCqsdvdlGgulOBwufWvUPEn7Lnxs8FJa3Wr/AA+1CO11Fd9nJLtidlIyMxk7lHuQ&#10;K5jxv4Q13wUtu/iXTWtxcAmI+Yr59RlSRn2qo8uyY+V2uzmoYJbdVVZWBjbep9CMV9xf8Ex18M+F&#10;fh94y+KWrsse5WjmvNoYxwwQNKcZ75kbjueK+LJdI1ldGXxEmnzT6f5hXz4YSwjYHo+Pue26vqP9&#10;he0174i/s9+Lvh74dj8y6a7d7eFHwz4iWQoBnkuFKqP4iQPas8Ryui0xLTU0f2U/CHhj4v8A7YFt&#10;YeN9E/tLTria6drWQZDFld/mx/tHJr7N8d/BKH4ZaLZfEf8AZv0my8Bx2U89jr11/Z6ynVoww3rG&#10;GOVZTG2xsdz24rx3/gmN+zT4x1j9oK8+K146abpuixu4juYj5t27r8scYP8ADjJJyOB+X0d4z+FF&#10;54S+J3ihr/4naxrWnahaz6tpvhzVLrba6K0krtK0CgkPl94B2oFDFRkklvLr1I/WLJ6JGq5uU+bv&#10;D/7BPgD9obxTquuacI/tVvrD293ZwXjYM3lo7NsAyoLOcEnHB98P/aw/4Jv+G/hv8O767+G/gme1&#10;1a1tY7prqZpGXyQPnjG35QxA6HPbpzVf9kr9vDwRb+Pl8GeDfhtrlr4k17Xr+fVI1MLLcyGV3t2h&#10;YyA8W6hGUouGA5YkY9r8VftefCz9pq2m8Ar46vk1rQ9cBuNJtm8tsxnEiyDGXQEcjpkdsVUq1aM0&#10;lqv61J5VbU/Ky70WO1eG4uojbvjDAqQ0mf6nH49RU3hePUf+Fh6fZ2MBl/tORbbyAwxIznC+3UjH&#10;av0jbwT47i8R3fhi98G6LqHgHX9NS71a/vVCXCsItjwpHg+YrFPlYbQnmSMWYhUPxR8Rf2cPHPwt&#10;+MfgPSVjt54de8QwyaS1lIxYBZ0O1s8ggEf3s9exFdsJ+0V5LoZtxjoeay/DnUfhx8coNC8YeFby&#10;G0u5mleGePaAiMd55I6EMCOvNfaGlJofhz4l+D/HPiqOxg0vSfEllM15HG0Zt7NWVmdiPmYrhmwO&#10;oVeDyT53/wAFhbNP+GlNH0LTrXzfMkupJJI4/vSNKQE+uOfr69uXtvjpbeM/h1qWna14P1W11W10&#10;PZeahJIDaSrGxUmMdQ7KxyMc9N3Az00anPRUn1NI/FY/XnR7jTNa0Cx1rwxfrdWepQxzWd5GpxJE&#10;6hlb8QQap63od1qEC2+oiO5WObcqufu4749s1xH7LV1rWk/s/wDgfT5nmjl/4ROxlaFl2lGMKkjH&#10;tkZr0TT/ABXbFGWUJIY/vbuH/QE1y3j0OqOq1IdP8Qx2qfYLmBlAGMDpjtx9OPrxV631HS70L+8b&#10;b2+UfkBUh8Q+Fbw+RqemRr5LHuF+b8cGqrW/gia4LWOoTQt/CPN+8f720/zzVRfQiS6izHSVhZ1g&#10;YbW+X5M/jT1l082ywtbYHXn5hxxwKjXS7m1gaI6i05D7h52FyD7DrVUGeSQxO8cIX+9/F7Hn/PNU&#10;QXiNKFtkIy/L97zPfis3xA1kNHmEM/zeTIOnX5Txx/nmpGsruKJkNvG205Rs1R1G2kXTLgO0bGOB&#10;147DaWoWoj07/gnz/wAlI1j/ALA4/wDRq192eFP9UtfDP/BPDTptS+JOtLbXGx00YMoYfK371eD3&#10;H1HT36V9yeEVuVb7FcWkkc6ruaNvT1B7j6fpzQQdhpv3K0I6oacCE5FX46AHUUVHczpbxNI4b6L1&#10;PsPcnj60AKIbm/u10qzbbJNzux/q0H3n/DoPUkVd1+aG1tY/CWmDbGIwLrB5WP8Au59W7nrjJ6kG&#10;pbZW8LaO+o3fz310QFj3fxfwxj2UZJP+8azIInQNJO++WRi8sjDlmPU/56DigB6KFXaFx7VFfWFj&#10;qdnNp2p2UNzb3ETRXFvcRh45Y2UqyMpyGUgkEEYINTUUAeLfEn9mLW5Ne/tv4R6vb2diJLF4fCxe&#10;S2tLeS3ZjEIhE6xrbCZxcy25jJleM7XUtxB8OPiT4k0f4ua54Z1nVvEuoeFvCGhj7Z4q8TR2NvHL&#10;5kkqyXc5/cuY1eykhi2Ru5zM7uyvHj3AgEYIrl/ib8Mbb4iaLdWVvqEen3t3DHDdXjW7SR3sCCYL&#10;bXMayRmeDFxMdm8bWfcpVgDVXA2tA8RaH4m0yHV/D+r219bTLuiuLWYSI4DFSQQezAqfQjBwcirw&#10;YN0r5m1+3+LPgXUYPB+ufEbxpo9n/ai2moappejxfZLzTWSJGmt5I42kk1i+vZc7lPmRlpHKqsYM&#10;nr/w+/aA8FfEaXTbayS5hvtWubyJbPak3k/ZQPOlkkidoxEHaOMSAnc8qrgNuVZ8w62O6ooByM0U&#10;AFFFFABRRRQAUUUUAFFFFABRRRQAUUUUAFFFFABRRRQAUUUUABOOTVrw9p41LUvOlGYLdgSD0eTG&#10;QMe2Q312kdKpuJpZFtrdN0krbY1zjJ/wAyT7Cut0rTodNs1tIvm2Z+Y9WJOST2yTk8YGew6UATgL&#10;GuFXj0Fc74o1P7bdf2XAd0URV5/9puCq/h97p/d56itbXdUTTLB5du6RvlhU/wATHp+Hc+wNcvEj&#10;Kv7x9zE5Zz1ZjyT+dADqKKKACgqG6ikbPavH/jP+1RD4E1uXwh4J0m31C8t5Nl5d3jN5ULjGYwEI&#10;3tyQTkAHHBwa8/Ms0wOU4f22KlZbLq2+yS1Z6mU5PmGdYr2GEhzS37JLu29v6sesvpOmyTefJZoz&#10;epFOlsbeSUTrHskUYWaMlXX6MMH9a8C8FftnatJqsdr8QPDNoLOVlU3WlrIskA5y5RnbeOnAwQOe&#10;eAff7W6tb62jvbG4WaGaNZIZY23K6sMhgfQjmsMpzzLs6pylhZXtumrNfI3zrh/NcgqqGMhbm2aa&#10;aduzXa+z1LWpXM194e03UbiTfIl0Y5pP72N6Z49WANQ1ITt8EW6n+LU2/wDR7mo69c8Qrt96ilfh&#10;z9aSswCiiigAooooAKKKKACiiigAooooAKKKKACiiigAooooAKKKKACiignFABSO6xoZJG2qvLMe&#10;1Vr7U4rV1t41aWdhlIY8bj7nnAHuSB+lRpps14wl1eRZF6rbqfkX68fOfcgDpgAjJdurAauoXOrD&#10;OkfJD3upFPzf7inqfc8cg/N0qxZ6fb2IZowzSPzJNI2Wf6n+nQdsDAE6IsaBEXAHYVQ1XX7LR0UX&#10;LM0kn+pgjG55D7D+pwB3IrDEYnD4Si6tWSjFbtuyKp051JcsVdsuNJsXcz4xySe1Yd54oudRY2vh&#10;118vo2oSLlf+AL/F9T8vQ88g1br7fr2Jda+WHtYRsSnqN5/jOccfd9iQDUV/rVjpQ2v80mM+SvXG&#10;cZP90Z7nHJ9eK/Kc+46rYi+Hy+8I9Zv4n/hXRedr+h9Hg8pjT9+rq+3T/g/kSw2lrYK1zM/zn5pr&#10;mZ9zPgYySfb8B2AHFZE2r6h4jkksfD/mRwj5ZLthj2wuf/1/7uQ1LBpWqeIGW41uZo7dGUxwrlWY&#10;8c9iPXJ+bgYCHOdOSew0e2WJItq5CQwxR8seyqo6nj9K/N5e0rT1fr1bb+/d79T3Fy01pq/wQzSt&#10;E0/RIcRLuk/5aTv95upPPYZJP1JPUmprSC/8QfLp5aGzbhrxlGWH/TNT1/3iMegbteh8GX2oaTH4&#10;h1145LNmV/sEf8KY6yN/HhtuV+6BuzuwMbSKmMqOK/SeHOBalRRr5guWHSHV/wCLsvLd+R4mOzaM&#10;bxpO8ur6fLv+XqV9K0ux0i2+x2EO1S25yTuZ2/vMTyx9z/SrQUDkCjAznFFfq9GjSw9JU6cVGK0S&#10;Ssl8j5uUpTk5Sd2wooorQkKKKKACiiigAooooAKKKKACiiigAooooAKKKKAP5L9A/wCCeHiXRotQ&#10;1/4ta/p+g6Vot9FH9nZXnlvXlL/u0EY+9lee+DxmtLVv2IvE+q+KPE3jjwD4Rj0GxhKf8Ix5epSW&#10;7rMm1luYnf5gQwwBkEHBBr9OIPA3hDS/iPu8ei3tdMty91ao8gH2y4K7dh/2VQ59ckehr5h/a4+J&#10;vwH8M+LJrnxP8eGurUSTG18O2MYbysjK7ljwDgjHznuMDrXEsVKpUs9b/cdDoqML3PG/jP8AC7xt&#10;4l+D2j+LvHotY/Ej6ag1iPT7hGRpBuImAXhGkVXYqOA8cmOCK+Z7fxhL4V1FnuIdyxsY7lFHVRwf&#10;y619y/Azxb4T+NH7MHiTxNa+FbxY9N1SO2t9Xu7cKPs6SCRkOCcAh5QM8AtjNfA3xkii0r4hajoM&#10;D7o/tQUnPUNjn88124GpJ1KlKXTb59BVvhjJejPpj9nH4d6d4ghvvH9zf/2bpdnp73mqa20YYWll&#10;FzLMFPDOSQka9C7dwpFfN/7Qnx28U/H3WIfCWgWkmjeDreZjo/heG4Zk4PN1cnrc3LfeaV8kEkLg&#10;cV9ffFawufBP/BMWGTQrNYpPE+q2Njcsq4ZrOJWmK++ZsN+JrM/4JnfsOWPjPw5rHx38faBHdW8d&#10;u1t4btLpA0btuYSzkHrtK7V9CG9qn2kZTnOWydkYVLx2Pkb4f/AnXPHE17pOiXNtYw6bpslzc3+o&#10;TeVExXGE34xuYnABxmpPhx4l+JvwJeHx94D8StY3TXiR3WkMxK3aYzuliOFdCCRvyGXnBU81+hHx&#10;l+GXijwmulfDHw14H0mPw/qmjzHUIrZESS8ZmywfoQR/CT9cjFa1r4G0XSfhFZ3njjQPCug6TY2u&#10;2OzZUzGqDYFaR+WfjnAP17gVZaPuChK1zybUNI0H9o/4Ot4+0bwydF17SwIPEGiTKfNsrkqXH3gG&#10;2SL86EgcZGBivEPCuuNoWqyaVqcjKGkKPGx/5advzr66+Bfhv4Tav4n1b4xaV8Y1uJfHx/4R2HQr&#10;pSIpmiiUwLAx+8VkUkHnAkZfevkX9pjSR4K+Id1as3l+cm5R/cbPaurDVXLmg+g9tSv47+H1n4i1&#10;VdFhsTcWOrrtWCNdxDFgpUe+SMfh6V6V4h0/4V/safCvS9d8X6BHJrGoQA6LodjIqySqFx5hfB8u&#10;PPVwN8h+6VGGrov+Cd3hKx/aG8TWms6vb/6Hodgz6lsXOJCXVvbBSKUeoYqa8Y8f+FviB+3v+2dq&#10;Vj4cWMx3mpTQ2IdsQWGn27bQ3HQBRuAHXcBWNaTlUdK9rK7L0SujiNc/aO+NvjW5m8Qv4o/sC0lk&#10;JS10CBYXK9g02DNJ9Wc0aH+0F8bPDWrrEdYv7xmhVmh1aISSTRuM/wCsIEm0gD7rgcfWvo/xT+wl&#10;8HvhHpl5qPxo8c318zTxadoGh2FqY21G4JG9dwzjhj3AwCTwCRSu/Amt/Hj4zX3xT8efEe7s5NNi&#10;Ft4ZlsbGNWsrRHkZFmJAV3+fB7kde2M1KjvYmPMzN+Evjrwd+1PpkvhfS7ODSfF1vGxbRZmAh1Ha&#10;Mt5LEYDccj27jJrkdQsNU+GXimLVrNbi3aO6/wBSMqVZW+aMjsR/njra8b/swQfC3R28Q/Dnxnq2&#10;u+Nxq8Vz4buPDengRxyKfMf7QA2VPBK7Sc4245r1n4wWtp8dPg34f+P2naeLebxFaTRa5bxx7Vtd&#10;ZtMLMnsJOWHBJVSTgkGt6OIV1B7MDyf43eE9B8baGvxF8PWSyWt63k6ta9Qkh43fRv519A/8EsP2&#10;dvhL+zH8Nta/ad8X6xpesapfbodPWSHP9nQLktHz1kcYzjrgDPp87/CTW313RPEHgg3UcKzae8q7&#10;+23k49Dn+ftXpn7GvhHxr8UvCdr4RN3GdJ/tZrny7piLY4B3PKR/yyUIzN6jC8FxSxEf3Zfu6M+g&#10;vjH+0TcfGuIyHQINJ0KGDzFEMIEk0O4rvkJIAjPJy2FyuAWzivmnxN+1l8IdOv8A+zdIYajIrssn&#10;2Wd2jQDp80UZXP0Y15b+1f8AtHn46+NLj4b/AAtu5ofAul3Tj7SGCSa3KrbTeT7eG3AYjT7qRgAY&#10;ORUHwU/Z5v8A4oXf9ly6h/wjOgwW7y33irULB2s7TGOWYYGSxC9RjPNc9OMox7fn95Mqiker2H7S&#10;fw01oR2mox3WmruB/fP58ffHEiJn3xzjpxk118vw50XW7D/hNPhrqsNvdWpDxarokrqFZhlRLHwY&#10;8tgZGB25zXzJ4w+CviDwX4L1DVvFXiSS1tY5CvhvVm0ucWuuMd+0RSqrIrkKDtcjAZsldpI1fgz8&#10;YfHv7PZ0PxPrGg6pP4d1i5WMSSWr+TOQ22QROw2s6k7WAyMNtbrWqnUjHR3/AD+8Iysex+KE8Nft&#10;D6XefCX40eHrWy8UW8Lf2dq0arGL1gDgP0UE9mH6V8b+P/2ffEeha6th4b0661Bpr0W8drbwtJIH&#10;OdvC9QT06e/HI+8f2gfhNY+NPhnY/FvwfqKyHyftFnPCMNNHjJ29yMZx1wVYdjXm2n+LLzSG0r4v&#10;eGozb3Gn3cS6iw6eavIY85wfy+bFOMozjzR/4Y1lFS33PUf2T/8Aglx8EfBXgzTfEn7TGsTah4k1&#10;K2jl/sWC8Edvp5YDCE5BllxwecA5AB6jhf2+P2NPAnwD0r/hIvhV4aiuLXxBC0FnJJuZ4WJG7GSc&#10;YAz7d+tfRPws+OHww+NHiK+1Pw/44s7xZI4vttv5sbvYPtAeIq/3ORnzBgglgD1A8T/4KNfts/DW&#10;TxP4Z+FPhHU7PVIdHt74a1c2eHWKS4hNuI8jIym7zD9BWSnUlUSbMY+6c3+wL/wTr+C/xi+GmteN&#10;vjJrN1JJHqX2LTo7eNkt1dYlZmLgZ6yBemODXlfwo/ZL8Qt8T7u9u/D08kNlqs0ekrJJw2yYhJOO&#10;WwFByOor2r9kTxE118O9N8N+GbPffXmoTebqMbMH8r5xsDKceWyuSxCk5Axk8V1H7U37SPhT9n/U&#10;z8MNIsY9a8ZR2/8AxMNHtn2W+n5H3buRDl2PU26EYH3mPFOUqlOtJPW/T9So8vImZ8vwE8S6tdvc&#10;eIPiBD9tZQ11Gb1fNjJHUglnHYcj/wCtwHxs/ZQj8Y+H5NC0vxbFJqUcoa0a6vgPm44Cuqk+ny+1&#10;eTeL/wBp346eLNWazvfiVeWrNHmPS9D22lsF9AqDoOnU/WsTR/j38ctLvY7qHx5q0sMdxt8u8nMk&#10;MjY+6wYHPHarjKtGPQmdTmOp8CfBLxf8H9IubfxHpqTSTzf6SLdmV4xjgdt309DTv2EvihrHwE/a&#10;SOkaxeeSdYuIrjT5Cu2NruGXzIuAOh+ZcAcnArvvg7+1h4V8Tyf8In8VdIs9P8wiKG+5FkrHpuGC&#10;1suc5dAyA/eQjldT9o/9j5PEXhf/AISjwheNb3lnIrwtgK8MwVZQuVJAyrI6kEq6MjIzKQac5xqL&#10;lmrXEvI/V7Tms/iH4M0n4t+ELeE3F1ZxTboWyCyjDW7e6kuvsa4z4vfCLwF8fZYfF1st1D4q0XTb&#10;hNHkt7x4VSYxv5aTKP8AWRrIQ208Zz1HFfF3/BNL/gpmPh1fN8H/AI5tJb2QnUagzHLWU/3ftCr3&#10;jI+9jp1r9CvEfhPQPGNrD498B+IF8y5iEttqmmsrxzqRkDj72QenU14cqMsPWtL5MqT5tUfj78XP&#10;2MfHfgHxTofguz8L+I2+IEmoXQv7W3s2+zvGhLxT2dyv+sBjK7ucowPPOB7d/wAE6PgRo3h7R/Fl&#10;v4i8yDxdfpJZ6hY3Vq3madD8yks56sWweCc49+ft7Vvif8WYb5Y9Q8BWviU2sZjhvtMZXki+UZUq&#10;eY8jH1PFcXqXxe8XNPMNO+CyafJJlmuNQmSPG3glu5x+lel7R1KfKc8ueOpw+j+FPiLoPhOQfGj4&#10;h2WqSWrMq3ttbm3jNuANqEHktxycDtgdSeO8B/DKH41/tC6H8avEVt5PhnwBHNqEKzDaJJQAIuPV&#10;m5x6JXoX/CrfiL8WrxdW8d3oi0tiZIyw2W4UdSFPzS4HQgbe+a8//aZ/aC8KeEvCT/Af4RyDy1mC&#10;61qUJDGSVh9zI6ueBt7AjI6VSTtyrqZRlJyPn39ohtP+MPx2tfiNqaXcwh1orZ/ZVXIydiM2eNm7&#10;5j3IX3r0K2074VSXVvp3xdljuPDd5dR295ahztLLuJVBGN4dm2qcHPy8Y5z5946+F/xF/wCET082&#10;9/b+G9cbUobiG11TcGJAby4GxnIYDdnkEc1ofst+Hviz+0F8ULfXPij4OtdN8O+B9cZrqO2yIby/&#10;TGIgckMysdzkfKB8p+ZuPQahDC6/1Y6qUn7TmSPta0/a4+BWj6WkVu2oRR28aoF/sedfLUAAKAU9&#10;O3pWXcftu/sxzybNT8ZtYydXhvNPkUlfTOOK+mv2XP2H/jN+1Pbr4k0i1h8P+FZrhv8AipNYtdzT&#10;rjBFtEMNPgkDcSqZDLv3AqPr7wN/wR1/Yy8Pwxy+PfCV14wvVX5rjWrto03d9sduYxj2Ytj1rCPs&#10;pR+F/ebSlbqflJL+2t+zLdXMRi8f6av+1NK4L/X5cDr2/OtuP9pn9m7XYftNr8R9Hj3D/n4A4Hfk&#10;fz9a/WTUf+CUv/BPnVLNrG8/Ze8PmNlwSslwjf8AfSyhv1rwf46f8ECP2Zdc0q61P4FW1vo+pbWa&#10;307XIRc2ZbBwocL5sQJPLHzfZarlodmT7SXU+I9N+N/wjvLVv7J+I2kiXbw66pGd/ttZgOhxV6H4&#10;reDGYM/i3SXSRf3TvcxcfTB/ya4/4qfsR2XwT8dXvw3+M/wE0exvl3fZmns18m6jwNstvKOJUJYD&#10;IIIOVIDKwHMz/s4fB2UF2+GtrbxbjH/o1uUBbI+X8gfTAH4Uv9nvq2D5z0bSPjt8Jdf1ebw3YeNd&#10;LW8Rmjmg+2eXhuefnwPyNdMZ9F1HR7r+z9XmnZYXdpEkVlcjPGR+H1H1r578bfsb/AXxbarb2Gj3&#10;ujyp92+0+Ta44PJB659xUnwg/ZrvvhX4hTX/AAn8c7ybT3XbdaZqFrk3S4+4cHAPQ5A4yap+w5bx&#10;YWn1R9rf8E+XuY/iVq0tpdNDIukDa6f9dV6juPr/APXr3j48+JfiJ4s8aafoF3o09vp2lx27+HYY&#10;7e8ih1e/uA8ct81/bFhYpYIfNCS7SwWVuQEceD/8E+sn4lawT/0Bx/6NWvubRbCx1fR5tF1ewgu7&#10;O6haK6s7qESRTRsMMjIwIZSOCCMEUkzIk+DHxHtfFvg/RZdS1C8a8vIPLt7jWLBbCbVxHGha9ghL&#10;ZeGRXWUFMlVkXcqmu/hdXXejZVhkGvEvit8Gvit4i8YQ+NvBXieO+SLUbO7sNJ1C7mX7DNCYFhSN&#10;GkMJtklT7ZLsjSd/IMSuyzELJ4C/aO07w7pF5/wnOsaxrFjZyPdW3iKHw6RnRlKQDUrxYflhWW5W&#10;58squ54k8xkCq0gLAe2VZ8O2Ud9cHXbmRRa227yS3AZx95+egXkDPfJ7A1j+Fb+bxzp1hdwaNqOl&#10;rf2iXE9pqluIbq1iYZCyICdjkcYJyOc8qQNnxHexTOnhuyVVgtlUXG37vQbYh+GCfbA7nCGVbq9f&#10;Wr86pJ/q1Upapj7qev1br7AAdc0UirtXaKWgAooooAKKKKAKev8Ah/QvFOkS6B4k0qK8s5nV3gmB&#10;++jBkcEcqysAwYEEFQQQRXivjX9nTxd4O1TTB8GNR1j7BcZt9SW11L7O9vDGsSWlu80csMyWitJe&#10;TySRGWVppBJJFcAFD7tQRnPvQB5x4s+NWifCtNK8B3Gs3HjHxVH/AGXZa9b6LDGv2aa4lhtxdSsW&#10;EcAkkcFIC29i42gIGZfR2jMTlOcbvlyc+3864vxd8GfA+reING8b2HhbSYNT0HXJNXhEdlHCL64a&#10;KQbJJFTcm+ZoZSwDZeFSVJAI8wtPiD8Xf2atP0/4f+M9B/4SzVLfw7bX+rQ6Kk3l2SvJMo2MsM01&#10;5dXM6zFmfyoEby1BiDhmfTQNep9B0UyQz2c4s76Hy5GBMfOVkHse59R1H0wS8HIzSAKKKKACiiig&#10;AooooAKKKKACiiigAooooAKKKKABuleS+Nvij8RLf4ia54K0Lxd4X0G80+OH/hGdH8Sae5PiNpLd&#10;XzHcG4jXHml4QIw7IyBmBBCn1o9K89+Inwj+InxPtdd8AQ+NNKm0PxFCyyRaxojTzaSrIsbG3ZZU&#10;UnI3pvGUck5YDaOHHxrSor2d736f8Ov63TPQy+WHjWftrWtu9barZWabtft5NMv+CvjXdy+L/GVt&#10;r/wu1yzt/CvkpDNbRx3ks/mRxyBFit5HdmfeGUhSojALlDuWtPUP2pPCek6ZeT6l4P8AEkOpafqt&#10;pp954eW1gmvEmuhmAjypmjdHHRkdgCGBwVYDN8R/s7+LdSk8YW2iePYLe08UW2nt/pVtJJMtxarD&#10;GUkZZE8yCaOHZIowxEjc4689o/7MV14R1i6vm1Lw/YHUPEGj6oNN8N6AbS2tlsC+YwN55fePmODn&#10;ccY4HK55pGXKo3+K707yt9yt63OlU8pqXlKVtI6K/aN977+9/wANvNL+0mtvrviS98a+GfEKaTpO&#10;sWyNeLp0TQ6Jbz6fYybZ3SQ+Ywlll3GHzvLHLFUKFugt/jF4VuNP1LU47bUPL0vxjD4buh5KZN3J&#10;cW8Cuvz48rdcoSxIbarfLkAHnvGHwT8Y+J5fFmhW3jPTbfw/4yvYZNTt30p2uoIRaW1tKkcnmhd0&#10;iwYyV+XOfm6U67+CnjCPW9SttF8Z6dD4f1TxxZ+Jbm3n0uSS6WWKe2mkgRxKECs9uGDlCQG24/io&#10;jUzKnzLlvq7bb3lbrt8JcqeVVOVuSWi722jf7O9+bvtdm1pXxs8L6r4oXQLbTNWS0m1S40yx8Qy2&#10;ajT7u+h3eZbo2/zNw8uUBmjWNmiZVcttDYXw3/aH8N6l8NdL8QeKdUnmns/A9nrPivVrW1U21lI9&#10;tHK0b7TnznyzrEisQuM7dybtnwf8P/Hfg2+j0TTPHVmnhqHVbu9W2XSd15LHO8sn2V5WcqI1klLb&#10;1QOQiqTyzHn/AAB+zXcfDDwe/gzwJ4xisbW/8MpZ6vDNpguYJdSWJUN8sUrFcSAMssR4dduCpXJO&#10;bMudSt0lfbfS1lfVX9HYFHKvZyi3rdW81d3u7aO3RJq/U7rwR42bxibqGXwlrWi3VlJF5lrrVrGu&#10;9ZF3JJHJDJJFIuAc7XJUjDBTivn79mbx94W8FfEHWNI+KGkQvDqBxcXV5ZCVra5Rm5cEEqG3MDwT&#10;kLkDBI9m+EPwv1H4cTapPc3unw2+ofZxb6LoVnJb2FkYxJueON5HCNIXG4KFXCLwSCTxnx9+GXjD&#10;w0+ofE/4S6/qGmtOok1yx026eBXC5PnDyyM9WLA9ySOprw8+w+YSp4fMIxu6Lk5Rsm3F6bXSenne&#10;zv0se/w7iMs58TlkmlHEKCjJtpKUWnq7Stq30aukno7lL9pb4rfCi8t7fSPAegpeK1hcrdTWdvFD&#10;bB5FCJvzGS7xnLjGMEdSTx6H+zwNRT4MaAmqbvNFo23f18vzXMf4bNuPbFeM/Bjwr8SPjnLKvjTx&#10;3rM/huGZRdw3OqSyLdMu1vLAZiB1XLEfLkHg4r6Wtbe3tLZLS0t1iiijCRxxrhVUDAAHYAVlwxHF&#10;Zljp5rNcsJR5YqyV9Vdqzeito2+r+dcUrB5Tl8MnptSqRnzTak5JaWS1UbPV3SXRXbe1iTP/AAiF&#10;in/USf8A9DkqOpJePCenEH72oP8AzlqGWWONGeV9qqMsfQV9yfBEc95aWz7LiVUZvuhmGW+lY/jb&#10;4g+Fvh/ocniLxVczW9up2xo1qwkuHwSEjVsbmOPoM5JA5rprS4k8P6RHdCBft+oSbtsgI8tcdD3w&#10;q4GP7ze9fOX7RPjlB+0Vpf8AwnUDTaXptpETFDAXRg6kmRULYJ3EA88+UPQV4fEGaSynL/axtzNq&#10;Kb2TfV26Lc9/hvJ1nWZexle0YuTS+JqPRb6t2RuQftq+BpNRMU/gvVEs2/1dxHNG0jemYyVAz0++&#10;fxr1nw5r2neMNGh8ReFCdSsZ490d1aqNp9RgkEMO6kZHQjNeQXNl8NNP1fxV4VtnivdTsvAd+ft0&#10;unCMM5t0cBOTyqjOeoycd6pfsQ63r0K674cs7+WK1TyJ49qqQkhLKRhgQNwxnofkHPFfP5XnmZU8&#10;0p4TF1I1FUc0nFW5XHo7Oz/TufS5vw/llXJ6uOwVOdJ0lBtSd+aM9mrpNNaNdHroj3eW5gtkV7tJ&#10;IFZcqbi3eMfT5gOakAB7Vx3gT9phPGF/pU7eCNaPhvxBdNa6L4kktYRDcPhyrtEsxmiikCHYzxLn&#10;cu7aCM6l14x8N6PoLapFrNlPC9tcT6Sq30f+nxxI0g8k5Pmfu1DblyMc9K+0p4ihUjzRlp/Wvn01&#10;Wh8HUwtejU5JLX+l96s7rdG9gelNlA2HiuZ8IfFz4feL/Cv/AAlVt4u0iGO3s7efVoW1WJjpjTJl&#10;Y5zkbDnKjcASQeOw1tR8R+HNOtNQudS8Q6fbrpaK2pNcX0afZVIyDIWYBARyC2ARWkatKcVKLTT/&#10;AK/z+4ipRrU5uMotNf1+q+9FqisqXxn4Oi1u48MyeMNJGqWdq1zeaf8A2lF50EIAJkePduRcEHcQ&#10;Bz6c1Lb+JPDd4bFbPxDYTHU7d7jTVjvEb7XCoUtJFg/vEAdPmXK/OvPIzMZQls196E6dSNrxa+Ro&#10;UVwfiT43Hw9rHiGxg+GHiHUbHwrs/tzVdOksmjg3WqXJxE9wkz7Y5FJ2oc4OM4wembxt4NW707Tz&#10;4r01bnVoBPpdrNexxzXUe3dujjYhm+Xk4HAHPSs44mhNtKW3y626+enqa1MHiKaTcXqr6a6WT6eT&#10;T9DWorJvfG3gfTdUvdC1Dxxo0F7ptm15qNnNqsKzWluACZpULbkjAZSWIAAIyeRWb4f+MXwv8TeC&#10;m+Iun+OtLTRY7hreS+u76OFIpQ23Y5dgEYkggMQSGUjhhmnWoxlZyV9eq6b/AHEfV8Q48yg7adH1&#10;2+/p3Oooqpaarpd7c29lbapaSS3Vq11axx3Ss08AKgyoAfnTLoCw4G9cnJxVNfHPgZ7izsk8b6Ob&#10;jUEhksLddUhL3SShzE0QDZkVxHJtK53bGxnaarnjpqT7Oo3ZJmvRWNaePPA98mpTWPjTR510VmGs&#10;NDqkTCx2hiTMQ37rG1vvYxtPpWb4p+NXwn8IeHdQ8Vax8QdI+x6VM0F81vqEUsiTAE+RtViTKcHE&#10;f3jjpUSr0Yx5nJW11v23KjhsROXJGDbulaz3e33nV0Vly+NPBUF3pdhJ400cSa4ivoqNqcWb9WAK&#10;tCN370HIwVyDkYqaXUpJXa30y385l4kkZtscZzjBbueDwueeuK0jKMr2d7GcoTp25k1ctzXEVujS&#10;zuEReWdmAVR6kntVT7Te6m22x3QwHpcuvzN/uqe3+034BgQadBpQeVbrUZvtEitldwwiH1Ve36n3&#10;q4AB0FVpEkgs9PtrFGSCP7xzIzNuZz6sTyf8+lSlmHJqrqms2Gjx+ZduSzHEUKLueRvRR/kDqTWD&#10;dy6hr/OrDyrZv+XGNuv/AF0P8X+70+vWvms94oy/JYuEvfqdIpr8X0X49kd+Dy+titVpHv8A5d/w&#10;Xdlu/wDFMl8zW3horIvIfUGGY0PQhP77Z/4CPUkEVSgtLeyMl1NK0kjrma6mbLN9T2HXgcDnAFFx&#10;exWLrbQRNJM6/ubaHG5sd+uFUcfMSAO55FZ4judamw0sborZDqN0K9xtB/1rf7TDaMZAYjNfj+aZ&#10;xmOeVPa4mVoJ6LXlXot3Lzd33sj6fD4WjhY2gvV9X6+X9Iku9amuXFtpQbcy7o328yLzymeAv+23&#10;Gfuh+lO0vQY7Qi4uv3033lUcgNjHU8s2P4jz2GBxVpYrLSbZ5GcKud80srcsf7zMepqaw0rUdefz&#10;LnzbSzzjus039Yx7/e6/dOK48Bl+LzXEewwsLv8AJd5PVJf8NqzStWp4enzTdl/WxGk9zf3Tabo0&#10;QmmX/WTN/qoPdj3PT5RycjoOa2NG8PWmmP8AapnNxdMu17iQcj2X+6vsOvGcnmrVlY2mnWyWVjAs&#10;UaDCqq4/z6+9WMD0r9i4f4SweT2rVffq9+i/wp/m9e1j5jGZlUxHux0j+fr/AJFrw7e/Zr1tIu+Y&#10;Lrc0O7+//Gv0P3vru65AqnNZyaRfPpUmSq/NbsW+9H+fJHQ/ge9NmhMqERna+4FXXqGHQ/UGtS4U&#10;+JdCW+hQfbLUncq92H3k+jDkZI/hJr7D4tDzDPopkEqTRLLGcqwyKfUgFFFFABRRRQAUUUUAFFFF&#10;ABRRRQAUUUUAFFFFABRRRQB+Tv7V37PV9+1H8FLvT/hzqOn2niS1mzaXV9NMIoJA3LERHJGOnDD2&#10;wa/IH4gfs2+OfiF+13N8GfGPibRdIkuruVLrV7S322KiNWZ9ixgt0QqFOWLEAnqR+l0nxZ8eeBNd&#10;8/SdP1DTJlBW7tbmF/Kk5wFkXP3umHHHrnk13Phbxd4c8a+JLXXPGPwF0y8vrdZXGqXNvGfJDJtd&#10;t7DAG3IOeoJByCRXk0sQsOn1+49Kthquja0Pny28KeHfgr+xrp2i/DDVLK68ASWf2D+0JIGgn1XU&#10;zdotxPg5WSIqLlgQcL5Y25U5H5R/HrxeNR+Nes6lYFWhXUsKqnj5SOD+Oa+8/wDgrL+3z4Z8bata&#10;fD/4X3Frb+GPCO5NPj02NUguLvYU/dKvHlorMo7HcxHAGfzYgh1LxHryxtumuL+8CNgZyzHr7ivQ&#10;y+M43rTveX5HHWb5lBH62QeCbT4/f8EuNFTRYlmbSLq2mutv/LNQwWVsewLV9i/B/wAA6R4X8P23&#10;ha0tfL0+O4ktlRVCrHHKTLER6Zzt+oxXwZ/wR6+M+hWsWu/sp/EKZ303UFe10+4uo9iStt+aMZPd&#10;T+YPNfof4P1iz0UyeCPFHyXVkvlo8h2m5hBBWdfUjPb6da4cZzwqNR1TdwcPetLRnyF/wU/8OfEj&#10;9nDRZPjBD8R1kgurqOz03SW0/a0K4JbEgYluefu8flX5u/FTxv48+MXijTbS4utY1q7Iji0+xeVv&#10;LVnOfLhTcfLDOx6YyTyOc1+9XxR8Pfs8/tG6DbfDP9obSLG+t4plms5pmYRs3QOGVlIbHqRyPwr5&#10;Z8Lf8EofC/gf4++H/i5oXxC0Gzs/D9wJI00uGWSa4kCttkdpW27lcR/dUA/NwOBWmFxMYxtUWqM5&#10;RlfQrfs9eAfDf7O/gz4U/AvUvhD/AGt4qvJGu768msTLFpGIt1zdRzlcRsGYrjqy4AAGSPgr/gph&#10;rOnaF8YGhs5fOaRXbjt82K/V7xre+Gf2Sv2ZdcuNT+I83iXXdXvriSTV7hfLEtxIMCKJAxCRxqOg&#10;J6Fick1+Gf7W/wATh8T/AIs3uqRXfmQ2x8pZGIy2OprqwM5VJuoTNcqsffH/AAQ0tbPXvhb4yhgX&#10;bdSaXKsm3qNzyY+nO/8AWvUP+CW/7M9r8N/B0fxY8QRwtrGvXTW/7yH5ra3WSSPZ/wACdMn0AHvX&#10;zT/wQl+Mlj4G+Mc3w91y6a3tfEVsYkmkyqSMGOwAnqA3mg4/iwOtfqV4e+HsHgnT5/CcEW2GO6ml&#10;tm2/eEkzzA8f3Xdl+mKwxspRxMu0kjTl91M+c/22PCfinRLf/hEvC3hHUGj1JprzWvEbqn2O0skj&#10;fzIMk5WV2EaqAMkO3OARXjesT/BM/DyPw/beNbTw3a/YnlurpNSWMTcbsbwM5YnG1MMSeDwCP0A8&#10;eeCNY+MHwz1DS/B9vo6+IPs/kfYvEETPaOehEir82zaTjH5jOR+RH7Sn7KPx5+GNlpfwOGmTXGmf&#10;8Jjfaf4et5LMR3d9Ksu0TkkZZZB8yZPTjp1KP7yPK3awSaiz0X9j34lWfiXxrqOkfCHwbJqsOjWh&#10;eGXVY9lrNKM4Vlw52kDcWYEjqQa9Wi+FWpaH+yf4x8R+KL21mutU+I0fiGa1sWBtrG6uIXt3hgIA&#10;JjCbe2SfmOTV79lD9lzUvhx4b1D4IfB691DTdek01J/EPiqfS9xsL5yA1oA2FkAXockevXFd9+1/&#10;oHg79mH9kzTfhppeoDy2uluLp5my0kcER3OSepMjRn8WxW7nH2ijHujPWWp+Xfwo8Xrof7QMmkPI&#10;n2S4/tCCZQcKFETkD8DivrLwbeJ8LP8Agmt8QviXoyut5No/9mWbRqQ0TXk0cLOp9TG3b0r86IdX&#10;1rVvHsmrWNxHDNdXMhUyMFC+YT3JwMA9/wClfp/8HPCP/C0f+Cdvib4cukEl1ZyWNzdrbyrIp+y3&#10;MTycgkMNit06114jlcUn3Qcztoef/wDBO74BeHfA/wAILzx/rGhW8niDVLiNGuLiIGS0tSMpGnXY&#10;WzlsAE5CnpX1de2PiTxX8TJ9B8R6b4dg8PaHpq2+m2oDrcahFIqiUzBsKyAiRVVeu5eRhq8k/Z2v&#10;T/pvgq+T5r62intdvH7xPlZcevGceldH8cPiJrn7Pnwc8VfGDxf4ln8SalMtvaafC0MVu2mw78eW&#10;neUMSuSeSEXAB3bsMRGpfmsZ03zOzZyH7SnxW8bfDzVNP8U+J7S20nRLO3ZPD2n/ACrFFbphfkVT&#10;sBI7AZC9j1Hn/gT4Rf8ADc1lceHIfGyeE9Jk8zUdP0HcqWNvqSBs3TIAW3SI7BoY9mW+cgsWFeJf&#10;tA/tK6t4x1C2tvFtl9vV7FZrW2t7oSLEzjK7uy4PUdQcdOa+mv2cfA3w8tP2XVtPj9c6St14m23V&#10;vos9seJP9ZBCuzDiQhVbruLZHP3aOWVOKlszV8uxzv7KkfiHUfgr4r+E/iLTmkuPCF9JJ5kkh2LC&#10;zbcoCPmSRhlW4+Qg87q8DvdZPhqXxn4DfMa+W0lvH2BQ7kz74I5HpX6aeNfhRpXhj4b6x8SpdFhs&#10;NWk8Hw2GoQxKFQBNhiUY/uH5PoB1r8m/j14ysdK+JXiqd2PmDTdsajpuKoB/6F+lThainUl2NX8K&#10;Z8++K7lJvFF7PBJwZm3bR1z159Pao9A0qfXdcs9IsB++uriOCFRH0ZmAH1AJBqK4dri5knYYMjEt&#10;XX/AWKM/GDw755Xb/aSHpnnnH611Rj72xz9T9IvhFY6J+yF+yD4h/aLGjxTX2m2K6V4Ptn+YR3hf&#10;yYZScfwyCSVhz/q0YfMoNeUfCX/gmf8AFjxj4M0v4h/FDxnFpt94uuPtTrdQma8dZWz5kmNoDtnI&#10;XPftxX2fY/s96R8cf2Z/hf4c1Rd2k280Wv6lZjgXrxWjlISfQzOpb2B6da9c+MPwt0L4gfCS006/&#10;ubmzt7+2hhW9srjyJoHJVgyMMbSCO4xjjFedUxDjU06uz8l0K3R8R3nwGg+COlX/AOyDpGgeG9Y8&#10;Pa4Rd6t4s1Fo0vrKVCjNGAIy2dyKVIIIUsuQcMvP6x/wTY8a+MfBzaZ4O+MlleaLZ3zXmi6fdaGs&#10;QMrId+6dC02MnAHzITgkArmum+Nk2hfCTxnpeiWF9daja+bPbTalqFwZJnKSYad3wN7M7HJ4yWJF&#10;eh+JP2gfh/4E+Fa6L4UL6jqMjLLHCt23mOVX5djZ+QADoMA4zjrm5VKsNtS1CMonwN8Z/wBn/VvC&#10;mvR6/wCEvhf4m0u3srHytcXVLcyol1GMSOjoo/dMAGBcKSD3wGPu37DvxKf4jeF7r4F+KtSaSWHS&#10;ZZ/Dl4ZC8htYgzz2SjlpPJBe7gXB4W4iGFnwPU/BWufHTVdZi8QeA/E9nC+rWLQ64uqW7zAwl8ll&#10;CkYYDjn5WHX1r598NfC/xZ+xv+0V4W8R2l415pel+MrGXT9YVcLPA0i74W/usYpHVl68tjjNaczq&#10;Rt13M3HlloeRftd+B9X8LeL28Z6Yklnqum3zW2oyWrZ/eI+N2R1G4H2IPpXR/sw/8FN/jv8AAe5S&#10;z0TxVc2sJYfaIGhE9jNzzvt2+5kdWiKk5Off1H/gp34J0vwJ8TfFnhyxgEdt9jjkhj/55KGMafjs&#10;iQn1znvXxPBourvpsuuwaVM1nDceVNOq5VGxnBPbiuuMadaKlLZoZ+q/gX/gsv4D8YWKr8TPgxpN&#10;9N/DNoerx7mGfvGG5VfKz6Bm9M1d1/8A4KrfBTTJptV8NfAb7HcLHj7ZqmoWMPt9+KR2x+Ffk7Jb&#10;XEVi2oS20n2d8J5yqdoYHpu6da6jwN8HvGfxJurdNB0ia4t7iZIvPjjzjdkYwRzzWX1WhHUnlkz6&#10;2+On/BUj4ifGY/8ACJeH55JBdDZDoXg2NpprnP8AAZyATn/YCn65wYPA7aN8Mfhovxh+KGnx3eoa&#10;7pPn6TosJJt9IspRzcFurSsp+U8EdRj5qofB34T+CvgdfQafpFzDN4ouGZYrq4hWT7KwQt91sLI4&#10;wTt6AjPbNeueH4NP+Jup2vgXTobax/taGSNdFa2WOJovLJKrGegQchVwAAAMUT9nTjeWn5mlGhKT&#10;tFGBpXxk8NxRaP4X8My2utXOqXNvZaDpej3wluZImIDM+R+7CruO45AxkkV+nX/BNP8AYi079p3x&#10;rN4h8b6C1p4F8KzhL6zgR401S6+WRLfcuFPGJJWBLYKDgyBl+HP2ef2LfhH+zhC3izQRcX/iCRZE&#10;m1a8Iyi4wREi/wCq59yTjk9q/fr9hb4LW3wH/Zb8I+BmsRDqEmlRX+tEooZr24HmyhioG7YWEQJy&#10;dkajJxmsVivrVayXupG9SjHD099Werabptho1hDpel2kVvbW8Sx29vBGESJFGFVVHAUDgAcAVYzQ&#10;3SuO+MHxg8AfArwFffEL4j65HY6bZx5LFgXmc/dijXqzt2A/QDNdlKlVr1o0qUXKUnZJatt7JLuc&#10;dSpTo03Obslq2+h2OaK+HP2af+CuugfE34xXngr4teHLHw7o+p3mzwvqkcrYh+bCx3bMxX5hj94o&#10;VVPBGDvr7fhlDjdnvXq53w/nHDuKWHzCk4SaTXVNPs1pps+zOHLc2wObUXUws+ZJ28/u8915Hnn7&#10;TX7Nfw//AGmfhtd+CfG1komCmTSdUjj3TafcYG2RDnpwAy5AZcg9iPyA+JHg7xz8JviJq3wd8V3S&#10;2OtaLfPHIyrJtfAZkkTrmN02sDgbg6k9SK/cYmvzy/4LVfCGDS/EfhP4/aNaSxyXudG1i4jKiMug&#10;MttuGMs7KbgFjn5YlAxivCqRUj1acrSsfEU/inUNPhW61ordNJGC223HXPXvx9Tj8KuWus2TzSwW&#10;lj5TSKpXDbS2RjoOMcZ7Z9OlZstjEJoWlu/30rZk8snBBOO34e3FTabHciBYkuonaMjzI5GJc9AS&#10;vrxz9OntEo2tY2dz6K/4J85/4WRrGf8AoDj/ANGrX3Z4U/1S18J/8E+T/wAXJ1gf9Qcf+jVr7s8K&#10;f6pa3OU67TgSmQcVx/xi+F+na/KvjnR/BeoaxrSXVo02m2utLa2epNbGaW0N9HJIqSwwzyCTgGTI&#10;Xh1XYew037laCc5FAHz34e8d/En9je28P+DvFupz+INNtfD9pFrF5JHHY6Pp8kt5DbQsLl1LE5a6&#10;mmciSWVmRikcYJT2TwZ450HxV58OhxX0i2qq91cXlsIXheTDpHPE7CaKV43SUb0GUcEkE7RsatoW&#10;h+IIobfxDolnqENtdx3VvDfW6yLFPGcxyru+46nkMMEHoa8T8c/BGb4V6cvjLw/qGo30em3Emo3+&#10;ui4Md9p9qjfbtRncJIv228vniSEnYsax+WhRUjbzK0kLU92BzRXD/Bf4leNPilDqM+sfC6bQ5rKO&#10;2naFbyW4hfzxKTHFM8MSSugjVj5RkiKTRFH52jq9G8RaF4ihkudA1qzvo4bmS3nezuUlEUyHDxOV&#10;J2upwCp5FSMu0UUUAFFFFABQaKYLe41G8j0u0ba8uTJJ/wA8kHVvr2HqfbNAFvQNOXVL06jcL/o9&#10;qx8vd0kkHf6L/wChe61m61aaH4r8RWvi+80OzkutMEi6FqE1nG89nvAEkkbsCybwADgjKgAjqK1P&#10;EE1tBDH4T0tdkMcai58vPCY4QnuW6nvjr1qqBigC3b69a38P9keKLePazDbcbf3bHPBP9xvfpnoR&#10;kCoNS0O/0X95AJLq1H8QXMkX1H8Q9xz6jqahdBIhjYcNww9R6VJpuq3+gtshBuLXP/HsSN0Y/wBg&#10;n/0E8ccFehAI4pY5o1licMrDKsp4NOq9caVYa3C2p+HLlY5Gb97Ey4R29GXqre+O/INZqSusptLq&#10;3aGZVy0MnXHqD0Ye4yKAJKKM56UUAFFFFABRRRQAUUUUAFFFFABRRRQA2aRYozI/3QMk10XhnSXs&#10;bLzpxtmmYPIP7vovXsP1z61k6Fp41HUFnlTMVq4b/ek7D8PvfXbzjIrqicDNAEV7cQWllNd3D7Y4&#10;42eRsdFAyTXHtO9/cNqcq7XmwQP7qfwr9Bkn6kkYzWrrniW7g1D7Pp0MMghA89ZSRuJ/hBHQ45zg&#10;jkDvxRW10fWpT/ZE39n3nLNayKNsh7nb0OeTuU98nJGKAIaPwqOb7Xp0iwatbGFmbCv1jc57Nx19&#10;Dg+1SAg9DQAUUUUAH4VU1iG+nsmi05oxIe0i5DDuKsySpGm92AX+8x4FFqt/qP8AyDNOkmX/AJ6n&#10;5Yx77j1/4DmjfQE7anO/DXwbP4D0GHwzCyCztUYQKq4JLOWLHk85J/DFbz3cKyeQctIwyIo1LOfo&#10;o5NXJ9IsLAA+Jtd2s3ItrTILL6cZdue6hTxRFraWsZg8P6DDaxtw8tyvL9slRy2fViD7Gs6VOnRp&#10;xp01aKSSXZLY0rVqmIqyqVHeUm233b3ZYXQry68M2Nm862slvJ5sjTLu2jD9s4/i9e1U0k8K6c4e&#10;3gk1W4TBEkmGRSPQ8KD7qC3r3qG4jmvzu1S8kuju6SN8o/4AMLxzzjPPU09V2jA//XWhmWNfnW8/&#10;s/xFHv8AKuITE0btny2PzDjoDwyn1O2vIv2mvgpcfEPS4fFnhiDdrWnRMhh3H/SYMltgH99SSV6Z&#10;3MOTgD1vSoBe6bf+HAVVh/pFqzdiTnH4SDcf98CqkVw01qs8cZ3Ffu9CD3X254rhzLL8PmmDlhqy&#10;92X4Po16HoZXmmKyfHQxWHfvR77NPdPya0PkGx8deLNc+IOpahp/hyOXUtc06XSmsVzlfMgEBKj+&#10;8AM+xz2r6K+AXwmi+EvhNbS8dZNUvZFm1KZG+XIztjHTKqCee5ZufSl4f8Cf2Z8W9Q+IUfh+FZtQ&#10;gSPbtb90+T5sg/hBcCPnk539MnPo4z1PX3r5jhvhmrl9aeIxcuefNLl0tZPeXrK1/Jbbn1nFXFVH&#10;NKMMNgoclPlhzdbtLSPpC7Xm9eit494V0DxxaeP9CuPBXw11vwpfSaozeLrWHVkk8PzW7BjNJDEZ&#10;WG92CsjRRRyZcmQcsDgaF4O+JF1ovgXwTL8M9WtX8I6Hq2n6pfXDW/ktMdPe2j8orKS6u4GDgY3A&#10;HBzj6G0AB/FNup/ht5WB/wC+f8arR4M90wHW+uD/AORWr6H+y4fzv8Nrp7esU331Pmv7XqW+Bfjf&#10;aS3vrpJpX20PDfCvwq1bxtFofhjV/hvfeGrfTfhtfeH9dvJo7ZftElxHbKscLROxZVZJptxUAFh3&#10;YiqPhz4SfF/VNc0PxT400RY7rxhqUNx8Ro/MjkFqunTJPYKozyHWAxsBkfv89ufoP8KbKMoan+yM&#10;PpdvT0XZfkrejfcv+28RqlFK/r5vq+7T1/lj218Lg8K/EW5+K2j6hc+C9StodP8AiBfajcLY2OnQ&#10;6WltIlxHHcq8f+kyzSo0ZkZiRuL7guFFaf7P/hTVNL8Z69a6ldLNpvg1pPDXhmRbjzdtu0xu3UnA&#10;yyRPYW5GThrV+TmvWzkDKkqexXqKp6Joeg+GNLh0HwzoVnptjAWMNnYWqwxIWcuxCIABlmJPHJJN&#10;Onl0adZVE27NvX00X4X9UTVzaVahKDildJK3TVtv8WvRs8h+IPwS8Z+KL34i6xZalqy/2hqNnPpm&#10;iw6sYbHWoI9PtFlgmCENiXy5YCdwxnnK5zX8S/CzXdc8deIkvtP8ZWml+KbjSrm1t/DMOkJHDDbw&#10;QhI5pLiNpbd7eVHcbHAAYGPLlq9yx7UYHpSlleHk73e7b13u3f8A9KYRzrFRio2WiSXlZRS/9JX4&#10;2seTeGvCvirRPjLDPpPgO7h0tvFV/qGof2vHZXFrbCWKX/TrO5G2dZZCY1MLhyqyOg2ooasjRfD/&#10;AMTfDXgDwv4fHgrUoZND8Qaqt9f6TY2NxqEO+SVoZrQ3W5FjlEux327wMjCglh7hj2oo/s2nraT6&#10;9utn28g/tippeCe3fW3Mte/xPc8N+E3hX4ifCi08J6vqvw41i++xaTr+nS6fp7WbTWrTaslxbbgs&#10;kcWxoo8Bkwi8DCjArS+D3wz8U+HpbPVta8E2q39l8JNH0m1bUFjcLeRyXjTW5IJKj5oN2OCCOuOP&#10;XyQvSqkms2ufKs0a5k/ijt8Hb9T0H4kZ7Zop5XTpyj7zfLtt2tfb5hVzmtUjJciXNva/du2/m16H&#10;z+/w1+KPiHRNUaTwRrEN1J8H9Y0YW95ZaXawR3sptTHZWiWgDCEFZdhkZlx0bJYt1/xc+HOp6g3j&#10;bQfBHhuD/iYfDOHStLt7NURXuInvCkOFIC4RowucL8wAxzXp/wBiv73m/u/JX/n3tWIyOwZ+CecH&#10;jb6HIq1a2trZRfZ7SFI1znagx170RyqjGLTk236drdipZ1iHOMlFK2yV7bp9+6PGvit4d8Z694iv&#10;PFPh/wCGuqTXWtaPYRPp15BZ3WnX/lSyyLb3qSES2rRGTO+Nyp4IVmXbXtJLF23BfvHbt6Edv0ps&#10;ssUK+ZLIqqP4mOKzbvxZoNuWSO/juJgP+Pe1YSSE+mAePqcD1xRKpgct5qlaqo33u0vuWnf+mcta&#10;tXx0YQjDba1/Lf0saTHB6Vi6h4qeZ2s/DyJMytiS6cZhjPcD++R6DAHcg8VRupdS1v8A5Ccnk27N&#10;u+xRt9/jpI38X+6MDk53cYjvdT0/RIFjl2qAMRxpjOP5ADjkkAd8cZ/Oc+48nWToZd7q2c3u/wDC&#10;unq9ddEj08HlCjaVbV9unz/r7x9tZxW0j39xK00zL+8uJuWI649h7DA9uaqXOt/adsdluVZPuSqm&#10;55R/0yX+If7ZIQZHJ6VWEOreIxvuEWCFsYV49wPfIVh8x9CwC/7LjBrUitbDTEkuN4BIzNcTPlmx&#10;3Zj1wPwA6V+ee0jKTnP3m9db2u+re7v+urVmj2+Xl0RUh0czRsL2FVWRlaSHcWM+BwZW/wCWh9F4&#10;UdAOhq3PfBJ0srW3aa5kGY7aPrjPU/3V9zxT7S31XXT/AKEht7VvvXkyfM3+4vf/AHjx7MMitvSN&#10;GsNFtfs9mhJ6yTSHLyN6se/8gOBgACvrsl4VzLPJKviLwpd2tWu0Y9PWyXa7PNxWY0cKnGOsu3b1&#10;/wAtyhpPhcpcLqWtSrcXCtuhjX/VQH1UHq3+0efQKCRW5gelAor9fy/LcHleHVHDQ5V+Lfdvds+Z&#10;r4itiJ81R3Ciiiu4xCpNM1FtI1NblifIm2pcL2Xn5X/DofY+i8R02VFkQxuMq3DCgCxrlgdL1XzQ&#10;P3N2xZf9mTqw/H7313e1Q1e0pl17SJtAvZT9ot1Ajl25Yjqj/UEYPqRzwazYXmO6K4j2yRttkUEn&#10;DDrjPUeh7iqfcCSiiipAKKKKACiiigAooooAKKKKACiiigAooooAKKKKAPwxs/GP7QiR+X4m+JHh&#10;3XJI2xHcal4QbzFx0yUulyOvGP0ri/jV4X/aX+OGgSeEtV/aMttF0mSPbJpmg+Fvs8Uo7CQi5LuP&#10;9ktj2rvLkASyYP8AGf502v6+j4M+HcZKp9T1/wAc/wD5I/C5+InFko8rr6f4Yf5HxH4l/wCCQmu+&#10;K7sXWr/tM+YB8vkjwdhFXjp/plXvCX/BH7R/C+s2Wt/8L7upJ7S4WZDF4cVVyOgwZ2x+dfZ1Fdn/&#10;ABCfgbb6s/8AwOf/AMkcq464mTv7b/yWP+R4HcfsVa4Li1uND+MX9myWc6SQmDQRjcrZ3ZEwIY9i&#10;CMda+ntO+I954j+Fsfw8+NWlx+JLiNFRNbt2NnOdvRsDfhuPvAgH0HfnaKxqeD/AFSnySwrt/jn/&#10;APJGr8QOKnJSdfVf3Y/5GVYaPr+la5Je6b4tmk02T72m6nA027j+8rp+YAPrmuj8I3ug6Fdx3ura&#10;XfXjCTLQxak0cJGem0q3bvmqNFQvB3w/5bfVX/4Mqf8AyQ5+IHFVT4qy/wDAIf8AyJwX7Xfwx+In&#10;7VMlxa2/xUXwzp6RmDSbG30bz47KHucecm+Rv4n49AABivlGX/gjBLLulm/aP3yO2WdvB5P/ALd1&#10;910VvDwl4Epx5Y4Z2/xz/wDkjF8dcSvesv8AwGP+R8yeD/8AgnHZ+B/EHhvxLovxkvobjwzpi2tj&#10;9n0pU3yAlmlk/eHIL4baMEEcsa+6tF/aTu7fwxY6d4h8MLeala26pcahDdGJJnCgFhGUbAOOV3H6&#10;968worOfhDwDUtzYV6f35/8AyRpLj3iiX/L5f+Ax/wAj0q7/AGhFkuF1HTvDM9neR/6u6g1LkD0I&#10;MfzDHrWpF+1ibx7efxT8MNP1S4tyDHPJKFMb7cb1yjYNeQ0VP/EHvD//AKBX/wCDJ/8AyRn/AK9c&#10;Tf8AP5f+Ax/yPWtc/axv9ReKDT/A0Fha7wbqO3ucyTL/AHd23j8jx6V8x/tw/CLxr+2VqV1IPiWv&#10;huzkhW3htV0k3WyFf4M+cmckklsDOegwK9CoqqfhBwDTlzRwrv8A45//ACQf69cS/wDP5f8AgMf8&#10;j4Wl/wCCMNxcKRN+0mPunhfB2M/+Tf0/KvqH9ij4DXv7I+gyeFdU8ZDxVp08LxzWs2nm0DRsCGUk&#10;SP1U46D8c16RRWkvCXgWW+Gf/gc//kg/164m5be2X/gMf8jjLf4SwWOoxatomty2clteedYsbfc0&#10;QDdCQw3fLgHpk84GcVofHj4T/Dn9obwvHoPjbw9NDeQw7YtUsZgrxkkZZVZWXkrnBziujoql4T8C&#10;8tvqz/8AA5//ACRP+u3En/P1f+Ax/wAj5v1v/gnd4N1j4oD4kQ+K4tOjheH7FpGl6HtgRYwBtk82&#10;aTzNwBJ4A3NnG35D9L/Di/h8PeJrzxz4+0my1rVrp4ljaytfsdvBHH9zbG5mbfkkly5JBCjAXmCi&#10;ol4ScCT3wz/8Dn/8kV/rxxLf+Mv/AAGP+R0Xxt+Ikvxb8FXHgy0006St5In2idZPO/dpzsC4Xr65&#10;/D0+FPiJ/wAEnL34geLNS8VXH7Qf2d9RnZ2hXwsXEa54XP2oZwAozjt719k0VFHwh4BotuGFev8A&#10;fn/8kU+POJpJJ1l/4DH/ACPhX/hy8wP/ACcYP/CR/wDuutDwt/wSAuPC3iSw8R2/7Q+9rG8jnCf8&#10;IljftYHbn7Xxnp+NfbVFbf8AEJ+Blthn/wCBz/8Akif9eOJP+f3/AJLH/I6L4H/EKf4R/DXR/h3q&#10;mlLrH9jxvHHeLN5AdCz7V2bXxhW2n5ucA8ZxW5rHxd8HeKvh1qHwp8a/DU6nouoRtG0Lao0bopOQ&#10;AypkFT0YEdBXA0Vzy8HfD+UrvCvv/En/APJB/rzxN/z+X/gMf8jxv9pr9kHSvjpYaDpHgLxc/g20&#10;0C1a1ht0tTeefCdpCsfMjwQV687gecY589T/AIJzeLba9sLzTP2kbq3+x2/l3AXQC32o9CfmuTsD&#10;LkEDOPxr6morSPhJwHGNvqz/APA5/wDyQ1x1xMnf23/ksf8AI898XfCHxxrmu2PiPwj8YLvQGtYE&#10;tZoYNJhkE1oqKnk8lQDhR+8wW69zmrHjX4G6N40+H1j8Pr7UW22Piay1UXzWwZmEEgZowNwwZE3R&#10;7snaHzhsYPdUUf8AEI+ArW+qv/wOf/yQpcdcTSd3WX/gMf8AI8l/an/ZZsP2pPiVeePfEni+extd&#10;StI4bjTbe13OCobEgl3gA852lCOMHOa8o+E3/BMC2+HGp30er/GFdZ0XUrY29/o03h0xiVc8N5gu&#10;DggdGC8HnGQK+saKf/EJeA+W31Z2tb45/wDyRpHj7iiDuqy/8Aj/AJHhui/sU+E9J8EL4LS809o/&#10;sC2d1IdDCi6jQnY0kYl2mTB+Zxjd6AYUaHw8/ZI0P4fRvaWWqWs0bRYX/iXvG0TDBR4mSYbCvP8A&#10;eBzzXsVFKn4R8B078uGf/gc//kgqcfcUVXeVZf8AgEP/AJE+f/jL+w7L8WLHTlsPib/YWqabqJub&#10;LWbHRzvRSrAowE67iSQd+RjGMcnNv9nD9j3xH8EfiQ/xK8U/GmfxXdNYtbD7dovlSRqcf6tzM+z3&#10;AGD7V7rRVT8JeA6kWnhX/wCBz/8AkhR484ojtX/8lj/kSXni5NJ0m6STSY7iSaPEc0uAYuuceuc4&#10;w2RxwBX79WL232KEWxXy/KXy8f3ccV/Plr9sbixYDPTtX7b/ALEvxng+PH7LPgn4mxXf2i4vNDhg&#10;1Rtu0i9g/cXA29h5sbkeoIPQjP474pcD5LwrSw9fK6ThCblGWspa2Tj8Tdr6n3vBvE2Y55Uq08bU&#10;5pRScdEtNnsl5HrbfdP0r8xP2+H+K/in9t3wv4H/AGnWj074d3Hiazj0Vo7ww2DaW1xGs87THaEm&#10;CE+aSQY+3ybWb9PD0rgf2gP2ffh9+0l8Orz4b/ErS2mtZ13Wt1DgT2U4HyzRNg7XX8QwJVgQSD8J&#10;wln1Hh/Nfb1YXUoyhzL46fMrc8P70d/NXV1c+i4gyupmuB9lCWqalbpK2vLLyf8Aw5+b+o/Ff/gn&#10;94d8NfE34eWX7PtzEdr2Xh3UrXxfLqDajPHM6w3ULPHttgoHmFwWDK2z5w2G+tv+CUusftC6x+z9&#10;HL8Y4mbQ1kjXwTdXu77ZJZhSCHzyYQdoiY8ld2Pk8snx/wDZl/4JAa34Y+NF9rv7QV1Z6l4a0O+U&#10;6Ha2bca10ZJZlyTHGucNGeWZSMlOZP0AsrSGxhjtLWARxRqFjjVcBVHAAHYYr6/jvPuH5YV5dltS&#10;WJc3GcqtSUpcrUUrQ5ndNpe/fvy9El8/wxlOaRxH1vFxVLlUoqEUo3Td7ystl9nr166zSHCdK+L/&#10;APgt5qkmm/sveGbmAKzH4j2eM/w/6Dfn+lfaEpxGSa/OP/guh8YIbu/8Dfs/aZcqxiaTxBq8Pl/N&#10;GSGt7Rg3v/pgK+yn0z8fwdk1PPuJsNgqseaEpXktV7qV3qttrfcfSZ9mEsrymriIO0ktPVuy3Pie&#10;18QIgt7g2knmQtuVo5Qvr7e9OttZMlxGDZRhmKpuVeRzx/Os2FdsSr7VPY/8fsP/AF1X+df0dmXh&#10;XwThcsrVqeHalGEmnzz3SbX2j8mwfHHElbGU6cqys5JP3Y7Npdj6e/4J78/EnWDj/mDj/wBGrX3b&#10;4U/1S18J/wDBPn/kpOsf9gkf+jVr7s8KHES5r+Sz9xOu037laEdZ+mn5K0IyKAHUDg5oooA43x/8&#10;HofF3gN/hz4R8YX/AIP02UzGaz8NQw28cpdt53fuyVRpGZnWMoZMsGYhjXm/wn8b3fwT1PT/AILe&#10;IPBtrZ/Z9FbXvFEmi2UcMGjSXl9cSSNLMZPs1tZ20Ee3YXeSQPF5ROxs+9deDWL8RvA2jfE7wXfe&#10;A/EjzfY76IKzQqpaJgwdXCuCrYZVO1gVYcMCCRTuITwX4/8ACfjzShrHhXXILy2894fMjV0IdQG2&#10;skiqyMUZHCsoJV1YZUgnbzWP8LvA/gP4ZaHceF49LWKHUJluL68bcIpZvLjiHyszC3VViRUjUiNA&#10;qhdvAre1HQr/AEjdLbFrq1z6FpIhnv8A3x7jn1zyaQyGimxTxXESzwSKyNyrK2QadnHWgCO4nS3i&#10;MknT0A5J7Ae5rSgH/CKaM19cxbr+6YBY938ePljB/uqMknn+I98VD4fslvbn+2boKLa1LeTuXhnH&#10;3n+i9B75PYGq9zfvrV9/abhljVdtqhyMJ/ePu2M/TFAEdvFJGmZpTJIzbpZD/Gx6n/63apKKKACi&#10;iigBm2WCf7bYztDN08xejD0YfxD+WcjB5rQi1DTPEaLpWvwiC6/5YyIxAY+qP2Pqp/UZqlTJreKd&#10;GimXcrdVNAEuoafqOiO32sedbg/LdRr0Ho6j7p9/u/TpUaSJIgdHDKRkFTVjTtc1TSwIZ1a8t14A&#10;Zv3qjPqeGH1wfc9KmGkaRrKtfeG75LeRf9bDj5c46OnBU+4xnOee4BToptwbmwnFrqlv5EjHCEnK&#10;Sf7rd/ocH2p2aACigkDrTo45JTiONm/3VoAbRQflIDDGenvQSF+8cUAFFBOOtBIHU0AFNbzmZYbd&#10;N0kjbY19T/h3PsKUsoG4ngdT6VqeEtOSd21i46D5LYeg6Fvx6D2Gc/NigDX0fT49LsUs48naPmZv&#10;4m7n8TUPiDV/7Lsi0W0yy/JAp5y35jgck89BxzxV2S4gjVmkmVQoyxLDgVyF/qR1a++2sdsa5S2U&#10;jB29z+PB+mMgUARwx+VHs3FuSSzdSSck/XNNuLWG5TZMmecj1Hv9ak3DOM9KNw9aAHQatqFnE1re&#10;Q/2hat96OTHmBfQE8P8AQ49z2qSLStP1HMvhjUArLjzLG5yNnPv8yd8cEegqEkVFLBDIwlDMrrys&#10;kbFWX6EcigB+zUI/kn0a8Vx95VtWcfgVBB/P64qxDoes3Efm3vk2EfO5pmDsMewO0fXJ+lMXV9dW&#10;PYNYdv8AehTP54FV5oDev5mo3Ely2c/vm+UH2UfKPyoAsrP4XsDvsbabVrhfuzStmMNnggkBR15K&#10;gkfhRcatrmobvNvPs0ZPENrkHHu55/Ebf1qMDHeigCOK0ghLNFHtZvvN3b3JPU+9SUUUAFFFFADY&#10;rn+ztSt9TA2qj7Zm9Y2wD+AO1v8AgH5SananTtamgYfJN+/hbsM/fH/fXP8AwIVHNGksTRSLlWXD&#10;D2qa7ZtQ8OW+pu2640uRo7pu5ThXJ9sbZPw4oAjzRQD8uT9ajkuESRYEBeVvuxRruY/gP59PWgC5&#10;4ai83xIZgOIbNg271Zkwf/HTVGwk8+3+1AfLMzSr9GYt/Wrwt7jRdE1DUb8LDNdQiO3i8wFs4IUH&#10;tu3MeBn61VijWKJYkHyquFHpQA6myn5DTqbL/qzQBDRRmkdljRnc7VX7zN2rMBaM461TGtQzjOmw&#10;SXe4ZV4V/dn33nCn3wSR6U0WusXbiW7vfs0fP7m1wxPPVmYeg4wB1PtTsBauLu1tE8y7uo4lJwGk&#10;kC5Ppz3qr/al9cpu03Snbod9wTEuO45BbP8AwHB9altdKsLRvOjh/eFcNNISzkem45OPxqxkAdaP&#10;dApHSrm5J/tPUmkVv+WUK+Uh/Ut9fmwfSrVtb29pH5Vuiog+6qqABz/9eq2o69penNHHPc7pZOY4&#10;IlLyOO5Crkke+MDPNUXutf1TlVXTYevzbXuCPpyqf+PZyOhrws04kyvK7xqzvL+WOr/4HzsddHBV&#10;66ulZd3/AFr8jR1LVtO0pBNf3ax7uEXq0h/uqo5Y+wBJrPk1PXdRbZYWn2OEn/j4ulzIR1BCfw8Y&#10;5Y5B4K1DbQ6PYStJbqZ5m4kuHbzHOCRgufQgjAPHoKdPeSXB+Z/l/u4r83zbjjMMZeGH/dx8tZfO&#10;XT/t23qe1h8rpQ1lr67fd/nf0IZNM0pZFmu4WvrhefOvMPj6Doo9lAFRySW9pF588scUaclshVA/&#10;lVG68SL9paw0a3N5cxtiRY2wkRzj5n6A9eOvHSo4PDc+oMt14pu/tLD5ltYwRDEfofvY6ZPavga2&#10;LqV6ja959W/1e7fpr3PbjRVNe9ovx+7+kRvr+pay/keGLX5BxJfTqRGD/sj+I8H2HHY1Y0zwtZ2c&#10;v228na7uG5aSb19h2x2646A1cubyz0y2kllmjjjt4t8m6QKsa4OCSeFHB64HBrlfhp8cvDfxVN3b&#10;+F9A1LzrUqmLxI1R3OeFKO24KBlj0AK92UHbDZbisRF1EnK2nld6JJdX97IqYiFP3Vp/XX+kdV9s&#10;lmuvsGl2/wBpn3fvFThY893bov6kjoD0q/pvhRQ63uuyfargEMI9uIYj1+Ve5/2jn2x0q/pGlpo+&#10;nRWMfzNGuJHUffb+JvqTk1cr9lyDg3BZfCNbFLnq2Ts17sX2S6td3fySPmcZmtWrJwpaR/F/Pp6B&#10;nPOKKKK+3PICiiigAooooAKKKKAG+fLp9zHqdvktCfmjC58xD95Px6j3Aq94kgiYQ+JLFlaKdVE7&#10;L0wfuv2+h74I6YqmRkYNWvDd3CHk8O3uGhuNxhVhwc/eT/2b/vrsKpdgKoORmikktpdNupNMnOTD&#10;zG+7O+M9G+vGD7g9sUtSAUUUUAFFFFABRRRQAUUUUAFFFFABRRRQAUUUUAfhvcf62T/rof50U65x&#10;5smP75/nTa/0QXwo/lR7hVrR9C1zxE9xF4f0S8vmtbWS5uls7V5TDCmN8rbQdqLkZY8DuaqMcLXu&#10;f7BBP/CT/EkE8f8ACnNfxg9T5SfrXk55mUspyuri4pScFez66pfr+B2ZfhVjcZCi3a/X5N/oeaW3&#10;wS+M95oieJrT4ReKJdNkthcR6hH4fuWgeEjIkEgTaVxznOMc1h2Gg67qmk32v6Zot5cWOm+WdSvo&#10;LZ3htfMbbH5jgbU3N8q7iNx4GTX3WfEVno2sfAGHUP22L74e2sfw38OzyeF4Yb9ob8h5D5j7B9lA&#10;kx5TGU8KnzArtFcB4zs9RsfAf7Xy6r4W/sW4k8RaCz6aWVvKV9Xlccr8pDK4bI4+bjtXweE4+xta&#10;pyzoRV3G3xrSVeNJ/FFKVlLmvByinoz6PEcN4elG8aj0Ur/C9VTc1s3ba1pWfVHyx4X8I+LPG9++&#10;leC/C+o6vdRwmaS20yxkuJFjBALlUBIUFgCegJHqKp6fZ3mr39vpek2c11dXUyxWtvbxl3lkY4VV&#10;UZLEnAAHJJr6N/4JeeOY/hh8W/HHxLk0/wC2Dw/8KdW1FrXzNvniCS2kKbucbguM4OOuDXZ+D/gZ&#10;4b+BH7Vfjb48wWVvdeC/B+ip4m8Ft5H+jXk2pfLpUCr12rJIwBBBBtweK9bNONI5XmmLwdSnd06c&#10;ZU9fjm7Lk8neUbW3u+xxYPIfrmDo14z+KTUtPhik3zee0r+iXU+Rdb0LW/DOrTaD4l0a702+t2C3&#10;FlqFs8M0TEAgMjgMvBB5HQ1u6v8ABL4z+H9Kl17XfhF4osrGGPzJr278P3McMa/3i7IFA9816D/w&#10;UZAP7bPjwA/8xKEjnP8Ay6w19geJdK+Mlj+2Tf8AxEh/ay0+y8F+F9Js9X17wFD4iurq6i02LT4B&#10;cK2mIrJiQksGxx5quPmxnlzXjbFYDL8HiYwh++ouq1Jy3Sg+SPKm7yc7JtdNdzfB8P0cRia9Jyf7&#10;uahdJbNyXM7taJRu7H5qiRGGQetKGU9DX0f8Cfhd8K/iXbeLfilB+zprHim1HiuaPT9NvfFVv4f0&#10;XTLCQGRQbx3BkuV3KohX5QpDMTwK6jxH+yj+zv8ABjWfjhqHjnw3rXiLS/h5/wAI3caDZw60LaZx&#10;fkloZZEUqV3MilgpOxSVwxBrtrcfZXhsVLC1KU/aLlXKuRtyk4R5UuZNNOaV5KKetm0jmp8N4ypR&#10;VaMo8jvq7pWSbvt2i9rtaJpHyRvUd6TevrX1VF+y9+z943+JPhn4jaRpOtaH4D1D4Y33jPX/AA5B&#10;qQuLmAWbSRy2tvPIMsrOqYZ/mI3crkbatn8Cf2fv2jfhN4d8bfBf4b6h4J1PXPi5Z+Fbu3vNfk1G&#10;G3t5LR5XkjLqpJxtbDZOVIBANN8fZPGMZunUUdFKVo2g25JRl72/uSvy8y031Vz/AFbx13FSjfWy&#10;u7ySSd1p5re34M+Ydw9am03T9Q1m/h0rSLCe6uriRY4Le3haR5HY4VVUAkknoBzX1z8ev2NPhh4f&#10;+GXja50H4TX/AIVuvBcHm6H4iu/Hlnf/APCSxxzhJTPbIxa3kKEuiooHGG2kYPnf7HWov8N/g98Y&#10;v2gvDUEf/CVeFdB02z8O3ckYZrH7fdG3muoxglZVjyFcdAWByCRVU+NsDjclq47BwcnGUIKMmleV&#10;RxUbuLkkveV9W1ZppNWFLh+vh8whh68rJpyur7RTb0aWumnfR3szxrxd4B8dfD+6hsfHngrVtDmu&#10;I/Mt4dY02W2eRfVRIoJH071k5GM19GeCvib47+N37FfxcsfjD4m1DxM3hO60TVPD99rt5Jcz2NxP&#10;d/ZpAsjkttaI48skqDkgAnNd9r/7On7HNz+1FefsWaP8NfEWn6vqOnxNp/jRvETSixvWsBdKi2pX&#10;bJARjcWYvuZgu1cEYvjT6hOrQx9BupSc+Z07SiowjTm5+84tJKpG6SbveyZouH/rMYVMNUXLNK3P&#10;o+ZuUVHRNauLs9FY+M96D+Kl3qDgmvsH4IfsR+Cf+FS+DPEnjv4R33iufx1G0+o6tb+OLXS08NWf&#10;nbI5YYpGBupCmZGDAqMBQM5rk7/4Lfs6/A/4IeLPGnxE8FX/AIy1TTfitqXhLQ7i1157O3lhjtEk&#10;iuX8sNnHzPhfvEgE7RzUfELJK2KeHoQnUnzcsVHkfM7uOl5qyTT+PlbWqutSZcM5hToqrUcYq13e&#10;6srJ9ne6a2vZ6PU+at6+tPtoLi9uEtLK3kmmkkEccMMZZnYkAKAOSSSBj1r7D+GH7GXwn+IXhnS/&#10;BMvwY8RaXNrvhdr+0+IOveLLS2vFult3l3RaR5m6S0Zk2g7Wcod25QC4peM9Y+FOtfsxfs+6VpHw&#10;wu9LutU8RX8Onala+JJfO05k1O2FxICEBkaZvmXlTEcYLYrH/iIGBrYmNHDUZSfNyyd4e6uWclLS&#10;T/kleLtJJNtXspaf6s4inSdSrNJWuvi11imtUv5lrqn3tdr5O1bS9T0HU59F13TLiyvLWQx3VpeQ&#10;NHLC4OCrKwBUjuCMiq+5cZzX1L45+Dfwb+HniT4rfHr4x6JrnjDTdC+JUnh3RdBm8QyxyX9y2+R5&#10;Lu7O6YqkQBDA7mYYJweL3gv9lf8AZt8T3a/GCTR/EA8Ca18I9Y8T22hrqY+3abfafcJFcwJMUCyo&#10;pJEbOp3Zyw450/4iBldLCxq1ac7NJcyS5XPlU3CN5Xuk76pR3XNdWM/9W8ZKs4RlG93o27qPM4qT&#10;0tZtdG3qtLanyZuHrQGU9DX0Trvwj/Zl+Jfhb4cfGDwppd98PvD+teNX8M+MLW61o3kdsEEcv2uO&#10;eVAVJik+YsNinBCgKxa5+1z8A/hb8PPh22vaB8CvEHhG4t9YW30PXLbxAutaT4isyG/evOpxbTkL&#10;vCDjAYbT1Tro8bZbWxlHC+znGdSTjZqPuyjJwadpO7TWvJz2XvOyMamQYqFGdbmi4xSd03qmk7r3&#10;dNHpzW101Z856PpGreItSg0Xw/pdxfXl1J5draWcDSSzP/dVVBLH2AJq54t8DeNvAOoLpPjrwfqm&#10;i3UkYkS11bT5LaRkJxuCyKDjIPPSvav2U9W1H4efszfGr4yeDLyWx8TaZZ6Npum6tavtm0+C8uzH&#10;cOjdUZlRVEi4dSMqQea3vAPxI1j40fsZ+PNb/aDu9Q8Yx/D/AMVaHqGjtqmqv9qmS7naC5s1um3y&#10;IjRgMAM7ThhnAAxx3FGOwuMqunRUqNKpClL3rTc5qFnFfDZOcVq7vV6Ja6YfKMPWoQUqjVScZTWn&#10;upRve73vaLe2mi1Z49Z/sxftBahYeH9SsvhFrkkfipiPD4WzO+8AXfuVPvBNnz72AXb82cc1jfFD&#10;4T/Ef4LeJv8AhDvin4QvNE1L7Os62t4gy8TEgSKQSGUlWGQSMqw6giv0A8a/ED4UWf7WPxusbj4O&#10;Xk2raD8HLqe81ZfFsyfa7QWNkxtY4gmLUlZFXzUJYFWbGXIHz94W/Zf+GPxn0/4H38MupaLa+NpP&#10;FVxrz/2k91Jb2Gn3ckscMPmfKGEe9d235mbeVJ4r5zKfETGVqiq5jSVOlyqWkbt3pzqqz9o7JQi/&#10;styf8uy9THcM4enFwws3Kd2tXZK0owenKur72S6vc+Xd6+tBdR1Ne7/8I9+yb+0HJpfg74QeFNW+&#10;H/iq68WafpVhaX2qTalbarZ3EvlNcMxQeROhKsV3BCMhdxOV9Q+NX7Evwx0XwB46t/Dvwp1Hwzc+&#10;CdPlutD8Wah49srw+Ilgf9+s9pGxMDtGHaNUVeQN20/Ifpq/HWV4OvSoYqlUpzm7WkoppNxipfE+&#10;ZNy+w5tWd0uVnlU+HcZWpzqUpRlGK3TbTdm7baPT7XKtt7o+OQc8iimxdKdX2h4AUUUUAFFFFADZ&#10;ohNGyMOor6W/4JY/ts6d+y58RLz4PfE3VY7PwX4svFmjv5vlj0rUNqxiV2/hikRUR2OQpjjYlVDk&#10;/NdVNQ01L+MpKmT/ADrweJMgwfEmUzwOJWktmt01s15p/ft1PUyjNMRlGNjiKW66dGuqfqf0Fw3d&#10;tcRrLBOrKwBVl6EHvThIh6Gvx7/Y/wD+Conxv/ZR06z+HnjOwbxl4LtQkNrZXE2y90yLPSCYg70V&#10;c4ikBH3QrIAc/eHwp/4Kv/sRfE+0haf4sr4avpFBl0/xVZvZtF7GXBhOP9mQ1/I3EHAHE3D+IcZ0&#10;XUp9JwTat5pXa+enmz92yvinKM0pJqooy6xk7P5X0fyPpYnHJprSIvLNXlOqft1/sYaXYNfT/tUe&#10;AZFC522viq1nk/74jdmP5V8//Hn/AILW/s4eB7ObTvgppuoeO9Uxthkht5LKxjbOPnlmQSHHUbI2&#10;DY+8Mg14mB4b4gzKsqWGw05N/wB1pL1bVl82ehis4yvB03OtWil6pv5Jas+mv2kP2ifhp+zP8KNR&#10;+KXxL1lbe0tV2WtqpHnX9wclLaFT9+RsHjoAGZsKrEfiZ8U/it4v/aC+LeufGnx2VGoa5eGZoIz8&#10;ttGFCRQr6qkaogJ5O3JySTWj8fP2ivjZ+1p41j8b/GvxJ9pNqHXS9LtI/Ks9OjY5KQx5OM8bmYs7&#10;bV3Mdq45mKJIV2xriv6c8OPD9cLUZYrFtSxE1Z22it+Vd79X1sraLX8c4t4oec1FRoq1OP3t93+i&#10;/UdUtj/x+w/9dV/nUVS2P/H7D/11X+dfoWdf8ibE/wDXuf8A6Sz5XLf+RhR/xR/NH0//AME+j/xc&#10;rWP+wSP/AEatfXF98f8A4VfDnUptC8W+I54riytUuNS+y6TdXSWEL52SXDwROtup2sQZGUEKTnGc&#10;fFn7GXivWfCfjvU7vRfh7rHiKSTTgjW2jyWyvEPMU7m+0TRLjtwScnpXu/xQ8PfH34jnxNY3Hw58&#10;XXmm6x4RSPwZp+i+JrfT4NPuZLQrcJqey5RpnWTGFzPAynCrkuT/AA3l+Do4ipetK0f8ST3S6/f0&#10;2P6SxmJqUYP2abfo30/Xbrbse6L8d9M8K/ELxhb+ONcsLHwv4b8MaNqUeoFSWL3ct6jfdJMmTBCq&#10;IgLMzYAYsBXQeL/2i/hH4BmW38UeIbuKT+z0v7iO30O8uGs7Vs7ZrkRQsbVDtb5ptgG1s/dOPDNc&#10;/Zj+JniP4g2nxi0qyuI9W8I+EPDsvhvRb+6gfT9U1C2+2faILiNg+JUjk2RT5UxPcF1Y4NT/ABK+&#10;CnxH1r4peJPHt14Q+JFxpvjjSdPzpvg7xRY2b20yW3kyWl8s0oVlGARIhkUb5Bj19H6jlc6kf3n2&#10;VezS1SiuvV3bb76dDh+t46NN+510um9Lv/JL01PqSzube9tku7O4jmhlUPHLEwZXUjIII4II71JW&#10;L8OfC9v4I8AaH4NtLaSGLSdHtbOOKS485kWKFUwX2rvI2/ewM9cDOK2q+ckoxk1HboezFycU2FFF&#10;FSUI6rIhjcZVhgj1p+napfaGdtunn2u7m2ZvmT/cJ7f7J49Md20EZ6igC6+labriNqvhu4VJtxM0&#10;TAqrN33r1Rj6475IORVBNO1a+uV0xrC4t2ZsTSNGdqKOpVuhJ7YPfPY01Ultrhb2wlaGZRjevRhn&#10;7pHcf5BB5q7/AMJL4j8rymhs2boJAHXHvjJz+Y+tAC+I7mFlXwzp67YIUUXO3pt/hj/Ecn2wMfNx&#10;VAA6VHawG3Qq0jOzMWkkbqzE5JqSgAooooAKKKKACiiigAqN4MSLcQO0cy/dmjbDD2z3Hscg96ko&#10;oAtQeIy8JsvE9ik0LDDXEce5SM/xpz+YyPYUtx4bDRfbfDF8k0LciGSbcDz/AAvyfwOfwqoQD1FM&#10;i+0WVwbvTZmhkblwv3ZOf4l6H69R2IoA4z4//GKy+A/wn1v4ka1ZMbjTLYfZbCQ7TNO7rHGuc8ru&#10;YFmXOFDEdMV+ec/jDxr+0bJq3xM+P3xj1ex0ez1K1toY7W1aeK3urgSGNYbYSIkcSxwSyMyksdn8&#10;TNmvuj9vDwd4h+Mf7M+seGNI0l5tW05odQs4LdSy3ZhPzqB13GNpCFOSTgAkkVwvwn/as+Hvw6+C&#10;3gDRvBfxn8HNLp/hOK31zw94ivJrXZdskTeb50dvK26NhKpTGGD53AqK/SuFcTTy3IZYjCUFUxM6&#10;nK3a7hBRUtPdklzu6u108j4HiOjPG5vGhiKrp0Yw5kr2UpNta6q/Lo/R+Z47+yl+1L8Vvgt8eG/Z&#10;7+MHim71fSW15tGmkvrhpjp10JPJRoZHOfJ3qu5M7QDuGD97334laNefEL9trTfhjrPjjxVY6Knw&#10;jvNTFhoHiy+0xRerqkEKTkW0se9lSRwN+4cjIOBjzP46Hw9+1N8bfg34c+HfxKs/F2qaXCx8Zatp&#10;luYo4ooZIJHuSuAqbiJNo9SFHJFfQHxH/Zz8H/Ez4l2fxRvPGPinSNXtdEk0pn8O659j+0WTzLK8&#10;bFU3gFwvzKwIwCpU81z8VVsvqYjD4z2apValOXtIpWtJNxUrWTXNa/TTXze/DtPFRoV8O5urThOP&#10;I2900m43u1pdLfe/ouc+Avx18W+Ide0T4X+LmXUJ2uvF1pP4imUJJdro2rW1lDKUQBN0sdxuYjC7&#10;4yQADgZvgD9pb4y/GKz8P2/w58A+GYb7WPBsmuzf21qlwsUbJfPbC3Xy42b5toO8/c5+VuBXaa9+&#10;zR8O7/SvDOmeFL/WvCreEYZ7fR7zwxqjQzfZrgqbmCRpBIJllKI7tIGkMiCQOHyTydr+yDb+HPFG&#10;mWnhHx/4k0Pw9o/gOXRIL/Sde8vUHMl608iuzRMpBRjiXHmIwBRkbLV8tGpltRzk1Z9E1pu+z63j&#10;p0sfRSp5hG0U7rTZry01XSz1e6ZJon7SPxF+LWkR6t8EfAOkzra/D/TPE+sW+uaxLC5N9HNJHYQv&#10;HEQrhYHBmbKgumEIJKx6t+3H46u9C8UeO/hZ8P8ARZ/C/g3wDoviy8XVdQmhu7qxvraa4EESJGyR&#10;yLHC3LErnaMEEsO7m/Y++Gtzpdja6bqfiHw3bxeG7fw9e2Oha08Ud/o1vuEFjcb97EIskg85GWce&#10;bIBLtbFP8U/s4fCCXSPF+hWNrcW9v8QPC1j4e1GxsbhI4rewtoZooRANv7vCTOB1BIXAAUms/bZb&#10;zaQdvPtdXvrq7Xt2/J+yx3LZy17/AC6aaK9rrr+eb8PPHXxj8UfHT4oeD/GuqaXJ4d0LVrSHSILR&#10;WWWFZLOCZUJ2jcCrMz5JO84HycV514o1e38VzfEb4h+PPH/j6xXw/wCLW0HwxH4FbVJl0QRWEEy3&#10;clnYZW4LSyvI7XKPGVMcZwDhvY9H+FOiaB8Utc+Kuj6vqkNz4ksIINY0r7WGsZ5ocLHdbGUukwjV&#10;Y8o6oyjLIWAcY/jH9n/wf4x1rUPE2neKvEuhSeIIEj8RQ+G9aNrDrMSxiNPOG1tjiMBPNgMUpQKp&#10;chE2qnicPGtzJWVorRdUlf77PXrfzLnQxEqPLu7y6972+7t9zucjH+074gim1nxLZWOk6t4P8J/D&#10;Ox8W61r8fnW95qUM9ndzKLa1YFYy32XdiSQFQ23BPKni79pr4gfBdLhPjb4D0f7TdeDbzXdDtfDO&#10;qyy+ZNbPbRyWEjyxqNxa7g2zAbWG/KLtG7vNA+Bfwz8OpqmnafobNpuseF7Hw/eaXcTtJCdOtIp4&#10;ooect/q7iRWJYkjbzkEnFtf2ZPhba2+pR+OdW1rxNDqWgzaEF8Va00y2ulylWeziICY3FEJmYtOx&#10;jQtK21cONXL3L4XbT1ei87LX79EKVPHKOk/x0Wrt69Ldb3Mrx98c/jF8GvCV/rXxQ+GejzTPdaba&#10;eH7zQdTlmtbq8u7gwNbSR+W1wpgwsrOkbiVHwiq4K1maZ+0n8XtcstN0LRPhzpTa5qPjptAt7zVF&#10;1HT9Pubf+yLjUTeIJ7YTAr9neIxFSCyHEgDAjpoP2XPhrq+m6tD4j1/xD4jvtWisIG8Q32vE6hax&#10;2EnnWSW80ATyWhlPmhwPMd23StIa6DSvhLpVu2i6jrPjTxBr+oaRrkmrQ6prWpLJJJcPZXFl9xEW&#10;GOPybl8RwxxruXeQWZyxGrgIx96F5a66pbaaX73vr526I9ljHNNTstO199bvvbbR9utzlfC/7RGs&#10;678QLP4TXPhWFfECeMtT03XYI5HMdpptta/aY74FscSrc6aoBJAa6PJ2mvVgCG5Q++e1eceBPhJe&#10;xftB+Lfj54o8Nadp95qGmQaFo32O8M8kljDLI73Mp2qEkn/0YeWudqWsYLEnC+kgADAFcmK9jzL2&#10;a6K/q9WvlsdWFVbkftHfV29Nl23tf5hRRRXKdAUUUUAFFFFABS2V9HplxMl5bSTWd1GFmVF3bGHG&#10;cdSCDg4yflXg84Sjr1oAcLDwycGLxskcOPljaaMOvtlufzGfWpE1a1sEaHwtpqjd/rL66BJf06/M&#10;/wCJAHbNV9if3aXhaAGGJ5rj7XeTyTzYx50xBI9h2UewAqQccVXvNW06wYR3d0quwysfVm+g6k+w&#10;5qqdU1S640/T9i9POujt/EKOT9DtoA0PMQBju+7972qnfa5YQyNaRytNMuA0MCl2B9Dj7v1JA4qA&#10;6XNdc6rfSXH/AEzX5IxxgjC8kezFhVmG2trWJYLa3jjjUYVI1CgD6ClzAVQ+uXsf+ojs1ZeRIfMf&#10;kdMDAH1yc+lOXRrQ7XvGkumU5VrltwBHQheFB9wAf1q2CqimTXEMMRmmlVUAyzs2APxqJTUY3bsg&#10;5eZ2HZVT1/D0pSyg4JrJbxOl1lNDsZLz0lHyQ/Xeeo/3Q1QXZvHia48ReIFtYP4obV/JUexkJ3E+&#10;6lQfSvlcy4wyfA3UJe0kukdV85bfdc76OXYiprL3V57/AHF3UPEum2MxtFdri4GD9nt13OM9z2Ue&#10;7ED61UlbX9Ry1xcrp8H/ADzhYNIeP4n6KPoPxrJl8WWGmr/ZvhXSNzYJVI49i8nOcYzz2YgKf7wq&#10;vLo+sa4wk8R3zGLtaxnC/jjjB9PmI7NjivzrN+Ms0x3NTg+SPaOj+ct/usrdGe3hsro07Nr5vX7l&#10;t+fqWU8R6JZTyWHhTTmvblsGWWM/LnHDPKc54z03GpfI1HUP3muXgcdrWEbYl47934OOTj2FIz6T&#10;oVoATHbxKcKirjJPOMDqevvVZpNc1c/6MDY2558x1BlYZ7L0XI7nJ9h1r4qVWpKVpu7fRbf8H1b1&#10;7HqqnBbfe9/69CbUNZsdJK22GkmbmO2hXc7fh2HucD3qu2m6xreDrE5t7c/8udvJ8x5H33H0xhcd&#10;epq1aafpeiQM6JtG0mSeZss3XJZjyep6nj2pba41DWhnSINsB/5fJ0O0j/ZXgt9cgc8E9KnllUla&#10;b+S/X+kh8yp6r73/AF/wRYl03SbVLe1jjjQf6uONfvHrwByT+tWra1urhfPuv9GjXB5xvP17KP1I&#10;9MVHEun6Xd/ZrOOa+1Bly5XBkA9zwsY4/wBkHHAJq9B4dnvz53iWRZvlI+xxZ8gfXODIf97joQoI&#10;r6TJ+HcwzaaVKPurdvSK+fV+SX+Z5+Ix1OjG7f8Am/l+rMPW/DWg/EK0h0ldAhvrS3uVn+0Xm7yG&#10;kVSoOAQZ8Z6HKZ5zkCtzwx4J0LwobifSrFI57yQPdzLGq+YwAUHCgBQAAAAAOM8nmtcDjkd89KWv&#10;2DJeG8HlMVJtzmur0S/wq9l66vpc+dxOOqV9I6L8fm/6QDpRRRX0RwhRRRQAUUUUAFFFFABRRRQA&#10;VHPHIyhoJNkisGjf+6w5H1HqO44qSigDQ1EL4g0WLWbGLNxbbvMhXluvzxkd/UeuBjg1mxSJLGss&#10;bhlZQVIPUetWdBu5bHWFgJJivG2Ou7o4UkN+QIP/AAH05ZqunHSNSaNB+4uGLwnb91urJ/7MPYkd&#10;qp7AR0UUVIBRRRQAUUUUAFFFFABRRRQAUUUUAFFFFAH4b3H+tk/66H+dFLckebJgfxn+dJX+iC+F&#10;H8qPcueH9e1Xwtr9j4n0K68i+028iurOfy1fy5Y3Do21gVbDAHBBB7givc/GX7bHhPUtG8Uat8O/&#10;2b9H8L+NPHGmSWHi3xRb61PcR3EM+Ddi3tHAS3MrDdu3MRz1J3DwCmlwOorx8yyHK82rQq4qnzOO&#10;i96STV07SSaUldJ2kmr9DswuYYvB05QpSspeSetmrptaOzauraM+hbj9sb4La74c8Hf8J5+yLba9&#10;4k8F+F7HR9N1q78a3MdvIlsCUaS1jiVXHmMzFCxyG2liBiqPgr9tS2OpfE+5+O3wfg8a2/xQurGf&#10;VLO216XTEt/ss0kiKhRJH2gmIKNwIEeGLZJrwgOG6U4nAya87/Uzh32coeyetv8Al5UurSU/dfPe&#10;HvpStG2qR1/27mnOpc+392Ovu8uunve67a30PbrL9qP4O+C7vXJvg1+zD/wjK+IfAer+G9RSTxtc&#10;XwY3ixBLjMsOf3Xlt+7GN+/ll2jOX4o/a/8AHXin9nXwj+zvd6PEtr4V1RbhtUNwTLf28bObe3cb&#10;eFhEsijDFSNnyjad3kqB5VZ44nZUUF2VeFGQOfTkjr603zU7HPocda3jwrkLqRnKk5yjJSTlOc3d&#10;JpNuUm3ZSe7tquytP9s5lGLip2TTVkklZtNqyS3aW36s7P8AaI+L8vx++NmvfGGTw2uk/wBtXSSn&#10;T1vPP8kLEkeA+xN33c/dHXHPBrtNX/bG1+4/a2j/AGrfD/hJNPuGktUutDa+E0dxax2cdrJC8hjX&#10;PmIjc7Pk3DAJXcfGgJDCbjym8tWCtJt+UE5xz+B9+DTfNX3/ACrplkOUVaEKMqV4wpukld6Qkopx&#10;eut1GOr100e5zxzLHU6kpqdnKSm3ZayV7Pbzem2ux7n4Q/aw+GWkeBta+FPjP9mey17wrceMJfEP&#10;hnR5PE09s2jzyIY/KeWJAbmJY9qhSqHg5JyCkvxV/bcb4o6Z8SrB/hTDpr/Eix0CG4Nvq26PTn0w&#10;ghkQxAusmAAuQU9XrwkiRY1maFgjMQr7eCRjI+vI/MU0yKB0P5VwR4N4d+srEKk+ZNNe/UaTTjK9&#10;uayfNCLemrWt9TpeeZl7H2TkktvhitLNWva9km0l0T06H0N8AP2kNV1L4hfDnwxF/wAIvotv4b8K&#10;X3h/U5fGGpMum61azvNLJDMyx/uA4fYpO4BlVmyCUPbfH34pfD/4Jfs++F/Cfwk8OeHfCfia1+KM&#10;fia38P8Ah3xkPEH2RLe3KLNc3Aym53ZAsYP3FHffj5CmDAKxHyuDsbB+b1x7U0AAZP1rz8RwHlmI&#10;zKniIPlpxd3DW0mnJ+9eVmm5u94tq1ouKbR00eIsVSwc6TV5PRS0uk1Faaf3Vs7Pdps9h+L/AO0Z&#10;8JfiXoWqXXh/9lbQ9D8VeIpFl17xMNcubpfNLCSZ7S1kwlozyD7wZyEZ1/iJrm/2f/jv4g+AHiy8&#10;1vTdFstY03WNNl03xJoOpKfJ1OykI3REjlD/ABLIPmUrzuVmVuFDbUDFWweQacDkZr3aPDuUUMvn&#10;gY026U91KUpdrWcm2rWVrNWsrWPPqZpjKmKjiHJKcdmklvfokk73d773PW/ij+0/4V1n4ZXHwX+B&#10;PwStPh/4d1S+hvPEEceuz6jd6lNET5aSTyhT5KkhhFtIDDdnkivbf2ov2x/hv8OP2kfEni74YfCP&#10;w/q3jO3022tdA+JNn4geaGFZNOt1aQ2yh4J5k3SxrJkABVDK2xt3xoxKvkDmkHt615VbgfJK1Wm3&#10;GXJFVOZc825ubhdzlzc0tIWcZNpp2eyOynn+YQhJRa5m42fLH3eVSSUVay1le6Saadt9PbPAv7U/&#10;w/i+HeifD/47/s7WHjtPCZk/4RW+bX7iwmto5JDK8M+wMLmPeRtVsAAEdGwOb8UfH7/hJ/gZdfBx&#10;PANjpv2v4i3HirztNmZLe2822EH2SKBgxWNcZUmQkDAxxmvOQ64oEgJxg16FPhfJKWI9vCm+ZS51&#10;70+VSu3dR5uVXbbaSSbd3qcss3zCpT9m5aW5dldrTRu13skrvS1kfT3hH/goX4M0TxhpXxY139lj&#10;TdQ8b2ukrpmqeJV8TTxC4thbNADDAUeO2m2+WGcBwyiRQF8zK+f6B+1Bolr8EvCfws8T/COLUtU8&#10;D682peGfEUetSQfZlkuoriaB4AjLIXMZXzCflBGFyuW8hLY/hNG8dMGuajwXw7Qd6dJrWL+Oppyq&#10;Sil72iSnJcqsmnZqxrUz7M6itKa2a+GPW127LV3ind63WjPcrP8AbJ07UPGPjxviR8FrPxJ4P8ea&#10;/wD2zd+F5talt5LK8VnaOSG7jTcrDftY7PmUYwASDYvP2355NW1a30f4UWemeG5PhnqHgvwz4bsd&#10;UkVNJt7oqxuXkdWNxNuGXJCGQgEkHmvBi2OxpPMXOKqXB/Ds5XdHSyVuafLolFNLmspWSTklzNaN&#10;u4v7czT/AJ+db3sru7bs3a7V23yvS/Q9O8FftLal4D+F3h34e6d4G02/l8PeOJ/EKTatie1uhJbR&#10;wfZZbcryuEJLB8/NwAQGra+KP7U/gvW/hbq3wi+CfwGg8EaV4kv4bzxIreIp9S+0yRPviWFZVVbV&#10;VbJOwEsNqkgLg+M0VvLhfI5YyOJdJ88Zc696duZy57uPNyu0nzK6aT2sQs4zBUXS59GuXZXtblsn&#10;a600dt+p3fwH+POp/BO/1awvPCNj4k8N+JLBbLxR4b1OR0jvoVkDqyOhDRTIclJBkoWyOa2/jF+0&#10;l4e8Y/DmH4LfBv4N2PgTwl/aC6jqFjHq0uoXN/eBWRXluJVVjGqn5YwAAcnngDymitq3DuT4jMPr&#10;tSned0/ikouSVlJxT5XKK0Umm1pZ6K0U80x1LC/V4y93bZXSe6TtdJ9UnZ9d2e5eJv205vEPxr+J&#10;XxgHw1EP/CxPAs3httP/ALY3f2fvtrWDz/M8kebj7Nu2bVzvxuGMnL8N/tgeLfA+gfCuy8G+HLe3&#10;1D4XyawYbq6n86HVEv5t7xyRbV2LsLRnDkkNkbTivIaK5Y8I8PRgoew0SSs5SeihKmlrLX3JOOve&#10;711NP7azJycvaavXZb8ylfRfzJP8NtD2Txp+1T4QsNKt7D9nD9n3Sfh/MviC21i71T+05NUu5Z7d&#10;98KRyTqvkRK3zFFB3HaCdoYMnxi/aX+E/wAUdE1bUtN/ZV0PR/GPiJlbXPE661cTxbyweaW2tH+S&#10;2kkkUHcGchS65O8mvHKKIcJ5HTnCahLmi739pUu9U7SfNeSTSspNpW0QSznMJRlFyVpdOWNlurpW&#10;0er1VnqIowKWiivpDywooooAKKKKACimtKF4wfwoEikqP73AoASWCOVdrrmqlxoNpOMmNc+61cEq&#10;lio7elHmrUyjGW6KjKUdUzMTwvaK2fLVf92rcGl2sPSEVYLqOtAlU9jUxp047IbqS6scFC8KKKaZ&#10;AOooDg1oQOqWx/4/Yf8Arqv86hDZPQ1NYn/TYf8Arqv868zO/wDkT4n/AAT/APSWduW/8jCj/ij+&#10;aPp//gn2AfiTrAI/5hI/9GrX3V4UUeUPl7V8K/8ABPk/8XK1n/sEj/0atfdnhT/VLX8DM/p867TQ&#10;DFgitCMD0rP037laEdADqKKKACiiigAooooAKKKKACiiigAooooAKKKKACiiigAooooAKKKKAGuu&#10;7t+Br4k/4KC/se6Rp+r2/wAWfhNpcdvNrGrR2mr6Nbqqq1xO+2OdFyAgZyFYDjc6nHJr7dPIwRWV&#10;r3g/RvEbq2q2iTbXjcLLGrjejh0bDA4ZWVWB6gqCMEA17/DnEGM4bzKOKoPylHpJdmvy7M8fO8mw&#10;ueYF4esvNPqn3X690cT+yf8As4fCr9n/AOHkfhq3RZNevlRtY11uGupsfdikH3Yg2QqcEjkgkkng&#10;P2rNc8SfCr4661408I6l/wATTRf2bvFGoabdSW6N5c0V7YvG7KwKNhlXtg+hHB+grTTbWzs/sUUf&#10;7v0YZzWTrvw68HeIbufUNd8K2GpSXWiXGi3KahDvEunTsrTWu7qEcohK8rx0rknmlfFZhPF4pucp&#10;3u3re/6dLdFsdEcvpYfBxw+GSio2t8v16+p5B46+LHxe+Ems+JvDGo/Emw1iVtM8Oz6ZqmqaLFbw&#10;6TcalrL6ZMxjiKl7aLiZY5HaQBCrTNncPVfhFpPjW08Y674S8W/FGw8UW+mm0utPM0cEWqwLKHzF&#10;eR26Rxbd8ZaKREQsMqQSm9ug1Pwd8MviDdXieJvCdm17q2ljTdQjvYVf7ZZqZG+ztkFZo/3sh2EH&#10;75JWtT4bfCH4ffCbR5NH8AeFLPTY7mTzbxreIB7mTaF3yN1dgoCjJOFUKMAAVhWxNGpSso2fovL7&#10;tU9t7l0qFaNT3pXXq/P5O/ntYyZvEfiTxh8LfEF3r/w21jw5dfYbqGLTdVmtJppl8kkSL9jnnTBz&#10;tALBsqcqBgn53077HP8As5/sovBKJLia+8KoFX5iVi0W5Z/yBYn0C/Wvq+XVVj8Qx6JJEB5luz7m&#10;7tngD2Azn8OvNeW+Dfh3+zBY+I5fHnwa8HeHodWsr2e3u5bC1WOaxeRmWXbGQPJ3yLyUCh85y2c0&#10;YevTpptxemqttqmtbu/nfUdbD1KlrPprf1T6adLdDyj4WfFX42Xo+F/i7xj8TINYs/iFJq+n6loL&#10;eHbeGG1MFnc3ME8MiASeYBZskiuzxyCYlUi2iqfwV+I3xU+IfgTRdC8P/EHTPBcPhj4M+GtceSHQ&#10;bX7NqF1eWkrFpUZdkNjELXDRweU3zsFkjCrXv1n8O/A+n2uj2Vh4SsYodAmll0WNLcAWTyRyRyNH&#10;/dLJLKp9Q7etY+ufs/fBLxLY6Vpmv/CrRLu30PT00/S4JrFGWCzQKFtsfxQ/Iv7tsodoyK6ZYzCO&#10;TahbXsn1dtNtmkc6weKSXv8A4vsk9d99f6Z4rrfx9+OHi/wD4t+MPhLxnD4eh8K/CnRvGVr4bbRb&#10;e6jubiayubyWznlkHmGFlg8rKGOQFgyuMFT7t8VtM+FV14Lvtc+MvhzRtS0HQ4JdTuv7c0uO7itk&#10;iictKEkVsME3jIGeSB1xV7UvAXg3WI9Zh1TwvZTr4h09bDXFkhB+22oSRBDJ/eQJLIoHYO3rVrxH&#10;4a0HxfpE/h/xRo1tfWNzs+0Wd1EHjk2uHAYHqAyg4PBxXPVxFGco8seVJ9LJ2tHr6pv5nRTo1oqX&#10;NLmuuuq3fR6W1X3bHzLc/CzXtF+D3gH4d6J4e0bw5cfFL4lS6r4q0O5tTHYQrLp13dw6dLBAU3pD&#10;HaWcTQxtEtw1sVZlEshr2j9nLxTN4h8BTaDN4W0nSJvCWvXnh25tvD9qYNPdrRgoltYzny4mBH7v&#10;J8tgybm27j1njDwV4V+IOiS+GvHGgWuqWE0iSvb3kYdRIh3I47q6tyGGCDyCKd4T8IeGPAmg2/hX&#10;wZ4ftNL0213fZ7OyhEcalmLM2B1ZmJYseSSSSSSarEY2OJo2ktb38uuv3WW2y3JoYWVGtzJ6Wt/W&#10;ne7367GlRRRXnncFFFFABRRRQAUUjOq/eOPrVKbxBYh2htFlupFYqyWybsMOxY4VT9SPzoAvVHcX&#10;dtaRGe6nWONeryMABWe7a7f5Dyx2cZXBEJ3yfXJG1T7Ybp1pbbR7WF1nnDTzL/y2nbc2fbP3foMC&#10;i4Dn15p1ZdJsJLg/wzN8kY/E9R7qGqN7bVr05v7/AGR5z5NqNv4Fj8xx6jbVw7e4oDA8CpcgIrfT&#10;bC0kaW2tVVm+9J1ZvqepP1qTKqeBUV7qVhp0H2q/vIoY9wBkmkCjP1NZ7eJTeZTQ9LuLg8jzpVMM&#10;Q99zDLA9iqsOn4eZjs4y3Lv95qqPlfX7ld/gb08NXrawi7d+n3uy/E1t3tVbUNc0rSyqX92FZvux&#10;LzI/sqjJJ+grNnXWriMtqetx2kectDZgD5cZIMjZJ+oC8VVsJtPj3f8ACK6RJdNJjdeDIR+gBMrc&#10;ydf4dxGMY4r5HFcce0n7LLqLnJ90/wAIrV/Ox6FLLFH3qstPL/N6fmXG1TX9RG3TtPS1j6+fe/Mx&#10;9hGp6Y/vEH24qjcQ6Pbz41e+m1K8GHWGQeYf95YkGF9N20HjJPU1Hd3rNK1tqGpyXUyr8+n6SdoX&#10;I+68vBB5HdSR0U9KaltdyReT+7s4W5a1sfl3n1aThmP02++a+NzTMMdiJf8ACjX1/ki07eqTUI/N&#10;uS6pnq4fD04fwo2Xf/gvV/dbzH6h4hvGmNlDF5DcbrePE1wvtgHy4/UMzH6VUj0e5u5FudQlZWxn&#10;Pml5R6jeQNnfiNU7jJqxNc6ToNrulkht4V4xwuSe3ueKr/b9W1Jtul2f2eE/8vF0h3d/upwfTliP&#10;oa+WrYyMZclNW/F/N9Plyo9CnR5df+G/r72Wh/ZWjWuD5dvH0bOBuz6+pP5moxeX99gWFt5UfP76&#10;4Ugn02p19euMehBp1ro8FtKt3OZLi46edM25h9Oy/hiq+oeJLK3XZYR/aJN+wKh+UPnG3IySc9lD&#10;NjnGK5YqT0enkt/681p5mmnTUtQ6bawS/aJg002MefMcnHH4L9AAOM1Wl8Q/a7lrDw9bNfXAGGZG&#10;xFF/vP0B68DJ46UkXhbWNaHn+K7xre1/58o325H+2QfTtk9sEGtTT3M8C2Xg7ToorRcj7Y0eIQc/&#10;wgcyHPfIU8/NniurB4DGY+sqNCD16LWT/NL1ZlVrUqceZu/5L59fRFMaNaWRXVvF+oLcTblMNuqn&#10;ylbJwETku3ucn0x0rSgtda1k5mVrGzIG1FYefIOeCeiDoOMtgn7hGKuaboFrYyfbJS1xdH71zMct&#10;9B2UewA9Tk81eUEdq/VMi4DoYdKrjtXvyp6f9vPd+mi9T57FZtKelP7/APJdPXch0/TbPTbf7PZW&#10;qxLuyyr3PqT3PueT3qwPpRRX6HTp06NNQppJLZLRL5HjylKUrt3CiiirJCiiigAooooAKKKKACii&#10;igAooooAKKKKAHWmBqtmT/z8j/0E15p+1D+1LF4H1+2+DHw60ixvPFV3JbifWvEXnW+g+HTMJDbP&#10;fXaKdskrRlY4FO+QkAlA6lvSrf8A5CVn/wBfSVjftAaZ4s1vwV4m0jwDpVnfa1L4XlTR9P1KGKS2&#10;ublxLsR0lIjfLBcByEJA3EDJDd+XRjja+pT+EXxJ074vfDTRfiVpdp9nj1a08xrcSiRY5FZkcJIO&#10;JY96sUkHDoVYda6Svm39mH4yeJ/CGs6l8Pfib4l1nX9Mh1bTdG0/Xv7L3w6bqEwCLaXbIiC0mkaW&#10;3iNmgmW2lDh5ESa3FfSEcqSDKGohLmjcJLlY6iiiqEFFFFABRRRQAUUUUAFFFFABRRRQB+G9x/rZ&#10;P+uh/nRS3JzLJgfxn+dJX+iH2Ufyo9ybTZNOi1G3l1e1lmtFnQ3UMEwjeSPcNyq5DBSRkBsHB5we&#10;le7fH/w18M9Z/Zz0/wCLfgzwL4R0ua68WJb2Fv4R1Wa5k03T5LWSRLXUvMc/6VuQYbHzGOboABXh&#10;ekatqWgata67o141veWVxHPa3Ef3opEYMrD3BANemeKv2uvHnjG+tbzWPA3gzy115da1qzi8NoId&#10;dvwjIJ7xSx8zh5DtUqmZXbbls18vnmBzTEZlha+EWlNtv33FNdY8uzv31ts1Zs9bL8RhKOFrU628&#10;lZe6nr3vurdv1O2h/Z08FH9nDQ9L8P3HhmTx94m8KXXiaWPVri+a+eygmmcR2XlqLWLENq5Pmszy&#10;FpFGwKpPzmhjZlWYvt3fPsXLAewOOfy59K9J0H9qb4m+Hvh5/wAK8s9M8PyGLTbrTdO8Qz6LG2qa&#10;dYXDM01pBcY+WNt8o5BdRPIFZQcDzRIGRQpbOP1p8O4LOsHLErHT5uablF3u9W/JWilypR6NPpYM&#10;0xGX11S+rxtaKT0tsl97bu2+uh98fsc/sC/Bj4tfs6+NNa8LfGabV08XWNvp1vqVx4WNrNoU0E8d&#10;06MhncSZdYN2xgCEIVzuyPi3xxofws0Tx9/Yfg34jajr2gxXCpca9/wjv2WRl3fM8Vu82XGORvaM&#10;seCF6nuvhz+27+0D8IvDnhrwd8MfFEejaT4ZklmjsLe3DJqM0ru0j3WeZgQ5UJwqhUK4dQ9eXeJd&#10;Ui8QeI9Q12HS7exjvryWdbO0UrFAruWEaAkkKoOAMnAFeNw3k3FGBznGVsfiHKlVd4K8G017qcko&#10;Kz5IxaUfd35k3v35tmGT4jL6FPDUlGcFaT113envPTmbvfXa2h93/Cj9gH4H+J/2INe8S6V8dWvN&#10;P126h1uHxdN4VkiOnQ6eJ45UNt5hdiA10pIYZ3AgMAC3xHdaN8MU+If9hWnjzU5/Df2ryv7f/wCE&#10;dC3DLjmQWhuOmegMgO3kgH5a9J8J/t5/tB+CdO0Hwx4b1bT7Xw7oOjf2YPC8diPsF/Cyjz2uEzmS&#10;WVgWaTcCC77NgdgfF5FDOzIu1WbO3dnH496OFcl4owOKxksyxDlGq+aFnBtN+7d+4rSUYx29zfTu&#10;ZzmGT4ijQjhKSi4K0t9eunvP3W3Lz/T798Rf8E+/gfZfsKWOszfHmJNNttYbxV/wnb+FZXZ7Oe3S&#10;LyFthKJFVttu3JJ3JjaNxx8ReF9E+Fer/EBNC8TfEbUtI8OTXPlxeIv+EeWeWNc8SSWy3HC4yzBX&#10;kIA4DHivSdR/b2/aE1G2uvC8ut248J3fho+H28HxxBbKLT/JaFVj4LJKqtuEoO4sqhtyKI68b0xr&#10;K11O2udT04XVtFOrz2vmmPzUDAsm4AlcjIz2zmp4VybirL8Pi45niHKVRuUOVwdnK7e8Lc6frT10&#10;W5Wc5hk2JrUXhKSSikpXT1ta3V+7a/8Ae8z6i/bF/ZQ8CfBPwd4M8PDx9vj0nw2Z7rWo9FKvqb3N&#10;5cyJmLzCVYLtQZY8AZx2+Z/DekaDq+sDTNY1+awhkysV0th5vzZGNyhxtz7buT9TXbfFv9qj4zfH&#10;PW9U1n4neII9QXVIFhFmsIjhs41ffGkIHKqh9SS3VizfNXBaPfvo2rW+rxW0cr2syypHJnazKcjO&#10;Ooz1HcV7HDeX51gcm9lmFTmrau6aesm5Pdd2+luyODNsVl+IxynhoWp6KzvslZbPsltr3dz1f4x/&#10;B7wv4Z8LaXqt54mktfsFmLHyrfT/ADftUwLOWA3AKWLOxySMY57HzLwV4Zm8aeKdP8JWur6bYSah&#10;dLAt7q14ttawZP35JG4RR3P5Z6Vf134n+MvFOlXOjeJtQW+huLlbhGuIxugkAxmPGNoK5XHTknGS&#10;a53yznOa9PL8LmFHByp1Z+/rZ2TSvre2l7N6ps5sXWwtTEKVOPu6XV2n+qWnZfez0L9n3SfhXpn7&#10;Rmj6T8dtUsf+EWsdTnXWrlXea1lWKOTbhoQS8byKgDL1DZ6c17ho3wI+GWt+JpPip4/t/h3H4G0/&#10;wVcappuo+Gk1W202+ulvEtAl3HJuuwY5JMlIwu8CMBgHZh81/C/4ieJvhF470/4h+EWtft2ntJsj&#10;vLZZoZY5I2ikjdG4ZXjd1PQ4Y4IOCO2f9rr4k/25a3cPhnwvHotnocujx+DY9FH9kPZSSCaSNoSx&#10;YlpgsxffvDqCG7V8txJkfEGYZgq2DqW/dqLaly9Zc3Kre7OV0lK7Vr3SaTfqZVmGW4fDuGIjf3r2&#10;5b9rXd1dKzdrJ3Ite+AmpS/tM6H8KtQv9MtLPxprGmyaTqWg28rWQsdReNoZYI5yJNipKBskIYFC&#10;pP8AEfR/hR+wP4Q+MQ1HW/BPxS1y60WPxO3h/TNSHheNS1zFFG893cI9yvlWoaVAu0vIRuJRdhz4&#10;7qfx48e6t8Z9N+OlyNPXVtH1GzudLsYLMR2NrHaFPs1tHCuAkKLGiBQc4XJJYljoeBv2kvF/gfwv&#10;c+DZPB/hXXdOm1aXVLe38SaFHeC0vJECPNFuxyUVAVfeh2L8vHJjcv42lg6UcJXUJRhBNLla5teZ&#10;6rVpKPVJrm01DD4rIY4ibrU3KLlJrfbS3XZvm6X21sdnZfscQabDH4v1HxxDNoq6LpV1FMtqr+fq&#10;dzqBsn08qZVJCPDdszK24xwZ2gtgdrov/BOXUviNqOu6wnihtM+2+LtcsPD66bogOnW/2Kd0BuGe&#10;48y3ikkHlIqrMVAyxI5rwu3/AGhvinb/AA20f4Sf2rbPoeh+KT4gsbVrVRtvMADp0QfvCEXauZXJ&#10;H3du437XPxHvNM1TS/EPhTwjrS32r3+p2Da94djvDo9zeMWuGtRLlVVmIbY4dAyK23IzXHiMr8Qp&#10;e9TxUea7V7R+DTldmrXbV5eV0uz3o4zhv4ZUnaye7tfd9b2Wy+9nYWP/AAT/APEfiPwxd+KPCXjD&#10;7THdQ6FN4ThuLHY2rx3y232ggK7bPszXcQcAtxuPGKLj9ivwQfhv4k+IGh/GC81iHR9Q1iGGfQfD&#10;32y3to7KSRInvTFM0tuLhY96OI3jVWDM+OnG+Bv2w/jn8PP+EJPhzW7WP/hAbHULXw+sluWXZeFj&#10;KZV3YkI3Lt4AHlpwSM1D4L/ap+I3gX4fDwDpGh+G5Ggsbyx0/XrrRUfUbG1uixuIYpuPlcyS/fVi&#10;PMbaQMAVLL/EbW+Ki7SVrcqvHVO7cXbSMJadZzVmopNfWuGHa1Jq6e93Z6NWs/NrV/ZjqrtnmUbk&#10;nawbd/tLin01VI5PfmnV+lHyoUUUUAFFFFABRRRQAUUUUAFFFFABRRRQB2n7NVjZat+0f4B0vVLK&#10;G4tbjxppcVxbXEYeOaNruIMjKeGUgkEEYI4r6t0/w3o/xl8T+Kx4u8CaLo7eCfj3o+j+Ede0bwzb&#10;WbzQz6o1vNZP+68m6EUKxyBXRyMgvuDYPxT4b8Qa54P8Saf4v8M6gbXUtKvobzT7pY1byponDo2G&#10;BU4ZQcEEHuCOK73x1+17+0t8SfEOi+KPGvxb1G+uvD2oQ3+jxskUdvb3UT745/IRBEzhv4mQnHHT&#10;Ir8/4o4XzTOs0hiMLOMUoKN25KUWpXdklZqa92V3s3o9EfSZPm2FwOFlTrRcryvays9Latu65Xqr&#10;Ldbo+gF/Y2+Bnjvxb4f8LapqfiNPE/xA+IXiWzh1CGe1js7W20y+czN5Kwr+8eBSqBcRq7A7QqhD&#10;m+If2Nf2W7a/m8ZeG/iJc6to+i+C9W1rxB4Y0DxVY6lfLJZzQRxr9ogQpHHIJw7s0ZMfluMngr87&#10;a58ePjD4km0m71fx5efaNB1a81PR7q2VIJbS7upxPcTI8aqQzSqrZz8u3C7RkHo9S/bW/as1X4g2&#10;PxPu/jRqX9sabZyWlnNHDCkKQyEGRTbqghffhdxZDkohOSi48n/VXjum4+yx6StK8eaVvifKl7js&#10;uTljdWcGm4819e5Zxw7K/Phtbqz5V2V7+9ve71upJpOx6rY/Df8AZl039m34ueKdD+Gniyaa00/w&#10;7f8Ah+68TRxQXliL5nWJYSYf3kQlV2eRcLPFtVdpUu3WfFf9lH4J/wDC7NSuviffeKtQuPF3xSXw&#10;vosugCyt1sna2t3NzOscAR2Mk6/u1SPKqzHcxr5sm/an/aIuNW8T63dfFK+muPGWntYeJmuI45Be&#10;2xVlEe1lKxhVd1XYFKBiFxmtTSf21/2qNA1LxBqui/GjUrebxPKJtYkS3gHmTCMR+ag2bYX2Ki74&#10;gjHYvOVGJnwlxjGtKrTxS5mnq6k76xpJrm5HZKUHK6XvaJpXbTjneSOmozouy7RjbRzd7cyvdStZ&#10;vR6p6I9k0L9iL4DwaN4c8E+J9Y8RXPijxNH4uittY02+gGnwS6PcXCLL5RhLyJIsK8b89cHn5eZ+&#10;JP7Kfwa8N/spN8VvCNz4g1DxBp2j6Re60/8AaNqq2M126rJFdWLqlxbx8/upVMok+9wnzV5BoX7Q&#10;nxr8NReH7fRvHUscfheDUYdB3WsLtax3277UuWQlw+9j85YqT8pB5qxr37TXx/8AFHwqg+CWv/E6&#10;+uvDFusKLpsip88cJLRRvJt8x0Q4KozFFKrgfKuOqhw7x1SxdOcscpRU1KScparnldJcuzg4pRvy&#10;3v2u8ZZpw/KhOP1ez5Wlot+WKTbb/mTd7N2tbqjg0O758/lXa/s66bp+s/tBeBdI1ewhurS68ZaX&#10;DdWtzEJI5o2u41ZGVgQykEggjBBri1RlbJNd1+zJ/wAnJfD3/seNJ/8ASyKvus8/5EuJ/wCvc/8A&#10;0lnz2W/8jCj/AI4/mj9QPGnws+GHgGK11DwJ8ONB0WeeYxzTaTo8Fs8ibc7WMagkZGcHitjwp/ql&#10;qb4wf8g/T/8Ar6P/AKAah8Kf6pa/gc/qA67TfuVoR1n6b9ytCOgB1FFFABRRRQAUUUUAFFFFABRR&#10;RQAUUUUAFFFFABRRQTigAJA60gbNecftN/tDaP8As8fD8eJ5rNb7U7ydrfRdOaTas0oGWdu/loMb&#10;sd2VeNwI+Qrn9uD9sHVku/FuneKPJ06ObEn2Lw5ata2xJwse94WPUgDcxb1Oa7cPgK2IhzLReemv&#10;4nnYrM8PhanI7t76a/5H6Cg5orw/9j79rgftC2F74a8VabBZeJNJgE8/2TIhvLYsE85QSSjKzKrK&#10;SR8yspwSqe4A1zVqNShUcJ7o66FaniKaqQd0wooorM2Cg4PWiiK1l1G6TTYOGk5dsj5EGMt+oA4P&#10;JGeKANLwjp4muDq0ifKu5Lce/wDE317D0wexrb1DULXSrX7XdsyxqwHyqWPJx0HJ/Cn2tvDbQJDD&#10;EqqqhVUdgOg/Kq2p6Ja6xtS/3skbFkVJmXn1+UjtkfiaAH20+m6tEtzZmORQ25WAB2tyD9D1Hr1r&#10;zfwd8CtO+HHxGvtV8NaXHNpeuaW6anPdSBrmK4EmcqxGdkgYkqMAGMH0r0ew0qx0ncbO0jRmUB2V&#10;fmbHTJ6nv1zTJ9e0K3cpNf24f+JfMBYfh1qozlGLS2e4rJnLlJbWZ7K6kzLE2G4+8OzfiOfbn0p1&#10;dJe6XpWvQrIY1Yj5o54/vDOOQw7cD2PfI4rD1DQtS0ol1DXUPXzEX5lHuvf6jv2FSMr0U2OVJU8x&#10;DlaN2egoAdRRn0FFABRRUF/qNppsPn3kyqv8OW5Y+gz1NAE9H4VmnW7m6CtpWmyMrf8ALS5/drj6&#10;Y3fpg+tNNhf3nOpapIVP/LG1JiX8wd2f+BYPpQBau9a02yk+zzXOZWTesMal3K/3tq5OOOvQVVN9&#10;rdzN5dtaLbxn/lpcncyn/dU857c8YORyKmtbO0sE8m0tY4l64jUL+NSZB521PMBVOjJcc6rcyXfq&#10;kx/d/TYMKfxBNWlWOMBEQALgAKvQU24u7e1ia4upkjjXlpJHCqPxNZsnim2uPk0ezuLw8fPCm2Me&#10;+9sAj/dzXn4zNMvy+N8TVUfJvX5LVv5I2pYetW+CLfn0+/b8TVBXoKZcXlraQvcXVxHHHGoMkkkg&#10;VVHuTWTIfEl4d9xfwWEfH7u1USP/AN9uMY56bc8dfTPgbw8LhXsbabVLpchZlzO6n03sdqdemQPb&#10;rXyOM45w/N7PBUnUk9r6L5LWT+5ep6NPKpb1JW9Nfx2X4mm3iiK6YR6Np1xeFjhZFXZF7Hc2MjHd&#10;Q1RzDxDdgvearFZx4z5dmu5voXcfyUGlS28TXwyWgsYifXzpPy4VT+LD+VPHhnR0T7Rq7NeMgLNJ&#10;qEm5B77eEXA7hQf51wypcZ5zG9SXsIf+AafK8v8AwJo1vluH0j7z/wDAn/8AI/d+J5Nrvh34s6z8&#10;WodT8J65jQZLV7YXWmMLm4iUgMzl7gbA5dQBhjsDcKeSfSvDvh3xNY6Nb6Vc6++yFCGurqT7Rcy5&#10;OcsxCqDzgYUjAHWrlx4ws1+TRIGvWVcbojshH1c8Y/3Q2ODis+4h1LVRt1i/zCf+XO3ykffhu78c&#10;EE7T12g15mNqcN5bFQrT9vUXSHuxuuspK7b/AO3n6HVSp4zESvGPIu71fyX/AAELdf8ACL28vlxW&#10;cmsXUfeZvMWNh3JP7tCO4UbhnpRcNq+rfNql75cfJ+y2jFF/4E/3m/8AHQe4pJJrPTo1g+6NuI4Y&#10;1ySM44A/DtxUEn9tX6lYStlGeN/DSke38Kn35+lfK43iDFV4ulRSpU/5YK1/8T3b9XbyPQo4OnB8&#10;0vefdu/3dvl94+4vNG0K0UXDRW0Y4jVVA/AAc59sZqm9/r+rnZpVj9jhY4+1Xi/OfdU/UZx9KuWe&#10;i6fYyfaRG0tw33riY7nP4noPYcU6LUvtZ8rRrSS8YcM0IHlrj1f7vHoCT7V4lPD4jFVFTgnfoo6v&#10;+vRfM6vaU6au/vei/r1K9l4dsrSX7bdM11cY/wBfcHcR9Oy/hipn1NZjJDpkX2hosmZg4WOHHXe5&#10;+UYHJHLY7GmS2huZ2s7uZtQmVtsllZyFYIj6SydT24GDg/d71burOzsYYp/EFwhVXAt7G3j2wo23&#10;G1I15c/UHuQBXqRy2jg9Kz97+WNm7/3pbK/b3pd0unLLEc+sdfP/ACX/AAy82UYtP1DXeFmEkX8U&#10;m1lt8Y/hHDTcZG47UOc4bFXreDTtJuPsWm2kl9qHlhG27dyL23HhYk9AMDg4BNWobTXNZ+aYtp9u&#10;2corAzvxjk8hB9Mtz/Ca1LHTbPTIfs1hapFGOdq9SfVj1Y+rHk19jk/B+MzC0669lT6K3vP5PX5y&#10;bfZWPMxOZQp+6nzP8Pm1+SM+38PTagVuvEUy3HQraR58lfqP+Wh+vHcKDzWsqbRt/DFLg7smlr9N&#10;y/K8DldH2eGhbu92/V7v8u2h4VbEVa8ryf8AkvRdAooor0DEKKKKACiiigAooooAKKKKACiiigAo&#10;oooAKKKKACiiigAjO2+tD/0+RD/x4Va8ShT4iJcDmyj/AEeSqZJF1an/AKfIf/Ri1c8ULs8QIT/F&#10;Zj9HP+NV9kDxP9qz4ceI9Ug0b4peFYdevLjQNTga6h0eNLufTLXMrT3+nWUoMMupEFYlkkV3SNpD&#10;EvmAK/B/BD9o/wCIuh/E7UtC+Pvxg8L6T4V0yKezjbxZqFpBqUl+0yyQWb3KOkN1fRW0sX2kQgpH&#10;uhT55Xkdfp7uGHUcg+leJfHz9kDwf8QPtXiXw5oEYMfhrUrK68MaS39nNqnn+bMyQXUMkf2SS4mk&#10;ZZ3kWWOdJCJEJAdcZRlzc0TSMlsz205BwR3xnsaK+X/hT8UvEvwI1fVNB8cCG+1HVvGel3XxCvtd&#10;8R+VdjWdVtbZpYtPtNj5sLG28pmeSbCxW820lYcV7/8ADv4p/D34r+F7fxp8OfGOn61pd1gQ3ljc&#10;BlDFFfYw6xvtZWKMA4DDIFVGSkS42Ohoo+YfeXH1oqiQooooAKKKKACiiigAooooA/De4/1sn/XQ&#10;/wA6KdctmWTj+M/zptf6IL4Ufyo9wPSmmTjpU1paXWoXUdhYwySTzyLHDHDGXdnJwAqjkknoByTX&#10;2T8X/wBmzw5qvw88O/CO007QVuvhrrml2GtaloXiS2urrUoL9401OR4kzLCYL51jXzkBCucAYIr5&#10;nPuKMFw/icPSrr+K31+FJb263k4xt5t7RZ6uW5TXzKnUnTfwJfNu+nlom/lbqfGAk9qN5z0r6O8S&#10;fC39lPwt4n8ZtefDnxdPp/hX4gWXhO1toPGEKyXUksupiS8dzaHA2Wse2EDIK8yEMSNLVv2f/wBl&#10;C08d3ngt7Hxdp9r4b+Klv4P1rVr7xFbOt5HdQ3wjvBi2UQeVNahiDkGPPJY5Xzf9fsr5eZ0aqVr3&#10;5Y9eW20nr78Vbu/Jtdi4cxUtFOD1tu/Puv7re+y9E/l/zPQU5xLEVEkLLuXKllIyPWvUvjn8GfDX&#10;7O/irwj4A8Y2F5d65DYi98dWMWoLGP3lyxjtYm8tjE32ZUJch8GUHHBWvoz4ufDr4U/HL9qHxtef&#10;FLT9atdB8L6zp3hfTmuPFkNrYW7SeYPLt1FtJKXKhTFaRxFMpIzzLkVeM42weFhRxCpylRnGcuZW&#10;u1GcYLli2r8zkmtV7rT1bsow+QVq0p0nJKpFxVteqcnd62taz03uulz4fLgDORQXbG5UyB3r6R8a&#10;/s0fBn4PpbeHPFnhzxr4l1DxJ4o8Sabodx4auIWuNOh028a2hP2XyyLySQqXdfMi2oV28816P4Q8&#10;GwJ4H0fSP7Xuturf8KqkaYwW++382W9yExEFYL28xXJP3i1cuK8QMBChGrh6blFtWb9265lBtaSe&#10;jvdPleml00zWjw3iJVHCrNJpbLWztdJ7bq2ze+58T+Z6ClV93avrfV/g/wDALx94b8B+ApfB1xpP&#10;iDxV4o8XaZb+KTqUWZdRgEYthOiWymVJLh4lSMFRGGkGW38eCftC/Dbw78IPGtl8ONJN1/aWm+H7&#10;H/hKBdShgmqSRCWeNAFG1Y/MWPByd0bEnnA9PJeLsFnWIjh405QqNSdnZrljJxcrp7cytrre2ltT&#10;kx2S18DTdVyUoqyur7tJpWfWzv19ThKKKK+sPGCiiigAooooAKKKKACiiigAooooAKKKKACiiigA&#10;ooooAKKKKACiiigAooooAKKKKACiiigAooooAKKKKACiiigAruP2ZP8Ak5L4e/8AY8aT/wClkVcP&#10;Xcfsyf8AJyXw9/7HjSf/AEsiry88/wCRLif+vc//AElnZlv/ACMKP+OP5o/V74wf8g/T/wDr6P8A&#10;6Aah8Kf6pam+MH/IP0//AK+j/wCgGofCn+qWv4HP6gOu037laEdZ+m/crQjoAdRRRQAUUUUAFFFF&#10;ABRRRQAUUUUAFFFFABRRRQAUjdMUtBoA+Sf+CpGiao9h4N8QQ27NYwzXtvM/aOaQQuoP+8EfHH8B&#10;/HY+A/7av7NHgr9lq1+HnijTDDqVjpU1pdeH/sMky6ozbsuJAuzEpb5g5XBZhyACfoL4j/D3wt8U&#10;/B174F8ZWPn2F/Htk2nDxt/DIh/hdTyDyPUEZB/P3x1+yR8SPC3x4tfgdpaw3s2ryeZouobtkc9r&#10;k5mccmPYqvvUgkFG27xtZvawcsPisMqNV2cdf1/U+dzCnisHinXpK6nZbX12/Hp32Z03/BOTw1rm&#10;r/tCrrmnStHZaTo9zJqXynbKki+UkRPQEu6vz/zxPWvvgHPauD/Z9+AvhD9n7wQvhTw1/pFzOwm1&#10;bVJY8SXs2MAkZ+RFyQiA/KCclizM3eVw4/ERxGIco7LRHp5bhZYTCqEt3q/mFFFBOBmuM7xsjpGh&#10;kkPyry30roPCmlPaWn9oXOfOuFBZSPuqM7R9ecn3JHIAxk6HpLaxdrM64to5Mux6Ssv8I+h+92/h&#10;5OdvVDEMeKAKuqaxb6RB506M2W2xpH952wTge+Af/rc1hXfiHVb2T9w4t4d2Sq/M7D0LdB6EAZB5&#10;DUzWtQ/tLVmdD+5g3Rx+7Z+Y/mMf8B96r0ARvB58YivJ5LhV6faZDJj/AL6p6oqDaq4paKAHWdxd&#10;6YTJp1x5ZL7nRhlG4PVfXJzkYOQM5HFbWl+KrS8Zba7j+zzNwqu3yufRWxzz2OD7Y5rDzTJkSRGD&#10;qGG3BUjrQB0Gp+HbTUJmuI18mbr5ka/eOP4h/F+h44I5rjNWtfG+jXUkct5p8i7t0cf2N03L6b/M&#10;OPrtOD2PfhfFf7S+m/Dv4t6V4B1LxPNHD/ajG7tls2kMlq1r+7AcqQQZsDIIwRgkAc+vaxBr3iiy&#10;ZVtbawjZcwyTN50h464UhU56Hc+R27V4GYRxWaYNvB1ZUpxb8r2drPuna6Z10ZRw9W1SKkml576/&#10;f3Of0nxFaagjxujW9xCuZ7efhk9/QqezAke+c05vEFrN8umwyXf+1CvyfXecL+RJrnFsJNQtxdEF&#10;tUsbgpJFdNkBx95CMYAI5BCj+FiMgVu6XrtnqRa3RGguIxmS0mAWRB9P4h7gkH1ri4f4kp47/ZsT&#10;JKtHR6cvN5pPre91p3SsaYrBype/TXu/fb/gdnr+o4x63dk/aL1bVcf6u1+Zs/77DkH2UEdjT7XS&#10;bC0k86ODdLyPOkYu5BPTcxJx+NTtKsY3uwCjkknpWY/i3TnbZpkcl82flFmu5evPznCA+27PNe7j&#10;MyweBjfEVFH1aT+7dnLTo1q3wRbNP7q8LTZbiKCEzSyKqryzMwAFZL3Hie/LfPb6fH28v99IR65I&#10;Cr9MN9aoS/8ACOrdbLhptUukYHblrho29No+WPJxzhRz24r5HG8dYGnLkwlN1H0b91frJ/cj0KeV&#10;1HrUdvTX8dF+ZpyeLbCX5dKgmvm9bVPk/wC+2IT8iTUYbxNeszTXMFjGVAK2482QHuQ7AAZ6Y2H6&#10;+hGniO/dVhsodPT+9cnzX+hVCFH13n6VInhWxm+bV7ie+P8AduGHl/TYoCn8QT71wL/XbPNv3MH/&#10;ANuf5z/JM3tluF/vP7//ALUy428OC83Kk2q3cf8AF807K31+7Hn0+Uc9hitDZ4nvgFiit9PTd96R&#10;vOkHttUhV74O5vcemmTZ6dbZJjhhhXOeFVQP0FZk/jKxJMWk2st627HmRLtiGRkEu3BGeDs3Eema&#10;UuGsjyr99muJ5n2va/3Xm/luH1zFYnTD0/m9f8kiRfCWlyHzNVea/O0g/bJNykf7gwnHPO3PPWrW&#10;oappOiwp9tuI4V6Rp/E2B0VRyx68AViTXuv6if8ASb5bVcnMVquWx6GRhz/wEKcnr3qKKwsNO33S&#10;r8+395NIxZ2+rHk1x1uMspy2m6eVYdf4muVetvifzaNo5XiK7viJ/Ja/8Bfcy5P4o1O9JXSdPWFe&#10;MXF5n17Rg5Of9oqR1waqSaWL1lm1a6kvGznbORsHphBhRg98Z96Vb15Afs0PmejH5VPQ9fcEkYBH&#10;HJFP+zvnM0272AwO/v6cV8XmWf5rm0v39RtfyrSP3Lf1d2epRwuHw/wRt57v72OEkaHy1Xlf4VpG&#10;SWTguUXH3V6mop9Rs7F1gMm6Rh8sMalnb6KMk/gKmttK8R6lhnij0+M8ETEPMeP7oO1fqWPIwVrm&#10;wOWY/M6ns8NTcn1tsvVvRfNmlatRox5qkrf1+JEx0/TYmnmdI0z88kjY/Mn+ZohGrasuzSdNYI3S&#10;4umMae2B95vywfWtA6R4b8Ooup6hN5k6thLi8bdIzYPCDoM8/KoGTxXA/Gv4/wB34I01v+EY08XV&#10;5HukudNjkIuxbBSzTfKjrAvC4MgGQx+6RX11HhPCYCUf7Rq3m9qcN36ydkl0b0XmedLMKlVN0I6f&#10;zS2+S6/1odldaTotlJHHr11JqVwwytnHHhZOoJEYPTJ6yFgCOoqSeG7vbYtq11HY2Ma/8ecEm0Ab&#10;R9+Tg4zztXAHIJYGs7wVq19qXh61ntPC32fUbmESX0cl2XW3kPRZZioZ3HdQCQeDxzW9a+Ho2nW8&#10;1e4N5Mrbow6bYoz/ALKZPIOfmJJ5ODiujCYLNM4vQwNJUKF7NrrZ/an8U2uy07vYxq1qOH96tJyl&#10;+PyWy+epUsnvb63W08NWSWlqvC3c0OF/4BHwW/3jtXnjPStHS9As9Nka6DyTXDAh7q4YNIRxxnAw&#10;OBwABnnFXtoHSlr7nKOF8tym00uep/M+notl+fmeTiMdWr6bLt/m+v8AWggXBzS0UV9GcQUUUUAF&#10;FFFABRRRQAUUUUAFFFFABRRRQAUUUUAFFFFABRRRQAUUUUANk/1tuc9LyA/+RVq/4rbbrFscfetn&#10;H/jw/wAaz5eHhb+7dQn/AMiLWl4uUDUrFy33oJv5x1X2QKFB5FFFSBzPj/4O/DT4oqw8deEbO8kk&#10;t47aa8Fui3MlqsyStaNMFLm3kKbZIc7ZEZlIINcjd6B8Yvgn8M/E138OvDVp4++IXjPxHJf6hqU0&#10;MNhYW8jRCOEtC8zMLa3treCCONZHeRkBZk8x5F9UoYEjANLlHc+a/gD8dbj4U+DdL0X41+K/E2p6&#10;h4l8ReLp4rjxBcJeX8U1jq9tpyadHb2u9XlkkmGyK1JjQK+1SvzD3jw38SfAHi691LTfCnjjR9Um&#10;0e6+zatHpeqRXBs5ssNkoRiY2yrDDAHKsOoIqTV/AHgnXfEWm+MNW8N2smsaPBdw6PqyxgT2Augo&#10;naI/wO4QAsBu6jOGIPF/st/s3eHf2XNPltYtUbXJH0m20y3uIVuIlhsoC7ojQz3MyCRnmlkleHyo&#10;2ZiVhU7t0xUo2Q3yvU9MByM4oqwbPwtqVs2oeG9ZSPaxDRxDcgPHymM4Kn2GME5NZrS69BAs02kR&#10;SHafMjt7rL9eNoZVBz3ywx71UpRj1FYtUVXh1Sznl+z79k3zfuJlKPwcZ2tgkejDg1YByKe4gooo&#10;oAKKKKAPw3uP9bJ/10P86KW5JMsmf75/nSV/oh9lH8qPct6BrureF9dsfE2g3rWt9p15HdWVxGBu&#10;imjcOjjIIyGAPIPStfw78WviX4U8Val430DxrfQatrAlGqX3mBpLrzZFlfeWB3EyKr5PO5QeozXO&#10;0Vz1sHhMRf2tOMrqzuk7q97O/S+tjSnXrUrckmrO+jtr39TZv/iH441STUptR8TXEzaxriaxqTPj&#10;/SL5DLtnbj7w8+b2/eHjpWjp/wAUb3VPEd1ffFW51TXNK1fXY9X8RWNrfLbS6hdIswSTzPLbY2Z5&#10;MkL0dhwcEcrSMu4YNc9TK8vqU3D2UUmraJJrbVNWaasrNappNbI0jjMTGSlzt276/g91q9PNnS/G&#10;j4p678bfirrvxT8QKIrrW75pzCshcQxgBY4wxALBEVFBIHCitbQf2mvj/wCGNd1zxN4f+LGrWl94&#10;kkWXW7qGYK11IOkh4wrjPDqAy5OCK4UDFFL+yMrlhYYaVGLhFKKTSaSVrLW+mifqk+iD65i1VlUj&#10;NqTbbadnd+lu9juNM/aW+PmjWeuWGl/FXVbeHxJfXF7rKxSgefcT586UHH7tnzhim0sODxxVS3+P&#10;HxitYbW2g+IF8sdn/ZotVG393/Z5c2QHH/LEu+3/AHjnNclRSWS5PG6WHgr2+xHpa3TpZW9B/Xsa&#10;96sv/An/AJnoHwy/aC1vwj4h0mTx2+pa9oeleKf+Ekj0WHUVtTJqgHE3miN2RScbgvUDjBwRyPjP&#10;xdrfxA8Y6t478RzrJf61qE19eMuceZK7OwAJOBljxnis0jPekVQv3RVYfKcvwuLliaNNRnJcrtor&#10;XvtsrvdpXdld6IKmMxNaiqU5NxTvr329dttdOm4tFFFegcoUUUUAFFFFABRRRQAUUUUAFFFFABRR&#10;RQAUUUUAFFFFABRRRQAUUUUAFFFFABRRRQAUUUUAFFFFABRRRQAUUUUAFdx+zJ/ycl8Pf+x40n/0&#10;sirh67j9mT/k5L4e/wDY8aT/AOlkVeXnn/IlxP8A17n/AOks7Mt/5GFH/HH80fq98YP+Qfp//X0f&#10;/QDUPhT/AFS1N8YP+Qfp/wD19H/0A1D4U/1S1/A5/UB12m/crQjrP037laEdADqKKKACiiigAooo&#10;oAKKKKACiiigAoOegHsKKivrS31Cym0+8ZlhuIWimaOQqwRgVOCOQcE8jkUASgOV3BeOmcUKkjcB&#10;D+VfIXgn4rfEY3/w98U6x4pvLXTfg/Z2ug/EaGbUJHXVLu9v59DlkuCDhjbtYLebnyQtyGOASTY8&#10;V+JPEGofsvX2qeJfMubzxp8BviF4nmuby4nMlvHcT2FxBbqhk8sIsN6kfKFh5CKrKu9W39jJPX+v&#10;6Wpz/WIy2X9f8PofWvIOCKAcnAr53+Kv7Rvxx+H2l+OvFvhax8IzaL8OtQ0a3Ol6lY3X2rVY7q1s&#10;JJALlJwlu6m6Yq3kyhsKCo2ln1PEnxZ+Jmk33iL4d/EhfD+rX3h7xH4Imtb7RbG906GW31TXEtyr&#10;Rfa5H3xNBIwPmmOTKB4yu9GXsZXt/XT/ADL9tG1/66/5HuZ2nqa5XVvhnZ6t4us/GE10Td6fFcR2&#10;cjM37pZ/L8wgdNxESDPXFee6N8avjU2v6L4i1mDwp/wjesfFLVvCEOm2en3K3yQ297qFvDd/aGn8&#10;sMTZqGh8og5ZhIu4RpF4P+NP7RHi6LwD4qM3gu00n4mXl0ukWsmh3k9xo8P9l3t7aNNJ9rjW7Yi3&#10;iMgCw7fmRSxYSIlTktmJ1IPddv8AgHuEQMaiNn3ELjmnbh618+fBP4nftCeIfhl8OfCsHirw7qHi&#10;PxToOoaxeeJNU0O6lSz0+0a0iMbWyXYa6uHmvIvnEsKhQx2HaA2v4U+NXxz+J+u+G/h54TTwnoer&#10;XkXiqDxJfahptzfW8V1o2o2dkWto47mFnjka4ZtrvuTI+YlCsi9nIaqxaX9dv8z2tm2g89KsaRpE&#10;mtXG9wy2qttaRcguf7q/1bt0HOdvOfsxeK7H46/Afwn8Zdb0pIrnxFosF7cWaSEwxyOn7xVHdN27&#10;G7JxjnivRLm/0zRoVjkuYol6Rx5HOOygeg7Coa5XZmifMrli3ghs4Ft4UVI0G1FUYCjsBWZ4l1w2&#10;UTWFoVNxIvy8/wCrX++evvgfxEY6ZIrah4vlnRodKgxn/l4mjIx9FPJP1AH1rJAO4zSys0jtmR3P&#10;LN6//q49OKQwhjSKJYo12qowop1Q3V9aWMLXF5cxxov8UkgUfmaq/wBs3FzxpmmSS/8ATSX92g/E&#10;8n6gEUAaBIHU1XvdVsbAqtzcKrN92Mcs/sqjlj7AGq/2HUbps6hqbBW+9Dar5YI9C3LceoK1JZ6b&#10;Y2IKWdsqFh85C/M5H8THqT7nmgaRBHquq6gCbHS/JXzGUS3mVJHZgg5I+pX/ABX+x3uTu1O+kuDn&#10;/Vq2yP6YHUf7xNW2lREZ3lCqoyzHtWNqniiC8tJLPw5cG4uJR5cc1um6OLJwXL/dO3rtzk4xXBmG&#10;Z4LLaDqV5paOyvq/JJ7s6KOHqVppRT/RHMa/4K8H6zLdeMLrSYWm0eS7bTJNuFjbyhG3A4wGQ47A&#10;jI7GvWfBt8z2H9kzu2YFXy2Y8tGen5EEY9AM9a8S+OXxR8NfB/QNJ0+8bDT30KrbLB5mYEZd7YyB&#10;hR2J+Y/L0JI6b4Y+PppfEn9q+K7HUtNB2w2ba1NFHJMkhy22GM/IAVT73zY9hmvzbhnNp4XFzrYi&#10;MrVpJRd1ZXk293fdrZHrYzDxqUeWm/h1t6JJdP1Oh+JOi2+la4utWP2qG4u4/lktrZpEZ1x8kijj&#10;BzkElTnf8w75sFo+uabFLrml/Z7jcfuyfPEemVZeVJHofbmvQPG0E83hW7urGDzriGMyQx5+8y9v&#10;qRxXB22hHU4ludV1iS4jkUMkVsTDCRjg8HceD3bBHauziLhnMMwzlTwlNKLV272XNfd9b9rL12Ms&#10;HjaVPDWqPVPT0/y9WZ93H4eW5MGqXU+rXC4Jt23Tsvo3loNq9vmwOvXJq8i+I7tDHZ6dDYxgEK10&#10;3mP/AN8RnGP+BD6cVrWVhaafbraafaRwxKfljhjCqD3wBxVfUtc0nStq399GjMMrGMtI49lGWP4A&#10;1tR4NwOHj7fMq7dt9bL5t6v716ClmFWo+SjD06/gtF9zK6eFre5O/WL64u93JjkfbH9NiYBH+9mt&#10;C3traxhFrawxwxr92ONAqj8BWLceKNUu/l0rSfKXnE17x+IRTk/iVNVJrS51I7ta1KW43HmAHZF9&#10;Nq/eHXhi1Z1OJ+F8ki45fS55d4qy+c3q/wAS45fj8VrWlZdv+AtEa2oeLNGsZTbLP9onDYNvar5j&#10;KfRsfKn/AAIiqNxrviG9XFtDDYxt/FJ+8lx9B8qn8WFQH7Dp0a28RVOD5cMa8kD+6B6eg9aBNdzH&#10;ENphd2GabuPXH9Divk8x42znHXjTl7OL6R3+b3+5o9KhleFo6tcz8/8AL/hxraTb3Ev2rUppLuQN&#10;nzLpt21vUD7q/gBTnv7aJ2gj3SSf3IxuwcZ57Ln3wKRrEy/PqFw8jFtzLu2r0wRgdR7HNJJe6dpa&#10;x2xljjPCxwxrlm46BRyfwr5OU61ablJ3b6t3b/r1PQtGKtYAdRuhxGtuv+18z4x7cA59zSrYwxye&#10;bI7SPnO+Zs4x6DoPwAqWCHxDqAzaaX9nQ/8ALa8O3j2QfN+B21bg8GwSlW1q+luu/lL+7hB/3RyR&#10;7MWB9K+gy/hPOsxs403GL6z0XyW/3K3mcdfMMLQ3lr2Wv/AM7+1VlmNnplvLeTKxDR24yEx2ZiQq&#10;H2JBPbNWrfwxquoYk1e/W3Xvb2ec/jIw9PQAg55rcigtbNFt7aGOGNQFSNFCqAOwFUb3xEiTvYaX&#10;b/bLleGjVsJGf9t+i/QZb2r7ehwjkOSUViMyqc7XR6R9FFay9Lv0PKnmWLxUuTDxt+f37ImstN0n&#10;Q7ZmtIIrdduZJD/FjuzHk49Sapya9eaofK8PWytGR/x/TqRH9VHBf68L6E9Kq38cAEd54svluGLA&#10;w2iKfLDeix8mRuB1yeOMVYSz1rV/nfdp9u38K4M8g9+qoPzP+6ayqZ9mGZy+p5JR5ILS9kml/wCk&#10;w++/ZJi+q0aP73Ezu/P+rsrkWGnXu8mbUtSZMqNoaQL09ljXj/ZHuTSxeCrXUZ7m9160tl+3KFvL&#10;e1j2i4UDaBM+A0nygDBwMcEEVtadpNhpVubbTrdYUZi7BerMerEnlie5JOan2e9evlPB2Hw8vbY6&#10;XtJvW2vLfzvrJ+unkc9fMpSXLT08+v8AwBIreGCJYIIljRRhURQAB6ADpS7Oc5p1FfaRjGMUktFt&#10;5Hl+YUUUUwCiiigAooooAKKKKACiiigAooooAKKKKACiiigAooooAKKKKACiiigAooooAjnOBGc/&#10;8to//QxWp4xydSsf+veb+cdZV2cRbsdHU/8AjwrW8Xt/xMLMY/5YTf8AoUVUtgM6iio7i7trSIz3&#10;VwkaAgF3bABJwB+ZA/GpAkqG6vbeyTzbqZY13KoLHqxOAPc57VHG+raj/wAedp9njP8Ay2ukO4/R&#10;OD6j5sfQ1ZstEsbOZbohprjbt+0XDBm5ABHooO0EhQAcZxUSqLoVylSO41TUAv2DTzFGyg/aLsFc&#10;ZGeE+8cdCG2+xqaPw9BcDfq873Tcny3+WMdvuDgj/e3H3pX8QwSt5elQPdtnHmR8Rj/gZ4P/AAHc&#10;R3FRSQ6rfn/T9QMUZXBhs8pwQeC/3jjsV21HvSK0LVzqel6S6Wksyq20bLeJSz7c4yEUE7R64wPa&#10;of7fdB51zo93HFyWZVWRlx6ohLc9toPviltbK1so2jtIFjDuXk2r99j1Y+pPc9TUuO1V7MnmFA0v&#10;XrXazW91Ern7pDhWHb2I/MVWbRJ7Ur/ZOoOq/wDPG5zIoHoGPzA/iQOy0XOm2d1cC8kjKzKoVbiN&#10;ikm3Odu5cHGR06U2F9c00bUlW8j/ALsuEkHvlRtPoBhe3NS4yjsNO41tTubMf8TbTpIcdZo/3kXT&#10;JO4fdA7lgo/rZhniuIlnglVkcZRlbIYYzkHvSW/iCwnlS1uSbeZ+Fhul27j6Kfuuf90n8Kdd6BYT&#10;s80DyWszElprVgpLH+Jhgq59CwOO1P2jW4uUdnPSiofsuuxfLHJbzL/Czq0bY9CBkZ9+PoKKr2kQ&#10;5Wfi7N8I/i0ZpP8Ai2HiL7x/5gk/r/uUn/Co/i3/ANEy8Rf+COf/AOJr94vIj9KXyl9T+df0CvHb&#10;H7fUo/8Agb/+RPy7/iGeH/6CX/4Cv8z8HP8AhUfxb/6Jl4i/8Ec//wATR/wqP4t/9Ey8Rf8Agjn/&#10;APia/ePyl9T+dHlL6n86f/Edsf8A9AUf/A3/APIi/wCIZ4f/AKCX/wCAr/M/Bz/hUfxb/wCiZeIv&#10;/BHP/wDE0f8ACo/i3/0TLxF/4I5//ia/ePyl9T+dHlL6n86P+I7Y/wD6Ao/+Bv8A+RD/AIhnh/8A&#10;oJf/AICv8z8HP+FR/Fv/AKJl4i/8Ec//AMTR/wAKj+Lf/RMvEX/gjn/+Jr94/KX1P50eUvqfzo/4&#10;jtjv+gKP/gb/APkQ/wCIZ4f/AKCX/wCAr/M/Bz/hUfxb/wCiZeIv/BHP/wDE0f8ACo/i3/0TLxF/&#10;4I5//ia/ePyl9T+dHlL6n86P+I7Y7/oCj/4G/wD5EP8AiGeH/wCgl/8AgK/zPwc/4VH8W/8AomXi&#10;L/wRz/8AxNH/AAqP4t/9Ey8Rf+COf/4mv3j8pfU/nR5S+p/Oj/iO2P8A+gKP/gb/APkQ/wCIZ4f/&#10;AKCX/wCAr/M/Bz/hUfxb/wCiZeIv/BHP/wDE0f8ACo/i3/0TLxF/4I5//ia/ePyl9T+dHlL6n86P&#10;+I7Y/wD6Ao/+Bv8A+RD/AIhnh/8AoJf/AICv8z8HP+FR/Fv/AKJl4i/8Ec//AMTR/wAKj+Lf/RMv&#10;EX/gjn/+Jr94/KX1P50eUvqfzo/4jtj/APoCj/4G/wD5EP8AiGeH/wCgl/8AgK/zPwc/4VH8W/8A&#10;omXiL/wRz/8AxNH/AAqP4t/9Ey8Rf+COf/4mv3j8pfU/nR5S+p/Oj/iO2O/6Ao/+Bv8A+RD/AIhn&#10;h/8AoJf/AICv8z8HP+FR/Fv/AKJl4i/8Ec//AMTR/wAKj+Lf/RMvEX/gjn/+Jr94/KX1P50eUvqf&#10;zo/4jtjv+gKP/gb/APkQ/wCIZ4f/AKCX/wCAr/M/Bz/hUfxb/wCiZeIv/BHP/wDE0f8ACo/i3/0T&#10;LxF/4I5//ia/ePyl9T+dHlL6n86P+I7Y/wD6Ao/+Bv8A+RD/AIhnh/8AoJf/AICv8z8HP+FR/Fv/&#10;AKJl4i/8Ec//AMTR/wAKj+Lf/RMvEX/gjn/+Jr94/KX1P50eUvqfzo/4jtj/APoCj/4G/wD5EP8A&#10;iGeH/wCgl/8AgK/zPwc/4VH8W/8AomXiL/wRz/8AxNH/AAqP4t/9Ey8Rf+COf/4mv3j8pfU/nR5S&#10;+p/Oj/iO2P8A+gKP/gb/APkQ/wCIZ4f/AKCX/wCAr/M/Bz/hUfxb/wCiZeIv/BHP/wDE0f8ACo/i&#10;3/0TLxF/4I5//ia/ePyl9T+dHlL6n86P+I7Y7/oCj/4G/wD5EP8AiGeH/wCgl/8AgK/zPwc/4VH8&#10;W/8AomXiL/wRz/8AxNH/AAqP4t/9Ey8Rf+COf/4mv3j8pfU/nR5S+p/Oj/iO2O/6Ao/+Bv8A+RD/&#10;AIhnh/8AoJf/AICv8z8HP+FR/Fv/AKJl4i/8Ec//AMTR/wAKj+Lf/RMvEX/gjn/+Jr94/KX1P50e&#10;Uvqfzo/4jtj/APoCj/4G/wD5EP8AiGeH/wCgl/8AgK/zPwc/4VH8W/8AomXiL/wRz/8AxNH/AAqP&#10;4t/9Ey8Rf+COf/4mv3j8pfU/nR5S+p/Oj/iO2P8A+gKP/gb/APkQ/wCIZ4f/AKCX/wCAr/M/Bz/h&#10;Ufxb/wCiZeIv/BHP/wDE0f8ACo/i3/0TLxF/4I5//ia/ePyl9T+dHlL6n86P+I7Y/wD6Ao/+Bv8A&#10;+RD/AIhnh/8AoJf/AICv8z8HP+FR/Fv/AKJl4i/8Ec//AMTR/wAKj+Lf/RMvEX/gjn/+Jr94/KX1&#10;P50eUvqfzo/4jtjv+gKP/gb/APkQ/wCIZ4f/AKCX/wCAr/M/Bz/hUfxb/wCiZeIv/BHP/wDE0f8A&#10;Co/i3/0TLxF/4I5//ia/ePyl9T+dHlL6n86P+I7Y7/oCj/4G/wD5EP8AiGeH/wCgl/8AgK/zPwc/&#10;4VH8W/8AomXiL/wRz/8AxNH/AAqP4t/9Ey8Rf+COf/4mv3j8pfU/nR5S+p/Oj/iO2P8A+gKP/gb/&#10;APkQ/wCIZ4f/AKCX/wCAr/M/Bz/hUfxb/wCiZeIv/BHP/wDE0f8ACo/i3/0TLxF/4I5//ia/ePyl&#10;9T+dHlL6n86P+I7Y/wD6Ao/+Bv8A+RD/AIhnh/8AoJf/AICv8z8HP+FR/Fv/AKJl4i/8Ec//AMTR&#10;/wAKj+Lf/RMvEX/gjn/+Jr94/KX1P50eUvqfzo/4jtj/APoCj/4G/wD5EP8AiGeH/wCgl/8AgK/z&#10;Pwc/4VH8W/8AomXiL/wRz/8AxNdp+zf8L/ifp37RHgK/1D4d69DbweNNLkmmm0eZEjQXcRLElcAA&#10;dzX7X+Uvqfzqvq0EbaZcbh0hcj/vk1zY3xsx2MwdTDvBxXPFxvzvS6tfY2w/hzh8PiIVfrDfK07c&#10;q6O/c8b+Lx/4l+n5/wCfo/8AoBqHwp/qlqb4wKF0/T8f8/Z/9ANQ+FP9Utfhp+lHXab9ytCOs/Tf&#10;uVoR0AOooooAKKKKACiiigCvZ6jYalJPHpuo29w1rcGC5WCZXMMwVWMb4+6wVlO04OGB7iqLePfA&#10;qWS6kfG2jm3b7LiZdTiKn7TL5NvyGx+9lzGn99gVXJGK8I/aE13xF8HPiH4o0PwbcSR3/wAZ9Ftb&#10;Pw1KskhW18QI8OnPKB0B+yXFvMcFcLpsh560z4z6dYeChdfCHwvbwwaF4btfhbFpVulunmIv/CU3&#10;MGGlx5kg8u2i+VmIUhiAC7lto0ua3n/X5mMq3LfTb+vyPobTdY0rWY5pdH1S3u1t7qW2ma1mEgSa&#10;NykkZI6MrgqV6ggg81Z3Cvmyy8Wa/Zbfh94V8dazpN7rXxF8a3RttAttNW5uobXUmLMbrUS0MMSG&#10;ZCyJDLNIXUrsSOUlnwh+L/xQ+OX/AAhmm678cZfC8TeA7jWLrU9Cs9N83XrmLUWtXk33ME0PlRxx&#10;LI6xKoLXakMFCrTdFkqtHY+lg2WwD+FKB5g2rn5uOK+Tl+Of7RXxB8N6FpvhvxF4gt9UHwQ0PxOm&#10;paLD4fiS/wBTvYJ/MubwakyL9lR4kzHaqu0yvuZf3Qr1n9oj4keN/DH7NMl/aaHcWvjLxNa2ukab&#10;pOjutzLbahdqFk8hg6rK0CefMPmVSIOuOan2UoyRUa0ZRbOk0/4N/BTWPBHiTw3pXhmxutC8fXd1&#10;f+Iltb6R4tUmuYlimmDrIdpZUXmIrhhuGGyTd134P/DLxNpCaJrvhiOazj8L33h6OFbueMLpd2IB&#10;cW4KODhhawfNnevl/Ky7mz82aH8TNb+CPwX8cfCHwLY618P28N+JtBu/CSeItPsjPZ6Dq+r20M7B&#10;C0sbhLg6kgYg7EeHnIBHUeJvit49+HGt+LvhJP8AHfXtaa31nwtb6Dr9voOlTapHc6lPOJtMDssF&#10;ir+XAkqTTR/u0usFJCIw1+ynF6P+tP8AMmNSnbbp5ef+R7N4g+Cnws8T6Vr2ia74TWe18TT202ux&#10;i9uE+1vbpCkJJWQFNq28I+QqDsycksTPrfwq+HOsarfeI9c8OrNearJpT3lxJeTL5zaddNd2JwHw&#10;PKnZn+UDfnD7lwK8W8C/EL4y+PRY/Dd/i3qmmzL8brzwlda/aR6VcX7WUXhq41MIzi2e1MguFRC6&#10;xBgIsE7i1LHJ4++Glv8AFC58L/G/XhqF98dfD+ix3d1ZaZLJZW94NFimljH2TbvMNwYxvDoBChCh&#10;97tPLK/xfmHPFq/Loe42Xwd8KXNpYWVt4S222n+Ip9esftN3Onk6jNPPPLOMvuJaS6mbaQUHmcAA&#10;KB5x8PP2O/FHhj426H4yuYdH0jw/4Y1jV9SsbDQ/FGrzxXkl4k8Sqmn3En2XTVC3MsjiDfl8Bdil&#10;geK8Z+PPj78N7P4meIrf9prxJqsHwz8UaTbaRZXmj6Rs1OGe1064mS8kiskLgm9kRfKMRUKDlm5F&#10;/R/jl+0j4s+MOsazpmr61Dpul/FWPw5Josj6DBo1tpouYoHMhmlGoyXbxMbqMqFDmWJERkOXqMal&#10;tH/X9MmU6bauvy7/APAPZn/ZJ/Z107QNN0aPQ9SsYdD1Ke+0W7tfF+pQXWmSTxeTLHb3KXImt4HT&#10;ANvG6wkgHZuANXvDvw3+FPgW60WXwR4NkW48PaXfWGkzNdTARRXc0M90XZ2LTSSy28UjTSb3LKzF&#10;8u5bwr4XeJfjb4rsPh/40179oDWp5fHniLWNEvLNdJ0pY9PWOz1iWCa1JtC6yxtYxZMjSxvlspjC&#10;jmfgzqPxRsP2Y/hToHg/4oa5ef2lY3lxqtno97o0WuvGgQRrZi+gW3kghkP74SMJf3iHzGAMbT7O&#10;T6/n5le0gvs/l5W/M+nPA3hLRvhz4J034ceBrU6XoWkWa2um6fbzyMY4R91TLIzSMR/e3AnvWgTA&#10;is2cbm3u3cnuSf61w/wM8baz8Tfgn4X8aW3iuPVv7T0O3mk16bR/sMl7Jtw8htFdlgYkHIV2UNkq&#10;CpFdTb6BCI1Gp3Ml8yt8rXH3QATt+XO3IGMtjJOT3rLrqdEfeirDzr1s7eXpsUl427n7OuV9/nJC&#10;5HpnNJt1y6O6a5jtV3fdt18x/b5mGB7jafrVvaq8BR/3zUN9qWn6bAbm/vY4YxxukcD8Oe/tWdSp&#10;Toxc5tJLq9F9+xpGnKUrLUZBoumxTLdNbeZNGxMc0zF3TPYFuQPYcVZzg/8A1sVjyeJb+/GNC0l9&#10;vT7TeAxp9QpG849CFz/eHWqOoJCBv8Wa4Z9/yraj5I2PoI15fPo24+lfIZlxtlWE92herLy+H/wL&#10;r/27c9CjltaXxafn93+ZqXnirTIXa3sGkvZl+9DaLv59C33VP1Iqu1/4n1Bf3Qt9Pjz95szSY9R0&#10;VCP+BjNR2w1i5iEGi6PHZwYwJrv5Rj1WIfMenRinrz0qxD4VinG/W9SuLxiPmj3eXFnvhF6qfRi2&#10;MfifHWI40z7+GvYwf/bunq05v1SSfdHV7PL8Lvq/vf4aL5mXcr4fa68nUbqXVLlcHyWzOVPr5aDb&#10;H0+8Ao456Vfji8S32BaafDYRlceZcYZx/wAAQ4/NxWva2NnYQLb2VtHDGv3VjQKB+VOLquWdsbev&#10;tXZheBcPGXtcdWc31tp98neT9boynmUpe7Tjbtf9FsYt34D0vWbY23ie6m1KORf3lvKQkPPUbVA3&#10;KfRi3FaK+HdEi0+bTLXS4YYbhSsiwRBcgjHYc8ev+NVLrxnokR8rT2kvpAwGyzUMvXnLkhAR6ZzV&#10;CbWfFWoKP3sNguAGW3Alkz6hmG0fTaenXnjatnHCHD65aSi5LpFc0vnJ/rIccLmOK1ldLz0/BL9D&#10;0HwZrM+r+G4DdnNxCWguun+sRipb2DY3D2YVw+oX134W1W68LWulNM1tIWtmZgkYhb5k55OACU4U&#10;8xmtT4V3jWGv3WjT3Eki3kIuI2mkLMZEwrkk9SVMeB0AQ9Kk+LFhJa6jY+II4SyyZtJtpGTwXjJz&#10;wAD5g6jJcDniuzG5tiMbwzLH5e+WVm+jaS+JdVexzUsNCjj1Rq6q/wDwxzNxPrmpNjUNVaCM/wDL&#10;vZfJ3zy/3j0HKlcjqKbDaadpyM0aRxB/9ZIernjlmPJPuTmnGO6lTJkVG9F+bGD1yRjkdRjv1pfJ&#10;tYB5pH3c/OzbsD6ntzX4hisbjMdU9piJuT/vNv7u3ysfV06dOjHlgkvRCC4kdSILdm6/M3yr7def&#10;yBpr288pK3Nydv8ACsXy8Y9euc56Y7U2LU1vH8vSrSa9Ycf6Oo2A+7khR9N2farUPhzX70s1/qEd&#10;mnIEdqPMkPGQd7DA9CNp9j6deAyPNM0kvYUnJPrsvvdl+bM62Ko4f45Jfi/uIZJLDTo2nneKFc5k&#10;ZiFycdSe5xSW9xqOon/iUaXNIp+7NODFGPfLcsPdQa2NO8MaLYS/aY7LzJh0uLhjJIP+BNnH0GBW&#10;htHrX3WXeHctJY6rb+7D/N/5Hj1s6jtSj83/AJL/ADMGLwrfXnOt6s2wqP8AR7Ndin1BY5b05Xaa&#10;09P0PSdMTbp9ksJOA0i/ffGfvN1Y8kkkkk8mrR445qG91Gz0yA3N9crHHnq3Vj6AdyfQZNfcYPJc&#10;lyWn7SnTjG28nq/Vye34Hl1cXisVLlcm/Jf5ImwAap6nrtnpTLBKzSTt9y1iXdI34dh/tHAHc1Tl&#10;1DWNZOLRG0+1Aw1xJjzpOnzKvIjH1y3bAODVSzmt4Ge08LaaLuYv+/uDIQgIIyXlOSzY4wNx6ZAH&#10;NfOZlxkpVPq+WQdSb05rNr5LeXq9Oup1Uct93mru3lf83svTcmu/7R1KB5tfu1sbPad1tDNtJXA5&#10;kk7Y9FIHYlhTLJr69hW28N2aW1qq7Vu5oyF9ticFh7nAxyM9KuWnh1GlW91q5+2TqcqrR7YoyDkF&#10;U559ySw55xWqACOlYYPhPHZjWWKzio2/5b6+ja0S8o/eXVzCjRjyUF8+nyXX1f3Mo6V4fsdMmN2P&#10;MmuGHzXVw25zyDj/AGRkZ2jAyTxV4KBS0V95hcLh8HRVKhBRiuiR5NSpUqy5pu7CiiiuggKKKKAC&#10;iiigAooooAKKKKACiiigAooooAKKKKACiiigAooooAKKCQOtVLrUCW+z2Sh26MzfdXnGPc9Tgf3c&#10;HGRQBPcXcNvHveTrwo6lj6D1qqdRulk8+WNVgzgr/Ev+0TnGPbsMnJpscHzGaYs8jdWb+Q9B/nrk&#10;0k0sSr5QG5mztjUZLe38uTwM1XKBoqQRkHNFV9NiuYLZYrlgdpIXBz8ufl/T/J6mxUgFFFBOOtAE&#10;OoHFo5J7ZrT8bSw215Z3NxMscawTbnZgAOY+eaxNVufNR9Ns0M1xJHhY1/gz0Zj/AAr3yeuOAx4O&#10;5qzWusXUNxdWak2+Tb7udpOMn0zx+H55nnUUUomPHPqWpDGmW3lxlf8Aj5ulIHfonDN+O0cggkZq&#10;xa6LaW7i4nLzXGfluJmBZf8AdwAF/wCAgZwCc0XmsxRSfYtORrm4VtrqpwsfH8TngdVyOWwc4NVn&#10;srvURu1m43q3DWkXEWOeD3fqRzhSADtBrP3pFbEs+vxs7QaPb/a2XgsrYjU+hfkexAyR6VC9hPf7&#10;TrM/nruz9nVdsI+q/wAfb7xIyAQF6VaSNI12Iu1R0VeMU6rUIk8zAKB0FFFFWSFFFFABRRRQAyaC&#10;KdDHOgZSCGDAEHIIOfXgmqjWh0uJm0zUGtUXB8qT54ewHyk5UADgIVGTzmrima4nWzsYTNK38K9v&#10;cnoB/kZPFaUOnaZ4cjTU9cnE103+rjVcgNjpGvc/7R9/ugkUcvNuBDpFh4i1C0+03enRW5LkIrTE&#10;Fl7MQVyufQ8iio5/EPiC5naW1ljtY+kcPkiQgY7nPX6cD360UvZxHc7YZxzRRRWogooooAKKKKAM&#10;/wAW+I9O8IeGb/xXrMzR2em2ct1eSKu4rFGhdjjvwDXhOi/t56v4m0yDX/DH7I3xU1LTryFZbG/t&#10;dEgaO4jYZWRT53Kkcj2Nep/tGf8AJv3jgf8AUo6l/wCkslYn7GsaD9lX4dkD/mTdP/8ARCV7mDp4&#10;GjlMsVXpe0fOoJOTSS5W76a3PLxEsVUx0aNOpyLlbeibeqXU5nwl+2xb6x4/0X4f+NfgR488HyeI&#10;LprXSb7xJpcUUM84Qv5YKyMc4BPTFe4wszD5jmvA/wBrpR/wuz4Gcf8ANQpB/wCScte+QgBeBWea&#10;0cIqOGxFCHJ7SLbV21dTcdL66pFYGpiHVq0qsubkaSdrbxT6adR9FFFeOekFFFFABRRRQAVDcXK2&#10;ytJNKFVcks2AAMZqavnz/gopq2ryfCLQPhXpmrXFjH8RfH+leFdSvrV9ssNndO/nbT23IhQ5yCrk&#10;EYNdmX4OWYY6nh07czs32XV262V38jlx2KWDwk6zV+VXt3fRfN6DdX/4KKfC+bW7zSPhR8NviF8R&#10;oNPuGgvtW8A+E2vrKKYfwCYuivwQwZNyMCCGNdh8CP2tvhX8fdQvvDHh651TSfEWkxq+reFPEumt&#10;Y6laKcfO0T8OuGXLRlgu9A20sBXz1+1F8UfE/wAAvib4d/Zf+DvxW0X4M+EtN8Dy6ta65caLHcR3&#10;s8ckiLZKJARuITcWyXcuc7mIVs34l+Ptc8e/sXeA/wDgoTrvh+PSfiD4Rv7Wb7daw+W2oWragbOW&#10;B+hMM0beZt/h3naQGOftv9WcFiMFQnTpuCrtQpy525c0uZQ51yqDU3Fp8krwuua+ifyn9u4ujiqs&#10;ZzUnSTc48qSsrc3K+Zyuk0/ejaWy7r7sopFOVBHpS1+en2oUUUUAFFFFABRRRQBHcyGNMhsV8g+I&#10;/wDgtD+zB4d8R6h4cXwx42vv7PvJLc3lnptp5M2xtu9PMuVfacZG5VIHUA5A+lvjP8UdM+EHgt/G&#10;WreFte1iFJ0iNl4c0l726YscAiJOSB3Pavhn4XfFL4DfB/4g+C/gjrf7LOoazoniS4vIJNb8YfC8&#10;Qawb+W6aRXXeH+0wokixsqjeioGBYYSvuOEcnwGNo16+MwtSuor3VCfIrRjKU25NNXSSstL3dr2P&#10;lOIsyxeGrUqWGxEKTe7lHm3aUVa63d9fI+lP2WP+Ch3wX/a78Vah4J+HWl+INP1LTtP+2tBrllDF&#10;58AdUd4zFLIDtaSPIJU/vFxnnHvcDMy5Y5r5e8F+BfBPgL/gqRNpPgfwfpei2s3wF8+a10mxjt43&#10;lOsqpcqgALbVUZxnCgdq+oYhjcB614vEWHy2jjozwEJQpThCajKXM1zLVXsr6+R6eS1sdVwsli5K&#10;U4ylFtKydnppd2+//MfRRRXgnsBRRRQAUUUUAFFFcJ+0T8adN/Z5+Dmu/GHW9OuL620W1En2O1+/&#10;K7OsaLnB2je65bB2rk4OK1oUa2Jrwo0leUmopd23ZL5tmdatTw9GVWo7Rim2+yWrO6Y4UnNebfDL&#10;9rL4BfGH4h6t8K/h18S7XVNe0Fn/ALS0+K3lQqEk8p2VnQLKochSyFgMrzgjPiXwR/ar+Of7fXhy&#10;YfCKOx+G+jWMwt/EmtyXiajqPmH5vKtIiipGCmMzyg4JIVCVJruf2bf+CfnwO/Zb+It98Tvh9d65&#10;d6pqVl9kaTWdQWZYY2dGk2hUT5nKKSzbjxxgEivo8RkuByeniKGbTlDFRS5KcLNKV1f2j1SVtlFt&#10;97aJ+HSzTF5lUo1cvipUG3zTldXVvsLd2e7at0XVr36iiivlz6AKKKKACq+q/wDILuf+vd//AEE1&#10;Yqvqv/ILuf8Ar3f/ANBNAHjXxh/5B+n/APX2f/QDUHhT/VLU/wAYf+Qfp/8A19n/ANANQeFP9UtA&#10;HXab9ytCOs/TfuVoR0AOooooAKKKKACiiigCrfaJouqXVpe6no9rczafcGewmuLdXe2lKMhkjJBK&#10;MUdl3Lg4YjoTUd94X8MapcSXeqeG9PupZhbCWS4sY5Gf7PM01vksDnypXaSP+47My4JJq9mozcR5&#10;2AlmOdsajczY64A5P4UAY3iD4XfDHxbpy6P4r+G3h/VLNdQe/S01LRYJ4lunZmecI6ECVmZiXxuJ&#10;Yknk1y3xV/Z28OfETSdI0LSV0LSbLRWmks7CbwVpt9bwySMGaaFJ4j5E4YFldTtLMxdH4x6dZ6Dr&#10;N/zHCtuv96dufqFH8iQeK0rXwdZRss2oSNcMvOGO1B6jaOo9mzVRlKLuiXGMt0eZ2HwE+EMngzw5&#10;8OdX+HWl+JLbwfp1vp+i/wBvaTBfTWqQxJEjb3jIRisS5cbQSO3Su4b4fHWbmz1HV9Ps1msJvPsZ&#10;p7dJpraQxvGWQkfun2OyblJyrMOhIPQ3N7omi26xTyQ26bT5cYGMgc4UDr9BWbc+Lm+7pdmxB+7J&#10;N8q/UDr+BxS5mHLHscp8Zf2a/Avxg8IN4d1q3hju2utPc6tNZJNN5FtqFtetbc4xHI1sisowD1IJ&#10;Aq4vwn/Z88N+B7r4Y23wq8LQ6DdyebfeG7Xw/b/ZZ3JB3yW6JsYkop3MvVQc8VdutQ1a/Ob7UW2/&#10;884f3a/pyR7EkVVaey0638wvHDHGuNxYKFX/AAzRzS7j5Ve9ipo/g/4e+GIbe28DfCrw/o0NteC8&#10;tlttJhiMNx5BtvNVI1CpJ5BMW8EnyyV+6dtV7j4deA73XrvxVqXgnRbjVNQktpL7UptIg8+5e2YP&#10;bs77MuYmVWjJJKFQVwQKmj1x7+Ldo9jLMv8Az0ZfLQZHq3JHuoYU5rHVL1cX+peWmc+Ta/L+Bc/M&#10;fqNpou9x8pX1XRPALwXtrrPhzSZo9XmWTUobiwif7fLGqKjSKV/fMqxxgbgSBGgHCjGbdeCvBmq+&#10;NYfiMnwr0NteVdsHiW+0eH7bGm3aCspUzAYBXaSvUdq6C00yysixtrVVZwBJJ1Z8dMnqfxqckjp9&#10;PrT5iuW5jWPgfQbSCztX0mzEOnzNPp9vbWMcMNnMyyK8kKqPkZlmlUtnJEsgPDtmjqHwR+C2r6FL&#10;4X1b4PeFbrTZtSbUZtPufDlrJBJeMMNctG0ZUykAAyEbjjk10V5fWenwG7v7yOGNcbpJpAqjPTk1&#10;lzeKLm640LSJZs/8trnMUf4ZG449hg+teXmGdZdlcb4iqovtu36Jam9HC1MR8Mb+fT7zUtbO00yy&#10;h07TrSK3treJYba3t4wkcUagBUVV4VQAAAAABVO78U6Xazmzgdrq4Vvmt7Rd7L04bsnHPzEZrLv0&#10;YIJ/FXiAbd2BDG3lRM2PugA7nyMjBJB9Kks11CSJbbQNBW2t+izXUflKOf4Yx8x7nBC/WvjMRxlj&#10;sdUdHKqDk+7Tb+5aJdm36o9Knl9KnHmrS09bL73+SJZrrxJfna8senRkZxHtlmx9T8qn2w3Tg1St&#10;H0aO58zSrGbUr0MVeaM+aynnKmRztT/dJHsK0ovC0U5D67eyXzf88T8kI/4APvD2YtWpHDDDAsMM&#10;SpGuAqouAMcVFPhXO84kqma12l/KtX92kV8kypY3DYePLSj+i/zZkxaTr+oLjU7+Ozjb/ljZ/M+M&#10;95GHHvhc+h71e03QdK0smS0swsjffmdi0jfVjkn86NR1rTdJQNqV9HDu+6rN8z+wXqx7YAPNZk3i&#10;68uF26NpEhXp9ou28tfqFGWP0IWvW5OE+F9ZOPP5+9P/AIF/JJGH/Chjtlp9y/4P4m6QoGaz9R8T&#10;6JpsjW0155lwv/LrApkk6d1UEgf7RwPfmsS4Graid2r6vIw/5422YYx+R3EexYinW8FjYQLbWtuk&#10;aquVjiXH5AV8/mHiLvHA0vnP/wCRX6y+R20cnjvVl93+f+SJ7jxPr96pWw06OzXH3rpt79P7qnaO&#10;+DuPbI6iqc2ni9Pm6xezXh3Z/wBIYbB6fIML+masKzuMRr8vvx/n9KBE+cvIW/T/AD+tfB4/PM1z&#10;R/7RVbXbaP3Ky++78z1aOGo4fSnFLz6/fuJvt412oR8uBtUdM9PwpD9pcbgFQcHDc+vHH4c5qKe+&#10;sLFkhllCu3EUS8s3sqjkn2AqW1tvEGpnNjp3kRNyJr35TgjqEGW9OG2/0rjweAx2PqcmGpuT/uq/&#10;3vZfM0nUp043k7Bb3TaHfW/iLc3+gzrJI27rH91+OBnYW/HH4ejeLdJHiPwndWEBUvJFut2Y8CRT&#10;uRvpuANcNF4Kt5Pm1zUJrv8AvRK3lRfkvJHsSR/Xsvh9etdeHl0u5cvLp8htZd2ckL9wnPcoUY8n&#10;k1+z8JZRmOW5bPD41JKTbSve11qn089G+p8zmdajWrRnSe39I8+0+z17WbeO6gENnbyKGRpv3kpH&#10;+6MBTj1Yn27DQtPB2kod+o+ZfSbs7rpgV/74GFz74zWlLZtpHiDUNEK/u1m+02/+5Lk/+hiQY9AK&#10;mAA6CunL+EsjwD5o0uaXeXvW+Wy+SuY1syxdX3eay8tP+CNSNEUIi4VRhR6Uu0ZzS0jE5r6aKUVZ&#10;aHni1HcTJAhlkfaqqSSenFZ994jjSZrLSYGvLhchljYCOIg/xv0H0GWx2rPvY4BtvPFepLcbmAht&#10;VX92G6gKnJkboRnJzyMV8nm/F2X5benS/eVNrJ6J+ctvkrs9DD5fWrWlLRfj936stya9d6n8vh+J&#10;Wizg31wv7r6qOC/4YU9mOMVUY2Gn3imRptS1Jh8vRpACccDhY1z34HqckVOlnresndKTp9seNq4M&#10;7j36hP1P+6a1dO0uw0yBoLG2EasxLnJLOxxksTyxOByea+fp5TxBxNNVcwk6dLpHZ+qj+stTseIw&#10;mBjy01d9f+C/0RmxaHfap8/iGfbHu/48LdiE78s/DPn0wByc5rWt7eC3hWCCFY0UYVUXAA+lPCqO&#10;gpcYr7nLcny/KafLh4W7vdv1e/y2PLr4mtiH7z+XT7hNopRwMUUV6ZzhRRRQAUUUUAFFFFABRRRQ&#10;AUUUUAFFFFABRRRQAUUUUAFFFFABRRRQAVHPdW9qu+eXbn7vcnjsO9SVm7BHfyCcbpGyY3J5KcEq&#10;B2wcA46/KTycBrcB0ktze/fzHH/zzVvmP1I/kPTqc4pyoiAIicDhQo6U2W4jiONrMzcrGo+Y49vx&#10;HPTkU6PTnuedQwy/88FPy/j/AHv5fXg1ewDUM16MWZxGR/rj0/4D6/Xpz36VatrOG2B2DLN9526t&#10;/n8h2qbAzn3zRUXAAAOlFGcVWutSht5ktY1aWeT/AFcMY+Y+5/uj3OByB1IBWwbk8s8MCNLNIqqq&#10;kszdAB3qtCb7WebNmt7XJH2hl+d8cfID0B/vHtggEEGpbXSXmkW81mRZGVlaO3jz5cbA5B/2znGG&#10;PTAIAqS+1iO3kNlYRfaLkADy1bCoMcFj/CMdOpPYHBxnKV9EUkOCaV4esWld1hiB3SSSMSWbgZJP&#10;LE8DnJPFS+ItOu4ba1UXjRrNJh/J4bG3OM9R9RyO1ZV5YvJBNfajIJp/Jby8LhIvlP3B/D1OSSWO&#10;eTjAHSeLMfZbFsf8t/8A2k1VGn3ByMe3tre1iEFtCsaL0VRgVJRRVEhRRRQAUUUUAFFFMkmCusKo&#10;zySHEccfLOfb+vYd8CgBzOqLuc4FSabpd/rY3wOYbfr9oZeXHfYP5MePTODi1DoNrZwf2p4qnjVI&#10;+Rb5yi+m7++3YDpk4wTg1DqOu3+rAw2+62ts/wAPyySfX+6Pbr645FVy9wJ5tW03Q0bSPDsCyTK2&#10;JpGyVQ99zdWb2zx3xxWd5bSzNdXcjTTP96R/TPQeg9h/OljhihXbEgUDgBadQ5AAGOlFFFSB3g6U&#10;UUVoAUUUUAFFFFAHG/tFRzTfALxtDBC0jv4T1FVRFJLH7NJgACvnX4BfET9svWPgh4P8BfBz4G2m&#10;hw6N4dtbS61zx3cPCtxJHEqsIoI/3m0kcO3BHpX126JIu2RAw9GFII4wMCNeOny17OBzang8DLDy&#10;oRqXkpJyvZNJrZNX36u3kebisvliMSqqqOPutaW11vu07fI+PfHnxA+O3jv45/CDw58XPgNqGg32&#10;i+NjcXWsafN9q0y4Q20iBklHKEk/cbnHevsCAkjkU4wxMctEvHI+XpTgAowBWeZZlTzCFGEKSpqm&#10;mrRba1k5Nrmba1e12aYPBywsqkpTcuZp6pX0SXS19t7BRRRXlHcFFFFABRRRQAV5d+1d8Ebr4+/C&#10;K68G6DrK6Xr1nfQ6n4Z1bnFjqFu++GXjPGcqTg4DkgEgCvUab5Uf/PNfyrowuJrYPEwr0naUWmvV&#10;fn5rqY4jD08VRlSqK8ZJp+j/ACPhP9oD4l/AH44+ENI8A/8ABQz4deI/h94u8OXyk6lY6LPPa3xy&#10;omW0uIUlzBOAPlPKHGGYoGPX7de/bQ1Hwx8L/h58Lb7wr8E/C99a3mo6hrGmtZvr32Yg29jaQHBF&#10;sCqlnOM442lAH+vfKi/55L/3zQYYTwYl/wC+a+jlxNCGHhGhScZQ5nBOo5U6cpbypwaTi9NOackn&#10;rukzw45DOVaUqtRNStzNQSnNLZTlfVd7KN9mOHSiiivlD6IKKKKACiiigAooooAhu8bMFfavy38B&#10;/wDBRz/hQHif7N8Wf2br7xV4+8NtfaTJ4u17xZKt79la9mnEJWW3kKbfM2feJ2jGQp21+prKrcMo&#10;P1pBBCDkQrz1+XrX0nD2c5ZlSrQx2E+sQqW09pKm4tXXxRTbTUmnF6Oyvex4ecZXjcwlTnhq/spQ&#10;v9hTTvbo3ZNNKz3Wp8L/ALDX7Smu/tk/ty6z8dB8Lrjw/p2l/Cv+wpiuoG7iEx1KO4QGXyowrMrS&#10;YXBJERPqB9zWxyp+tO8iD/niv/fNOCqv3Vrjz3M8NmuO9thqHsaajGMYKTnZRVvilq++p05Tga2X&#10;4X2dar7Sbbk5WUbtu+y0QUUUV456YUUUUAFFFFABVTXNC0TxNo914e8R6Na6hYX1u8F5Y3tussNx&#10;EwIaN0YFWUgkEEEEHmrdFNNxd0JpSVmeJ+Nf2LPhDePbeIPg3psfw18S6bDIumeIPBFlFZMAzK/l&#10;3EKKIruEsiFopVIIBAK5JPmf7FPxy/bd8b/tE+K/h1+0V4OaHw/pFq6W+qf2A1nGtzHOkaCJySJV&#10;lTzJDy/QFWC4FfW2xP7g/KgQQLjbCox0+Wvbo55U+o1sPiqcazmkozndzp63bjLfXs3br3v5FTKI&#10;fW6dahN01F3lGOkZ6aKS2072vb5WdRRRXhnsBRRRQAVX1X/kF3P/AF7v/wCgmrFV9V/5Bdz/ANe7&#10;/wDoJoA8a+MP/IP0/wD6+z/6Aag8Kf6pan+MP/IP0/8A6+z/AOgGoPCn+qWgDrtN+5WhHWfpv3K0&#10;I6AHUUUFgOtABRSWwuL/ACNPtJJ8fxRgbfpuOFz7ZzWjbeD7+5Xfd6iIFZflW3G5hzwdzDH1BU/W&#10;gDMlnhhXfLIqr03McCp7Wx1O+P8Aolg23/npPmNf15/IGuitNC0rTX+0QWabxwJH+Zh/wJsnFQXf&#10;i3RrbIjZrh1ydluob8M/dB+pFAFe18G7/m1K+aQEf6uHKD8+vHqCKv20Gj6FbMUhhtoz80jYCg9s&#10;k9+3JrDvPFOr3bFLPbark/N95sdjz8q+4w3saoy5mm+0XkrTSbiQ0jFsZ7DPQew4oHZm9eeMLJf3&#10;emQyTt03BdqD8T1HuAazbvWtbveGvvJXkeXbjqCO7Hnj1G2sm41uygla1RzJKP8AllCpdh9QucfU&#10;4qGO71y/RXhto7PJVt11+8ceoKKwH0O78PQEXgILdml2/O3LSMcs3bJY8k+5qq2v2bnZYLJdFeMW&#10;y5Ue27hRj0Jpo0K2kAOoSy3jL/z8yZXH+4AFyPXGfzq8qqg2ouB7UFWKIi1u9BEtzHaoy4/dfPIP&#10;fJG0H8Gp8Gi2MU63ckZmmXP76di7DPXGfug+gwPardByelBVhAiqMKoH4UYA6D2qpqus6boqK99d&#10;BWk4jjX5mkb0VRyTXnWsftD6Bd6te+HdGa9kvrO7a2bS9OtPOvZnABOB/q41BO0s7cYIO0ivIzDO&#10;8Bl91J80l9mOr9X0XzsdFHC1aq5tl3e3y7/I9E1PXdO0jal5MfMk/wBXDGpaR/oo5/HoM1Qe/wDE&#10;uonMaR6fBz8z4kmI/wDQUI5/vDpVOxls0lki8MacbyeQ/vrhn3KrdDvmOc49BuYelXoPC7XpE/iS&#10;8a4bcP8ARY8rAO+COsnp8xIPXAr4n+0uKOJZWwcfZUv5r2/8mtdvyivU9L2ODwa/eav+unT1bM6F&#10;dGiuhNbQTape42CQL5zJ6rvPyxjn7uVHPTmr8em+JNR3NdXq6fG33ltsSTH3LMNqn1G1vYjrWuiW&#10;1nCEjSOKNF+VVAVVA9qyrvxpo8G5NP8AMvnXjbZqGH/fZIQY9C2faumPC+R5UvbZrX5n5vlTfpdy&#10;l9+q6E/XMViPdoQ+e/8AwF+Jc0zw9pGlyfaLW0UzbcG4lJeTHHG5snGRwBwOwFWLu8s9Oha4vLmO&#10;CJfvSSOFUfUmufuNa8TX8YVJILFcZ/djzZCc9dzDavoRtbp1qqmmWfnC7uDJcTL0munMjL1zgtna&#10;OegwKwxPHWUZdT9jltG9vLkj927+5eppTyvEVpc1af6v/L8Walz40tmJGj2M10yn/WFfLj/Fm6/8&#10;BBqjNqHiDU2Au9TW3j/542S7SR6Fzz+K7etODqfuL9DRtkcZ3bfpXxWYcWZ5mScZVeSL6Q91fnd/&#10;fbyPSo4DDUbNRv5vX9LfdYitdPsrF2uY4F8xuZJmy0je7MeT+JqXcp+WNPr2odo4Q0kjqFHOWbpV&#10;eLUGveNGsZr7j70KjZ/322F/I5r5+lRrYiryU4uUn0Su/uV2djlGMbvT+u5YVJO7DFRz3llYxefc&#10;3CQr/EzsFyatW/hnWro7r/VI7WPr5dn+8fP++4xj229uvOK0NP8ADGiadL9ot7BWm/5+J2Mkg9tz&#10;EkD2GAK+wy3gTO8ZaVVKlH+9q/8AwFfq0efWzTC0/hfM/L/P/K5iW51PUudH0iVkzjzrn9zGfbJG&#10;4j6Kau23hG8uOdb1dip5+z2a+Wp9QW5Y/UFTW/tH92lxzmvu8v4EyXB+9WTqy/vbfcrfjc8mtm2J&#10;qfB7v5/e/wBEippmjaXpCFdOsY4y2PMkUfM59WY8sfckmre0Ebe1HvRX2FGhRw9PkpRUV2SsvuR5&#10;spyqSvJ3YY7YqTwrdnTPGPkMP3Op2+3O7pPHkgAdyyM2TxxCOvaOqWuNNa2R1W0QtcWLfaIQqksx&#10;TkoMEfeXch9nPWrltcnyNf4iWfkXlh4jjHyrMbW6b0jkI2njv5gVR6eYaoN04P5Guv1XS7LWtLk0&#10;u/gWSGZCkinIz7gjkHPIIIIPIPFcP4i8MeI9M2Wya2fsf3Wu9o89zg8Hjapx1IBz1G2vPzLH08rw&#10;k8TOLko9Ev6SX5FUaLr1FBNL1I9S12y01xA7tJcMMx28K7nb3x2HucD1NZ10dQ1ONrjXLpbO0GS1&#10;vBNtO31eTj8lwOxLCodPmthutvCun/aGZv310zER7uhLyHJkPXpuPrjrV+08ORGRb3Wbpr2dcbVd&#10;dsMRz1VMnnp8zFiOxA4r8/lieJOK/dor2VF9dUmvN7y9Fp3PX5cHl6vLWX4/JbL1epVs3vNQhW28&#10;N2EdraLkLdSxbVI9I4+C3Hc4HTG6tLTNDs9PlN2d81yRhrqdg0hGc4BwAo/2VAGauIAOMU6vq8n4&#10;Yy3KbTS56n8z6f4VtH8X5nBiMdWrXS0Xb/N7v8vIAAOgooor6M4QooooAKKKKACiiigAooooAKKK&#10;KACiiigAooooAKKKKACiiigAooooAKKKKACiiigAqG7tvtKAK+1lbKt6fh9P89xNRQBDa2MFqWdU&#10;3SMMPK3LN7E+nPTpyamoJwMmvFf2uf2nNS+CdlZ+DfAWnx3XirWrV5bb7QmY7CDJQXBB4diwbaGy&#10;g2FnBAAOlGlOvUUImNevTw9Nznsj2rn0pGdUGWPTrXxA/ib/AIKSaDfTeMdQXxbGEjea4N5pqGzj&#10;jAJYmFk8lFC85CgD1Hb6Q/ZZ+Oem/tI+HLi/1/SWsda0W6WDXNE2ssKyNnZINxLFGKuAjklChyMh&#10;WPRiMDUw8OdNSXWz29TnwuYU8RV9m4uL6XW9ux6JHLeax8mmny7d/wDl8kXqP+man73qGPy9CNwy&#10;KuQWunaJbySkqi58yeeZuXPqzH0AAHoAAOABXzN4I/ad+L2tfsMeE/i9feMI5fFmoeMraxvLxdNt&#10;/wB5bP4kNkVaNYxGubceWG2huCw+Ybq6+2/a68IXPj+z03xB4B8URaXdfEe68E2fiK4jtPsS61FJ&#10;LGkUcK3DTsjeS378x4UsQdoLBeT6vWlrv+h2KtTX9dz2CS9vtXO2132tvnJkZcSyDrwD9wHpk/MQ&#10;W4XAapbSzt7GBbe3j2qvfuTzkk9ySSSTyST6188+Bv2rfH+oeMPhT4L0fw9eeJNN8dal4mi1LxFq&#10;lhZ2dwq2N7cRKI44blY0FuqKZGKMZYgpTMpZF1PCn/BQL4LeJNSguLrT9Y03w/qVpql1oXiS8+zS&#10;Q30OnxyS3LmCGZ7mAGKKSSMSxKZFXgA4U39WqRdrXJ+sU5df60/zR7jqPNjNk/8ALNv5VseKmzYa&#10;d73A/wDRT187/Dr9o/xt8Wvjp4V0h/h9r/hfw7r3w11HXbOz1r7Ew1JDcWItZwYJZXjdYpX3xOUK&#10;mYAg9sL9oz42/HPwz8X9Q0LX/jRB8MvDMOl6bL8OtW1Lwml5pOv3kkLNcJf3jRyCzCyDytu+J9kg&#10;cZwA2kaMr28rk+2hy38z6Torxnwv+0b8TW+J/jPwH43+EM01r4O8H6bqhuvC5hunvbiWK6eRYgbg&#10;PNHM0G23HlowCt5wTchHE/GT9v8A1Lwz8EPHXjL4cfDSVfFHgqTS2u7HXbq0urKKC9uNkc0j2V78&#10;wwrRmNH3pK6ZDIGNT9XqN6eX4h7any3fn+G59OUV4p8TP23PAfws8R32geIPBGvN/wAI7p9jeeNG&#10;huLAnQhdpujiZTcBrmVFw0gthIFQhgWyBWvp37Uuha78YtQ+E/h34deJr9dJ8QJouqavaQ27La3T&#10;RLIJHtvO+1LaYcKboxeVu6Er81T7GpvYr21O9rnqlBOOTUT3EcUe93+9jbjnJPYepq/YeH5bqM3+&#10;uv8AZ7ZV3fZ92GI9XOflHsOfU9RWaVzQq2Fteapc+TYx/IrYmmk+6nqP9o+w/EitATaV4VRobQNd&#10;X8i5ZmPzH0LHoi+gA/AnOYb7X2miXT/D6fZ7dPlFx5YGV9EU9BjuRj0ByDVKOGOMsVT7zEtuYsST&#10;3JPJPuarYBZ2ur+4+16lP5rL/q0XISP/AHR/U5P4cU4euKKKkAooooAKKzfCPivRPGs2r2+gTs7a&#10;HrEmmah5kZXbcIkbsBnqNsi89KKr2dTsTzI9OHAxRRRVFBRRRQAVHctthJqSo7rPknBoA+VPEXxP&#10;+Lvhz9pGZ/G3xU8RaT4dufGVrp3hu60fSbPUPD8tuxgRtPu/LBubW8eZ2TzZCqqSCPlBrH8Pftde&#10;KPiF+1r4k+E+lfFqzsdF1xtW8LeF7G3WGS80vVLK3iYaiVJy0csjXSpu+VvIUdxn3XVv2TfgLrfj&#10;n/hY1/4LkXUm1aLVH8nVbqO1lv49vl3TWySiF5RtB3lCSRkknmr1h+zX8GdN8C6B8NLTwesekeFd&#10;Wh1TQbVbyfda3ccjyrKJN+9zvdyd7MG3EHIOK+sjnGRRo+9RbnycmkYJRdviS1bkpKL1aveXw3af&#10;zcsuzT2mlRKPNzfFJt+XSys300aW7s180n9p/wCOfjn4dxw6L4qvtH1rwB8Jdf1L4jb7WIyPrVus&#10;1jbxvhdqP59vPc7QACoXOQQD7N+xjdfEXxDoE3iPx5rHxKmkuNMs5FHjqPS1t5XkVmZ7UWQ34GBn&#10;zccOmATnHYWv7NvwZtYfGcFj4KhiX4gbx4w8m4lX+0N6OjdHHlkrI+THtyXZvvEmrXws+AHw5+D0&#10;ksngKPWIRNbpC0OoeJr++iSNfuhI7qeRY8eqgHHHTisMdm2U4jBzo4elyNtNe6v8Ule97czajo/d&#10;SvZm2EwGPo4qNSrPmSTT1fona1nolfbVvc7oDAxRRnPSivmke8FFFFABRRRQB8O/GL9sH40/C/xL&#10;8aNO1/xDJBoa6heaZ4D1yOFS2larBZw3AtW+TbiaORmj3scvEygfNkdx4U8Z/F3xr+1T4q0G68Tf&#10;Ez+xdD8YW1tb/wDCOw6V/Y0EItbeZorozj7Tyztu8sH5XGCDyPZPFv7MfwP8a6D4l8JeJvA6XWn+&#10;LtXXU/EED306/aLtRGolDLIGiIEMY/dlRgHj5mzT1T9k74L6n4yvvHradrlvqep3iXeoSab4v1O0&#10;juJlREEjRQXCxk7UQfdwQPc19jPO8hqYbljQ5J8ri2oxabtSSdrqzfLK+vXm+1I+Y/s3NI4jmdXm&#10;je9uZrrN22envL5adEeF/Cb9trVPHn7SXi3w8fiNpN34d1611aHwLp9jeQ3E1nJpiqpnOwBgl0PP&#10;mUPniIbSVOT5/wCEf2pfj6/ge9utA+KHizULmH4NXviPxLJ4u0u0tha3TRH7NPpeIY5J4hMjqZGV&#10;4trr8zHp9hTfs5fByTwf4b8BL4Ojj0vwhPHL4dtre8njNo6RNGDvVw8mVdwwcsH3EtuPNU9V/ZP+&#10;A+t6JpPh3UPBbm10Pw3caBp8UeqXUZXTZo1jktnZJQ0qlVXHmFirDcpDc1pHPeHYS93DOz5VqoPS&#10;Kkk+msly3/vXleXWZZXnEkr1lfV6OS1la69E72393RJHzb4S+Lf7UOrt4i8O+GPHniv+2tB8J6V4&#10;s0nQfG9rYJeayFmf7XDE1omx7OSLbGCWEiy+XyvzZ98/ZF8Y/ET4veEL745+Mr+6g0/xZqf2nwno&#10;FwqD+ztKT93CW25zLLgyt8zAb1AOBW98Of2avg18KLu+1HwX4VmivNRsVsru+1DVrq9uDarnEIlu&#10;ZZHSME52qQMgccDHVeAvBPhr4c+E9N8CeDtO+x6VpNrHbafatM8nlRIAFXc5LNgDqxJrzM2zbLsX&#10;RnTw9FRbcbS5UtFH3lo3vJRad2/i11sduX5fjMPOMq1Ruyldczet9N7bJvstuupvUUUV86e4YvxF&#10;vdW03wDrWoaBqNjZ30GlzyWV1qUmy2hmCEo8rdow2Cx7DNfDviv9oX4//D74QeLk8Q/Grxhp/jax&#10;8M6Ze3Og69oFixE0mo2cM1/pt5bDyJbNhM8KowY7uQRgg/eGv6NpfiLRLvQNc0+G7sr63eC8tbiM&#10;PHNE42sjKeCpUkEHqDXkafsJfsxDRdS8P3Pw9nuLXVdNg066F14gv5XS0hnSeO3id5y0ESyxo2yM&#10;qMqMgjiveyfMMtwUWsVDm96L0jF6J6q8nomr3SWumq1v4+Z4PGYmadCVtGt2t+ui326/JnkPxL8c&#10;/tP+Avhn4d1H4aa74+fxJq3xGtrODSfiYulK99bx2F1cPbobJdgjmMYTczK24cFBzWLbftTePfj3&#10;4nZPhr8Wtb0XQdb+Kvh/StPmtre2W7sLS40Sea4t/wB5G6iQXEfzZ3gMmASOv0t4f/Zh+Efh2axm&#10;s9N1a4bTtWj1SxbVfE2oXxguo4pYkkT7RO+MRzSDb907gSCQpHG/Ff4L/sReELu5T4rX+h+GZvEX&#10;iD/hIGa68ZS6S91qEUbxG5jK3EZDBZ33bMKS+5gWwa9bC5xk8pcjoOU9bNQi3q09Ytu/Kkra6e9f&#10;R6ebVy/Mo+/7VKOl05NLRW3srXbd++ml1rc/Z/1/4hfEfwl49+Gvin4oXF1feF/GF5oNl4u0uCCO&#10;6lhWGGZJGGww/aI/OMT4jC7o+VyTXiuj/En49+G/hv8AEbxl/wANCa9eX+j/ABUbwPo8msW9nJaW&#10;UDXlnCL+REgVnmRZn/iEZOMocYr6Y+EelfA74d6Va/DL4R32i28clj/a9vp1jqSzTXFtK/8Ax+nL&#10;tJKjtx5zEhjxuOBXJ6ppf7GWj/CvXI9b8SeEo/B/xB1y8vtUuNQ8TIbPVNQkYCd0mkl2hw8Q4jYC&#10;No8qFIrz8Pj8PHFTSotxlKDtyJuy+LTVJySvyrTdbK52VMJUlQg3VSlFSV+Z9dtbq9r2u9evUb8F&#10;NV+IPgv4/eJvgL4q+JOo+MNNs/DGn61puratbwrdWbTS3EMltK8KIsmTEJEJUEKSOQAa8s1b4xft&#10;N+EviHrfwiutSv723+HMepeL9U8QLHEsuu6MsDy6fp2dhAd5t8MpCqSlsSrBia9z+Efw+/Z++Emv&#10;3nhP4b3Nimua3ZxapfR3OvPe6le2sf7qOdmnleZ4U3bFbOxS2BjJzVufiZ+yZ4X8WyfFLUfi/wCD&#10;7HVPEWjw263914sgVb6yhlmCeWrS7GVZGmG9Rycgk7cCo47DfWqko4dz5oRS9xL30knKy2TXPtfW&#10;ztpoSw1b6vBOsotSd/ev7rd+W73s+XeztdX1Pn/Xvi/+0L8Mfhp4N+It58dr7xBcfEj4f6xqF3YX&#10;Vhaxx6Zdx6M9/BNZiOIFVjZdjK5dWHzEZwK1viF+0D8YtK+Fnw413TPHNxDeaz8A9b1/VJ/LizPq&#10;MGlWs0c5yuAyySO2AApycgivaPhn+yv+zX4YuY/G/wAPfBlpLHeabLFp8jajNeWaWlz88i2sckjx&#10;RRyA8+UqqwbH3Til0H9jb9nvwzZalp+leB5mh1TQ5tFnS61y9n8nT5RiS2g8yZjbxn+7EU7YxgY6&#10;pZxkntOaVJu1/sQV786SaTsuVONt78vTQ545dmns7Kpa9vtSdrW1Ttd8zTvta+l9Tyv9iL4yfFXx&#10;/wDGPWPCV9448Ta/4b0vwZYXOrSeMtKt7O7sdYuMSKkKpHFI9tJBvIZ0bmLIIBXf9Wwn90M1x+h/&#10;Br4deH/Gtr8Q9I8P+TrFn4dj0KK6W8mP+gI+9IShco2G5DkFxyN2CQewhAWMAV4GbYzC47Gurh4c&#10;kbJWslqlq9NNXrey/V+vluHxGFw3s6suZ3euu3TfX8X362TqKKK847zwL9sXxH8ZtF1Hw2vw41fX&#10;o9GDX0/iiy8E/YpNflijRPJe2huwRLGshIlVAXw6Y43V5t8Mv2tPiGnxp0XSLDWNf+K2i3fwpivm&#10;m8KaDa2hnvP7TniN08NxNH5bBEWJ1D48wNhEHA+i/ij8Cfhr8YZ7O68d6FNNcaZJKdOv7HUJ7O6t&#10;hINsgSe3dJFVhgMu7a2BkEgVB8Pf2cvg58LNbtfEfw/8Gw6XdWPh9dEtmt55dqWIna48vYWKsxld&#10;naQguxJyxzX0GHzLKqeWKjVpc80mtklq3q5J817Wtay6NPQ8OtgsfUxzq06nLHTq29F0Vrfnv6o+&#10;VfGf7aHxS0f9lD4X3Vl8VrPT/GfiK01DWdQ1TVmtUW4trETuLUq5UB7iXyIUwO0nPy1N+1B+174p&#10;svES+Ofh/wDFDxhpOiz/AAk0/X/D8Hh/SLW5txqFxdTxxm+aaJ1iiz5aN86/dKg7uD9RfDn9nH4M&#10;/CnU7bWvAXg5LO6s9BGi2s0l3NO0diJmn8gea7YBldmJ6k4yTtUCnoH7J/wC8LaVfaNovgRYbXUv&#10;Ds2g3lu2pXLq2nSSzTPbgNIdi77iUgrhlDAAgKoHrf25w3TxHPHDOylJ6qGqnJuzVnblioqOslvb&#10;lucMsrzmVNxdZaqK3lo4q179bu7e3S9zwXwV4+/aP8c/tF614N8aa98RrZtJXw2l9Y+CU0k6dpc9&#10;xp9vJdi5a53SGMTGQ5iLnbuxn5a+wrcFQqkn/GvKbb9jL4AWWt/8JHp+h61Z3skFnDJNY+MdVtxM&#10;lrCkEAdY7kLJtjjRcsCTj5iSST6xbRCMBB0HSvn84xuCx1Sm8NHlUYxTXKo6qKTekne7Tf8AwT1s&#10;twuKw0Zqs7tttO7el3pqlsiaiiivJPUCq+q/8gu5/wCvd/8A0E1Yqvqv/ILuf+vd/wD0E0AeNfGH&#10;/kH6f/19n/0A1B4U/wBUtTfGJ1FlpsZPzNeEIvdjsPAHc15r4o/aT8B/DzQdc/sW9s/EXiHQNLlv&#10;rnwjpOoCbUPLiaMSbooVkeLaJAcyKo7khQzBqLewXR7lpxxGTV6DdM2xInb5lWQRqWKZPBOOg9zx&#10;XlJ+JfxH8W3jWvwf8MaTMtn4G07xTcWviW4YPfR3j3aw2cT2shihYC0k3TF5kzImEIya4/w/rPi7&#10;xvda/wDFzwn4h8S32vaRcaH4x8E6L/ajW8N34VvoUmk00Wif6PLIwj1OFWZWkEiwEuAqYfL3J5ux&#10;3mu/EP4/6n4y8Y+HPhn8OvDssnglLWX+x9Y1OZb3X4poBMphdVENoCRNCjOZg0kLbhGo3Vc+B3xb&#10;vvjB8UJbOGz02HwvJ4J0jxF4fF7G8uoanb36PiSQbxHA0EkEsbxhZM+bESyEYbQ+Jvgrx1q3xSg+&#10;Jnwc8a6foN5N4dk0fXLrUtHa78+ETLNbyxxiSMebCWuQvmEp/pByrAYNjwH8JvBnw70Xw5o/h23m&#10;3eFfDZ0HSr55ys32NvIMgk2bVd3a3jdmK53bsYDMCOwRjO56de+INI0k+VdXI3KATGilnAJxnaoJ&#10;xx1rKufGd3cfLptgsS/3rhsnr/dU9D2O7v0rFnutP0yPdczRW6s2FLMFBY/1qAand3oxp2lSN/00&#10;ucxLnPIwRu+ny4PqKk0sXrmW7v2zqF3JMv8Azzc/J1/ujA/HGaq3OqWNk/kXE6rJ/BCFJdx6hRkn&#10;8AajGmXtzzqGpPt6eXbjyx19cls/Qj6VYtNOsrHm1tI42P3mVPmb6nv+NAalU3uqXasllp3kr0E1&#10;0f4eoYIOT/usVNOGjvOP+Jlfyz5IJjU+XH7jA6j/AHi2KvUUDt3I4LW2tYxDa26Rxr92NFwBUlGa&#10;CeOtAwyPWkb7tQX2pWGmRebf3aRryELN95sfdA7k9gOTWVJrGs6txpVv9kt/+fq5TMjA4wUj7ZB6&#10;tz6rXj5nn2W5TH9/P3ukVrJ/Lp6uyOmjha1bZad+n/B+Rp6lqVhpEKz6ldLErttj7s7f3VA5Y+w5&#10;4rMl1PXNWGLCE6fbn/l4mUGZx2wh4TP+1k88qCM1UiFhaXzpp8M2o6l0mk3BnGecMx4jHU4474Bp&#10;19HbxAN4x1uNFddy6fayH51z7fvJDn0AGM5FfC4niDPs8jL6qlRoreTdvW83+UdV3PTp4XD4e3N7&#10;z7Wv9y6+rGWslna3bwaNaNfXjHbPMZN2w4/5aSnhRk5wMkA8KazPBfwE8E+FdWuPEVrpa29xeR7b&#10;i3tZ5RBIN27DhmPmHPc4Bz0HStj/AISS5SH7J4d0CO3hThGusRqB6rGvJ+h2/wBKq3EN/qYY6trE&#10;0qt1hj/dxfTA5I9mJryqON4byVNylLE1HvbSF/O/xa9bS9DqlRxlf+4u+8vw2Nq78SeH9JZrGK4R&#10;pIsBbW0Te68cDCD5fqcCs658Sa9e8afaQ2MfeS4bzJMY/uqdo9c7m7ZHaobeO1s0FvawJGnJVY1A&#10;H5CnGR3O1Y9qk43f/W9K4sfxxnOLj7Oi1Sj2jvb/ABP9LGtHLcLT1kuZ+f8AktPvuyCbTzevv1a8&#10;mvGznbcN8nthBhRj1xn3qwjwpiNQFxgAAdKDb7uXkz39qguNRsrN1t5JR5jD5YY/mkb/AHVHJ/AV&#10;8nUqVMRU56knKT6vVv5vU74x5VZInVmkGdm0YHytQYgq/vJN2P71NgsPEWoKJLbTfs8Z/wCWt43O&#10;PURryfoSpq9beDLSXDaxezXhzny2PlxfTYvUezE19Fl3COfZlZxpckX1n7v4fF9yOOtmGFo6OV32&#10;Wv5afiZZ1W2ab7LaK9xOvDQ26mRlPo2Pu892wPerEWh+Jb9181YdPTq+4+bKVzgg4O1T75b6V0lr&#10;a2tlAttaW6Rxp91I1CgfgKk47V93l3h7l9G0sXN1H2Xux/Vv716HlVs4qS0pxt66v/L8zItPBmjx&#10;Os95HJfSLyz3jbufULwqn3AFayAKuFXHtS0hIAr7fC4HAZbS5aFOMF5JL731+Z5dStWrSvNti8Uc&#10;dqy5/FnhyF2jGrxTSK2GhtSZnH/AUyf0qP8A4Sae4bbp+gXkgb7skwWJPx3HcP8AvmuTFZ9kuD0q&#10;14p9k7v7ldmkcJiamqi/V6fmbFB54FYhuvFVwcg2NqM/MFDTn8/kGfwNVL9YbYq2v+Mp03fdV7hL&#10;cH6bQD+pr5/E8eZRR/hRlP5JL8Xf8DphllaXxNL8fyOgub21sImnvLiOKNPvPJIFUfnWfN4v0MMF&#10;tLiS73fdaygeZfpuQFR+JFZNrFonnefpfhi4upVb/j4+ynJ9xJLgHt/FV4/8JRcOvlabBbK38Vxc&#10;bnH1VAR/49Xnf62cQY//AHPCWXdqUvx92Jv9Rw1H+JP8l+GrOW+I/wC0Z4V+HKQLqttskmu1gkhl&#10;u4jLBlWPmNFGzuUGADxnLKOc8b+kPH4q0608Rz6zJeW9wqTWypC0MJQ8g+W2CcjGN+fbGaz9Q+Cv&#10;hPW0mXW7Cx/0m7W5ufsWmxxGaUOH3Ox3M3zcnnnnPBIrd/4Ru4h5svEV9Hjoj+W6/quf1rPMMBxb&#10;mWGjz3ut1zRin20jp/4ExU6+ApTfLb7m/wAX+iO10zxdbTWsb3FnMjBf3i/KQv45/Eex9ciqfiqe&#10;z8UabJo80TLbzcO3G4/nkfgQQeh4zXLwXfiDQ5fMu4o7y36ySW0ZWRB3Pl87sAE/Kc9gK34J4riF&#10;J4JFaORQyMrBlYEcEEdRX1mV4jF4rB+zxlNxnH3ZJrR+a3TT8rq551anTo1FKnK63X9br5mZpkjb&#10;Wsp4Vjmt8JLGqbV6cMo/ukcj06HkNVrA9KbqmmPOy3ljIsdwvHzZ2yL/AHW/oeoPTqQa9nqcNw32&#10;WVGhuRndazDD8YyR/eXJA3DIzxXsU3FLlWljmknuWuBRmsXXPiD4K8N+LtB8Ca/ry2+reKJLqPQb&#10;L7PIxu2t4TNMNyqVTbH82XKg9Bk8GF/iZ4GTVtR0P+3Ga80m60231C3SymdoZL+URWoO1CCHcjLD&#10;KoMs5VQSN1TnK1kYyrUYX5pJWdt1va9vW2vodBRTeRyRiquga9oXinR7fxB4Z1yy1KxvE32t9p12&#10;k8My5I3I8ZKsMg8gmps9zS6vYuUUBWeTyx1PAqj4c8RaX4q0ePXNGkma3lkkRGuLOWB8pI0bZSVV&#10;cfMjYyMEcjIIJLO1xc0b2vqXqMj1qnret6P4b0e78ReItVt7HT7C3kuL6+u5RHDbxIpZpHY8KqgE&#10;ljwBXO+APjb8NvibqtxoHhTW7r+0LezjvH03VtFu9OuntXYqtwkV3FE8kJYbfMQMm7jOcU1CTi5W&#10;0RnKvRjUVOUkpPZX1fojrqKQHilOTxipNQyOuaK4aD9oz4M3XiqPwZb+Mv8ASrjVm0q1upNMuo7G&#10;5v13ZtIr1ohayz5SQeUkpfdGy4ypA6/S9X0nXLT7foOq2t9b+dJCZ7K4WVPMjkaORNykjcjq6Muc&#10;qysDggirlTqR+JNGNPEUa38OSfo0WqM1VudX0mz1C00i91W1hu78yLY2k1wqy3JRd7iNCdzlVyx2&#10;g4HJ45qHw54h0vxVpKa3ojzNbvNNEPtNnLbuHileKQFJVVxh0YAkAEDIyCCVyy5b2NOaPNy317fd&#10;/mvvRoUjBm+VRk/UD+dKcEda8P8A+Cgnxd8SfB39nS41TwffSWd/rWqw6THfxybXtY5I5ZJJEOOG&#10;KQsgIwRv3AggGujA4SpjsXDD095O3p5nl57nGGyDJ6+Y4jWFKLk0t3ZbLzbsl6nW+Of2qv2dPhrr&#10;Z8O+NPi9pNrfLJ5c1tCZLloXzgpJ5Cv5bA9Q+P512fhfxR4b8aaLH4k8I+IbLVLGZiI7vT7pJo2I&#10;6jchIyD1B5FfEP7L3wK/ZV+MPwJbUvE3hPxJJ4ibSrnTZ7rSPC+tahFZ6h5khjvCbXdGzeW8BMJK&#10;g7OcbjWf8AvjD4V+D/7eF34D+EdpeaZ4H17WF0T+xboT7i+BDHOVnJdHEwLfP8yq7KQOg+orcN4a&#10;Ua1LDuftKSblzRSi7drO6vq1e97H5Vg/E7NKNbB4jMadH6ti5RjD2c5OpHm2c01Z2dlK3LZvS+x9&#10;/ZopAVz8tLXxp+1hRRRQAUUUUAFFFFABRRRQAUUVDeX1vZIrStlpG2xRqMs7egHU8c+wBPQGgNyY&#10;9K+TP2mfFlt8HP2xfDvxt8Q6E2raHJoNxBbx7f3M8ognt2hLEEYDzRs+0MQshIViNp+qYNKudSbz&#10;dYXy4cZWzVs7hn/loR97pyo+XqDu4xzvxz+FngP4x+CZPh/4xtZG8z95pz2YHn2kwBAmQHgADIO7&#10;CkHbwSCNsHiqdGt73wtWfo+xy47CyxGHtH4k012uu54dc/tH/A7TPBNppcX7SsOvWujyLf2vhGfw&#10;vfw2t5KGLmyMxiZvsydLdW3GNlQuZlVUDf2H5NU8afFn4nfGfQzcWOh6zrkgsmuIQDI0tzJPtGGK&#10;eYism7BbHmDH3ga8P8J/sffEDW/j7dfA/V3Fuumr5+o6tGhMf2PjbKmcbi4ICjsc5A2tj7n+H3w8&#10;8K/Drw3YeDvC9gYLGzwIUaTcdxOS5J6sxJJY8nPYAAetjPq+HounTd3O3bRb9OrPJwMcViq6qVFy&#10;qF++9rdW9F93Y8w0P9imbQW0/wAB2/xm1D/hWuk+Il1zTPA66JAsyXK3ZvEikv8AJkltxOS4QoHx&#10;gGQgVqan+yPpupWWj2LePbiNdJ+NsnxEVv7MB8yR7i4m+w480YUfaMebyfkzs5IHzp+zv4p+KXjP&#10;wJ4R1v4c618aNT+IE3jORdU1TUrzUbjwtLp6alOs4nkuXNqY1tEK4i/eiZVCjfkV7hov7WPxC1XV&#10;9H8dP8OtIb4d+IPiN/wh+n3EGpzf2tDMbqSzjvZY2QRGJriJlMSkuqupy3IrhnGtzb/p/Vz1Yyoy&#10;3Vv8v+Bsa3h/9kU+Ev8AhW174a+Kt1b33w88SaxfrcS6OkkepWmp3Ms13ashkHltskEaShm27SxQ&#10;kgDG+HX/AAT+8EfD1rzwyPFdnfeD5tPv7Ky0X/hDbCLUYoLuKWKSOTVNrXEqqszhCojfG1XZ1G0x&#10;eBf2rfjH42+Kd98LF8F+FdD1iX+0Bp/h/wARX13a6lZeQz+TPLHLGq3sMyRs+60LiMMpYkZNYvhv&#10;9pz48eH/ANnT4cazrp8J6t4n8UeHm1BpJIb+4uLyFLZJFIs7C3eVpGLN5syqsEPH3iwFLlxFt/63&#10;DmoPp/Wi/Ox33wX/AGXvFXwx8YaF4r8VfHS88TQ+GPCtz4c0Gwm8OwWi29i8lq0Zd42LSzKtqqtI&#10;eH+UhUIbfd+MP7Mnjv4gafql94b/AGj9a0XQ/GGl2th4o8NXmkw6lbmPyFtz9i85l+xM8ZO8gSBm&#10;O/bkVx/wi+Jeo/E/9rzRfFqC4sdP8Rfs3aTri6L9saSG2ludSkkOOFVmCuFMm0FgOQOlYH7RFv8A&#10;EDwt468VfEH4jeJfiVZ+DY7PTk8H+MvAOvNNY+EnhhUXZv8AS4nR5B5yvK8jpOrROi/JjAXv86u9&#10;bD5qfs7paX/T/LQ7rX/2N9M1JNa8P6B8T9T0nw74g+G9n4S1XS47JJbiRLNJY7a5W5LAqVjmkV49&#10;hWTPJAyDz8v/AAT/AINZ8D+PPCfjb4vLeS+O/D2m6dcXGjeEbbTIbCSxmklt5YoIXKbcsu6MnLYb&#10;DqGATH+Jf/BQW/8AA3xR1Lwj4b8KWevaX4bvNOs9Va1tb577V2niikluLTyYGtoljSUPsmlBfa2C&#10;BtLad1+1h8b7GHxP8TNS8FeD7XwD4P8AiTN4b1i+l1K7bURaxarHZy3nlCPywqRyBz8xPyscAYw1&#10;HERt8v6/IObDylb17+d/1/E1vG37Ey+L/iDJ8Tx8SdOh1jXNNsLfxtNffD/T9RXUZraFYftVot35&#10;i2Duo2lcTR4C5Ulcm7rX7H9342+Ptl8Ubr4n3F5b6X4mi12wsp9BgN/ZSrnFmNTz5iWJ723lklcg&#10;MATXN6h+03eal8RfBvjDxPo1zY+FZPFnjS10+60nWZ/9O03StNn8y6eFHEc5eW3n2K4+QBWX5juO&#10;9pf7WXx28H/Ayb9ozx78FdBXwTe+CW8RaPN4a8QNNcWDOI3trK8EyJvklSVczxKVjZH3KRtLL98r&#10;a9PL0+8ObD6/f19b/j+J9BJbaT4X23N7I1xfPwgC5bpyFGcKPUk9xknis+9ur7V3EmosojVsx20Z&#10;+RfTP94j1OB6Ac58L/ZV/ao8Q/G7xjq3grxloFkL220uHVLXWdFtNRS1mR3Mctq/2+CJxNE2wgpu&#10;SRJMjaVK17oOlc9SMqcuVnRGaqRugGBwBRXF/tC/F2T4D/CLVvinb+DL7xFNp8lnFbaHpr7bi9lu&#10;LyG2SOP5Wy26YEKFJbGByaz/AIq/tIeDvhr4c8G+JrC2k1y38ceINN07QzYzBfMhuyp+2ZIP7tEZ&#10;WPHJdFyN2aUac5Wstwc4xvd7f8MeiUVzknxd+FMXjz/hVc3xO8Op4n3Kv/CPNrUAvQxjWRVMJYOG&#10;KMHAxkr8wyvNcbp37R+ra5Yf8J/4e+Ed9qHgb/hIG0tfEVnqCy3cgW5+yNfR2KIzPZrcZHmeYJCi&#10;tIIyoGSNOcugOcY9T1Unjiuc+Ivj1/h7aafq8/hHVtUsbjUfs+pzaPp1xeTafCYJXFwbe3ikllTz&#10;EjiIRSQZlboDWF8Ov2jPhh478UX/AMP5PGnh+y8TWfiLVNNj8NHXoWvpks7iSLzRCSr/ADJH5m3a&#10;cDdyQCa3NM+MPwk1rxncfDfSPij4eu/ENpI8dxoVrrUEl5HIpIZDCrl9y4+ZcZQcsBkZfJKL1X5k&#10;88ZLR/kY/wCyxDqn9l+NPFet+HtQ0mDxF8QL/UNJt9Ys3tbmSz8uCBJngkAkhDmFmVZFV9pUlRmi&#10;rVh+0R8AtXia50P42eE7+FW2max8RW06BsA4LRuy5wQcZ6EetFbe0q9vzM+Sn3PbhwMUUUVidAUU&#10;UUAFFFFABRRRQAUUUUAFFFFABRRRQAUUUUAFFFFABRRRQAUUUUAFFFFABRRRQA2X7hr51/ae+H3x&#10;L8b/ALTfgL/hX2m6KRH4V1yK8vPE2gy31hGryWnyMsbxgSMAduW5Abg9voyiuzAY2pl+I9rBJu0l&#10;r/ei43+VzlxmFjjKPs5Oyunp5NP9D4w+GP7K3xY+Dn7QukfDv4XfEKbTbfR/hH5V14luPContrua&#10;XWbm4khVd6pG26YsFDFgoHXg1wv7NPhS9+FX/CE+L/2h/hXrWoeGf+Fe63plnBJ4VuL4WuqSa7dS&#10;S7rVY3MDz2zxqHKjzEG3cQK/QmkZA3Wvb/1nxVSEo1oJ81rtWjJ6Su+ZK+rl1uktErM8t5DRjJOn&#10;JqzbSd2ullZu1lb1e99D87Ph/wDAD9orRPF/gfxf4f8ADmrWfifwN8IX1LRbO8t28m4zrNyRo8zs&#10;pCu1hOYwmQyMEOVCmofg94f8beDdV+HeteIbfV/C8cfwpurS4vbz4b3Ws7Zm1qeX7M0KRkxOUw+4&#10;gcKB/EDX6NUV2z4zr1oyVSjHW+q3SfNorqSavJtXTs79znXDdOnZwqNWt000tro072STs1cz/Ct/&#10;ZatoFrq2mROlrdW8c1usls8LCNkBXMbgNGcY+VgCvQgEVoUUV8Wz6VaKwUUUUDCiiigAooooAKKK&#10;KACiiigAooooAKr6r/yC7n/r3f8A9BNWKr6r/wAgu5/693/9BNAHzl+2BofivUfhxHr3w91q/tfE&#10;fh+ZtV0O2s9QkhS/mhXf9lmRTtmjlAMRVgwXzAwwwBHgen+IPEPw01H4c/Dux8K2N1qml/EA6xok&#10;13qkH9paroer3V0k8JsmUXHmpHdzNMzIIwbF5TJuUqPqL4zKr6dp4Yf8vhOcdPlNZfh/WrNdtrFI&#10;006AjbbrudfY/wB0Z9SBmqjLoS4KRmeG/wBlT4bx+GNO8K+KrvUtWh0O1uNN0GePUJtPntdHkKEa&#10;XJJZyRG6tl8tPklBDbQSM816taJZaPpcdhZQw2tpZxLHBDCoSOCJVChFA4VQoVQBwABXO2mr6rf5&#10;g021jyONwO8ofds7VIPu/utaFp4UFzMLrXbtrzbyIXY7VbPBxwDxlTwAwwcAjk9Skox2LS6/bXTt&#10;FpUD3hVtpeL/AFY/4GcA/hk+1O+y6veDF3erbqf+WdqMt+LsOh9lB96uRRRwxrFEgVVGFVR0HpTq&#10;k09Svb6VY20izRQ/vAu3znYtIR6FmyxHoM8VYAwMUUZoAKM0ZHrVe/1PTtMh8/Ur6KFeimRsZPoP&#10;U/Ss6lalRg51JJJdW7L73oVGMpSskWMj1oJ4rGm8Q6hdnboekyNGelxegxL9Qv3j+IXI71nambO3&#10;iMvjHxAskbc/Zdwii4HICLy4wPusWGRkAc18jmXG+U4KLVH94120j85P9Ezvo5bWqP3tPxf3f52N&#10;a68U6ZFI1vZiS9mXhorNd+0+jNwqn2JBqtJc+JL/ACr3MOmxYziHEkvUHO5htHTptb2Oeaxl8YG5&#10;gW18JaC7RhFVZmj2RBf9kcZx0xkGoG0nXdVPmeI9U3Lu+aGEBlHthhtK/wC8pYdmr87zDjjNMyvG&#10;nPkj2hp/5Nu/lY9ijldOilda+e/3dPmi4+reFtKZr223Xdwvym8aTcw/2fNcgD/d3fQVE2q6jq/z&#10;NazMnaKGRoIz/vSECQ/8AUD3IqW10jTbFlkSFWZVx50zFnwO25uce3SphdKw/cIZB1G3p+fSvmvr&#10;UozcrK/nr+D0fzudqow/r+v8iJRqjWq2b3y2cCsStrpyeSoyScFs7up7Fc+lLbWdhpu6SCKOPe26&#10;STu59WPUn3NPZJZiN52r3289/f8AwpWitYT55f7qkbmfoM56mliMXisVJOtJyttd6L0WyXpZFxjG&#10;n8K/r9fmO892GVhP1PAz6UBS335NvB+7x/nv6VBBqEmofu9GsZrzH8cK/u/rvOF49ASfarkHhfX7&#10;s51HVEtVP/LKzXc//fbjH1G38a7svyHNs0a+r0m0+r0j97svuuZVcTRofG7eW7+5ale5uLHTo2mn&#10;mjhVmzl2CjOP8B+lEB1bUT/xKtFlZT/y2uswoPzG4/UKR71rQ6R4V8OP/aE0cMLYI+03k25gO4Du&#10;cgewOPpQ3i7RidtqZrr5f+XO3aRc+m4Db+tfXYfgvL8HaWaYuMf7sWl+MtX8o/M8+WZVaj/2em35&#10;v/JFaDwdPO/ma1q8jD/njar5a49C33j25BXOORWpp2k6XpKbNOs44d2N5VfmfA6serH3PvVBtf1u&#10;ePfZ+GvL/vfbroJ+QQPn8xUdwniS4ObjXIbdNv8Ay52oDf8AfUhYH67RXuYfOeDMj/3OnzSXVRbf&#10;/gUrfgzklRzDE/xJW8r/AKR/U3QecE1SvfEGh6dIY77V7aJ+0bTLuPHYZya5+4fw3NKYtQ1yfUGx&#10;+8gW6aXfx3ij+X/x0CrOnq1tG0OgeEZliY5G6NIV/EMQ36frUy44xmKly4HCuX3y/CK/UUctp0/4&#10;k/0/Fl5/Fdo//IP02+uj6LamP9ZNoP4Uw6p4nuSRbaba2u7hZJpjIw99qgD/AMepEsPFV2CZJbG0&#10;9lV5s+3OzH608eFTN82qa7fXAK/6pZRCoPsYwrcdssann48zLZKkn/hj+fNL8EVbK6O+v3v/ACRX&#10;nbU0j+0ap4rMKD732eNIl+uW3N+TVn/8UneFdsM+r/N8pYSXig+zHco/Mf4dBa+GvD9jOtzFpNuZ&#10;k6XEi+ZJ/wB9tlj9c5q4uyMbYx3zij/UvMsZrjsW35Lml/6U0vwJ/tLD01+7h+S/K/5mLFJrsieX&#10;YeHPJVejXVwsYI9gm4/mBT00bxDIMz61b264P7u3tizD6MxwfxWtdx5n3qK9bDcE5JQtz80/V2X3&#10;Rscs80xEtkl+P53Mv/hFrCQiS/v7+6YDH728ZV/75TapH1FWrDSdJ0uVpNK0u2tS64f7PCF3D3xV&#10;qivfwuVZZg7exoxj5pK/37/ictTFYippKTYZJ6miiiu85wooooAGAIwaq6VMNMvW0udv3c8he1Y/&#10;3jyY/rnkc9CRwFq1Ud3aw3tu1rcJuVh+I9x6EetTKPMNOxoAg96r3FpY6nD5d1CkihhtJHKNjgju&#10;rAHPYiqMGqXGmN9m1bLQr9y+28Af7Y7Ed2+7gZOKvvbW17Gs0btuEeIZ4W+ZRjAIPIP45B7g1iWf&#10;Ov7VfhLxjqH7TXwH03wJ4tm029bUvEz2+pSWMd01tjSeVCyAq25VKgvk85z3GHBbfFDwT8QfiKNW&#10;8capqeqS+NvhvG2rWtrFZO1vJq9vHLDttyFKmN3RscMrkNwSD9R2w1GOSRLsRyRquYnTIZuvBXpk&#10;DHOeSeAoqRXkJ3rauueNuR07dD/9eu6lj5U4qPLdJW6fzX7X8jxcTktPEVJ1OdpylfRuy9zk2vbz&#10;va/Q+VPC2sWNz+0xJ4L1Lx1r2uXWp+Ktbt9Rt9P8TatYalpFm0N0yR3mmktALFAyLBdwtASxt5I8&#10;s0hbjfgNqPg7wx8B/hL4S8eeMdc0PwVpv9tWXxGP/CRX9omn+IovJS3sb2YSq9pEEe5bydyQ+Z5Z&#10;Iy6lvuGOZjuKF1BbO3lf/wBVCq2AC7fKepY+/H05rb+0Pdty6WXX18raXOdZDaTlzq+vTo3F2euq&#10;bjrq73Pl/wCFMWs+PfGnw9sfFnifxpPoVvpvjPUNHM2salbTajaQa7p0ekzXeGSS5H2SclPO3b0Y&#10;O+4s2eV8FeN5bo+FLn9pn4heJdN8Fto/iUWOqt4jv7FJ9YTxDPsimlglSR5VtET7LGxOcShAWRQP&#10;srY7naoLt/Dn+96/y/KuH8GftH/Cjx14ls/DPhnXNSf+1pLiPRdSuNBvILHU3hDvItrdyRCG4IVJ&#10;HGxzuSNmXcqlql5hd6xsvXbfb719xSyG0Vapd9brR/Bo0nqvdfXr9/DfF5Jdc/Za02DT/DfirxKL&#10;A+G9UvNN1zS/M1bUbOz1GxvLhJoyirJdNbwSFosAtJlduTiuY1z9olPGfxC8Qal8LdX0XxxpNj8N&#10;dfu45PCWgTQ67otyiWpjsPt7ySqJrlxKwh8hHVrZNyPsr6E+H3jXRPif4D0X4k+EHnk03XtLg1Cw&#10;lkgKSNHMgdSynkHDDjsad4x1vw14N8Gan4z8c38dnouk6fJe6leXSFkhgiQsz4AJOAOigk9ACcVn&#10;TxijGzjffr3/AK/zOnEZXUq1Lwqct1FPT+W9uqXXVNPya3PjLwV8Rb7VLn4gaH4J+Nl9HoFz8NdO&#10;1H+0/DepazrcWn3v9oSRzTRy3MpuC4ikC3LwNG6qCxCSIce1/sX+JbXXdN8Wafo19dXemWOvxJY6&#10;nb+LJ9b0W53W0Zc6fc3KiYKrDEsJaRI5c7G+ZgPaZtDSN2Nrf3Vu+3arQ3DFY+/CPuQHk/w9zVWW&#10;51DSuNcJkjXhbxQdoHB+cfwnrzyvGSVyBWtXHwqwceW3z7W8tfyMMFktTC1oVHUva+lrbt6LV2Wv&#10;T/K3zJ4Z8Z+GPCWv6T8Lvhh4puNSsdU8cQx6l8F/F2h/8TjQjNqDSz3ttLB+8gigkc3ayy+dHiIG&#10;OZCYzWDoWt+Cvht8BrXwPJ4h1GwjX40a/YeK7zU/HGo2tnpH+lanJANQkRzMIpYvszLEGjWeWWOS&#10;RyWbzPsJZXKApLlW/wBrKken0pfNmy379/m4b5jz7VqsdH+Xz3/4H5/Mw/sOV7862aXu7J20V5N2&#10;dtVe1tkj47+Flzpuv618F/H/AMSPFutSLZ/EXxVodtql74j1SONnW6vf7OtpBNNv3SfLGqz5klQL&#10;FIXHy1p6B42jnl8Ov+0p8Rde03wWZPGCW+pP4kv7KKTVIfEkywQT3EEiEOlqmLaJnwcNsUsiY+sT&#10;LOTnzmDf3lYg/p2FJ5koRU85vlxyGI9/50Sx3NL4fx23ennr+AqeQypxSVTXS946NrlXva3afL3v&#10;rufIvgXTvij8TdX0vw38ZvEvjGH7F8D5dRtbOHxFqGnzNOuqXCWd1ciGVGa7+yrAzh8neW3DIG3u&#10;fij8I/FP7Vv7CPhfTbi/muvEzeF9H1y1knlCm7vxZKZEkLDrIJZgOVAdlJOM19BNJKw5lb8O5znN&#10;IdwHGfrVU8yqUa0K1NWlFpr5f59ScRwzg8bl9bB4mTnCrBwl3s9ndX1W6fc+J/2eP+CgHwW/ZK+H&#10;n/Cobf4NeLFv7a7dtcN3cQo5viFWYBSBsAZcBSMqOuTzT/2Zvhb4X/aJ/apuP2ofBvhPV9L8K2V9&#10;LqcsWtSRyG41eR3k8uFkAHloWSQ5zjAUk7hXaftsfsp+FPjL8QvC/iPSNGuIby51qKz8W3Gn23L6&#10;eVZmnLDIWRFj2K7KQS0akjaoP0b4G8O+FvCfhLT/AA14I0aHT9JsbcRWNnCuFjQfiSSepYkliSSS&#10;TmvpMdnGX0cG6+Di1Wrpqd5N27+t9bdkz8wyPgviTGZ4sDnU4SwOBlCVBRpqLk0rx1WyirKa15pK&#10;3dmomOmKdRRXxJ+5hRRRQAUUUUAFFFGcdaADNGeM1DdXttZR+bcSbRuCgDJZiewA5J9hyaih0++1&#10;VhJqe63tv+fZW+eX03sOg77QfTJ5K1Mpco1ER7u4vpGtdJiWRlYrJPJ/q4znHP8AePXgHscletXL&#10;DSbSxDXLt5s7DE11Jjdt4+Qf3VyB8owMjJyeaWe80/RoYrZV527be3hUbnxjAA7ADHPAAxkgc1l3&#10;rzXbq2sBSrf6vT4eVPGMv/f457ICehIDVn71Qr4Szc6zPfps0oqsHSS+kxt299gP3uP4j8vIxu5F&#10;VYhwwsTIvmtulumb97I3rz+GOwAwABgh5SS5fzbrtjbCv3V5zn3JOOT6DGOcyABe9bQpqOpNzmrL&#10;4a6RY+JJPFEDbbuaKOKabc2540aR1U5OOGlkOQASW5zxjpHnjg+dyOG4GM5Ppjv9KaZXeTyLVPMc&#10;fe7BPqfy461YtLBIT50reZJ/eZensB2H68DJOAa0lLuJaHL/AAe+Enhz4NeC9P8AAng2K5t9M0x7&#10;prOO6uPNl/f3ElxJufA4MkpIXoAq9SKwbD9kv4P6d8R4viNDBrEi22uPrdj4buNcnk0e01RyS19D&#10;ZltiT5eQg/dVpGZVUnNenUUvaTu3fcn2cWkmtjy/wH+yN8H/AIc+N9N8beHE1pv7B+1Hwzo95rUs&#10;2n6H9pUrcC0gJxGHVmXBLBQx2heMZln+xD8HNN0fQ9F0/wAReNLWPw+tzbafNZ+MbqGYabOUMmmN&#10;KhDNafu0Cpncu0bXByT7HUd3I8UDNEu5+ka/3mJwB+JIFP2tTuT7On2/rT/I4X4Z/s6+A/hz4l0z&#10;XvBNrql3f6R4HtvClrJcXqyKmmQzvLEr/KoLhm27upVRwcFqg+IH7EPw3+ILanrer3/ivT215zL4&#10;o8PeH/Ftzaadr/CoBdQIwViYkRGKbC4HzE5Ner30v/CK6Tb6Vpm37RMGJmbtgfNKfU5I6nqfQYqj&#10;Hq+vQSLN/abXG0YaO4jQKw9MooIPv+h4FHtJLW5Xs4ctrHmGo/s1/DrU/iKPHXhzVPFmh6hcSW51&#10;TR/C3ia60611JreNI4ftEMTLjZHGiZUx5UAMWB56jT/2cPhb4b+H/i7wZrcdydN8b3+rXWu2v21j&#10;ul1IN9pWMgBudx24GV6jvXexawtxok2uWtivnRRt5kRbLfIDxkD8R7Htk4wS0l7P9vvLjzpv4Xxh&#10;UHoo7D9T3JPNDqS7hyQ7HC6X+zr8K9MtPAWnaZ4flt7H4b2dza+GbVpFYNHcWhtZjcDbtlZ42Yt6&#10;sxJznFZ3gf8AY3+A+iandaVrVhrWu6ffeH7nRNN03xJ4iub220jT5Qnm2dmjv+4RliQbsmQCFFDg&#10;DFen0x8eZCT1+1w7W/7aLQqk+4vZ0+39WS/Q4/4TfBXR/gzJqFjZeMfFmszzMkBm8VeJrjUGht48&#10;mGKNZG2ooDk52l/mwzEAAdnVnxEoHiJ/+vWPPud0lVqmTbldlpKOiOT+MvhfWvF/hKz0jQLZZZ4f&#10;F3h2+kVpFX/R7XW7K5uGyxAO2GGVtvVtuACSAfGof2YfifHeahpl5b29xo/hXWtLtPhjD9uXdFpL&#10;67aaneM4Z8KYYYYbWNeGKWPyj5xn6RyKKuFaUI2RlKlGcrs8b8GeCfiF4M8Sa14Gv/g9Y+INL1j4&#10;lXHidfFWoXVqLWKGa5W4BkhZ2uDe2+BDCVjKEQwt5keMLD8NdD/aC+EHg+x+Bfhb4eWt1HpusSR2&#10;Hjm91K2fTxpUl80xaS3EqXRuhbu0flrH5ZlUN5gXp7VRT9tfdD9n1T/r+vmeGa18DPHF74c02yt/&#10;DNs11b/H4eK5/wDSIQfsH9qyy/aNxbBf7OyfJkvgbcZGKh+H/wAK/jFplr4A+FGp+GZtPtPAvja4&#10;1q68bJqls8epxEXuPKiWQzie4+14mEsaIoeYh3+XPvORRR7eXYXsY7o4H9kXwP4j+D/7M3gn4Z+L&#10;NJj0/VNH0KKDUbOCVJFjnyWf5oyVYlmJJBOSTyTRXfUVPtJGsVGMUux2A1q1HH2W8/8AAGX/AOJo&#10;/tu1/wCfW8/8AZf/AImrlFAFP+27X/n1vP8AwBl/+Jo/tu1/59bz/wAAZf8A4mrlFAFP+27X/n1v&#10;P/AGX/4mj+27X/n1vP8AwBl/+Jq5RQBT/tu1/wCfW8/8AZf/AImj+27X/n1vP/AGX/4mrlFAFP8A&#10;tu1/59bz/wAAZf8A4mj+27X/AJ9bz/wBl/8AiauUUAU/7btf+fW8/wDAGX/4mj+27X/n1vP/AABl&#10;/wDiauUUAU/7btf+fW8/8AZf/iaP7btf+fW8/wDAGX/4mrlFAFP+27X/AJ9bz/wBl/8AiaP7btf+&#10;fW8/8AZf/iauUUAU/wC27X/n1vP/AABl/wDiaP7btf8An1vP/AGX/wCJq5RQBT/tu1/59bz/AMAZ&#10;f/iaP7btf+fW8/8AAGX/AOJq5RQBT/tu1/59bz/wBl/+Jo/tu1/59bz/AMAZf/iauUUAU/7btf8A&#10;n1vP/AGX/wCJo/tu1/59bz/wBl/+Jq5RQBT/ALbtf+fW8/8AAGX/AOJo/tu1/wCfW8/8AZf/AImr&#10;lFAFP+27X/n1vP8AwBl/+Jo/tu1/59bz/wAAZf8A4mrlFAFP+27X/n1vP/AGX/4mj+27X/n1vP8A&#10;wBl/+Jq5RQBT/tu1/wCfW8/8AZf/AImj+27X/n1vP/AGX/4mrlFAFP8Atu1/59bz/wAAZf8A4mj+&#10;27X/AJ9bz/wBl/8AiauUUAU/7btf+fW8/wDAGX/4mj+27X/n1vP/AABl/wDiauUUAU/7btf+fW8/&#10;8AZf/iaP7btf+fW8/wDAGX/4mrlFAFP+27X/AJ9bz/wBl/8AiaP7btf+fW8/8AZf/iauUUAU/wC2&#10;7X/n1vP/AABl/wDiaP7btf8An1vP/AGX/wCJq5RQBT/tu1/59bz/AMAZf/iaP7btf+fW8/8AAGX/&#10;AOJq5RQBT/tu1/59bz/wBl/+Jo/tu1/59bz/AMAZf/iauUUAU/7btf8An1vP/AGX/wCJqHUdYgks&#10;Jo1trr5omHzWcgHT1K8VpVX1X/kF3P8A17v/AOgmgDw/47xedpemp9ie4P21gIxJtX7hGX55X1GD&#10;7CqHg/R2mtljvpf3K/dtbf5Ix7Hu3HHOAR/CK2fjH/x4af8A9fZ/9BNVfCn+oH+e1BUUdbpUKQQC&#10;OJFVVUBVUcACtGOqNj/q8VdRgOvfgcdaBjyaNw9ar6hqmmaVH5mpX0cKs21d5+8cdAOpPsOazW8R&#10;6nfOyaLpDrHuwt1fkxL9Qn3z9GC9sEjmvJzDPMryxfv6qT7LWX3LX7zpo4WvW1itO/T7zayPWsu7&#10;8U6XDO1pZtJeTL1hs134PoWyFU/7xHtWbqFujJ5vifW5Ljdki1jykZwCSAi8uMA8Et27006hcLF9&#10;n0XTY7eNQVWSbgAdiEXkj6lTXweZ+IUl7uDp285av/wFaL5tnqYfKk7Obv6aL7+v3FuW58SagpaS&#10;4j06MdoQJJT77mG1eOo2n2bnIyjq3hjTrg/YIpdQvOkjRZnde2GkbhQOeCfwon0o353azeyXit1i&#10;Y7Y/++RgEf72TUhlstPRYE2ptQlY4x820dcAcnHt61+e47Oc0zKXNXqN+r29EvdXyPWo4WjSVkvu&#10;0/Hdlee68Y6wN0kkOmQMR+7hPmTY5zlj8oPTGAaZY+FdIt5RcSxvdT8bri6bzGJ/Hoau+ZdSnbHC&#10;EXkBm5HsQAeQfqDQlqpUm6mZv9noAPoP65ryvZxk+aXvev6LZfJI6ubl0jp6f1f8Ry3FrvMQk6fw&#10;qM4Pv6CkSW6m/eMixJwfm5b7vIPYEEjueh9qr3us6DpNzZ6bfanb282oXQtNPt2cB7mbY7iONerN&#10;sikbABOEY9BXLeHPj58JPGviY+CvCHxZ8LXOsCSSL+yxrUL3bsgZnEdujF5GUIxZRggAnHFenhsr&#10;zLGQUqVOTj3S0+bei2eraOepiKNOXLKST7X1+7c7JbaLaHk3M2ARu/njoPwAqFtUtzJ9msw1zNx+&#10;7tYy+3644XPGCcD3qto0ul+JbRtR0h31yH7RNB9q+1LFaeZDK8MqYTc2VkRkKsGwysCcg1J4b8X6&#10;H4n8HQ+NfDnj7R/+Edkt5ZotS0SaM2wijZlkYzMSoVWRwWwuNrZxg16VHJIUrvEzejScYRcnd7Jt&#10;2im+mrM5YyP2Ld7t209NX+CLjaXr9wnnXb2+nW+Ms0ziSQDPPAIVTjJB3N05HamQp4MjkZ4Y7nXJ&#10;lwUbb5yn6HiFT+R4HXiquj6r4G8SWNrr/hq8XxBDdRxz2d/bO13HIkihkZZCSiAgg9QMHNc3qP7T&#10;vwd0zTNN1rV/it4d0Cz1i0e70qTXrwwyXdusrRCeOI7d8LspKSBtrrhlJVga9rA4etGTjluX3knb&#10;mmnNp+loxi16aficdatGydWrZPXR8q/Vs783/ia6by7SxtbGNmyrXTGZyPQomAD9HYfWsrxO97Bp&#10;sh/4ShZL7yybWK8vzbRM3HB8kbsf99Grfhy30DxppFn4l0zxl/bGn6hCstlc2NyFgnU9GQx8sp/3&#10;iP668VjoHh6ymu44LWzhjUvcTnaqqo5LOx7DqSTwOTX0UeH+KsylfG4jkX8v6csbR/E5PreCo/w4&#10;380v1d2eL6D4H+NMvxXt/FUuqQrpjW6m+ttL0x1jmZXbCD7UecjGZAynHCjvXrUUfiy5kATT7W1V&#10;v+WlxOZHT6og2n8Hq7rHiXw94a0K68U+IdctbPTLG1NzeahcXCrDDCBkuzngKB3JxV3eoOGYV6ke&#10;CMvk08RNytp7qUF+Cv8A+THP/aVRfCl822zHh8O6pMobUvEM2/ccrZwrGm30+bc34hvpUyeD/D3/&#10;AC82H2j/AGryVpsf99k4/Crk+pWccnk/bIlf+60gzVXVfFGgaLol94l1bWre30/TbSS6v7ySQeXB&#10;DGjO8jHsqqrMT6A17GG4dyPC/wAOhG/d+8/vbbOapjsRL7X3aflYvQwW9smy3hjjUdFRQAPwFODA&#10;cUeVK8/2c/K27bz2rE8BePPDvxI8MxeKvDM0zW7zzW80VzbtFNb3EMrRTQSI3KSRyIyMPVcgkEE+&#10;xGKjG0VZHLKcpPVm2XJ6U0lics2aBzwKO+2n7xOoUUbh69Dik3D1pALRSbh60uR60AFFAIPSjIoA&#10;KKM54FNWRGG5Tx1B9aAHUUBgeAaKACiiigBCobrVT+zpLV2k0af7O7Hcybd0TtnOSvGDyTlSpzjJ&#10;IGDcopNJ7hexDFq2sJbtLeaNHvH3Y7W58wn0++qD9adb668nzXei3luv951R/wBI3Y/pUlFR7PzK&#10;5iEeKtNyR5F9wev9lz8/+OUjeK9NB/4974/TS7j/AOIqcgGk285zR7PzDm8jP1zWLPW9CvtHtHvr&#10;eW8s5YIpm0u4AjZ0KhifL4wTnNeX/Arxbqul+DPhr8FtZ/Z8177f4X0mGx16+1TRXhstBks9PaBb&#10;u2uHjMd20shWONbdifLnd3KbSh9hPNBycAsfl6c0ez8w5vI+FfH3gH4xwfAbw54Y0z4M67B4l8O/&#10;BXw9H4ZvofBOqahqEesRpM0qW1xHcRQaPNA6JvZ0MsuVVRJsSI+kfH/4Y+OtcsPHreAfhpDf+KvH&#10;XxRtLKxvvE0V0LE6La2NlfyRu+AI7aWSweAkbQ7yYJBHH1ErMp4dufehS0RzGWX/AHaj2C11/rYv&#10;2nkeV2Hxn1jQf2Mrr9oS38cXnijU77wr/a+lyXWm20bC+ngVYLCOC3HyBbphEIneaUMSryucGsn9&#10;mfxH4il8aR+BtG+IPjzxNoWh+GXg8aXPxC0aW0n0zWwLF7eKOW4topZDNBNcTSIXlVFMLKyK6q/q&#10;3iLwX4V8V2YsPEHh+2uoVvoLxUZSv7+G4W5jf5SMkTIsmDwSOQa8J+Ovwbk0L4y3nxb8UfCXxB8T&#10;/BmraWLnUfBdi1vc2/8AwkSfZbK3vJ7OVkDo1oiJ5mJI4TE0rImA4mdOUbNDjJSVj6Du9EnsN8+h&#10;uke1WeWzkb923HBGOY8sAMjj73BPILO/ivA4Cskkb7JoZOHibH3WHr9MgjkEg5riP2avgXcfBrwo&#10;9x4n1Y6l4l1SGEapdfapJoLO3iDfZtNtTJyLW2V2RCfmdi8jYZyB3moaQt463FtL5Fwi4jmC5GM/&#10;dYfxL+vXGDzVxk7akaDqKr2l8Zn+zXkH2e5Xl4GbOB6qf4l9/wADggirAIPStvMgKKKKAIZrGzuH&#10;8ye1jdh/Ey1KqKg2oMAcYpaKACiiigAooooAKKM1Hc3VvaRedcSqq5Ayx9TjH1oAkzVSW/lnn+x6&#10;ZCJpFYCRs4ji4ydx9cY+UZPzKcAc0R2moauN84ktrVl+792WT/4gY5/vEH+Agg3J7jTNDtFB2wxj&#10;/VxxrktwzYUAZJwGPA9TxyazlU7FKIzT9IhtpBc3UzXF0YyrTMMbc9Qg52j8ycDJJGajuNalunMO&#10;hiN1UkSXj8xoR1A/vnPHUAYbJyMGGSO91jcNTTybcn/j0VuXGf8AloR+Hyg46glhRqVs/wBmVYFz&#10;HHjdCq/fXpgY/l36YNKMZSd2DZXhVIt62haSaTia8nO4nnp0HcngYUZPoVqWKFYyXyxZuXZuS1LG&#10;UKKyNuXaCD6jHWmySkMI4kMjscbF6/U+gH+eSAelLlWhI53WNDI7BVXqzHgU2OCe+bLboYu/GHcf&#10;+y9vfr0wCZrfT/3gmvPnZeVUfdX6e49fyxkim6lq1tpv7n78zLlIY+WPv7D3PXoMnAM77AWYoIYI&#10;xFDGFUdAPrmn1nQ6pfKFnv4Y4Y/+Wnzcr/tZ6ADv7c8dK0Qc8ik7gFFFNkkSNSzuFA5JbtSAcTjr&#10;URWW7u4ba0TzJI5o5HXbnCKwJJ7DgHGSOenNWdO0m/1cedlra127vOYDe49VB6DH8R/AHrVqfV7H&#10;R0bSvDlujyqxEsu4lEb1Y5yze2fqRxVcoHlHws+Jt7qvifUvh5dxapeDQLi6WXWtSR0byXmVoFdZ&#10;f3m/DOrFgP8AVoedxx6M9xBGnmSzKq/3man6VdJpeo3WpXmlR3U11GqTXkcaLM6jJCHoGUFmxkjG&#10;44rUl/4RzTbCHxHb6Gm2bYY/KhUON3ccgA+taVJQqS5oqwo6C+ErWZdMnunHli7m8yHPXbsCgn64&#10;z9MfQZLabqWi20cd5Ys0UcYDTQHeoUeuBuHucED19ZdU1PUdZZBIGtYk5WOGY7ix7lhjj2HfnPAq&#10;Sy17WrA+XKy3cWekh2uB9QMH8Rn3rPQZxHhL44fDfx38R/Enwj8M6953iDwn9nOuWLW7qIlnXdGy&#10;MQBIuMZK52kgHBIy34W/HP4Z/G671eD4ba3JfHwz4mGl6w/kMsaXEco3BH+7Im0Ft65Ujpkc185/&#10;Enwd8e/B/wAafiB+0B8Evh1q03iK+8ZT6LY26aeym9s7/RbKOK7DN8kkNrqFtA7NyigT7iMEilrX&#10;7OWv/Bvw14s+E3h/4O3+ueGf+FgeGLNr6Twxf3lvLZwaDbpNqUljYNE+poLmMiWJSUMrMXB2kDq9&#10;jT79v+Ccft6nNa21/wDgf8H/AIJ9heMPEMNj4zsdOfTdQum1Z/IgmsdNmmhtzHDJKWnkVSkKkDap&#10;YjLuqjrmrHlyoD5kbDABPyngdM/nXx/+zX4I+JNpf+C9Ov8AwN4jtdL0H4xeK5bCK98J3mmRWekz&#10;6Fc/ZZI7afL2ts0k+xFYkK7+XkuMVD+zj8DPEnwm8a/s4+IvDvwr1jSLrUvCOuWfxQvm0y4Drixi&#10;e1iv3cfuv3yYiWTbygVRhQApYeO9/wCtf8io4iUmtP6dj6F8aftJfDzwJ46n+HepaV4o1DVLSxgv&#10;r6Pw/wCE73UltLaV3VJJDbxvgHy5D6/KcAnr1HgXxnoHxN+H2n/FXwJ4htNQ0PVIEm024hjf/S0Y&#10;gZG7DRsDlSjLuDKwYKQceOa58LvjL4m/bD8Ua94H8fa14PsbjwZotourWvh+3uY7+RZr0vGklzG6&#10;K0SsHO3JAcFlIIzxHxL/AGZ/hv8ACbxhpPwn8a/Cnxl40+Gvh34VTWnhG10fS7vVpIda+1SSXUji&#10;1U/Z7yZJomjuHWONeQroFNL2VNpJb2K9pUWrWl/1+Z9ZgNjnn6DrWTpPjfwvrvinXPBej61Dcap4&#10;ckt01qzj3b7Rp4hLEG4x8yHIwT74PFfHfxg+FnxKm0fwlqfjj4d+JPF3jbRfhfotldaffeF9Q1GC&#10;4v0kLymy1nTp2OnagroRLPL8r4jbcRkj1r9nz4ZaV4L/AG0PjT4gHwnvdLk1hdJudH15tDlFrdRy&#10;Wkcl/HHdhPKaQ3RSSSPdudsuA2xyo6EIwbvcI1pSkla3/DHbeO/2r/g38OPE2peGNfuteum8PxCT&#10;xVfaL4XvL210JGjEkbXc0MbLEGTc2BuIUZbaOvQ+C/i54Q8feOPEngHwy1xPceF/7PN5eYjNrdLe&#10;WouYXt3R2Mi+WeSQvPTcOa8Y8Pav4j/Z8v8A4yeHPE/wN8UeLpvFPjC68QeGbbR/DVxeafrdte2s&#10;MQtJbmOKSK28t4XSX7QFCq4ZRIrDPmP7TH7PHjDxJpfxu+JWlfArVofF1q3g2TwC2h2NxcSWk0MN&#10;mt0umvCgEhh2MjSQqCBHztxgP2NN6fjf0F7Wpv8Ahr5+p9vHjrRXx78Vvhxp3jv43+ONW+JPwVsb&#10;WaHxI1vplxrXwY8S+LHv7NbeHy7mO8s7gQRxsSwFugHllW3DcWNFNYWP835f5i+sT/l/r7j7+ooB&#10;zzRXOdQUFgoyxoZto3GvP/2iP2lfhR+zL4Bk8ffFXWpLa2MgitLW3h8y4vJsZEcSZGSQDySFA5JA&#10;5rbDYbEYzERoUIOc5OySV22+iSMa+Io4WjKrWkoxirtvRJHf71zjNLXyD8LP+CyP7MfxA8a2nhPx&#10;DpGveGY7yby7fVNYghNsGJwvmNHIxjBJxuwVHUkAE19dRXMUwBjOQ3Q16Gb5DnOQ1o0sxoSpOSuu&#10;Zbryez87PTqcuX5tlubU3PCVVNJ2dunqtySiiivJPQCimySrGMvRHMkozGc4oAdRQTjk1H9qiBG4&#10;4yQBn1z0oAkooooAKKKY9xEhYMfu/e4oAfRQrBhuFFABRTZJViG56IpVlGUz+IoAdRTY5UlGUoaR&#10;VYKe9ADqKa0ir1ojkWRd6HigB1FFFABRTRKhk8sdadQAUU15FT71CSK5IHagB1FNkmSLG89aGkVW&#10;Cn+KgB1FBOBmozcRg7TmgCSimxyLKm9c49xTqACimiVDJ5YPzU17mJOGz1x0oAkoqM3UIAO7r7U6&#10;OVJRlDQA6iozdwggFuvTihbqJmCgnJ9qAJKKa8qIdrGmrdQt0agCSio0uI5G2KecZ6VJQAVX1X/k&#10;F3P/AF7v/wCgmrFV9V/5Bdz/ANe7/wDoJoA8Z+MZxYaf/wBfh/8AQTVXwqwW3DMeKX47HUv7K01d&#10;NeFGN8d0kylgo2HsCM+nUVgeH9MsZV8zXLuS9bORHNgxr9Ix8vryQTjv3r5XPOKcPk9R0VByn9y1&#10;2u/8kelhMDLERUm7L8f6+Z3Fp4rsJisOjxyX8n/TqAU/77JC/qT14PSs34h6x8TbLwhfah4U01ZN&#10;QWMi0sbNlLbv7zySYG0dSFAJxgEZyLlnqeIwlrFtx/E1TSXDSfNPKdo5yx4HFfm+P4zzbGS+Plj/&#10;ACxul6N3cvXVLyPapZbSp6pa93q/8kcP8GR8TL6zs/Evjs29pItq0Fzp509vtU0i/IZJZnPGSNwV&#10;AVwR+HdPeXsxwX2qP4U7j0z7e2Kq/wBoRvhbKN5sgAMv3R77jwfwzR5WoTDM8yx8g7Yxu6H1I5BH&#10;tketfLYrGTxVVySSv2/rX1Z206EYrXX1H/6FbfvGZU3MoLM3U4wMn1+tNW7mk/49rZiv8LSfIPpz&#10;z+lOt7K2tm3pD+8KhTIzbmIz0yeSMmpTDck5itmyeNx+Uf5/A1yqMnoatxjuQm3nlytzdNtPG2P5&#10;f165/GmzNpulQNPctFbxlstJIwUE9MknvUjaNqlwv+m6otspHItkBYc/3nGMY/2Qfeq9tZ+Co5s2&#10;lg2pXCtjcA90QQcj5jkJz7gZq44fEVZctOOv4/ctfyJ9tTW+v9dyn/wljahL5fh7Tbi+Zs7JFjKx&#10;k55G4jrViDQ/Fuq8ahcR2sTN/q0Y59gQpzn6SD6VtQweJ9SdIbTTYbFSfv3koZl99iHBH/AhXnvw&#10;7+PHw9+J8mgveT+KrGDxRGH8M3WraO1jZ6m/lGVVhmjJ+coGZUeQFwrFQdpx9RlvBmfYxqTpO3eX&#10;ur7neT+5nFiM0wtH3bpfi/8AL8TkdR+IXws+IXjz4Y6V4H8Z295qVl8TJ5da0NpI4NQsEtdL1e3m&#10;e4gGJYgspRd0n3jImCdwB8n+F/i3T77R/hZ4U/4WVofiGbT/AIsySJ8O9OhRdRgkN9fKLuRopXm2&#10;W0btdPuijQxrhnxw32n4buba507+07PRbzTd80kLQ6haeTKSkrRBjnkq5QMhJ+ZWU96h8Q+OtI8G&#10;Q6lqHiZbyz0/StDm1bUtWazc20VvEG3hnXOXVUL7ACSvQGv2HAZLTweHjRu7Lpo+91drbXSyTPls&#10;RW9tU9o3v+WnS9umzdjyL9mP4m/DpdJb4f3nxn8L2OuL8QfE0TeHV1i2XUDI3iHUJFTynffllZSA&#10;I8lWBHUV478GPCt7p/ws8D/stQ6bNJp3xY8K6DrFhexq/l6fYvYQnxBBnfhC4hRgQFJl1diM4Nfa&#10;0iNC3ly/K3mALnH3vb3wO3YVzfhr4kaL4j8aeJPh7p1neR3XhO4tE1JpI1EUj3NuLhTGQ5Jwpwdy&#10;r83TIxXfh8vy/DynKFO7nJSd9dVs9b2s30MZyqzjBSlaysraadfwPIYLjVtM/wCCYLXnhxpILqD4&#10;MO1u1uNrxD+zTlkxjDBckY7gfWqvijQ/FZ/bn8N6d8FfFeiaGtr8Drhba41TQZdQt3s11S1CRxxR&#10;XVvtPMZD7yAFI2ncCvfXH7Tnw5FxfQa94Z8Q2+h2+uXGi3fiG90Fn0v7RHePYyI8gZsRm4Voy7qE&#10;/vFRzW58Fbzw8PBD+GvB1zqzafoGraho0K6tKryotndyQ+WCn34k2qkbPmQoiFyzlmPo+9G7t/TM&#10;fclJJS6Jdtv6/A8h+OHjtNL8Z+M7b4v/AB71DwpeeHPBdlfeCG0jVpdNj1C7MU7z3kVqJ/8AiYSf&#10;aIUiFpIZ1VdqbSZtzYPi7RvHnxa8HfGTUfinrXia11TTfhjZOvhXS/E17bWNlfS6F59xGsEMqiTM&#10;42lXLqw3KQQ7hvqiRwT5RLblI2r1ILH098fiRVfwfrXhvxz4fXxlYa4s2j+ZNEPJ3r5jwSvDIGyA&#10;RtdHXAHO3OSOqjUfLt/X9IUqactX3/X8jwz4ySeFbr/gnT4qn+HuvTa1pK/D278nVG1yXUtzGNmc&#10;faZpJHkKyb127js2hAFChRf/AGjvjz4Kv/hA0nwK+NXhzXNQbVtMi8Q3Gj+NIof7L0uW6jSeZ5rZ&#10;ZmtEOVja42M0QcyAqU3D2zWfEMcdhNczyR6XplvG8szzYQrGoy7O3RFAHOOgXqOlef8AgX9pL4f+&#10;LdQ02zsrHxBpdtrlrJc+G9S1jR5Le31iFIfOLQtknPk5lCSBHZAzAMFbaoy5ul7O/wDX3DlG2l91&#10;Y8bh+K/xN+FXgD/hc3hvx5D4m0jw/wCMrywj8P8Ahrx5c+IrcW17pcSW9pLdzwxPdyLqpsykhDvD&#10;HdOgcqGUVbjxT8cdD8AfEj4f+I/iZr02qfBn4U+II7zxJHe3Ecmq3l7A1zp93vBG6SC0t/v5LLJM&#10;TlTX1H4V8Q6X4s8Maf4w8Lah9q0vV7GG8028iVgs0EqLJG43AEblIbkA+vOam1G+XSdOn1C7jk8u&#10;3haVl2/MQqE4AJHO1Txnt2FHtunLqT7Przaf1/XyPnv4neOhoX7Udwur/GC6uvM8XaNZWHh/SPGs&#10;thf6ck4t42tzo80f2fVLWVpmlku1JkRHk2EG3BXvfhBLf/8AC+fjBaQCU6YmvaO6syfKL9tGtRcK&#10;D3xCtmx9C/vXYfDr4had8SNE03xRoeiatDaal4f0/VrSa+tdgeK7jLrEHDFWkQKN6gkLvQ5IapvB&#10;XgzSvBOlSWemT3F1JfX019qGqXu1ri/uJWy00rIqqTgKiqoVERERFVEVQ5zvF6FRhyyvf+ti/qcj&#10;xadcSo21lhZlZTgg4NfJ1h+1DrS/sGNFL4d+I0muL8PpV/4Sr+w7sx/aBbti5+2egb5vNzxjOa+t&#10;bmD7VbSW7Er5kbJuHbI6155Z/s9w2n7LZ/Zm/wCEpLR/8Ik+h/219hGfmhMfneVuxnndt3e2R1rr&#10;y/EYOlTSrRu+eL+Svfpr6HNi6OIqv927e7JfN2t109ehzf7Qv7UGt/A6/wBSf7L4Ot7HR9DXUo4f&#10;EvjKKzvdcOHLW1lborybgIyodwNzsFVSAWFjV/j/APFHxF4qvtB+D3gHRry3s/BuneIvtmv6tJbM&#10;UuvtBSDZFHJ85EH3t21eck8U74qfsueIfHWt+Mr3wj8W30C18eaLDp3iGF9Ciu5WSKKSJTFIzr5Y&#10;aNyrKVb7zFSjHcN/wH8Bh4K1K71ZvFBupLzwTpXh51FnsVPsS3A88fOeX+0H5P4dg5OTjr9plEaK&#10;dk5W/vf3d1pqve2b+WiMPZ5hKo020vl/e29dOi+ZymnftIfFH4h+IvD/AId+E/w70Mvr/wAObPxW&#10;ZvEGtSxLarO+0W58qFzI3QbhtHU9grNuv2rdU1D4XeDviHpVt4P0CHxRpktzcX3jfxYlja2k0e1T&#10;ax/L5lw7OXwwVVCxljglVPTfCz9naD4Y+I9D8QReK5Lw6H8ObLwmsb2gTzhbvu+05DHbu6bMHH94&#10;1g+G/wBlXxP4C0Lwja/D74wPY6l4X0O80mS+u9DW5iu7e4njmLCBpQsUivFHhgTkLhg4wAKeTOVk&#10;krPS/NrpLffry9H6PUOTMlG93rvZrT4bWWnS/XyO2+BHxYt/jd8JNH+KFtpi2a6pA5a2juhMqOkj&#10;xPtkAAdNyEq2BuUg4GcDnP2Kte13xP8AsreCtd8Sazeajf3Wk77i9vrlpppm8x+WdyWY+5NdJ8Cf&#10;hPJ8FPhdp/w1fxLJrH2Ge6k/tCa3WF5fOuZJ/mVSRkeZjIwDjOBnA5H4KfAH4xfBjwvoPw/sfjpp&#10;97oOiqsf2WTweI5pYdxZk837SdpOSA2049Djnkn9TnGtCEklzJxvf4VzaLS/Vb2N6f1qMqUpK75b&#10;Stbd8u+tuj2Mnwh+1rrGqfFrQ/h34m07wfDNr+pXdj/Yuj+Mob7VtGmhhllH2yGIFPmWFg2xiI3Z&#10;VJauS/YG+NU/iH4f6R8K/B9jHeLoDaldeNNZu7gqth52oXhtoIxyZpXVNxPCIi8sWIWu48Afsn+J&#10;PBFx4K02X4wm80LwBqEk2gaT/wAI7BA0kTW9xAFuJY2/eSqk4xIqoDtYsjM+5Z/hp+yLp/wqsvCk&#10;vhjxjt1Pw/Jfwalf/wBlqF1nTbq5nuGs5o9/8EkoZHLNsZCdpDup9GpWyaNGUIdbbc1rrn1d1fZp&#10;W6Np62d+OnTzJ1Izl0ve9r2fK/zT+V7JXVua+Hv7dGneNPFvhlHl8INo/jLVGstJsdN8WJda1Ybk&#10;keCW7tUTbGsnl7WUP+6aRFYk5x9EdDjNeZ/DP4G+Nvhgul+F9I+ME0vhTRZD/Z2ktocH2vyNpVLW&#10;S6YtuiQN8pWNJMKgL4DBvSo1YD5+vqK8nMpYKVZfVlaNu7fXS90rO2+9+534JYr2b9vv8u2uzel9&#10;tvQdRRRXnnYFFFFABRRRQAUUUUAFFFFABRRQTigAoHByCR24NMlnjhQO+75m2rhc7mzjAx1Pt1pZ&#10;Y7+0aP7faNCswPl5YE8euOhI/wA9qNQKkSXWhMZNPi8y1Y/vLXunH3k9vVe+cjnIbVtLy2vrdbq1&#10;l3xycq2PfGPYg8EHkHiq/Paqk9tdWlw2paUVEjczQucJP7n0YAY3enBzgYzlHqiovoy7qelwajGF&#10;fcsicwzRkboz7Z/UHII4INUobu4trgafqgCzHPlyKp8uYDuvXBxyVJyPccm/p2pQalEXhDKyttlh&#10;kGHjb0I/yCORkYNPvLS3vrdra5h3q2DjcQQR0II5UjsRyDURk4sogoqmJLjR5Es9SfdExCQXe0De&#10;ewfHAY/3hhSegBO2rmc9K2UlLYzCiiimAUUUUAFGajuLiG1hae4lWONRlnZsAVDDDqGsjgSWtqf4&#10;mXEsn0B+4D6n5vvYA4aplJR3GlcWW+d7g2Omw/aJwuWVWwsfu7fwj25J7A4OJbPR1iuPt2ozfaLg&#10;fddlwsXGPkXt1PPJ5POMASf8SrQbJVYCGEN8u1SWZiSeO7sTk9ySe5NU5TqWsf8AHwzWttx+5R/3&#10;knA+8wPyjOeFOfU4JWs25SZWiJrvWWmlax0aJJpFbE0rf6uFskYOOrAg/KORjB28GmWunJDL9ruJ&#10;GmuG+9PJjPb5QBwq8DgcHqcnJM0EEVvGsUMSosahY1VcBVx0AHan1pGKWouboAGOlBGeoooJxVEl&#10;FtOuUlaO2dUiZi3unPOPr79PcYFWIobbT7dmJCr9+SSRuvHJJ+n5AAdhUOp6zaaav7x90m0t5asO&#10;nqSeFHucD69Ky5rLVddK3l2rLFC5kSHkCTB4UKcHI6hmxyBhQCWNJNrUCe51u91Jjb6Im2PJDXTD&#10;p/ugjr9fywQafp+l29ipxlnPLyM3JOeTn8B15wBnpUqvaxWyFCFjWNRH2G3sB+dLHbXN4NzFoo/r&#10;h25/8d449eexFVsA0yNJJ5Nom9+/Pyr9T/k/hVyyt2tLVYHl37e+P0/zk/U06OOG2i8tV2KvP0qx&#10;p2lX2tqssJMFq3W4ZfmYf7AP/oR49A3adWBDvklmW1tIWmmdcrGvp6k/wj3NaEWj6do8f9qeJLlZ&#10;JFYBYV5VW7BV6s34dsgCiXU9O8Pxvpfh63WW4/5aux4Dert1Y+w/QYrPImnma7vrhppm4Lt0A9FH&#10;8I46fnk80fCBY1LWdQ1kNH89vbN/yzVvnf8A3iOg9h+JPSq8caRIEjQKoGAq9qdRUgNY87R1PatC&#10;6ilPgmxjMTbo47fK45HTrVO3z9qjIH8Xp0r5n/Zds/2aPGf9i6PF4o8ba18QfD9lZ3F3rGqeJ/Eq&#10;6frFzCtq89zbC5mW3uI83MMoTZtaO4jYIUYUc3K0u5SjdNn0sDmgjPBoySckUUEjTHGyeW0Sldu3&#10;aVGMelOtLvVNN2rp96wjXgQzfOn88j8Dj2oooAuNrekahGtt4j0vy/8Appy6D0ORyv1wAPX0dL4Z&#10;eVPtehalHNG+WVZn3Kfo45HTvmqJUE5IqJYXtpjPp8zwSMwLND/F7kdG6nqDVXT0C5fsLabSDP4g&#10;1u2MKWsWIE3BizZ5Ix1J4A6Hkis+BHkzcXXzTSuXkZTxu9vYdB7AVuW2vkeHf7W1KFpNsximWOMf&#10;N+82A4PrwT9arw6R4c1XMmgXn2Z1XLQp90DjrGcbRx2xnPWiwGeY1YbSo6Yo8tccDvnj6YqS80vW&#10;tMXN1bGZOnnWo3fmvUevGcetRQzwzpvhkVh0+U1NuUBfKTcJNnzDvQECtv8A7vPBp1MuJkgheV+i&#10;oT+QosBBK2rSSMum6S1wqHDv6N1x+RH50V1nh7T20zSo4JuJW+ebH989fqB0HsBRVWA2qKAc80VQ&#10;CPkoQPSvz6/4Lk+CfE15o/gLx9FbtNo2nzX1leYXIhmmELJkdtyxOM/7AHfB/QY8jFcj8Zvg/wCE&#10;Pjf8N9W+GPj2x+0aXq1qYplXAeNuCkiEg4dGAZT2IFfR8I54uG+JMPmMo80YN8y68sk4yt5pN28z&#10;xeIsrlnWT1cJF2clo/NO6v5NpXPye/az/aO+Bv7THhjwP4J+B37OS+G9csfLt7qW1tYlaR3AUWkX&#10;k8zp5hyruFYHoi72r9Y/gp4b13wf8KPC/hPxNfG61LS/DtnaahcFs+bPHAiO2e+WBOfevkL9hf8A&#10;4Jbal8DfjpqnxL+Md9p+qroN80fgqOMgi5yARfyJz5bKCUVDkh1dhwsbt9yQQPGRuK/hX1niPn2Q&#10;4yOGyvJZOeHo80ueTcm5VGm0nLW0fzv2ufO8F5TmmHlWx2YpRq1LR5Ukkow0TstLv8tepLRRRX5g&#10;feHyv/wVw8afEf4f/A3wD4o+Evhq41zxBD8cvCI0vw9b6stj/a8x1FNlm87fLFHK+1GdgVUMSQQM&#10;Hw/4O/tJfEzwd+y9YfFbwd4+guvj58U/inJ4c+J2n+IPB97q13oev21jdzSaFY6Ra3MKRpZw248r&#10;z7u3ga2L3skrvMEm++vHvw28F/Ey202z8b+G7TU49H1q11fTUvI9wt762kEkFwvo6ONynsa4X4nf&#10;sPfso/GbWNZ8Q/E74B+GtX1DxDeafd61qFxY7Z7q4sY5YrS4aRMN50UU0sSyghxHI0edny0AfOf7&#10;JH/BSH4+/G3xB4c8L/E3wt4b0uW4+GHj7WfEEltYSwMuqeHvE1to8exTdyrDA8ckkksW+Yq5ULMV&#10;U7vHtY+LPx88V/EvVv8Ago1rz/DW+1XwH+wzpnxH8K6JqXgW8nOlahe6brMsyWs51MfZzJc25WWV&#10;Yy8lmUtgUZGuJPtbV/8AgnD+w/rngvQvhzqf7L3gyTQfDNxqEvh/R/7HVbaw+3SeZeRxxrgCKZwG&#10;kiOY32rlTgY61f2WfgMnhe98Fp8KtGGk6l4Fg8F31j5B8uXw/CkyRaaRnmBVuJlC+kretAHyH8b/&#10;ANqX/gp98FtX+NWjn4q/BDVP+FK/B+2+Il5cf8Kv1a3/ALZhmTVGOmqv9uP9n2jSp/35MhbzY/kX&#10;DE7Hxm/4KEftFfD79rq28GeDv7B1vwBb/GLw34D16GHwPeh7KTVodPJMmsS38UP2uOS98wW9tZ3C&#10;CExiSZZHZYvrLxN8AfhP40uvFN54s8BabfyeNvDaeHvFklxGWOqaUguQlnL/AHowLy54/wCmz+tc&#10;p4r/AGDf2RvHfxcT48+Mf2fPC+oeMI9RsdRTxBcafm4W9s/L+zXQPTz4xFEqy43hECbtvy0AfOH7&#10;GX7eH7Z/xY8afBLxL8abn4cXXhP4133jDTodF8NeGb6xvtAm0Z7toJjdTX1wl4s8dq/mJ5MPls0e&#10;0vhi3If8Fbv2ovGdn+0lovw5+EGpeOHv/gn4bg+JNzYeCfCup6rBrGum9iSw0TUH023la0guNMt9&#10;cjfz5IYz9tt5CXWNgPuHwn+zR8EPA0Hha28JfDLSNPj8FXF9ceFUtbfaNLlvBKLp4f7pl86Xd67z&#10;61taF8MPBfhnxD4g8W6B4cs7XUvFV5FdeIr6OP8Ae6hNHbx20byMfvbYIo4wOgVQPXIB8oWX/BRv&#10;4jeLv2j9C/Zx+HEPhm9uPGvibw/4i8E6pJpl4I7r4b3ejy6hdakyiQ/6StxYXdismUiWS8smePkq&#10;+f8A8E7/ANvb9sL9qzx54a8S/En4Tw2nw/8AHngm78RWF3a+C7rT08PSCS0a0shqM17Mmrq8M0oe&#10;ZLe1xJFkIFdVX6h+HP7LnwD+E2raHrvw8+E+iaTeeGfDMnh3QLqzs9sljpLzJM1lG3VYfMjRgnQb&#10;eMV514//AOCXv7GfjXwf4o8HaV8HNL8Nx+MofsviC88O2sdvPNZPexXd1Zxkqwt4blotsyxBC4cs&#10;CHCuoB7XfePvBFl4stfAGo+J7CLW7zTZ9RtdJlukW4mtIHiSa4WMncY43mhVnxtUyoCRuFfnh+z9&#10;+1/+1Po37Fehj4N+LvBumw/B/wDZT8LePfFFx8QvD95qEniqS7sdScW8dzFfW/2SJV0s7rpkuCZJ&#10;8bAImEn3L8ef2Uf2d/2nbXTbf49fCHRfE7aR539mzalbZltlmULPGkikOI5VVVkTO1wqhgwAFY/x&#10;A/YV/ZH+KV3oF349/Z08IagfC+lw6ZoKyaPGsdtp8TK0dlsQBXtkZVZbdw0SkZCg0AfM13+118ep&#10;vH91pn7OWgeDvDetfEj9oTw34dutQ8ZaZqOpJbWV38O4Naknkt4r6DN1GYFhVI2hjZUAdQ7PNUHw&#10;I/aL/bS+NP7X3wp0Pxb8YvCNnZaTefEzw74y0rSfB98lrr82ga/Y2JvFQ6oVgeWB4TFvWb7M/wBq&#10;P75bhUg+yLj9n74R3nipfHN58P8AS5NYXxNF4iW/aE7xq0ennTUvM/8APVbIm3Df3OKyX/ZF/Z3n&#10;13RfE9x8JtG/tLw94svvE2j30cBSW11W9lMt5dKwIO6aQl5FyVdgCQcDAB8P/wDBSH4dfGH4r/8A&#10;BQTxtovwq+B0Pjy+0X9mPR77R47j4vXnhRtCvn1jXlS9t3gQpJMTEmd7wgCJQZAMlavxQ/4KaftJ&#10;/Az9nPwf4/8Agv4w0v4gaT4V+Angvxd4uk1z4e3j6nqyX8UqyXV/eLqcNrpBuEh8yKOIX8plE25f&#10;LVDL9vfG39iH9lL9ozxkvxA+NvwM0HxLrC6PHpTXuqW7OZLJJJZVt3AIWSMPNK21gRmRvWs74s/8&#10;E9v2L/jpe2d/8Wv2avB+uPp+hx6NZreaQmyPT4iTDbbFwvlxFmMYIPlFiU2nmgDwC+/b4/ao8I/t&#10;f6h4Q+Jn/CE6N8O28eahoPha0j8OX94/iC1tdKurnNvrtrcy20OrfabaVX0u7tYD5cTKkzvtZ9T/&#10;AIJrftt/te/tV+MNF1v4wfDeGz8F+Mvhu/irSdQg8D3WlJpVwZLAQ6fHdzX9wurI8N3I/wBpSK2w&#10;1sTs2yqqe/2H7F37MGl/Gdv2h9O+BvhuHxo94943iBLEed9qaDyGusfcFw0P7szBfMZCVLEEirPw&#10;d/Y//Zn/AGf/ABdf+Ofgz8EPDfhvVNShkhuLzSdOWN0gklE0kEXaCJ5QsjRRhUZ1VipIBAB5v+wd&#10;ruqX3iz9oxtT1C5uVsf2h9Uht/PmZ/JhGkaQRGmSdqgliFGBkn1NfMvw4/4Khf8ABQ/4hfBXWP2i&#10;dD+Buj3GgX3wl1Tx7odvfeBdQsrbTPsZtLmLSxqH9oSf2s09k11H9oS3tdlwiN5Zjfyx9pXv7C/7&#10;KN38VpPjl/wpPR18WTa5FrNxrUfmpJLfRlClwwVwrODHHyQc7BnIq18N/wBjH9l/4P8AjHUPH3ww&#10;+BvhvQ9W1SG4hvLzT9NVG8q4kEs8UY6QpJIA7pGFV2AZgSM0AfLvwt/4Kr/Ez43/ALSNh8FfAXhH&#10;wu2meNPiNHH8N9YWSa6XVPBto+tW+rakzJIqNJ9o0GYwvGSix6tpxdHJO/hvDP7eP7Tnwx+Cnwh1&#10;/wADQ+B/C3w5X4J+E9Y1a6vvCGqa7Z2V7dPPHNZ313b6pJfaLaiBLdoL2e0u43bzvMlxCyt94eFf&#10;2bPgl4IvfCt/4S+F+iafJ4G8OyaF4Pe1sgG0jTpBCHtoT/AjC3hBH/TMepzzHiH9gL9jjxZ/wjje&#10;JP2cvCt5/wAIlpNrpfh9Z9NDLbWNs/mW9qw/5bQRSEukUm9EYlgASSQD5m/4Ke/Eb9p74n+Gfhnb&#10;/Bv4O+PPAPivwp8cTq/hldevNNaDxi2l+GPEmqLYounalM5trptPjt3Fx5DBbpTtYhlHj/jf9vTU&#10;/jN/wUT+Hv7aPw31/WdW+DfhX4f+LYfC+h6ZM4/4SC8s/DC6zqM3l9GkBurSyUYbbPZTDqMV+ofi&#10;TwH4V8V6voeva7oNtdXnhvUpNQ0K5mX5rG6e1ntGmj9GMFzcRZ/uysO9cl4P/ZR/Z8+H8nhmTwP8&#10;INA0n/hDbjUpvCq6fYrEulvqDM160IXhTMWbfxzmgD44+Lf7Rv7Zmo/sW2fjv4wftLfDXS9N+Jfh&#10;7wXqX9p/DeC60HXfCun6truk2mpvE1xd3az20VlfyhdSUwPDKFbyzuBjzf25f2e/hL+zD8KPF3wz&#10;/ZX+L8mha1qk3w+vo/hXrWsXWp6fa3CeNtMhh10xzTGdPNfMM/lyILnyAzfvELn7G8A/sNfsj/C7&#10;TvEOjeAv2c/B+nWPirTzp/iCxj0SJoL2x+f/AENo2BUW37x8W6gRDe2F5NR+Cv2Fv2TPh14a1Lwh&#10;4L+AXhyxsdYvtPvNWjW1LPdzWE6XFkZJGJdlglRXiQttjI+UAE5APn9v2vf2xtJ8Y6p+yleeNPhv&#10;J4/k+Olt4G0f4gN4LvbXSLaxm8HJ4lNxJpZ1OSSe6GJ7VIxdxo5aFyfldHj+F37av7YfxT+MGg/B&#10;WHVvANjP4d1vx6nxG12Pwbfyxa7aeG9T0OCMaVD/AGj/AKFJcRav5chmkulhlik2h9mG+mvHn7J3&#10;7PfxO07X9L8ffCPQ9Wh8Uaza6vr32u2LPdahbW8Nvb3e/O6OaOKCGNJEKsqxgAirvw8/Zw+Cfwki&#10;0KH4ZfDHRdDXwzpN9pmgrp1mIxZWt5PBcXca4/57TWsEshOS7xhiSckgHyJ+yf8AFb9o345/tUfs&#10;+/tC/HXxt4HvLD4g/AHxV4h8P+H/AAd4curR9CiuZvC8ptbi6nvZxfsqyRqZFit8OsvykMoTuv8A&#10;gqJ8ZbT9kOX4Vft2a3qGojw34D8T6lZeMLGxY7bvTNR0i7SNWH3d39oQaaqFuAz9ccHtPEv/AAS9&#10;/Y21Pwn4y8NeCfhBpfgu68deF9S8O61r3hKzhgvU0zUCDe2sJkjkjhjlwcqqAKzM6hX+avYvih8J&#10;fh38bPAVx8M/i34L03xBoN5LbS3ukapbCW3meCeOeIsh4O2WJHGe6igD80v2V/FXxp+GPxf+HP7E&#10;/wC1f8S9Xn1b4R32rfF/4ia7qV2VSXS5fD8EsrTTLgXMCeINb1WNOMCPSlyPkU11v/BLj9sDxh4l&#10;/am1CD4mav42ji/aE0K88YaXpfjDQNasbfQNWtb2cppdjLf6fBBdq2hT6XlraWRA+j3D/dlRm+5P&#10;HP7L/wAC/iXr+veK/Hfww0jVNS8TeET4W16+uLf97e6KZHkawkYEEwF5JCV77znI4rf8TfC3wL4t&#10;u/Duo634YtJ7jwnqX9oeG5mj2tp119nltvNixjafInmjI6FZGBGDQB+d3/BUhPjz8JviZ8Qvjpde&#10;APiFq195fhZP2ffGHg/xHHFp/hq+FwkVzY3Vs9xHmW5vHVXTyLg3sNzFAo/dMF5/XfFnxGsf+Cg0&#10;fxoig1q18JL+1Vb+EZPjM3jGZ5hE2nrZjwmNCLFDYtqbCD7T2dvtIjyPPr9GvFn7OnwV8e/ErQvj&#10;F46+GGiaz4o8Mf8AIu61qdks02mH5vng3g+U/wAzfOuG561j/wDDGf7MR+M6/tDN8DvDv/CaLfi+&#10;OvfYR5huxF5P2rb9z7QIv3Ym2+Zt+XdjigD89/hT+2FpX7Rv/BQ7VviR8Vf2gfF3w90Hxt8CPG+l&#10;6JpMkV3pf/CE6VaXumG11N5Lm3EEF+8K39/JdPvjt1a3gY5i/edb4A+Hng/wZ+0P8bP2SfGuueIf&#10;g/4N1PwT4Vn8J6HYfF6WaPxdG2tXlt/aX9pz7pLC51J/semzQri4mVtwleR1aP8AQPxV8G/hl418&#10;Ur4z8VeA9J1LUh4dvdBa51CzWbfpl28L3VoysCrQytbwl0IIbyxniuF8LfsCfsd+DPA/iD4aeHf2&#10;dfCsWg+KbSC18QabNpqzJe28DFreBzJuPlQkloowQsROUCnmgDyf/glNc6roT/Gj4QeI/h/eeB7z&#10;wn8WStt8OZPFEmtWvhqxudE0qeFLS8bh4Lh2mvfLURiGS7kj8sFd7/XVcd8F/gH8Iv2efDM3g/4M&#10;+AdP8P6fdX7319FYxnfd3ToqNcTSMS80pSONPMkZm2xoucKAOxoAKr6r/wAgu5/693/9BNWKr6r/&#10;AMgu5/693/8AQTQB4Z+0A7JoumlXK/6cc4/3DXMeGruABYEfzJA3+rjG4jnvjp+OBXSftDQrNoum&#10;B1z/AKceNxwfkPUd65nw5fWFlawqZVUtxFCvLPz0VRyT7CvxXjbmlnk0u0fyX9dT6zKLfU1p1f5n&#10;X6cb2boiwJhfvfM54OR6A5xg5I46VdSwt1CtdEzMoX55ucsBjdjoD9AKr6TZ69fIptNNW3jbBE18&#10;23IPcIMscdw2w1tWfgy3ceZrF/Ndt3jz5cQP+6pyR7MW/wAfLy/hHPMyalGm4x/mnovkt/uR0YjH&#10;4XD6OXyWr/yM5tY0dJjbPqVujg4bdKBg+lTi/wBBhlEUurwySf8APKF9zH8Bk10VtYWlrbC0trSK&#10;OMceXHGFX8hToraC3j8q3gWNf7qKAK+qp+G9RW5sQvP3X+HvfmebLOIvaL+//gGHFe3ExaPSPDt4&#10;5XjzJ4vJQHtnfhse4B+lTJpHiS8GbvU7ezVvvrYx+Yw9w7gDn/crYU7T6fjVUPJNrnlxzuqQ24Mi&#10;/wAMjMTj6YCn67vwr6DB8C5Th9azlUfm7L7l+rZxVM0rS+FJfi/x/wAiunhDRywkvYXvG/ia9kMo&#10;69Qp+VT/ALqj8K0kiSNAiIqheFCil3AdaQv6CvqMLgcDgY8uHpxj6JI4qmIq1H70m/mSW523EbM+&#10;PnHJboM180/C0+JvGfwV+EPwSs/ht4q0/UvDNx4fvPE994g8N3em2umJpxilkVZLmJPtEsjRiBUh&#10;3cSszFUUk/SBLN1pNoxwo45rtjU5ehyyjzM+VPCfw4TS77wreftB/BPUdf8ACtr/AMJqtvpEvgqf&#10;VZLLUrjxI00NxJapBI4EtpzFcEBEAfJxMpPK+EfhPqXxQ/ZsV5/hrc69bXH7Mt9Bo/2rSftYbVhc&#10;zSW6RkhgbkNtZNp3g4YdjX1t45+FvgH4kx248beGIb6SzEi2tx50kUsUcgXzYw8TK2yTy496Z2ts&#10;XcDtFbGmaTpmiabbaJoum29nZWVukFnZ2sIjigiQbUjRRwqqoAAHAArX6wt7amPsOnT/AIY+Uf2n&#10;fCmjeLbHWLPwR+zxdJp//CtVt/AvkfCXUru4N0XvcW0CHZFobxHyH3NCksheNg5ESLXtvwr0HXdP&#10;+PnxV8Qalod7a2GrXWhyabeXVm8cdwE0tEfyywG/a4KtjODwcGvSAoHYUjtGnzyHbjqzdqzlW5o8&#10;ti40Vz8zf9f0zxLwN+z7qvjXwdrOjfED4geMLPR9Q+ImvX03hFYrG3tbm2/4SG7uYVLmz+1+TMBH&#10;KSJxvWU7SEYCuUufgHLa6np3xI8N/CmePxdH+0JNe3OuW2lP9uTSZtVuEfdMF8xLJ7Z9xAPlsHLk&#10;clj9OWel3OpQteSyNa2a/M0zcM49RnoP9o/gDkGpH1eNLddN8Np9ntQObnHzP/u55/4EeT27E2q0&#10;t2L2MT5Y8D/CK2luPCPh/VfgzdD4hW/jO/k+KHiHVvCcgs9V0mZb1LtJL2SHyb6C5SWJY7cO5TfF&#10;lVEBC0vBvwp8PeFfBHhDw94r+AOoSeFtB8eeJW8ZeHbPwHcSxSXkkkwsL42ccDf2hbLBsRZIkmVS&#10;0OD+5+T6qgt44FxGPfOckt657n3p4UDtS+sS7C9hHv8A1p/lqeVfAXw74h8OfBHxBp8Pw/jaxuNY&#10;1u48FeENQj+xkabJLI1tZyrLH/o6yMXIR0PkxyojLlCtcH4G8L3mo6no3wm8B+FfHEvgbUNHvLfx&#10;R4E+JfhWSTT9Bj+xL9mjtL28iUylLhY4RCs11F5crsvlrGpr6RKjptpskltbxvPcXEcMccbPJJMw&#10;VUUdWJPAA7k0o1ndtLcbpK2r2Pmn4CWafBzT/gz4nufhL4msLPT/AIS3+g61Y6T4Cv2ubbWDcaRJ&#10;N58ENvuXzZLe6b7Qw2SMCxc7gzcx4C+FEOmfDrwfpnx9/Z78QeIIY/gnp2m+G9Pj8IT376RrCPcm&#10;8QoqN9huHV7LbcSeUB5J+dfLOer8f/8ABSn4beHvEMmkeBfAF94it04fUptQFjE7ZxmMGKRmTodz&#10;BD1G0d+4/Z6/bD+Gn7QepP4XgsrjRdeWFpV0vUJVkW5VclvJlUASMqgMylVIBJAYKxXslRxlOn7S&#10;UNN99e/qcNPFYKpU9lGd36adPkzyvS/hZ8U28BRW138PtYawj+Hvwwg8S6TJpkgm1Czsrq8fVLJE&#10;K5klSJh5luBvZHMZGZAG9Y/Zz8PaNpni/wAaan8O/hvqHhXwbfSab/Zmm3mhzaVHcagkc32y6hsZ&#10;ljaBHVrOMkxR+Y8EjYOdzer8MckUoGBg1xSrc0WrHfGkoyTT/rX/AD/AUcdBRQM96KxNQooooAKK&#10;KKACiiigAooooAKKKKACiiigAooooAKKKKACiiigAooJxUNxf2VrNb295crE13OYbVWkUNNII3kK&#10;opIMhCRu5VcnajHoDQBN2J9Bk+3vXOfFq4+KFj8OtYuvhD4cbUPEUMC/Ybdo425MqrIVWWSOOSRY&#10;/MdUZ1VmQAsoOa8E+Mf7TPj/AMUafrPw/wBC8MaXbXkPjK40O48IeIPDmoXEWvWUUNwJtMmvfIFp&#10;He30fly21usi5Qx7pWEwStz9kv4Sa/ouqR/E/wAMeLfEFvprXF1ay6l4gjuTd+LdIclrT7VDcust&#10;re2Uim3ExjxJAoKgrKBHnz80rI05dLlP4d/EH412P7Q2m3NhYfEDX72Hw0IfE3hzxPqGiQodPnvJ&#10;za6rElhdm1juYWXyJI32PNCN0a7o2WvoyQTzXTXN7dG4k5USYwoGeijsOB6k8ZJxmsrwl4A8BfD+&#10;1uLH4f8AgTRdBt7qfz7qDRdJhtEml/vuIlXc3ucmtZmVBljVRjyrcmTvshaMkcg1T/taNpl8uNmh&#10;Y7fODDBPYgfxD3HqDyMkXKokr3ViZZlvLWbyLhOFm2buOuGX+Jc9sj2IODVjTNWS7P2S6i8i6Vcv&#10;Az7uPVW43j3wDzyAaDzwRUF7Yx3i5d2V0bdFLGcMjeoP+QRwQQSKiUebVFJm7pejWmsGaG8jV49u&#10;Gibo+c9fbA/zzUk3gIJGI9N1R41B+7MvmYXHQHIP4ksaw9J1280+5W0vJxDM3+puP4J+eV/2XA52&#10;nqOQThgm/B4lvUGJog344P404SitGD1Mq50LXLIkzWPmKo+ZraTeB+YDE/QGqcl1DCxjuG8lh95Z&#10;lKMPwPNb/iDUm1rw/dadpWtT6XeSRlYb5YVdomPRgDkHnGQcZGenUeffBjRPj54VslTxL4s0XxBD&#10;catI2oy3d9KbmFd+zMTruRlKIHEZCYLEHBzXRGnGcW016E9bHSRu04zbwyzY/wCeMTP/AOgg1Mum&#10;61cxs9lpMzMv3Vm/dAnjruwce4B+h6V1w1LTYxsN3F8v+0KrXnivw9p8DXF3eLGi4yWQ9zwPck9u&#10;5rP3QOVi8PT21wJ9d/e3CNuRf+WcXYbR3OP4jyTnGAcBlxrCi4ay02HzplIEnaOLnncf72OijJyR&#10;nAOak1/UrvxJdj7PJJa2fljjG2WXPqeqDHb73TlcEGO3t4bWJbe3iVI1+6qjAFY+z97crmIbfTWE&#10;v2y/m+03B4MjrwoPUKv8A/MkAZJIzVr3oorRbEhRRVXUtXg05doVpJsZWGNctt7sewUdySB+OBQB&#10;YkkSJDJI21VGWY9qyrrWZ71hDpbbVbkTMgLH3RT2/wBpuDxgNniDffavcN5xVo027CykxKxHVRwX&#10;YcEMwAGRhc5q9b28duuFHJ5ZmOSx9STVpWAraVptsLzFyhZ+JFWR9y7uMvzyW6cknAxjbnaNgAY6&#10;VnXJLMsduu6dfmiCj8M/TqD+IHOK0C+1NzenNKQEMenW8U7XIX5icgdl9SPc8nPXnHSpfM/fLbQQ&#10;tJLJ92KNfmP+A9zwKm0/Tb/W/msh5cHe5Zfvf7g/i+vT64Iq4b7S/Dytp2jQfaLplBmZm6e7t6/7&#10;I/IDkCj3ASDQ7TTYRqXia4jbacpDkmNT2HTMjfh9Bnk19S1vUNXLQwFra1wAPmxLIO+cfdHsDnjq&#10;Mlaryi5urn7bfz+dJ/DnhUHoo7fzPcmnUc3YBsUSQoI0UKq8KF7U6iipAKKKKAHQhzcx7Gx+8AOP&#10;Q18ifsV6jp/iv9p3xhfadYeH5Lfw3ox0i3ufA6Xc2l20YktYo4Wm1C4D/aVitoY3FpapEypHvlba&#10;ir9dw/8AHzED/wA9B16DnvXyj8EPElj8Rvj5Dq8HjTxxfzXFrdRrqtzqGhTNp1xb3Mc72EiJp0dx&#10;Httfsiz/ALxhC96luxZyJFznbmj6mkfhZ9WUUFw7FgMe3pRWhmFFFEatNJ5MYy3pQBT17WYfDuh3&#10;2v3Fjd3UdhZy3LWthB5lxOI0LeXEn8btjCr3JAr5zm/bC8U+Mn0vx/p2iW+l+GfDh0XX/ElxoPiX&#10;+0lm0TVGubJ4r1Uth9lurYPDfGJDKoSCTMgwpbdm/aY8VeKdW034/fs96vp/j7wJb3EmhyeF9DjZ&#10;dQm1GdZQs9wJ0RrXZcxWcS5U4gu5pzlNleo/Dj4ReGvhhfeI77w2JraLxVq39raloayI9jZ30kSp&#10;cvb/ALtX2zMoZgxKlhlVTcwObvJ2T2K+FXZ2GpXdl9hOgaTYyqnnq8k07Hs4Y4B+Y9Mc4H8qqzWs&#10;E5UyR/MrZV14ZT6gjofpipOTyaK1JJrTW9b08gG4W6j5/d3HDDg4w4Hr6gk+oqxLd+FNclU30TWt&#10;03CySYjYjpwy/K3XhST7jtVH8KayI67XRWHoRT5gLl34Z1i1O6zmW7j/ALpwkg565+63/joqvpVq&#10;+pazDaTQSRrC3nTLLGV+6flHP+1gjsdp69mWk1/pg/4lt80aj/liw3x/Taeg+hFbtrr0K+H11zVv&#10;Lt0ZQd24lcFsKfocgj2P40aAZGv63r0upvFod3HHDD+7bcCdzjkkY9M4+oNFXIvDmkXoa70vWZvJ&#10;kYuPJlR1yeTyVJPOe9FAHV0UA5GaKoApsoBjINOJIGQKr3UjyQMi/LlfvA9KAFiH73r3qevmn9iH&#10;9lH44/s5ePfGXiH4p/Gv/hI7HXp1eztY5ppDNLuObubzR8kpQKpCMwIzljtXH0mku4gba7sywuFw&#10;WMdGhXVaKStJJpO6Tas9dG7fK5y4KvWxGHVSrTcHro2ns7dO+4+iiiuE6gorD+I3xM+Hvwh8IXXx&#10;A+KvjrRvDWg2AU32t+INUisrO2DMFUyTTMqICzADJGSQOprl9X/a3/Ze0D4X6f8AG/Xf2jPAdj4L&#10;1e48jSPGF54xsotLvpcuPLhu2kEMjZjk+VWJ+Rv7pwAeiUVwvxH/AGnP2dvg34c03xf8X/jx4L8K&#10;aTrWP7G1PxJ4qtLG3v8AKhx5Mk0irLlWVvlJ4IPSt2w+JXgTVdR0nSdM8Y6RcXOvaXJqWh28GqRP&#10;JqFlH5PmXMCg5miT7Rb7pEyq+fFkjeuQDdorN8OeMfCvi59Qi8MeJNP1CTSdRaw1WOxvEmNndKiO&#10;0EoQny5AsiMUbDAOpxgjMX/CeeDn8Y3Hw8t/FGmy69aadFqF3ocd9GbyG0leSOK4eHO9YneKVVcg&#10;KzRuASVOADXory/xx+2x+yB8Mnhh+JH7U/w38PyXFxdQQR63470+0aSW2ne3uEAllXLRTxvFIo5S&#10;RGRgGBA7/wANeLPDfjTwvYeNfBuv2GraTqtpHd6Xqmm3iT215byKGjmilQlZEZSGVlJBBBBI5oA0&#10;aKyfCvjjwn43ivJ/CPiXTtUj0/UZ9PvpNOvknFvdwvsmt5NhOyWN8q0ZwykYIB4oh8c+EJ/Gk3w4&#10;TxRpv/CQQaauoy6IL6M3i2bSNEtyYc7xE0iOgkxtLIwzkEUAa1FV7/UbXThG11PHH5sqxx+ZIF3O&#10;eijPUk9B1Ncj8YP2lP2eP2e/7N/4X18ePBngn+2PO/sn/hLvFFppv23ytnm+V9okTzNnmR7tudu9&#10;c43DIB21FZvhPxb4a8deHrTxb4O1+x1XS9Qt0uNP1LTbxLi3uoWGVkjkQlXUjkEEgitKgAoorNg8&#10;W+G7vxPdeDLLXrGbVtPtYLnUNMju0a4tYJ2lWGWSMHciSNDMEZgAxhkAzsbABpUUU2V/LTdigB1F&#10;ZHhXx34Q8cC9fwf4o03VU03Up9P1B9Mv47gWt5A2ya2k2E7JY2+V4zhlPBANR/ET4keAPhH4Pu/i&#10;F8UfG2j+G9B0/YdQ1vX9Uis7S1VnCKZJpmVEy7KoyRksAOSBQBt0VheNviZ8PvhvbaXd+P8Axvo+&#10;hx61q1vpWjtrGqRWovr+ckQ2kJkYeZNIQQka5ZiDgGt0HIzQAUV5jpv7aX7JevReJpfDH7SngPWG&#10;8F6Xdal4uh0XxZaXk2jWluCZ5rmOB3eFUwd25Rg8deK9B8O+IdK8V6JaeJNBvI7mxv7WO5s7qJsr&#10;NDIoZHHsVII+tAF2iisHxz8TPBPw2XTJPG/iG305dZ1i30nS2uWI+03s7FYYF4OXcggCgDeorF8S&#10;/EHwd4LOnr4x8T6bpJ1fVItN0kalfRwfbbyXPl20W8jzJX2ttjXLNtOBwazdb+Ofwe8NaVreu+Iv&#10;il4bsLLwzfxWPiS8vNet4otKupRC0cFy7OFglYXFuVRyrETxkA71yAdZRTY38xA+OtYfj/4n+A/h&#10;db6VdePvE9rpaa5rtro2ktdMR9qv7l9kFuvHLu3AHrQBvUVj6r488IaDrul+F9c8T6dZ6prkksei&#10;abdX0cdxqDxRmWRYI2IaUpGrOwQEqqljgDNbAORmgAoqvqGqWWlrG99cxxLNMsUbSSBdzscKoz1J&#10;PAFWKACiiigAooooAKr6r/yC7n/r3f8A9BNWKr6r/wAgu5/693/9BNAHh/x30uPVdL02Ga4mjVb0&#10;lhC+3d8h4J6j8CD71U8DaNpmlw/6DYxxs333Vfmf3LdT+JNXvjnqVjpWkafdX9ysafbCPm6n5T0H&#10;euQ034n28Eax6TYNIe0kx2rn1x3/AErycTLKcHiHiKqj7R21teXl5omtmUMLS5KlSy7f8BHrGnYx&#10;yKZqXjPw9oodbvUUaRWKmKP5mBHUHHT8cV5lL4t1/WIzDc6gyx84ij+VcEAY46j65qvGuAxrxsVx&#10;Pb3cPD5v/L/gnh1s8v8AwY/N/wCX/B+R7Rb3MV1AtxEfldQy/Q07f6Cs/wANuJPD9k4P/LrHnHrt&#10;GavV9TTqe0pxl3Sf4Huwm5RUu4FmJqloxaVJr08/aLhnHP8ACMICPYhQfxqXVbmS106aaEfvNu2M&#10;Hux4UfmRUlnBHaWkdrD92OMKv0AxVjJKKKKQBRRRQAUUUWNne6zLt09AI14kunB2r7D+8fp07kHi&#10;hagMklIkWCONpJJOI44x8zf/AFvU9BnnFW2sLHRkS88ROJ7g8wWEY3fjj+I+54BI6HGT+0bHR/Ms&#10;vDoE07Nie8l+YD8vvH/ZGFHPfIqmsBDtPLK0skhzJJIcs3t9B2A4Haq+ECve69qPiFvOkT9yGBjj&#10;Y4jAPIb1c/XA9KieCaf/AI+Lpm/2Y8qox9Dk/QkilgXyZJLXjCtmPpyp5HA6Afd99tSVS7gGmMsT&#10;yWQXaEO+MDsp7fnn6DFTS6haQy+Q8w3jG5VyxGehIHQe54qpLaJNKszO4Zc7dshXrjOcHnoOtPjj&#10;jiGyKNVXsqrgCp5QFN7ezqDFbrCCM5l5YexA4/WvKv20dQ1bR/2Z/FF3Y3swkkjtoJJFfGIpLqJX&#10;GBxgqdp4zhiO5r1as7xd4Y0Txv4YvvB3iW287T9St2gvIQ2CyHuD2YHDA9iorajKNOtGT2TMq9OV&#10;WjKEXZtNHz5+xdoEtp4Z8Oz+Avgr4Rur/XPDutTXetazdSvcPPaP9n8sZDCOORp7dWCYyrSZBIGf&#10;K/jHqP8Awi/xW+GPxD+H3ww0vQNe1rR7HxF9h8P3Ept7iSe6k8iIRnhcxxoGVQATIw5wDWZ8Z9J+&#10;K/7MviOPwPqOk+FbzTGjJ0PV7jwDpU7XkK4yWkltncyLlQ6sxIJXkqysfV/2Q/gZ4r+JWuaP8evi&#10;3o2kWNlpMhuPC9jpfh2x01ruY423Mv2aGMvGhUNGGySw3DC5D+5K1G+IlK8Xfrve9l+J8zHmr8uG&#10;UWpJq+isrWu9vL8T6wKhHZF+6rkL9O1FA+lFfNn1YUUUUAFFFFABRRRQAUUUUAFFFFABRRRQAUUU&#10;UAFFFFABRRRQAUE4pssyQqXkYKqjJLNjFTWmk3F9Gb6/mNnZqMmST5XcevP3R7nn2HBoAp3C6tqE&#10;F1Y+G/JN+tuwt5LqJngglKkI0oVlJXdglQwYgHGOtfH3irxZ+1Z4l/aS1fwxpdg0njDwnLoPi6z8&#10;AahfNFCFhd7G/uNIvWKxtazWzGNo5sbjqT8Ry2zrJ9ly+IrWRf7D8N/6LCqkNIq/O3T16E9ycsfQ&#10;dabEDDD9njY+XnO31/yaVSPNZXKUjD8W/DXwv4z8b6d428W/bdQutFlWTTrKTVJhp6TRu7RXH2Td&#10;5LTIXJWRlLAhWzuRCu4SzHLncfWiimSR3NzHaxGaXO0f3RVOQTXn/Hzwo6Q9v+Bep/TPrgE3pI1l&#10;QxyKrKwwVZcg1QQNbTG0k54zGxPLL6euR0/L6CogPkRJEMboGU9VPenadcMv+hzNll/1bE/eX/Ed&#10;+vY55oZgo3McDvUcUUt5NHMg8uOOQMsh6t9B6EZGT65HZhTA0KDyKKKzAjuLaK6ga3uIwytxiobf&#10;UJ9HPk6nN5ltn5Lpv+WQ9JPYDnf0x1wQSbVVtS1CxsIVkv7q3hSS4hgje6nWNGmlkWOKPc3G55HR&#10;FHVmYAAk4qXFSKRqggjOKo3Hh3SrnUBqU1tukznG47WIGASOhI9cdh6DFpdHt/Cmj5vNT3Hkx26p&#10;kLx/q4x94gduwHTaoADbK/tNRhFxZzLIvt1B9COx9QeR3rOUZQKWpX1DWI7ab7HaQtcXW3Pkxtjb&#10;6F2/hB7dScHAOKrR6fJNML3Up/PmXmPskX+4vr/tHLEEjIHFKIDp+qTKV/d3TebGdv8AF0Zc9+gb&#10;ueW7AVaqoRW7JbDHtRRRWhIUjsEXce1QXuoRWe2Mq0ksn+qhj5Zz7D09zgDuRWXP9t1GUrKV2rkb&#10;esaMDjnP+sIOevyjA4JAYvlAdqGvXErRrpvyxyNtWYJuL5GVZRn7uAfmPHII3UtnpwK+bM2dxbch&#10;bduzx85/iPb0wcdAKnt7OOB2lHzSSNukkYDLEDaM/RQB7YPqadLOsbbArMxHyovVv88fTNWA4/IK&#10;ZCLi/wCLc7I2587HUf7I7+zdD2zUkWn+c3mX5Vh/DCOVx7/3u/sM98A1esbK+1s/6CAsOfmupBlf&#10;+Aj+I/p754qb9gK0SQ2zrbW0DPJI3yxx/Mznuf06noOuAK1INAtbWH+0/E80aquCtuzfIvPG7++c&#10;446Z6A8EyPeaP4X3WelwtcXjf6xmbLfV2/hH+yPXgdazZjc30q3WpXHnSL/q+yx9fujt168n3xgA&#10;2Atajrt9qmYbLfa23Td0kkH/ALKMfj9OlVIYI7dPLijVV7BafRSuAUUUUgCiiigAooooAVBmVFJx&#10;lh+HvXze37ZvxTezuILZfhGoj8aSaH/wiB8aXLeInmGqm1MYtRAP3xz5gwSpQh87Tmvo/uDiuBi/&#10;ZwjtfibH+0VZ/EjWLi+86+TUrHUrKxkWSzZZlS3iljt45o1jlMbLukcbUKkHduCal9kpcvU751CT&#10;SIBwrYU+tFAyBRTJCvN/2oPEfgzTfg34is/E2lWOsLb29hcX2kzarJbG1gkvkji1CaSDM1vbwyI0&#10;zToMqttIVOU49IPIxivIfiF8Ivj1pPxGm+O3wf8AGVjf2Wpalp82peDdWmksJLqGygmigtrfUI9+&#10;yAyyNcGB4iruXJkVZGBUubl0KjucX+xJ8OPB2teI9c+Jw1nwz4kuvCOqP4e0fWtPltdXeBms7edp&#10;LfV1giuJ4mhuhEUn82RHWVfOYE5+kue9R2lvFaWsdnbKqxxrhVjUBR3PQAdc84GetSUox5Y2CUuZ&#10;3Ciii3gu9SuvsNhGrMq7pHcnbGO2cdz6fXpiqJCippbDQrKXbreutcyj71vZgqPyTLD8Wx+tNSfw&#10;nC6unh69m/66PuH/AI+9VygQPBJfTQ6XExVrqTZuXsMZY/8AfIP44qp8W9ZjtoLXw5aFV48yTy+w&#10;6KvHbrx9K6LQrXQYkk16wadIo4mjZZpG2pggtwfdR3wMcd68v8R6vJr2t3GqSZ/eSfKG7KOAPyry&#10;s4xCw2DaXxS0/wAzzszr+xw9lu9P8ymrSKNqtRRRXxaxGIjopv72fN+0rLaT+8+hKKB0or9LPtTD&#10;+J1r40vvhv4gsvhvqENp4im0W6TQbq4VWjhvDCwhdgysCok2k5UjA5B6V4r+wN4T/a08J/DLVNO/&#10;a11iS61L+1mbR1vL2O5uYoNoLB5Y3ZWUvygJJUA9BtA+hmG5duar3MBW3cx8ttO1feu6nmE6WX1M&#10;IqcGpuLcnH31y30jLonfVdTjqYSNTFQxDlJcqasn7rv1a6tdD5v/AGKPDH7cvhzxt4yP7VuuRXuk&#10;TXAk0WVryKUvOWIZ4BEcxQFFH7pwuCVKqp35d8GfCv7c+m/tqeJ9e+IfiCGX4Z3RuDpsDXUTxeTz&#10;9lSCJcPFMuQJGZcOA2Sx2MI/2H/jJ+2V8TPiN4y0X9pf4PSaDpVjMDpN5Jpr2qxy7ypgiLf8fUeF&#10;LCRS23j5iHUL9MJEEOQa93N8disBmWJp1KVBupCMXyRThFcsWnTs7Rnpq+9zy8vwtHFYOjOE6iUJ&#10;NrmbUnq9JX3j2Xaw6iiivlD6A8Z/bj8a/BX4d/CrS/GfxvutF022sfFFq3h3xR4o0GTUNJ8N6yUl&#10;Wz1K+RJYdkEchwZGliUM6jzIywcfAfwtmi8GeAdH/bltfE3w3vLbwj8bPiNZ/wBo+OtUu7Pw/wDE&#10;Y64Y5f7Y0H7Pb3skJVrVreC0iiufNjW8AnlZzPJ+r88EdwnlyruU8MpHBpgsYl+4SvbA9PSgD8xv&#10;2PL/AMCfsUeJPhX4g/4KJNb+CrW6/ZnsdL8H6x4yYWej6JeHV7671PRQs7lba7NpNoqiFv3jR2Do&#10;C3lMKX9jvw18Yb/xN+zjL+z54l8PeD7TUvBfxi1XwV/wmHgy61O3h8K3XivQbjTIUtIr6xeLNpLa&#10;tFmTbHFtTy+mz9OL2xtdQhNveQLJG3DRyKGVvqDWF8OfhJ8Nvg/4Rt/AHwp8FaZ4b0OzlnktdH0W&#10;yS2toWmlaWTZHGAq7pHdiAAMsaAPzS+KvhD9unW/2If2uNE+DHjDw5qniZfi14jXxRD4d8B6oNQ1&#10;qQ6PovlLo8UGpPJZTY3j9413uyCAMEH1b9tzxX+0j+xXF4E/4KBeMdP8P+MfG+m6PrXgPxZD4C8L&#10;3FpaalFqQM+hKIJ7m4mGzV7extsmY4/tKZgFDFa+94IVgXYpzls0kltHK+96APzh+F/7LPxf/Z6/&#10;bR+D/wCzt8E/iH4P0vXfDf7K2pf8JJrfi7wVc65baney+ILGbULlYIdRs3SWe8lknMhldRuZdhLB&#10;l+1PjV+0p8Lv2UPA/h3xJ+0H4qs9F0rVNXg0W68Stbm20vT7p7eaRZrl3ZlsrZng8pZJHKrJNCjN&#10;826vSkt1R94Zvxp00MdxG0Mq7lbhlI4I9KAPy4+H/wAWPC1nZaN4g+Kn7QGvfDb4EfEr42fFTxBJ&#10;490fxFNoNtrEp1OI6LG+qxmN7W2uIn1C6iZZYhcNaRLl1by357V/2if2o/EXw0vNRvPj544sL+4+&#10;E/hN9B8TbDp+oXVnP8SrjTrPWDbvGI0ubvSRbSSboQsgmIZCjbK/WaS0hlh+zyKGTptKgg/nTY7O&#10;OMfKTQB+UH7Rui2Xh3xh8RPhL8Yvj/4+uPAPwd/ac+G89n4l8SfE7U4rjRdN1Ox0+a8e51BbhH8q&#10;OZy0UsrZtjIxjZCST7P/AMFVfiVpnws/b2/Zd8WX/wAffh/8N4f+EV+IcK+LPiVpQvtMh3w6IAhj&#10;N7Z5kfoh84c9VfpX3u+n28kbRSruVvvKygg1KyBhgmgD8hY/i/a/CT9hb4R/Cj/haeueD7XUp/iL&#10;qVj4qPxNufA2m+J54NWdYNQtXstKnu5Jbp7839hpMYjgaIssn2oQxbr2r/tpfE+68S/A/wCLvxB/&#10;ah1zUNQ8RfDf4aX0fgjwn4nn0XVpNS1EqdRurPRfsbWXiqG4eZVnjEiPZLFL5aowBr9aPsUPy8fd&#10;II+tI+n28jh2X5l+63pQB+bv7M/xv/aI8bf8FEDpHin9oPR9L1uH4weLNN8TfDXVPiXqMt7ceGYF&#10;vU02KLwz/ZItrGMRQ6feR6ot1mffIHmf7SLeP23xH+1b+zN+zP8A8FIvitD+0R8fvB3gdta+E/gY&#10;6SvizxJbaf8AbRFfeJvNMXnOu/Z5se7bnbvXOMivrZbGBJfOVfm452ipHTeMEmgD8wfA/wAXP2kf&#10;i7+2/rXw2uv2ntJ8P69d/FnxJ4f1DwbefFTV4tUk8IiG7jsmsPDsWlrBakWqWepQ6wl0zPIzq9wF&#10;k+zR8ToP7T//AAUL8caDpOj634z8VaPD8QJtO+AS3Vrby+bY+LtPuNOGqeI4HWQSRuYZPFm6VAo3&#10;aNalm4Uj9cDYQGQS4+YLjPt6fTr+dC2USnIZv8KAPyz+P3xm+JFr4E1K58SftbXXhXR7P9oD4lW1&#10;1pmsfE298HR6vb2szR2NrD4iht5xYy2zP5kFjLshuvmDZWAivUP2sNf+K37Q/wDwTLsz8YvA1hff&#10;Dnxhpfw6kW917VpofEuq/a9b0Lz01Kygs4re0kcSz7/s87BW27FAb5Pvw2ELDDfMN2drYxn1qRoU&#10;aNYyPlWgD8e/idefG34ual8KPhJ8a49Uf/hkv4xeBfDGsa5eLNGPFPiK48W2NpY6j+9LmRzoEMN3&#10;ITI3z+If9jn0DTfHXxR+Ofw68caJon7X/jS3/aV1zS/iXpviT4LWOoyXlpZottqVvpFuLHJj0SO3&#10;aHTZLfUgsZuzMwd52uwU/UI2qHqfamCwhWVpl+8y4Ztoyev+NAH5ifG74zf8E+vih+xlZ/D/AOBn&#10;g8654z8F/s0+NEsl8J5j/wCFd248MSQXdtrkKTRm1MrhIFtp4pGa4RXCKYjKkd1rvxi/Zk+HWteB&#10;vAn7SHxMk0TVPgP8O/Eeva1d6g+sX3hi3utf+wa5qenRtFItosWlGecRQxeVCbVZEjG3B/T9LCGN&#10;mdPlZmyzADJP+cD6Cl+xxg7g7Z9eKAPzHPjfXPjD8UdH+BfwC/bM+I+sfBnVfj1oul6L4/8ADnj6&#10;e6vJ/N8KeIL3VdHg1pjJJeWqS21i+8ySvDJO6JJG8MZiw/iF8UNI8aftT6Hp3xl/aS8TJ8VNI/bL&#10;s9M0/wCEdzrkkdnZ+F7e826ZdJpbFlMctoLa6/tIBWkmvHjMmMRD9VE0+2jTYiBV/uqOB+FR3Ok2&#10;d3DJBMnyyxGOTadpK+mRyOp6etAHzV/wUL1zSvip/wAE79Y/aN+DmswasvhKDSfiT4V1HTx5qXa6&#10;PeW+rKY+PmEsNs8fusp9a+IPAPhH4nn47fBnwVrWiH+z/wBtXxdpvxT8Ux6gzSRae+g6pf8AiiW2&#10;a3fPlySWU3h2wBzgixfeM9f1m8D+A/CPw18D6T8NvAeg2+laHoenQ2Gj6bZx7YrS2hQJFEg7KqqF&#10;HsK0jZxnjPvQB+T/AMEf26/Hniz9rKbS/BX7Q3iDTn8ZeD/iINU0TWPF1x4r1zQL3TmMlhLN4bj0&#10;+C30u8gWOYxWFqZWuYgVk8x1Eref+E/iFrHxw8DeFfgdq/7TnirxdcL8YvhYdT8beGfilJ4k01Ly&#10;7ubmGe6sb67tIrvSNQdojJLpkilbQ+U8WN7V+z6afboSyoMt1OOvv9eP84oWwgXcF43HLe5z1oA/&#10;MFPif8cPhzrerfB+L4/eNNV0/wAGfFr4oaLot/rfiGa41A2EHgoapaRXF0zebdG3uLlzFJMzyKEj&#10;+Y7Fxx2s/Eb9pz4GfCzw7e+E/wBrD4papD8Sv2VfDvi7x5qmta0+sXWhM2vaLbaprOniVH+yPFpm&#10;qX7ERAIPs8crKzx7j+uH2OM8E1j/ABA+HWh/EnwbqHgbXtQ1a1tNSg8qa50TWbjT7uLkENFcWzpL&#10;CwIBBRh+RIIB+QvxW1H4R/EjxD4n8RaL+2H448Z/CT4aftLfDU2PjG++M2p3Gn6Rpd4lub6Vr9bk&#10;KyR3LAJdu7SQOSElUls+16X+0N8Tl/ac04ab+0X4muPjde/tN3XhzXPglcas8lhaeARfSxC7Glbl&#10;SKFNJjh1FNVC7nuGMZkdJPs9fcvwC/Za+GX7Oen65D4Mu9c1K/8AE2qpqXiLXfFGuT6lf6jcJbx2&#10;0bSTTsxCpBDFGka7UVU4UEsT6ELGAP5oX5sY3Y5x6UAfmx/wTB8TfGeC/wD2YPiX4t/aU+Ifiy4+&#10;MPgXxa3jXTfF3imbULJ5LCS2azkt4JPltnjXchdAHkVyZGdjur9LahS0jRsqcYOQB2qagAooooAK&#10;r6r/AMgu5/693/8AQTViq+q/8gu5/wCvd/8A0E0AfOf7WIz4Z0jP/QSP/otq888Oj92pzXon7WH/&#10;ACLWjj/qJN/6LavMvDmt6K2rp4YXxBpzaoNO+3vpIvE+1C183yhP5Od/leZ8nmEAbuOuAfgs/Tlm&#10;Erdl+SPk83/3qXojstP6f8Bq2OASazdM1TSpdSl0ODW7CTULe3jmutNjvY2uYI5CwjkeIMXRGKPh&#10;mAB2nGavTXlnZR+dqF/b2sb3EMEUlzMsatNLKkUUeWIG55JERRnLO6qASQK+fcZc1rHlRPVfAsjy&#10;+FLN3P8AyzI/JiP6VrVz3w2uHl8Lojf8s5nUfnn+tdCDX6bl8vaYGnL+6vyPucHLmwsH5L8ijr0k&#10;aWkYeZVzeQY3NjpKp/pV4dKqar832eMng3SZ/DJ/mBVpeBXb0OgWiiikAUyaZIV3OepwMDJJ9AO5&#10;9qWIXV5O1pp1v50o5bnCoPVj2+nU9gauY03w5ITGPt+pdugWEH89gx9WPPUdKS6gRQaQsdv/AGj4&#10;ml+z2vUW275nPo2P/QRye57Uy91S51FVt4Ifslmse1bdRhmHQA+gx/CO3U4JWo5PtF7cfbdRnMs3&#10;8JxhY/ZR2H6nuT2dRcCG4kFjZvJHFlY4ydijHQdBiq5a8nVRNMsYByyQ9+MFSx/mADV49Op/Cs22&#10;UW4ayA/1LbflU4x1H14IyfXNEQHxwRRfNGnzNjzJOrPjpk0+iiqAKKCcdaMjrmgAopFdHGUYN9DS&#10;5HrQB55+0T8MH+MPgj/hCrjTopIhqFrdRzPndCY5VMhGDyxh86MZGMyDkcEeg+HmkbSYT9hhtY9g&#10;Fvb26gJHHj5VUADAA4HA4xxUN89q0TW8xLb0wYo1LMVPU4HNXbWa4mVbaKEzXAUeZHApYBvcjhR9&#10;f8cEpSlBQ6IhU4Ko5pav9Cf60Zq1b+Hdan+e5a3tYz/eYyN9CBgD8GNRjTNGgk8jUfF0fmbtpW3e&#10;NR+R3EfnUWLIaKW6s7nSbv7DdncrZNvOf+Wq+/ow7joeowOAlIAooooAKKKKACijPO3uegrz/wCF&#10;Hx/0n4r+N/F3gzT/AA9cWn/CM3yx2F9LMGj1i282e2kuIvlG0Jd2t1ARlgfLR84kXFKMpJtdCXKK&#10;aT6noFFcx4l+M3wu8JeFl8aa34402PTJ9Hk1TT7r7ZHtv7RFjbzoNzKJFxNDznGZk55BOVon7Tfw&#10;O1X4a+G/izqPxC03RtH8Wacl5o39tXsUMzqQhkRkDHDwlsS7SyxlTlsDNHs5dg5o7XO8ozXM/EP4&#10;qeGvh18KdS+MN4zahpOnaT/aKNpciSfaoigZDG+7YQwIw5IUA5JABNcR44/aE+KPwv8ACOteIfiF&#10;8DYbd9P8Px6rYXWi+IpL7TbrNxHDJbPctawtDOvmq4Xy2WRNxVzsYCo05y2QOcYuzPXaM1zur/Eb&#10;QLXV7TR9I1zQ7mVvEyaPqSXGvJA1pM8DzCFRsfzbkqEIg+UlX3ZUDnj/AIfftJ2vi3XdMsde0a00&#10;mxvPDfiLVrzU7jUwI7OPStVisWLF1VQjJIZWYkBNuDkZYHs5WvYPaR/r+vM9SozWD4G+KHw6+JcN&#10;xN8PvHOla0tiyre/2beJKYGbJTcASQGALKTgMvIyOa4vXvj943Rde8T+B/gvPrvhXwvqkthq2ow6&#10;s8Wo3clvN5V61hY/ZnF0kDbly00TSvDKqK21WdKnKWgOcUrnqVNLSzTLZ2kDTTOPljj649T6D3P8&#10;65+/+Kfwxs/Gtv8ADrVPibomn6zcSIkOn3V9Gk8rSD90iqx4eTI2Kwy2GKhsVUuf2mfgNpurXHgX&#10;wh8V/C76pb/aPtiy61Czp9njZ7jd82S8SxyMynlVjJK7RkEacuwc0e52dwmmeGFW+1uVbq84Nvaw&#10;/dRs44B/H5j+AB4rL1DUdU8QSCbUJfJiDbo7aNsbOoBz685z16Y28rXn3gr9on4M+Kvh6vxifx9Z&#10;2+kyarc6dLqGrXkSN9qikdfLAV3yzom9FBLNGyHHptXHxo+E6NolsvxM8P8Am+JpFTw7/wATaJl1&#10;ImQR/uMN++wzKvyZwWXOAci+SUdLBzxavf8ArT/MpfG342fD74C+F4df8ZXUiyTyeXpWnWaBprp1&#10;xuCLkBUVW+diQAGAzllU+J6f/wAFRtHk1OOPU/gldQ2ZmAmmt/ESySJH/eVDbqGbH8JZcnjI615r&#10;/wAFEtQ8Q3P7Qn9m6ruWz0/RrWPS2K482NlMjso7/vWlXPJ+QDJxXtfx+/Zv/ZA8JfsgyeMPDBs4&#10;biPTo5dD8QR3Re51G5bbtU/N+83nIK42xgswChTj2KeGwdOjTdWLk59uh4OIxmOrV6ioyUVTvv1t&#10;/T/A9v8Ahz8SPCPxX8IWvjnwNqoutPu8hSy7ZInGN0ci/wADrkZHI5BBIIJ3q+Tf+CX2p6q1t4z0&#10;U3EjWMMljMqH7qTMJ1LAdiyoAcddg9Aa+sq8vGUI4fEOmuh62BxEsVhY1WtX/wAMFQX9sLqLaDtd&#10;fmjb0b/D1qeiuU6jN+S9gaKYFcHDqG5Vv8R1B/EVY0+6aVTFNjzV/wBZ7+hHsf8AH6lt/B5J+2RI&#10;SBxMqkfd/vfh/L1IFQszNdRNafNKrfNtzgL3DfXt784IBqviQGlUN/f2WmWM2qaneRW9rbQtLdXE&#10;0gVIo1UszsTwAFBJ9hUkzrAUW5dY/MZVzKQoO44HU+tfOa/tt2Or/GPS9f8ABl4194K0ma6svFuh&#10;Qw2t5q0gEkka6pb2VpLLeLFDKIRNHKiSiK4VvJ+RjWcpRjuVFcxv+Pf22/h14Q+Jmn+BLGWJY5NS&#10;0drzUtUUra6rpGoI6w32mToxSXy7ho/M3YzDDdMqsI2dfIPFGhftZ/GCP4heHZ9e8QrrHhmye702&#10;bTLaWGxj1WxuRcJYi0khijuIpp4BPZ3MJlvIEERuJ3WUQV7jefsW/Ba8+Ieva9HpTyeEvFGg/YtW&#10;8A30AawM63QuYbuEZD2rJI90REnyq1y8ieWzOH9XvtQS22pIGO7/AFcac9OuOegGOvHOM5IqeWUn&#10;aWxXNGOwqG5nKahqMbLdSRKZY5JA5iJAJjyOMAnHHHH41m37faZGutId4Z9mDdwsq7wM4X5gVb2L&#10;AgZJHPBndJro/wCmlcdPJXOzv1/vfjgcDgVIOBituW+5mamgXdhqulp4f1Y7pGX9zcFdpmOPve0g&#10;7r+WACq+feFv2hPhb4r8VQeEvD+saldJfahcWGi682h3CaZq11Asryw212VEUzosMpJU7W8qTYzb&#10;GC9LItiVuNO1Mn7LcQv522Qo0YI+YhgQU4OcgjB5zk4r51+KXh/4k+APAfgv4I+Ites/+EJ0prWz&#10;0PxrpPhiaHWbbZby2UWnWsNvNdSyahcQyMjXaW8MUMXmvGju6iKKkpRWiKios+njkDn/APVWVea7&#10;5sv2eyVTH/FdMjMo5wQqjlzkjocdcn5SK4f4KfF3SPjb4Ms77RLbyhbqbO403+0DcrC0EjwF3mYL&#10;JcxM0LqkhVS5Vg4Rtyr3Isjp9ysd43mM3EUjLt2/7AHb1A7jrnBNVHlauiSG0s3dZluY1xJJh3Y7&#10;nmUHILn077RgDp0JFXBiNAg6KuB9KSSeOHBkbgnHyrkn2A7n2HNIllPcnfeqY1xnyQwOeP4iP5D8&#10;yDVsAR5rltloowPvSsPlHsPU/oO5B4qaCG3sMJErSzSccDdJKf8ADqeAAKs2FneasfI0uJVjU7Wu&#10;G+4nsP7zewx7kcZ0Vn0fwsTbW0bXV9Iv7wlhvIx/EcYRfb8geancCO38OQRwnUfE8saRLybct8o/&#10;3z/F6bRxzj5uzNR8QXV+n2bSg1rbhcebtIkYYx8o/hHuefp1NS4lvdTnW61SXcy/cjX7kf0Hr7nJ&#10;p1F+wDIYI7dAkQ4/n7/Wn0UVIBRRRQAUUUUAFFFFABRRRQAVegOfAF17Lcn/AMfeqNWrJc+B9STH&#10;3Vuf5E/1qogVaKO2aDUgRypLcyx2EDbZLh/LVv7vqfwUE/hVvXJI2v4tKtk2w6fGBtGdu8rx19F/&#10;9D9qXRHS0juvElwm5bdDFAo/ibvj6nao9wap2qSrGXncNJIzSSMo6sxyf1NVsgJBxRmio7qYW9tJ&#10;Oy52IWwBnoKkByRXN9cDT7JMyMMszD5Yl/vHp+AyMnuOSLV5dwafA3h/RHZdpP2y73fNu7gHj5j3&#10;IA2jgYIG116X0Gwh0awkK3Vwu+6uB1XGMn6noPQAnsAacMMcKKkSbVA4FV8KAIYY4E2RRhVHRQOl&#10;NuZGjjzHHukb5Y1/vMTgD8TUlTaDbC/1pd/3LNfMk9N7cID/AOPH6halAQePryPwv4Ni0e3mxLcf&#10;u/MXhmHVz6cng59favOMHOc1vfEnW21rxLIkbfubceVH746n35zz6YrBr4zO8T7fGcq2jp8+p8vm&#10;Vb22Isto6f5hRRRXjHnn0JRQM45or9QPuAoYbhtNIxIUlRzXyP8At4/t7fGT9lD43+D/AAX4Z8G6&#10;Ld+HNcs45r68v7OeS4ZhclJo4vLkUBlj2EZVjl+h6V6mT5Pjs9xywmDinNqTSbS0inJ6vyTODMsy&#10;wuVYX2+IbUbpaK+raS/Fn1usSq24GnVXtrp51R8cNVivLO9eQUUUUAFFcZ+0D8bvC37Ovwm1T4ue&#10;MLa8ubXTRFHBp+mwiS61G7nlSC1srdCVDzz3EsUMallBeRQSoyR5npv/AAUW+Btz8TLP4WalYeJL&#10;W5uPFCeFbjXl8Ozy6LbeI9m59IN+i+U1wrZiJXMfmqYt/mfJQB7/AEV4F4V/4KH/AAh8XePtb8I2&#10;PgTx9b6P4b1TW7HXPH1/4MuIfDdnJpLXEd8zai37oIklrLHuzguAOtYEP/BVH4B33w/8SfEPTvCf&#10;jVLfwv4UtfF93Y6v4Wm0+5u/Ckk4SXXrVLnZ9otYYhLO6L+/CxhfK3yRq4B9OUVwfxm/aK+GfwJ+&#10;Fp+MHjfW5JdHkms7fTl0ezkvrjU7m8mjgtLa0hgDPcSzSzRIioDkvngAkcVp/wDwUG/Z1n+Dd98Z&#10;tZ1LXtJh03xUfDF94b1DwveHXI9c+Qrpq6dFG9xNcuskciJEr74nWVSY/moA9xorxP4mfts6F8K9&#10;G0/xFr/wF+KlzYXnhiLXLq607wLLKmmwOrs0N3lh9nnjVC0kbcoCM9eOu0T9pP4V6p+zZZ/tX6rr&#10;cmh+DLrwkniWTUNetWtntNNa3Fx5s0Z+ZCIiGK8t2wTxQB31FeJ69+3T8MvD3wu0P4nXngfx9u8W&#10;eIf7F8IeF5PAV/Drms3XlyzfurCeNJo08i3nnMkwiRYomZioxmha/wDBQX4b634C0X4l+BfhL8TP&#10;E2k6xFeCWTQvAlxJJpdzaXMlrd2l5G+xraeGeGaN0YdYyQSMEgHvdFfP3hr/AIKWfsveKbv4Z6VY&#10;69rkOofFuzsLzwbp1x4XvFZ7e9juJLWS4lEZhthLHa3Doskis6xsUVsHH0COlABRRRQAUUUUAFFF&#10;FABRRRQAUUUUAFFFFABRRRQAUUUUAFFFFABRRRQAUUUUAFFFFABRRRQAVX1X/kF3P/Xu/wD6CasV&#10;X1X/AJBdz/17v/6CaAPm39riTU00Xw8lnY2slu+rsL2ae+eJ4U8l8NGixOJW3YG0tGMEnccbT8m+&#10;OrmLwV+0nP8AHCO3b/ijvA3h+bW5EyS2h3Gpa5BfqQCMiNXhvO/NiuAc19RftveN9G8GeFdBbVdP&#10;1q6a41RxHBofh271KbCxnLGO1jkZVGQNxAXLAZyRXA/DW/8ADfxC0Fte8L2yaha31vLYXEkmlvHM&#10;yQyyxSW00c0ayrskMymKRRtZ34yxz8Pnn+/ydu35aHyWcRVTGNdVZ9+ny62+7zPIvAHiV/BfiD4p&#10;ftI+KLvUtNufFnwx0zxEslpBFLc6dbzX19a6aiRzDy1eO0jtCxkXYknmO425NdT4H+JvxEtfEHjb&#10;wHdeNLS+TQfGHw6+ytb+J49ae1XUdejhu4Hufs0J+aOFW8tkJj8wlWwV2+4WWmCdZbm40mNlmtRa&#10;3U32FW3wDewiY7eUHmOQhO3k8daz/hyngjW/hzovjHwD4P0+w0LWNI03UtNjh0OC3CwttvLYMiLt&#10;Vo3l8wAE7JCSpzzXi86jqk/u16/5nkKm42UZNb/ju9+7ON+GPiv4lWepeH/Hs3xa1+5GoftAa54X&#10;m0OaWD+zxpKXeqRRxCJYwxZPs0ZWUsXG3GdnyV9YrkCuE+Fml6PLFc28mjWZ8m+F9CPskfyXDtIz&#10;zAAYEhZ3JcfMS7EnJNd2owMCvuMl97ARnff9ND7DKYSjhVJu9/zWn4lTWwwtUkX+G6hP0HmLn9Ku&#10;LwMVU14N/Yt0V+8tuzL9QM1aUhl3DvzXsfZPUEkkWNd7MAB1J7VNZaXcanD9suJ/slmq7mmcgMy4&#10;6jP3Rj+I9unrS6FBp9zrLRakm4+XutY2XKsQfm47t0xn6jocQ3l3fapdNDq/ytbyY+yKx2oRyCem&#10;4kYIJA4PQUdLgTS6uggGneGoDa2v8VwQd8h74B5/4EeT27NVeGGOBNsa4zy3qT6k9zTwMDFFK4BR&#10;RRSAKz714otRiIZd0ylPvfMSvzfkATn8KvuNylT3FZ0cE8U0kcNkGZpCfMC7VPpknknGAW5JI5qo&#10;gTUVFvnhuvs10V+ZN0ZXvzgj8MjnvuHFLJcxRt5e4s45KKpZgPXA7e/SqAaWupblraHy0xHvEjZP&#10;fpjjP5jqOtWF0u2YbrotNx/y0Py/kOKr2yXt5fxmys2eSFiJETDNyPun+FQeDyw6CtoaFdRxfaNb&#10;1SGxh3AfI4ZvpuYbQfbBpagYtwHs5nMUSLGzZV3dUQZ6qMc5yCenJJq1ZeGdb1FiTA4TvJNmFOo6&#10;D75P5A496vQ6jountnQdGaaTbj7Vc5XqOcFssOp4AAqG5utT1EbdQv22/wDPKHKL0785PU8Eke1F&#10;wJBpXhvRi0OpXjXUq5b7LartXOM4Kr0zkffODmpDrmoGEW+lWkOnwrnbtQM+MnoPur/49VSKCGBP&#10;LhjVVHRVGMU+lzAQyWUVw/mXha4b+9O27H0B4H4AU428Ai8ryl2/3cVJRUgT2FxbXsH/AAj2tO21&#10;iPsdwfvBuy5/vDsTnI4PvWljuLC7bTr8jzF5VugkX+8P6jsfwJjn23J+wxwtNJJwIY/vH39vrwB6&#10;1vLojXukw2uvurXUf3Zojyh9c9zgjPY+nrW61Ax6KaqzwTPY3YCzQttkUdG9GHsRz+nanVIBRRRQ&#10;Bj/EOfxrafD/AFy7+GthDdeIo9Kn/sG2uJkjje8KEQl2dlAQPgtznaDjJwK8n8Bfs0eN/gb4t8A6&#10;14Z+JOq+KrPQ7Kbw7rNnfWOn25h0ueLzGuEaJIpJWW8htnIkeVyrzEbmZi3uFGOMVpCpKGiM5U1J&#10;3Z88/DT4XfHG4j8B+EPGXw3j0S18E/DHVPC1xrX9vW1xHfXL2+nwRTwxxt5iwuLUuPMCSDlWRcKW&#10;l+GHgD43/CjSPh141f4UT6xqOh/CuDwdrHhuHxBYpNY3FvJEUuopHl8l4JjCN+JPMVBCfLZg8a/Q&#10;GwUbBVe2l2QlRiv69PLyR5t4B+GXxA+GH7MWnfC7RjoOqeIdN0PyDb6yJJtNmkdy8lqSArmAIzwI&#10;xXhQjMjAFD5H4w/Zy+K/ivwP4y8M/C74SXHgDQ9W8LGx/wCEOm8WWs0F3qf263lS7tIY3kgs40hS&#10;4UkPEZTIm6EFAT9TY7UY5oVaSbfzB0Yux4FYfAL4m+GLXwj8NNM0mHUND8G/Fa212z8RNewpcXum&#10;SR3byNcoWDyXcUs5V32kzApJks0gWno/7OHxJTToNI1rwhpF7C3w/wDGmj3Vnqep7baebUtbgure&#10;CRoGMqJJAj5kjyY+vDAA/RJGaTaM5p+3mHsaf9fL/I8w+Amg/EzR9a1y98cadrENneW9hb6HZ+Jb&#10;6wvtXVoRP56tc2YIltgZIzF50jyqTMz7A4Azv7B/aN+FA134f+GPh9peqLrHiDUtU8L+KJ9Whjs9&#10;OF9dS3cqX1qz/aJpIZZpQogV0lXy9xiO4j2fRL9dN1jdOv7u6VYvM7owJ259iTj649TUF3aTWmr3&#10;EGoSNJN96OZ+rxEnb9AORgY5GcDNJ1L62Gqdo2uz581L4A+Ppfin4mtNc0bXta0DxT48svEcGoWX&#10;i6Kys7VYvsrbbuEgzNNC1qhiEKukirEjPDhmra8C/C3xp4a03wXBqVhawtoXxY8Qa3qSfbEJjtbs&#10;6/5EgwfnZhfWnyrlgZMEDBA9qIzzUf2W3877R5S+Zt2hiOQPSj20tgVKKd/63T7fqfN8nwM+MFr4&#10;e8K3sfhXVvO8C+MvELtp+i6/aW13qtlfzzPHfWcryeWjqsoXyp2hYq0wyPl3dx8IvhLr/gzxr4f8&#10;SXHhdtLsbPwnr0V7Hda8l9cQ3l/q9tfEPKqruZsSu2wGNGyis4Cu3q1zdQ2mFYszN9yNep/+t+nP&#10;0qo0c102+8bjqsKn5R9f7x78+g4putOX9dxRoxi7/wBfkeOftjfs3t+0D4dtvEXgxUTxFo8LJaby&#10;EXUICd3kZ4wd24oxO3cxB4cOvxB4c+H/AIy8V+NYfh1ovh+4k1qW9a2/s9oirxypkOHBx5e0K25m&#10;wECsWwAa/UOUMImMX3sHbu6Zrznwn8M7nRfjPrvxN0vS4lvNcs7a1upAm0ReWW805BA/ebYGIxnd&#10;Hkn5s16ODzKWHouEtbLT1PKx+UwxWIjUjpd+96d/Uvfs2fBHR/2fvA0fg63uI7m+vJPtGragmQJr&#10;jb9xc87FHC+uGbAJIr0ge1VrWwjhYTOd8mCPM9M9QPQdPc4GelWRwMV5dSpKpNyluz16dOFGmoQV&#10;kgooqOS4jj2j5maTiNEXLP8AQd6zLJPevI/2sPjT4l+BPwruvEngzQ/ssM1jcR2PiyW3SbT9N1Nd&#10;ptbe7QlfLhuXzD9p3eXFI6CQqGBr2i08Oloft/iSVYYV5+z+YBj3dv6A49SelVfEF7Y+JdIuPC/9&#10;kQSaTdW7W91BeWwaO5hK7WiMbDGxl+UhhyMjA4NNx03Gt9T41tvhj8V/2r9B1Lw/4l8OtDaLq1v4&#10;n0hdeW4uNC17TdVtAtzDbXpieS3AYGeMhVngS9aFVjI81fpzwV8JtH8NanbeN9cuptV8Vf2RHZX2&#10;sSX100GdkSym2tZZpI7RZDBGWCAO+xTIztljveGvDeg+DvDWn+DvCukQ6fpek2qW2m2Nsu2O3iRd&#10;qqo+nrknqavVlGnGPqOUrgM92J75aob63aeHMT7ZFbdG3v6H27e2cjBqamzSxxRs8kiqqjLMxwAM&#10;VoSUFuYxbidiEXndu4246/l3qvcX8jT/AGGJW84pvWFV/eMv97B+6vu3UggA5GUnkhmmN9D/AKPC&#10;zgfapF3MxJx+6Q9SecHHJ6Bsmo0iaUeVHbGMH/WIr/vJOB/rZOoHT5QSSMZwMitAGxCLe0n7uR4p&#10;SGbcTDCwI+brulcEgeuRj5CQKq694L8O/ETS9Q8FeOtHh1LSb+HbeW+oR7muVVuCv/PHYwVlZMMp&#10;2sCGBrXtrNYsM4UsFAUKuFjGMYUdhj8cY9KW7KKiyB9rI4Mbcn5vT3z0x1OccUb6AfMvxs/ZW1nw&#10;54j8E/D34MeAPDs2m+I/Eg0/xB4m1sO+ovYNBPJ/ZSm3jQ2mmRWtpsZI3jEpaOPgyTSP714u+LHg&#10;DwD4q0P4UeN/FMEevapZQOiaXYStBaFnWGJ5mAZbOKSciKEysBI/7sFmBB7C3mkaISSR7dy/NG3I&#10;+hr5T/aa/Z/0DwZr2qePG1C+utF8YXNrp/iptU8WSWtvrGoXGpJJAdZuGUrBp1pBH5caxBJHWUQB&#10;gX+bn5fZ3cS4+9oz6kjt4NOHnXEm6Q/KGx8zE/wqB6nsOT71qWXh95o/t3iF1t7dVLGBnA4x1ds8&#10;D2H59RXnH7Nfxe8c/EnQb/4g+MvAWn22lwztZ6RrmnXksseuSJNLG13apIoMdk6CIo7El2Z8FkEc&#10;kne3t3d63KtxfyLsXmK3jPyL75/jPfJ/ACtlJNXI2LV94iluFWz0CJoLZVx9o2bW+iL2HufwHQ1S&#10;hgjhXCA8nLEnJY+pJ6mngY4FFK4BRRRSAKKKKACiiigAooooAKKKKACiiigAq1pTM/hXVoyv3fOH&#10;/kIH+tVauaEjPomsR4PMz/8AohKqIFGEkpk06mQZ8lf90U8k44qQJiv/ABRUS5/5iDf+lDVCBjpU&#10;1qk174ZuNMgTdcWlwZfLXq43mQYHuMr9RVeKVJk82JwytypHp2qpAOpjoJZ7eB8bZLqNXznBXcMg&#10;/Xp+NPqO6lNvELsD/USLN/3wwb+lSBa1qRpvEFwWXHlRxxL9Mbv/AGb9Khqz4iQw6/vxhZrVSOOp&#10;UkH9Cn51Wpy3Aa7rGu92wq8sT2FXHvz4V8Ez6pLlbi4zIqt13sMKMHuF259dpqrDaDUtQh0xlysj&#10;bph/0zHJ/A8L/wACrI+L+uPPfw+HIjhbdfMmGP4z07dh6H+I1z4vELC4WVR9NvXZHPiq31ei59jj&#10;judt7MeaKB0or87lJyldnx976hRRRSA+hKKBnHNFfqB9wNk+430rxn9rH4Fa98TLfw78Tvh5p2nz&#10;+Mfh/qn9q+G4dSRTDe8Yms3LAhBIAu2TGUkSNgVxmvaCMjBpjW8TDay8ema6MHiq2BxUa9J6q/o0&#10;1Zp+TTaa6pnPisNTxdF0qmz/AAad015ppNHyd8Rv+Cs/wK+FNnp9n4m8G+Ko/ETTNHrnhhtMEV1p&#10;DKBkOZSiSZLDaY2YMMnI4FfRnwf+KOifGf4baH8UvDUF1Dp+vael3aw30arKisM4YKWAI9iR7034&#10;h/A74OfFuKGL4n/C/QvEAt8/Z21fTI52iz/dLglfwIra8MeFfDngvQbTwv4T0W30/TrGEQ2dlaRh&#10;I4Yx0VVHQV6mYYjh+tl9KODoThWTbm3Pmi10UVZNW876btvU4cHQziljJvE1Yzp2XKlHlkn1b3Tv&#10;5W8kkaFFFFeGesfOf/BS3Gk/C3wD8RtUTOheDvjV4U1rxQ7Y8u309NRSJ7mTJ4jgeaO4Zv4VgLHh&#10;Sa8x8aeL/ij8b/27NLsPi7+zp8RLD4YfDHxZHJ4EtNN8JrPb+JfEBDRf2/f3O/bFY2qzSfZoUyzO&#10;WuZcGOCNfs7xB4e0HxZod54Y8U6La6lpuo2slrqGn31ussNzBIpSSKRGBV0ZSVKkEEEgjFGk6Do2&#10;gaTb6DommQ2llZ26QWtrbpsjhjRQqoqjgKFAAA6AUAfA/wAMPhr8Z/AP7SOk67+z7+yp8UPBmqWe&#10;u+Mr/wCJmg698Vry88EeIYJ49RmsRavdSzRJLd6pcWl0slraxPbLLeLMjE7Xq/DK88TfDP40/Gb9&#10;tv45fC/4jaF8PLr4ITT/ABC074uX0V9c6VqkNxNcvo+hEOSdP8qS5Dqn7mWX7L5RJ3AfoX9nhHRK&#10;zvEvgnwf4z06PR/F/hfT9UtIr61vY7XUbVJo0ubadLi3mCuCBJFNFHKjdUeNWBBANAHzGn7LOp6/&#10;/wAEv/hf8IPifb+JtL8YfDfwL4U1Oxm8IQ211qum+ItGtrWWM28U2+3uHE8BjMT5jkR2UkBg4+d9&#10;a/Yy/aO17wB4c+Nf7Svgz4keJ01P9oe88a+NfC/h7XoNO8VQ6TN4VHh+2lY6JLborq1vDJJaWkzu&#10;ltOYmkuXSVpP00+zQbVTy+F6ZpxgiJ3FKAPhvTvhN+0x8S/2IPA37JPivwr41t4/iR4+1ay8ZXXi&#10;7XDfan4f8AHVb++S0vrsvOXup9LS00vDSO6tdsS5MLEdV/wUf/Yy+NXxu/Zx+IHhvwB8V/F3iDT9&#10;Ti0OXTPhPato+m2kEOn6tpt7PHYXkVnHeRXUkFlcRxGa6eJZLnoqhDH9dCGJW3hPm9acQGGCKAPg&#10;H4a6R8d/ht4F8fW+h/A349D4S+KPHVlbaBp9x47u7jxt4V0/+ylF3qdmLu5uLuSCTUYo4/spnEqr&#10;LcTpGyHY0ngH4DftMf8ADt/w3+xnc+EPE1nN8RvHmr6Lruta1cQtrWleCrzVb68utQ1WaMSRHVbr&#10;TS0Tuvzm71BXbDrJj738iLOdlIbWBuTH19zQB4D+138INb1jUv2fbD4YeBd2m+D/AI0aZfajb6Xb&#10;qkOl6XDpGpwB9owEiRpIEAA43KAMV9BDGOKa8UcihXXgU4ccCgAooooAKKKKACiiigAooooAKKKK&#10;ACiiigAooooAKKKKACiiigAooooAKKKKACiiigAooooAKr6r/wAgu5/693/9BNWKr6r/AMgu5/69&#10;3/8AQTQB8rfts6Z441C08OS+BvFdro00MtyZ7y80T7fG6HyR5flmWMBi2GDFjwh4Ocj5q8W/D3w7&#10;4L0Pw34H1vSf7es9W1PXNX1zxR4n8K6hrVtNqsxhZlfS9NeGFppzNL5DOAIVtXCbpHLH60/aw/5F&#10;jSf+wkfx/dmvO/DrOI1Kuw3few3Wvhc9qcuYS9F+h8lnEV9alfy/T/LpZ+Z5H+zt8OdU8aePvBPi&#10;r4s+FdS1C60f4J6Y9vda5bz/ALnVItTuQGcSHH2pEOQX3SKGJ/iJOx+xV4Y+Inhfw3oVh8b9Knk1&#10;yT4c6KPCmpLZyJb2WjxWlur6XtYf6PdxylZJwx3T7kYHbB5cXt1hNMy4MrHv97vVy3W4uHeKAOx2&#10;bpAMkBR3PoB3J6d68P2kZOyT/q3+R5MKceZNX0/HZfojqPhVNs1W5gB+9Bu/Jv8A69d2vSvMvhJ4&#10;n8K6n4tk07RvGeh39yLdlkttO1q3uJVxg8pG7MOncV6auMcV9tw+3/ZqT6Nn1+TyjLBJLo2Mu08y&#10;1kjMZbchG1cZPHTnj86h0Od7nRrWeRcM1uhb64q0wyMVT0JgNPEWP9XLJH/3zIy/0r3r6HqFqWNm&#10;2vC/lyIweORRyrDp9R6joQSDwTVrUn/tbT18RWsW24tx5d9Apzx/XGdwPcHpkgVRubyG2ADklm4V&#10;F+8f8569B3o0bWnsrxr4oY1ztvIck/J2f3x/LcOtEQJUcOoZTnIzS0/UtPTR74LbsrWlz81rsHyo&#10;cZKZ9O49s4AC8sFSAUUUUAB6c1HNcW8ABklVdzYXJ6n0+tSE0ul6hDptksdpoYa88vbPd3DL87Y5&#10;bIySN38PAx6dKYDE0LU9YKvHYNCoO4Tzs0f6D5vQ4IAOKkXT/C2jlo7q4N5MucWtrHiMHk4KrwB0&#10;4ckZFNu7nUtRY/2jes6t/wAsYv3aD2wOWHsxNNjjjiUJEgULwoUdKd7bAWpdd1Rk+zaZbw2MIXC+&#10;WoZwM8D+6v0wwqmbdHk8+dmmk5HmzOWbntk9B7DipKKm4AAB0FFFFABRRTJp1hUMykszYRFUszN6&#10;ADkmgB/fFLYWd5rTY087IQ3zXTLlfoo/iP6e+Rg2rPw9ui+3eI5Fjgj+b7OzAAj1kPT/AICOOOc5&#10;wE1DX7i9X7Jowe3tQuPOxtdu3yj+Ee559AODVJdwJmutH8LhrPSbcXF5Jt85t2TkdC7du+FA6dAA&#10;eMySTUpLpdUe7LXUbbomLEKv+zj0I4Pc+ucEJBBHbpsjTA6/X3PvUlHMBoalCniLTo9c0qE/aYVx&#10;JD/Ew7xn3HVf04Y1mwzRzxrLG+5WXIb1qSw1FtDvDdtn7PLgXSqudvYSAeo79eOecAVNrmmf2beH&#10;ULZR9muGzJjpG/Utn+6e56A9c54HrsBXoo5B2sOe9FSAUUUUAFFFFABRRRQAUUUUAMnhS4jMUi7l&#10;YYYetW1WbxFpXks//Ew085j/AOmqev0YcH0Zc9hmvTVmnsbmPUbRd0kOcpn/AFinqv4/zA64xTTA&#10;SCZZ4xInft6e1PqbV4Illj1uwbda3m0ybV+5Ie59N3fp83u3EIIIyKTVgIb61FzFgHayndG+M7W9&#10;f5j6EjvVNbtBHvm+Rt2GX/a9Pf2xnPbNaVRi1txP9p8lfMxjd3/z/PA9KpSYFWG1uLs75yY4/wC4&#10;rfM31I6D6c+46VciijhjEUUYVV6KvAFOAA4FFK7AOnAoJxyaZLOkQG48swVVCkliegA7n2FXLPQJ&#10;LmL7brzi3t+vk78ZXHV27DHYH6nqKVgK1nb3uqzmDTUztOJJm+4n/wAUfYfiR1rQ/wCJN4UJCq11&#10;fyJhu74zn6Rrn6dO5r5h/aW/4KzfAz4J6hfeAvhtp8vibVrFvLmksJFhso5AyhohOytlgufmRJFD&#10;AqcHOOD+Ev8AwWL+DninUTpvxK+HuoeGxNNldSt7/wDtKMZyS0uI45BgAcqkhJboNoJ8uWe5TRre&#10;xdZc239PY+3w/hvxxisvWOp4Co6bV07K7W91G/M9NVpqtj7JvJ77VZln1SRW2tujhT/Vp159zyeT&#10;68Ypap6Jr2j+JtItfEHh3Vre+sbyFZrS8tJhJHNGwyGVlJBBHerlepfmVz4qUZU5OMlZrcKCcU13&#10;VASxxtGSfSs+41Z7qJpLOZYbb+O+kxj/AIAD94+54zjAbkUJcxJYvNSitmWGMNJM3McEY+Zvf2Hu&#10;eOazbmd5pibsrcTRuP3CsVghbgjcf4m6YGCckEKvLFq7j+5tEmVX+ZtzkTzH/abnyxj/AIHgnAUK&#10;KtW1ikSr5iKdv3VC4VOTwB9ecnnk81oBDFaz3T/aZpWZmXHnH5WC9xGP+Wakf8CwRzkDFyKKOJdk&#10;Ue0dcKtDyRxLudgo6frj+dNihuL0b5N0MfUL0dvr/dH689sUAIJZJZPKtk8xs/Mf4U+p9fbrz6VP&#10;DbW9kGubuUM4/wCWrjAUei+g/U8Ak4FTQRl5F0/TLbzJMcRx4VVHqfQdff0yeK04dO03w8q6nrlx&#10;51x/yyjVcgNnOI17nkcnnjPAJAncCDTtCvdT/f3u63t/7v3ZJP8A4gf+PfTrUfiF/D2u6BdeCo9A&#10;sb7Sby1kttQhvLVZra4icYeMxsCsoZSQd2VOed3Ipmo6jqGtM0V0vl2vGy3VuWGP4z3+g4+uAaQK&#10;FGFFF10Am0TUrfSrZdD1OKE2O3y4m8pVSNemxlAxs7DjAHHSm6po0vh9vMg3NYs33mJLQn0b1X/a&#10;656+phkKbT5hXGOd3QVo+G7w2ejSTavOsen5AtftH3th4xz/AAn+HP8ALABHUCgCDyKKm1bSTop+&#10;1Wp3WLc/Lz5H/wBj/wCg9OnSEHIyKm1gCiiigAooooAKKKKACiiigAooooAKKKKACtHw4hOlakMf&#10;enb/ANEpWdWr4SKSWV9GT1usN/36jqogYtm2bWMnvGP5VLV228P+HpittpfieRmRflRZ436dOMdP&#10;85FQXej63pxLy232mMN/rLUcgepQ8/kWo5QI7K7OmanFfZxG37q43dNrHgn6N+QJovrM6Zqktmob&#10;yZD5ttk5G0nlR9Gzx2BWq/m215E0YZWVsqyt/IjtV/UyZ9D0W9mZmmdE3yM2WOYSTn8QD+FCArUj&#10;qHXYy5B4INLRUgTIkuq+H/IQeZeaa/y/3njAx+OVz9WHtVaKeGVN0b57H1B9D70qy3tpMbvTpvLl&#10;2gNuXcrrnowyM98YII9etW5F03xJK0cTNp+pN0YAFZP6OMfRh7Cq+IB/h1oLKxvPEt2fkXcqFefk&#10;TOfxLZHuFFeYalqFxqmozX9w2WmlZ/pk9vau9+KepW+j6Bb+HLFdvmBQy5+7GnAHr1xz7GvPQoHa&#10;vl+IMVeUaC6av9Dwc4rXlGlHpq/0/AKKKK+ZPFCiiigD6EooHSiv1A+4CmyHahOaJWKxsw7CvBPi&#10;34l+JPxv+OE37Nfwx8eXfhjR9D0eDUPHniTSXH24G4LC3sbZznyHdY3kaUAsq7dpBPPXg8JLGVHH&#10;mUYxTlKTvZJddNd2kkt20jlxWK+q001Fybdklu36vRd23ske7xSZfBfPNTV8k+Afgb4o1uz8WeIf&#10;gH8ZfHHh/wAS+C/Fl3pFn/wkHjC41fT9aeGOJ83cE4IVZPM2ny8Mn3lJxivd/wBmz4yH47fCHRfi&#10;Lc6VJp97dJLDqmnSNn7LeQSPDPFnuFkRsHuuDXTjctjhaTq0qnPFNRldWcW02rq7Vmk7NN7O9na/&#10;Pg8wlXqezqQ5W02rO6aTSdnZO6bV00t7q6vbv6KKK8s9IKK8v/a0/aPg/Zl+Gtj4rs/Bt14l17Xv&#10;Elh4d8I+GbO6S3fVdVvZRFBCZnBWGMfNJJKwISOJ22sQFPnHh3/gono3w31Txt4S/bn8F6f8Jta8&#10;Fw6HezyWnic65pmo6fq089rZXNtcJbwTkm7tbi3kSS2j2OikF1kVqAPpeivGbX/goJ+yLffCb/hd&#10;Vl8XEm0T/hJ28N+RDo962p/20uS2mf2aIftv2sIrSm38nzBEplK+WN9Y/jf/AIKjfsGfDzRtL8Q+&#10;Jf2iNN+x614Yh8R6Zcabp93fCbSZHkj+2/6NFJsgR4nWSRtqwkASlNy5APfqK4H42/tQfAj9nTwX&#10;p/xD+MvxEtNF0bV9RisNLvmjkmW8upYpJYoYxCrl3kWJ9igEu21VyzKp4u//AOCkf7F2nfCzRPjL&#10;P8Z45ND8RX19Z6P9l0W+mvp5rEyfbUNjHC10n2cRSGYvEohC5cqCMgHuVFeR+IP27v2S/C3hnWPG&#10;2v8Axq0u30XQtD0PWdQ1plkaz/s/WJ5LfTLqKdVMdxFcSxSIrxM4BU7itbkH7UfwMufip/wpS28b&#10;rJ4m/t2bRm02OxnbbfRabDqckBkCeWGWznhmyWAxIFBLgqAD0CivK/2uP2oNH/ZZ+F1n4xk8KXfi&#10;HXPEHibTvDXgvwrZXUdvNres30whtrUTSHZAmS0kkrZEcUUj4YqFbznw3/wUV0X4c6n458Lft0eE&#10;dN+EureA9O0bVdSuoPEzazo91peq3bWVpeQ3YtreQAXkclvKJIIxEQrljG28AH01RXjNl/wUD/ZG&#10;1D4Tz/Gm0+LStolv4mHhyaFtFvV1IawSu3TRpzQi8N0yujrAIfMaNg4Uod1YvjD/AIKkfsG+BfDH&#10;h/xjr/7QVk2neKtButa0GfTdJvb03NjayeVdS7LeF2j8h9yzK4VoSknmBdj7QD6Aoryn47/tAeMf&#10;B3gLwz4k/Z9+EN58S9T8Ya1aafoNvpmpC302KGeJ5zqN9fJHMLWxSGJj5yxylnkhjVGaZa4Hwz/w&#10;UQ0aD9lnxh8e/ij8MrzSdd8G+M9Q8HXXg7Q9R/tZtY8QwXosbew02dYozdG5uXhhjZooijuwlWPy&#10;pCAD6Uor5h+Jv7fmp+Ef+CXVn/wUa0rwDDFJfeAdF8TR+GdS1RvLt1vvspMLzhFJ8sXB+fauducD&#10;OB1nh7/go3+xnr/w91z4l6f8a4W03w7rlppOqwT6TexX8d7dpG9pAljJCt1M9wsiNCI4m84HMe8A&#10;4APcqK8x8C/tlfs1/Eu+8H6Z4G+KFtqFz4+t9Vl8K28NrOHu/wCzWRL+NgUH2eWB5ESSGbZIrkqV&#10;3KwHOj/gpH+xOdc8P+G/+F8aeLzxRoP9uaLG1jcqJdM8y5ja+djEFgt0e0nV5ZSiRlV3lfMj3gHu&#10;FFeZ/s7fth/s4/tXR6m3wF+JMetSaOlrJqVpLp9zZ3EMNzGZba48m6jjkMEyBminCmOUK2xm2tjq&#10;PiB8X/hv8K20lfiH4stdJ/tzWI9L0prx9q3F26uyRA9FJCNy2BkAZyQCAdJRXN/EX4v/AA2+EmkW&#10;mu/EjxdaaRa3+pQafZyXUn+vuZm2xxoBksSeTgYVVZmwqsR0gOeRQAUUUUAFFFFABRRRQAUUUUAF&#10;FFFABRRRQAUUUUAFFFFABVfVf+QXc/8AXu//AKCasVX1X/kF3P8A17v/AOgmgD5z/ax/5FrR+f8A&#10;mJN/6LNed+HclFAPsBnrWh/wUY8UXOjeEvBPhzTtbvLG88QeLvsVqbO8t7PzsWlxM0b3U6OLdSIy&#10;dyI0rFQij5iR89fBnxr8RPiLrvwp8Pv8Xr5bPUpfHB1TUNBubOY6rFpuqQQWQ+0i3CugjbHmxxoZ&#10;RlurHHw+eU1PMJa9F+n+Z8jm04/XXH0/RfqmfS+g6ppOr2K6lo+r215avJLGLi1mDoXileGRdw4y&#10;skbow7MpB6V8w/tvfF3xP4k+IY+A3hzUxa6VY/Z0v0acRR3l5IqPmV2IGyPeFG4gAqzHrx0n7HXj&#10;zxW3ij/hXXjC9Gi6Wt/4quPBFinllfE7f8JBqJvZXkYbhJagrttl2sUlaY+YBiHH/aj8BaN8O/2i&#10;9M+N/jrwpc6v4P1a8gmv7a1mEe+6iRQ1s7EEKshRW5HzI7BTlSR8njoy9h7jsm43fZddfuv5eR8j&#10;nTrVMtXs3ypySk9dIve9tbXs35W6MP2pP2NNO/Z3+DXgf4r+EfiJY3GoTWiJq09pfbPtlwzGZLm0&#10;y2XVQ6RnZg7Ujk28uR9NfsDfH7XPjv8ABZn8ZXv2jXNAvvsV9dMctcxlA0UznA+Yjcp6kmPc3LZP&#10;jX7VP/BQX4L/ALQvwV/4Vze/DC+e71Cz+2W08d6u7R76OaVIwdyfPmNVY7cZScrkEHHrP/BPH4G6&#10;78G/glJqPi6xa11bxJfLezWkn+st7dUCwo/o/wB9yvYSKDggivosnjRp8RWy6SdFwXMleydtL36t&#10;2f3npZHChT4p/wCEyV6DprnSvZNJJXv1ej76vzPfR05qlYhrbUbizI4ZhNGfQN94D1+YZPpvHtV1&#10;enSqeqKbee31VB/qX2S/Lk+W/B+gDbGJ9E7V9+ux+lEQiNteSJLljJllkbqw/u/hnj2P1pZBJE63&#10;MKFmXgpj7y+n+Hv3GSat3dt9ogKAhXDblYjow/zj6VWhk81cPHtZeJEP8J9P89RTjsBp6FLb6jZN&#10;4bu5j5cy+ZYzbtzL32j/AHeq+3HReYE82KSS1uiomhbbMq569m+hGCP8c1Sg/d3K2pm8tZJN0Mg/&#10;5ZSZzn6E8/XIJ5ArwnXfj3+0Z4+8XXHjvRo9F8HeGfDN9dae2napLDJNqeoW17DA2narOcpphuI5&#10;91oIzJvMkchkIaOOSZSS0Y0rn0NRSuFErCMkrn5W9aSgQUfhRRQAUUUUAFFFFABRRSeTeXTCCwgL&#10;SN3/AIUH94nsKAEjS5vblbHT498rLlt2QqL6k/yHU/QEjS8vSPCaiWdmur51xhcbiM4+UE4Rc9yR&#10;06k4yTzW/hOy+wWWJr6cbmdu/wDtt/sjHA9sDoSMuKEIWkdt8khzJI33nPv/AIdAOBVfCA+9uL3V&#10;5/tGoupCtmO3T7kf/wAUfc/hjNKBjoKKKkAooooARhmvnb9vrx58UfCnglNJntfD9r8NbOzW58SX&#10;2veIjatrdw0hSDRY441aR4y215FYxJKhCNPDGJmr6KqnrXh7RfEMMMWtaPZ3f2W6S6s2vLRJvs9w&#10;mdkybwdrrk4YcjJ9amS5otDi7M439m/4q6z8W/h1b6p4km+3axa26Pq2sab4dvLHSbyaR5MpYSXX&#10;N3FEFVDOheOTKuG+favfA5Ga+Zf2lv2lv2g/C/xhtNTm+HEekaDouoNYeF/7e8ZW+l2OtXjIVuNT&#10;vDG0kn2CCJiyxuEj+ZXZzK0MS/Q3grxp4Y+I3hOy8deCtTF7pOoqzWd2sLosoVipZd6qWQkEq4G1&#10;1wyllINEZJ6dhyXU1KKKKokKKKKACiiigAooooAKKKKAJdHlto5X0HUtv2W+3CPcfuSd1HpnqDxh&#10;s92AqAwzWN1Jp10xaSM/e243r2b8e/vn0zRMgliaMsV75XqD2I9xTr3UbjU1tDNabbiAlZrjjbIm&#10;OgA55O08gYxgVW6AKKKGYKNzdBUgBOBk022ju9RufsunQ+Y3O+RshIvqfX2HPrgc1Y0rRrjXD50h&#10;eKz/ALy/em+novv1Pbgg1Nd69HEg0zwzFHHDH8v2gKNq+yD+I/7XT65OKt3AkEWkeFR51w5ur5lw&#10;vGXOfQE4Rc9efTJJxn5r/wCCoPx38V/Cj9mC91DSbqS3vfEWpxaNbSW8hX7KsqSSSvnGS5iikQNw&#10;VLhhgivoCOAIzSMzMzcvI7ZZj7mvnf8A4Kh/BzXPi/8AsoakfDcLz3nhi+j1yO1iHzSxwxyJMBnu&#10;sMskgHJYptAJIFebnDr/ANl1vY/Fyu33fmfVcD/2b/rhgfr9vZe1hzX230v5XtfyPxu+MnxZ0r4T&#10;+Gv+Ep1azkupZpxDa2kMm0yuQWxnHyqFU5bHH1wDifBD9ofR/jHeXek/2NNpmpWsfni18/zkkhBV&#10;TIJAq8hmAIKjG5SC3zbdb4y/CXTPi/4SHh661FrOaC4E9pdJHuCNgjBXIypBPGR25rA+A/7O1r8H&#10;b661281/+0L64h8lGjh8uOOLcGIwSSWJVeeMYxjqa/E4/VPq7v8AH0+/+rn+jUvrX1iKjbkP1N/4&#10;IzfHrU9VPiP9nzXr6WWOztRrGioSWWFfMWO4XJb5VLyQuEA5ZpGzzX018bf2uPBvwTfxZa6n4U1r&#10;Urrwlpeg3txbaYsG67GrahNY28cXmyKNyywnfvKgBlIJJIHxz/wS3+GHxW8HfD7x1+1D4D8CQ6tq&#10;kdhHpnhvTb7URZrqMSzxTXwR3XZu2IixuWCearIzKMsPVvj/APCH4z/HPwh8VvGmlfBjXNPTxJae&#10;C9L8P6DqWp2cWqakumazJe3c6+TcmOAFblggMoYmFiFUFCf1LI62NhkNJNPms2tPs2lbp5I/irxC&#10;y/h/FeJWLacVR5oKVpJe+3TU9E01o5Xe103pY9I8Xfts6D4I8KeM/EHxm+Dfi7w3qPgfw7b69feF&#10;7p9OumnsJ7mW3jmjktbuWKQiSFgySMhU4+U/erq/2lf2gPCv7MPw5uPjJ8S7HVL/AE2z1K2snTR7&#10;UNNH503liRI2YcKDluS5G4AA4FfOnxZ/Zi+Knjv4ZfGq2+DPwC8TeH7Lxd4CsbG30Xxh4ktrzUda&#10;1eG7dvMSRru4aKKO3Yrh51UsxKoCWZvWvjhP47/aP8IaLoNr+z54n0eGy+JPhrUtSTxRJpawzafF&#10;qcMl1t8i9m3BIVcsCBuB+UMTivYjiMV7Oa6293TreXkr6W6K/Y+GqZXk0cRQqKzp837xKaTS5YO3&#10;xO3vOSVnLzd00dr8af2kfhv8A7rwPpevxXmpTfEDxhYaDocekqjEPdOqi6kLOuIFMke5l3MDNGMH&#10;dVr41fHGT4R3PhnQdF+Gus+LtZ8WazJp2k6Pot3ZwSNLHZz3js8l3NFGiiKBzywJOAM5r5+0L9kr&#10;4+rHpdv4r0Zrq1+G/irwx4f+HUUd9GZJfDtr4ks9SuNRkHy7XNlb6fCVb5y2mSFV/eLu9k/aZ+Cf&#10;iH4t+PPhTZeHH1q1s9D8YX17repeG9UFreWMTaLfwI6yA7hunmijYgHIkbOBkivrGLlTlJK3w2Vt&#10;d7S/z20Rj/Z+RUMRRpuakrVed82jtHmp7NNbpNXTbTRq+A/2k/hlrXg/XPG3xFum8Ct4V14aP4kg&#10;8cX1naLpl40UMqxmZJnt2Dx3ELIyStuEmOoIHS6v8avgtoWg2Pi3xX8bfCui6Jqlib7TdW1DxFbQ&#10;x31qHiUzwM7hXiDTwgyAlQZowMl1r54h+B3x8+DngzTfCsPw81fVF0r4sahf6544059K1DxBq9rN&#10;Yy/ZdTt21ZmjFyRJFY3DNiRY4nEKiNgy2/2X/wBn74l6N4g+Eet/EX4ZXNlD4Xs/iIb5damsJLjT&#10;JNT162nslb7MxiV5LUSgmACNRvX5QwWpjisVpBx172trdLt0Te3YK2T5NyuvCslG70Uo3aUJNWvd&#10;q8opa3aUkmr7/SniT44/Bn4eabpKT/Ezw1psfiC4ji0W61TXIIIdRkdVZBC0jj7S7BlICFiwYcji&#10;snVfjP8AB/RotD1rxJ8YfDMK+LPLHhm8vPEVqi6zv2sgtCZMTKQ6EeXkHeuMlufkf4W+A/H/AOzn&#10;4T8MX/xe+Ecnijy/2f59A1DRY9X02SXQXt72eW4eZbq5SP7LPDPAryoXAFoivwVrH8E/s4/E3xN8&#10;KfC+s6hpPj/UvD3jL9nLwt4dNj4Jt/DnnQCK1maeyum1mJnhjc3EciSQEYYyb+Y4iF9exGyhr210&#10;2379tLWNo8N5Zyc7xHuptXvG0tWtNXZpK7vo7OzSdz74UFWwc/RqcSccCqeh6aNF0i00UXdxcfY7&#10;OOEz3Uwkmk2qFzIwwGc4yxA5Jz3q9p+nDWnklmfy7GEH7RIWA8zHVQfQdz+HXOPTV3uj4uVuZ2DT&#10;LO2v421fU3VdOt8n5/8AlsR/Nfb+I+3Vt9fXOt3AvLmNo40z9nt36p/tN/tH9Bx6kuv9QOsTK0Ke&#10;XZw4+zwhdu7HRiP5Dt168BuSetVfsSTaPrB0dvsV781k3C5/5Ye3un/oP06O1jRv7HX7bYgvZ9WV&#10;efIHr/uf+g/TOK/4VNpOryaG3kSlpLLuuMmH3Hqvt1Hb0ov3AgVgRkUtWNV0VbBf7R0UCS0Ybmhi&#10;+byxj7yf7PsOnb0qrG6SIskbblYZVh3pNWAdRRRSAKKKKACiisD4p+L7rwB8ONa8a2VpHcTaZYNP&#10;DDMxCuw7HBHFVGPNJJGlGlOvWjThvJpL1bsjforz3w58ZUj1nVtN8V6voV1ZaTop1O81rw3cS3EN&#10;qofaYZlG8q7L864JLBH+UYrYu/i/4FsYbWWa41IyXlvJcw2kXh+8kuBBG+xpmiWIvHHno7gBv4Sa&#10;0lh6sXax2VMrx1OajyN+aTa2v+WutmdVRXJ618avhvoXltea1czJJpsWo+dp+k3V1GlpJv2Tu8MT&#10;KiHy25JGAMnqKtar8UvAmia6vh2/1qRpjJAsk1vp881vB5zBYvNmRDHHvJUjcw4IPQgmfY1ezMvq&#10;OMdrU5a+T6f0vvOirS8H5K3yAf8ALwD+caj+lcT/AMLX8Bt4l/4RWLWpJLhb/wCwyXEenztapdnG&#10;LZrkJ5IlyduzfkN8pw3FXPA/xk8Az+Km8Kw6jefaL3UJbO3mk0e6S3kuIA/mQrM0YjLjy34DHIU4&#10;zVRo1N2mL6jjOXm9m7Wvs9t7+m+vkXLC2gn0y3MsKtiJSvHQ4HP1rQtNU1rTiFt7wTRj/lndcnr/&#10;AHuo/HdXJSeObXQvFmjeD9Smtbe3vtBubz7Vcz+WQ8MlsgQZIByJWPr8ox3qDS/ixotzHrV3qcim&#10;30/xGNKsf7Niku5L1vskM+ESIMztl5MhRgLGScAE0exqWv8A12L/ALPxbpqajdNJrzu+X80d6+pe&#10;F9YCrrdkbS424WSQ7cewkXt7Egn0qHx/d6T4P8HrrmpapDa6dosYku7i6cjbEsZUn5QctgjgDknA&#10;7VwsvxW07UtU0EeFZobuw1R9SjvDNbSxzQyWsTkxlHCtGwkRgQ65/nXl/wC1X428ReIP2NtF1DyY&#10;4/7Wm0u71SO3yIxFPbmYqASSF88DjJxlRzW1PDylKKel2d+X5JWxONo0q3uxnJRfdXbT07+6/nYw&#10;fF//AAUWkh1V7bwH8O4ZrOOQBbrVrp98y4HOyPATnPduMcV6T8A/2svB3xwu/wDhHn0ubR9cVWdd&#10;Pkk8yOeMfeaOTAyVBBKkAgZILBWI8+0P4D/sx6j8QdU0z4gXFno8SXGqJdTS+NNPjiim+2D7MkUU&#10;U3mIRAJMpIihcYIJAxgX3wh8FfBj4v8Aw7u/hN8QbfxB/aXjqSL+1NNvklaO1zZqLeUxsV3ATS7i&#10;ANyyDgDgd06OCqR5Ipp9GfoGLwfAeYYJ4XB0p06yi3GTd02k37z5mmtNdE9U12PrdTlcirfhqzF3&#10;qsl4w+W1XapHP7xhyfqF/Rqo6hFf6PbPPqVhIscY3edAu9G98jkD6gD61a8QXL+EvBDRu226uvlJ&#10;Xn94+S3I9BkA+wrxZSVOLlLZH5DKUYRbeyOF8ca7/wAJB4luLuM5hjby7c56qO/QYz1wfWssdKPc&#10;0V+d4qvLEV5VH1Z8bWqSrVXN9f6/AKKKK5zMKKKKAPoSigcDFFfqB9wNmz5TY/u184+Odfs/2UP2&#10;nta+MfjKxmj8DfEbTdPg1jxDHG0iaPqlorxRfaAo+SCWF1UScgSJ820HJ+kKju7aC6t3t7iBJEdc&#10;Mkighh6EGuzBYqGFqSVSPNCa5ZK9na6aadnZppNOzWlmmm0ceMw0sRGLhLllF3TtdX21WmjTadmn&#10;rufL/if41fs6/BzxZdfE74Q/HIaxd+JJ5J774ceGdQi1X/hI75omCSwRIzvazFhEGkUiMqmGQsQw&#10;9Q/Y++GXiv4V/BHSdD8fPGdfvbi71TXEh+7FdXdxJcSRjBIOwybMjglcjg11ng34RfCzwFqc+reB&#10;/htoGj3N02bq40vR4LeSX/eZFBP411AVRyFrrxuY0a2F9hRjK105Sk05PlTUVololJ73b01SSS5c&#10;JgK1PEe2qtaJ2UbpK9m3q3q7LayWul22FFFFeQeseN/tsfADxv8AHr4eeHp/hT4g0zTfGHgbxvpv&#10;izwnJrnmfYLi8tGYNbXJiBkSGaCWeFpEDNH5gcKxXafln9qH4A/ta6he3n7WPxK8HeA0+IGr+Pfh&#10;b4f8H+EPDOs6hfWGn6fpnisXzSXuoSWsUj+dcX0jSOlmoght0I807yf0KIB6ijA64oA/Pn4kf8E2&#10;P2ovix41t/2o/F974bt/HifFe/8AFM3w/wDCvxU17QdLNjP4bs9CSFdd0+2ivhdollFMZlt0RhPP&#10;CU2OWre07/gmf8SNL+G3xA8FeHYvB+ir40/Zr1jwJZ6avijV9Titdb1C/wBWvZJZLu/SW5uLcvqI&#10;LzuTK7eYRCi7UH3RgelGB6UAfO/ij9l34ga78J/2e/Attq2jre/CbxX4f1PxNJJcSiO6jsdKubSZ&#10;bc+Vl3MkyMocRgqCSVIwfHfht+wh+11+zj8a9Z/aR+EUfw38TazqXj74hXUfhnxF4gvtPtRo/iLU&#10;9Pv4ZhdRWMzQ3cL6eglhELxyLKwEoKqT91bR/dowPSgD88Lr/gijda5ZfBT4beKvH+n6h4H0HwDq&#10;GgfHLSvOnj/4Slg095pSW0JRlWC01K+vp1DMhVWiUbgCo94/YR/Zx/aQ/ZW+Enhn4f8AxG1Twj4r&#10;8Qa94i1nWvjD4wh1S5hluLyYsbSSzha2b7SRGlrbv5rw7Ehyu/hK+l8AdBRj2oA8T/be/Zn8U/tG&#10;fDXw5J8OPEVjpvjLwD4+0nxl4Ln1YyfYJtQsZG/0a78oGT7PPBLPAzICyeaHAfZsb5o/ao+Af7WG&#10;reGfGH7VXxV0LwdD471bXvhj4d8G+C/CusXuo6dYWNh41sr1p7u8ktIJZDJPcO8hS3VYYLcY3nJH&#10;6B4B4IowPSgD89/iL/wTY/ad+K3xD1r9q3xVceF9P8e6n8UNO8RL4B8NfFDXdL05tPtPDk2iCIa7&#10;YWttfQXjrcSTGdLfbtRIGV0ZjXefCj/gn78SfA3iS08STWXhXSbeT4M+MvDWoaXa+LdX1ll1bW9d&#10;j1QTNe6kj3N4pxK09xMwd5XLLCqNtT7MwPSjAznFAHzD4q+Cn7ZXgH/gnt4F/Zt/Ze1/wba/EPRP&#10;COh+G9d8Rat4gurK3tba3so4L24sJksbhjckxbYGlgCp5nmsrGPyZMbwZ+wD4s8Z/D74caL4r1W4&#10;+Ctz8H9S1CbwTpPwf8bQa/ZXLXVp5D3962uaEvnXv76+HmGJnzdzyGVnmbZ9b7R/dowPSgD401D/&#10;AIJ/fG2f/gjxY/8ABPdvijYaz4ytvBGjaOdY1qYR6bbS2r2heCJ7ezjkNqggdImkhaYrs8xmYs1M&#10;+Of7CPx5139rXXP2vPhTf+D7nULTxZ4U17wz4d17Ubm2g1NtP0nWdLvILyWK2l+zMYtW3wTIk5V4&#10;RuQA5r7OwPSjA9KAPgfw1/wT6/a1+F/xZ8P/ALX/AILT4b6h8QpPiV4w8SeK/BN1r15Y6HDBrtjp&#10;9mI7W/isJJpZIE0mykd5LVBcPNcn92dueg/Zb/4J4fG34N+DL3RviDrHw/1C6vv2c7XwDNDNa3Wo&#10;6dLqiajrN1K09tIkDT2DJqMKlPMR3CyoQg2uftjHtRtH92gD5d/4J3/sw/tGfs6ax4mj+LN/pOne&#10;GLjR9IsfCfg3TPiFqnipdLktVnS4liv9WtorqC2lVrfy7EvNHAY3KOPMZa+gfil8LPAvxm8C6h8N&#10;/iN4dt9T0fVIfLvLW4Xr3DKRyrqcMrDBUgEHIrocAdBRQB84/An9hfW/B/xKg+Ifx6+MOofESbwm&#10;rWPw1XWFG3R7Lg+bIoAEt5/AZiCSqKc52rH9HDpRj2ooAKKKKACiiigAooooAKKKKACiiigAoooo&#10;AKKKKACiiigAqvqv/ILuf+vd/wD0E1Yqvqv/ACC7n/r3f/0E0AfNP7Z2g+H/ABR4D03QfFfh7T9V&#10;0+41L/SNP1SxjuYJcKWG6ORSpwwBGRwQCK8+8LaVoVpJDfWPhzTLeaOSd45rfT4o3jaZlaYqVUFT&#10;IyIXIxvKKWzgV6/+0ToUOv6Dp1rLO0ZW+JR17HYe3euP0P4YXhgVrTVo5G7iSIr/ACzXyWc5bj8R&#10;iZVKUbp26rsfPZlgsVWxDqU43WnUj0/TdGEENuugacsdrdPdWsa6fEFguHMhaaMbcJKxmly64Y+a&#10;+T8zZl13SPD/AIi8PX3h7xZpsN7pd9D5d9aXI+Vl/vA/wsp5VhypAIxit2D4d+JoWKwwQzLt+9HK&#10;Py5xUdz4V1+JWin0S4K7Tu2x7h+lfNVsDjqcv3lOXzTPFqYPERi1ODs+6Pm39lz9mbwj4P8AjnrG&#10;ueKnh1K18P65DD4bimjyspZUnWd1IA3JFJEduCN75/hGfupNxG5+teLnSoLa5TNsytD/AKoSZ+U5&#10;6gHpz6V7PAxaPca+g4Up06MKsIK2qf33/I9LhfB4fAUalKlG2t/PW/Xy0S9B/ToKh1C0S/sZrGVm&#10;VZo2RmXGRkY4zU1FfXH1JV0m6a5s1Wb/AFsZ8uYf7Q4z9D1HsRTb63kjlF3boW3fLJGvVvQj3/p6&#10;4ADZydP1RbkD91dfJL6CQfdb8Rlc+oUAVeOKfUClDYyTsst0/wB1gyRqeAcDGTxn6dB74Bryz9qv&#10;4d6OfCcnxkm8T6xo9v4O+1eItSs/DNnp6TavfR2scFvcSy3UEyh4IoyqyFfkUh8qYUI9gpGVWBV0&#10;VlZSGV13BgR0I7j2pS97RjTseR/spfHDVvido974L8W+GW0fW/DgjtZLa416S/kuRHHGJWM0sUbz&#10;yRM6CWVA8TedE6yMJRj12vlf9oTR9Q/Z4+KGleJPgF8DfDt9qi6ffaqmua9pd3qmpyny3t00zTNl&#10;xAlvbW8W3fA0gSOCTzo4na3kJ94+Cfxv+H3x88ITeLvhvqhvLSx1CTT7yZIpfKFzGFLrFK6KJ4xu&#10;wJUyjYyCazjLXle45R0ujsKKKK0JCiiigAooooAbLIkSGSTdhVJ2r95uOg9Seg9yK+UtS+KnxQ+L&#10;Wu+DfGkfjvw/oOsaR44S3bwnBplxDrfhLULuOS1t11G0u5SmpQtDMyyNHFbMiySSW8zqGZ/oP40a&#10;58QPDvgC61n4Y6XbXWs280L28d1afaVCb8yOkAmhNzKsYkZIRIrMwUDPQ8v+z14hvPj9omn/AB2+&#10;LHwy8Kr4o0e4l0/QPE2lafKRNB5a+dcWxu4UubdWeWWAxszD90xVirgnOWskkyo6K56Zp6agLaOX&#10;Wp4ZtQeJPt1xbxssck20byisWKpuHyqScDAycVYoFFaEhRRRQAUUUUAFHXqKKKAPMf2jvhzHqWir&#10;8WvBfw00XWvG/htIm0i/v9Bj1C8tbRbhJbj7HFIVVrpUV2hGVJc7cgM2eX/Ze+NusXN03wx+Lfiq&#10;afxNqV415pdq0zXq2luY5V+xy3alk+1CXT9TlNv5szRIjRGaQwZr3bodw+tfL/7VvwB8N+ANH8Se&#10;P9B1PxBZ6T4giP2zT9J1FYWg1Bnv5/On1K+eSLS9LBvLxpEhjQyPdSRkyJItu+crxfMjSPvaM+no&#10;5EmRZYnVkZQySIwZWU9CCOop1ee/s6ePtN8W+ANN0nSdJsbO30vw7pyRxWtv9hy5E0bNHp7qJbSz&#10;cQrJbtJgyRy8IoTLehVondXM9gooooAKKKKACiiigAoo56Cuf8U/FHwH4RttRk1jxLD5+lNapfaf&#10;Zo91dxSXLbbeM28KtKXlbiNApZz0HWgDemmjgTzJnCqPvMx4FSWen6vqJzYaftX/AJ6XLeWp+nBP&#10;6Y968V+E37Zvh/4ifHfRvBkHhpofD/iLw7qN94V1i8sTv1S5tpoiv2WYMY3D2zTM0DrFPbvaSCVf&#10;mUj2+717WdQYiOT7JH/dj+aQ9epPA69AO3WiMoyVynFx3JYvCWsSDM2pQRDuFjMn65WrEXhGyt/9&#10;L1e/aZI/maNlCx8eo5zj3OPUVi3YK28kl1f3LRqpZlkuHdRgdcE81pXsb6N4Pt9IZWWa62pMCc4Z&#10;vmk6dsbgPwqlYkh1PWp9ZD28KtDaN2yQ0319F/2ep74yRVdEVBtVFGOBtFCKEGAKdU3AKbIoddpA&#10;weo9acTjrVCTUpbzdHpAXav3ruRcxr9Bxv8AzAHrkYprXQL2Pyi/4KSfsox/s4/GpvEXhKx8vwp4&#10;qaS50uOGFI4bCcPma0CpgKql1ZOANjhRnYTXlP7PfwP8VftFfFrSfhT4Tim8y/m3X13HGGFlaKQZ&#10;Z2yQPlGAMkZZlXPzCv1K/bd+Cej/ABu/Zf8AE3h23sWuLnTLRtW0nU7hv3n2q3VnVUJ6713xE8Db&#10;MSMnkeQ/8EfPgINB+Dup/GzUIlhvPFV69rZXUZRpV0+3bZtjIXdFvnEofk7hDHgLgNX5xjOGadTi&#10;OMI6U5++/JJ+8vm7fJ2P6yyPxer4fwoq4mq74ui40Yt/ack+SbvvaKbfdx8z6A16/wDh5+yd8Abv&#10;UItBkm0P4f8Ahl5rfR7DadscEe5VLNgPPI+Bvbku+7AyTWb4e+Kvxu8JfEzwp4X/AGivh34ZsoPG&#10;xuoNF1Dwzq091/ZV/DaPefYbhZo037oILlhcRbctDtKEENXbfG34P6T8Z/gj4m+C8+otp8PiDRZ7&#10;OO/W3WX7JKyny59hI3lJNsm3I3FcEjNcNbeAP2jviD408H+Lvj7D4P0m18CG8v4LfwdrFzef2xqc&#10;9jLYiaRbi0h+ywJFdXbCJWlYvJHlwIzv+7q+2pziqd1FJWStbezv5Wtbrv1P5xwMsHisPOeKalUl&#10;Kbk5N82sfccddW53vo+jelzd+HH7X37P3xSu4bTwv4yu4Uu9DfWbC81zw/faXbX2noqNLcwTXkMU&#10;cyIsiFyjEoGy2BnGbYftifswzeH9Y8d3Hje8s9P0fTodVuJtY8M39oZLGeVY4722SWBWu4HkZAJo&#10;hIo3jkBhnxP4Q/s3fGH9o79m34VaH8UX0Hwv4f0v4I3OkaNdaHqVze6ldy6nocVjHLNbyW0CQCKB&#10;5JGiEku6TYNyhcnptO/YM+Kl/wDDy/t/HGieHdO8RL4bstLh1ub4seI/EEc4W/srq5ITUwVsImNm&#10;pWJBMxJRTIFQ7+eOIx0qfNGG6urrfRO1vW6V9/U76mV8O0cQ4VKz0kk7Si7Lmave3vXjZtJPl6ro&#10;vUde/bC+Bvh+yt9Q1nXNesYZtNGpXk1x4H1YNpdi00sK3V4v2bNjEzwy7ZLjywVjd87VJFS7/ba8&#10;E6P4o+LXgDw94a1CxvPhjoMWpXXiDxDouoJp90pR2Z5JEtsiNCoKBC5nQs8KsqsRx/7Z/wCzp8f/&#10;ANojXfFtn4B1PR7nw94i+HaaDpNvr3jnVtLj0W8JvBcXgsbOB4L3zEntxumIZRCQAVJV3+NP2Ufi&#10;xrV98XNN0TVPDbaf8TPhfp+kW9zcX1zHNp+q2ttNahWjEDLJbOsxfzQ6yIY9vlMG3C51sbzSio6L&#10;rbfSX62sZUcDw+qEZzqe87aOXw+9Tv0WvK5pp2+G66N+k+J/2oPgt4f+IcngHxX4xum1O31K20+8&#10;u49BvZdO067udnkW093HC1tbSSeZHhZJFY+ZHn76Zqp+1z8An8ff8K0j8WX39of8JIfD73B8N362&#10;EerA8WLXpgFss7HG1DJlsrtzuXPAfEf9ln4yeJdI+IfwU8PyeFZfA/xM8SjUtW17UNSuYtW0q3mF&#10;qLuCK2FpJFcSYgcwzNNH5fmJlG8obrt/+y78Qp/DWo6F/bejbbr9obT/AB9H+9mO3T7fULS5aBv3&#10;RPnlLdwEGV3bQXwSRXtcbd+6v66b9upi8Hw/GKbqO70+JaLT3mrO1ndcr2snez13Na8b/se/tC/E&#10;Kz+FXjnwVo/irVLG/v7XRJPFHgGWeze7tiReRWV5dW3kSyxmJvMWF2I8psg7GxofET4p/F+7+MLf&#10;Bf4GeDNDn1Cw8Owa74h1zxReSx2VrDc3E8FrbRpArSSSytaXRJJVIljBPmFwg5n4b/s7/Hzwx8dF&#10;+JlonhvSPDZ1zVrvXYfCfi7VJoNft5/O8gf2NcxG20+53mGeaeGZ5JJUl5ImYDqPGPgH4zW3xkuP&#10;jD8CLXw7rNxrHhW10TxDoviXWJtOiRbW6uJ7S5huILS5ZXH2y8R42j+cNGQUKHeo+3lC8o211stb&#10;W6d9dPvsEqeWwxChCanFQbipyvFSvs7WSvHX1tzW+E8/8T/tneLdU8PeA/DWgeFZ/DvirxZ48vfD&#10;HiDzvCGp6/Z6PcWCXouRG9l5QnLTWihMujCGVp3QJFJtseCf21dV+IHiDxA+oXNho/hLT/ihpfhP&#10;Q9M1zwTrdjcStPMkIdrmSLZLNJKWCweUiw/ujM6hlJ6HwX+zp4w0bSfAMOt+I9MvdQ0H4lav4w8a&#10;XVuJFt5brUbDWIpLezUqWaOObUY0BcqWjjZiQ3yHM8SfsseOtX0SbTbbWtFVn/aBsPHe6SeYAabB&#10;e287xfLET5+yJgF+5kjLgZIiMcddN39NOy7O27d/PyR1ylw84ShFRWjSd7/bltdX+FRtd3Sd92zv&#10;ND/ab+C/iT4gf8K00rxVcnUJL66srO5uNFvIbC9u7YObi2t72SJbe4liEUhaOORmAik4+RsSfDP9&#10;pH4P/F7Xm8OeA/Ed5cXT6e1/Ym80O8s49Ssw6obq0kuIUS7hDPGPMhLr+8Q5w6k+ffDT9nn4y+E/&#10;hn/wy/q1x4Xj8Axx6zanxNb6hcya1PZXjXZiRYDbpDa3Ef2ld1z504cRN+6UygpS/ZT/AGR/EfwY&#10;8UaDq3jvwzpb3HhXwc2h6fr0PxM1/WJbkt9mVnisr8Lb6dE624ZoojLgiNVYKmW1p1cXKpG8dHvp&#10;ttp189dmcFfB5LGjVlGo3JL3VzRd/is3ot7RvFXcVq/L6JQ8UpGe1IvApa7T5sk0nVLjQpNgQyWb&#10;E7oV5aInqyD09VH1HOc2NU0hBH/bWg7ZoZBveGLnOf40x39QOvbnrT5IJC9OtWvDLy2MdxrE0/k6&#10;eedrD77Z++vp6f7R6DpmlroBTimjmRZInVlZcqynrTquaho8V2h8QeHWEizfPNbqeHPdl9G9Rxk5&#10;6HJqjDMk0YeM8VL0AdRRRQAVzvxb8IX/AMQPhlrngnSrmGG51TT3t4ZLgkRqxxgtgE4+gNdFRVRk&#10;4yUl0NKNaeHrRqw3i016p3PMfEPwp8Y+NINeub/TvDOi3Wo+D7nR7eLSZJXW4klZGEtxIYYzhPL2&#10;qoRiA7HPauk8RaB44svHU3jPwOmk3X27SY7C6tdYmlh8nypZJI5Y2jjk3D984aMhc4XDDmuq6dBR&#10;gelbPE1L9D0KmbYqpa9ra6W72+fRdfw0PM7X4F6jo/g3WvCul61azJqHw7h8PWtxMGQfaEW9DSOA&#10;p2xk3KYxuIw3HAzNq3w08df25Z3vh260uxaGPT0fWLTULq1uFWDYJI5oEUxXysA4XzSm1XxjjJ9G&#10;wOuKMD0o+tVNylnON5nJtO++np2tfbZ6d0eev8N/GcsU3gx7vSm0G48UnWDqPmSC8VTe/bWt/J2b&#10;M+dlRL5gwmPlyMm94c+FOvyT6LaxXdn/AMSbx1ca7P8AM3ME8mpMqL8v3wLqMHouQ2Ccc9pgelaH&#10;g8D+077j/ljB/OSj6xUloZyzTFyjy3W93pu2rNvza/4BwOrfDjTfFPi/R/E+vaVpt9Y6foN3aNaX&#10;1qJiJpZbZldVZSuAsTjOQcsMAgkjHu/hF4j0jT9WsPBVxY2tte+Lxqi6Ta30+nwzWv2KOAwPJbpu&#10;T96vmEKGVtoB6kD0CwUC0jGOgx+tTEDH3aUcRUjawU81xlOMYKV4xVkntu3993vueX+BvhNrmhS2&#10;F5e3unKttrOsXc0NrLNIEF3FsWMM65Yq2QS2MgZ68Dc0r4aaRrHwm0z4O+OkS6to9DtdJ1Brf7pZ&#10;YY1WWMkdRKilWYdR0HNdBbyCdmuFjZY5GDKrH5lPTp26Zx15OcHinTIBNySqyr5bMvUH+E/UHp7t&#10;+NVUr1JW8iq+b43ETUm7NPmTW6abad/Vs+CP2hPgv47+CnxAuNG8azzX32xnnstabcw1Bd3Llm/j&#10;BPzqSSCepBDH6A/Y4/Zs1nwlBa/FH4gzXMV4Y5JNA0gsQLHzUCvcyDtI6AKFxwv3snAT1n46/Dwf&#10;FnS/D+r6rZwyQ6TqsF5tWANiRDh43yR+7J3KevUHBANdRp5vPsitqLL5v/LTFddfMJ1MOoLd7v8A&#10;r8T7fOvEPG5pw7SwKSU2mqjS3S0Vu3Mvit6LRmxoGr6rcX/9l3TJNEIy7SbNrIAeAcDBznjp0zzi&#10;jX9P8MeMZBo19efv4GYKqSbWDY5AB4bp749uabokg0rQbnxDLHlp/mhXoSoOI16fxE5H+92rLjtI&#10;3thFc/vics7SKPmYnJYj1JzXmyjGUeWSuj8zlFSjZ6mLrnwn1ywy+lzfbIx2+6/5f4ZNcxPbXNlM&#10;1vdW7xyKcMkgII9ua9JtdQ1jTeLTUGkXJ/c3XzDt0b7wPHqQPSrVzqnhnXo/s3iXS1iOMK8vzJ74&#10;cYx077fx7+JiciwtbWk+V/evu/yPLr5TRqa0/df4HldFd1rfwht5h9r8OakNrDPlzcg9eQw/AY/W&#10;uQ1fw7rmgybNU02SMfwyYyp/EcV89ispxmF1cbrutTyMRgcTh7tq67oqUUZz0orzTjPoSigcDFFf&#10;qB9wFFFFABRRRQAUUUUAFFFFABRRRQAUUUUAFFFFABRRRQAUUUUAFFFFABRRRQAUUUUAFFFFABRR&#10;RQAUUUUAFFFFABRRRQAUUUUAFFFFABRRRQAUUUUAFFFFABVfVf8AkF3P/Xu//oJqxVfVf+QXc/8A&#10;Xu//AKCaAPB/2kb210XwWvifULa8ltdJWe8uksG/emOOF3YKCyhmIXABIGTzgZNcF8Pfjr8ItUNz&#10;pWnfE64jvNLXRI7/AE+502Rmgl1XH2GMlYiHaTcpO12Cjltowa9G+Pto+p+FY9E3oseoedbTF49+&#10;FeJlJxkevrXzV8If2KvGnwv1jSte8J+LdL1ibRfBDqq6urQ/2l4oiW/WxvZzGpYW8cepXMYCuJI1&#10;jt9pYopWJOpG1kVHl6n1lYf23ET+/s5vWPy2jH/fWW/lV+O+1WGPdc6IWY/w2twrfnv2V8ieHNA/&#10;ad8A6/o3gPw94zutG1jxJ4kn01dD1TXbfUGsdFn0iz+0a2I1ll+a3urGfyy/DS3AUnM5D/aUEfgS&#10;Y7BeyQsq/wCsmmkg38Yz82Ax/ClGpz7oJR5epj3ep2hgUXum3QZiA0Js2kwM9SV3L+tSLrWjRsls&#10;uo2/mNwI/OXI/Dt+VbaeFrK7j+06Xr8jqeFb5JFz9QAf1qO68J6yieWlxZ3HZldWjB/9CquWN72I&#10;simrhhkGlyPWq9x4Nv7WVhaaI8bdfN0+4RVz6kZAP4g9KrsfEGn5M0Eksa/fa5tXhK+5cKVP5Afp&#10;RyjLV/bR3lo9tKSoYfeXqp6hh6EHBz2xTdMu5Lq1xcBRNG3l3Cr2kHXr2PUZ5wRUWn65Y38xtVk8&#10;uYc+S7qWI9QVJB/AnHGcZFR6qZNOn/teBNy8LeKO8efv/Vefwz3CijXYDRopqupA6dM43Zp1SBi/&#10;ETwD4Z+KXgy68A+M9OW90y8mt5rixmciK4aCZJkSUYO6JnjVXUghkLKQQa8t8O+F/Dv7N+n6r8ef&#10;jR8S7jXPHV3p+n2GpeH9BjzZwC4nSG2sdK0+MK4WSWNIY5JMvL5JLMuGC+2ZyOK8X/ae+FnjG71X&#10;T/ir8MbXUNS1KbWvDdtqvh23jhEF8un6obyymmnZHktIYbiVnmkiSVmiyu1f9Ysy/mS1Ki+jPV/C&#10;Xi3w5478N2fi7wlqi3mn30e+3m8p424YqyMjgPG6sGR0YBkdWVgCpFaNcP8As/8Awt+IHwW+Gtn4&#10;E+JXivT9Y1D7Zc3MVxpOn/Z7eBJH3mBAfnkIZmkMkhLu0jEnGAO4qtbK4n5BRRRQIKM0UbHkYJGm&#10;5icDigD5s/a6XT/HPxDsdLsfhfN4qbwbYO2tW994Bh8R6XbDUmUQO8EV7DfRzr9iLebbwzeWkzcE&#10;uRX0L4X8P6f4S8M6f4U0q3EFvpljFa29uszyLEiKBtBkJY4ORliTgDk18hfEK4sPin+1zofjb4Xf&#10;Fzwbq8lv4k0pNNHhHxJ4aa6+ypJpplW6lJN/IrAaorRxO+dtoBGQZMfZbEF2K/3jWcHeUmXJWigo&#10;oorQgKKKKACiiigAooooAKr6ppWl65p8uk61YR3VtMAJIZkDDIYMrc/xKwVgeoZQRyKsUUAfKdxf&#10;6b+zL8XPEvi7w94W0fVIPDvhm6l1pdP8SLBKmmtMrPqOrX90pl1LVpbi1aKC12hIR5itMomVj9Ne&#10;FvFegeMNKXWPDeqw3lu23dJCxyjMivtZSAyNtZSVYBhnkA5FedfFf9jr4bfE7xU3xJ0OdtD8Zfao&#10;n0/xA2+7TT5C8IuLi3tZWNvFdPBCIxcCPcjiOTllAPnX7LXxT+HvgHxTdfD7w5a+EdC0PUdQ1GfU&#10;rVvEE0+qaXqCXUNrF/bNxczMv2y8cPshwriRCF80F3XKN6crPZmnxI+nKKRW3Lupa1MwooozQAUj&#10;MEG5ug6+1ZXirxpoPg+1U6lcrNqFzb3Umj6DbTR/b9YeCFpngtInZfOl2KTtBAHUlQCR4l8S/wBq&#10;O68b6pD8MfhBIbGHxB4Y07U4/HUty0a6VbagGNtc+U8aoyNhIdxuI5RLcARRyujATKUY7lKLZ6jr&#10;vjrxB4x0bW7X9nTWvDeveIfC2qJDr/h28vWjllUB99msisPsc7qN0U8ivHlcEbWMifNP7M3w0+Lv&#10;xatb6HxP4t1fUPDt1pet+BPG0fiqJ7PxJpPkSPNp0r7g8N1JFHMXV8MyHUZUaSdEUr6d+y18CPiP&#10;4R8S6h8RvF6XXhO4uLiS0vdIt1Bk8SWnl+ak+oma8vpDcx3M9yq3AuPNlQAOAm1R70GYoq7vlVcK&#10;vYfSpjHmtJ6eRV+W6Rw/w/8A2e/h18PdP02Kzivr6+0zxFd6/Hql7cBHk1K5gmgmuDDAscAzFcSI&#10;I1jWNQchd3zV3FFFaJJbEXYkduL7UbWwYArNcDcDzlVBcj6Hbj8at+Jbk3Gtraq25bSH5v8AeY+n&#10;sAPfmo9FTzPENqP7qyN/47j+tN1QY12+kJ/5bIPw8pP8TVfZER1Be6jbWCqZ2+ZziONRlnb0A/n6&#10;Dk8CoJ9QmvC1tpKhuoa4ZfkQg4OP77A9hwMEEgjFVIC7lhp8nnSsNlxqEnK+6r69egwo55JBBOXu&#10;A68d5tv9rq37z/VabCdzSezY+97j7q55JGCEufmaOPUo/MYj91pkBBUAd3PfHXnCg8AE4JYkNzcW&#10;7roVziST/WapIu7zMHoo/iH0woz8uecallp9tYKRAp3NzJIzbmY+pPf+nbFGwGN4n8O6z4g0OeA6&#10;gkd0y/ugvMcRweg43Hp8xxnHAXJrkv2V/gI37N/wts/hXa+IbjULHT5JmtXutvmYkleVgdoA4Z2x&#10;x3welem0yeaOCMyyuFUdSazcIymp21Ssn5Ozf5HRHFYiOFlh1L3JNSa6NpNJ/JSa+bH9BiktLe81&#10;Sb7PpkSsw4kmb/VxfU9z7D2zgHNWtO8PXmogXWphra3xlY87ZJPqf4B+v06U+68RKsI07wzFHHCv&#10;yi5VflH+4O/+8ePTOa09TnLkOlReH7OW/gtJb65WMlmZhvc+g9B7Dnj+I1hzXlzrEn2jULlWZGH+&#10;jAELA3pg/wAXqT+GOlS2d7qmlv5lpdtMucvDcyFg3/Ajyp/T2715J+2N8cl8IaRZWmj+Kr7wveWk&#10;P9u+IL+zjtBdz6FbyGO9Sye5V45LiMyQzFCjFogVGHdcTOSjG40rnrIAHFL+FeUfs6fHrUvHz6l8&#10;NvHtlMviTwpqLaPqWuLFHHp+vXkfnGQ2TKR5jpFErzRhFMTSYKqBXqqurDIYevWhNSV0LYdj2owP&#10;SiigBsElzp1wbvTZfLdv9Yh+5J/vD+owfr0Omb+LXbKfS7F/sN5Iu5lI++e5DDqCAV3D5gNvAOKz&#10;qZLCk23cWBU5VlOCp9QexqlIBFjksZ/7OurfyZFUfu/4SPVT3H+SAeKk4NTrqtteQLp3iiPzI937&#10;q+HymM9i2Pukf3hxjrjvFqGm3mjHzJ2862/hulX7o/2wOn+8OPpwKGuwDaMD0pFYMM0tSAdOgoJI&#10;GQOgy2WxgDknn2ozXmvx2+K/iHwF4g8O+H9A+Hcni6x1S21K58U6Dp9oJL4aVbi3Se7g3OEmET3E&#10;Ub2oR5ZxdL5eDGyuNqKuxpX0OE+PX7Qnhj4k+CY7D4LfFHWNDuNO17T7+88aW+h3/wBn0zTd80f9&#10;qJEVjj1bTzIn2eTazQBZ/OYhUVz6p8Efij4m+NPwy0/xd4p0K1sZIri4tI5NLuBJp+qCCQxrqNoS&#10;d/2abaXiWQKyr/z0UpI/mnwZ/Zj+D9345t/jV8PPGNx4g8EXWk2s3gGRfEWox3GjJFLvFnA8cyq2&#10;n7iT9mlGUdCjhlwF98Z2kfzHbJNZx5r3Y5WtYdZXt1o9ybq0UyRucz2/Hz+47Bv58A+ou6lpttrM&#10;H9ueHmVpG/10YOBLjqDn7rjp78A9iKGcdaba3lzpd+k2nfPJMyq1uv8Ay2/wI5O70HPFbLXRkhFM&#10;sy7lBGDhlbgqe4I7EU6tbXfD/wBtf7fpoWO5Cjdu+7MPQ+hHY/h6VjxSlyyOjI6NtkjYYZW9D/nn&#10;qMjBKasA6iiikAUUUUAFFFFABWh4P/5Cd9x/ywg/nLWfWh4OJOqXwP8Az7wf+hS1UQMqz4gxjozD&#10;9TUp5GDUdsMIw/6auP8Ax41JUgZ7RXcE7xW1qGWRi0bFgqKe4J5PXJzg9ccUnF5a/wASb144+ZfT&#10;j1rRPIxWZPLDY3EkMh2rJ88a7eWJzuAHUnOTx/eqkwNDQtYgs4y13CrWdzlbuNvmWJ/us3+7ng/n&#10;65lvvD+ow3S6VaRTSQXDAR3C8+XHn5tx7FR0J65A5OcULATq8xdGSNtu3f1bjn6DGOODkGt/whLd&#10;JDcCS4b7Lb4SBZD9wgZbBx90ZAHOBgjimBD4onja4t9Dt9qxwqJZEHbqqD6cE+xAqnmpptR8N63I&#10;txfNNp80w+W4J2qwAJBY8r0H8WD2HuT6FrNkPOjjW7i253w/K2OedpPPHoc+1J3YENBGetRw3MUz&#10;Miv8ynDxspVlPup5H41JnIyKkCOBJ7FvM068kt27+X90+5U8E++M1o2/ieR0NtrmnLNG/HmQrkEd&#10;9yHJxjngtn0qlRTuwHN4P+Hern7bFJGm77ypMVweuNp+6fbAxRUL2ltKd0sCsfVlBorL2NFu/JH7&#10;kZ+xovVwX3I9AooHHFFdBoFFFFABRRRQAUUUUAFFFFABRRRQAUUUUAFFFFABRRRQAUUUUAFFFFAB&#10;RRRQAUUUUAFFFFABRRRQAUUUUAFFFFABRRRQAUUUUAFFFFABRRRQAUUUUAFFFFABVfVf+QXc/wDX&#10;u/8A6CasVX1X/kF3P/Xu/wD6CaAPF/jP/wAg/Tv+vw/+gGqfhP8A1f4Vc+NDKun6aGb/AJfD/wCg&#10;GqfhNh5YGaAOx02ecW32cTN5ec7O2cYq6nPas/Tj8laEdJgRy2FlO2+e0jdv7zIM1Khu4pFlg1O6&#10;RlXC/wCkMwx9GJH6UtFRdgSJr2uWhKHVll3drqFT/wCg7asR+LdXjGJrG1m/vbZGT9CG/nWPqBje&#10;6ghLfMrNJtx1AXb/AOzCoRY2qqwihEZf7zRfIx/EYNVqBuanrGja9bLY6/4bmkQHKMpVth9VIYMD&#10;7is+K+8MafKU1XTA1vtO28j09o2Qdf3gRQO33l/EDrVGcNp9gxhvriOOMF2bdvb83DVpKMqoLBsY&#10;OdvX8KfNbcCGx/4Qqwu/7PuLuRrOU7rG4a5lTys8+UeRgf3T0xwecFtRdN8HN/x7eKto/urfxt/6&#10;FmsG70XajCwjVon/ANZZysfLf3B6qe+emSeMndUel6qhm/sy+Zt44iM4+fudr/7QHQjIYAkEncAa&#10;PUDpl8JWVwN1l4jnkGMnc0bD9FFNbwfd52w61HnHR7XP8nFZT6bYSNuks42xzzGKP7Nsgd0duI2x&#10;jdHlT+mKXugbq+Grk+HRo91dLJJAc2swUjZj7vBJ46r16e+c40buHkgni8uWN9kiZ6MO49j1HqMU&#10;vnX9o0c9pe3DNCcrFLdOyN/skEng/Tjg9q0NUgi16xj8Q6OjedGu2SEr8zKM5Q/7SnOOSOoHUmn8&#10;QFGimQTJPGssb7lYZU+op9QAU6Ngjh2I+XJ5zjOOOnbNNJx1qOfzZybGziaa4dfkjj6/U+g9zQB4&#10;v4P+APxisvjIPjN8SfBPwg1CHVotLRrvTdPuYruxa2NxItzbiWKQee3n8kuvESfNwMe2AYFaHiiL&#10;7Lo2nW6D5YrhFJHbEbAfris+jljHYbdwooooEFFFFABRRRQAUUUUAFFFFAAeleb/AB1+BP8Awtm6&#10;tNZ0e50631ZYJNNl1PWrV9QTTdPmWT7VLZWUhNv9tkBWHzZEP7pmB3qPLf0igu8fzxn5l5X60mlL&#10;cE2tjye8+OHw3+EGv+HfhD4L0LUtY8P6fo+n2d54ht9TgkisFOof2NDu8xw9w4uY9k2zJThiGLYr&#10;1g5V2RuqsRwa8E+IP7IGr+I/iPb2fgP4ieIPDmga9b3y6xqtrqyLP4eWXULW+e10sBVeB7q5Qyma&#10;QziDySkSxiRQPdV8PjwRptjoZv7q4tbWzjgt73ULx7iaQRoF/eyyEvJIQu4uxLOckknJKjz6pr0K&#10;lboTd8UlvDd6pMbXTIvMK/6yVvuR/U9z7Dnp0HNWNM0K61fbcXW63tevo8v/AMSvv1I6Y61Jd6/D&#10;DEuleFokSFRta4Cgqvsv9489en15FaKPck8A/a6/Zl8f+K/EWj+JvA2rS+JoIfFml6vqnhLUtWNv&#10;PaeSVhlutKuS6mzcwGUeVvVRJtniKSxkSdX8If2Yfh98MPD2m6H4gsdP8X3Xh/Vry68M674g0G1e&#10;90uKa5a4EUcoTgq7khl2dBhVAAHosUCR5bLMzElnZiWY+pJ6mpKz5I83MiuaXLYAMUUUVRIUE4GT&#10;QTWfdandz7rXQ4o5ZlJDSyf6pD6HHU57D0wcZoAv22q22kaxbXdyzbX3xKsalmLEZGAOT93GB61R&#10;8RNM2rzy66Gt4brbJFYqd0j/AC7drlc7j8hJVeOuSwzVQiSORm0om7vY2Be8k+7GysDtH4j7q8+p&#10;yc1e1l1lkt9T0WV764b93dX0wJjQPghR0UEMB8i/8CILbjotAKlwAYkGqJ5MLHbHp8fLSf7Jx17/&#10;ACjgc5JHSeOwn1AKdTQJCPu2a42/8D9f90fLz3wCJrHTordmuZXaa4YbZJpOuB/CP7q5/hHfk5OS&#10;bQG0YzU8wAoCjaKCQBkmms6qu4sBjqT2qbTdJvtbCyI7W9s3/Lbb87j/AGAe3+0fwB60rXAhQz3N&#10;x9jsIfNm7r2X3Y/wjj9DgE8Vox2OleG411DWJ/tF03+pVV6HGSI19cH7x9eoBwEk1fTdFQ6T4atI&#10;2ZZMyy5JjRu5Y5y7fjnjkis1Vd3aa5uGmmblpXPJ9vYew459zl6RQEupX17rgKagBHb5ytqjcf8A&#10;Aj/EfboOOpGaYpRTgNXA/tBftEeC/wBnjwpHrvidJLq+vN6aTpULBXu3UZOWIIRBlctgnngE8V86&#10;2v8AwVC8aJrUkl78JtFk03nyre3vJkue+MzHcp7dIhn2zx10cDisRDnjHQ4cRmODwtTkqS1+Z9lZ&#10;rP8AEPhbwv4tgt7Txb4Z0/VobO8ju7WHUrGOdYbhPuTIHU7JFycOMMM8Gsj4TfFnwb8afBkHjnwR&#10;evJaySNHPDOoWa1lGMxSAEgMAQeCQQcg109ckoSjJxktep2U6kakVKL0Z81/HT9nLw/8OvhvcWng&#10;fw1r3izxE2gXGj/Cu1bRmnk8P6jc3Ulxcakt2kflW1y0k0UhvJTG6izUh2fzGZ3gr45fGPTf2j/+&#10;EC+JbzrpWj6DqF9reoWcMFjods0Zszdlrm5kWW5g0+Ke2XzNhaae8ndvLWFVX6SXKbsH733uevT/&#10;AArm/ir8J/BXxl8I6j4N8a6cWXUtHuNN/tK3CC6tYJmieRY3dWG1nggZo2VkcxKHVhxWPJZ3joaq&#10;S6kvgH4meCfiZpEmueCNfjvrWGYxXEiwyRNDJsVwrpKqvGSjo4DKCUdWGVYE7+R614l8N/2XPAfw&#10;V8U6h8VfHGr3EWk6HaLe6fD4WvNRsYY2SKNru4ntYJyGRkt7WFLJA9ukVmu2MGRlFD4Y/ta6946+&#10;NmraTqfhiPwv4O0vRIgul+IdOu4tdivJ9RgtLSS5VxiFJy0nlxhX4AZpBuKR0pWspbsOW97HvlFR&#10;pcQyO6LIuVkZCu4EgqxUjjuCCD7ipM1RAEA9adpl/eaE2yzXzLf+K1ZsAf7h7fTp9Mk02gjIxQBP&#10;/ZdtfQtfeFzlQf31i3ylD1wM/dP+yflPbHepFcRy7lHysjESRsMMhHUEdqXE0FwLyyneGZRgPH39&#10;iO49v5Gub+Nvxx+H3wp8IN4y8fSi31BI3TT7a2JL3ropbHAO2JRlpJHG2FMszBQWqnbl1Ak+I/xH&#10;tvh1b6Ux8K6zrl5rOpfY9L0jQYYXuLl1gluJMefLFGAsMEjZZxnbhQzFVPzv8D/hLrP7QHiTR/H/&#10;AMSdI8TXWhw6bq00viC68b3CreX8tyqQSadHFcJdaSwgN3BdWyrDCcJGyzFA6y/DfQPit+078aNY&#10;1b4r+H47fwhpt1iOzvre90vUo4t0l5pN7p9/ZyvDLLCZ72zkmtJohJFkuZAYwPpbwn4V8O+B/DVj&#10;4Q8JaWtlpunQCGztlkZ9qjklmclnYklmdiWZiWYkkk461NXsaaRWhY0rS9O0XTLXRdHsIrWzsbZL&#10;eztbdNscMSKFRFHYBQAParFFR3N1bWkay3d3FCrMQrTSBdxCliBnGcKCTjoBnpWhmNudS0vTruzg&#10;1W/t7dr64EFlHcXCo1zJgnZGCQXbCscDnCn0Jryn9mz9quXxlJp+ifEfw/FYa54nt7y6+H+rRqsd&#10;p4m06B8PNHGJZGtbhE8tpbV23hSrD+NIuH/aS+DOv/HiHR/jr8Kdch8QaPrS2Nq0P9iRSapo9pb3&#10;ZlGo6C9yESOR3CtIzKwljVHRm2xg+ufCj4E+FPhdfXXi2fT9JvPGGqxsPEHiTTNJNil45l3u6Wwl&#10;kjt2kKxtMYtonkjV3GQoWff5vL8/67le7yna20t/YXDahbXG64k5uGk+7N7Ee3bHQdOMg6bRWXiy&#10;3+12bfZ76EYbcvI77WA+8p5wfxHOQc888U0CeGdLuynMU0f3JOvHdSO4Pp+PB5rRMkN00crWt3D5&#10;U0f+sjb+YPcHsf5GnZz0rQWWx8W232a4T7PfQrlSOSv+0P7ynuPzwcGs10urO5+wajF5cyrnj7sg&#10;/vL7fqKHEB1FAOelFSAUUUUAFXvCEhGrXigfet4T+TSVRq34S+XXLgN/Fax/+hN/jVR3AoW4IaYH&#10;/n6l/wDRjVJTYwRNcA9ryYf+RWp1SAU0oC27vTqKAI55PJhJQbm4CKOpY8Afia0tYjOk6Bb6BEQ0&#10;lwNsjeq/elbp/Fnb9XqvolqNQ1uNT/q7VfOk/wB48ID+RbjPK03U7z+0dYmuVJ8uMmGL3x94+3zZ&#10;HuAPaq+yBFgFcEUyJbixG7TLuSDn7i4KNnGcqeOcdRg+4qSipAnk1q3vFWPxFoqyhT8lxbA7l5GT&#10;j7y9B90k0sWiLdoZvDmrx3CLx5MzfMvfGQMj6MCfeq5Gaje1idhJllkUfLLGxV1+jDkVV+4BPJLZ&#10;Mqajbvbs33fMX5W+jD5T+eakyM4zU0Gu6vAjW92kd9bsuGSUBXwevIG08Z4wPc0RW3hzUXVNPupN&#10;NuGbP2eRcIfYKTjt/AR75o32AhoqZtE8QxHY1lHKf78MwA/JsEH8/qaKOVgdtRRRVAFFFFABRRRQ&#10;AUUUUAFFFFABRRRQAUUUUAFFFFABRRRQAUUUUAFFFFABRRRQAUUUUAFFFFABRRRQAUUUUAFFFFAB&#10;RRRQAUUUUAFFFFABRRRQAUUUUAFFFFABVfVf+QXc/wDXu/8A6CasVX1X/kF3P/Xu/wD6CaAPCf2h&#10;laTRNNQRxuPtxyktm0wb5Dxhen1wfpXP+GG0+OaJWtrWFVXaoj1F7eQ9OibV5OOhP+Ndd8Z/+Qfp&#10;3/X4f/QTVLwqqtFhlzx3p30sBr6RNP8AdWXVIYVXKsvkzA/luatGHWJ4fmudYt1Xb8q3VjJCxP8A&#10;vMQPyWmWWiaRKPMfTYd399YwG/Mc1cGh245gubqMryu26ZgD9GJH6Ur6BqMs9bupfnmt7eRZCRCt&#10;nfLIxOP9oKD0J4NSDV5oxuvtMuoOflTy/NOP+2e7Bz+mKgufDbXA3SXEVw38LXlnG/4/Ltpp0bUY&#10;ECwQwsf+mN5LAo/4CNwpe6xD7zUNNmuYZhqkELrlWS6Qq+D1ABKkdB1HapYWupJZGMULQquUaKbc&#10;x/DAH61XEWuKxWOO+PqN1u8Y49WKsapoInmd5dMgeReG26TNGR9ZF3D8RxTt2D1NGSRngYXVhIq5&#10;xtZQ+4fRc1a0mAwWSpsK/eZVbjaCSQPwHFY0N7aq/lRXX7zqsdnrAkI/CUgD8qkutU1Ow8tTd3iy&#10;O3CXGneduG0n/lj3+nP4Zo5ZMLm9VPVdEstWh8q4RlZeY5o22uh7EH8B7cVSk8RyWsi2s2oaa8nG&#10;4SXXksM9BtIbn2zVptZaBsXdhcRgkBZI0Eqt9PLyce5AqeWSGMtb+508Ja6y3+yt0PuOe2ePlY+/&#10;BOMdcDSzVWO+0rUBJBDdwzbW2yxrIGwSOhH9KhEN7pnz2KtPb/8APvvG9P8AcJ/9BJ+hGACfEBoH&#10;nilsNQfRL03nJt5MC6Uc49HHuOnuPXAFQ2l7bX0Pn20u5d2OhBU+hB5B9jzUrEY5pbAWdf0xdPm/&#10;tmzZWtbjmVUXhGb/AJafRuM+/POTilJcRQx+ZLIFH8/pWh4XvGkkm8PzR+db+XuVWGRGDwUPsckq&#10;PQN2HE0tnoPg61/tKWK4nbcEjkYeYyZ4AB6KO2TjJ4JJIp2uBVsNA1PUv3tyWtLf0IHnN+B4T8ee&#10;2B1qY6zpejxNp3hq0WVsnfLuOwH1Zurn2/MjiqV/qWpa0MXsixwt/wAu8LfKf94/xfyPoetNVFQb&#10;VXHsKLpbAaOmXEniCwutF1aXdMvzB1QDKtyrAf7JyB9FznNZcDS4aG4ULLG5SVQejDj8u49Qact0&#10;2l3ceqx/8sSfOX+9GfvD+R+qir3iW0ENzHrcB3RXWEmK8jdj5W/EfKTnstG8QKdFFFSAUUUUAFFF&#10;FABRRRQAUUUUAFFFFADZokmiaKRNysuGX1rW8OXxv420jVAJZIdrxySYPmLng89WUgZP0PU4GXS2&#10;c5stXtrvou/ypT/sPx+W7afwpx3Ak1bU7rV7ma0Y+XbRzNG0Kn5pCpx8x9PRfTrnoIQqqMKOntVn&#10;xDbC015nB+W6h8z7wJLLhW/Qp+tV80SAKKKCQOtIAqG8v7axjElxLtycKvOWPoAOSfoM1XudVleY&#10;2ulxedIrYkb+CP8A3j6jrtGT64yDVVv3U7CzIvdQVcu8n3YwcfL6JnPAHJGCQcE0+UCS6lnni+06&#10;pMbW1LALAp/eSk9ASPXpsXk+pBK0x3Hkxm6ZrGzGFht4x+8fjgfLz0/hXnHUjlaWFJJ7ljZst3dL&#10;kSXcvENv2IUdzn+Fck4G5hxVu10xLaT7TK7TTbeZpMZ+g7KPYfU5PNN6Acp4d8cSeKPin4h+FL+H&#10;/sNr4c0fSb4SJcc3IvGvV8tlUfKF+yDofm34PAwdKL46fCHQvEqfBPxN4p8u+kurezRlsbhre3nu&#10;ED29tNciMwW87gqY4pJFkYNFtU713cnqPhP4w+FPjn4k+JHgfwp4Z1jT/EXh/R7FrfVPFNxp81vJ&#10;ZyXzMcJY3AdWF2O6kFDwcjHIQ/ssaza/EnWta1HQoNY0nxB42tvE07XXxO1q2isZR9md4f7OgjW2&#10;uzFNb7opHKZUxBgBEM9HLTk9/wCtDHmqRWi6/hc9R8OfGv4Ya9d+GdH03xxbz3Xi6zu7jwyjW0sZ&#10;1CK1CGdgGUeWyCRcxvtcEOMHY2M+3/aL+Gs1je+Kn8V6efD0PhrSdZtb6OG8+0zw3893DA3ktANw&#10;leBEhWMvK7kqUXdGX898T/sTfEXxJpni7xX8OvHOlWOrS6w0/wAN5po5FXRobm4vJ9U3lB9+V9Tv&#10;oxtUqUgtiSSPl67x38AZ9KvPEWkeC9B8P6pp83g3wroumaHq+oXNuq/2ZqN7O+Z7Zd9q4huYTBLH&#10;uZJYw2zCDM8tG25PNW7HffDLxp4A+JWjzeK9H1xrpbO/ksrqxvLCe0lsrpQp8maC4SOZJcOrBXRS&#10;VkUqOVY+Y/B79t/TPjH8APEXxm8a+Hj4dh8K/aX13R7e6E0ksMcXnxvGxCbhLGyhRgZkDJn5SK6j&#10;4D+EPiV4O0rUY/iVrK3bSa40+h2ba5Pqkun2fkwr5L3lxFFJcMZVlbc6lkV1Xe+0V5L8N/2LPH3h&#10;PT/AWjax4t0v+z7JBH8RrG1lkYaqtlqMuoaWIWaNchJpSsm8Luj+UZAAqo+x1Tfb/ghKVbRrz/Q6&#10;HwL+1rrOv+GvB9/rfwvg0y88RaH4tvL2wh1YTLYy6JcLB5KuExKJCSSwwFxxu61f+GP7RnxD16z+&#10;H+t/Ev4ZaLpOj/Eq1jfw/qmieJpLtre4lsje29rdQzW0JRngSbDxvKokjCEAOGOF4U/ZR+IegaV4&#10;PsLzXdFZvD+jeOLS7aO4m+dtZvFmtSuYhkKoPmZA2t93eOa0fhn8Dvi5JoHws8E/FLT/AAxY6V8L&#10;bWzmhl0bWrm9n1a/ttOksYJCHtoFto1EskxXMxZti5UAliSo9Ldf1/4ARlWvrfp+j/zPn/8A4KNT&#10;a3L+0JHFqikWsPh+1XS+MfuSZGf/AMi+b+XtXs3xr8C/sO2v7HkmteErbQkm/suN/D+pWZi/tO4v&#10;cAIsjD53JbiVWGFXdwu0Edf+1j+zLYftB+EI5tMkhtfEelI39lXcnCzI3LQSH+6SMqTnYxJHDNn4&#10;Y8JfBb4jeNPiUPhNpXh2dNbW4eK6tbj5fsu0fvHkJ4VVHJ/IZPFe1hZU8Vh4e/y+z39P8j53GRrY&#10;PFVLwUvabPe1/wCttNkz6I/4JfSat9t8ZWoZm0/y7GSRT91Zt0wXHoSu/P8Auj0FfXVcP8Afgd4c&#10;+Afw/h8G6G/2i4kfz9U1Fo8NdXBABbH8KgABV7DnqST3FeNjq0MRipTjt/krHu5fh6mGwcac9/8A&#10;PW3yCiiiuQ7QOexI+hrhfi78APCPxb0/Uhcavqmh6lqzaSL7WtDudl1LFp1617bRKXDLGRK8jCRA&#10;r7iCWO0Ad1mvOvjl+0z8KvgNf6Vo3j7WpVm1a8himi05oZJ9NtnLbr+4jaQPHaoqOWm2lV29zgFO&#10;1tRq/Q4j4QfBz44eEv2hF0XQ9Ri0P4a6NfSR6foVss62J0c2zrGsEmWS4vZr6Tz55ZvKuUkhkw88&#10;Uy19AX2j6lpK+YN1zByfMjX50GeMqOvGOR+QHNV31zw94rsrf/hE9Ss77R44kaG4srqOaG43IrIQ&#10;yEhl8tlIPQ7gewzY0/V9U0jCJm4t8/NDI3zqP9lv6H8CBxTjGMdAbbIY5Y5kEkThlboy04mr76Zp&#10;Gvq2oaDdCC4/5bR7erejp2PuMZ65IrMuV1C1uV02ewf7TJxDGv3ZD7N6DvnBA6gZFVyiOP8AiL8e&#10;vhv8MNSk0XxPPrFzdW+ni/1C38P+H7rUZNOsiXH2q5FvG/kx5RtpYZfY+0MEbHjGgy/EX4/fGvQ9&#10;YHjTxFp/2G71q5h1TQfDKR2ek6c7vHZT2epT2j2upW19Zi3Z4pPOfzAsieSIjGvs/wAW/grNrHiD&#10;S/iD8PPGTeG/iFpUHlw+II7P7Rb3Npuy1jfQB0+027HO1dyvG43o6ndu1PhZ8ONE+EXw30X4Z+HZ&#10;5JbPR7FIVmkAVppMlpJCAAqlpGdtqgKobaoAAAylGUpWexfMkjmv2Xvgfcfs+fCmH4dTa3NdLHfT&#10;XMNt9seeHT0kC4tondVZ1BUuzlUDSSyMscSMIk9FoHFI7hF3scAdc1aXLoiW+bUSaVIo2kkfaq/e&#10;bP3fevAfipdeOJPj9H8PfipHqGk6b4uuli8B+LNO1l7WHSoYoGcQWoUZTWpZyR++PkyW4ZRuCyQP&#10;9DadaW0cH/CRazuS3iYG1iZeZWzw2PXP3R+PpiC4nudUuje6iin5gYYWG4RYOR1/i77uuenaiUbo&#10;E7HAfs5fBvWPgt4Fbw74h8S29/dzXk00tvpNt9n0uAmWT95aWzAtaechjllgVzCkxk8pVVvm9AAw&#10;KBwMCihaKyFe4UUUUAMeHLLLG7JJGcxyK2GU+tadtfWXiOH+yNdjWO6HMcifLuI/jQ9j6jn8Rms8&#10;naMkH8Bmo7iB55EtYY908jYhVWwVIwd2RyMZHP4deKpMB9xa3uk3H2PUsfMT5Uyj5ZPb2bHUfl3w&#10;oOa1pb3R2aHwvrd4s108I8wlMKW4xyOFY4yBnPH0zmX2mXmjTrDMWkt2OIZ8d/7reh9D0P14ocew&#10;DKKKKkAq34YP/E9kyeTa/wAmH+NVKteG8rr/ACOGtHz+Dp/jTjuBUJBuroD/AJ/Jv/RjUtDcXl0P&#10;+nyY/wDj5ooluAUjMEXexwF5JPalpq251G9h0oDiVsze0Y5bPsfu/wDAqSA0LGRtF8LSahgC4uzv&#10;jVh0Z8Kg7dF25H1rNtoVghWJc/KuOa0PFF0LrVY9PUhktV3v/wBdGGB26hSfwf8AOn04FVJgFFFF&#10;SAUUUUAFNlhjmRo5U3K3DK3Q06igAt5r+1j8q11O4iTtGGVgPpuBwPbpRRRRcDvAc80UUVoAUUUU&#10;AFFFFABRRRQAUUUUAFFFFABRRRQAUUUUAFFFFABRRRQAUUUUAFFFFABRRRQAUUUUAFFFFABRRRQA&#10;UUUUAFFFFABRRRQAUUUUAFFFFABRRRQAUUUUAFV9V/5Bdz/17v8A+gmrFV9V/wCQXc/9e7/+gmgD&#10;xf40HGnaccf8vh/9ANU/Cf8Aq/wrQ+MA0o2OnjV3ZY/th24dl52nuppvhDSPD94gGneIGUsPlSK4&#10;ST/0IE/hmgDoNO+5WhHSWXhHU0j/AHGrxMwH3ZLcjP4huv4VYbQPEUPWzhl9PJuOf/HgKHsBFRRJ&#10;DqVsP9J0e6X12xeZj/vjNQvf2kb+XNMI2P8ADL8p/I1mBKVUnJFKBt6U1ZY2AKtnPQinUANeGKVP&#10;LkjDL/dbvVVvD2iGRZU0yGNlbIeKMK3T1GDVyindgUJvD9nOjRs8+1sbla4Z14/2XJH6VnTfD3Tj&#10;L9ptrlklC4VjCmF+iqFFdBRT5pdxWRzMngrUy6yS38N00f8Aq2m8xCnpjDEDH0qS1sta01ZGlnvV&#10;UH7wkW6THuCokxk449/x6Kk2qeqjmjmvuOxhG8kmna6g2/aEUCS4s8v+EsRw34csOxHNXNN1d9Sl&#10;+zTMtugfbJfctCv+znAxJ22tjk/TNjVLXT5oWub62VvLQkSdGXjswwQfoQadq3hOXStChkivla7u&#10;Pk8uaP5oyw+YJMmJAAuc7i4IAGOapaiNe71C10GD+xNCjUz9ZJGO4Jn+Jj/ExGMD0x2xmKx8Q3Fn&#10;G1prjfaLVlw07KCwHcOO6+4GR+tcbbQ6x4bgMNtc+XGMlYr4bot2OWEifdHQYYAdfXNbFv4htXgW&#10;XUImtd6g5kwY+f8AbHy/qD7UtR3NjUtBayj/ALQ0VvOtSu4wq2WUHoU/vDvt9OnYVUhnjnjEkLbl&#10;Pf8ApT9O1C80mTfYESQM26S2J45/iT0PfHQ89Cd1aBt9B8Sytd6ddNb3TDdMuMHjj5kPUdsjnjAb&#10;FLfYDP8AeruhmDU9PuPDF4eI1/c8f8sz0xz1U/kNvc1Uu9O1TSv+P238yMcfaLcFl+rDqv6getQw&#10;3wtZYtVszuEXLBP44z1HHX1HuBQvdYCw+cheC5GJYm2Sr/tDv9D1HsafVzxLbIssOvWkgaG4VUkZ&#10;eRk/cfPofu/989qp1LAKKKKACiiigAooooAKKKKACiio5J1QqgVmdziNFXLMfQCgB0kiRqzyPtVV&#10;yzHsKsaTor66gurwNHZ9QvKtN7+y/qfYYzLa6DDBCNU8TyrHHH8y27NlQe24/wAR/wBnpn1OMQan&#10;q13rhMYBjs+gibgy9st6D/Z79+uKr4dwNOe40bxUJLC3uSJoSHhkVeemN6/3lz8p7HPuDWMUvLa5&#10;axvYCsyjICKSJF/vL6j+XemvGwZZopWjkjbdHIvVT0/+sR0INfP/AO07rn7Snjn9oH4e+DfC3iHw&#10;74f8N/8ACUGKzh1C8uJf7ZvLfTJ79ry5jtZYnNpAYvLW1aZd8215VaMJmZSSjccVdnv9zeW1rD58&#10;8u1egPXJPQAdyT0x17VRmluLqFri/mazs1+8pfa7j3OflHsOTxyDxWN4I8W2fiCymjHiWx8Ra9pd&#10;y1jrNxp2nS2MMdwDnaLeeSR7dSpUjLv5i4ZSy4rUkh1OST7RGsdzOoyk03FvAcdAByTg9fRjyPu1&#10;UfIQPcYtljCNY2f3Y444yJpfZVxlBjP+1jP3Suamt9NmuYVgmi+y2ytlbWNvmbr99h655A6nOSwJ&#10;FT2VrBBO0zzNcXTLiSZ2y574wOg68AAdT1JJeNRs/wC0/wCwoGD3wt/P+woR5wiLbRJs+9tLcbsY&#10;yKGwJo4YYolgiiVUUYVVXgU4kDrXltx+1P4TsfiJ46+Gd74Z1tNQ8F2xuII7W1W5fW0is7W6u0s1&#10;DKJJrdLyDfDu3ESKUD8gcD8Xf23n0TTNH134ZaRpd9p+qX+spb6prWsQw2N9Hp0kAKRzPcWyQGdZ&#10;ZXWV2lKLbMRDMTtXP2kN2yuWR9HQfaNQnNvplv5zLw75wif7zf0GTjtWgdF0rSoftniW+WZuiwsp&#10;2Z9AnVzz3z6gCm3OvlLdbLw5axwwiMeXO0YCqpHGxR7Hv0PY9Kz/ACS9w11PI0srdZJGy2M5x7DP&#10;YYA9K02JNF/GF2JVli00fZQfnVv9Yy+oA4/DuPSk1fSomT+39E2yQzfvJ40/iz/y0X39R37c5zTw&#10;MYxUml6pJolx8+Ws5H3SRj/lk398eoPcfiOc5L3AhR1kUODndzkU7AqzrmljTz/a1h81nJ80iq2R&#10;HnneP9n19OvTOKwPHFJqwABjkUZJ60UUgGyb9p8s87TiuC0L4VXWkfF3VvixHHCt9rFjb2lzJ5C5&#10;CxFstuySS6iFSOOIV5OcDv6M1UZyje3XQmUYytfpqA4oooqSgoJxRQFLEKB1OBQBl+L/ABTpvgrw&#10;1eeLdYtNQms7CNZLpNM0+S7nWPeqs6xRgu4UNuYKC21WwCcA+E+Nfgrq/wAT9F1b40fs3/Go6xD8&#10;QrxrnT7nwzrkelrZ3Bs0t0urjUrfNzc29u9vERZrtBfKyBwgC637Rnxl8PeNbZ/gB4J07T/FkXjL&#10;QdWsdQ+w+LorDzVURwS2dlcvFJbzaltnaRbZ3TCwsXKqRnpP2c/hRq3hltS+K3i+/jbWvGFhZG/s&#10;7bwp/YYjESv891ZrczRtesXxLMCOERFAVec5e/LlNPhjc77wj4O8LeAtBh8MeDPD2naZYw8/Z9K0&#10;+K1heQ43SbIlVdzHknHNaXWiitDMjaEiZbmCRopU+7NGcMO+PcZA4ORWpp3iko622upGuTxdL9w/&#10;739369D146Vn0jKGGCB+IppgWdT0G9sZ5L+0DXUU0heT5cyqT/6EOwA5AA4IHFWGeK4jWaF9ysMq&#10;w70/Tb++0aeG2sh5kMsyr9kYnjP909u5x0wD05NaupaHo+pXsgtLtbe9X5pPLYHPoXTvn14J9apq&#10;4GSTgZNSafZwXUTazqpCafD8yhv+W3+17rnoB94+33nxeHr4ztHrjxpZwrumlWTAmHpzyo9fyBPJ&#10;EGoX51u5SUKy2sLf6NCVwMj+Mj17Adhz14C2AW7vp9ZulvriMpGn/HtCf4B/eP8AtH9BwO5KDjgU&#10;AY4Aoqb3AKKKKACiiqut65o/hrSLnX/EGp29lY2cDTXV5dSiOKGNRkszHhQB1JoA5r4rfGXw/wDC&#10;mK1trjQ9a13Vr63uLix8O+GbFbq+nggXdNOEZ1AjQFQWLDczoi7ndVPkHw2+MHxS/wCGirzxR4Et&#10;r7UtF8eapYz2Oj/2LfHT5tAk06CSLxBb38sfkwSgZWa1IjDFUQL5v7ya14i1j4C/t4/8JZ8FINRe&#10;x8ReF445/D3iKwLx31lbXdv5UzSQTrHJGpkE1vc2MqgSRmMsP3qMnrfwi+E3g/4O+GP7F8H+EvD+&#10;jz3xiuNcHhfRxp9ndXghSN5Y7dWIhQ7eEycAnJLEsc9ZS0ehppGJ0gtYzE8UhMnmMTI0nWQ/3j71&#10;f07X/s0f9ma83mW8nyJcSc4zxsk9v9r8+eTVAA4ApGRXUqyghhhge49K1uZk+q6NcaI3nRFpbPP3&#10;ictD7H1X/a7Dr61DkZwDVjSddm0XFpdFpLPordWh9vdfbqO3GMGqaGbBBqOjjzLRxuaGLnywedyY&#10;6r7Dp244p2vqgK+ayNa+MPwj+Fet2j/FD4qeG/DYvLOb7H/b+uW9mZwrx7inmuu7HfGcZGeozqpJ&#10;HMqyRuGVhlWXvXiv7T/xtX9nj4l+GfiVpvgez1fUP+EZvLO6k1jxImlWNvYy6npUO9pWglLSCeWA&#10;fwoiO5Y8oDEpcsblRXMet+GPF/g/x7psnizwF4t0vXNLurub7PqWj6hHdQSENyBJGxUkHg88GtGs&#10;3wj4tTx34Y0/xlbWd1a2+r2MF/b2d5EI5bdJ41lEbqPusAwB9xWlTJA1oeEbV3FzrBG7cfJgHoFP&#10;zH8W4/4CKy5hO+2C2x5krBI89NxOMn2HU+wrT1yZ9JtLPQtMuJIWXBZlYblRP6k49iM1UQMrzpoZ&#10;WOqRSQ3E8rM3ncBmOOFbowAIAwTwO1c94I+Mvw1+I+vah4b8EeIJtQuNMmuIbyVdJuktlkhm8mVF&#10;uHiWGRlkypVXJ+VjjCkjsLfxBrVttS4MN1GOMyLtbr1OBg/gBXglr+y94u074QeKPB8OuC+1LX/G&#10;F9qUmk33ia8/si50+TxA2oNYNFtZIVubUm3nZYnOJpAQ6swaZX6IpWPV9U+JHgHRPFS+CNZ8W2ln&#10;qslnBdR2lzuQNHNci1hxIRs3POyxqm7cWYADkVtK8Z2/vk+Zgu7cOpOP618raj+wr461aFtQ1Pwn&#10;8Orq3hkiu9I8EX1xLJpumsniOPU/sMTm0ZVhaz+025dYgAbl0EflMa9U+CvwW174eftH+OvjVrHw&#10;1+Hun/8ACTyNFY6l4cuXF2LUSq+yeEWcStNO5luJ5zNIzP5SfMsasIi6l9UU4x7ljSv2x/2ddd0q&#10;PWtG8a6hLb3EMM9jJc+F9QtFvoZLqC1EtubmCMXCLLcQhmjLbQ6k8EZ9Ke5jjlaErIWVtp2wsf6V&#10;86/D79giDwb8BtL8D6h4qbUvGGnWkFtDrWp6xf3VnaQrq1tfSQ2sEjeXbqy2sSnZGrEooLEDJ+mH&#10;8Q+IS7GGezClvlzatnb2z8/WqhzfaJly9CmJHb7tndH6Wsn+FCpezP5dvpl0zH7q/Z2X9WAUfiRV&#10;w+I/EJ/5bWY/7dW/+OUSeIPEMiNGLyCPd/FFb/MPpuYj9DV+6SLF4S124jEkmoRwt3jSEyY/Hj+X&#10;50VnGwtZGMlzEJ5G+9JMNzHj1P8ALoKKLoD0IHIzRRRVAFFFFABRRRQAUUUUAFFFFABRRRQAUUUU&#10;AFFFFABRRRQAUUUUAFFFFABRRRQAUUUUAFFFFABRRRQAUUUUAFFFFABRRRQAUUUUAFFFFABRRRQA&#10;UUUUAFFFFABVfVf+QXc/9e7/APoJqxVfVf8AkF3P/Xu//oJoA8L/AGgrLVr/AEbTYtH1n7DJ9uJa&#10;T7OJMjYeME1zfhy2+IMVvHCBo9+qffaaN0kk5/FQTXYfGf8A5B+nf9fh/wDQDVPwoMx100sTKnHl&#10;cYteaX57/ic9TDxqS5lKSfk3b7tV+Bc0rxJ4h09xJc+BL6CPv/Zmobif+AqVrUg+K0NjARfapqun&#10;4b7l/Y7j+e1j+tXtPAKD6VfVcgqRV/WMJL46VvRtfnzGfsMVH4Kv3pP8rEVh8U7W5nhWPXNKuF7x&#10;7jG7/mx5/CtaPxi8/wA1zou6Pqot51fP13Bawbvwt4dv233uiWsjdmaFc/njNZ7fDXwym57CK4s5&#10;G/5aWt064/DJFT/wnz2co+qT/Jr8g5sfHeMZeja/Bp/mdVLfeCrtWa60b7O78N/oZDD33R5x9c06&#10;HS/Cl1JHHpviBkZV+aOO7DFh7iTdiuRPhDxBZoo0nx5fLg8/bI0nyPTnGKbJa/ES3Ro2k0i+iTnf&#10;cRvG8ntgZUU/q1GXwVY/O6/NW/EPrVSPx0pL0s/yd/wOzl8JaiuTa6vC6/8ALNZrchj9WVv/AGWq&#10;0uieI7c4fTo5s/8APvcDI+u8L/WuQt/EniTTIvOu/AV9bRrwzaXfiRifXYhHFW4vixDp8WdR1PUr&#10;HDfLDqNgWJ/JScfjS/s/FP4Y83+FqX5Nh/aGFWkny/4k1+aRuTfarYlbrTLqPbwx8gsq/iuR+tRp&#10;fWkr+XHcIzd13DIp1n8Ube5mjjTVtJuPMXKRx3BhY/mWP6VqP4n0+8hVNT8PvJ/eWPZKoHryQT+V&#10;c9SjUpu0oteqZ0wqU6msJJ+jTM8HNFWS3gK6l8lU+z7V3btslup9s8Amnw+HdNvyZdJ8QyOn8JWR&#10;JFB9OBuP51nyllfS7Y6hrMMGP3cP7+bj0PyD/vrn32ml1u6XUNbcptMdr+6jYfxP1c/gcL9Q1atl&#10;pF3oem3TWzLdXkillwuwFguFXluF49e5+lc/EVsStndiSObJ+W4Xazt3I/vc9wTnPU0fDECYgHqK&#10;pyaJaGRprQtbOwwzW+FB55JUgqSemSCR2q4DkZFFSBinTb3TmDwptJPzSaewjxnqTE+UP+9nd6Ci&#10;31W6lCxXVosskfzSCEGKeI/7jHK49QxJ7VtYHpUN1Y2l6my5t0fbypZeVPqPQ1XMTYk0nxnNGywf&#10;a/taj70FxmOdBwM8gZHX7wBJ5LVeI8Ja3J5iO1ndSN8yq3lOTjk7TlWPXnB/QVg3OhMQpSVJ1XlY&#10;75d+3gfdf7y9Op3fSqsk1xYL5dxJJAm37t6POgIAyT5mcrz8uXPf7vo/Qoyf2nfjIv7Nnwu0ubyL&#10;XUrnXPFlnoulxalJJDbqszmWZ55oldokitYbmTzAjBdi/KQMVY+G/wATbHxpo0Larf6DFqxuUt5r&#10;XQ9eN/bSSSWwvIfIneGEzCSzZLgBY+ELddpIo/EH4e6B8Qjot/q99rmi6h4fvJLvw9rHh/VXX7DN&#10;LA0TuFw0TfundT50RUB3A+8c8H8Vf2TdS8ev44+IPhb4qXUvijxN4ZXT/D97cKkcdhc/ZYra4ug8&#10;K7UluYII4XnSMGFC5jUhmRs5e05r9Cvdse57uzDB64oDZOK+Y/DXwT+P3wE8N+INe8KWmqXg8O+F&#10;rzVPDPhDTdYhk0+81mZghtjb2Nta+bFDDZwzeWtvF5kt9Ose9iXPO6r8a/2n9PTSdZvvixpVrbr4&#10;U8aanpNxDax3Ueu/YdN09oMhUtQ8sdzLeskfkxt5VqC8Z+Zqj2lt0x8vmfX+T2FGa8b8b+Jfia/7&#10;Pnw1vvCfxbtNQ8S+IJtPXWL7QbqxtbjXrf7DJPcLpzXSy2aXDACYCQrG6RybXj3KRH+yB8bPHfx2&#10;8Xa54V1DWdP1jw/oXhbRryz8WfZxaale3F6J5ClzaorQI6xxqr+W+0PHvTcs4SCuaPNyi5dLntFF&#10;aH/CHamPua5Fj0ks8n8w4/lTH8Ja0n+p1G2k/wBlo2T+rVpyklKirkHhXWZmK3N7b2+D/wAs1aQk&#10;fU7cfkaLjS/C2mF11TVpJ5F+ZYXn+Y+wRMbvyNHKBRhiutRm+y6bHukXiRmyEj92P64HJ9hkjSP9&#10;leE13uftOoSL02/M3P8A44gP8v4iOYZ/EMMEf9neGrDyY14+0PBtVeeSqnkt16gDPPPQ0Y4hDuld&#10;2d25kkkbLMcdSf8AOB7UfCA+5mvNRnF1qUgZl/1cI+5Fx29T/tHk+w4qG81C1sE33MgXPKr3b2A7&#10;np09R61Wk1GS/Y2+jJ5g5VrgjEcZ9Qf4jnsOMjBIqOLwzBLOL7V7uS8m24G75Y14wdqDsfQkj69a&#10;NOoEMuqyalM0AMixq2Gt7XmZ/wDeb7sWQTjJBII5UjFYfxN+D2g/G3wNffDjx1Yx2+j39rLBizVW&#10;uLZ3Qx+dEzArFIEZ1PDq6yMrhlYqezggitolghjVVXhVVcAU8j0ov0A+W5/gH8bP2fJ7rRvgv/bW&#10;s3HiHw6NN/4Sa1tbaLT7TVb3UIIHvZ7CF1WGKxtEV4I44ZI133Bbbvdmz9J+GH7SvhW28a+FvA/i&#10;jxZbTS+KPG2p291Z6LYx/wBoanm1vNIklnNoDLG/mSwuGcq+wRZWONY1+stpPJpxLN985rH2Uehf&#10;tGfMnxF+B37QXj/wlrXw+tfDWpzaJeeIob3Q5PEXjgz3enw3GhJDKBJcSTgG31JWkPmRuY0lka3A&#10;fyyvR/Ab9lPxh8MvGmmfFHxNrOg/8JHb+JtS1LV7zSxLI2oQ6hpsAuYZZTHG0uNRjaVN5IEKRcKf&#10;lHvBAPUUY5ziq5I3uJy0sea6D+yh8H9N+IupfFzV9PutR8TX3iyXxBb6w1w8E1jOwWNYomjbcsXk&#10;qsTpnbKuQ4Iwo7Twt4D8F+CNCXwv4R8J6fp+mx3k13HY29soiSaWZ5pHCkHBMjs3GAM4GAAK1qKa&#10;jFbBzSAknk0UUUyQoIOOKKKAJtF1dNFf7LeN/obkjc3SAn/2Q9+w69M4NZ0ltDm86Bf9DY4/64N6&#10;f7pPT0PHTFQkZqxoWpCyP9iakFe0k+SEuBhM8bD/ALPYenTngVW+4FeipNT0yTQbhY/ma1kbEMjd&#10;Y2/uN/Q9++Ty0YqQCiiigAooooADXL/FXx/4Q8BaFajx1NfWul65fLpN5rFnxDpP2hHSOe5kVg1v&#10;Ez/u1mxtV3TcVBJHTvJFEvmz/cXlvoK+Zv2pf2T/AI2+PvH1h8W18M+E/F0aiXT5tNg1S88P6nda&#10;HNM5bTpHSVo7ho45dwm8y2GVdZElWQpUyclG6Vyoq8tTsL/9k6Dw/wDEPTfA3hf+zpvh7JoOkReL&#10;rPUrG1nkvrrSRMtqrQtF5YluBPbNLOiKVTTgihC6MntWXb5nbcx5ZvU1i/D7wJovww8FaX8PPDd5&#10;fz6fo9oLaybVL57icRgkqrSOSzBQdoyeFUAcCtqnFKOwm7hRRRTEFNmlihhknuZkijjjZ5JZJAqo&#10;oBJYk8AADqadXC/G7R/AnxY0Sb9m7V/ixZeH9c8XWDNp1qt5bteTRQv5rMLWXP2mA+UUljIw8ZkU&#10;kAkgAofDT9sL4B+LPiLq3hFPEws9Q09lg0ObVLiCK01/e23fp0wlZLvJMYIX5l81AQCWUehm1aVz&#10;JekmbzCWlRipDf7J6qB0HOQAK8d8Afs9eM9C+NbeI/H+vnW9H0i0kit5tS1MzxanqDG1kiurfS1j&#10;FrpKWpFxFH5W6V/MZncnLP7RySWY5LHJNEXLl94qXL0LVj4jvrE+Tqoa6hIw0gX94v1A4YfTB+tO&#10;k0Cyu7f+0fC11Htfj7OzfuyfbHKH2wR7DrVPA9KbH59pObuwuGhkPDFejf7w7/zHYiq5iRqysk32&#10;W4haGYDPlSdfw65HuCRUlXk1fStaRbDxHapFJuAjk3EKzHurdVJPY49AWqvf6DqWkDzYi95b8AMq&#10;/vV+qj731HPt3osBDRTYpopl3wyKy/3l6GqviDX9J8J+Hb/xd4hkuI9O0u0kub6W2s5bh1jQZYrH&#10;ErO5x/CqknsDUgReIPFvhjwp9g/4SjX7XT/7U1KPT9Oa6k2LcXcisY4FPTe2xgoJGThRyQD83ftQ&#10;eKfG/wAYYhoPg7+2r3w3q2k2N14Rs9D8M3TL4hvlupfPjbUI4y+k3Fu0NtJBM+yFGDPP50W9Et/E&#10;v43aJ8a9c0XwNdeHte1jQW0W4vfFXhXwba2+pLrSSi0bTrmGSaMSXemP/pkEk9uqPDP5Yk8nbuHo&#10;v7KX7Ofhz9n/AOH1lDFoC2niC8shJrDtP5s1u8rCd7RpQxE/lSEp5v3pAilix5Ob99tLYv4dXudJ&#10;oPwkMPiHw/8AEH4geJv7b8X6Bpd1p83iCz02KyGpRzFMmaMbzwI0bYjrFv3MEX5AnXDiiitCLsKK&#10;KKADA9Kk03U7nQnxEjSWrNl7deqf7Sf1Xoe3Ocx0UJ2At3+ixXKNrfhyUTLNlpIEI2v7r6NnOR37&#10;4bJPz9+3RD8XdV8H+H7b4O2PiK5na8mGpR6Xb3X9niMNDxfHTCNUGPmaNbLGXT998uwj3a1vLzSL&#10;hrqw+YOczW5b5ZPceje/fHPQEeNftqeBNT+LWqeC7bwx8DtF8WQ3H261n1DWPDa6j/Yt1LJZjzHi&#10;aeLagtlupj/z1ktbeHennKWKi5qbsVB2keneAonh8E6OGR1/4k9njetyP+XaLjF3/pA+k373+/8A&#10;NmtcnAziuW+Dvh3VPDfwx0OLVvhnaeHNTutHsJdb0jRdNCw294tlbwvEBGzjCCJYwN7hVjVQzABj&#10;07NcAfLpl4x7BbGQ5/8AHadmSXPDlmbzV2vHH7uzXC/L/wAtGH9F/wDQqq3FydS1CbU8nZIwEO7/&#10;AJ5jpjgcHlh/vVcvW/4R7wkLGeURXFy22RvR25fB9hkA+yiub8T+OPBvgHwzeeK/FOvWtjpenxeZ&#10;cztk7FyAAFUFndmIVUUFnZgqgkgU3ogNijA9K4/wl8fvhH441y38M+HfE1x/aVz9tEenahot3ZXE&#10;bWn2Y3KyxXESPblFu7ZwJVUuk6Mm5Tmtrxd458KeBfCWpeOfFGtRQaXpNjLeX1xH+9KwxqXdlVMl&#10;yFDHCg5xgVKaeqHyy6mtgelH4Vh/ET4keB/hR4P1Dx/4+19bLR9LhWS+uo7aW4KBnWNR5cKM5Jdl&#10;XAU4zziqGg/HD4WeI/DGseM7PxLNbab4fnli1ttW0m6sbixaOFZ2EltcRJOp8pldRsywZSMgg0ua&#10;IWZ1dFUdM8SaHremWut6PqKz2l9ax3NrNsZPMikQOjbWAYZVgcEAjoasf2jY/wDP2lMRNRUP2+0H&#10;/Lb9KPttt/z0/wDHTQBNRUayzyr5lvp11IjfdkjtXKt7g45ooA9AByM0UUVoAUUUUAFFFFABRRRQ&#10;AUUUUAFFFFABRRRQAUUUUAFFFFABRRRQAUUUUAFFFFABRRRQAUUUUAFFFFABRRRQAUUUUAFFFFAB&#10;RRRQAUUUUAFFFFABRRRQAUUUUAFV9V/5Bdz/ANe7/wDoJqxVfVf+QXc/9e7/APoJoA8X+M//ACD9&#10;O/6/D/6Aap+E/wDV/hVz4z/8g/Tv+vw/+gGqfhP/AFf4UAddp33K0I6z9O+5WhHSlsA6iiioAKTB&#10;NLRQAgXFBUEYNLRT5pBoZ134S8NX+77Xodq+7ksYV3fnjP61QPw08OREvpj3dizfea0u3XP5k10F&#10;FdFPGYqmrRm/vOeeDwtTWUF92v3nOt4V8S2QA0zx5dBf7t5brPn8eDUM6+ONNPm3uj6fq0an/l3/&#10;AHU31+bg/QHNdQeRikC471r9enL+JGMvVJP71Zmf1KMdac5R+ba+53X4GLo3xG09boWqazc6dcdW&#10;s9TBA7Y4c45z0UgmunTxNHcxfZvEGlrJG33pI03ofcoeR9BurJ1LRtM1iD7NqllHcJ2EqA7e2R6H&#10;Hcc1inwVe6Od/hDxBNZqOlncfvYcZzgAnK5OckZPNFsDW+GTg+z1X3rVfNfMnmxlD40prutH9z0f&#10;yaOxi0LRdUh+1eHNW8vpuiY+YqkjOCpOVOO2Rj0qpdafrGncXWnNIucedb5cd+2Nw/LA9a5Y+Itc&#10;0eRZPFfhyX92Mf2lpbFgB36YZB+Peuh8PfEEagqyabq1vqKY+aORgkqrx1wOPxXnPWpqYWtCPPa6&#10;7p3X3o2p4qjUly3tLs1Z/c/0uOhuIrhfMgdXX+8rZqSrrXnhTW5d2oRmzuHxulkPlsxHT5wcN9Mn&#10;6Ul14Y1W0G7T7hbqP/nnJhJD+P3T+SiuXlOgp0VG87QSiC8gkgkPCpMu3d9D0P4E1JkAZJqQKD+H&#10;rBbj7ZZ7rabyyqvBgYycnggqc4GSQTwKrTadeRytcS2iyMTn7RYt5UjH3UnDD6k/7tbFFVzMDHtt&#10;S1WKIfZZo76RVBMbfuJh77T/AF2j61Pb+MJRctbXFpeW8itjbNj5sdlwSWx3wDVu6sbW9C/aYVby&#10;23Rt3RsY3A9Qfcc1Tu9Muo7d4YHW6i282t4u4MP7obqP+BbqI8txalPxHZ+A/GWhSeHvGvhzT9Q0&#10;tivmWOvaSrWzbfu/u5k25Hbj0NSeHfCvw8064uNT8K+GdGgmurS2tLq50+yiQyQW4YQQsUHKxh2C&#10;j+EHA44o8x9PO6SeWybOSLgGS3J9c5yi9gCVAx061JMLS52za9oMc4X7syxidcdu279Me9NxGXks&#10;7SFtkC+V/wBc2K/yNTBJ1OU1G8X/AHbyT+Waz7XTfDt/i4tLe2mUKVHl4ZR049P8Pxqb/hHtA6DQ&#10;7L/wFX/Ck+VAOvtSslcW+sa+eeBHdXmAR9CRmoodU0yCT7PZ20pDDKtDZvsY/wC9t2/rVq3srWzj&#10;8myto4VzkrFGFB/KpRR7oFFLrWb5mS30tbdVYr5l1Jk545Cr1HP94YP0o/sh7jjVL1rhe8O0LH+X&#10;Uj2JIq9RS9AERVRdiKAB0AHSloopAFFFFABRRRQAUUUUAFFFFABRRRQAUUUUAFNkjWVDG6gq3DKR&#10;1p1FAFzR9SWVP+Ee1s+bHL8tvJJ/F/sE+voeCfryal7Y3Gi3X2SYtJDIf9GmP8X+y3+0B+Y5zwQG&#10;TQpPGYpVyrDBrR0vUYtWgbw7rx3Oy/uZicGUDBz7OP6ZB4IFfEgKFFJcW91pVz9gvm5OTDKRxKvr&#10;9RxkfTtS1IBRRTJfOd1tbZA00zbYlbufU+w6n2oAm0uyj1S9Zrji1tsPOzL8rMOQmTwf7x/DsTUd&#10;xfSavfHU5AQuNtsv92P1+rdT+A7VY1Y29nbR+FNPbKKN99Jnliedp/3jyfbAxhqgHFU9rAFFFFSA&#10;UUUDJOAKAM3xf4v8MeAPC9/418aasLHStMtzNe3ZheTYuQOEQFnJJACqCxJwASQK+efjV4K8a/tC&#10;eMPD/wAQPBcHhfxn4O1C4s7fwnqWmTtNLpcRlhe+uYrm3WKTT50MMhN0LpsCKOFbWSR2rqvif+2x&#10;8F/hd8YV8CeP/EGiyaHpd5b2niSO+hlt7zR9QZhLb3GydQl5bkeUx8gNJEVE3zRh3j9S8N+C/h/p&#10;viXVviN4O8PWVndeJ1il1C70xyseoKMtFO6ofLkkIbPm43lSFLEKAM5ctTS5a93UveGtCtfC/h+z&#10;8N2N9fXUNjCIY7rUtQkuribH8cksjFnYnkkn6ADgXqAMUVoQFFFFADXRZF2OoKnhlI61NYanqWjj&#10;ZbSedAP+XeRvu/7rdvoePpUdFAGg1loviQtcaZO1teKP3i7cEn/bT+If7Q/A15j+0l8H/in4s8HL&#10;rnww+Llz4V8U6bDcW+jrb3bC01GOZR5kEylW2u2weXOqF7dhuXI3Ke6lt0kZZAWWRc7JEYhl47H/&#10;ADmtC219JITp/ieJJIZODcsg2t/vr2553dPoKp2noxxdnc8t+Cf7P/w0+HNjZ+IfD3w5bQLmSzjm&#10;t/D95eR30fh24kh23SWkvz+W8uQs7RuUmaMPjczlvRqsaj4eudOP2jTC11bdfLHzSJ9D/GP1+tVY&#10;Zo508yN1Zfap5eXYHuOoozRQIKKKKACiiigAry39oq/+LGhax4a1jwZ418Y6J4bka9t/FFx4C8LW&#10;+r6iJ2WBrORoJLS5doF2XKuYkLK8sZPyhivqVY3if4V/Cv4p6jpem/FL4Y+HfE0NvNKbWPxBosF4&#10;sBaMligmVthOxckYztFJxco2Q1vqc5+zV4l+MLeFdcvfHniTxFqlrceJHbwvceONFt7HVDpotbZc&#10;zW9vFCIQ1yLpkWSMSeWybgDwPUND17U9U1FrS5t4TGkO+R488ZOFGD68/l7iuV8L+CfDnwm8N2fw&#10;38LQtDpOg6dDbWCTPuZYUTAye+AOvtXSQef4e8NNdeWPtl22Qr9nYYUH/dAyR7N61cU0rA9WPvvF&#10;F8L6aCwjtzHDJs3yq2WYdehHTp9Qa4j49+FfE3xd+G9x4U0jUdOtdQh1LTdU017pJPIe5sb6C8ij&#10;l25YRu8ARmAJUNkAkYPR28SwQrCpOFGMnqfUn3zTsZOaH2Fex4b8Ufgn+0N8YL2XxZrc/gHS9Tbw&#10;z4k0uPS4POvbaMX8elxwLLLNahbrP2GYySPCFQTRoI5ljJbhvDH7A3jmDRvGH/CQv4RhutV8E69p&#10;HhaO2mlnXRptQleTcr/ZIVjAEkqM8cYJDthcMyj6rwexpR0waydOLd2VzO1jxDxJ+zH421L9kHxd&#10;+y7b+KNMkm1HUp5dL8STNKLi9je8juvtF86pn7XncjyKHDlVf5SxROW8Z/sP+MtRs9T0nT77w34n&#10;trnXNbmt28eaheXU8seo2FvbpdTzSRSs91ZmAxwH+K3IUyRtlj9MU3b6mh04WtYOZlX4fr4g8D+A&#10;NB8FtdWM7aPotrYyTLG+2RooUjLDLA4JUkcdDWx/wkuv/wB+z/78P/8AFVTHHFFaX0JLR8S+IR/H&#10;Zn/t3f8A+KobxJ4iI+U2Q/7Yv/8AF1VoouwJzrviCT5jfQp/sx2/H6k0VBRRdgd4OlFFFWAUUUUA&#10;FFFFABRRRQAUUUUAFFFFABRRRQAUUUUAFFFFABRRRQAUUUUAFFFFABRRRQAUUUUAFFFFABRRRQAU&#10;UUUAFFFFABRRRQAUUUUAFFFFABRRRQAUUUUAFV9V/wCQXc/9e7/+gmrFV9V/5Bdz/wBe7/8AoJoA&#10;8X+M/wDyD9O/6/D/AOgGqfhP/V/hVz4z/wDIP07/AK/D/wCgGqfhP/V/hQB12nfcrQjrP077laEd&#10;KWwDqKKKgAooooAKKKKACiiigAooooAKQqKWigBNorK1nwX4f1lzczWXl3GSVurdtkitjAbI6kY4&#10;znFa1BGa0p1q1GV6cmvQzqUaNaPLOKa80c2dK8baGGbTNUj1S3xn7NqC7ZQM9FcdTjPLflTtM+IM&#10;ekyLa6gLvQ5t2Fhuo91u/wDeAP3ce42kg9a6HYM0y4tLa7iaC6gSSNxho5EDA/ga6vrVOp/Ggn5r&#10;R/5P7vmcv1WtS/gzfo9V+Oq+/wCRetvF1vqFr5eqWEVxbyLjzrXEkbrnqVPOOnQtT00LRNVzP4c1&#10;XyVDHfGPnQc9Cp5X2AK4rkLr4f2VqxuPC+oXGlzltw+ztujY5/iQ8EdeOBUcl94y0NlbV9DXUY4z&#10;8t5pbFZ1X12cEk8cKQAKr6tSrfwZ38n7r/F2fyfyD61Vo/x4Nea95fgk1818zqLux1XTub2wZk/5&#10;7W+XXp1IxuHvxgY61FDPFOnmRSKy/wB5Wqp4e+KFveuttb6nFcttAa1vMwzrgcgHHzY+h5HLd62m&#10;m8K65ITPG1neMTtZh5bt2HIyr8Y4yRXLUo1KMuWaafmdVOrTrR5oNNeRToqzc+HNYs/ntZFvY+Tt&#10;4SUDt1+Vv/HfbPFUlnHmm2lVo5l+9HIhVvyPb36VlY0JMA9R3zVKTRLVd0llJLayN96S2bGc9SVO&#10;VJPqRn0xV0bsZIopAY9xp10t01zPYrIzAB7uwcxSHHTK5+ZQO2Tk/wAJ6U6z1G8Enk290t4wXMkc&#10;q+TcAZ6sOASeMcIMfia1qr3WmWF7zc2qs39/HzDr0PUdT09arm6MBttrFpPN9mkYwyk4WGYbWJ9u&#10;zfhkVaBB6Gs260u/WMx29wlzD0a2vl3ZHoGxkfVg30qu8klimBPPYYkA23GJbcr3Oc8Dsq5Ttx2o&#10;5ewam1RVBdWubdd2o2DBduRNa5kQ/kNwP4YHc1bt720u4hPa3MciHoyMCKkCSiiigAooooAKKKKA&#10;CiiigAooooAKKKKACiiigAooooAKbLGJV2ksMHKspwVI6EehFOooAvDz/E3h1s7WvbV/zkX26fMp&#10;/AMcVnQTLPEsqDhlzyKn0e8/srWI5Sf3V1iGbLYw2fkbp6kr/wACyelLq1mNM1aSJB+6uMzR7egb&#10;Pzj88H/gXtVdAImYKMs2Pc1Y09hpdg/iW4TM1wuzT4m/unp/3194+ijoDkVDY6eNZ1D7JIM28fzX&#10;XuOyfj39s+oo1HUG1nUTegfuI8raj1Hd/wAe3t6EmiIEMCSKC8z7pGbdI5/iY9T/APW6DpUlFFSA&#10;UUUUAFMlaWT/AEK25kuAY0CsVPIOTleVwMnIIIAp5IHWptKePTrKTxNcJvaRdljGRjdk9f8AgRxz&#10;jAUZ9aaA8b1T9jnS/D3xk0fx94Q+Nfi5o9Pge01rw/4knXWbXUdNkALWMktx/pTLvHmp5s0qxFn2&#10;KokYH10Agkk9aZAkiBnmfdJI2+RsfeY9T/noOKkpJKOw229wooooEFFFFABRRRQAUEZ4ooJwMmgB&#10;2m39/pE0Vvp/72GSXaLNj0J7of4cdSORgE4Bya1dU0HTNSuZGsrtbe8XBlMWGyM8bk9/Xg8AZxxW&#10;dpRh06xfxRfRBty7NPibq+T1H+8f4uyjPc1TFu7t9qlmYXLMXaeM7WDHrg+nbHTAxV+oElyt5p0y&#10;2+pwCNmbCyKco/0P9Dg/Wnbgehq3beJGEf2LxDarNC3DXCx5GP8AbQfzAxz0FLdeGwY1v/Dl2s0L&#10;8+S0mQeOqN/7KTg56qBS5ewFOimJMGkaB0aOVPvwuuGX/Pr0NPqQCiiigAqTTyF1zTyf+fhh/wCQ&#10;nqOi3bZqti+P+Xpf1BH9acdwLmoacdR8afZin7lYYpbhu20FsJ6cnHB6gGoPEGox32smHzV8uz+U&#10;ZYcuep/AYAPX7w4rf1KWDTLW41hocyJb5bH/AC0C7iF/Nq52O/1YRATX+5tvzN9njOT36rVMCE3d&#10;uG2ecvHXbzj8qz9V8a+GtE17SfC+p6i0Ooa9LPHpMLW0hEzQRGaUFgNqYjBI3EZxiugstWvodBv7&#10;1WhaS3uMJviCr91OoQDPWvFfjh8E/i/+0Pr91ovjDxn4e0nw7a6brEGg6lotrc/2gf7Q042Xlzwu&#10;/lqYfNnkMiSnzfkURxYLNErrZFJHWaz+0B8HtA1rRdG1b4g6XCuvWt9Pp2pm+iNk/wBle3SSMzb9&#10;ok3XMeFzzhhwRztR/EDwLNrt14Wg8a6RJqljbPcX2lx6jG1xbQqQrSSRhtyIpIBYgAE84rw9v2Ib&#10;/wAUapqfivxp4g8P2d7q+l6xaNoekaG0mm6c15pVjpizW+9kYPssvNY7RkSLEP8AVmR7U/7DUMkF&#10;sX+IOn3FxDea7cXX2rwyZIr7+0tGOnNFOPtCtJGrLHKRuBcLsypCsIvU7FNR7nqVx8d/gna6BZeK&#10;7n4weF49L1K8Nppupya/brb3VwDhoo5N+13HdVJI7irmh/FT4beJ/Fd54B8NfELRdR17T1ka+0XT&#10;9Sjmu7fy5PLk8yJGLpschWyPlJwccV4zqH7D/jW68LarpNn8etPS81PQde0aWbUfCNxfRQ2Op2tj&#10;C6R+dfmZ5kNirLNPLL8spjIKogHa/Dr9mhPhn4y0nxRpPj2S4/svUvEl2Em00eZKNWngl2tIZDlo&#10;jDgsQfMHOF6F3qPp+JPu9zN1v9tXwN4ft9b1PVvhj4xt9N0nU9d0y01aa3svs+p32kxXMtzbRbLl&#10;pUZls7gxtLGitswSCQD7DbPPfWkN9Z6ZdtHcQpLH+57MoYfoa8f0z9jP4dWHh/4gQ3EenXGveNtQ&#10;8SXFv4ok0GNrrTI9WEwaJCzZOwTMpZWTeMg4yc+xaZPq2l6ZbaXba7O0dtaxwqzQRAttULnG04zj&#10;PXvRDm+0wly9AeDUUG59HvAP+vct+gyajS4R5PKKsrDnZIhVseuCBVg6vr+eNYk/4HBFt/HCg/qK&#10;muLt9b0K6uLuJVvNNDSLKi/Kw25wPYgYI9QCO1aWJKtFAOePQ4oqQO8Gcc0UUVoAUUUUAFFFFABR&#10;RRQAUUUUAFFFFABRRRQAUUUUAFFFFABRRRQAUUUUAFFFFABRRRQAUUUUAFFFFABRRRQAUUUUAFFF&#10;FABRRRQAUUUUAFFFFABRRRQAUUUUAFV9V/5Bdz/17v8A+gmrFV9V/wCQXc/9e7/+gmgDxf4z/wDI&#10;P07/AK/D/wCgGqfhP/V/hVz4z/8AIP07/r8P/oBqn4T/ANX+FAHXad9ytCME9BWXBI0dtvTrWTc+&#10;KdVhuDGjJjPdaAOswfSjB9K5L/hLdW9Y/wDvn/69H/CW6t6x/wDfP/16nlA63B9KMH0rkv8AhLdW&#10;9Y/++f8A69H/AAluresf/fP/ANejlA63B9KMH0rkv+Et1b1j/wC+f/r0f8Jbq3rH/wB8/wD16OUD&#10;rcH0owfSuS/4S3VvWP8A75/+vQPFmrE43R/980coHW0VR0e+nu4t0xq9UgFFFFABRRRQAUUUUABG&#10;aQqDzS0UAZ+seGdD12PZqumxTfLhXZcMPow5H51lt4V8Q6UuPDviBpox/wAueqDzIzz0DDkADP8A&#10;jXSYzRjtXVTxlenHlvddnqvx/Q5amDoVZc1rPutH963+Zztn8QNZ8Kt5Wu6fdabGuB5ij7Ra4xxy&#10;OUyeijFT/Ev43aX4U+Emv/EJ/Dw1ltH0ya4tLOwPn/arhU/dQKACyu8hRemFLcnHNbW1fSsLU/BG&#10;hK0mpaYk2n3Sxki40+YxMfy4/HGfet4fVcVLkUXCT7ar7nqvvZjUlisLFyclOK76P70rP7l6nzx+&#10;z98e/iX8O7DWJfjxr+uTabosdlomrJr0ljdXr+LAktxqCWH2WTe9gLYxzL52ZCGURKfuV7rpfx1+&#10;F2r61peh2Xi21kk1yZINFkhmSZLuZrFtQMeI2aSEpahZW85IwFli5PmLngbz4FeA/wBoq5v7HxjD&#10;cafeSWd9Deax4fZLS6vIbyKGC6jnIUpMJIra3QsyFwsKBWUDFeEaDo0s3xF8K6Naa7qFgda1TSY7&#10;i+0m4FndRNrWtapc30kUsIVomaPQ7C0XaQFtVeID5tw87FUauBrOlOzsdmFxFPG0VWhdJ9z7jicS&#10;Rh1OcjNOr52/ZY/aI+IHxP8A2m/FnwG8SLZf2P4bt9Wj026hjc3Z+wX8FnG0kru3ms8bFpGcEs/K&#10;lRkH6Ft5XkeRW/hbA96PiV0aNWJKCAetFFAFGfQ4QGbTJ2s5GU4aH7u71K/dP5Z9x1qrdWE8W65v&#10;LASNt5ubFjHJ/wACBI3AD/aOc9K2KDyMGmnYDJj1K/UMljcpesm0tFMvkzqOuWGB17cL1FOPiqxg&#10;uhZ6pBcWcjSFI1uIeJMdSGXKkD1zjj8avXVjZ3YBubZWKnKMRyp9Qeo/Cse/nl07VbXRS32i3ulI&#10;ZboByoB6Z6n6tk1SsxG1a3lpfRefZXUcydN8Thh+YqQEMMiud8SaZZ6TatqdpGdyAKqsx4Hs33k+&#10;isBUltrGoWusWelGbzI7i3DsZF+ZPYEY4+uT70culwTN6ihSSM0VAyOadYiFO4szYVFXLMfQDuat&#10;R6F4juGULBbQ7uW82csy+xCrj8m/Gr3g61t3gm1J4VaZpnTef4VU4wPQcZPqfwrIl1fU9WM0k99J&#10;GsczRrHbuUAAPqOf1/KqtYC/P4W1uP5re7tpv+mZjaP9ctn8h9az53msn8vUraS3bdj96o2k+gYZ&#10;U/TOfyrP07XNXi1OaOHUpl8lGZWaUv8AxYwQ5I7emfeus8Ja1deIdH+06hFHuyVKqvB5I6EntT5Q&#10;MfcMZzRWtrHhjSoLaS9sUa2ZFJ2wNhDgdNpBUfgAa57R76a/sxPMF3bsfKPek0BboooqQCiiigAo&#10;oooAZcQpcRNFIOGUj6VosJvEnhveu1r60fv3kUcjsPmU/huB7VRqx4cme31820f3JrNmkX3Qrj/0&#10;I1UQDUgul6enhq2k3SzDffTLkZU9fpn7oHYA9wKrIoQbVFSaxGsHiW6jQn94kcrFjk7sY/LCimUS&#10;AKKKKkAooooALeybV79dLGdmN9yw/hj9Pq3T16ntUmrXq6nf/wCj/wDHrasUgVehbozdP+Aj8T/F&#10;UluWs/CE1/bsVmubgpJIOoHneXx6YB49+fWqsUaRRrHGu1VUBR6CqegDqKKKkAooooAKKKKACiii&#10;gAos7JtZv101T+72iS4bB4TP3c+rYI9cBiOlBOKsDNn4JW6tmKy3zL9okHX55Ahx6YXgen1qogQ6&#10;lfLqt/vhGLa2zHbquMMehf8AoD6Zx9402kRFjUJGuFUYVR2paTdwAjPBptvJeafcG40y48pmbLqw&#10;yj/7w9fcYPvTqKQF8alpHiDy7DW7X7PcFsQybsfMTj5H9eBwcfQjmq1/ouraUvm7GuoOP3kS/Oue&#10;7KOo91/IDmq80cbxMskSsrD5lZcg1Y8P6pfW+tQ6F57SW8sMkn70lmQr0APXH1z7YqtwK8U0U0Yl&#10;ilVlPO5TTq0vF2k2dpp82t2iGOaMbm2HCyEkD5h3Pv196y4WLxK57qDSaAdQnF7an/p8i/8AQhRR&#10;GM3dr/19xf8AoYojuBreM7lTa2+mg58+YO6452J82f8AvrYPxrJ74zVrxO7nxAqluFtQVHpuY5/P&#10;aPyqo5wpOO1OQEtsQnhfWIm4YSM6q3UjykOf0qJc4ya+RPH/AO1n8RPgp8afixoHh7RNH1BZtetx&#10;JcawlzLJ5f8AZdqyxDbOqqil3wqqOWJOSST9a6Zdvf6bbX0kaq01tHIyx52gsgY4yTxk1CnzjasT&#10;kZ7mgcUUUxBj3ooooAMcYoHHFFFAEc0uwAKrMzMFVEGWZj2FXJojouhXFjduGvdSRlWFDwmV25z/&#10;AHV7n8ByQKf4ajjXQ7jxCyBrnbKFZuiBScAemcZPc/gMZtjLLdwrqN1I0k1xGryO306D0A7Cq+EC&#10;ZRhaKWipA//ZUEsDBAoAAAAAAAAAIQAFulPc4VMCAOFTAgAVAAAAZHJzL21lZGlhL2ltYWdlMi5q&#10;cGVn/9j/4AAQSkZJRgABAQEA3ADcAAD/2wBDAAIBAQEBAQIBAQECAgICAgQDAgICAgUEBAMEBgUG&#10;BgYFBgYGBwkIBgcJBwYGCAsICQoKCgoKBggLDAsKDAkKCgr/2wBDAQICAgICAgUDAwUKBwYHCgoK&#10;CgoKCgoKCgoKCgoKCgoKCgoKCgoKCgoKCgoKCgoKCgoKCgoKCgoKCgoKCgoKCgr/wAARCAJLBC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OPBNmbb4jeGXBP8AyMVkP/JhK+xK+UfDFmF8e+HXC9PENkf/ACYSvq6gAooZgoyxrzE/ttfsZKcH&#10;9rn4Y/8Ahfad/wDHqAPTqK8w/wCG2/2Mf+juvhh/4X2nf/Hq9Jsb+y1Ozi1HTbyK4t541khnhkDJ&#10;IpGQykcEEcgjrQBNRRRQAUVTs/EegajqV5o2n61azXmnsgv7WG4VpLbeMp5ig5TcASMgZAyM03TP&#10;E3hzWri6s9H16zuprGbyr6G2uVdreT+44Byh4PBweKAL1FUdd8UeG/C2mNrXibX7PT7NWUNdX1ys&#10;UYJOANzEDJPT1qjb/ErwJfW1je6Z4ssbu31K9+x2NxZzCaOafazeWGTIyAjZ9Mc0AblFNE0R/wCW&#10;goE0RGQ9ADqKz9Z8T6F4flsYdY1FbdtSvks7HerfvZ2VmCDA6kKx544qbWdd0Xw5p0mr+INXtrG0&#10;hx511eTLHGmSAMsxAGSQBk9TQBaoppmjHV6POi/56Drj/wCtQA6im+bH131DqWraXo2nTavrGoQ2&#10;trboXuLm4kCRxqOrMx4A9zxQBYorH8OfEHwH4xaRPCPjXSdUMK5mGm6hHP5Y/wBrYxx+NaxnhAyZ&#10;BQA6imGeFTtMgyBnFKs8LfdkHpQA6immRAu/d8vrWNonxK+HXiXU5tE8O+PNHv7y3UtPaWepRSyR&#10;qDgkqrEgA8E44NAG3RTfNT1/Sjzov7/SgB1FME8JOBIOKUTRHkSD0oAdRUf2u2877OJ18zbny8/N&#10;j1x6VJQAUUUUAFFQ395HYWrXk8qRxxqWkkkYKqqBkkk8D8a8wi/aO8R65E3iDwH8FNa1vw/GzZ1e&#10;OaOF5lUkFoIHO+UccfdJORgEEUAeq0Vj+A/HGgfEbwva+L/DF351ndqTE20ggg4KsOzAggj2rYoA&#10;CwUZY4orP8SKG0+PP/P/AGv/AKPjrQAwMCgAooY4UmsvSPGPhzXNS1DRtN1eGW80uRU1C3VvmgLL&#10;uXPsRnkcZVhnKkAA1KKy5PGHh2LxVD4MfV4f7SuLVrmGz3fO0SnBf2GemeuGxnacalACMMqQfSv5&#10;9P2d9bQ/HD4c2+sTX17dHxZpMB/c/wCjJtu4to3BcZUncAP7vJFf0Fv9w/Sv59PhQ2r2f7RnwsWO&#10;1t43ufFujzNNHceY00MlzG/CJkJkEMdxBAHQYOPzHj6f/Crl0O8pPe2zh/mdmG92nJn7/wBuSQM1&#10;PHUFv91alidG+61fpxxnL+Mrn7H8QPDc7uQm6dWx/tBEH/jzCrPi63aDWba6DNtngZG9Mqcr+jN+&#10;VZ/xKSV/Emk/Z5fLkWGZo3/usHiIP5itm/L+LvDsd3ZR7Zo/3kaf3ZFyGQ9v7y5980AYtzHK6iSC&#10;TZLG2+F/7rDof8fatPxBFD4l8EDWVbZJDH9ojZGJ8tl++vHU43Ke2e1ZQvYXs/toOE27jntWzJAu&#10;l/DuSznJjdrJwysuMSSZ+X67mxQBz2nac6SfbLplMm3CLH91Qe+eMk8fToB1JvUKABgUUAFFFFAB&#10;RRRQAUUUUAFFFFAEZt0EvnoWSQf8tI2Ktj0yOce1X7LxJq9ltW4C3a/3m+ST8wNp+mB9aqUUAdFp&#10;3irS7+VbdpPImb7sNx8rE+g7N+BNaO9f7wripIo5VKyruVhgqw4qS0u9T07jT75lXtDN88f5E5A9&#10;lIFAGD8cv2lNA+Fd5N4P0m1ttS8TJoc+s/2fcagtrb2OnQkiS+vJ2B8i3UjGVV5GIbZG+1ivOeB/&#10;2i/HHh34M/D3xf8AHb4f3f8Abnjeazguv+EXtY47WwuLyVRawvFc3Pm7tkqBygkwYpWOwACtn48f&#10;Cj4bftKeBF+Hnxe8NxyWn9pWtytwkIlZBFcRSsiPgSReasZidkwQjsAw4NO1X4car4i+KngnVLH/&#10;AEjwj4H0e7ubASam1zNd6s0a2sDO0jM8nlWzXeXdyzvcqScoSa90nW56at5LAuJLcsv95B7Z6f8A&#10;66nt7qG4j3o4/wBpc8r7H0NfHvhP9qDxDZ6342+IcHxtGpWuk6BqHiWTSdQSKexi0145fsVmY7dB&#10;Jp+o21wsVtLbyOWnBdwWk4h9m0D4meN/h3+zMfi/+1ZoNnp/iDTdLnvddsdAYNtYyuYbWD5zukZT&#10;FEF3nLkDcc5pcrBSPYAwPQ1U1DRNO1RNt9brJt+63Ksv0I5H51x3wq+Mdn8RGvtKj0DVtK1nSFhO&#10;seH/ABDarb31osu4xv8AIzRTRv5cgWSN2QmJxuLIwHbW99DMOZAGAyysMEe+D296RRzt94Y1OyG+&#10;xLXSdSrYWT8+FP6YHrVCOdHYpyrL95HUqy/VTyPxrt+GGAapapoen6pHm4g/eL9yVeGX6H+nQ96A&#10;OYzRU1/ouq6Tl5IzcQ7iRNGvzLz/ABKOv+8PqQBVeKWOaNZYnDKy5Vl5BFADqKKKACiiigAooooA&#10;KKKKACiiigAooooAKKKKACiiigAooooAKKKKACiiigAooooAKKKKACiiigAooooAKKKKACiijI9a&#10;ACjOOtVZtWt0ka3t1a4lRtrR267tp9GOQqn6kVGItYvHzczpbR8/u7cbnJzxlm4AxwQFzno1AE11&#10;qdlaJ5k1wvXAVTlmb+6AOSfYc1CLvVL35bOy+zq33Zroe2QQgOf++ipB7VNaaZZWLtJBD87KA0jM&#10;WZgOmSeasUAU00aCR/OvppLlh93zsbV5yCFAABHY4z6k1coooAKKKKACiiigAooooAKKKKACiiig&#10;AooooAKKKKACiiigAooooA8b0CxZPGugMR93XrM/+Rkr6Yr5+0m02+LNEOPu61aH/wAjJX0DQBHd&#10;ECLJ9fSvi8fskftVqNqfsdfsXbR0/wCKevh/7ZV9pTI0kexcfjXzKP8Agjl/wTiIy/7OSM38THxV&#10;q/P/AJN0AcOf2Sf2rSMf8MdfsXf+E/ff/IVfYfhK2uLHw3ZWF5aWdvNb2scc0GmqVt42CgFYgQMI&#10;DwoxwMV86n/gjl/wTgxx+zhH/wCFVq3/AMl19H6BoeneGtFtdA0i3ENrZ28cFtGGLbI0UKoyck4A&#10;AySTxQBcooooA+bfEvi+4+DXxw8ZfGOSOa402XVP7J1azj3tmT+zLee0cKo6mVXi3HgeeKwfB0Xj&#10;H4bXHiHwtqfjG40261fxhokXijW42Xfbm6sWuLgq5XEYMzeWHI+UMDnivqC48KeFrtbpLrw1p8i3&#10;1zHcXgks0b7RNHs2SPkfM6+XHhjkjYuPujCXHhDwld/2h9r8L6dL/awUap5ljG32wKuxRLkfvMKA&#10;o3ZwBjpQB4dcX3hy1+IPgtdf+KS+JPDumeKNShN9qTI0dlfC0ie1gllPyyyITKUkPzbmVfvLmnfE&#10;WPwD4o8XafafDHW7uxkuviXbJrOp6bIPJF1/ZtwXMJbdH5mzaHZRncQTkivbF8E+DE8P/wDCJp4R&#10;0tdL27f7NGnx/Z8bt2PL27fvc9OvNOtPBfg7T7Gy0yw8J6bDbabP52n28NhGsdrJhhvjUDCNh2GV&#10;wcMfU0AeBW3i3xh/bdn8Lde+I2qWeh/8Jvqum3XiF5xHdeVBbRTW9u1ywwpdpH+Y/OwjwGGTVbQ/&#10;F3j7x7rnhPwPL8StYg0248WeItOj1zS7lI5tUsbWPdBKZVXYzEgqXVQDtbBDfNX0Jd+CPBeoWF1p&#10;V/4Q0ua1vrj7Re202nxtHcTcfvHUrh2+VfmOT8o9KdH4O8Iwvp8sPhXTVbSEZNJZbGMGyVk2MIuP&#10;3YKfKQuMrx0oA+d9F1u98Wap4I8Y+KfiLdya9d/EiWK/8LSXsflWAia7iVUgCh49qBMkkk+blicq&#10;R3X7TF8virX/AA/8HR4c1LWrS8kbVPEem6PNEs5sofljVhJIg2POyc7gcRNjJFekt8P/AAG+ut4o&#10;fwRpDam0yytqJ02LzzIowreZt3bgOAc5Aq9/Y2j/ANrNr39lW325rcW7XnkL5zQhiwjL43bQxJ25&#10;xkk0AfO3hjxH4u8bWvw9+Fl54u1vQLu3utT0fxIthMsNyzWdujR5b5gGaPy2LDP322t3qXXr7x6b&#10;nTtfs/itr0D6t8V7zw9JbxTRmGCxNxcrtjUocOoiXa7ZK5IHGMe9jwd4RGt/8JKPCum/2kJDINQ+&#10;wx+eGMYjLb8bslAEzn7oA6cUP4M8HyJDHJ4U01lt9Qa/gVrGPEd0SxM68cSksxLj5iWPPJoA8M1D&#10;xn4s+E9hdeLtT8Xavq2i+DfHkmn6ot1dK0kmn3NnAUaRgu6VoridSvBYhufWuj8Ww+KR+xZq03jn&#10;UJLjVbzwvcXV80w2tG0waXyuvRA4jHsgrsfiN8IbHx9Zx6JFqf8AZmm3OoJdeILOxtI1bVdnl4SS&#10;TG4AiNFYj5mVQuQK6m90vT9W02bSNZ0+C6tbiNo7i1uIhJHKhGCrKwwQR1BGKAPA9d8SeKdE+Jms&#10;eKPii2n+H9T0XwDcTaXN4ZtWu5NQhd13uZJVQSNA0aFYWUDMpYnbknmx8TviHpnhrxdpdl49mWaP&#10;SdJvbW6HiSHVJrOaW+EUh82KNEG9CpMQDKMjawDYr6av/DPhvVby31HVPD1jc3FokiWs9xaI7wrI&#10;oVwhIyoYAA46gAGs21+E/wALLGJobL4aeH4UkhEMiRaNAoaMSCQIQE5XeA+Om4A9eaAPF/F3iHxr&#10;8Pda1/wLb/EbV5NMOoeHxca9qE0ck+kwXcs6XMwlKBVUmNQCRtQuSuOKw/FvxD8e+FbbxP4b8EfE&#10;e+1qyg8YaRpsep3WsR+Zb2stqXmUXJQpEfMXy/NYHaTlstk19BeOfhzpPjHRNS022MenXWqQRxXW&#10;pW9lC8siRtuRHEiMsqcspRwVKuwx8xrH+GfwH8LfDzRtS0u5htdTbWphJqnmaXbwQSARiNY1giRY&#10;1QKOmCSWYknOAAYfwP8AEHimb4a68fHusSXcen6hcxxiz1KPUbi3txCj+SZbdQZZV3N23/MowTjP&#10;D+CL3TdEvfA3hq21Lw34n01Ypl8F6xpbNb6nYSNazMxmgUlXXaAjn5cswZ13AV9B6NoGheHNOj0f&#10;w9otpY2kOfKtbO2WKNMnJwqgAcknpVTS/AXgXQ9ZuPEei+C9Js9Qut32q/tdNijmm3EFtzqoZskA&#10;nJ5IoA8J1z4y6tdeD/Bb6F8QPM1CX4Y6te60treq0n2yPT4mSSQA5DLKJSMgfMG9DVefxzr2h+Hd&#10;Rn8OfGS/1ia/+F97q91HPeRSGwvIxAI5I9ijys+ZIuwcAx5wTyPZ/EHwU+Heq6PqthpPg7R9MutW&#10;s7q3n1Kz0qFJh9oQrI+5VBJOcnJ+bHNVZPgV4Ph+Hep/D/RdNs9P/tfSTZahqNnYRpNOdhXzX2gb&#10;2yxb5ieSfWgDyDxP8RfFXgYatbeB/i9e69b3HhO11G61G62XZ0uaS+ggaVTGoVVMMksnl4wvlZ5X&#10;ipvGfjPxV4TtfFXhXwJ8VNQ1ixtdN0e5h1ye9iupdPup9QWIx+YByHjG/Y3QZxgNXvHh3wH4P8L2&#10;ktrovhbTbX7Rzdta2Ecf2hsY3PtUbjgnk560WHw7+H+l6LJ4b0zwLo9vp006zTWFvpcSQvICpDlA&#10;u0sCqkHGQVHoKAPIfDXhSDwt+15Z6XdeOtY1CVPh8ZRJq1+JJbgm7ZSp4G5er7QMBhntivdqp3fh&#10;3w/f6raa7faFZzX2n7/sN5Nao0ttvXa/luRlNw4OCMjg1coAKKKKAMX4j+H7zxZ4A1rwtp80cdxq&#10;Wk3FrbySsQqvJEyKSQCQMkdAfpXl/gL9ov4c+BvA2n+DPHb3mj69ounwWN1ocunymZ5I12L5W1Sr&#10;hyuVwSPmGTjk+1EA9RTTBAz+Y0K7v720ZoA8t/ZT1W1v/COuX0kiW95feLL67vNH3ky6W0kn/HvI&#10;MDBGPQDnscgeqVxOqfBuB/idY/FPwxrUmk3ysI9bjgj3R6nBj7rrx84IXD9QBjnAx21AFHxF/wAg&#10;+P8A6/rX/wBKI6vVR8Rf8g+P/r+tf/SiOr1AAenNeL/tAG10nx1ous/CuKZviBMojtLOzUFLuz3f&#10;OLwEgCDA4ZiCGAx93cntDDcpXFYOg/Dnwz4e8R6n4ssdP3ahq8yyXt3NI0kh2qFVAWztUAcKOB9A&#10;AADg/wBmGDwzd2Woa7e3N3ceM5Lkp4sfVlAuoJxwIwo4WHA+QLwVAHVSq+tVhv8AD7wy3jyP4jpp&#10;4j1SOza1a4hkZPNiOPlkAwHwRxuzj8BjcoAR/uH6V/Ph+zVp0/w7/aG+H+izfD++s7q68W2D+bfR&#10;F5WgN1HCJSBwiZfIkOQSOPWv6EG5Uivxb+GmheI/Cnxc8GaZNrep311da5pj3V5e2Kw+UBcRmSAy&#10;Rs4YEDhMgfLxwRn8r8SIVvrWAqJrlU3dN2bblTtbvbVv0O7B8rUj9jNYbV00G6fw/b2s2oLayGxi&#10;vZmjhebadiyMqsyoWxkhWIGcA9K+af8AgnV4h/aT174ofF5v2qIru38SR6lpvkWMilbW3tdtzsW0&#10;AJUwcHDKTuO5mJcsT9Q2/wB1aliRFO5UXPTOK/VDhOT+IX/I0aT/ANe9x/OOrGgaqujai9vcShLe&#10;7YHzGPCS9OfZhgZyOVH96q/xC/5GjSf+ve4/nHSOiSIY5EDKeqsODQBp3Hg9pdXW7inAs3m826t2&#10;67h83yn0LdQff1xUPiu6W51KHSY/9XbqJZh6ufuj8OW/75NWfBn2v7BcQPO7QwXHl2+5skAKDjPc&#10;ZP8AT2GLbv8AaZZtRaRm+0XDyKzd1zhfyQKKAJaKKKACiiigAooooAKKKKACiiigAooooAKKKKAA&#10;jIwfpTBEYZ/tVq7RS8fvIW2scevr+ORT6KAMT4h+C9H+JfhO88HeKraZYby6tbo6hpLJDdx3FrPH&#10;NbzfMCjsskUbAMCuF2lWBwcD9pPR/HHjq78Ez+FPCs3ibwzoniddX8XeH9NvooNSvDbxPJYpHHcy&#10;RQyRLd+XK6ySKf3Ee0NyK7ojIwRUctvHLtYjaynKSKSGU+oI5H4U7kuKaseIeIrf4g+L/ipKvjHw&#10;Pb6Vd/FP7LobeF9VMVw+m+D9MM9zqNxeG3aWEy3LXbWwVXKx/a7c79wcDrPhv+2H4a8XfDHQdW1T&#10;S1bWLrwbpeqaq1qrR6bp17qKwLZae83zuk87XCbI1WRlRg77Q8Zf0V3Zn829s7e6byZIFleMLOkT&#10;ld6LIBnDbFyOMkAk8AjzHW/gJongzwT4V0X4C+EbGXTfh7Hd6vpPgG7YRNrGsCLbbPLcyEjKl52D&#10;NkGdoHLqIs07qW4uWUdj3PSb3UJLGGbU4EhuHjVp7dJfM8pivzIGwN2DwDgZxmr6yK/Q18T/AA51&#10;S1/Zw0vWL/wJoV9o+sX12dB8O33ibRZdKh1e0SGO+n1vVLaby3lk0+NrpZr0bBcgKu4syBPffgX8&#10;fPCettoXw8j8B+MfDsepaHJf+EZPGV1FLNrNlB5IklVjdT3G5RcQErdCOUiTODtfacrHGVz1xlDj&#10;DCsXWfCyXErXul7YZmYmROiS9+fQ5/iHPPOeK2lcOMj615f8dfFnxd8G67pt54B33VteJJE1gtiJ&#10;v3qZbOQN3KZ4z/AaKcHUlyobdlc2xIwkaCeNo5V+9G/Uf4jjgjg06pvCmseH/iX4Wt9Us9UWeeOM&#10;JNLDH5ckE2BuUoSSnIB2EnjB54NQ3Nvd6bP9l1BfmZsRyL92T6eh/wBnt7jmpemjGFFAOaKACiii&#10;gAooooAKKKKACiiigAooooAKKKKACiiigAooooAKKKKACiiigAooooAKKKKACiiqt9rFjp/y3Dnd&#10;wfLjXc23OC20c4HUnGAKALVMnuILWIz3MqxxryXdsAVUDaxejckYs1bn97h5MfQEqvqDk+4qS30i&#10;0ikW4nDXEyj5ZpzuZTjBK9lz32gA0ANOpXFycaZZNIucNNN+7Qc9v4jxyMDBx1FMi0q6nVf7YvWm&#10;PVo4jsjJ5HQcnIxkMSKv/wD66KAGQ28FtCtvbxLHGihUjQYVQOwHYU+iigAooooAKKKKACiiigAo&#10;oooAKKKKACiiigAooooAKKKKACiiigAooooAKKKKAOItLML4l0d9vTV7U/8AkVK9rzXkup6NNd2+&#10;IHeORGDRyIcMrDkEHsQapvqXxujcrB8QGVc/KG063P8AOOgD2aivGTqvx07fEH/ymW3/AMboGrfH&#10;Tv8AEA/hptt/8boA9morxn+1fjrjP/CwG/8ABXbf/G6Bq3xz/wCihH/wWW3/AMboA9morxk6t8dc&#10;8fEH/wAptt/8bo/tX46Hp8QW/wDBXbf/ABugD2amh8jmvGzqvx0HX4gn/wAFlt/8brz341eCv23P&#10;G/2WT4Rftj3fgl41K3Qj8E6VqCS/7WLiDKsOnDYx29ailKVm7eYN2PqYvilLAV+SX7WHx1/4Ktfs&#10;neNfDumf8PGofF0OqawlpqGlr8NdCs7i3UxGVWYLbOcMFYBgQMj61r+DP26f299e+Fum6mnx5vdQ&#10;1e7JLLa+E9KW4CiV15X7LsbhRyqjgZ966KuDqUqKq8ycX2v+qQ6KdeTjHdH6rBqXPpX5i/Bn9qL/&#10;AIKZeNPGXiTSNS+Mt1JDodnZtJb3XgKwMkbT+YwJEUaFsrGcHIHsc1teM/20/wBtLwpC1mnxgtbi&#10;65G2XwWtttb05hcHGOv6cZriqTjTqezvqdcMHWqRbVj9IMjvSbvavyfH7bv/AAUv1m8kbT/j/oFr&#10;ArANu0/TQVzwP9ZYioPEH7YP/BU3SotyfHVriHcv+lafpPh+TIPYKbXJPpxzVOUE7XVyfqeI7H6z&#10;7qXNfkTrX7Xv/BVzRNCXxDJ+0dqkaysBDb3ngHRZHbPYLHaofzNcP43/AOCln/BVHwfpy3V5+0RN&#10;ArKxD3Hw302PoOgxbyD9KcOWp8LIlh6sNWj9rd4xSbgelfh/rX/BR/8A4Kt3/wAEfD3jfQf2pNQt&#10;bzUJlkuL1fh/o06vGQ5CAfYCADgAsQrADpnOOEuf+Cp3/BYWVWisf21dLXbeSQyTTeC9GXYyqrbW&#10;B0/5T83Qj35PFZyqWlaKuZVKdWmk+Vu5+/e6jdX4O6T/AMFCv+C0/iwrZeBf209H1q+lbENpbeG/&#10;DqswPO8g2Ofkx0HUD8a9D8A/tQf8HE/hexj1/X9Tj8bCRVEli3h/QY1AByWX7PDE2COOSePQ9eWe&#10;Po0/jTQRhWlryO3o/wBD9ny4H/66N4r8n9Q/4KRf8FivBfhbS/F/jX9lm4uPtlxOlzouixwS3luq&#10;FsGRPspGxsAKVYkA85NcbYf8FzP2y4NZjbx98A/iTpFlHCy3Udl4RtZpA4+UMXktlRWB+bkgEDGK&#10;P7Qw3c0lRlDWWn3/AOR+ymR60m4ZxkV+adj/AMFjPE6/COz+MHiDwx8RNL0O9vJbaG6u/Cdg0pkB&#10;Ix5SAtgdc7cEL3r4s/bM/wCDhf8Aak1D4z6Rb/sd/tH61o+gtpSw6hY654C0pRNqAmfo09m8jZRo&#10;lCqwGenOc1LHULXi7+nYzcZRjc/f7etAcE4r+cvxd/wW/wD+Cu3w+0fTtY8aftcafZxX8JuI1/4R&#10;LQNyxt9zzB9j+UEcgYBOfSvNtf8A+Dlj/gptpUqw6b+2B9sZSUkktfAuglWb6mx4GOn8zWuErfXI&#10;88E+XpJ7P0M+b3rWP6fyfSjPpX8r8X/Bxt/wW18UX5/sD9qTyIPm+UfD/wAPuR6MWbT8ccenpXce&#10;FP8AgtP/AMF3PEdtb3TftptH9pmdI1Pw38OEthQcrjThxzjP+RrKXK7G0aUpan9M+T7UZPtX8w91&#10;/wAFyP8Agunbp/yexErKxHzfD/wyucfXT+vtxWVdf8F9/wDguXb6rHpn/DY6tNJH5qwwfDnw6U2j&#10;g/N/Z5wenfNT7SIezkf1HZ9aMntX8sVt/wAHEH/BbyOG41N/2wYJ7W1LrcSn4f8Ah7ajK207iNPH&#10;Q8fWrNv/AMHEn/BcCydbu9/aXjulHPk/8K80JUkH1WxDDj0P/wBc9pEPZyZ/Unu9qA3HNfzQeG/+&#10;Dk3/AIKuwaFNqGu/FfTri9jmh8nT/wDhDtNVpITv812YWw8vaRGBkHd5hPG3J7rw7/wcb/8ABRXU&#10;tQk/4SHXNRs7eRVNrLZaHozR7edzkzWqgHA/vEEjp1rGpiqVPWTNI4apJXP6JBIp6Uu8AZzX4Bad&#10;/wAFoP8Ago58QfB8l98If2q7+S/jm2zW+ueG/DsMyRh8mVGGneVJwQvlcSHIOODnC8N/8FuP+Cqr&#10;3Sw3H7Ruramysst6y/DTRhbwREg/6xLQFQVIw77QC2csK8etxJgaM5Qle8d1p8uvXp3IqUZU2lK2&#10;p/QrcRxXKCOaJWAZWAbkbgcg/UEA/hUiNhQpPavwO8J/8FWP+CzPjfVNIubH9oCOO11KN7y8trHw&#10;bolx/Zts+0W4nc2oWIMxHLOG25bHHPaQf8FS/wDgqHbwXi3X7SGkXRiiV4bzT/DelTJEvmOipJGl&#10;sf3rtj5VkPAAAyGJ8nFcfZLhUubmbfRJX3t3/wCH6FLD1HG5+3rOFGaPM4zivw9+M/8AwVk/b88G&#10;+E7HQvBf7ZlnqviLXHjms59P8E6XILC3ziV5l+yMMLtcL8u5tuSBg11fjj/gpH/wUTvYbHw14B/a&#10;g+z3WkMt14n1mfwnozSXFmI9pe3ge1xKhc7mKZK7QM4JxhHxGyF0oVJc0VNtK6tt1euzei7+hf1W&#10;prqj9ly4FAkGcV+J7/8ABab9sRfBOrajD8ZZpo9FmjeTVv8AhEbGB5IgB5wk323kq28FVVRxu6sQ&#10;AeB1P/gtr/wUh8WaxJqfhL45Joel/Z2a3tW8L6TNM/BIO17VmHclmwCNuFGCW1o8eZbWk3GnPlW7&#10;ail00+K99SJUJRW6P3ud8JkelfhH8Fvj5o/iD9oLwPpGjeI9S16W68VWUN5Ibd1hObiFRL8vypt2&#10;HCsxzzkZ5rr/AAX/AMFDv+CicuhNP8d/2vrq1tdSh3Np/wDwh+lWtwtqyNl4XgtUY5AKhg4Ibpgq&#10;QfPfg4+oXHxb8BO3hLQ7C3uvGVibG9jsT9oyLgNGqGLbHEB12bNh2nA4yPh+Is8yfi7MML7BzfsZ&#10;Xeml2469bpWt8zenCpRi33P3kt/urU8dfOfh/wAa/HzUHUy/FCQ7u39k2f8A8arq9OvfjRKAZviV&#10;I3/cLtf/AI1X7kcJ2fxC/wCRn0n/AK97j+cdFY+m2fia7uI7vxRrjX0kKsInaGOPaCRn7ij0FbB6&#10;daANbQytl4MuLqNvmBuZN3uHf/CsWyjENnDCB92NR+lakYNv8NdrNhptPz/wJ1z/AOzVnIMLg0AL&#10;RRRQAUUUUAFFFFABRRRQAUUUUAFFFFABRRRQAUUUUAFFFFAB16imywxygb0GVOVb+6fWnUUAZni/&#10;w1onjjwvqng7xnpn9o6fq2jXel3Dg7LqO1uY9k8ccoww3ALnkHKg5JAx5x40/Z3+JXi9re5X4s6l&#10;4o1DVC3h2bxBdR21jJ4a8PzAS3zxxwqvmX1wLeCAzBVKmSOREiVHD+tU0I8U63dtM0cyjCyJ1x6H&#10;1HsaadiXFSPN/wBk+70T4f8Agfxb40sPEN9YfC2xuAng1PEGtTXSW2m2NuIZ71Jp3d47SR4naJC2&#10;wRRrIoUTYrqvgp+0wvxZ1KPSPEHwx1fwrcapYy6p4VXVnjcazpKyIgulKE+TJiWFnt5MPGJ4/vZJ&#10;GR+0d4B8TfGrwlpGi6cbC6/svXLfUtT8I6rcNb2HieOLJFpJMqu0QEmyYKyOrNCqOrIzMOI8XeK/&#10;2hLj40aXrdt4W0GHx1daPdWXg3wPNrD3FlpGntPE97q2q3MMYKmQwW8EUcYYBiAC5aXy3pIn3on0&#10;lp3hjRdKv7jU9O023huLx1a8mjhAaZhnBY98ZP51Zv7G1vrdre6iVo26qf6Y6H3FVPCl94j1Lw/Z&#10;3vizQ4dN1GW1je80+3vPtCW0pQF4xLtXzArZG7auRzgdK0qnXqaHHalY3OkXQhufmjcnyLjH3vZv&#10;Rsc+h6juAzNdZqNhbalavaXce6OTqvp6H2IPftXKXNrc6XdtYXrbuphl/wCei+v1HGf/AK4oASii&#10;igAooooAKKKKACiiigAooooAKKKKACiiigAooooAKKKKACiignAyaACiobq+tbOMSXFwibsBNzfe&#10;J6AepPbHWoPtupXfFjYGJf8AntdLjt1CfePPYlfrQBd3D1qidYiul2aZC11uwPMhb5BnI++eOCOQ&#10;MkelA0SC4YTapI1zJz/rB8gyckBemMgdcngc1eAwMAD8BQBSNlqN7n+0L3yoz/ywtCV4K9C5+Y4P&#10;IK7T2OasW1lbWalbWBEDNltq/ePqfepaKADOTk0UUUAFFFFABRRRQAUUUUAFFFFABRRRQAUUUUAF&#10;FFFABRRRQAUUUUAFFFFABRRRQAUUUUAFFFFAEa2bc5jPWnNYgDJFec6R8ftP8GeFPtvxV1KNZYbd&#10;Zbi8ix5Yy5AGBz93a2BuOG6ZBA6/wV8XPh98SooZ/BeoXF/b3EZeK6i0+YR4GPvMV+TORgNjPbOD&#10;WdGrTr01Upu8X1QPR2Zq/ZckYTI/GiOxBYkR461x/wC0J8QZvhrZaXf2up3BkOoQiawt/LBnj3gH&#10;cWifYMZOQVyQADzx6JaxLc2yXURDLJyuPQ8/hx/nvWgGabAAfdpjwRQuqMQXYHam7DNjriq3xY8S&#10;XPw+8Baj4yRbFRp9uZna+nMa7R1xgHLdAF4BJAJHWvkrxt+0h8YPHHxqsPEHgrSdO/sHR5I4LPxB&#10;qUxsbWHePMmllQTTOysu2La8UZIO8MvDUP3abn2+RLkk7H179kY4Voj97Bp0dgCgyK+PfF//AAUm&#10;Hgbxbdf8J94l0O1hs9UEFvZ6L5s32iIHcJASMy+YpboBjbjDHr9LfA/9oLwr8cdOW+0jRNT01vsc&#10;dyy6halYyjjPyy/ccjuFJIBGQCcUdLlHXfYPY1GbTcWjC+304zXlvx9/b7/ZV/Z2Xy/G/wATLW5v&#10;FmjSbS9FX7XcRBjjcyRn5R9f514C3/BYr9n7VdbiuY/GumWcCw5CyW96JIm8wDmOSKOPJjJYgO/T&#10;AJzx2Ry/GVKfPGm7ehn7WnzWujhv+C6HgnRdGT4ffFiXR7V7i3vLiymmZXDvF5RZYyVI+TJb0+93&#10;zX5var+1/wDtH6TFF4S+Dgi0d2uoLXRNb03c09qofDcuxRtwypBA6e3P6mftufET9h7/AIKBfBCH&#10;wHd/tleDPBup2l0LnS7y41dZFicrtKTIzxNhlPO0/Ke5A5/J/wCC2h299+0E3wNt/GNlquj6NqEz&#10;Wet28YVr4pdYXa277rKxfIyQpGG4zXtYO31P2dWOsb6O4ublqc0Xb0Op+Fv7W37bvhX9o3S9Q8T/&#10;ABgn1qa48UW17rMetXRtob9bRHEUM7xhtsY3SDgEKQB6CvTf2mP+ChX7cXxX+Lt94q8BaJ4c8JaR&#10;p9nbWk2nvcNqKzXC53SJL5cbYZsDaFG3Zya6zX/2PdM1X4patperx2+oyW9/LbyN5c0SMB5RVAGX&#10;rg7RkqvG48bmHaaX+whY2lzDYTFNLZoZJL6O3tHkkjtkKKzBpNqhh8jrg7mi3Ejeu2TzsRLL51lN&#10;xW1tjejPERi3G93qfO/wr/4KQft3+J/inovgPxJYR/YpvOkksvDMaRy3KojDA3YP3gGJZ+3bPLvH&#10;P7afxbfxxqUXi/8AZ4bxRaabdNCkd9qcS3SMuMhgVcEliQPmOQK+gPil/wAE/Ph3YnT/ABHZ/ELV&#10;7C+026ijuJI7q5jviGcJ8jQpGhEZc7imBsMR5y4Ol4m/Yc+HdzpYt9G8V2NrdW9xeNeSaldXVxcT&#10;JG+7zpcksgZRcYZUZCIssxbO3zaksHKraMbK3b9TsjUxEad7u9zwX9nD9qrQvjp8X7jwtZfs1a14&#10;ftbXSWubg6XFNcuZWcCL5rcLsQ7ZNzHAyAO5x538d/28/wBknxFdwaJ4Y0jxtb373M8HmPJO0NwA&#10;QEkiLSk4JBPKjAxmvobwb8BvFXwf+Jl5488N/E7xXYQ6k0Fp4o/4RNUha9t2bCBoZHMhI/flZI/u&#10;FWAI3Blyfi5+xp+xdceDPDdh4i8C69ot1Y280Nt4m08NeR3s5hXb5/noAixyK4IAI5JPoOao4Yep&#10;7VK8Ula2v3/M6KdWpiIqk2k23e/36Hpfgvx9+z/D+yz4D8Oar4wtdStW8N2z3w0nUJbYW13FEmVn&#10;uLdXbzQztlejNuJAAxXzTqr+CbrxXqVz4U1SbyFuTGzW+sw3DcAMA5uIQTwRjOeKi+IHxN8I/B/4&#10;RQxeFNatfE0P26G0sdM8Pa2tvcSeY23IhhRUcj1+XHXNeD/FX4w/E7VtGi1X4IWut6LJaTyv4gmm&#10;SHURtGxVWTc7mP5mB34Ck7gCcHbx4SVOjJ1akrcz6+tzbH1owioO2iPsn4Jay1k1uyeKBut7n7RZ&#10;W+pT6cQJSpXcuCjE4z8ucY69zXYHRfH3xR8QvA3xMsrqNtwuIo9J3W6qcYIMcx9+g5zznrX50aT+&#10;0P8AtaRXkdrr2v8Ahq6ezuwbePxJ4VjU7gFO9dqgYww5JxlWB9K6i2/ax/a81tpNOg0r4c6okhZJ&#10;li0m7iJVSR5nMigocZyAenY4FZVq2DlWfvq/mc9HMMPGKg2fo18PtX1T4LeF4dDudbmGl2IZF1K1&#10;0m6DRoAB5KSeaSAMde2elZXxF+NXwOtrfVr2w8ReLtautatbdZtJXxJe2tnC6F2BEjxmZG+bLCM7&#10;XH3hwMfnJ4T/AGpPjrZ2Munt8I/DFzDbsU8u61OZWSQniOPzixUcHCjC4HGOlaD/ALRHx5h87xVc&#10;/s0NHZ6faH7bNY+MY4Y/LUhg5Ozjl1AKkZLBSScCpjHLfbXdRX8tCpZpze7C36n0x42+Nfxo8SeG&#10;bbwXafEm4t9Js5Ve10iHUrhoCARw4dd0i4HRm7nBHOOPuJ9U+zsJdZ1BmflSrWoXJ5P3l6Zr5tuf&#10;+CkmiX9k1m3wu1y2mbY4uLTxYzbMNnpKpU/d6EEHHOa1LX/go14CvI4g/wANfFTSMcFo9WjkYk9/&#10;mcdeo4xXrwhRpp8uhyyq+0leTuevazY6rPYtDqtz5jfSwZW46kNk7jjnkDPQDpXjfxE+HemXzyG8&#10;0LS2Xbv857GB2Y+h2+n15/mt3+3p4ItLGR9c8IeMbcb8rIbG1PU8Dlyeh+lauhfEbTfi1o0ni/ww&#10;NSSymVooFuY7KOQsvXhmxjjj5f6Y2jKEtETyq9zy/wAM+GbXSfEqvbGFVVW2rHZJtTPcZbaD+GDX&#10;1J+xf8M9d+Nnxx8E/C3QNb8m41LVrpI76aEXXlf6MxJ8v5V6AgYIC5yM818+6pd2Wka1JLrFw1gs&#10;cTMbi/ktMMQRwuzPJ7cc+1dt+zL+2V44/Z2/aG8N/EHwV8MJPES6PNNNBa6tcJDBN5kbRiQShJWB&#10;BkJXAA7Y5zWdRWpyS3saR0kn2Pu/xN/wR207wzqAi8afFzTYZ7qaQyq1zZQxRLuJDEtIrnPUjtx1&#10;7ZDf8Ej/AIH+JNbj0FPjAlx9ozuvFutNkgiUDoiLc7pSTz2HBHoa+c/hj+1B+3N+0D+1Vb+G/if8&#10;RPC1jpN1cXWsx2/ivUJLSGW0hcy/YDdMrliUAjGEGTyVGcVofFv/AIK0/twiLUJ/h98EvBnhnwfP&#10;eRfYre70k3N4kJVAFkucqJOQxJwpxxyBmvBlRzLn5Yy6X9PwPSjXwXs05L8PxPe/Bf8AwRk/Z58R&#10;+JtR0/Vfiz4iXRdLi23mtr8PY0jacHAjjd53DjBP3QQTjnmmfGj/AIIg/s8+A/gs3xq0f9onXn0W&#10;31K1g8m98Kmz81ZrhItok8zEZ/eDBK7QcAkDmvlX45/8FHP2nfFfgbTPD3i3wRa6vcWchmm+0rBB&#10;GRlsPF9nA5/h2EbQPfmuf0/9tqy8U/DOab9oX4daxp+i29lJb6KvhOziulfUvmkiW6M0ysgYr1Re&#10;MAkHrXVTp4xazd/v/wAznqSw0pWjoe+f8E//AIL/ALMfwj/bM+MFl42udN1TRvDfgPW4fCt1rXlX&#10;JluEnRI5k8xeJNm7DIMfOevAPxB4A1vwVPPN4X8Z3WrQ3U0H77VrSFZJJbgHAUEk/uuHzgjdngEg&#10;A/QP7Gv7Qnhu0+KuufFTXfB8vhm11DRLi2t9J1CB54b9WlV/J3+UfJLLG5DArjafm3YrwXx0nh26&#10;h0vUfD+jnQ4WkV9YWO4FwZ4+GaUjKoqqSDhV5ZBg8EHycfWozxCpu7t/L0e+u/y38zOp7qi4/wBW&#10;2Oi+BWheOm8TRQeDIdav/wCzb601Oxjt1Z4LRIZN7Su6n91jhg6nBYLncu4H3C+j/wCEB+GviDR9&#10;T1rUrm+1S/mljs7OSCe2RpS3mXXnRFGEwQY8vLryck7gR5f8O/DY1qF9K8Iaz4jn02/mbztT0e8z&#10;avHsLeTJIgAAZTtMbHk4ClshzyvjCIPpsmr6d4jS2hs7xvslm1w0ssnIUyFQzAdstuyOyjHHwud3&#10;zTFKL0Sa0s7t36+vaydnqRiq0Yw5lHX+uh9AeLfjDr3hP4BWNlpOoW8kd2qSazPruqYu76DdMix/&#10;IjNEqyBWByH4b5iTurk/FXx003x98NvCOqfD+0k02aG0+y+LLj+zpGVtQRmjHmNs23GQvn7g2SG2&#10;MowMcX4O+Ivw88I6p4XtbOeGOY2zR+JLpUeSGePDkmYTCbMgba42gopxhCFC1Npdrc6jYa7ea7f2&#10;U26a3g0K+0+MvHawbGk8uKMxRKN+7EkhCk+WgHy4J8ejl9GjTaqwTd3JNpa3umreXromrLRI4fb+&#10;1i1tp2vt2OmksfBHwcuT4q8EfF261LUpGZ7m8tdPjja4ZcMF6fLh5MbDvVtjfMoRRWNonxS8e+I7&#10;+68RXfiK1lvMCxt7G08mCWNdhXcNiKNpbOVBXIIY7iOLj/s5/ErQ9MQ6t4WWGzXSLbU7jULrUEV4&#10;oXiXEi/vjHgZzt4dRIASOANX4X+KPhLa69Y6b4G8AXPirWNP87+2P7QkiaCc+ZuXbgBsARnG0k5e&#10;QA5KsOWdTByw1SaXtZRVr6adlfRR/ASlLm10+86zwtP4l8YT6bZfEjxNcf8ACSaLF9o8G6RHpv2i&#10;OKb5pfPkQhYpnRtv72RnKZDAPnB4LW5PsN3HH4x8D2NxZ6dNO2v3Omz7TeqR86ln+ZnJQ5AIwM7V&#10;OBjqfFnx41jVPju/iC0a6gvrPT0jaOxv5dTs5ZiSoEWBE0eY3hTdvLIIm5PyqOj8efFrR9Z0Dw3p&#10;qeFrQald6XJDe6jcakkk9wzSmNl2DkYKKxD44IAXBJbxoVMXQr0+eF4SSdotLl3crbaNaq/U2lKn&#10;LTmeh1fwB+PXwn1rwdcaZ8QI9Hhby2j+03mnxzXEMboR5SkbViyiMCcJkDBbLZHb/CX4h/D68/am&#10;8Eax4K8SrPa6prmnWn9l2tpFeBWS4REZpTwkfz5RhmQeVyFIAHhXxBm0zxBph+FOp6rJ4eu7Wyvp&#10;LWz8PR7Y/EErmMxM7Rq0caB1XMix7iJeE/dgn0L9i74EajoX7THgDR/if4L8KyW82rWviLw/4mst&#10;/wDaEkkQJCuu+KVAZW2lZV8s43BJCq17fDGU5Q8yVanJwm3dRk9tVdrZa2tpfqb1K0p0uVa2+/5n&#10;7MeDR90132lDgHNcF4N6LXfaV91a/oQ4DUi/pTz0pkX9KeeeKAL6ot18N1MatmDTxlT1DRgZH5rW&#10;epyuRWv4QeO40e60mXLeXcSIc/3W+f8A9mNYdgskdnHDN/rIl8uTP95flP6g0ATUUUUAFFFFABRR&#10;RQAUUUUAFFFFABRRRQAUUUUAFFFFABRRRQAUUUUAFFFFADZYYp08uVNy9am0W60/TNVfUNSsovOm&#10;jSFtU8oCUxoXKRyMOWVTI5GeAXJPUkx0MocbWFAHZJIkgyjZp1cvoOuNpTpp97L/AKMzYhkb/ln/&#10;ALJP9309OnTp0wkUqXx0oAdVPWdGt9XtPIf5XDbo5V+9G3Yj/PIyOhNWllVjgU6gDicTW88lldpt&#10;mhOGUdCOzD2Pr+HUEB1bvijRjfQLd2US/aIdxUdPMHdfx4xyOQOcZzgRSpNGJE+63qCP50AOoooo&#10;AKKKKACiiigAooooAKKKKACiiigAoopk9xDbRmWeRUVRlmZgAPxNAD6KoprDXyK+kWckysuVmkzF&#10;H+ZG45HoD9RR/Zt1dYfU79nxyIof3afjg5PHUE7T6UAST6taxO0MJaaVfvQwruYex7Ln/aIFQrFr&#10;93NILiaO1hL/ALrylDSBcKRkn5Qc7gQAR0wT1q5Ba29tCsFvAsaKMKiLgD8KkoAr2ulWdtJ56xbp&#10;du1ppGLORnONxycZ7ZwKsEknJNFFABRRRQAUUUUAFFFFABRRRQAUUUUAFFFFABRRRQAUUUUAFFFF&#10;ABRRRQAUUUUAFFFFABRRRQAUUUUAFFFFABRRRQB8U/tAeJPCvg/4R/btTn826t2f7DDdtJdLFdzE&#10;7Gdt4UoM4CuWBwoAJAWvRP2Sfiroltr154b8M+JzqWpi1ie+s1v4/MWYgFlZJXHlADIXIJHIIyCK&#10;/Or4w/tU2VlrFv8ACj4w+C9N1GDwnqDJq1xo8jIZrqJjCXVLo/O4ICB+XYR78ZOB6z4f/aX8P2Xg&#10;pviF8GLGGTUriaeSS3s7FZrto7leWZTJC7KWLDfn5SGOOufmsty3EZPh4wqNtuTd9La/1f1OrmjU&#10;uke0ftTftL2Q+N0OmeEfD1vompSRwQeIF1m982LzfM3RqwAK7iG+baWwMZUcFvVPix+13q/7NHwQ&#10;sf7VNrdPrGpW9l4e1aw8uSGRpYDLIoEbsG2upGSsPyvgIu3LflH8evHvjzR/ijpMPjBVsYby3Vbf&#10;UrrTZImsJWSNnEiSMQ7qhBPzMSrD5icY+iNc+LPif9pe88E/DPTfjBZQ+D9PkHmW9ztD2k0cIieS&#10;UtIVEeGeQHc/315cHePrJRoU6casno1rby9PyORe0leKXU/RL4g/H74eeLP2XE8beKbma0h1LTx5&#10;VxNbHbHLuCCXd5bqiGQ7Q7LtJOOR89fIfgL4hN4x8RR2XhyKK60yaRo1t475pI1BK7tmGYfxbdwA&#10;KruO1AwJw/gxEbS0mk1HxxffETXNNa6j8P6Zpfig+XeQtHHjYkWVhCMGKsSQmyQeWWKGtHx/+w38&#10;Xvjr8Pdf0+XTtc8P6ldWskulxxXM0Oy6CJ5LpJIy5jyJFZHB3Lliy/LnyMX9WxEY05N2emmtr21a&#10;NYxnzbGt8aPgd8DPFBhuPj34ih0PVrXmKSzjhub7yim+PftPlFC54DOTuXoN5rzr4neKLzWvD3/C&#10;G/DS88UWGi21rkmz1or9oG4sHlRWjQnk5AHA45HT5T8Rf8Ej/wDgqzpN5fatd6zaxxQjzZJrjx1D&#10;+9Q4JGRIxyvQ5wAc4Y1429r8edQ/tCSD426ssdhsWOxmvpJhL1BG8fKoA9cA+wr6TKcvwuCpxVGq&#10;58ve7tf+tjOrzKNpwtf8T2T4j+ALnws8lrf6o0cx3PItxGvDY+YfKD0JHzfoK4Fvh54n1uTzPDdv&#10;/bErNmOHT1eaTnkZQAN687eo78V5rq1n+0Jqc0aa14vlImD+TJeT7VbaDhtxyMk4xzz65xWPZ+If&#10;ihodqviHSPi3p9vdRxo6RrfosjHdjpwSep4zxg19b/akqdJJvX0/pnm/VYyneKsvxOv8c+GtYsp5&#10;E1XQ7m3m2lWje1lQ8f7+09eOev0qD9mSV/D/AO0T4c1KOVInuLiSOORggCMVODnzMhffII5xg9GT&#10;ftF/taX3h+Sx1TXLHXNOhby0XWrKK5VcddrNnbzn0zWd8GfG3i+//aK8Iy6zoun2ynXrdo7W2t/L&#10;ErZzsA6gHawwoyD9QK4JZg60bVFb8V/mdCw0YW5W/wCvwP2Y/Ze8Fx6j4J1RdWm0aPXtU1C4mtrp&#10;A80Jk8tJFtpQSJMhA395GwVZs4Fb2h2Ph/wjrcujav4kPl/2e1xcabe6lAbiyiubqbzHiVp2mKiM&#10;QghfvrJDKVBAA8y8F/Fb4ELo2p+GL7RbjTb6x0+Ga4W6TbJayGWOaQqHeIy7FQSN8pJBKA527jVY&#10;vCXisWPjbTNE1DVLbSoZRqa2Eaulpsgjh82QFiCqjZ8/CDzl6AEn4upGUqspSVrvsepBWikdhqXx&#10;K8A+LXuYfCugzXca6XdWiy6hc2o+zuVCJ5QCB/3aMNqnLqLh0J3rtWt4HtPEN5FDq2j6lodhY7Wi&#10;WS+tTH5KRrEYoy0kjyBkM118qoRKrPAwPymvlX9urU/ELfBTwrcfBS+vPC8yatfjV4vDF9dRzSYh&#10;tzELj9xGMZDsiqXUhid3PP0r+zh+z3p+t/s4eBvij4q+KMn9rav4XvYmg1K8hMjTeVIo3oJC85dp&#10;YflGGALKy4l+WfZx5Lq/bcqUrb2/r8CLx38QvD9nZ6xoiPp9rZw28It7ppvtn2Zkk24MKbyyhHij&#10;/e4GUzzl1Hyf+1H4wv8AT7+1uf8AhMNS8P6bfa99mbUtFiUWzr8qojR3ME+BnL5JG4FvlO3A941j&#10;wv4EmRZdG1ua3Wa4T7Lo+g6K3mrBcPvG6YyAIwLBepZjJHgoYzXh/wC3VpPgyP4QNe6Zo1reahb6&#10;pYzTJC6xzNEqfaJp2hlQjymODy25TgKHB+UkqccNKKve39fiZqVT2ikuh8J+PPhL4V+JHxw0efwR&#10;HY6R4UkjuptHm1SS3ge78sOPtEgigCIskiM6oI8YG3Krll6yb4d+KvhV4XuoPH9smtWd54eeXQbr&#10;Tb5QbdvPAjd4gxlPRlG9ArbgRurB/wCEx1f+1JPF+l6PcSrosdlC0b7o1mjnM5wy5xglV29COevN&#10;SaN4uvdV1HXPEa+EXS+j0pnm1D7Z5XkRhGbeQWAY4Yno3B4OOni1liaqpxesUtb2bvdde+vmc85U&#10;3y3V7q/4v5HUal8HpNS1Gz8YTeGtY1Kyh0tdRu9Ps1PnFS6JNCvy4PlMw3AbW+Rs7d/yY+rvoWr+&#10;Pf7f+H+r6fa2OiWBtbW+1C9lgjfBd5Lq4Z4/ldslcAKANq/MULN618K/Devat4Xt73TPEt4y6bY3&#10;Vnb3FnasftUEqCfEofCR/NHvY56EryTxu/BH9lO80f4malpf7QHxG0nwrqdxbpOtlNbiZvMmQSJD&#10;JhgVfeY9wVWZR2IGT5PLZ80rcq07b6a/5mssNTc48q0ep8xeJ7yxtfFd/e+EtevtStZLknT5tQsf&#10;3s1uHysx2FlRirKcbuOnSu38O+D/AIx+KtW0Hwd4TtNStdR1rbDBeR2Mq294kzA+XJ+7IkZVcEqh&#10;bCk5fCqte2fss/sL+K/2wv8Agod8avgd4d8WXNnD4Zk1C/0e3uLoNaMBqKQLJKWRmZAspkCJ5Rdt&#10;pygG2vXZv+CTPxO/Za/aI0XQfGHjJvE+vXkQvtHs/BdnNKkLwzf8fF1JIu2yiCBVctGysHLITsK1&#10;tPI6tTERlo4vXTez6X2flucCw/JUu7/13Pyz+MPwuj1TWfFjSajZafY+F7iTTrW407TWSO/lt0AJ&#10;IG6RGl3FssBHuLY2KMDgvB2sWmjw2z3sQmWOVTG8bFTE2SeuD1AHQHgcele2+Nfjx4lb9n7x78EZ&#10;tPX7LrnxivtdY/Z0+z2kpjtbdGtmEqlpWW3njYbHURn+AtuHzuBdWUe6CTG1g/Cj3I/Dg19R9XjG&#10;j7O9/wDhjpkrs9+0TQ/ht8TPEmm6JfWrw295qoXVr7zlaaVpCoU7WBEagnoMnLMSG4FS/tLfs7Wv&#10;7O/x0v8ASfgnqGr3lrpE6x6ONYhErXBSOMyuVRFXCyMVGUXO3PfFeK/DjxtrvhjXoz4T1230+6up&#10;lT+0LiRQLcAg7wSDjBAOe2OeK+vvD3xH+I3ij4sSfAjxD8VPAvjDSdJ0G38nxF4FsY/st7IkcYjE&#10;lz5MbTFMsrMWAV2kJLEMKnB4WVCPJzN69fyHDmh1PGdL8aad4z8LXumfF+41FfEDXXk6fa6XoURj&#10;HbD5XcPX5fxwDXuvwM8I2/h9tN13WINQum3WrXJvJgwPzZKBC4DEtgMiFSM9MLxoaJ4C8O6Nry/a&#10;UjFx5ZW2l+xhtxG4YGCSM8Ank/PnGRiul0i31DX5Yvh/bMsiafcNHFHczCSJUWUjIaNWIJAIB27j&#10;hQQcZr1KdGUfef8AkEqu1j1TSPhd8FfGfjCHUvEtgtxaX8xlh0OJVMtpGWbdltkioGZXKBsEbehB&#10;yaXxR+CC+HHa48d+BbGTR13WVvFDqEcqQw7XJWcQnl1wQZFKofL+X7wC9NoHxcuvhv4QtfBt74ft&#10;5ruO2ZVk1KOCAwh5wxRlVPMbCgEHBJXngMRXm/xJ+Mvh7wboUnj743aF4mn0O63Q2o0nT2uA8nnl&#10;Y03TFUaIuy/eIIZfck5xpycnJ7fiU5RWi3MMfCzwLcCPwlZ28c1tCFGoxw3UkLxDcCgRvLZMk4bB&#10;ZQO+77o4f4jfAHw54d8V2OkWOkW8f9rW9zAq2d6ZPtMjo7qWLZRJd0flg8BcfMMMSfYtJh8FXWlW&#10;sWlW/ictqFms0FjJaxhv3jDyvljLZ2hsONxAIzkAAnzf4oQXHw/8V6bqF9aakP7P1yKWOaYy2zOh&#10;UKQrNlQMseQdoGCcZpVKNqba10+8mnUUpq76nhunaP8AHXw/rtxoXj+HVvDWpWulbbfUmYpFY20O&#10;RI8KW8gXYGKyF8yfcU7QrHPX+LfC2s/Dv4ffErw/8O/2ro/G2g+GbW3h1mb4Y6C11p+prcJ5xklu&#10;N8TR26sjiSXawzgg/eCRfFP4ofD34m6reazfahptxfJZ40/Urme788EA4BXZtLgdwCCOeT18O1LU&#10;dC1SV7i+0fT1uru3e3n1KxjKs0bLjOAAO3ORjuea+dwdGlzOcqSUv62/ruehiIxpy92d10MDSL3x&#10;rosFrpfh7xFqtibzUrPyo7edoldmZZIT/dOG8thnAHHTk12/gPxFY6jJGvim0kultdQlW9vHV0tb&#10;qck7VkVSDCuDuyFJO3AAzkZXw+8J6lrXxJ8M+H/FnjCL/hH/AO3LK0utSmMQGnWnnqZGYSjbgDqx&#10;OOS5BAwcPx18UPFkk0fg/XL6CWGxO0zWkMaK7IGAUyD7yAjhckcDBwBWWMwixH7rl33e36akxdPk&#10;d9U+h7loll4K1+1t7Kz+GF1qVnb6rcXdxqI1J4V1CzUGKKAMrDyE80ozOMs2cFlA4634S/Hr4UXv&#10;hTx9Y+KvDdnp0kckNh4V1600gPdWVrA7Lv3STOm7bsbaNykg42quD8xeBPjN8QfDc91dSx2+pWs1&#10;lJA1vJG8gjj3csoBDBvl4J7c5Pb0T4J+D0+IyzNf30EdveJ9puWuZtg+dlUjIzjJfqPXtXzOI4bl&#10;Wo1I4ltLRpqT0d7+muzvutDCjGXN69LH1D438N+EtD+IHh+0fVtFTTJtGtILWSHTfs89xqFurR3T&#10;yjEpMU0m2TdsUBSqBcriXvPht44+DHh24uvBlzZaLqGk2MITUPFGhWcmm3sF06qXntonUsdhVgAF&#10;JVXCNGGZ2Hyfq2iabDpNxp09hpFjrml6gscvibdIPKulAIt4WjHl7cAKAQV4wpwONm2i8X+H/AV1&#10;rmr6zqkdxcsZtXS8mD/a2lYEtgbdo3HKnIypJHHB+MxPDtKthVSnOWrS7Xd1rpfdaPe922jpUo09&#10;onuWn+N5Lqz1jwTF438JajqWnws3h/xDdaNH/aWo2YctEgRhAscU6Ois0rySL8rKgJwfC9c1DxNo&#10;PxPXxnpEGp+Hb65tTcaT++Cw29sUIkIMiSMGIOVcEsM8DcQaz/Dba1ot/pfjz+yYJpE1BrXy7K3L&#10;OiAkEOCdrPxwpBwME4zWx4x8XS/ET4uWvhSfS1Md9fWoj/tG+aNUkMYRzMZAuFJTf93apdwAc84Y&#10;TKfqeIlyLmi029ulrrtbrbSzukc8pKpGz36Hd/s2eEviJrOrw+PrO7t7y9u7o6fY2tncxnUrQtEQ&#10;qxiaOQICCVDj5ldRuIYqG+xf2Zv2YviQnxm034zfGTxXeNqUmpWU4juLfNxCiXKrDbzuJ4vmbAOV&#10;icYXn5HCn5r+C/xb8T6X4i8O+AtCv4Wm0s3LS2/2wTLNIwCQsj79ojRhuCqPnxgggba9u+APxS8T&#10;eIfi/wCGLfxJ4qulmXxhYwXli29VnmN6ihWVQVyoQn5uBgleleP7TNHnVLl5Yw5o3ve7XNZJWto1&#10;1OyhGl7J3bP1T8G9FrvtK+6tcD4N6LXfaV91a/pg8s1Iv6U88jBFMi/pT6ALnhOTydemswDie1Dr&#10;zwCjYP57x/3zVXULYWGu3loF2q0gmjXd13jLH/vvfSWk6Wes2d668LcBCen3wUx+bA/hV3xdEI9Y&#10;tr4DiaFomPup3AfkXoAo0UUUAFFFFABRRRQAUUUUAFFFFABRRRQAUUUUAFFFFABRRRQAUUUUAFFF&#10;FABRRRQAjorqVZc5GOa0/DGrSRuNDvJM7h/oshPXH8B9wOnqAfTJzaZNH5i8OyspBVl6qc8EfSgD&#10;jvG/xOk+Bnj/AFHSo7ptSt9XWO8WzkmfdYzs21ju5/dsAWCZ4IwNoIJ9miYtGrHuornTpHhv4haQ&#10;dM8U6PbXTR/LNHNEDtP99T1XPseOmeK6KNBHGsa9FXAq5SjJKy16kq6bHEBhgiuW8RaX/Zd8LqAA&#10;Q3L/ADqP4JPX6N/P1LVofEHU77RfBWrazpsgS4s9NuJ4JGXcFdYyQcd+e1cd8GviXqvxf8NXVt4g&#10;8P8A2c25EUl9byLsd8AghCdyMAVYdRxnPakoylBy7Dua1FMi81Ge2uFCywtslUdj/gRyPY0+pGFF&#10;FFABRRRQAUUUUAFFJuHTPSqraxbu5j0+N7phwfJHyg5xgsfl47jOfagC3Ve71OysmVLif535jjUF&#10;nfBwcKMk478cVD9k1S8H+mXYgXJPl2p5+m88n14CkepqxaWFpY7vs0Cru++wHLH1J6k/WgCBJtWu&#10;WDQ2y28e75muDvY84xtU8Z9S2R6U630iCNllu3a6lXG2a4bcQR/EAMKpPfAFW6KADAHAFFFFABRR&#10;RmgAooyOmaZPNFbxmWeRUVeWZmwAKmUoxV27BZvYfRWW/i7RCcWtw1z82P8AQ4XmGfqgIH51G/iq&#10;YH934X1KT5uqiJcj1+aQV5NbiDJcPLlniI38nf8AK51RweKltB/l+djYoz3rHHim7J58Jal9d1v/&#10;APHacPFkCDde6RqEK+v2XzP/AEWWrOPE2QzlZYiPzuvzRX1HF/ymtketFUbHxBomoy/ZrPU4Xm72&#10;/mASL9VPzD8RV4EAfTr7V61HEYfEw5qMlJd00/yOWdOdN2kmvVWCijNGa2JCiiigAooooAKKKKAC&#10;iiigAooooAKKKKACiiigAooooAKKKKACiiigAooyB1NQ3d3bWMTXd7cxwwry8kjhVUepJqZSjTi5&#10;SdkhpOTsibNFYcviDUNQOzQLHah5+2XkbBOvZOGb8do5yCcYMf2fxF/0Nt1/4Dxf/EV8njONslwt&#10;X2cW5+cVp97av8tDvp5biJRvLT13PhL9pT9mXR/jprXjDXvB3gedLu41SaDVrezkhtpL2KCUyNEk&#10;pOwu/wAvDlSWchiADj5q8CfDD4j3niPUfg7D8AfEVvaadp8JudJj1SO0cyJGi3CvcxQzCSNpSGjB&#10;xj+8pUiv078cfA6y1HXrnXx4lliE96y7I22I7TMEAdeNxKsBnpySe9eR/HKy8FfssfDDxF8adG0m&#10;1vtS0XSYLjbd3xie4uJHTDMyNvHzMeQDwAOMc8mBx2cylJezUld8qvpe+n4eRpUjhpWadu58oDQP&#10;APhb4eaf8U/GP7Md94q0uaxWW003XPjOSsEO0gbbee2jVSFA+aPI7g5NRfDf9vH9l7wNYSa74e/4&#10;JfaParHboZry61IXYWNpPl3yywSYXeH74BUgfdOPT4/2QdE/adsH8KWPi6PR28O6VFLpc7M063iR&#10;rEPNkjZQAxQ5Hy5PygrxX55/Ezw/aeCviJrHgrwvrjyadHqUkdncXG2U3EKbijndtfnngqCcnjIA&#10;r6/Ka312U6dbdeu19Opz4jmoT2PvDxP/AMHCPh34ZXdnoNv+yPJ9lmt/MtZtL8RFYMcjaMWgAPy+&#10;mO3FZ8f/AAck+Grq0W9H7LMohkumt1WTxpGrIwRXYsptt2MMPmxg4IBJGK/Pv9sBV8Na54R0kXdv&#10;dxt4VRzJZoUQfvZPl8vopBbn1bdmvq39hP4T+KPjd8Mb7xd4v8OeGrmxs7zwzZgyaXlpbG3kaeSO&#10;RZUwxMJMhkcliwAyECqPUxNHC4XC+2UOa3S5zxrVqlTkR73pn/Bau/8AjHcn4deH/gXa6PNq1jKq&#10;61/wks9z9lBT7/lJZBmPOAB7nIwKwfgp+wx8KfiVHxq2oxfa991dQf2pM00sajMkWJLdP32MHYGD&#10;kM3UqA3yv8I9Z+Hfjz4teLNX8B262dvoLLFp8kLQtFcTCeV9yOWi8sFOcfMDnJHSvqbxZ8Ifi38J&#10;fAdhr2peGNSj0+aRpbS/js9syJG8KQyIkSmRZCJAuGIyu7qRmijenhlKL5JS3Xbt31KqVI4id+XR&#10;f15Hzb42/aV/Yl/ZI+PvjD4e+O/2S/8Ahal14f8AEtzp9nqHijxaskMEcchUKLbyjEMEYLNu3Yzx&#10;nA7P4if8FhP2FtDlh8HXv/BM74bmxfRdOuxDPp9guw3VjBdldq2JwVM5G7gkru4zivGtT8TeD5P2&#10;i9Sk+KSTtpfh/wAc3tzrF9JZy3zXsbq6lpFjDXGQ7qX3OVA6gEYP0F4O/Zl+FLfHfUPiHLf+FdT1&#10;LxF4P0OfTfC0ejRmWwAtvLJidoyhAjVMKocrhQ5wFy5Yjf3HOSV9932XmEaso7Oyv2Pk/wCP/wC1&#10;X+xr8VNQhufgj+zKvw21yS6Rmj0HxM9xY3chIA32jw7ByMjyym3Ix6H6w/YO/ZA/Z08U+F9P+Pfi&#10;ydrvxDb65IvkQaqEj0VYiV3uYwvJU7xn5VVl7k50/Evwv/Z28B/s/wDjfxxqOn+F9H8TX2kfZodD&#10;gsYprqWczxBzGI0YRBV3YfeCxGVUHlvlXw3oen/GL43W/gLVdZuvCS3tpOW1K+12ZI5CFQQuWYtn&#10;kkbSADnk5PG+Er1sZg3NRcGuj6eRjUl++XM7+asfafxC8NeIfBXjDWtL8EfEfTz4X1Bp9TtvFEbM&#10;9xKpLQm3bcRna0UyBWbaxjBIA2kep/BTxJqA+HV78UtR0LVGuLWx8iT7LYq32uOZisiq/mLNJCXd&#10;AFAwpjbJYR/L+Znws/ap8cfsZ/Gu+8L+MIpLjVobVbOyt3kdLUxiQNFLGp2godo2nAA3E8EED7ms&#10;/wBpfxt4j+AfiTTdV8SaPZ6NeWN9NY2C6aLWSKK4SFrcwuVVcJJ+7WRXBQShl4DFfIjKtWTp1Fqn&#10;9/8An/Vj0q1GlS5ZwldNfcepeJdc8efGvRJvGfw6um1bT77w4pvpzqXmLqYj+V1thHO24o6ldnMm&#10;+0XKqJAX5f4qfFzxp4bkl1jxv8PGuIlmbT9W0+38Qva6grSREB5rVcYjP7kEtuZhb4UMFXb8uaD+&#10;0fLosFnPoviDVVItVEkkkgclivY5BIwcdc5HU9T0Pi34p6r8SPD03iTULi416WK3FpHeXiwxfYVf&#10;70wJbcixsi5cEAF4wThyK9eeW1MJyynpH0sed9YjVuoa/M0Nc13QbjVftng34gavo8zXCbbcTmA6&#10;iSZOpVlUEgnIP54NeKftI+JtB8c+DtbTVbCC1lhsyJLKO1h8uNY5crIkkOWADqFAwIvnIO0Guk1r&#10;w34g0/4hQ6VLNocsdjcKjql+Lrggzhi0MxXCJksMYIJHasn9tf4aQP8AAaDWNM8aNd3GveJNLm1C&#10;zs7UNnT5DNM16gMjSRgMqkKFEgwVbcGIrLGxorCuKe63Ih7Vycv62PEvhho1jrHwG+K8+h28V1NZ&#10;/wDCOyWlxcEQ+SonmQtkkbW2M6gZyS4Az0PA3+t6bZpe6bq8Uq3m1WurqZoxEpXDELt9AynuQ27G&#10;QM11fwk8dWHww+D3xC+FniDTtWm8Q+NG0ttC8vTTcwKbe4aST7RI52L+7z13cuqgcHEOsXvw/wBa&#10;8G6xo2u+FZtLvtP0G1SxuLW2uZo769A2zRL5KN1Kk+c5CsQWLHKZ+Un7SN0o321vZrRa/gFa0sLC&#10;MbXS+7VlD9lv49eKrb4m6x4Z0Tw293a6xEsgto7liLVoWIDIqg5OJOnByAS3BFfQ/wAYPi/4Z8Oz&#10;an8TPA/jbT/GOoeCdHXTLnU7qGZbnUZptrQtI87MyPCzTRKq4LKvAKYB+cP2Ofglpni+/wDFmpeM&#10;vEUfh9tI0dZtNOp6h9mkvA0mWjQP/rW24+XPPGe4HoHi+C00qzm8bR6rYnVI9FkuWxqqNFc3scls&#10;I5pFMnyOo8wjBYNsYhDuJPPipUfa+xSetr22fk/l5nRRk40YX7X8z0X/AIJF/txeKPg9+338TvG2&#10;q+F7zWNY8YeBNcitotLuocpdpfpcqwaY7WRRHIvXIA4BwRX0j8Mv2l/2nfGniHxlGfGwvofE9uth&#10;qMck7bry6wXk82VkKXAVEkhzFlFAESqMjH5a/CPxp8QvB/xB1TVbm2v1uvEPhma3uLyFVb/Qbi4j&#10;md9y/MBKYyuVI+8f92vov9nf9uLxp+zxpWt6l4n8a32j6fDa3tl4f8J+H9NhleKaWGSOKXDEKIwc&#10;HdIZCM4AB6fRQf7uMXpotPRGCk56nyL4mvIP+FT6THN4MiS91jxhq1+PEBkDP5aERG0bH3QhBk/7&#10;ag9CDXm3i7Qby0ZTJ8kZtBIsm3qpJ5H5Hr/dPoa1rk6hotpFJc6ks0fmSOtruDMrlmySnJQkgHIw&#10;SAOtbXibUJPiZZeE/BHhqyjuNUWY2cFmqiHMskmYyZWKr8xLDJYBf4sA5NO91yrdt/gOn73M5FD4&#10;b6Cnhfx/4fuY/EsceoW+rxyI2npIZrSRMtkjyyzSK2MbFbJBGe4+y/B3wI8bRaEv7WOt+F/EWkf8&#10;JdZjToYdanRpdVvYiGu7pwz+YS0wBCOmQzHHyqDXz78Cf2avjfqniHw78Qo/gHq/j/Q4obq+vNP0&#10;G4u7dvJtJljuk+0RqoEiBl5iL48xSSD0+x/Hl1+1Z8SfClj8fvjlCbHwHqEFtpvgvwpHrOIdLjBd&#10;vsvkPiYMoVsvJgnAwSCgGmHlT9so86vfYJRnyXszmtIvvB2naVJrniC4UySTSO63GuRwxxKNzFdz&#10;KSxAOTnjvjGDR4d1zwVruqQ6xNYJqun22oRLef2SoZuq4gyvyAnlsnGcnnHINI8B6t4h/Z78VeKY&#10;nSO30XxRqDSRtj70lpbb8ep4XPfANO8PLofhTT9PivtN01LO6aE3M11awzRvJgF/MRyCSR03YUkE&#10;DJ690KlaVbka0119DOUYRjfzPSPGXiSza4sW0Pw9BpLbkex1D7Ewlkm2/vMI6qCUbCjYzEquSQWO&#10;fPfihZ+EfFGjt8OLi91C+tdQuobq7WQxWzRSRvlzGGkxt+7tyCQCBgdT6/aeE9H+JfhnWNR+HF/F&#10;qjLDJJLcWent5cUIICjDuUC4ZV+VCVxzn5TXnGuaami6PHezXVro9y80sN1eWcwQ30qFcLs2KuQB&#10;jZwWbsSCVqk4TjypBPmUr3NZNW8L2Gh6T4OsfDs2beH9zeXEy3DQx/OhUFHXZnKA5zkhT9PNf2hm&#10;b+w5BPqTTQafNCkUemeYnlMzbizFWHznJwACdyZGMDd1lrrELCbxRcrfRWenhA0Ms00ccyOe+7ck&#10;nIDlQGwVb0Arnvj94s0vxL4N0n/hHNIhb7O0ImubeNFS9kWU5cgY8wkdWKhiFAOdpAzcXzOKY9o3&#10;sfn1pmreFI9amluNCvmieORP+P8AJZpOxOV5P+ySMn0wa77wl8CtM8Y6fb3WmeLYYWvNwkW8Aj8t&#10;sDjlSD+GfpWa/hwS+J7iwMfl77iSCP5SpJZyD1A4xke3J96+t/2S/hJa+NfB9jbp4Wa/ur7WpbS3&#10;tWna32SoqNuaZ5FRPvOQrA7jFgK2Cp5JRUIczZrGLk7HyNr9jZ+Eb/RGMuoLb3hX7VDazeZNt8xg&#10;UAULub5SOnJBIq03wqvPEHhxtWgu57y4jjklkwqboI0JDbm3k/KQvOOQecV65+0v8C7zTbLwP43t&#10;Ws7WHVNSsoP7ShmR4oJzJJLKzkO2Su9GIBIxwDwa47xpZfEjwn4Hhg0a7WawjbUUu1sNMbfHFHc5&#10;3uc7hE7SgbhjAIBJBxXnVOdv3ZdeppHZ3Rkafpdt4a07TtW0SRbKaSzWT7VZzr5riQHCE5GAythl&#10;Izg+le0/sBwtrfxhufhX/a0Fn/wk2jTaXpoEEMqwy7QyZEzKoDbCu7cAM5zwa+XdP8VeOdceGPSN&#10;O0+FVjwuI2XZg9MNjtivQPh18QPF/hfxVpOt6TfzQ3FvNELucwpIB83JUYPAHHXrWOIy+picLOHN&#10;ZtaPz3/M0o4iNGpGVtEy9rGsa94Nu73wDca+0kel6hPFJEskuzehMRbB+Uk46sM44q/qnxO8SaxZ&#10;w6YzwWsNrGqRwxKq7TxnaWJODgE4xyPrXnvjbWPil42+I/iTW59f0/zrzWri8unWNEVpHkYuQN2B&#10;yT8uPp61lLZ+O1VrT/hN7OH5SVjS1TccexBPQ1Ky3DySc4pvu9de5jUqe9oz2Gf4s+PLmZr3UvEl&#10;3JcNN5h2woqySZxvIXgsR3xmufbxIupa59o8Vz3jRw5bfbRxh2yfbbxn1zjnAGeeD0+z8f3zNI/x&#10;DK+WAu4QxZPsCR169KmHhPxlFFJrM/i3UpCtwtqtxHBuTzGOfLOBjdt+bb1xzitYYDB0buEIr0SF&#10;zdWeleHvi9rug6615ZWEyp5aJC0d0/mLtwV/iHcHkFfoeMfZ/wCxF8ffhX44+O/g+fVdZ13T9Wuv&#10;GWmxw6XqGn/boJZ3uVA23CyMY8sVOWUDOTlsV+f1jpnjDS9XvPCWu+I7+xv7ffDtvLGMMkmB8hUp&#10;nPPRuegHNfSX/BNnxr45+Fn7Sfg3wo2s2cw8QeO9BtNTkvrNC5j/ALQj2+SY/lQndjP4dsV5+I4d&#10;y3N8RB1FZxd7x021s07q34roV9YlThof0Q+Dei132lfdWuB8G9FrvtK+6tfQmRqRf0p9Mi/pT6AI&#10;b6N5bSRIj8+3Mfsw6H862vE8iX/heDWoCwEbRTpgfwt8pz/wFzWWc44rSsnnu/hvJGF/eR2c0Kj1&#10;2FkH/oNAGaDkZopsTiSNZB/EuadQAUUUUAFFFFABRRRQAUUUUAFFFFABRRRQAUUUUAFFFFABRRRQ&#10;AUUUUAFFFFABRRRQAtreS6XfLqUQYhflmRf44+/HcjqPy7muwgnhuIllglV1ZQyspyCCOtccQCMG&#10;tTwfqAgkfR5m+VVL2/8Au5+ZfwPI9j7UAbd3aQXsLQXMYeNlIaNlBVgexB61z1h4BfSviLd+NdM1&#10;HybfUbJItQsfLJEsqMSsobPykA4xjByT1znpqKd2gOb8X2H2W7i1WH7sn7qf2/ut+fy/iPSs5TkV&#10;1WtWKX+mz2x4aSPCt/dbqD+B5ritJ1EXqyRSo0dxbyGK5hbqjj+YIwQfQjocgYyrUo1o0pP3pXsu&#10;9rXt6XKUZOLkuhcooBz0o/8A11qSFBOOtVL3WLS1JhjLTTcfuIF3NgnGT6D3OBTGGsXpwdtpEfTD&#10;y/8AxKn2+agCzdXtrZx+dc3CRruxudsVX/tC+u8f2dYsqluZrkFQB6hfvEj0O0HsaltNKsrRvOWP&#10;fLggzSsWbk5Iyegz/CMD2qx1OTQBRXR2uR/xOryS8xkCN/liweo2DqM8/NnnpiroUKMDtS0UAFFF&#10;FABRRQWAODQAUAg9KNwxnPTr7VlXXiuwDNbaVC99NnBW3+4h/wBpz8ox3GS3PQ1x4zMMHl9P2mIq&#10;KK83v6LdvyRpTo1K0rQVzVJHSqN/r+ladL9muLrdM33beFS8n12qCce/AHrWbNBr2qLnU77yY2GT&#10;a2LFfwMnDH/gO3PQgg1YsdMsdNjMVlZRxKzZZY1AyT3r4PMuPoq8cDTv/el+ajv97Xmj1aOVreq/&#10;kv8AP/L7yKS+8R6ru8hF06E9GdRJMfw5RSP+BZ9uajHh6wlmS81BZLyZGyst43mFW9VB4Xt90DpW&#10;j0prSKpwTXweOzTMMylfE1HLy+yvSK0X3Hp06NKivcVvz+/caoWIM5G1e9RnV9LDbTqEOfTzBU2E&#10;YbtvUU3MR/eKPvd68/XoWQya5o8I3TanAg/25AP50601bS77P2LUYZtv3vLlDY/KpCsbkB1z6VTv&#10;dE0TVlKX2mW8h55ZBkZHY9QfpUyVXpb8V/mVFw63IfFs+n2miXGo6joUmpQwrva1ghV2bHdQxAJH&#10;Xrn05wK4r4efGHRfFuo3NjpOpvo/k+X9it9QvFkF1u3DaI2+7tAHyq/fiurk8KX9o3m+HfEVxb7S&#10;NtvcP58JUDp8+WXP1rn/APhFtAhtJvDvir4d2MkN1dSP5luAu+SQjc0bMRsJwOAyt02riu3AY36u&#10;3zRnGelpRf8Alv6NJsmpScl7sk11T/yeh20PiLU7Rtus6QZFHBuNPYsB7tGfmHXou88HpV7TNZ03&#10;VgTY3qSMv+sjBwyezKeQfqKy9I1HRhFHpGnMIWghUR2jxmN40AAA2sAQMdOKkvdMsL4q9xbKZI/9&#10;XMrFXT3DLgj8DX1WX8bZphZcmISqJd1aX3pW+9X87nBVy6jLVe6/Lb7v+Cbm4HkGjIziufgk8Q6a&#10;AtrdR30ajHlXnyyDpjEijnj+8pJ7mrlj4q02WUW1+sljMeBHeKFDHjADglGJ9AxPtX3eW8VZPmNo&#10;qfJJ9Jafc72fonfyPMrZfiKWqXMvL/Lf9PM1KKQMCMg9f8cUuRjNfSHEFFGaKACiiigAooooAKKK&#10;KACiiigAooooAKCcdaMiory9s9Pt/tV9dRwx/wDPSWQKOuOp96mU404uUnZLq9BqLk7IlyKiury1&#10;srdrq7uI4o0GXkkbaqj6msh/EV/qR2aDY7U/5/LxGVfbanDNz67R3BNRJo8b3S3+pzSXdwvMck7f&#10;LHxj5EHyrxxkDJ7k18ZmnG2X4S8MKvaS7rSK+fX5feejRy2pLWrp+f8AwPn9xPP4jvtQPleH7DKH&#10;reXilY/+Ap95/wDx0EdCahj0rfcre6jdSXdwpO2SbG1PXYoGF9OmSOpNP1LWdK0a2+1apexwx4+X&#10;c3J46AdSfbrVKyv9Y1vEtnatY2pPEtwn72T/AHVP3ee7f9896/NMz4gx2aVeXETv2gtEvl+snf8A&#10;I9mjhadGN4Rt5v8Az3+SNiMrtwKdUUaw20YUbvkXGWJJ4H61F/bei/8AQYtf/Ahf8a8ttLc1Py5+&#10;KX7cX7QPwMNr4QHx18VX/iC382e433AkQwHywoIcsDtVZGLDp7cVT/aN+Pn7VXxT/Z3vbL4j/GOS&#10;68M+INUs7fyW0i28tkM+RiZY1LAFONzoRxkAc1414z07wz4c8TW3jPX/AI9af5+4mzs49FnuoYIF&#10;jUqirI6GD5+M73K5BLBSVX0fU/Gela98MvK0n4h6hp8FsjSXXlxywTOTO4IkiguERwckKGZlQSHH&#10;ev3DFYWpHHQq0bKnF301u+2uu+1jw/q3uyu9baLq/O2u/wCR1H7S37XniT4J+GtR8K+Evh/4is49&#10;asYdS8LeILdkCvZlIQ04kjeTOdh34YbcrwAQD+d2u+Ida8U+JJvGtx4l87Up75mkmkmYISXAV2BX&#10;ABLHqQMluB39T/srwN8U/Ett4HbxVfWel6fC01rbxxQWiWqrEiOcsX+8kaA5GWJJbcSSeA/aU+H3&#10;wy+F/iWPRvhtqMl9DfabFPbjyx5aM5ztKlSX6BgflwSQAQNx+iy2qsLT9i93d7d/Pc4q0a071Z+h&#10;Z/4KFx3fhn4v6B4e1TUFuJofBenzz3C3IkUtMGMqoMsu0PkfKMHkn0ruPDnhnxWn7I8vjnwXrXxF&#10;sPE8cCWS6Pp99u0nU9NntTvuBCIQVkXJj3b2fqobaNq5+oeFtR+Mut2eq+PLPSb+1m022iOo3902&#10;+yb94xt/nKyMq/NyOMuOelcbonxb8XW/hm28Ea38PdaurfTYfs+6TWJlTYF+XaqkBRtOMc8cV2U8&#10;d7PDqmo8zXp566nJjZezk5xV030a2673PoT/AIJm+JvE3gj9jbxmmn6po8lprXiZnm0ma4h/tEeQ&#10;sW6aKKZSZceXyo3N8vAz19D1LxRrvxJ8VWfg34g/EGOxi1BbWDT20nVUtba0kR5TFEoW4jUIyxTj&#10;awO0rjOWGV/ZB/aJ/Z98CfsoaZ4ATwBqGk+LbHXp77QJr7xi7WUF5OJV+0yW7Da8caSNujYHduIB&#10;BfIreLfiloliq6x4iuLa5ul1xbnUby18Qusk6PIytPHtuADKAz+WDAwSKQ5DMqsM4zqSqNcv39NP&#10;mdGHs6EZJ9EfFP7Xvxe1v4bftY+NrHRtWm0u503X7iC2az1EtImF8s/Osh6r1+YrhsDAAFYngr9p&#10;P4g/EPxWsa+KZprj7PJJZ3N9M0jxSKmQyNu3q3QAqwOTXoHxb8CeCPGHxW8QeIJfh5b6mbvVHaK+&#10;vL4gzR52o3ybBnaF5AH0rz3XvhXNo15DqHgjw/peg3EMpO+O43eZGR9xgz9OxIIrqw2XVJTjKcdN&#10;73X5XueXKfvvR7npVr+1z8RPFV3d/BL4u+F9N1RNUhVLXxVY2mLq0SJS4V/LBMyldyAsfMzkFjms&#10;Kw0DQNU8U6pplrqLXFvdeG90E0KvEsm24XON5ZmA5BwcfdxgZJ4rTdG8Vz+JV1fxV4yt23RSxiaF&#10;v9UWHDhA5LMBkYyN3cjrXqX7K+hpY/GbTY/iNrwvLDVtKuIrZmH2feqAMCdpOAGDjGRkk5FepWqQ&#10;o0XY0px5qiORP7B12tja6Fa+J9Zt7jVIYrzT5NqStaOCd9ufmA8t4nRgcbkeNOquwHtH7Kn7Od/o&#10;fw61Pwh4smvriax1aG3tptVZHnlWVbiQnfu/gVVUADhB04NepeJfF3hvQvibbJELT7PbQ5hSbVH/&#10;AHfy465+nTgY+oO98G/jV4Aupda+Hl6lrNqmteEbo20z6k2IiDHEXJ6JjzlJ9ee1fN1q8lFyiuz8&#10;z16MIyqJSeh81agToeotor7t1lI0DA8fdyvXAr7I/Zg8IaN8TP2dTb6VoEml6pHN9qs/EU0m23C2&#10;ksTXKyMgymY2CjeVBxuPCFl+KNG8Z+H/AB18Q/EGiafYDUIdNvpo454pJtzFGZSUKOIypOMZX5uC&#10;DnOfrb9hv9sfS/gb4C1L4M/FPwLMuiw61Lf6FqlvpH2+6tI7mLyLy2O5eY2VlZWJLB+u8DA9nNMw&#10;+v4GnGGklZvtt6nFhcNLD4iTto7rQ+gvHen+F9L8K+Ek0TSMa/pepW0Vn4muNWMKWdzcAzzQTxkm&#10;NIxbCY+YgMJIbkbRj5L/AGgrvwh4T+D+seJvFnw5tZvN8VRXP/E/025eGASfaZGbztu6RZ2ZTEzH&#10;BkcccjHuPi7/AIKFfBXVNN0tbLw74mmm0O8hvooYvD3lW980kXkXkUkasrRIY5J2QKxALj0yPkj4&#10;++KfC/xe8AP4EthdtbtDZwXWnX+m2sEdysYJYs6sZQyvyo3FTnIA4A+c+q1sRh5U3pc7qkoW11PA&#10;vjl8U/2cNZ12GL4canBY3Nm/l6papC0UWVIAAy7HOF5wBkls88V5xq/7Qnwrurtrjw54CmjsVXC+&#10;dqkmGfeTnjsAQvJ5281694Z/4J9eHPG+j694t0nT4IZ9LtjK0McPnJKFG5ssSMHjvk1xeqfsVS2M&#10;76Ne+GhG8YBkWC3XbyMgkjHX15rhwWUYHmlQVRylT0d5aq+vz8jkqYeMUqkqfx9bduxgT/tG/BOL&#10;T7wT+FtQW9b/AI89+q+dGpH944Ax9ccenSoNM+PnhG3nmuPHGg3EenKyiFo7hZGDEj5iWUblwOg6&#10;dO1dB/wxRqDsFsvDVw3OFZdPWQg47Enir8X7Gvim8s10z+xN0MLEwK2ixMUyAD82c5/+tXWsgoxi&#10;1d6u/wATv8jJRj0icVN4z+Dt9pC58Pf2lqjal+5ErZSK128KEkIUuxAO7nhQOMENW8Z6t4PtfDi3&#10;yeH7KO7nLGOOTVLdUiAP9xfmyBjJHy9uK9Bj/YR1q2Mc76ftnx8siaTG2B9Gmz0x6VNdfsH+INQu&#10;Ib5dAtb9xxImpaP5Y3ZyeUu+R09K3rYDmrKpd6eZp70o2OD8Pah8Bh4Lkutc1CP+13jQhrXWLYwv&#10;y+4lmkHlKpVQVY7/AJsgbcEy/FWP4U+F/D8Ou6Ra3DPfZ/s+T7ZayRz7GAfKRzOzABs8gAjnpnHo&#10;dp/wTo+JlwGNt8HfBcx24i23M0bKPoLrnt7Y7d6Lj/gnp8VrMbb/APZ+8ITFcFWa+usuMcqStweC&#10;ce457muWnl9ONdT523e9uZWLjGS3j+Z4V8LP2iPiT8HdusfCjx7q2hz/AGx5I59M8SG1VlZlYqYR&#10;IqsMopOVKkovGQK+g/g9+078af2rtLWH4z/E6bXpPD9srRPdLbrNbx87DlVVsISzfPuwN2NuTiDQ&#10;v2BtbuNWB8Sfs8aLY2s0qLdXlpNfTC1jP35MG6XO3rjIyOMjrXWP+zWvwM1fUNF+GXgdZLHUreMt&#10;fLlfPj27h+6nnm2EN6NkhcZAJroofUVnEYTt7RpyW2ydm7/NDlh68sO6sb8qaW+l3rsXbCa/0/4a&#10;a5Z22o/6JqSzzXUB5UsY1Q7TngYReR/9cXtKuotI8V6P4j1DWby1tVtQIGsw26OcbSuQGVTvztHO&#10;Mg5Fc3ef8Jpp3hqfw9c+C70iSB08yOPd1HoD2PbPasV/Hfjez8mO98B6je/ZYwo+x6Wo2/3jtYyH&#10;JAHPoOQelfSQdOPxSX3nNU1joj2uH4r6t43trrwxdeJb+4t7fWpJYIZoYbJ2VshgZC+64DFzmPJX&#10;BB42iuO1fxDpvjay1PVXvLVVskW6g8q4jjkj2jAjwCWmHVNzIQTt53HJ4XR/ib4Q8NWt1qnib4We&#10;MraWTf5d0mnfZ0jRwc5aOAE/NgkqVyFAOCN1F98cPhh4wtYfDfhrVLPw3btD5V1a3N5MkVy+TiVv&#10;NlwCqiPg5BZSx6gDn9pTg9PvRfs5TOf+Jf7R1/q3jnwf4GiC3Gn27W5vlurWPbJmRtqISmUTLFtq&#10;4GSF5A5u/FfxDctHdQ6jcrY2sMf7lYYQ0ancMAZxgMwwW7A57VXh/Z08LeO/FGi/2D8U/CO+ym3T&#10;W9trdms8nzBmCDzVz8wJVT90MQDnJP0m37G/xA+LGqRy2vhTR9L0+YSxnUbtvOjCsCFJMcz7SMj5&#10;9pGVzxXDiMwwmFjz1Ha3U2+r1XHY/P7xBpsMfiu4t9Vs8N9ullfdOFULv3YXk+5PXk+9e9/s1av4&#10;Uj8MDSdf1K+j1aHWGWxs7WzlXzAYW4dgcBWfYC2CV3Bvmxiu+1n/AIIy/tB6hqF1qsHxg8EyJNMf&#10;JN5rsDO+fUs+cfXnp6Aivon/AASu/a28BGS50/xd4Bu2jmyk3/CYW7Y5BXanmENhgGwVI9uK8iXE&#10;OSuLSrK/z/VAqdWMk2meP/tkfEL4latqWlfDWK5hufB+nXA1GKR9HjWc3SSyxMHlC+dGxDqrRyOQ&#10;WVe4BrOk/aq+JPiXTf7F8cQ6LdaHdH/iaWWn+BrDT5Jow+4xb7eCPKsyjIHPHtXo/ij/AIJL/t3+&#10;PtSXxPdR6HMzNI326TWlIYyyM+RKxO75twGSSdvfBpsH/BEr/gpLcuLfTdO8PiXaBGq+IocDnrgk&#10;AHJ6e9edisfkN/3tWCdr6ys7vr/wQnGt9hdDyPxLe/DjW/iTceLdH8Fjw7o+rXiR2Ng18pEaRQxx&#10;FVGN2W8vfjBG9mwNuFGeP+Ecs7m6fUWabEzbZE2bSmTy3BOcdMYwevUV65r/APwQW/4KXqqvq+ga&#10;SyzKGWSbxNbhd+BjGWwpPH/6umZp/wDwR4/4KGWQksD4P0+U7iWmtPElpJknnnEv098570Uc8yaM&#10;OWOMhZK3xJ7edyfY4i93+R8ueL/hzc3HiG71LR/Ejfv7hpJFZScbnck8nOcjpnHPbpR4O+E8eomD&#10;U/FHiq4t42kxCsUO5pQGIPfcDkDBwR24619AeJP+CYn/AAUB8OyyTa38JtWuC3zlrS4jnAx3wrHA&#10;xj61gN+xR+2fp7+Y/wAD/EskkfR5bB2x+IXJ5/Id/X0aeYZbiKd6NaEl5SRMqcpapfgeban4X8Ka&#10;Zpy6pout3Xk2u7M9w3zSvvJQleg2g44AHyjPJNYMnjDW7R9llrd3u84zrH52IhJjG8J93dgYzgkj&#10;jpXrWu/suftlS2BFz8CPER8phtm/s9+eAOhGGHtz/jDafsV/teNe/ZNX/Z68QI8gEmZNMBypHy7e&#10;OD7dD6Vca+Epx9+pFerQRp1OXVM5G++Lula/a2t/4lTULjXb6+lm1fXptTM32wHbsUoV+RhtPzBs&#10;nI6Yr6L/AGLNO0sftUfBa8tNQtWjb4haHJHHZwyJvzqMQAPm/e288qSMA4AOa4a3/wCCen7V2roL&#10;i0/Zi12X5AQsXhtI1xj0VQCc85PPHTpXqn7GP7GP7Y/gb9qf4Uar4t/Z58V2Om6T8Q9EnvLy50h4&#10;4bW2S/heRskYCgAsSOwPTHMxx2WxqWVeF+3NH/Mr2c10P6IfBvRa77SvurXA+Dei132lfdWvQJNS&#10;L+lPpkX9KfQAE4Ga1vBoL6NcWDncsd1Kv4N8/wD7PWT161peDGKyahCfu+ckn5pj/wBloAxdLYnT&#10;oVc/MsShvrjFWKjijEEs1uvRLqYL9BIwqSgAooooAKKKKACiiigAooooAKKKKACiiigAooooAKKK&#10;KACiiigAooooAKKKKACiiigApknmxMt3bf66Ft8RPr6fQjIPsafRQB1enanbajaR3dvu2uuee3qD&#10;7g8YqzXH+FNejt/EVz4dZePs8c8fPAZi4IA7fcz7nJ6k56C68Sada3LWW/zbhcbre3BkkGehIUHa&#10;Pc4HvXPh8TRxLmqbvytxfk1uipU5U7c3VXL0oyhFee+PNPn0DxB/wkmnxFi8f+kxL/y2j7gerryw&#10;+pHG411wl8RanKPLjjsYSefM/eykdxhTtU+hy49qz/EvhGKTTftlzdzXk8Hzbrhsg464UYQHvkKD&#10;xXlcQ4WpXy91aTanSfPFre63t6q6OjCVPZ1rPZ6P5mFBrIvlRtItXnWRMpI3yR8jI+Yjn/gIOD1x&#10;Srp15dHOpXzMu4nybcmNe2MsDuODnuAR1FZYln8N3TXsKtJYzPuuoo1yYWz/AKxR1OedyjqfmHOQ&#10;29b3MNzEtxbyo8cihkdWyGB6Ee1PIc8w+dYbmjpNfFHt5run3+QYrCSw0vLo/wBPVBb2ltaxeTbw&#10;JGvXaigCpAMcAUUV7hyhRRRQAUUUm4UALQTiq9/q2n6XF52o3ccKs2FLt94+g9T7Dk1lzeINX1L5&#10;dE07yY+P9JvlIyODlYxhj3HzFSM5weh8nMs8y3Ko/v6i5v5VrL7lqvV2R0UcLWr6xWnfp95sT3MF&#10;tE09xKscarlndgAo9ST0rJn8VSXTbPD9g1xnP+kSny4e3Q4LN1BBAKn+9UI0K3mmFxqU8l5Irbla&#10;6IKo3qqgbVPuBn3p+oazo2kzR2+para28k3+pSadUaTGM4BIzjj9K/P8x46x2Jk4YGHIu+8vktl+&#10;J6tHLaNPWo7v7l/n+QyTSLrUstr999qVv+XdF8uEe23PzD2YnnpirkVukS7EUKv91eAKckiNH5iH&#10;cp5BXnNMnu4raFrm4dY41GWdmwAPXmvh69eviKjqVpOUurbv+Z6MVFRtFaeWxL0FN8wdWUiqKa1N&#10;qHy6Fpct0p+7cN+7h6cHcfvD3UNUkPh3Ur07ta1h1Vv+XaxJjX6F872+o2fSvSy/Ic2zSzoUny/z&#10;PSP3vf5JmVbE0aPxy+XX+vUL3W9Os5Rayys0zDMdvFGXkceoVQSR74wKbHH4l1HiPTYbNGHyyXbb&#10;5B/wBDjHT+IH2rWsNK0/S0aPTrKKEM2W8tcFj6n1PuanAx3r7vL+AsPT97GVHJ9o6L7938rHmVs0&#10;k9Kcfm/8v+HMeDwiZFf+19bvLlmHyrHL5Cof9ny8N+bN/Wpo/COgoMSWRl9DPM8h/wDHia06K+po&#10;8P5Jh4qMMPD5pN/e7s45YzFSd3N/LT8jLm8H+H5E2RacIe+62kaI/mhBqOXwtLC2/SdauIeP9TcH&#10;z4yfU7jv/wDHhWxRRX4eyTERtPDx9UlF/erBHG4qLupv56/nc5+W+1PScnWdOHkrw15Zkui8dWH3&#10;l6HsQB1NTBrLU7TevkzwyxjuGVlI4+oINbOwd6xtU0Ka1mbVNBVFlJ33Nr92O49SP7sncN0PRuzD&#10;4XOuB5Yem62BbklvB7/J9fRq76O9kelh8xjOSjU0ffp/wChcx2+jxLaataLe6b1Xzo/Me0PryCSg&#10;/Er2+XAW2mhXEUS3Ph3WWkhYbkgvJDKhHbbJ94Z65JYc8AVJZ39tqlt5kQIwxWWORcNG3dWHY1BY&#10;zN4e1BbcyZ0+6k2Kn/PtKe3+6x7Dox7548fJcdgcVKOCzOClF6Rm9JRfZtWdu2um1rbdGIp1opzp&#10;PXdro/l39NxH1k6WM+IbJ7Tjm4J3wnpzvH3R/vBST0FWpFt7qLZIqSRsOVYBgwrVXnoR+FZlx4S0&#10;0OZtNkksZOubVgqt9UIKnPrjPv3r2sy4DrRvLBVOZfyy0f8A4EtH80kc1LMqcrKorea2/wA1+JUh&#10;0aewbzNC1GS1HX7O37yE+2w/dH+4V5qdfEWqWA8vWtI3KoGbmxO8YxySh+bOey7jUZXxFpYxc2cd&#10;8gPzTWjbG9f9Wx6fRiT6c4otda07UJzaxT7ZlXLW8qFJFHurAH9K+fp47iTh2pyScoJfZkrx+V9P&#10;/AWjrlTwuLjzK0vNb/5/eaem63pWrK32C9jkMfEiBvmjPoy9VPsRmrefWsO80jT9QAkubZWkU/u5&#10;ejJ7gjkH6Gmx2etWYxpuvuV6LHfR+co/HKvn6sa+qwPiBRkksXSa846r7nqvk2cNTK0/4cvk/wDN&#10;f5G9misRNf1q2A+3+HjJjA3WNwH+pKvtxz2yce9Tr4w0IcXVxJa+v2u3eJR/wJgF/WvqsLxLkeM+&#10;CvFPtL3X/wCTW/A4ZYHFQ+zf01/I1KKq2Wu6LqTbdP1e1mPpFcK38jVrPOBXrQxFCorwmn6NHO6c&#10;47phRRn2qG81LT9PTzb69ihX+9LIF/nVSrUoq8pJfMFCctkTUZ55rMfxj4bCkwapHcY/hswZjn/g&#10;AOPxqGTxLezsU0/w7M3I/eXUqxIfy3NnHqvU15OJ4iyPCK9SvH0T5n90bs6IYPFVNoP56fmbBYet&#10;VdQ1zS9KjV7+9jjL5Ece7LyEdlUcseegBrMe01rUBnU9aZEP/LGxUxDHoXyXz7qVz6DnJZ6Xp+mh&#10;ns7RVZ/9ZJ1aQ+rHqT9a+Tx3H1Ne7g6TfnJ2/Bav70d1PK+tSXyX+b/yHvr2saicaJYLBH/z83yn&#10;Le4jGDjH94qfbtUUGjwR3Aur+d7u4xgTXWGI/wB0ABV/ADI65p11rWn2Uy20km6ZlytvbqZJG99o&#10;5x79PU1HdLq0ls13q15HpFrtI6iScsQQAOqq27HA3ls4GDXyNbFZ5xFNuTcorV7RhHze0VbzbZ6E&#10;aeHwsVZWv97/AF+4lvNVsdMC/arn5pDtjjRSzyH0VVGWPsBniszUNU1q4l+xWdr5LZ/1e4NMB/t9&#10;ViGOQTuJ5+U4wJ7C1eZmOk2r2ED/AOsupstdzr6ZblF7jJLDPAQgVfsrKz0yHybSBY0blj3Zj1Yn&#10;uT3J5Jrza1PD0PcjLnl3StFemzl62jH/ABI2jJ72t67/AOS9NfkeZ+LfG2k+AfGttpF7p0msapcW&#10;3yqs3yxzMw8pQXJxnnLHJUEbQBxXZeGtV8T2umteeN2tftl1Nm10/T4y5jXaB5YPJdsgsSOAc4O0&#10;cR3fg/wt4tvpL6x8H6bdySMvnapeWSyLxgfLnmQgDGAcDHJGMVsS3OieEXYK015qUy8/xzOvv0Ea&#10;5z/dXPQZ4PsYHJqeIwirztRo7yqS69fdV9fy7N7HPUrVPa8vxS6RX69v623HQ6Feaov2jxGfJtxz&#10;9gR85/66N37fIPl5IO/Iw3+3vht/0FtB/wDAiL/Gs+6Op68fM1yZRHuOyxhJ8sDPG4nmQ+5wM8hR&#10;infYrf8A54x/981r/rRlmV/ucuwqnFbynrKT77aLsvwRX9n1q3vVptPtHZf5n4meNNA0FdJfw8dS&#10;huIkvPPV0j2zKVJwm/8AhHuuDn8zyl3pnhqSN4pNFvJN0m+VY9RlxM394/Lwc+n6VoyeJIbaeTGm&#10;ySCOQ7WksAe/q3WmN491slksZLuFQ3yrHbqoHPspxX6XHFZbRjaMZO3eSX5H5/Vzj2krucvvKdpY&#10;+CdK/wBK0f4bzQSJGRGyxFtmR82ASOvf+tFt4fstUmL2+haw2eCqpGB9AS2em3r+dSf8Jl4gmuHi&#10;mvtRG373mXShT+H+H6U60+KXiDwzpupaaV064W+t9jSalpoupbYKfvQseY3P94c9s4yDpHMsM5e5&#10;RV+7k5HI8whJaq/q2yxY/DfRpgWm8I6kxx8zPLE2OwwN5x1OeP8AGtSy+D3giXbNdeGbiMsuQWtb&#10;YnPpypri4/G/iJIlWy8TNM3X5oXVsfQjjr/WqsPj/wAZQ6gJG1xpgzAqgZVK/qOM47HmspZpjv8A&#10;l3GK9IkLHQ6QS+R6Fp3w68MWtyqTaDc+S4IDK1oCv/kq2f0rrvC3g79n+0Ma+J/AOqSrHzvXVkOS&#10;PUC0UYPPQ8E5rxl/ih8SocCDU0VY2PzyXGcDPXgdOasw/HH4hoi48X26Ptwvy/zyP/1gYrgxGNzy&#10;urKq16O35FRzGa2f4I+h9FH7MuliGdfhPpXnwOH+0NJIJDg+o27unU4/rXZadr37Ea3K3eqfDG3k&#10;lKFWuo9LjYoz4BUFyxfvy2eTn2r5CuvjP8SrmaL7T41ulWNvMZbfGzcO2Nv9cVdt/wBoX4tRso/4&#10;Si4ddpKSG2hweM8nbtz7ZHp1ry62X5xio/HN/wDbz/yZ1U82xHT8j6b8UaP/AME5vEN5/aJ8FXQW&#10;RGQ+U1pbKh9doUjjj39zXPz/AAt/4JiXs0V9PoWpW81vGQnmXFvMUJGGK4ICg88Y7nAHU+ET/H3x&#10;1fWUdrMLNpPPYmSbT4wSp/h+UEfiKqy/FnxNfL/xMLexeNlDMsWkoSfxKjn25row+ScRKyhOol6/&#10;5o2/tDGyl7sf/JT2TVvgl/wTOvtWj1nS/C5aZPmNwukxM+4DAVf9I24I65B5C44qxpXw+/Yk8MeM&#10;rXxh4X8OeIob2wjKW91DdRR4UtGceV5gRhmNMhs4wcEZ58DvfGF8dyXcKiFidsjxxw7RnoAP5H8P&#10;Ss3StV0fzGeO8ZJmQiSNrVpODznn5R0Ppg8V7VPI8/lG1XENLza/JI6KeJzOT2S+S/yZ9rWvxg+B&#10;+oub7VIdWvfljbF54VsLiQMABkP5nzEbeWPUNjnJFXF+K37GAbF/F4o0uSNS80w8JWzrKSPukJJ8&#10;p4HK9PTpXxnpljoOpWMkkmt38LdV3zrboT6DBbnGeBz7jjOK/iTVNM1Oa10c3DQKpWN2uHds/jw3&#10;sdv/ANZ0+FZOd54qTfZX/wCG/A9Oni8xjrOX4I+2pfin+zAYZCnxSvFmk4hjh+HrTyfMNpyWZVVv&#10;zz/Ea4rxp4s+DGqvHDc+OnWysW+/J4Hs45AemW3HOD6HOO2TXmXwi/bAu/hMbe8/4QGHVLyGEqza&#10;hOxWVj1JWMJ0B4yTWfr3x88I+LdZutduPgarSXU5kuNuqTwwuc8fIrdu3Nd2FyWph6jcIyfnKS/I&#10;71iIOKc5J+Vj2D4Zp8OPGWj643w58TW5hvtJvIGur7Sba3jt5FjwryLEgDoD3YNwOOtY/hnwRqvh&#10;S81KTSfiBbWMN0rm1XS9YLqN7l3+8kQ4zx0APA4xWL8I/HnhbVvB/ia70n4aWun2un6TPJd2MN1I&#10;ftUYgkyu4tuXpjOc7SeelcjpHx+8HIWitvgZa7dwXc2sXPp2Ab/P615mS4HETzzH3vdShpp1gu56&#10;OOxFCOBw9lo0+/8AM/I9KuPBHxEuVWCH4y6sxjGRvv7RR+ZvV/l+HanX/gS7n0lLjWfH+rTXySHz&#10;Liz8Qaf869sg3QOQOOc9PfjjE+O/w+tB52sfB61kO3CwnXL3p6nEgwfw/wAKoXvx2+GNy6tJ8C7Z&#10;W6iSPxBfLnrxgSn1r7GGBxXVfgv8zwpVqP8AVzfPw80zy5ZLrx74ghw2UT+1bSRsfhOw/I1jXVou&#10;hEvp/ivXrnbzmRbXJ9siQ1g33xX+H9zue3+Escef73iC7Yn82rGvPG3hu9iP2b4cGGPpkatN/wCz&#10;Gumng632l+COeVWn0/U7e08fFD5I1DxVZ7TiXyZLORX9MZVSPzOavf8ACb6PI+2TVfE7M3/LT+w7&#10;CTj/AL/r/OvIbnXdK3EQ6HKq/wAOLwn9SDUtl4gKJttrHb/vNuK/jiuj+z+boZ/WHtc910a+tonS&#10;70zxp4gZJPvQ3XhuCFQcZALJcsFH+0B+Bq7q51eOaC0s/iXr9nIlhCFtbeNWj5j/AOu6cnIJwv8A&#10;311rwjRvG2sy+JdN0i2k/wCXuLcpjBDfPyOnpW58ffE99Y/Ei6itZFCR2dmq+o/cJnp0618jiMFU&#10;XGlKlfT2M3bz54r7z2KdeP8AYc5f9PEvwZ6Zn4u2jfbtO8Z3jSqRtkuNJhc47nPmOaLnxV+0FrKc&#10;/ELTHC4XN/ocDcdx8ynH4V8/n4heIYl2Rag+Oy7zx+tSp8QtQu5Va7l/ef30kZW/9Cr6Z5bLsvuR&#10;5f1qN+p9E6RrP7QtqY00/wAV+Al2Zx51pFDuB9cIuT+JqPxB4a+KXieJbbXvD3wZ1YEEtDeNEwbn&#10;PIcEAn2xXz+/jySJd1xJeMPVL5lI/TmpLX4myINy32rRp22auRn/AMcrmqZXUWqS+7/gm0cXTejv&#10;9/8AwC38YPgbeWVrIuo/s8+AHgcnzF8N3k205Y/wQT7B68oQM9Oc14frnwLtrFxcaboWtaGQMAWN&#10;5LGFGcryAhP6/hXtUXxZCSYj1rxIPVo9Yx3/ANytAfHXV2Hlnxb4o27cBX1gMMY7jy8H8c1vTw+I&#10;SSlBP+vRmNSpRk7qTR4JDL+0X4d2jwj+0z4st1RSq291rEsiDjp85boKln+Mf7a1hKXl+KOoaiv3&#10;T5euXCvIPfEmB/3zXr+oeMdH1yZptUm1FmZs+ZLHbSZ/Dyxx7Vm3j2TnGnXEMi9hLo9sf5KKr6r1&#10;9n+Rn7SW3OO8d/HL4p+FP2ZdJ8TXkmvwalfalYpeXNvqDyvLmO7ODudSQu30HVeD1ry2X9ovxnfx&#10;Il9491jMoXMc00o29ODg9c8deK+ivFOooPgHospt4ZG/tPY3+joQNqyjGMFR+VeU6tpOj6sjHUNA&#10;s5NzH5zaohHX+6vHWvlOGKMcdgq061O9qtRfJSt+H3Hp55TjGvCMXb3IbabpPp67nIP408XeJow+&#10;keMY5l3Y+zy3rscDqeTx+eaRtL126Tzr/TIJmWMhWjuSB9OjHFGs/CzwlduUtY/ssjfdaNu/4jpW&#10;DcfDfxBoUefD/iK8LZ+XyZMLt+nP8q92WU4a1oq3yT/NHz0qD/na/E2G8Ka5PGoGgwLuHyk3Z/8A&#10;if1q4ugeIlGBDIq7cbk1R1Pv371ysXjv4gaIjWerR2syq2FaSIxk++9Bgn6iuk0Pxzaamqm4Fxa/&#10;wtJIoljB+qEn8wK4qmSyveLj84oxlh63Sf4Ew+H11Na4muniEmcr9ulO7npkHkVbsdA8WWBWO0+I&#10;uo2ka/dW31ebj6Db/n9a07S7ubuLGm6pZ3SjlvssiMwyccjqPypZYpQoF5C0mfurKqkH9K8+tlOY&#10;R2jF+iX6mLpY6F2ncv6VqPju109rQftJeLrFTkm3ttQnaMnuCBgN9SM13/7NE+uyftKfDt7v4/X1&#10;9nx1pJkt7y2nBuP9Mi+TO3+LkcnHPPfHlwtYPvx6Yu//AKZudo/Diu1/ZZuYj+1H8OoWtpYW/wCE&#10;80fralc/6bD35ryv7PdOsnOik7r7Ef8AImOKxkZJSv8Aifu54N6LXfaV91a4HwZ0Wu+0r7q19Ue8&#10;akX9KfTIv6U+gAJwM1peC8P9tuNw+a4Cfkg/qTWTPOY9qRrvkkYLDGOrseg/z0HNbN2ieGPCX2WO&#10;Y/amUojL/FM5JJ+gJLewB9KAMS0kM3mzkf6y4ldfo0jH+tTU2CJIIFgjHyooVadQAUUUUAFFFFAB&#10;RRRQAUUUUAFFFFABRRRQAUUUUAFFFFABRRRQAUUUUAFFFBYKMsaACjNQ3WoWdmQk8+GbOyNRud/o&#10;o5P4VWivNY1CFZLexW1VhnN0NzjpxsB7j1YEelAF2WWOFDLLIqqvLMxwAKqHVnuRjSLVrgkcSMdk&#10;XTI+bqR7qG5HbrSwaPbDbLeNJcyLtw9wwbaRnBAACg8nkAE96uBQDkCgDmZ7S8bxdK99es2LOJ4v&#10;JzGFw74Xrk4+uDk8YwB6V4fjsI9MhGlWkUEOPlhhjCqnqABwOc15/fEt4pZV7aehb2zI+P8A0E11&#10;XgfUj82lyt91t0f07j8/5mvz/Lc1lR4sxGFm/dm9P8SS/PX7ketiKHNgoTW6S+46ao7hd8e09D1/&#10;KpKRl3DGa/QN9GeScBqlh9h1Ga0yNqt8v0rLFpf6RI1xoUq7GYtLZTf6tmPUqRyhPfAIJycZOa6T&#10;4j+Gmung1y0vHtp4z5RlGCpBPy7l/iXPHY/PwR1rmW1W60x/J8RW4t+dqXStuhk/4F/D6YbBJ6Zr&#10;8bzrKMy4fzCWKw11C94yX2U+j7Lproz6LC16eKo8krN21T6/5/oX9P8AFGn3cws7vdZ3BIC2918r&#10;OT2U9G/A5x1A6Vo7yeayJYrXUYGt7iFZomGGWRcqR9DwaiTQxaktpepXVpu4KwzbkA9AjhlX8AK9&#10;TA8fVqcVHGUubzjo/uen4peRhUyunJ/u5W8nqvvWpubjjtQXx1NYK2GuLJx4tv8A5T/zwt//AI1T&#10;pdEF6Q+q6neXXygbJJ9iMPdIwqt+INelV8QMBGP7ujNvzcUvvu/yMo5VP7Ul+P8AwPzLl54o0u0n&#10;Nms32ifkfZ7Yb3BweGxwvpliB9KpzX3iTU1YRwx6fEzfxYkmI/8AQEOf98flVi3sbS0gW2tLdY41&#10;GFWNQoH5VJsAXaK+UzDjHOMdeMJezj2jv/4Fv91jupYDDUul/X/Lb8/U8hsvjJNqvxFuvD/gfQId&#10;XuJYzDY399ebTxueVixBJjyAQilRhCQOePTvDMPiCPSYo/FF1bTX20+e1nGVjB3HCrnkgDABPPrV&#10;iew0szpdvaQ+ZH8yyeWNy++eoqAa3HczfZtFgkvZF4YQY8tDnkFz8o+md3sa8OpUWMlGnQpu7t3l&#10;KT/N+enqbxjKOsn/AJIt3gn+zSJaugmZCImkUld2OMgEZGfevK/G3wr8SeNltZPHfj6GS+SYeTp+&#10;n2Y2RRsVEojGDI5IC4LYHGD1JHqC6Fq9/wDvNX1TyU/itbHjj0Mh+Y/VQhHvWhp+j6bpcXlWFmkP&#10;dmUfM59WPVj7nJNfW5NwjnErVKjVJeaUpfd0+9PyOHEY7Cpcq9702+//AIDOf8PeH7/TtGh0Tw7p&#10;kel2EEeyEXHzyFc9doOATkncWznqpzWva+FNLhlW5vDJezKwZJrwhtrA5BVcBVPHUAGtIKBS19tl&#10;/C+UYB8/Jzz/AJpau/dLZeqVzzq2PxFXROy8v89xuwetKF96WivojjCiiigAooooAKKKKACm7eKd&#10;RQBieIbGWyl/4SCwRm2KBexKM+ZHn7wH95eox1XIwTtrzjxr8Rl+GviXUbbxLdzaxpeu2f2nT7VZ&#10;U8yCTAQxdsRMOQ3sSAzFifYGB2ED0rg/Efwt8F6/qjaJ4h0eOTdG0mn3i/LKichoww5YIWyA2VAk&#10;Axxz+b8W5Rh8LX+vcv7uek0raPpLyvaz87dz2cDiJVIez6x29O3y/I6jwzfyusmk3s/mXFmFHmn/&#10;AJaxnOx8+pAwenKtxjFaxGe9c5cwjRbix1OJm2wEW8zZBZonwOc9wwVvoD610KZr3uEc2lmWW8s3&#10;edN8r819l/do/NM5cwoKjW5ls9f8/wDMXaPWoNQ0rT9VhW31KzjmRW3KskYO1sY3D0OO45qxRX01&#10;SnTrQcJxTT6NXX4nFGUoyunZmLL4YubQ79H1maNeP3V0DMoGecEkPn/gWPbtUbzeI7Blju9CE0ec&#10;ebYzBsAdyrbT+C7jW9ik28YzXy+O4MyXGawi6b/uuy+53X3JHdTzLER0lr6/56HPf8JBpCMIrm5N&#10;q7H5Y7yNoWPsA+M/hV0lZlDIdwPStN41lXZKNy/3WGRWdJ4P8NumyPS1h67mtGMLNn1MZUmvmcTw&#10;DjI64etGX+JNfiub8jsjmlGXxxa9Nf8AIr3OnWF6pju7KGZT/DLEGH61WPhPwsF8s+HLEKWz/wAe&#10;qdfyq8vhGyt9xstRvot3967aX/0buxTT4XuCNp8T6l+Ag/8AjVeVLgjPoSuoxfpL/NI6I5lh2vjf&#10;3P8AS5TTwl4TU7k8Oafn/r1T/Cm3GkWOl2k03h3w7Zm6WEmGNUWIOwHALAcZ+lXk8L3XRvFmpfil&#10;v/8AGqefCySBo7vW76Zf+uix5/GNVP60ocE57KV3Tj85f5BLMcPb438r/wCSPKPCN7+0Ne+IdUi1&#10;C20+zkMkbbtUhlMcagMP9H8s7WA75OSMZJ5r0Kx1hNNsYrDW9Yhur5V/0j7JGSXPciNSzfz5rWi8&#10;GeG4wyyWDThv4byd5wPp5jNj8KuwWtpp0Cw2dvHDGi8JHGFUAewFe8uCcdipL204QWmkE5Ptu0jk&#10;/tCjTWl366f5mPFea5fLt0vQmRf+e18TCv4Lgvn6qBjPNTR+Gprhd2ra3PIu7/VWx8iPHUHKnd9f&#10;mwcdKs6t4gs9Nf7IFa4ujytrbgNIecZPICjryxAOMZzWbcWupa0c6/KPIyCLG3Y+WT/tnAMn+7wp&#10;4ypPNc+KwvCnDt4zXt6q6N6J+drRj6PmkaU6mOxVmvcj36/J/wDDIdFqthZp/Z/gzSInXzMSzRAL&#10;DGcfeJH+sbjBAzz1Ioh0UGZdS1S5a6ukBEckg+WEHqI16IP1I6k1Nc3Nrp9uZ5pI4YYx95uFX/Co&#10;YZNX1sZtFaytTnddXEf7xsH+CMjj6uOv8JFfO18ZnHENZUKcfdW0IK0Yru+nzl8jrjCjho8z+be7&#10;8r/oh15qcNjKlukMk1w2fJtoV3O/+A6fMSFHcio7rTozA2qeM76OO36fYUf5D6BzwZDggbeBnIw3&#10;Bquur6Zpgay8IWYupm5mvpJCYy2T9585kI9AcY4yuAKrpZyXM/23VJ3uLjqsj4Aj4xhFHC/hyRjJ&#10;OM1UqmTZH8dsRX7J/uovzf22u23e25VOlXxG3uR/8mfounruWrzxBqupn7Po8bWNoPlW4aMec6ju&#10;q9EGMfeyevyqeRXstPtNPVhbpjzHLSMxJZ2PUsTyxPqSf5VMeDwarwzXmrStaaFAtwy5EkzHEMeO&#10;oLdznjauT64HI8PF47Ns/wAWlNucn8MUtF6Jbeb+9nbTp4fCU3bRdX/myS5vreyiaa5nRVXqzNio&#10;f7Xj/wCfG+/8Fk//AMRW5pHhK0spo9S1GT7ZeR7gssiALH7IvQccZOWxwSe2t5KV9plvh3iK1Dnx&#10;lXkk+kVzW9XdK/kr+p5tXOqcJ8tOPMu7dv0Z+Fd58P8Aw/MZLi1ud8Me75pGZQ/J9T1/l+FNtvDe&#10;imWO30h48LGHcpcQNjJ9OvHT6g9sGvKZfH0t5dMNH8GXnmRzOri/L5chsblIP3SMYJ98+2P4g+IH&#10;iW3C6Zo+laf9pggBkLsZDuYZDDOV6FTjIIB74r9Mjw3l8V71ST+SX6HxX9m0dmj2LU/BmoxRKLPx&#10;RpbJuYnbb7yw7AbRgHHXBIqk3gvxVdL9kt5YVmP3jFp5474yc9OT06Y/HxLSvHHxP17T1WbXLdoY&#10;YZUuA0nksBn5QqoDuwOxYHg1oeEvEfxFfwxp+natc6k66dZQxtHHGQfNCgMWZ3w3Pdcd/TnaOS5f&#10;T+GLl6lQy3BuWsT1q6+EXxNuoVYaMPmXd9qk1DyQwCnKkYwDx+noCa5+9+Dut6aHe91XQ0aRC3kt&#10;qXmSdOBhWOe+AM5P6dZo3xW8PaBYZ/4RzzJmh2s09wN7cbXb5c/eOTtzjGOc8Vna38XLbV5I7mws&#10;bK1jjUldtmZXbPGCxI5/DH1rqo4FRfuYdW89fzOv+zctj2OMXwra6XaR3UevwyLJu8uOx0t5emDh&#10;iwUAfU8d6sJ4fgkZz/ZerbpMiF5IYoI24zncWO3/AHeev0zqav4mXUXMklxeKr8yRxskIPGDwARz&#10;06A8d6pjWnSXda2cszNj99dSF9v4NXqU8NVXw04r5IiOHwsdkSSeBdU0/T/tEtrCZGhbEc2oDcre&#10;hAwP6fXIqC80SGBFksUs45NrZXyzLv7Nhjke/t6jpV2fWoJYJFa0kW4bLNcKRtJI46LnPXPP+NZT&#10;3ckU651C5fn+LJxk10xo4rrKxp+5ivdiVNT0DUYSr29/ceW3O+GREGf9kDBGD2OQTxmoYrTUJY8J&#10;atLKWUfLG0rD/gY7nr0x7ntenvp4V8q3s5ZM/cZs7fy7VHd+JvE5HkWdokYQjLRw4z+NX9Xlpd3+&#10;YuaPQjn0XWDbldS0TU2/ibz2SMnp0wobHv3/AJVb3TL22Vg1nDGjAF1aYy7fTnPX2om1nW2+a7aR&#10;2xjbnGOOtVJbrWZX3RWTH+9u5yKqGHjGWqTDm0JIby7jiZI7dmRpCxWO3wM4HJOOPx9fyp/anjOY&#10;4/cA881LM2ssnmXlvJwp24U1Tnub8lkGnsG3KF3KdxroUIR2RD5nuTjUnQN5n/AV2irel6bq2rfv&#10;7ZY0jBx80wUD8D1qva6Rq0o+06lb+THGueV+ZvfHpSXfiDVLRGg0mzkQD7suPmP49vyrRUyTt/DG&#10;p/E/wBjRNDj0eTTdetZbfWLm6uB5ttC6GPIG9cHDEg4bHGQehwfEmsL4fEkOj6rb7o2/eSRybmfj&#10;tlRj9K42W08Tai/m3Ek02fvGRjjrUlr4e1JAvmQNsVumwcZrhw+Bo4XE1a0N6jTlpvZWWvktDeri&#10;KlWnCm9o3S+buTHW9RuV3ec8jSEtukYnFWrLUdSdVklnyvT5V4qSDRJooWC27tt6AKBU0dlKq+UF&#10;IjHLfJ19q7dDAkgJUFpH2sTwpPGPrStqkSOI9m4fx/MT/WoJvtN1xDESqqANo6cZOPYdPf8AWrWn&#10;aYrLsuIsFl99x56dfQ/57NSFyojkeO6OYkxs7DNVL/xHLDvsbS13OfvMp4HtmrutSxWlisFjHJ5p&#10;3ed50YVVXjaytnJ/iyMY469a5TVNNv4x51n/ABKGyGweo5+uD/ntnKpLZC9037PUtR8PXsPiJrLd&#10;/Z58xsSAhmx8uSCcfN/Xp20/Emv+JPiPM3j+PQmWC8hjRJrdXaNmjRY2AYDDYI554JrhNMm8Zx3S&#10;vDLK3Kk/P8vX8+PaunsdW8S2UX2kytu5LfNwR6V5ssv/AOFSON05lFx+Td3+KR1LEf7G8P0vzfO1&#10;ihqEkkMjWw3KysRIr8Efh/WqMEFwb1XM+Fz96r15Z3+q3TXVzYtukYsx3lSe/p/KnQaOIpN4WZV6&#10;puXduFetGT6nHyWL1n508f2cxtIqtycZz/8AXp2pWTWhbbGFj29ZeCPxpkAcMUtB05kWRtuPfpx+&#10;dSjVdThVkubNZEb7x5b6fX9O1VcbUjKguZGOyNs87twbcMf3e3f3qR5ZJYhKsIZSvMrKVXPcZ7kc&#10;Ul/ZxyTblghGBn92uDnHU+351EbbUZ7I6fHq032VWaSO1aYmNW6blB6MehI6d8VnLzYviJEkljgS&#10;UCMbjgHzOD/9en779WxHBjp8w7/ieKzVsp4G+z/abqLa2WjaQFc/TGPr6e3WrVvqJsLtJLqxSVVV&#10;fMV1GfQ4GRk/j+VZ80l0uVy66nbeLfiNYDwbpngGPT7xZrFkuZmkgwkolQsNhPXGTkjvxzXOxXum&#10;3Kb8tDz/AAycj8Kr2nirRPMYXenFmm+ULcTu/lccBcngDpRdXHhueP8A0eFrcr/EpBB/rXj5Dl88&#10;twbpNauUpPrdyk2/zOzMsVHF11UT0SiunRJBe2nmLxcRydxhgcfl39qz5kWM4AI9No6UCfy590Ev&#10;mIP9rtTheRSLsZl3DqGyf5V606a3RxRuU7yK2vI9l1Crf7TDmsDUvBFpdfv9PuPs7/31JDZ+orop&#10;/JvOIZ0ZR91+n6UkNrEg8trnn6Vj7MV5HB6lpPiLSpGkV47tYlz5jtsk9hlcVraP8Tby0igt7qWd&#10;JBGf3d4odW9MED+ZOfauqfS0yQWjmX6VXvPBmjahbNI9n82MfMgx9M/5/wAVyPoV8S1Mm3+L9pbs&#10;ya9pZ3RrukkgyFTPrk/yzXq37Ifizwt43/aV8C6X4U8UwQ3zeNNLEP2iMK8Tm8iCuEfiTBwcZOen&#10;evGdX+Gkchb7BIymRsuV6sfWus/ZF8G3fh39rn4W6pBZmRbf4jaHIyuAuNuoQZJbsMA9awqKXK00&#10;XGMeh/Qt4NaVLhra4g8uSNvmj9B2I9Qf89K7/SvurXMeFLOy8V6Tb6pYyiOTb+4mZeV7FGA7Z/xH&#10;Y12Wg+E9fu4le4ube0DYPy5lbr0/hA4+vNeKblmM/wAqYlz9puPsWnp9on/54xsOOnLH+Ec9/wBa&#10;2H8NeGtKh8/WLxpVLYDXkwC/TaMKfypz+LdFtYfJ0PTHk2j5RHD5UY79Tjj6A0AFhpVp4bhk1rW7&#10;qMzhfv4+WJeBtUdSSfxJPToKy728n1q+XULmLakYIt4m6qD1Y/7R4+g47nLZ5r7VJ1vNWn8x15ji&#10;X/VxnHYdzyeTzz2HFOoAOlFFFABRRRQAUUUUAFFFFABRRRQAUUUUAFFFFABRRRQAUUUUAFFFR3N1&#10;bWcXn3c6RpkAtI2AM0ASUEgcmqZv7q6OzT7Fj6yXGY1HrxjcT+ABHemyaGt8m3WbprjJB8tRtj/7&#10;5zyM9mJoAfJq8BdorKNrl42YSLCAQpBwQWyFBHoTn2phttUvwDc3S28ZwfKt+WI7guR3HoAQf4qu&#10;RL5caxhVUL0VRwPpThxwBQBDaafaWQb7PCFZvvSdWf3LHkn6mpgMdBRRQAUUVBqF7Dp1nNfXG7y4&#10;Y2dtq54A9P8AP9ampUhSpuc3ZJXb8kVGMpSsjIDrdeJ7+7C48uOG2zu6sFMmfylA/CpI9WvNO8S2&#10;D2hJ8sSTTRhc741G1gPf5xj3qHRbWW105WugDNMzTTL1xIzFm59ATgewqbQkN1q99qIXKwhbWHd7&#10;fO5HsSVH1SvxbKJVc14phWjdXm5vySd7fkn62Po8Ry0cG0+it89v+Cel28qzQrKjhlYZVlOQR60+&#10;sXwdfb7E6Y7fNattX/rmeV/ADK/8Brar9rPmivqlhHqdlJZS/dkUjd/d9CPcHmuOiDSxtHcx/MMp&#10;Kn8O4HBHuM13Ncr4ksTYasJ1H7u7Xccf89FwD+a44/2SaN9GBz83hHTQ+/S5ptPfdkmzYbT1/gYM&#10;g55yFz71GbDxTCpEc9jcfN8rMHhwPTjfn68VtfhR+FfO4zhXIsZJylS5X3i+X8Fp+B208wxVPTmv&#10;66/8H8TB8nxh0Om6f1+9/aEn/wAaqpZ6nr97qDWxWzWC3OyeeFmk3v0KqTgZHc4IBGOucX9fv7i6&#10;uDoWmytHJt3Xk6/8sYz0AP8Afbt6Dn0yILHSbLYFjht4Y+v3VRQP5ADP5mvzDiTB5PgMT9Wwd24/&#10;E27pf3Vtst/u7ns4SpWqU+eolrsv1/yXzLEj7FJqiNWudQkMOgWn2oq22SZm2QoR1BfB3HthQSCO&#10;cUtlpcviQfbNYWSOzdf3NnyplHZpPY/3OmPvcnau5FFHDGsMaKqqoCqowAAOg9q9fI+Da2Opxr4x&#10;8kHqkvia+fwr8bdjDE5hToy5Yav8F/n+BkReFfth3+IL9rxv+eKr5cP02g5Yf7xbp0rXigihjWKG&#10;JUVRhVRQAPoBT6K/SsDleX5bT5cNTUfPq/VvV/NnjVsRWrO83f8ArsJtFKBgYoor0DEKKKKACiii&#10;gAooooAKKKKACiiigAooooAD0rH8VReRBb6zGCWs7hS2P+ebHa+fYA7v+AVsEZ4NVdasTqej3WnA&#10;4+0W0kWfTcpH9a83OMLHHZXWoPrF29d0/k0jfDVPZ14y8zPvrWPUrCSyuPmjmjZJMd1IxVzw7fTa&#10;jottd3RHnGILcbRwJF4cf99A1R024+26ZDdAf66FHx9VBqx4THl2lzbg8R3023/gTb/5tX5rwHiX&#10;HNZU1tOD+9NP9WezmcP9mv2f/A/r0NSiiiv1w+fCiiigAooooAKMAdqKKACgDFR3d1BZW7Xd3OkU&#10;cYy8kjBVX6k8VjS+INR1UmLQ7ZoYvuteXUZHfqkfU9+WwOhAYV5eZ51l+U0+bEzs+iWsn6L9Xp3Z&#10;0UcLWxD9xfPoaepavYaVF5t9dLGGYKo6szf3QoySeDwAay7i917WyViV9OtWyD0M7jj6hOh9Thv4&#10;TghdN0iC0la8ld7i6Zdsl1O252HoP7q/7IAHtSX+rQW0/wBighkuLjG5be3UMwHqeyjjqSB+NfmO&#10;bcX5lmknRwqdOL0svjfzW3ovvZ7OHwNGiuaWr89l/Xd/gSWdjZWEHl20OxWbMjZLFmPck8k+55qu&#10;2pz3rtbaBCtw8bbZZi22GP1BbnJ9lzzjOMg1FfpbW6rL4x1BEWUEw6ZasW8zGM7sDdKOeQAFwcHP&#10;WoJ9T1bUkW3tIv7MsdmEihwJmXPQsOEGMcLk8Z3DpXk/2fhcviqmZTcXuqcbOb9ekF66vojqUqlb&#10;+Fr/AHnt/wAH5aeZNK+k6Her9vnk1TVVYlI41GIm5wQv3YsYPLHceRk9Kr3ranr7btbuP3JGPsML&#10;Hysf7R6yfjgdPlzzS2tna2MX2e2gVV3ZYL3Oep9T7nvTru5t7SIz3MgVf7zH9K8/HZ9iMRR+r0Iq&#10;lR/lj1/xPeT9XZ9jqo4WFOXPL3pd3+i2X9aj1ijiXbGgUDgBagnv44ZVtI0klmk/1cMK7mb39h6k&#10;4A7kVLY6TreuDcgk0+24KySL++f6Kfu/Vuf9nvW/o+iado0bRWFqF8zmSRiWeQ+rMeT3xnpXr5Hw&#10;XmWaNVK69lT7te815L9ZW8kzmxeZ4fD+7H3peWy9X/lcyLLwne6kyzeIpzHGGz9ht2xuGOkjDBJ5&#10;zhcDsdwNb9ta21pbrbWkCRxoAqxxqAFA7U6aSKGNpppFVVXLMzYAA5zn6Vz+oeLLnUB9n8NqFjb/&#10;AJiEynb/ANs1/j/3jhehG7kV+j8vDvB2DvpFv5zl/n+EV5Hi/wC25pU/pJf195q6xr2n6GkZu5cv&#10;IT5NvGNzy4xkAfiMngDOSRWT/wAJtqf/AEK11/39j/xqna2EcDtcSSSTTSf66eZtzv8AU+nsMAdh&#10;VjNfn+YcfZxiMRfCqNOC2TSk35t3t8lp5s9nD5RhacP3i5n933W/4J+F0/hvwxfSSQXJuliZv3xl&#10;nVfM79gOPb6Adqv6d8L/AIZ3kO66trYbPuvtZmPYcn2ArrIfhtAnmbJZOGb9ztHyjd+nXPP61IfA&#10;FkyHbPIrL/EV+9/jxjpX746eHivdkz5rmlLdGbp/wf8AhkwWH+1fLh3NtjiVQu7jkZ/U+n0ArWj/&#10;AGfvh1qKqbnxE0m8jbtm6+3Hfv8AgaLTwLAgx/a7gNn5ljAz7g/19xVi38ET3MUiyXsyyCRmbMm0&#10;EAdhgYHB59eKiTlFe7Ut8h6dYlqx/Zq+GEbRzxs7LwGbzDg9fb0/zmtC1/Zl+GUjh49Qtk2tu+a4&#10;zg9jz/SqEXgTUobTzZPEkm2Jv3itLuwBz2PTn8yevJqtcWE1pcNDYa8+2XGcDjk46HoO/PH5io9p&#10;iOlX8zVez6wOgt/2YfAsvmY1ULGynzVWYLlT64PTryaqv+yf4IeSOGPVkhWTK+YJWZV9/wA8Dv8A&#10;X152WbUoGlMOvsqsod8MCrLg88Dgdce4zjIFZ91qWuyEGy1fdcICI9sm4qp7/wCeDzVRlipf8vQc&#10;sOv+XZ0tz+yx4Uspo0j8bH7w3LDJlRxzg46c+g98dqVz+zPp8R8qHxSrJgxszY+9079/bvn14rBb&#10;UfGhRVttVVfl3CR1PIA4/wAf8ax7vV/Gy2khOrxeXtZiq8j6c/5/CqX1xv4yfaYb+T8ToNS/Z8ay&#10;LC28Qhvm6ALkc9MZ4PP8uvWue1P4J3UMTeRqolbfwnoPUe3v/Lvny634jCSNe6xLuXG5VYqw9Tj1&#10;OTViz1bxRcr5NvK24f8ALSRioHfGfU/57Vso4rrJMxlKjLaNjPuvhFrflLtMbfLlQrDOcfT/ADzV&#10;J/h94ptj5MlnGSvG1pgCT04x7+1bk+q6ux8q78Urz0WG3yR9G57AflVC+8Xa3pjLHZPdK2Dtkcnc&#10;c9B/ntXVGnW+00zGUo30uVE+FvjEk3N4RbqvDRl95z+H061G+ha7pO5YbeMNu+aZgCcYyDzyPyH4&#10;1T1HWPE2pvGJNQuG2B22qw5HHp7c/jWZd3l0oMk+oSSRsNjHcSFUngc9s/qR610Rpvy+4nm6GhLc&#10;3KuEvNRU7v8AWKsYOT/T+v4YpZILEnMmqqOw3Kox7H04/L2rn57rVAMRXjDaMB13ckdcHnOBz16f&#10;WqNwlyZTJc3qqWBLbV59Qeenr9RzSlDsyebyO4tk8LmNvO1RuFO5QnOOh4Hvz9PfimyW3gWK2Yy3&#10;0jfL80a+ncj6HiuNsnh8uTF0Pv8Atxn24/yfzr2mszWbt5WJG254TORwMknAzj1/Sh0am/MVzR7H&#10;dx23g6TCzSzL8udzhgGI7Afpg46c46Ve07w38P7y6YDVSE7EzZVuRyOv5df5DzJdQ1G8DRK8jbV2&#10;9+eOBk8c9OcD6Vcsr2c4RbiWSLO44c/e5559v88cQsPOWvMxe0j2PUU8J/DqG7CnWFVmZmUbxx25&#10;z0HTrzmszX7TwRaB7Sy1hW2nazRsCc/y59unT2Pn2r6rGw8u3nmLbvmXeTt/z+Yz6dcyBN14wkaR&#10;2Zj+7aQ47DOOmf8A9VH1eW3Oxe0j2O5PhXwfcr5kusKd4by15O0gcnjGOo/TkdoG8HfDvd5suuPN&#10;MCDJtPGOjdSOc7SBjrmuZjUTxRx28jDDHaNxwecE/UZH4Y9BVyCwtCuyXdhR91mC84O3r0BKnp17&#10;9MURoSvbmDnXY1j4e8GF8QalIu1f9Yq8N/Pv0+tOt/DHhu8to/8AiaSALhT6cn+mfrx0HSsW2Frb&#10;QKsuF+Xe3mPjHr25yenOfz5nhvNH81Y/7R2jcf42x930A5/mO9V7GXWQ+byOhtfDPg6yP73XZocd&#10;VIx+INLPpGhpF50Wp4VW2hCytk4HHQ85z6HocViWK6U9y0U88igNkMkp3H0UHnPYccVak03Tpp2W&#10;1uZDGu1Y5GYDC4wOOMdu30q1SqLaTI5o9i1F4e0W8dUadsEnG1RhPvc5H0/H9Kkn0DSyWWK+3J5O&#10;5flHOeh69weOnfI6Vi6hcizB3XG5V4UC4yeOo/PnjPX6mqolIl85Z55PLG1cufvHB9c4HTIpONVb&#10;yKUo9joj4e0yaEiPVIfkDFYpNud2SMcntx39eDg4r33giAusUAVt0e1cMPlwucj2469ASOnfJtNR&#10;+2bWtJ/MkcbmdGJJGc+/p68dvWrTyXM7LAbtW+bfnzMSI+Rx9cf/AFzzWf7y+4c0exdbwDZTHB8s&#10;K2Au5ecZyT2xwMe+fxpj/D5PMWItIq7Sy+WpbjHfvz9OnrxWfcC8tbfMl0fmBCqZBxz0P908dPTn&#10;tUkd7e2N3HJFesg+6WPIc+pH1B9uoqZTqR3YSlHsQz/Di0EWya5Vm25xMGU9O2R+X9KxdQ+H81gj&#10;T21xFxyV80bSv58/h/jjamvdUu5ZpV27mbG1V+VM+g7Y9eh555r9Ev8Agix/wTb0P4oJb/tkfHfR&#10;Le/0aO5kj8D6HMwkguponKSX8q8qypIhSNGz86uxA2oTNSvKjT5myYxjLQ+ff2Pf+CIf7U/7U9lb&#10;+NvGF1b/AA/8I3UYks9W1i2ea8vomVirwWgKEoSF+aV4gVkVkLjIH294E/4Nyv2KtDsoj408ffED&#10;X7ry186RtWt7WFm4yVSODcB7F2+tfoFHGsSCNBwKVmVfvGvJqY7E1PtW9Dbkij88/iJ/wbffsca9&#10;aSXHw7+J/j/w3qAQ/Z5G1C2vbdW7FonhV2wccCRf618L/tk/8Eb/ANqb9j/Tbrx2t1D428G2zM03&#10;iLQbOQTWkYXO+6tPmeBeGy6tJGoUbnUsFr99Ayt0NJNEs8bROuVZcHI60U8ZXp9b+ovZxP5bYdAF&#10;wmYNUAbHoePp196t2/hvVY4srcMUZTtZl684BA+v6j8a+8/+Cz3/AAS98Nfs767/AMNR/s/aFJY+&#10;D9b1LZ4l0KzjPk6LeScrLCB/qrWVsrsOFilYImFkjjT4Ni07URHsWRsMu2QhuhP9a9OnUjWjzJkW&#10;5dy1BotyjMkzQo20lQvUsOmff6Z+np6F+y54atrb9pv4c6jeX0cbQ+ONJlddpbdi9iPGOp/D8687&#10;igvI1bbdSKrfe3tkEf5/mK7L9l2znT9pH4eE3bFV8caS2N3UfbIsdaqfNyvX8AXKfut4S8ZzMFj0&#10;zRnbkjzLqQRrjoCAMk/QgV2NlquvXse2XVTCrcFLWPZx/vHLfiCK898G9FrvtK+6teAbF+2sreOX&#10;7QU3Sn700jFnP/Ajz+tWKZF/Sn0AFFFFABRRRQAUUUUAFFFFABRRRQAUUUUAFFFFABRRRQAUUjMq&#10;jcxwKpHWUudyaRF9rZW2s0ZxGpxnl+h68hckHqKAL2arz6pZW832dpd0mAfKjUs3PfA5x79Kg/s+&#10;+vuNSvGjX/njaMUH0L/ePPddvuKt29la2ieXa26xruLbY1xyetAFVjrN5KPLVLOIqdxbDy54+qr3&#10;7t24FS22lWkEq3LBpZVztmmbcwyOcZ+6D6DA9qs0UAFFFFABRRRQAUUZHrSbl9aAFzWBrNx/bOqj&#10;SocNb2rLLeSdjICGjjH0OHPT+DqCal1PxCbuSTTdAkWSRWKzXWN0duRwR/tOP7o6EckcAlja2+mW&#10;qwQk4HLb33MzHksSeSSckk9SSa/N+MOJKU6MsDhJXv8AG09Lfyp9b9ey03entZfhJQl7Wa9F+v8A&#10;l94zVb/+zrB50QSSHCwx5+/IThV/EkDPbr0zWjounLpGmQ2HmeY0a/vJCuN7k5ZvxJJ/Gs7RYG1j&#10;VF1uQKbOFStiD0kYghpfpj5VPQgseQRW7XZwRk8sNh5Y2qrSmrRv0jvf/t78ku7M8yxClJUo9N/X&#10;t8l+PoTaRd/2frkNy33JP3Mn/Aj8p9/m49AGNdcpJXJFcTPGs0DRNuwykHacEfSuk0TVJb3SoZ38&#10;vzF+SZQvRwcHHPAPUexFfeHkmlWb4nsGv9NZYVzNH+8hGByw7c9MjIz2Bqr4G8cWHjnSH1a0gktz&#10;FdSwT21wAJIZEYgq4BODjBxk8MK2yQVNG2jA4qGRJolljPysMqfUVX1fUI9LsJtQlG4RRlgvdz2U&#10;e5PA9zV3UrVtN1WazOdsjedDu7K3Ufg2eOwxWD4hk/tHV7XRhzHCPtVxj06RqfXLAt3wYx615OeZ&#10;j/ZeV1MQt0rR/wAT0X4nRhaPt6yi9uvp1GaNZyWtp514ytc3DebdSDPMjdeTzgdBnnAHpUdtZ/8A&#10;CS6j/pEebGzkGE3cTzKc/wDfKkA+7Ag/dIMmtXr2entLAgMzMscCsOC7EKoPfGSMn0/GtTS9Oi0r&#10;T4dPt8lYkxuPV27sfcnJPuTX5nwjlEc0zB166vCnq79ZPa/frJ99O57OOxHsKOm72/X/AIBa/Cii&#10;iv2I+eCiiigAooooAKKKKACiiigAooooAKKKKACiiigAooooAKg1O7Wx024vX6Qws/5DNT5rM8YS&#10;qvhq7gPW4jFsvs0pEYP4Fs1x5hWjh8DVqy2jGT+5NmtGPPWjHu1+ZX0iMW2k2sJ6x20a/koFT+Fc&#10;Na3UoP3r+b9Dt/pTUGExnGBjmneDFP8Awj8NyPu3Eks8fuskjOp/JhX5VwJRk85v/LCX5xX+Z7mZ&#10;S/2V+bX6v9DUooor9hPngoooyOlABR7VHcXNvaxNPczrGiDLNIwUL9SelZE/iee9/d+H7XeP+fy5&#10;BWMe6jhpPXjCkHhq83MM3y/K4c2JqJdlvJ+iWrN6OHrV37i/yNee5t7aFrm5uFjjTmSRmAVR6k1j&#10;zeJbnUPk0Gx3Icf6ZdKVjH+6PvSevZT2btUKaUJplvdZu5LuRWzH52BHF7Ig4H1OWwcbiKnvNQsr&#10;CNXuZ1jB+WNeu446KByx9hya/Oc144xuIvTwcfZxenM9ZP8ARfi+zR69HLaVPWp7z/D/ADf9aEKa&#10;V9omW81e6kvJ1OUMrfJGfVE6A8/e5bHGal1HU7PTlX7TKMyNtjjVSzuf7qgZJPsBVW5udRkt2vru&#10;WPS7NV/4+bsDzmzjG1Twp5/iyRjlaq2uoCIs3hi1ZWkUCXVNSQtLJ9EOCB6A7VBOQpGa+ZngqkX9&#10;YzCpyX197WcvSO79ZWXmd0Xze7TV7dtl6vZei18ixdtdtbm6127XS7NmCpEHBuJvbjO0+iruY8dD&#10;xUEepXIhaz8N6aum2zMTJcSKGnlbj58HOGIA+ZyWOOQKZFYKtx9ruZpLi45DXEzbmweoHGAPYAD2&#10;qwpVRgt71z1M7+rxdPL4ezT0c3rUa85WtH0jbzZvHCxk71Xfy6fd19XfysV7XT7e0keddzyzczTy&#10;NukkPqWPP4dB2qyzKqlmYDHf0qtDdXGoztZ6JafapFPzODtij5x8z9Mj+6Mt7VpWfgqGRhP4hn+1&#10;uo+WBQVgXv8Ad/jPu2RxkAUZTw7m2dS5qMbRb1nLReeu8n6X8x4jG4fCq03r2W//AAPnYzbVr/Ww&#10;f7BtBJHkBryb5YsE/wAP/PQjrgcccsK3NI8K2OnzrfXTtdXY/wCXif8AhyMEIOiA5PT5iOpNaiqq&#10;gBRgD0Wqesa/pujIDfXHzP8A6mFFLSSn0VRyfr0Hciv1TK+F8l4epfWcQ1Ka1c5aJeiei/F+fQ+f&#10;xGYYrGS5IKyfRbv1f9IuHgYzWVq3iux0ydrG2Rru6EZb7PAeVPbcei59+T2BrKvdV1vWd0chawtm&#10;/wCWcL/vnHozj7v0Xn/aptpa21jH5NrCsaZztVcc+teDnXiBFJ0stjf++1+Uf1l9zOzC5PtKu/kv&#10;1f8Al95Hdi/1qUT67KrIPuWcefKX6/3z7n6gA1YUgDlulR3l7a2ULXFzOqKv949T6e5qSy0PVtc3&#10;favM0+1/75nl/wDjY+vzf7pFfA0cLm3EGNfInUm929kvNvRLstPJHrTqYfB0tbRS/rRFeS9aS6aw&#10;022a6ugufJj/AIPTceiD68nsCeKk/sTxz/z76X/4FP8A/EVpWuraFo8Z0jw9YvcNC2Gjs1BGe5aR&#10;iF3euW3d8Gj/AISHXv8AoWV/8DB/8TX1mHyPhPAw9nj8VzVOvI3yryuk728/uRwSxmYVJXo00l/e&#10;3/NH5ezfso+Pll3WV1LHKwPlsYioK+m044xxk9T+VUb/APZj+JiR747hTuZpdwhBbcMA9eOuR2xj&#10;sOK7i7/4KJ6ddpJbXXwTYK0jea0PiIKz5Pf/AEbHXH4fXNRn/goTpTOJn+CTNJ5YVyviMKpxnB2i&#10;2x1JJzn0GO/9RLwv8R/+gWP/AIHD/wCSPz7/AF44LX/L5/8AgMv8jzmT9nn4vTzfZxqTN5jbY28s&#10;4GCOhGPX1yffiq93+zR8YvI86DU/OLZ8xY4SBxnuRyflzkH69jXoyft/6e0eyf4Kq2Wz8viDoATg&#10;ZNuSeD3JPXOe0sP/AAUH05WV5vghHuUMD5euqBtJPA/0bI69yefSq/4hf4jf9Asf/A4f/JE/688G&#10;/wDP5/8AgMv8jzRP2efjY4YefIsS2wLSeW/3erE5ORkHqex9Ota6/Zp+MrWbTTbcTbAsgVixG49h&#10;3HvntjABr1OT/goNYP8AIPgmjKDn954gyfzFuOnp9e/NSJ/wUK0aEbo/gPGZAoCs/iAEH73UG2P9&#10;4/8A68ENeGHiJ/0CR/8AA4f/ACRP+u/B7/5fv/wGX+R4xdfs0/Fid3juGkk3MAiiQsQSduOuAvPX&#10;8ulRw/s1/Em2DRRWtzI0suydlGNrZ+6WPTOD6dPY17gv/BRHQ0tmtx8Bd3GFZ/Eo4HcEC1544zwf&#10;fpiK4/4KGaVcRmA/AiNY9o+UeIRngdM/ZuB0I9x36VS8M/EX/oEX/gcP/kif9duD/wDn+/8AwGX+&#10;R4zdfst/EVU3ss0O1dvzKSIyevHTjnH4ZxTbL9lPx/qFxJILeaSNmGFX5c+mcjsfpzXs1v8A8FAf&#10;C8UY8/8AZ8WaSNt8bSeJvl38EMR9myecnGe/0wX/APwUH0m+O/8A4Ub5TbgW8nxJt6c8YtvXkg5B&#10;9Ka8NPEX/oEX/gcP/khf668H/wDP9/8AgMv8jxeX9lXxjZOsdwis/nbQ0eGDngcA579Mex5GKoz/&#10;AAI+INpumsZWZV+f93Hjbwcj9D6/jXtD/t0eHng8l/gm8h3sd0niQepI4Ft15+noF75t7+2N4bvF&#10;VD8FkG2PZu/twZbg9cQDqTyPQfU1pHw18RF/zCL/AMDh/wDJB/rtwe/+X7/8Bl/keHal8G/G9k3m&#10;QRyKvmkSMI+uBjORyTj8ccdqyvFHwW8XFpX0y9m1C2VYyl41o8WQ3ONrHIAOR39jXu1z+1R4anDR&#10;J8ItsbNHlW1wsSFGT1h4+bGMADGRgkkmKH9p/wALEsL/AOEIlUyFkC60F257E+Qc9TzweevXOn/E&#10;NvEPrhV/4HD/AOSI/wBdeEeld/8AgMv8j5om+EHjy7bfHYThONzeWOMnAwPfAGfQnnk1DN8GvFG1&#10;byTS5mIG7/VEEgqwzj3/AC49c5+lrj9pXww8ivbfCCOPb93drO4qQTgqfJBU7Tjg564wDis7Ufj3&#10;ot7xF8OFiHmB1Cap0YDAH+qxjgZ4575HFbR8OfEHrhV/4HD/AOSM/wDXLhP/AKCH/wCAy/yPlrUv&#10;htrtrExkspsKylsAv0OewwMbc5OfujtnOXdeGbwHbHpUp8p+No4HPPHr/nmvqi9+K/hy/jRZ/h3G&#10;rKGB8u+CgZBGV/d8dT1zkcHiqF9438F3jRzx/DCCCRMfLFqBMfTB+Uxn8OeM8YIBG0fDvj1f8wq/&#10;8Dh/8kT/AK5cK/8AQR/5LL/I+WJNF1IMHeyaTazFsR5GccDjt/gfeph4f8R6u7avf211cSO5ZvM3&#10;ZkdjknJPPPPvke1fUI8X/DphC0/wnjaRNoaRNUIOAcnG6Jhg9OcnHetAfEj4aRRrFafCHylUY2/2&#10;wG/EfueOnfP580Lw64764Rf+Bw/+SJfGXC//AD//APJZf5HzJB4YvSI2j0crtbAWOM7QcD057/lw&#10;OAAI9T028sWjhisWzwse6PO4Y64xyDn/ADivpxPiT8P40kSP4PwDdz/yFDz0znEQ447YwMDtmsse&#10;J/A0qsNS+Gsdwzc7jqO3Ddz/AKo9fwGO3Uml4d8df9Ai/wDA4f5k/wCuXC//AD//APJZf5HzTB4W&#10;1mQmRbSYqxG3dG3t0PbBB4zk9e3Dj4NvLQeVOJPLDf6hZMbjtyTzzkZxzzX0sfFPgNolU/DYbozm&#10;Jv7SBxzk5/dZOTz147VDfa94Hu44vL8AMrLKHkDagGB+bJH+rHB549wTkjJP+Id8dX/3Rf8AgcP8&#10;w/1y4X/5/wD/AJLL/I+bToOqyyiKGE+YFP8Aq4xnocqR6Hjrj261Tn0262NGl6yqIzuXaWJbB4xj&#10;jP5YWvpQal4Na2WN/A4WQMwzHe4QLn5QF2cEcgkkg8cYG2qTWngXy/Ji8GbY2VhJ/pnzHIwWB2cN&#10;2zg8Ejrgg/4h1x1/0Cr/AMDh/wDJB/rlwx/z/wD/ACWX+R8/DRpA/wC+t+Oi45wCP/rdfxHNObTr&#10;trnb5zFpMGTcvJYAgjH5+mCfUV7uuj+ChEoPhhmdf4muRzzkEjZgn16ZH50R6L4JSM/8Uw3mMu3m&#10;5yqjjgDbkdOOcj1Pel4c8cf9Aq/8Dh/8kT/rnwz/AM//APyWX+R4Y9i9ksjzIy7QdyumMdsAn9Mc&#10;UtzBcXDiTczxoRHtjUEq2R/FyQ2Pz7c17jeaH4Julfb4Xx+7VYVa4JCnoxyADyM9SetRt4d8FgxS&#10;ReG23rw+66+XbkEKPl4Gc9SevsKP+Ic8cf8AQL/5PD/5IP8AXLhn/n//AOSy/wAjwkQurBy/DBd0&#10;xXaxGPx/Drx1z2aun6pczO1tKw/eBUZep4OVPbHt+uOvuUnhXwdK6tJosx8uTcjfahkZ6nlDz0A7&#10;AAcE81DH4J8GxW620ejyKu7dJtnXJx0AOzpyc9STg5yKP+Ic8cf9Ay/8Ch/8kH+ufDX/AD//APJZ&#10;f5HjqaNrUWoNE8bLIw3zIWKggDqOcjJPTvnNOiiuIkwB+6bKhnb73UjOPfPzfmTXslt4P8FRFvM8&#10;PN80e35LgcEcZAKnGe/v0xxhsfg7wYjNnQiVbAObjJAznAOOO/bjOcGq/wCIc8bdcKv/AAOH/wAk&#10;H+unDX/P/wD8ll/keTywzeRHeQM6fMxXcN2PlIJORg47e/6Z0tjqrTNpk0TeZGcHdGQSQGz344PP&#10;bHAr2mLwX4KhEhj0OTd5eLctcbtjDoxBXngsDjGfl5BGahuPBHhiZ1caayhUUGPzPlcjoTx9PcEZ&#10;BBo/4hvxp/0DL/wOH+Yf65cNv/l//wCSy/yPLfh14R8R/FT4heGfhZoQX7X4m8Q2ekWVweiyzyrE&#10;mfYb+PQdxX9KXw68EeHfhp4F0f4d+ENP+y6ToWmwWGm2+4tshhjWNASeSdqjJOSTya/Dv9jbwj4Q&#10;0n9s74V3EemeWqeOdMKlpARv89NvYY+fGAPbrgV+7UTpny1Uivh+KclzXIcXDD4+nySauldPS9uj&#10;fVHuZXmmAzSi6mFnzJO2zX5pD2dUG5q+cf28P2+vC37J3h9PD/h+K11bxpqEXmabpEjEpbRZI+0X&#10;G0gqmQQq5DOQcEAMy+7/ABAj8VTeCdVi8C3FnDrbafMNHm1BWNul15beUZQvzbA+3djnGetfk3oI&#10;+HfgnWPixr/7ePgS68VfELT7ywbS/DuqeILmwlv5ZJXSd1lt+Cqx+W6nBTy1UJgHNepwNkGX5via&#10;mIxadSNJw/cwtz1HKSit2koJv3nfRdr3PK4nzbFZfRjSoWi539+XwxSTb7vmfRWep9/fsL/tzeCf&#10;2t/Bv2e7a30vxlp9ura3oSsQHXhftMAJJaEsRkZLRllVidyM/vqOrjcpr8ln+J9v8cPiz8LtC/YN&#10;+B0ng7xdoNmwur6LUpLgx5c/u5JZBmS3jQvvklUlhJ5e0qq7/wBW/DKa1HodrH4jmtpNQWFBey2c&#10;bJC8u0b2RWJKqWzhSSQOCSRmufjTh+jkeKp1KUHSVXmfsZNOdOzaV7N+7LeLbvbR3td68N5tUzKh&#10;KE3z+zsudJqMrq+l7araXS+vWy5z4/8Awd8LfH74MeKPg14wtVksPE2iz2EzNGrGFnTCTKGBAeN9&#10;siNj5XRT1Ar+b25sr/w5qs/hnX7WOG+0u5e1vY3bPlSRyMkiY9mHX+Vf03XZXaQw/KvwB/aT+Heg&#10;a3+1H8S7zT5IxZTfETWpEjaHcDGb6bABBGBg/wAunWubhPI81z7E1KWCp87ik3qlbW27aO7Ns2wO&#10;U04zxM+VN2Wjf5JniKyiB3SaNVZYdzmRiVADehP6/wCFdx+zVaSn9pLwBKkJRT4z0nbujAyBeRGp&#10;m+E1sXPl6w6owYFdh4yCOPm9/fOBXWfs8/C6HSvjv4IvI9W/1Hi3TW2pBt37buMjPzde3pz0r7Wt&#10;4c8WUcPOpPDpJJt+9HZK76ni0+MuH6lSMI1tW0l7suvyP1/8G9FrvtK+6tcD4N6LXfaV91a/Hz7A&#10;1Iv6U+mRf0p9ABRRRQAUUUUAFFFFABRRRQAUUUUAFFFBOBmgAoqrNrFpHI1tAHuJl4aGBdxB9Cfu&#10;r/wIimCLVr4Ey3K2qfwpDh3PI6sRgcZBAB9moAnur60s03XFwq7n2Kp6s2PugdSfYcmq63up3if6&#10;FZCNWXImusjPGQQg5/MqfaprXS7GzZngg+ZgA0rsWdh6FjkkZ6DPFWMDrQBTXR4ZG8zUZWum7edj&#10;aPoo+XjscFveraqF4UUtFABRRRQAUUUm4UALQTjrTS4HFZlz4t0zd5GmpLfSbsbbNQwHsWJCg+2c&#10;+1cmMx+Dy+nz4iooLzdr+i3fyNKdGrWlaCuapYCoL/UrDS7f7XqN5FBHnG+aQKCfxrIc+JtT2m4v&#10;YbGPvHaDzH6dC7jGOvRAenNOttDsbS4+2RwmSfbj7RcOZJMdcbmycZ7ZxXxOYcfYWneODpub7y0X&#10;3b/fb1PSpZXJ2dR/Ja/jt+Y5vEs12zLo2lTTdhNcAwxjn/aG4/guD61DLp2q6p/yHdTLxk82dsvl&#10;xfjyWb8Tg+lXlUjqPwzTicV8RmHEecZleNWpaL+zHRfO2rXk2z0qWGo0dYrXu9X/AMD5WKzGx0mx&#10;8xzHbW8KncxwqIo5PsAAPwrIfXtD12Tyb7XbO00/d86zXSpLcjPTaSCqeueWHQAEE619p+m6qnl3&#10;1tHMvZJowy/kfqadHaWsSbIrdF2t0VK8vDVFQxCqVKaml0d0vnpt5dfTfaUbxaV0+/8AXX8ixYa/&#10;4dvGW303WLOXb8qpDcq2PYYNX9wwCOc9MVjT6fp91H5dxYxSLjBWSMMKrL4fsbaQPpaSWZGcfY5T&#10;GuT3Kj5T+INffYfxAqLSrh1b+7L9Gv1PLnldO2k/v/4c6PNWvDt21tqMliANt0uUYrnEijp75Uf+&#10;OGuXj1LX9IOL3/T4OzxqFnUdyV+6/wCG0gDox4rSsdXt9Qt11LSZxI0L7lCttIYfwMDypxwQecH3&#10;r7TK+IMtziNqMve6xekvu6rzV0ediMJWw+slp36f16nO+EPBXxR0L46TX+ryrHpF4013N/ZatHaT&#10;yGPy8umThySGIYnLAkE4zXsVQ2VzbX9tHdW53JJGrq3qCM1NXu1KjqNNo5Ix5dDE8aWhe1j1GNct&#10;bHLf9czw35cN9FrhtOf7Vq2oX4O5ZLny42/2UVVI/wC+9/tXp13bJdRtFLGrqyFWRujA9Qa89j0d&#10;vD0k2mSytIy3Mr+Y3Vt7s+f/AB6vz7j91P7PpJfDz3frZ2/X8D18r5faSvvb9dSrDGbrxLbxyLuS&#10;1hknPqsjEIn/AI6Za3h0rG0QGTX9RuP7scMX0wGb/wBnrZr0uCsPGjkMZ21nKTf32X4JGWZS5sTb&#10;sl/n+oUUUV9YeeFFFFABRRRQAUUUUAFFFFABRRRQAUUUUAFFFFABRRRQAMcDNYmtyfbdbtdLAbbb&#10;5uZ8/dOQURenPO49eNo9a0tV1KDS7CS+uA22MfdX7zMTgKPcnAHuRWVpFnPHFJeagFW6upPNutrZ&#10;wxGAM8ZCqAo45A96+F44zaOHwSwUH71SzflFP9Xp6XPUy2hzT9q9lt6/8BfiN16WaLTpI7HKzzMI&#10;YWweJGO0Hj0JyfYVt2lvFaQR2sEeyOKMIiYxtAGMYrE0+F9V8QGcsfJ0/wCUHI+adlxkf7qEj0Pm&#10;e1bwwvep4Dy+WHwc8XPeo7L/AAx6/N3+SQ8zqc0lTXTV+r/yX5jicUFgOpqnqWu6Xpe0Xl0BJIuY&#10;4Vyzv9FGSazpNS1/VPksIhp8e75prhRJMfooO1fYkt7qK+hzLiHKcquq1S8v5VrL7unq7HJRwdev&#10;rFWXd7f5v5JmrqOp6fpMP2jUryO3TIG6RgMk5wo9WODwOay21/VdSONE0/yY/wDn6vlK557R5DHv&#10;94qR6Gm2mi2trN9rkVp7jGGuZ33vj0BPQewwPYU661fT7F/JmkLStnZDEpeR/XCjJP1r88zLjbMs&#10;Y/Z4Rezi+2sn8+nok35nrUcuoU9Ze8/w+7/P7jivjDf+JNB0JW8P6ZqWratcsyw3SWxlWzUDlwFX&#10;ah7DgE9TnByngfUfGniNLDxx4z8SR6fbkutvoNlatH5knzKPM3Zd2xkhAMH5WHoeuuW1eS3a5v7u&#10;HSbULtaaZlaY9PqiHPT7x5wQKpw30MMhfwxpX7xlw+p6kGZsZ6KpO4jrwdgB6A8g+ZLD1KOH5se1&#10;TctW5XlUkn2h8XzfKl3OiP7yVqfvW6L4V89vkrvyLdxPqE8H22eaPS7HgtcXZHmFT6KThD6b+Qeq&#10;etSG9jhkZvDems0zcPq2pKSzcjlUOG/D5FzyARTRpwkuPtmo3El3NztmuGHy57Ko4X04HPfNWA2D&#10;zXlSzelh/dwFPl/vytKfy05YL/Cr+Z1xwvWo7+S0X+b+enkVv7OSW4+3ajJJdXHaa4YFl/3QBhR/&#10;ugVZRuT+feq8uoLJc/YbCB7q5XG63gGSuehY9FB9SRmr2n+Eb7UCs2v3vlxcH7HZyEeuQ0nU9sbd&#10;vcZINZ5fk2bZ7WcqMHK71lJ6X85Pd/e9Ni62Kw+Ej77t2XX5L+kUZNQElz9i0+2kurjgGKH+DIyN&#10;x6J+JBPbPStGw8HS3hWfxDcbhwfsduxEYI/vNwz/AE4HYg1s2Wn2Wm2y2VhZxwxL92ONAB+nf+fN&#10;SSTxW0bSzyKiKpZmZsAAAk9fYV+nZPwLluXx9rjH7SS110gvl19Xp5Lr4OIzavW92kuVfj/XoNt7&#10;e3s4VtraBY40XCRxrhVH0pL7UrDTbZrq/u44Y1HLSNgegH1zxjqTWJfeMmuT5XhqESet5OuIQM87&#10;RwX/AEX0btWeunmW4/tDUbhrq4Gds038I9FHRfwA98mjOOOMty2PscElUmtNNIL59fSOnmgw2U1q&#10;756r5fz/AOB8/uLl74p1XU/3ei27WsOebuaP94w/2EP3fq2T/s1TtdNt7VzLhnkb/WTyMWdvqSc/&#10;0FWDIBxuqut5Lf3DWWj2bXUith2U4jiP+23b6DLe1fl+OzLNc/xSVVube0UtF6RX56vuz36VHD4S&#10;m+VWXV/5tk7yxIu+RwqjqzcAfWorJdV147tEgUQbiDe3CkR/8BHV/wAML/tVch8N6dZW/wDafjG/&#10;jn2xgmNsLBGc9Ap++c/3s89AM1PPqur6uDFo0f2ODbn7VOn7xv8AcQj5R/tNz/s969yjw3g8spqv&#10;nNTl6qnGzm/V9F6f+BI5J46pWbjh1f8AvPb5dX93yI1sPD/heRbm+mku75mKx7vnmPHIRQPlX1IA&#10;HqeM0sq6vr3Ops1tbE8WcMnzOP8Apo4/9BXjsSwNSWGj2tgWlijJlkx5s0jlncjpljyfbsO2KtIC&#10;gwT/APWrPG59UqUfquDgqNH+WO7/AMUt3fr+N9zOnQXPzzblLu/0WyI7a0itYVgtolijUYWONcAV&#10;Jj/Y/Wo7y/tdPt2u72ZY4oxl5JGAA/Oqf/CVab/z733/AILZ/wD4ivBXM9l+Fzo5T8UZf9Y//XQ/&#10;zool/wBY/wD10P8AOiv9nvso/iR7hRSMcDNdR4Q+DnxD8d+G28W+GdFSfT01y00dpmuo0xeXJIhj&#10;wzA/NtPzYwO5Fc+JxWGwdP2leairpXeiu3ZL5vQujRq158tOLb30OYor1Dxl+xr+0F4K0fXNduvD&#10;elahD4ZVn8RQ6H4msb6405VfY7SwQTPKoVvvfJhArFioUkcT4q+HfjLwX4f0HxT4i0kQ2Piaze60&#10;W4WZH+0RJM0TNtUkrhlP3se2etceDzzJ8w5fq1eM7uys09bc1v8AwHX01Oivl+Owt/bU5Rsr6prS&#10;9vz09dDForrNW+BvxR0T4NaZ8fdR8OKvhXV9SksLHUluo23zoZAVKBt68xSYJAB28HkZbo3wQ+KH&#10;iD4Qax8edL8NiTwnoV9HZ6lqjXUa+XM7RqFEZbe3M0fQEfP14ONP7Wy3k5/bRtz+zvdfHfl5P8V9&#10;Lbk/U8VzcvI78vNt9m1+b0trc5Wit6y+GPjnU/hjffF/TtG87QtM1SHT9QuY5VZraaQEpvQHcqNg&#10;gSEBS3ygkkCtfwP+z58T/iB4Z03xnothp8Olat4i/sOzvtS1i3tUa88rzmT97ICAE5LYwSQoyxAJ&#10;WzbLMPTlOpWilGXK7taSte3rbW3bUIYPFVJKMYNtq606Xtf0vpc4qii4321w9vJt3RuVYq4ZSQcZ&#10;BUkMPQg4Nb2kfDXxfr/hu08TaHZwXiX2vro1nY293G15LeMiuqC3B8whgwAYKVLfLnOBXRWxWHw9&#10;NTqzST2behjCjVqScYRbfkYNFTatpuqaDqt1oWtafNa3tlcPBeWtxGUkhlQlXRlPKsGBBB6EVX3s&#10;fugVtGcJxUotNPVO+hDjKMrMdRTQ59KWETXEiwwRFnkYKqKMkknFDlFRbbFvsLRXqmvfsX/tDeG/&#10;D91rWpeFbH7VpumHUdW0CHXrSTVNPs8KftE9mspmjTDAn5cr/EFwa8o83jcSPT8a4sDmmW5pGUsJ&#10;WjUUXZ8rTt2279O/Q6cRg8Vg5JVoON9rq35/j26j6KbvJ5GPwrQTwv4pk8KN46j8P3TaKmoCxk1T&#10;yW8hbkoXEO/pvKgtt64Ga66lajStzySu0ldrd7L1fRGEYTlflV7a/wBeXnsUaKZ5nGaBLkZ45OBW&#10;hI+igHPQ0UAFFFFABRRRQAUUUUAFFFFABRRRQAUUUUAN07xJrPgPxZo/xC8P4+3aDq1tqNjzjE0E&#10;iyJ+qiv3i+FXxE8OfFrwBofxM8I3fn6br2lw3tnIfvbJEDAMOzDOCDyCCDgivwbuIVnj2Oua+tv+&#10;CWX/AAUE0b9nnUl/Zy+N2rta+FNS1Bn8O65dSN5OjXEpJaGUniO2kclt/CxyMzP8js6fi/jBwpic&#10;4y+nmGFjzTo3ulu4PV27uL1t25j9C4CzujgcVLDV3aM7WfRS6X9VpfvY/VCRPMXafXNeA/tx/sMe&#10;Cf2tfBonia30vxhp8JXRNe8o8ryfs8+3l4SSSOC0ZYsucsj+9Wl4l1GksbKyuu5SrZyOxqVl3V/M&#10;+XZjjcpxkMXhJuFSDumv61T6p6NH7BjMHhsww8qFeKlGW6/r8zxb9jr9jPwB+yd4C/sTRPL1DXL1&#10;UbXdeeEK904zhEHOyJcnauT1ySSc17RGgjGAKUDb1NVtT1az0m0l1G/u4YbeCNpJp5pAqRqASWYk&#10;4AAHJPSljsdjM0xksVipudSbu29bv/LoktEtEVhcLh8Dh40aMeWMVov6/M5H9oX4vaD8BPg34m+M&#10;PiSSMWug6XJcLHJIE8+XG2KEE/xSSska+rOBX4T6Vdahqbza1q07S3V5M09zLJ955HO5mPuSa+qP&#10;+CoP7fFj+1F4ph+Cnwg1AyeCdDvfOvdSjBC6zeIMBl4z5EeWC9nYlsEKhr5gt41ihVEFf1D4R8J4&#10;nI8rnjMVHlqV7Oz3UVtfs3e78rJ6n4zx3ndHMsZHD0HeFO+vd6X+S2+8fXUfA/8A5LV4P/7GjT//&#10;AEpjrl66j4H/APJavB//AGNGn/8ApTHX6fnH/IpxH+Cf/pLPjMv/AN+pf4o/mj9U/BvRa77SvurX&#10;A+Dei132lfdWv4EP6hNSL+lPpkX9KfQAUUUUAFFFFABRRRQAUUZx1qveanZ2J2zS5kPKwxqWkYZx&#10;kKMk9RnjigCxTJriC2QzXMyRxr96SRsKvuaqLLrN6qslslqv8XnfO55II2jgeoOT9Kkg0e0ikW4m&#10;LzzLys1w25gcYyOy5HXaBmgBh1WW5H/ErsHl6nzJcxpx7kEn2wCD60i6Vc3EjSanqTTI2D5EYMaA&#10;/gSSCMfKSR19avAAcAUUANhggt4Vt4IVjjVcKiKAoHpinUUUAFFFFABRRSM2KAFozWfqHiPTNOl+&#10;zPKZrjta26l5PqQPuj/abA9SKpPfeJdUb90F0+E8jcokmx/6Cp9ju/CvBzLiTKcrbhUqXn/LHV/P&#10;ovm0ddHBYitqlZd3p/w5rX2pWOmwfadQu44Y9wXdI4Xn05rC1jx7BYWyzxQeTDJPHCt5f5jQu7BQ&#10;FT77HJ7hRgE7gOamtdCsbeX7VIWmuO9xcNvfHcAn7oJ5wMD2rk/i18KJPiX9libxXNarbqdkC2/m&#10;KWLAbyARzg49AM++fhsVxvjMZV5KTVGHf4pf5L5J273PTp5fSpxu1zP7l/X9WNaPWvDmu63/AMI3&#10;qXiuDUb4RtI+nxyDylClcgouRwSCFkLN1xwDjfjtliVY4VVVUYVVHQeg9qyPBngvS/BuiwaVpmnW&#10;8LRwRpcTQ24Rp3CjLNyec57t1xmtgv5a8r+NfGYqtKtXc+ZyfeTu3/XRHdFcsbbeS2Hqu3ihn2nF&#10;Ur3XrKzlFsZPMmYZW3gRpJCPXaoJx79KWO38SartzBHp0fU+diWU9Rjap2r6g7m9wK0wOW4/MqnJ&#10;hqbl6bL1ey+8KlSnSjebt6/1cnur2Czhae6kWONfvPI21V+pqrHq17qR/wCJFpUky9ridvKh/Mgs&#10;QfVVIq7Z+FtLt5VuLgPdTq24TXTbyG9VH3U/4CB/WtHZ619xl/ANSSU8bUt/djq/nJq33J+p51XN&#10;Ka0pq/m9vu/4KMiLQdaul3X2v+VnlUs4FXb7Evuz+AFPPg/TpObi8v5G/vf2jKmfwRgP0rWHAxRX&#10;1+H4XyHDxsqEX5y95/jc4JY7FS+1b00/Iyf+EQsolP2PUL6Fv73215P0kLCobjR/EVgvm2N9HfBV&#10;/wBTdII3b/gaDbn22j6itw0gGOlTieFchxUGnRUfOPuv8NPvCGYYqD+K/rr/AF95hWusQXM7WM8L&#10;29yud1vcDDYB+8OoYZ7gkU2800yXK31hcfZ7pcfvVXIYAkhXH8Q/UZOCCSa1dW0ew1e2+z38G4bg&#10;yMrFWRugZWHKn6YrISe+0m9XS9Vfesgxa3xXCzH+62BhX/IN1A7D84zrhrHZDNYmjJygnpJaSi/O&#10;23qvSyPXw+Mp4r3Xo+3f0/yOu+Guuz6jYz2F3b+TNay4aLduG08gqe653Y9BgHBBA6dW3dq830Dx&#10;toel+OIfCk+pqt/cWvmpbujL5kZOMqfukgjkZzwTjFejxEEcEfhX6NwzmtTNMujKr8cdH59n8126&#10;3PGxlGNGs+XZ7DiM8VzPjnT8TR6jGv8AsSY/Q/59q6aqetWX2+wltifvL8vHQ9jXVn2XxzLK6lG2&#10;rV16rYzw9X2NZSOB8O8X2p5/5+k/9EpWtWPoZMOv6lZMm1tsMrL6ZDJ/7TrYrl4Tf/GP0V25l90m&#10;jfMP96k/T8kFFFFfRHEFFFFABRRRQAUUUUAFFFFABRRRQAUUUUAFFFNLYoAdUV3eW9jbPd3cyxxx&#10;rlpHbAFVdT1+105vsqKbi6Zcx2cON7e5zwo/2jgduvFZv9n3mqXC3uvyRsY23W9rFnyoW9eeWYDj&#10;cenYLk5+XzzinB5TF06b56v8q2X+J9PTd+W53YbA1K1pS0j+fp/nsIGn169TVbqFkt4WzZ28gwx4&#10;x5rZ6EgnCnoDzgnCyalfXEax2emxK93cSBLdGbCj1dufuqOT3PQZJANpk2IT1x04rHh8L3EuoTap&#10;qWrzM83yeTbt5aogyQuR8xHPPIDcZHAA/H8RjKmOxvt8TeTk7ytZadl27Le3Z21+ghCNOHLHS2y/&#10;r738zSi1XRfDlv8A2TZM95cRZ8yG3UNKzk5JboqFiSfmKjNRyS+IdXYrPcrYQ947Zt0h+rkcfQD6&#10;NUlraWunw+TZwRwxL0jRQAtV49Z+2StBolo942cM8ePJX6yfd47qMt7V7mI4kzjMIxw2FThC1lCF&#10;72Wlm1q7eVl3Vzlp4WjTbnLV7tv+rL8fUmstMsdODi1txufmSViS0h9WYklj7kmmz65axzNZWscl&#10;1df8+9uu9h6bj0QH1YgVXvrO3tbdZvF2vhI2+7ZWjFN/+zkfvJCD/dxkZGDUS69eNB9g8O6PFptr&#10;ghZJohu55ysa9OTn5jnjBXiuWWU0MEufMqyp315F71R/JO0fWT9UbRqTrP8AdLm83pH73v8AJFi6&#10;t7toGvfEOrxabbZH7uOQbz6AuRgE8jCgnPRj1qpbaukAaDwno6WyNjzL+8Ql5e+drHex93IPsRUa&#10;aZA1yL+6lkuLgZ/0i4bcwyckDso9lAFTnaRwfauWpn0cNeGW0vZf3371R/8Ab20fSK+aOiOD5taz&#10;5vLaP3dfmQf2astwt/fzyXVwvKzXDZK/7o+6g/3QM981MDnovSoZtR/eNZ2Fs95Oq5MFsu4jj+In&#10;5V/4ERmr1r4P1C+CtrmoeTHuz9jspGBOOm6ThsEdl246EnmuXL8lzfPKzlRg5Xesnt53k9/RXfka&#10;V8VQwsVzu3Zf5L/hkUpdRR7j7BYxSXVxxmG3XcVyf4jwFHuSBVyx8J6nfjzNcvDCh5+y2rnj2aTg&#10;/wDfO3B7mt2x0yx0uAWun2yQxLyI41AAPc8VNkRgknFfpeUcBZfg7VcbL2klrbaC+W7+enkeFiM4&#10;rVPdpLlXfr/wPxfmQ2OmWWmWwtNPtI4Y1/gjTA+v1/rUrSLCjPK4VVGSWOAKxb3xtblvJ0G3+3MD&#10;hplbbCvGfv8AO7/gOeeDisqe2vNYcS6/e/asMG+zqu2AHGPuZ+bnn5i2D0xXTmnGWT5PD2OFSqSW&#10;iUdIrybWnySbIw+V4nEPmqaX6vf7v8zT1DxrDK7W3hy3+2NnH2kttgUY+9u6v9FGPUis24s7nU5F&#10;n129a6ZW3LEV2wofZPX3JJHrUy4i4B6VBdanb2bLG5ZpH/1cMKl5H9wq5Jx39BzX5hm3EWbZ1Llq&#10;ztFvSEdF928vnfySPew2Dw+F+Ba93v8A8D5EwChtmF/+tUcuoRiYWdtDJcXDfdt4FyxHr6KPdsD3&#10;qxbeGta1dC2pSf2fDyGiiYNMwzjlvupn2yecgg1Zi1HSNJ8zS/Culi4k3nzmik/dq/8AtynO5uMH&#10;G49MgZBrswfC9WNNYjM5qhT8/jflGO/36+RjPHR5uSiud+Wy9X/kQW/hK6vI/tPiS88mErlrS1lK&#10;jHcPJwT+GAORlh1sR65CUXT/AAhp8LQrkLcbdtugP9wDG76Lgf7QPFRtpVxqf+keILv7Sw5+zqu2&#10;FO/3e56feJxjjFW3mhtE+Z1Vc4Xnr7D1P6mu6WfYXLaTo5RS9mno5ys5y+/ZeWvomc3sZ1pKVeXN&#10;5LRL/Mgh0YNcJf6jdSXVwn+rkm6R567F6L9epHUmriJt71zHxM+J1r8NNKh1a80t7pZpvKVY5lVg&#10;2M9D1H09qs+DfHKeKfCMHi++0/8As+G4LGOOabcdu7APQct2H0rwKlPFVKf1ipd8z3bu2/V6s6FK&#10;HMoo3pJQnUVRu9Wme4/s/R7T7Vc9GUPtSHjrI3O0dOMFjngGnR2Wra8++XzLG02+6zTLx/376/73&#10;P8JFa1hp9np1stpY26RRr/Cq9T3PuSeSTzmvqcj4PxmY2rYm9On/AOTP5dF5v5LqceJx9Kj7sdX+&#10;C9f8vxRR03wyqTrqWr3H2q6X/VllxHF/uLzg9fmOW5IzjitXb7/+OilHAxRX6rgcBg8toKjhoKMf&#10;xfm3u35s8KtUniJc03c/C+X/AFj/APXQ/wA6KJf9Y/8A10P86K/0Y+yj+UHubnw4+Gvjb4v+MrP4&#10;e/DvQn1PWL4SGzsY5o42l8uNpGAMjKuQiMcZ5xgZOBXvf7LltNY/s0NfXaNHFefHTwxBayMPlmlj&#10;EjuinuVQhiOwOa+dNA1/XPCutWviPw1q9zp+oWUyzWd5ZzNHLDIDwyspBBFdf8QP2nPj98VL3S7/&#10;AOIPxV1bVJNFukudLW4mAS3mQ5WUIoC7wR94gn3r5PiTKc4znlw1KUFRvGTb5udSi3K1kmmpe6t4&#10;uOr966t7GVYzBYG9Wak52a0tZpq3dNNa976bW1+n7LW/hPrnxp/aM8E+Avh5qOieLLvRfFEeoeLN&#10;U1v7dYrAtw5ugYVih+zLLtCqxaUxsygbud3iP7Tocfs+fAvCsF/4Q/UMllwB/wATGbvXM+OP2u/2&#10;mfiT4em8KeNvjXr19ptypW6s2u/LSdT1V9gG9T/dOQfSpPBX7YP7TPw58K2fgjwR8YtW03SbBCln&#10;Y27JsiUsWIGVJxkk9a+ZyvhHP8rrUsTB05Tg4+7KpNppUpU2+d03JbpqHLyxSaT1PXxmd5bjKc6T&#10;UoxknqoxW81P4VJLpZyvdt3Z9JfClofH/wCxT8N/2XNTdET4iaX4sTR5JFVRFrVlfx3FkWdgdik+&#10;dGcYyJMfSX4jxW/w1/YP+Jf7L9tHGs3gXRfCk3iJsAt/bF/qDXF0hcEh1jUQRg548sj0r5I1T43/&#10;ABZ1rUdH1bVPHV9Nc6Bq1xqejTMy7rS8nnFxLMmBwzSgOfcVXvfi38SdRt/E1pf+MLyaPxldRXHi&#10;dJGB/tGWOVpUaTjqsjFhjHJrOPAebSxntpVYqDrKu4Jtr2ntua6fKv8Alz7trfEk9tSv9ZMJHD+z&#10;UHdU/Z30+Hktbf8An970uj0r9iLUbfxTrviv9mnXZlSy+JnhuTT7QzMqxRatBm4sJXY88Sq0YUH5&#10;mlGc17HoGkaZ4a/ap+Bf7H+paNBeWvgqzWXxRYXkKzRyavfwtd3KtkbZFVWiCnHGCO1fHWga1q3h&#10;bXbPxP4e1CS01DTryO6sbyFsPBMjBkdT2IIBrUsfij8QdM+JDfF6x8V3UfiZtQkvm1hWHnG4fduk&#10;zjGTubtjmvczjhPE5hmVfEUqiUJ05Wi7r9+4OnGbt0UHZ9bpNHn4HOqeFwlOnOLcoyjd6fw1JScd&#10;f7yv+B9O/s0XHhPTvh94V8Hw6Bo/hvXPE3jK7S3uvF3gZNU0/wAbx/aI4VsFudjyWSof3TbUwC+8&#10;EEsK0/gnpjfC/RdDv7TwToel60n7WQ0C6RbCG8+yWphjSS0ilmRm2ochXBDAgMCG5r5t+G37Tv7Q&#10;Hwf0W78O/DT4saxo9jfStLPa2tx8gkb70iBgfLc92TBOBk8CsOL4q/EiHR49Bh8baitrH4h/t6NV&#10;uDuXU9u37Xv+95uAPmznv15rxa3Aua4jEYjmqQ5Kkr7ybfxbrl6XSSblto4q0Tvp8RYOlTpcsJc0&#10;FborbbO77bpLzTd2fTvizxVPpd9+0J+0LY+F9F1bxb4f8eRaPplxdaHayx6NYyXc6G7EBjMckj+X&#10;HF5jKXySSTubdveDdO8NWJf48av8JvDdp4j1H9nHVNfv9CutEiaza8t9Qhjt9RFsVCRmeJQ+FAU5&#10;bGATn5kg/ao/aHtfiVN8X7X4s6tD4kurVLa61OGRVaeFQAsciAbHUYHDKRkA9RmszVvjx8Yte8R6&#10;z4u1v4i6nd6l4g0mTS9YvLife1zZSFS1uc/djJVflXAGOMVlLgXN6kYw5qcVaN2pTu4qEIul8KXI&#10;nFzT01fwp3btcRYKN2oybu7JpWu5SfPu/eaaTXZb7Je//s4+NtIPw4k8QeKoNF8N+IvFfj2ae38T&#10;+IPhrDqGk67Hsj3aVujQtaKJS7N5aDAkGCMHHnPhjTrb4ff8FCNH0/xdommaDHpfxUtBeWNhdf6F&#10;Yhb9DhJHxiJeoLAYUcgYxXH/AAq/aQ+OnwQ0660j4U/E7VNFtL2Uy3FrbTBozIRgyBWBCuQACygE&#10;4GTwK4/VtR1HXtSudZ1zUJ7y8vJnmuru6maSSaRiWZ2ZiSzEkkknJr3cDwpisPmGOk5RVKvCUY2b&#10;bV9Fo0klGOiV5f3eRaHn4jOqVTDYdJNzpyTd0rO2r6u93rsvPmep7ldeGf2jIP25fHEXw2nm0vxZ&#10;Yatrd9eX1/tjht7E+a0k8pmBQQtDJwzfKfNTB5U17p4X0z9nz4Y+HPhT4G8Ry6e2m+LPA1nf654X&#10;X4Ytq154jurtGMhS/i/eRPG52xpHhoyi53ZAr5X8Rfta/tK+LfAjfDPxJ8aNdvNDkh8maxmu/wDX&#10;RYx5cj43yLj+FmIqv4K/ah/aG+HHguT4eeBvjBrmmaNIrhbK1vCBEHOW8tvvRZJJ+QrySepNeXmn&#10;CPEGbYWnCpKlBwUY2g5LmUYyipObg3eLd4Q5fc1tO7uuvC53luDrTlFTfM2/eSdm2nZLmW9rSd/e&#10;srppWfuWh+O4/g3+z58Cr3wf4A8M3cvibxRrMWtajq3he3uri7s4tRjjFuXkQsqOsmGxhwEUKygH&#10;O9+0B4m1DwP+y58Sfh54U07SbHRdO+Pl5otnbx6Ha4t7FoLiQgMYyysGwFlz5iqAqsFGK+Tbr4ie&#10;N73RdC8O3XiW6ksfDM002g27MNtlJNIJJGT3Z1VjnPIrYtv2gvjRaWfijToPiJqH2fxq8j+KYWZW&#10;XUGcsXZwQcE7jkrg4OOmKmpwJjpYmFfmhJqo5u7fvfvueLfuvWMG1ta+mzuEOIqMaUqdpJOKirW0&#10;9zlfXZuz/Hc+uv2gtL/Z18CXnjb4CQvZ3VlpfgOT+wfCmm/DFpLqyu0s0mi1I6pH+8cl/nkdj5ZR&#10;iGxgmvC/2y/GMtnp3g74SaL4R0HTNJh8DaBqdxLp+iQxXV1eSacuZZpgvmMcSMNuQp6kFhurhZ/2&#10;pf2iLn4a/wDCoLj4w64/hw2v2Y6a14cG3xjyd/3/AC9vy+Xu27eMY4rkvE3i3xJ4yvLfUPFGsTXs&#10;1rYQWVvJMRmO3hjEcUYx2VFAH0rTh/gnMMtzCjXxdRTUHJv3m7yaioztyRSk2m3dyd9eaTIzTiDD&#10;4vDTp0IuPNZbJWV23G/M7rXS1l5IzVUL0paKK/Tj5MKKKKACiiigAooooAKKKKACiiigAooooAKr&#10;X+nRX0XlyDr6irNFTKPNoxpuOx69+zH/AMFE/wBqL9kyK38NaFq9v4m8LQbVj8N+IN7pax7lyttM&#10;pDwfKCqr88a7ifLJr6x8H/8ABej4QXGnI/xE+Afi7Trz/lpDos9rfRj6PJJAT/3yK/PAqrcMtRta&#10;QMcmMV+f5z4ZcKZ1XdapR5JvdwbjfzaWjfnY+py/jHO8vpqnGpeK6NX/ABev4n6H+Nf+C8/wsh08&#10;n4a/s/eKNSumwBHr15bWMfud0TXB49Mc+o618iftM/t5ftPftcCTQ/GniOLQ/DLOCPC/h9Xht5VD&#10;ZHnuWL3B6ZDNs3KGVFNeVrawKciMVIFCjCiryXw14VyOsq1KjzTWzm3JrzSeifmkmTmXGGdZlSdO&#10;dS0Xulp+WpBZ2MNnHsjUD6VOOBiiivvopRVkfMN8zuwrqPgf/wAlq8H/APY0af8A+lMdcvXUfA//&#10;AJLV4P8A+xo0/wD9KY68/OP+RTiP8E//AElnVl/+/Uv8UfzR+qfg3otd9pX3VrgfBvRa77SvurX8&#10;CH9QmpF/Sn0yL+lPoAKKKKACio7m8tbNN91OsYLADc2Mk9APU1WF7f3o26daGNT/AMvF0u0dOoT7&#10;x7cHb9aALjMqrvY4XIGT6k4A/Oqh1iCU7dOja6O4jdDgoMEg/P8Ad4PUAkj0pG0aO5OdUma677W4&#10;jHtsHB5HBbJHrVxURBhVoApfY9Tvjm/uxCjDBhtWIP0L9T9VCmrFtYWlpGY7aBY9xy20csfUnufr&#10;U1FABRRRQAUUUUAFFFFABSM20ZNJJIkal3YKqjLMx6CsO51i/wBcLQ6JKYbXvfbRuk9owe3+2R9M&#10;53Dy81zjBZPQ9pXer2it36L9dl1OjD4ariZWj830Roarr1jpMgtZWaS5YZjtYF3SP747DPG44APB&#10;NZs/9t60f9PuWsYeR9ntZP3jD/akHI+i475LCpNO0ix09WW2hw0nMsjMWeRvVmOSx9yTVsKo6Cvy&#10;nN+LcyzS8IP2dPtF6v1lo36Ky9T3KGCo0NVq+7/Rf8OyCz0uysEMdnbrEu7O2NcZPr9ffvUzBUHA&#10;9ulDccVW1DU7CwVWvrtI9zARq3Vm7BR1Jz0A59K+VOzU5T4p/GHSvhqbaCeGG8mlm2TWcN6qzRrt&#10;yG24JweOuOueelbng7xLH4r8PQeI4tInsY7iPzI47pVDlez8E8EEYPcc9xWPZfC/wzPps2j6P8P7&#10;WC0usG4uNQVldxuVxxnzCAyg7WKjIBrqLXwdZgK+q3L3jKoCxsNkK+wjXgj/AHtx568V9Zg+Gcdm&#10;VKKo0XH+/P3VbyWr+5W8zhqYqnRd5y+S1f8Al/WxCNcF4/k6LbSXrZILQf6tfXLn5cjI4BJ9jUqe&#10;HtS1E7tb1Jo0YY+zWDFfzk+8fbaE989tmOGKFFiiQKqgBVXoAOlOwOtfZZbwPluFtPEv2svuj9y3&#10;+ba8jz62ZVpaU9F97/4BBY6Zp+mRGDTrKOFWOWEa43H1Pqfepdgp1FfZ06dOjTUIJJLolZfcefKU&#10;pSu3qHSiiirJCiiigAooooAKr6hp1pqVlJY3kO+ORcMucH2II6EHoRgg1YoIzUzhCpBwmrp6Nd09&#10;yoylFppnmfxX8KeJNZ0yLS9GsopNZsZFn0bUmm8pwqkZKnG0v0V1JCncG44Ueifs5S+J3+GVvb+M&#10;7S4j1OC4mS7kupNzTMZC+/dk5Hz9c9qj1rSU1Wz8hZBFKrb7efbkxyDo3v6EZGQSOhq58NNekleb&#10;TLv91OrbZrfdnZIByB7EEMPUYPevi8HSnw3nCwy/gVvhfVS35b/fbun3TPQqNYzD+0+1Hf8Az/r/&#10;ACO0prRqxyaEJI5NOr7bc804fXtLOmeN5LqNP3d9Z54XgMj8/wDodSCtzxhYI+m/2hGvz2z+Y2D1&#10;T+MflzjuVFYanIrlwuFpYOm4U9m3L0bd3b56mlSpKpZvorfcFFFFdRmFFFFABRRRQAUUUUAFFFFA&#10;BRRQ2aACkJbPAqlqOv6ZpbrFeXWJGHywxqXkb6KoJP5Vny6x4g1M7dPsVsYiv+uu8PJ9AinABHIJ&#10;Yn1XHNeLmPEGU5XdVqicv5Y6v7lt87HVRweIrapWXd6L/g/I2Ly/tNOtmvNQuo4YY/8AWSSMFVen&#10;Un6j86ybrWdU1g+VosUlrb877yeHDt/uIw4/3mGOOAQc02DRbdZvtt9LJdXCt8s9y24rwB8o+6nv&#10;tAFOvdT0vTEBvb+KEMcL50gXJ9OTyf1r89zbjXG42LpYZezi+t7yfz2Xy18z1sPl9Kk7y95/h93X&#10;5/cPsdLs7GNhbo26Rt0kjMWeRv7zMeSfrVj5UX9az11qaXcthpN5cFcfdt/LU+4aTaMfiac1rrc8&#10;LT6vqUOnwLGWIhYNIOM5LsNq+4CnHXdxXzWFyfNMc706btu5PRLzcpWR1yrUqfxPX8fuWpLf6rZ6&#10;ege7uo41Y4Xc2Cx9AO59hUMdxrOoDZpmkNGnP+kX2Y8YzkhMbjj0IXPrVWDVvD1jJ5nhrSWvp2BD&#10;XsjnbjI/5avklTz90MAR+NRzz65qnOpaq0as2fs9nmNR9WzvJ/EA+ldUsPkeXf71W9rP+Slt85tW&#10;/wDAVdBGOJrfBHlXeX/yK/UkvV8PWU7R+ItUfVLpSD/Z8MeUXPT90ueDkcyEjvkZ4LjW9e1HEdnE&#10;um26jC7drykdscbE6YPDZBOMVHa2NpZwrBaWywqvRY1AH6VIzBRvJwD3PauStxJi403SwUVQg/5f&#10;if8Aim/eb9LHRHBU+ZSqPnfnsvRbL8SG3020t5muVVnmbiSaRi7v9WPJ+meKkb5dwH4+1Q213daq&#10;2zQbJrrqPPzthBzj7564OchQSPStK18F/aSsniG+Nx1zaw5jiHTr/E/QjkgHP3RWeV8O5xnMuajD&#10;3XvKV1H73rL5XY6+Mw2F+N69lv8A8D52M2LUHvLk2OkW0l5KhxJ5A+WPnHzMflXoeCcnHANXrbwf&#10;fX48zxBfbVZR/otixVf+BOcM3bG3bjvmugt7S2toFtraBY41+7HGu1R+Aptzd2tlA91eXCRRxjLy&#10;SMFVR7k9K/Sst4FyrAL2uMftJLXXSK+XX/t528jw62bVq3u0lZfe3/XkNstNstPgW30+1SGNfuxx&#10;KFHPsKkluIreFrieRVRM72ZsBcDJz6cVhX3jOW5RofDll5h6faroFIgMHkL95znHoCP4qzp7WfUZ&#10;Rca3eNduGBWORcRp/uoOPxOT79KrMuNsny2PscGvaSWiUdIK3nt/4DcVDKsRWlzVXy+u/wDXqal3&#10;42SYbPDtk150/fsdkP1Dfxcf3QR71l3Frfaw2/X9Qa4X+G3jXZCv/Acnd2+8W56Y6VYKIq8/zqC7&#10;1G2s2WKWXMjfdiRS0j464UcmvzXNeJM4zqXJVnaL2jHRfdvL5t+h7mHwWHwusVr3er/4HyJREsYV&#10;I12r7dBUV1f21gVWaX95JxHCqlncjsqjk/gKsWmg+IdVO64f+zbf/aVXnbp0HKp3xnd05AqxbTeH&#10;fDsstrolo95ffdm8k75N3o7scLg87Se/A4rowXC+KlS+sY6aoUu8vifko739beSZFTHU4y5aS55e&#10;W3zexBZ+Htd1ZhJdM2nwnnbHhp2Hb1VP/Hj24NPm1bwf4NgmWxSNnVl+1SLKMrk4HmTOcKckcM2e&#10;RgGpJbfVdXz/AG3d+XHuz9js3Kr143PwzH6YHbB785418OeL9e3eFdFuNN0nw+9qUvbtY98zqwYN&#10;GqkBU4xk9cMCDnKj1qGZ5TlUuTLKaT61amsvWMenlovQ46lOtX1rP/t2Oi+b6/1Y3IJ5PFCmTUNZ&#10;hkiZQ32OxmzGOv3j95/TnCn+7mrxez0q03sY7e3hX7zfKqKB+Q4/lXB/Bv4byeBbO4i0YJqF1dTs&#10;G1SRSkKxqx2AZ5bI+YhcjPBbgGum+wrrMjeRftceXLltQZf3akfwwJ0z/wBNDkjoCTkr5WPo4rES&#10;eKrTbi9pS3l5RXVelorq0bUnHlUEreS6ev8ATfkJc+KtQ1S6bTPCeneY67fNurhSsUYIzkjhjnOR&#10;0yCCMjJrS0zSFsSLq5uZLq724kuJgPxCgcKD6D2zk81Na2dnpdr5FvGsark8fmST3J5OTyaqpLqP&#10;iL91o03k2u4CS/ZQSwyM+UDwTj+I/L6buceXgcvxOYYpU6Kc5PZdEu/a3ds2qVIQhd6Lq/6/JHOa&#10;h8P/AA1f+I7y7urabXNQvoWijhvpcx2sTAggEYESdQDgt97aScius8O+EbXSoLc3W2SS2jCWqBcR&#10;2ygbQqKc4443HJPPIBwNDTdKsdLg+z2MARSSzHOWdj1ZieWPA5PPFWgMDFfsOS8LUcCo1cW/aVFa&#10;38sfRd/P7kj5/E46VS8aei/F/wCXoJtFKBjpRRX1x54UURBppWjRlVY13TSt92Jf7x/oO/t1Dd2i&#10;/wDQZ1D/AMAx/wDEUAfhjL/rH/66H+dFEv8ArH/66H+dFf6GfZR/Kj3Ec7RkmtDxD4P8W+EY9Pbx&#10;V4fvNPbV9Mh1HTY7qAq1zay58qZB3RsHB71s/Be/+Fuk/E7SNX+NFpfXHhuzufP1G00+3SWS52As&#10;kRV3QbGcKG+YHaWxzivWv2t/EukfGrxP4L+IHgn4yR61rVr4OFzql1qU1tpjwOupTmMLuu32zAz5&#10;FuDmOKNHGVJCfNZjnlbA51Rwns7U5xk3NqXKmk+WKaVls+a/eNrt6erhcvp4jL6lfn99NJRTV2ur&#10;tv6W876HkPjz4KfFz4XWFtqfxG+HuraLBeMUt5dQtWjDSAAmM5+6+0htjYYDnFcv5hA3A/nXvn7T&#10;Frc+A/hVY/DbSfiDofiyO81xdd8Y+KLPxhYX8mp6zLAwxHDHM06Qwo0qGaRVMsru7bQYxXmPwK1r&#10;XtJ+Kuh2/hzw54d1a61DUYbKLT/FWkwXdlcebKihZFmGEBOMupVlBOGGTUZPnmIzDIqmOahKUea1&#10;m4pqPe/M4trWz1ta6TbSeOy+lh8yjh02k7b2bV/S1+11101sm8/xn8O/EngHTfDureIoPLTxLoY1&#10;bT15/wCPdriaBSc+pgLDr8rrWHtklby4wxbd8oXv7V+g37fnx/8A2c/G37PtzpX7O7eAtevvCmoQ&#10;6RdJJ4fgmfR9OcFC9gJY9nleYsMfmxBkAddpVtrD5v8A+Ce3jHwz4b+PttF8QtC8K3Hhn7LLd65q&#10;PifQ4Lj+zUgjLxzxTOu+GQyCONdpwzSrlWbYR4eT8X5tjOFa+Z18Ly1KTl7jbUpJarTlunyuNlrz&#10;dLXV/Rx+RYPD5zTwdOunGdveSulfR6p23Tv26nlHxT+G/iX4PfETV/hl4wg8rUdHvGguF7N0KuP9&#10;llKsPZhSfC74beLfjD4/0v4beCLJrnU9WmMdvCOwCl2c+yorMevCmvqD/gp38a/hr8Tm8P8AjP4I&#10;xeDdS0XxRayf2t4gt/DsI1h7u2kRfKnllTz4FEfkbVIRmXPLIQKk/wCCYvxw+Fvwts9f8Z/HKPwb&#10;pWkeF44l0bxBceG4m1gXV08imGCWJDPOuzzdww7KjDlUGKh8WZ4uB/7U+rfv7cvJd83Pfkvy8t78&#10;/wBje3XoV/YuX/6xfU/bfu735tLcvxWve3w6c21z48O6MlWB3dcHPFbvg/4deJPHWi+I9e0SLdB4&#10;Z0ZdS1DhuITcwwdu+Zg3b5UavVP+Cgfinw9rPx/vtO8B6D4Rt/DMUMdxoOoeFNEt7ePUYZ41kad5&#10;o13TuHLRnLbVeJsKrb8/T37Bn7QH7OfhH9nuy0P9ok/D/QNS8ZX0+nW6W+gwW51jTY8RrJqIij2B&#10;PNNxGJJtiMEbJLb2N51xfmmB4Xw+ZUMLzTquPuJtyin7z05bt8qlfblfezJy/I8Hic4qYOpXUVBP&#10;3mrJvbdvu1butj88d4PQ1b/sHVh4eHigQN9j+2G1MnpIFDY/I/Wt/wCMfiHxDffFTWJNf8M+HdHv&#10;rHUpbaXS/Dui29tY2zRSsPLjjjXayggjcxYsANxavTLrxf4Al+G//COLaeHV1yPS/wC0v7JOlgQp&#10;N0KhcY80Lldud38WNua+mrZriaWHoVVSvz2bSd7L1stNVrax5VHBUalSpFzso3SurXfpf103PCwc&#10;8im5+fZuAz3Papra8h/tWO/1GwSeL7QJZ7aPEQkXfuKfKMKDyBgcDoOK7Lwlr3wH1H4+W/ibxx4K&#10;1LS/AJ1Rri48O6TdG8uI7dVLJbCSVkaQMwVWYsrbSxBBAr0sRiqmFpyl7KUuWLl7tndq3upXu5Pp&#10;pZ2d2nZPjp0Y1JJc6V2lrpv1fRJddb/cc5q/gPx34dvdL07X/COoWc+t2cV3pENxasrXkErbY5I1&#10;IyyuQdpA5xxW/pH7Ofx51/xLqnhDRfhRrlzqWiyJHq1rHYtutZHBKRvno7AHav3mxwDX0R8Sfj7+&#10;z3f/ABC8I/HHxB8WNZ1TxDa+AZotHuLPwnbSppGoNqF20U0lub4iNoY5GMduWITZbvuIOyrHjoeB&#10;fG/7VXjr4raN8cdJ1fwvoOtWmuab4VuPGNjp0Wv60IlSLymnuhGYYgN0lzw5UtEilmJX84fHObex&#10;UquHVL3JPmlGpyuaqKPLG/LpZ7uUbPV8qWv1P+r2C57Rqc/vJWTjdRcW7u19bp6JPTa72+P7q2ur&#10;C8ksLyJ45oXKTRSKVZGHVSDyCDwR6imMflr2X4SfEibQfiJ8WPiN49uvDNx4km8M6hc2M2qQ2V5b&#10;yaxJqNsTJbqd8Er8zOhjDKQMjK5FeveIvij8DfBXwu0XxPoPgjwrr1lp+n6Bex28upaH9oN4HtW1&#10;GI2qwG8Msq/aEk8wtCqsGXG2Na9nMOMMXgK8KUcI6nNyJOM0k5SjGVleP95W195KT6Wfn4XJKWIp&#10;Sm6yja7s1rZNrWz8tdNNEfIun6FruradqOr6Xpc1xbaTarcahNGvEMTSpEGOe2+RF+rCqq7t3Xiv&#10;qzxNP+yp4S1bWvg3aeIdD1Xwr4f0OxP9uWiwNdajJc6/aXVyYZk/eSyR2DiHaCWT7PNwMtnsviVr&#10;/wCzbrfjdfhjq9h4J06x8QaprOk6X4utdY0OeHTdNe2b7K+zT408mFLlLZ43uW89VEy7iGavNfiF&#10;WjU1wU3GV5Lo+RRjJOzXvScXflVmlZO51/6t05Rf7+N1ZPquZtq2myurX1T8j4jor6+1/wAa/spX&#10;/iPwx41+GugeD1HinxpH9u8P63LFbWum2OlrdW8CzkpIbYXaTWcu5l8tpIj5mUD48g/bOuNBufHW&#10;h32j6vot1PdeHQ+oLpsOmedby/a5wIrmTSmNpNKEVdskYQmIx70DDn1sn4wqZpmNPCywsqfOpO8n&#10;reOkla2ykpK97aJq99OLG5HHB4WVZVlKzWiXezWt+zTtuutrHkFFHNFfbHghRRRQAUUUUAFFFFAB&#10;RRRQAUGiigDc+GXwz8X/ABe8WQ+B/A1tbz6lcQzSxw3N9Hbr5cMTyyOZJWVFCojElmHSug8Sfsz/&#10;ABb8GXgtvFunabYxy6Bc6zY30mv2klrfWsP3/s80UjRzyZwBEjF+R8oHNXP2R/GPg7wH8a7fX/Hn&#10;iSPSdMbRdWs5tQmgllWF7jT7i3jJWJHcjzJUB2qSASegJr2rw1+0D8Avhx8Hl+Ben/FH+22sfhZ4&#10;sso9cXR7uO3m1LU5LdobOBZIhIqgREmSRVXJySM4H57n/EHEWX5zKhg6PPBRi/gk91Lmlzp8vuuM&#10;Vy2u+byPpsty3LMRgVUrz5ZXevNFbctly2vqm3e9lax8prpGtyPHGmkXZeTd5ca27ZkwATt454Of&#10;8jMUdnezwyXNvbSPHHgyOillTPTOOmf1r7l0L9uH4Tap8TfG0ep/Etms28NaHZ/D3UryTUrGCx8m&#10;GCTULcS2kTXNuZZl3EiMiX7OFYldgOL4t/an+E3ibTpr34efHnTfAax+JPEdz4q0u38KXF5F4rju&#10;4kEEotpYhDMGG6PbdNHs3FjgICeGnx1xC6ihUyyUbqL5rzaXNHmV7U3Lry6J2ldPRXOiXD+WKLlH&#10;Fp76WV9HbS80vPfVa+R8v6r8C/iT4dsnvPFWlQ6Qp8Lw+ILNdSvo4mvbGWRI0aHLfO5L58vhwFY4&#10;4rlZdP1SJoo5dNuUaZFaFWiILqe49R7jivr7X/2rvhb4gi0HxD43+Kc/iO3/AOFJ2Oh6p4fukupp&#10;21iLUtPnvFYyR+WTcRRN+9DkP5OHK/Ju6mD9sL4I6X8WtK8T+MP2hl8SabH8UbzW9Dmh0G9H/CO6&#10;K2mXdutqQ8CuC0ssAEUSsv7kSHBbJyjxtxLRjL2uAc372kVNL3UtFeDvrdtu2i927NJcP5TNrkxK&#10;S03cXv1eq9Fa+rV7K58MDTNXN0tgNLuvtDpvjg8lt8i4yCoxkgjoehHPSm7XT5XHzDg5r7E+Ef7X&#10;vguSw8G678QvjDC3iyLwbrWk+I77W11FJJTPqyzW0H9o2itNbN5I3LLGsqqA0bBCRj56/as8W+EP&#10;Hf7QfijxZ4F8X3OvaXqF9HNaaxeaelrLcgwoGZo0jiA+cNz5as2Nzjcxr6HIeJc0zTNJYTE4N0lG&#10;LfN71m4zcbJuEVZrVa7dHrbyswyrB4TCRrUa6m20raXScb7KT1Wz/q/AV1HwP/5LV4P/AOxo0/8A&#10;9KY65dfuiuo+B/8AyWrwf/2NGn/+lMdfR5x/yKcR/gn/AOks83L/APfqX+KP5o/VPwb0Wu+0r7q1&#10;wPg3otd5p80cMPmyuqqoyzM2AB3NfwIf1Ca0X9KeTgZNZ8WrNdnbpVo1xt480ttjBwD97+IHPVQ3&#10;4VJHY3Ny3m6jeMyls+TADGvXjPO44+oB7igB1zq9pBIbdC003/PGFdzdM89l+pwPeowurXu0vMLS&#10;PHAXDyHOMZP3VPXjDfWrVraW9lF5FrAsaA5VUUACpKAK9tptpazfaUjLSkYM0jFnxnOMnsDyAOAe&#10;gFWMY6CiigAooooAKKKKACiiigAooooAKZPNFbxNLPIqIqlmdmwFA6knsKfkYrn9SmbXtSbT0P8A&#10;oNtIBc/9N5RyE/3V4z1yfl4wQfJzrN6OTYF1p6t6RXd/5dX5HRhcPLEVOVbdWRzTSeK5UknRo9O3&#10;Zjt5F2tcHszj+7xwh69T2UaSIqDAX2oRQi4FNuJooYWmmkVUUZdmOAAO9fhmOx2KzDEOviJXk/uS&#10;7JbJLt+up9LTpxpQUYrQc3B46mql5rNra3K2SGSa4Zcx21uu52/AdB2ycD3qK1TUPEaedaPJZ2O7&#10;iYptmmx3UEfIuf4iMsOgAwx2tM0yw0q3NtYWqxqW3MerOfVieWPHUkmvpMm4Qx2ZxVWq/Z0+7WrX&#10;kui7N/ccmJx1Og2lq+3+b/RfgZMOmeItTxJd3a2EZUfu4cPL68t91TjggBh6GtDTdA0vS5WntbXM&#10;jDDXErF5GHoXOSR7dB2q9gdcUV+k5dw5lOV2dKmnJfalq/8AgfKx5FbG4ito3ZdkBAJyRRgUUV7n&#10;kcgUUUUAFFFFABRRRQAUUUUAFFFFABRRRQAVTntJLbVYfENk7JcW64dV+7NHydh9+Thuoyexq5R0&#10;5xWGIw1HFU1CqrpNNeTTumuzRdOpKnK8fQ63T7iO7tVuoZfMSQBkb1BAwanrD8GahmKXSHBzC+6N&#10;ieqMSQPwIYY7DFblbkDZYxKmwgEHqD3ri/s7WVxNp7nPkSbFPquPlOe524z75rtq53xhZGC5g1NR&#10;uEn7mbtjqVOfTlh7lhQBm0UUUAFFFFABRRRmgAoozVe+vrHToftN9eRwx5x5k0gVcnoMn3qZ1KdO&#10;LlNpJdXovvKjFydkWKCcDNYcniS7v48aJpTlDyLq8zCvTspG849CFB6g1DNpMmpN5mvX7Xe4/wDH&#10;vjZAM9fkH3vX5y2O2K+PzHjXK8HeND97Ly0j/wCBdf8At1M76OW1p/H7v5/d/nYuXfiywVjDpayX&#10;0w422q5VT0wXOFGO4zn2qtKNf1Qbb7UVtYm/5YWTHJHoZCAT65UKR61PK9vY224lI4kHLfdVRVVN&#10;Sm1IiPQdMe63fduHk8uA9cHefvD3QNg9a+HxXEefZ1U9lSbV/swTv82vefnsu56dPC4bDx5mvm7f&#10;8MvzPPfirqvxO0HXrWL4c+E7o2sMnnXl3Db+cbyTHRgCWYAE5Lck/QGum8L2GpaHeTza34zvte1C&#10;5jUPaxQhI4efl2xqMRdcFiQD36Cukj8MzXv73X9UklX/AJ97YmKP8SDuPvyAe4ps/ibw1oUbaZpl&#10;uJnSRgbXTYx8p5JBPCx9z8xGe2SQK9Cnw7UpYOMsxnDDw67Ob/S/o2/Iz+sqVR+xTm/Lb+vuXmNj&#10;0vxDqi5vLiPT4m5WOLEk30JPyqfUAN7GpZI/CvhEm4ldFlmXb5khMlxMB/Dnln+g4HoKzLvV/EWp&#10;Fg10unx8Zjt/nkPB4LsMDg5+UAg96itNOtLN2lhi/eSf6yVyWd/qxyT+JrklxFkWT6ZXQ55/8/J3&#10;/Bb/AHKPzN44PFYj+POy/lj+r/4cu3XizVr9WTR7H7PHuH+k3g5Yc8hAemOhYgj+7WfLpxuZFudU&#10;uZL2RW3RtcEFYz6qoAVT7gA1bG3GTVQ6khnNnYQS3c4OGhtl3bT/ALR6L9WIBr5nHZxnGdVFCtNy&#10;vtFbfKK38r3O+jhcPhY3gref/BZaIC/MB7VFeX9nZBTc3KruOEUtyx9B6mp7Tw3rt/8A8hC6Wxj4&#10;Pl2+JJDx3ZgVHPoG471s6X4f0jSJPNsrNfMK7WnkJeRhnPLNluvbOB0AFe3lfAucY6061qUf73xf&#10;+Ar/ANua+Zy4jNsLR0j7z8tvv/yuYVrZ+INU4s9O+yxHn7RfZU/hH97PqG2VoWvgjTvvaxI+oODk&#10;rc48sH08sfLj0zkj1rabHSvPfib+1J8C/g7r1x4Y+I/jy3029t9JXUPs8kbs0sTSNGBGFBLvuU/K&#10;PmxzjGSP0HL+EchyePtKi55L7U9fuWi/BvzPM+tZpmU/ZYeLflFNu35/oehIqqMKoGP7vv8A/rqH&#10;UNS0/S4ftOpXcUMecbpHC5Pp7mvGfBP7a/wk+MGr6T4b+H/jKCO+1vzha2MkDteIYkLv5i42REKp&#10;IyWDdRkAkd5Bp1stx9smZ5pv+fiZ9z+4z2HsMAdhXnZzx1hcA3SwlJyl3acY/Jbu3ok+jN45BiqV&#10;S2LTg+3X+vvL934vvrzdF4fsSq9ry8Uqv1WPhj6Hds9s1nf2f9ouFvtUuJLyZWLI9w2RGf8AYX7q&#10;9ByBnA5Jq0AO5qu1/G1x9is4nubjIHkW67mGTgZ7KPckD3r81zDPM3zupy1puV9oR2+UVe79bvzP&#10;Wo4XD4VXgvn1+/8A4YsbFx93mq9xqNtBJ9nVZJrhhlbeFSzkeuB29zwO9WI/D188JvPEepR6faxr&#10;loYZckLg/fkPA467eR2arFhqNlZRG08H6GHXdhrubMcbEcbixy0pxzuwQ397mu6hw1OjTVXM6ioR&#10;6J6zfpBar57dUYyx0ZaUVzP7kvV/16kNp4d13Ul8zULn+z4e8cbB5mwe55VenbdkHqKls77QNILW&#10;3hbTPtk0jYluEbcrYzjzJmzux043EBuBRLpMup/Nr1+14v8Az7quyBfX5M89P4i2D0x0q3NNaWFt&#10;5k80cMaLks7BVVQOpNdizfAZXFxyuhyy/wCfk7Sn8l8MflfzRzyp1MR/Glf+6tF8+r/ArT2uq6uC&#10;dZ1Bljbn7LasUXp0ZvvN3H8II6jmp0is9NtfLt4I4Yo1+VY1Cqox6cCq8V3qeqDZo+lM8fT7ZcMY&#10;4+3T+J+DkEDaR/FmrVv4UgllF3rtwb6UNkRyLthQ+0fQ59WLEHoRWmFyXPuIK3tp3af25t2+S3fy&#10;ViKmIw2Fjy6LyX9WXz1Kialc6nJ5fh+0NwvRrmQ7YF4zkNjLf8BB56kdatW/hSCaTzteuTetuz5c&#10;i7YV+kfOeehYsQeRitXG1emMdOKw7y9fxNK1taP/AMS5WxM5H/H1/sj/AKZ+p/i/3fvfU1MnyPhX&#10;C/WMV+9qfZT2b8o7W7t3t6uxxRxGJxtTlp+7Hq+v3/orX6iahcv4okMNvNjTeQzqebrsQD/zzx/3&#10;3/u8vZurmx0iy8+QLFFGvG1cAegH48AeppLm8t9PtTc3GFVfQfgAB3JPAHc8UmkaNPdTprOtpiRT&#10;m1tGPywdtx7GT1P8OMDuW+Sw+HzTizMm2/V/ZhG+yX5LdvV9Wd05UcFR8vxb/rd9PuRHZaRd64yX&#10;utxtFa4DRWDfef0Mo/8AZP8AvrJOBuKiqoXaPl6U7A9KK/XMpyfB5Ph/ZUFr1b3b8/0WyPBxGJqY&#10;iV5fJdg/CiijNeoc4Z9aaB54YmURQx486dui/wCyMdW9B/iARUWaJp5pTFbq21pAPmZv7ierev8A&#10;d79CArO0+zMSxxRZEFuvRPUn1Y9z/icgAzCYKkcXlwq25Ys5Zm/vue7foO3TNJsp1FAH4Xy/6x/+&#10;uh/nRRL/AKx/+uh/nRX+hn2Ufyo9wJx1o3KOprqvgv8AC8/Gb4i2Xw0t/EEWm3mqRXCaZLPDuSa7&#10;WF3gt2+ZdvmyKsW/J2lwcHpW94M/Z3PiP4WW3xH1PxVNazaheayml6XDpJma4t9O057ue43+YoVQ&#10;/lQ4xkb3fnYVPk47Pcqy2o6eJqcskk7Wb0lzWeid/gle21tbHZh8vxeKhzU43WvVdLX3fmvvPN9w&#10;xnNAYdQa9I0f9lH4xDWvDtr428FatpOn+ItQhs4byK1juJYZJI/NRXh8xSjmP5xHIUZlBIzim3H7&#10;J/xrtx4dTTtAt9Sk8TaDLrFqun6hE4trWOR0kkuGLBYFXZkuxCDeo3bgyrlLiTh9VFT+tQ1TfxK1&#10;le+u2nK7q+nXoUsrzJxclSlp5a62tpvrfTTX5HnIAUY9/wAv8/0oI5BzyOhHau0b9nb41Rv4mS4+&#10;H95CfBsMc3ib7RJHF9hjeN5I2JdhuDojMu3dvGNudy5r+F/gb8WfGnhG68d+F/A93eaVZ+d5l0hR&#10;S/lJ5kvlozB5tifM2wNtHJxXT/bGTum6n1inyppN80bXavFXvu1ql1WqMvqOO5uX2cru7tyu9lo+&#10;nR7nJjgBfSmnY4x1zj9K7pP2bfjjJpmh6xH8Or02/iO6tbfR23x7p5LnJt1K7t0fmgEoXChwMqSO&#10;a2dM/Yt/aFu/EH/CN6n4Oh0q4bRb3U4X1bUoYo5Y7RGaaNWDEeaCuwocFGYeZsXLDnq8RcP0IuU8&#10;VTVr/bj00eid9HuaU8rzKpJKNGT/AO3X12PLv4s/n70ADO4evPv9fX/65ruNM/Zs+OWs+H9P8UaX&#10;8Ob6ay1S5t4LGRWj3SNPP9nhbZu3LHJN+7WRgEZuAxNYPxB+HfjP4V+KJvBfj/RG07VLdVa4s5Jk&#10;dotwyA2xiAcdicjvXVh80yvFVvZUK0JS10Uot6b6J30ur9jGphcXRhzzhJLTVppa7a/kYuSeST+N&#10;M8lQu3c3TFPor0DnCiiigAooooAKKKKACiiigAooooAKKKKACiiigAooooAKKKKACiiigAooooAK&#10;KKKACiiigAooooAKKKKACun+CcixfGbwjI+cL4nsCdqkn/j4j7DrXMV1HwP/AOS1eD/+xo0//wBK&#10;Y687OP8AkU4j/BP/ANJZ15f/AL9S/wAUfzR+pHg2fVLkL9mtlt17SXA3E/8AAQeh9yCPSu+0XR7X&#10;93NdF7iRcHfcEHkdGAGFB9wB0rjPBvRa77SvurX8CH9QmnEAOg7VJTIv6U+gAooooAKKKKACiiig&#10;AooooAKKKKACiijNAGb4j1KfTbDbYlftVxIIrUP93ee59gAWP0x1Iqvpmnpp9olmjMyr/Exyznux&#10;Pck8knqajeT+0/EEl3k+TY5gh46yHl3HYj7q+oIcdDV7OOtfifFuaSzLNZQi/cp3ivVfE/m1b0R9&#10;JgaPsaC7vV/p+H4jZCNvNZ9hbR+KLo3EoJsLeTES9riRTyx9VU8DsWB7AZk1q4naFdOsZ9lxeSCG&#10;Fh/Dn7zf8BUM3vitiytIbG2jsrVNsUMYSNfRQMD9K7ODclp5lipYisr06drJ7OW/3JatehnmGJ9j&#10;T5Y7v8F/X6kiDBxTqKK/YD58KKKKACiiigAooooAKKKKACiiigAooooAKKKKACiiigAooooAdaXZ&#10;0vUodTLKFU7JSx6IcZJ9ADhv+A12KMWTca4qRVeNkcAqwwwIzmui8KahJe6YsUzlpLdjFIzdSR0b&#10;PckYP1NAGpVXWLGPVNOksmb/AFiHa391v4T+Bwfwq1XlOrfGvxFo3x0k+HdvorahYvHFGsNuoE0c&#10;hQSFwSQCNp5BxwMgjB3XCnKpfl6K4nLl3N+B3ePdIm1s4Zf7rDgj8CDT6s69YvYauWGfLul8xfZh&#10;gMPYfdPuSarEgdTUDCjNNaRFG52ChRklu1ZM/iu1mLR6JBJfP03Q4WJfcyHgj/d3EelcOOzLA5bT&#10;58TUUfV6v0W7+SNaVCtWdoK5sZB6VQ1LxDpOm3Is5p/MuNufssC75ceu0dBnjccD3rOkg1zUQTq2&#10;p+TGwz9lsWKAD+60n3mx6jaD6VNZ2Flp0fl2dvHEo52qvVu5+p7nqe9fC5lx7FXjgad/70tvlH/N&#10;rzR6dHLFvVfyX+f+X3kc+oeItT4t4U0+EkfNJiSYj2H3EP139ulNtdIsYJvtkge4n5/0i4be445A&#10;z90ewwPamvrVvJM1rpkEl5MrbWjtRkKe4Zj8qn2JFTR6Nrl6P+JlfLaRn7sNn8znoeXYcZ5GAOOz&#10;Gvl40+IuJql/eqLu9IL8o/cmzuvhsHG2kfzf6/oO1HVrHTol+03Kq0nEcf3nf2VRyx9gKhjj8Qao&#10;f9FsI7OLb8s14u5z06RqR+rKR6Gp2m8J+EW8pTHHcPglV3SzyY6E9XbHqcgVTvPE+uagDHpmnraR&#10;MuPNusNIfoqkgfUk+613vJ8gyfXNMRzT/wCfdPV+j6/fykRqYrEfwIWX80v8v+HLf9gaHpcLapr9&#10;35/k8tc6hINkfvt4RSPUAH1JqG68aJK3laFpkl1/02kJih/Akbm/AYPrWZ/ZqSTre6hNLdzK2Vmu&#10;m3FSeu0fdX/gIGasDCtkr+VcmI4yqUabo5VRjRj3snJ/pf735m8MsjKXNiJOb+5f16WILpNU1fLa&#10;3qcjq3W1twY4h7YySwPozEegFTW8FvaxLBbxLGijCqq4A9qju9TsrVljlm/eOcRxqpZ3OP4VHJP0&#10;qW20jxNqnMdtHYxf89LobpD9EB6EY5ZgR3X1+bpYfN8+xV4KVWfV729W9F82vJHdKeHwtPVqK/ro&#10;txZZ4YYmnlkVUT77M2Av1qvbS6pq+DommNMjYK3EpMcOPUMRlgfVQR71uWHg7R7KVbq4WS8uFbKz&#10;XjbipzwQOFU47gA+9aihRyBX3OV+HdSVp4+pZfyx/WT/AEXzPJxGdRWlFX83/l/wV6GHaeC1lPm6&#10;7qD3J+Urbw5jiHT0O5vQ5OCP4a17WztLC3W1sraOGJeFjjQKq+wA4pbzUbDTrc3V9eRwxr1kkcAD&#10;8axL3xlLcO0Xh7TmlXp9qugY4x2yFI3Ng89AD2avr+bhnhWlb3YO3rN/nJ/PTzR5tsfmMurX3Jfp&#10;+FzoCc8DvWPe+NNIhla3sPMvpFO1ls1DKp77nPyjHGRnPtzWNdWt7q3/ACHb17hTz5C/JCOc42jq&#10;M/3i1TQRRQoscKBVUYVV7AV8fmniJXmnDAU+VfzS1fyitF82/Q9LD5NTjrVd/Jbffv8AgF1qHiDV&#10;V23t4tnDj5oLFiGOexkPP/fIU+ue/wAJ/tj+MfjD4S/b48J+ANN+Kfj7SfCOvLp00+k+D9evo3uY&#10;TO0c4jht2y0p2MOFL5KnnIr7quru0tYmlvLiONF5ZpGCgfnXmv7R37K/gj9rzwZD4V8VaJdW8tlc&#10;GfSPEUbCGawY7Q/l7lZnVwq7lK7WCqQysqsvR4b8V1sDxesTmMZ14zhKErLncFK1pqOy5Wle1tPO&#10;xwcU5RVxmTOlhJKEoyUlryqVvstrXVN/gfK/7Pfiz9o63/4KFaD8PNe+J3jLUfDzaCNWvtFvfFWp&#10;X9vb21xpJmha6S6O6NhLNACsijZKUA/hz922t2+pSNDolrJeMsm1niYeWh7guflBHoMn2ryr9l/9&#10;jH4Jfst291d6Zeaj4x8VakirrmtXhDNM3ys0ajOyKMuBIUd3YkDLPtXHs2zxBeqsNzcR2MKqAtvY&#10;jc3HYuQOP91VI9e9et4nZlw/n3EEKsaq9nRpxppU0uabTblKT+GF27a3lZK67cvCuCx+V5dKNa7n&#10;OTl7zuop2SS6uyXSyu3qylcaVBahG8X66sfmL8thYbg79QeR+8fGQflC475FXLSfUI7T7F4e0SHT&#10;rc7iJbiMFznqdinAJ67i2fUVNYaVp2m7ntLZVaQ5kkOWZ/dmOST7nNJPrdjDN9jiLXFwP+Xe3Uuw&#10;9M4+79WwK+Bhm0sP+7y2kqV9Lq8qj8uZ669o28j6GVP2mtR833JL5L83cZHodvLKt3fyy3kqMGWa&#10;6bdtx6DAVfT5QKs32o2Wnwh7q6SPc22NWPLN2VR3PoByahj0zxHqY3XEi6dC33Y48STjg9T9xefQ&#10;NkHtV/TvDml6bIZ4LbdMy7WuJmLyMM56tkgZ7DgV6mB4RzjM6nta/wC7T3cruT+W/wD4E0/I56uY&#10;YejonfyW337fcmZyHX9VG7T7JbWPr9ovVOWGO0YIPPT5iuPQ1csfC+n20q3V2ZLy4Vty3F1htpz1&#10;VRhVPuAD6k1pBcU6v0DK+Fcpy20uXnmvtSs/uWy+75nlVsfiKuidl2X+e/6eQijAwBSk4Gc0VleI&#10;NUnjZNK0qTF3OPv7c+TH3k579lHc9sAkexmGOw+W4OWIru0Yr7+yXmzmo0pVqihHqVtXvW1q6k0O&#10;ydlhjO2+uEP3j3hU+uPvHsDgcnKyTXFho+ntLMyRQwLn0Cr9B/IUWNpb6Vara2ybY41wvvzkknqS&#10;TkknkkmodKsv+EiuV1i8hzZxvusY2/5aN/z2Yfh8o/4F1xt/GubMuLM4t1f3Qj/wPvk3930X7nBU&#10;PJfe3/X3L0JdF0y5vriPXtXi2sPms7Q9IR/fbHVyOP8AZHA6knboFFfsOWZZhcpwqoUFp1fVvu/6&#10;9D5+vXqYifNL/hgoooJA5J969AxAkKMk01VSWH7TclltyxVVjPzzkdVX0Hq3btzyDZE8a3F7Huib&#10;mG3Bw0/uf7qe/ceuQCN5s0pnuW3OV2/KMKq9lX0A/wA+tAAd8zrLMqrtXbFGn3Y19B+XJ7+3ADqK&#10;KACiiigD8L5f9Y//AF0P86KJf9Y//XQ/zor/AEM+yj+VHuXPDviDWPCfiGw8VeHr1ra/0y9iu7K4&#10;VQTFNGwdHAPBwwB54r234mftYeCvGvxp/wCE18PeDr7SfDdv4N1vTNN0ddkjw3mp2l6Z5PvBQhvL&#10;1uh/1SLhQRsrwaivFzLIMtzasquIi3JRlBNO2ktH87XSfS8rbs7cLmWKwdNwpPRtS+a/Tv3suyPp&#10;t/2wvgpHrnhHxW3hvxJqGqaTr1jfalqWpWFit5FbwWbQG2+0wlH1LLFCstyFdFjxk7jXJ+G/jx8G&#10;pPhtpPgDxpY+JlFz4DuPDPiObS7W2zbKusPqdrcWxeUedlmCSxuIxjJVicV4hRXj0+BcjoxShzqz&#10;unzbWva2mlm7rzSbvrfulxFmUt2vu9L/AH2/rS3rXxi+P3hLx34P1jwN4W0bVLeyF54bi0GTUPLa&#10;VrPTNPvrRnuCpwJXNxEwVdyqAV3YRdzvCvxq+GS/CPw/4X8WQ+LLLXPBa6mPD8nhm7SCG7N3lgZp&#10;t4kgKMSGMauZEwp24zXkdFd0OFcqp4JYWHMoqXNdS1vy8j1843T9W1Z2a55ZxjJYh1ZWbatsrWvz&#10;LTyeq/yPq2f9vvwReeJ9J8etpetWN5daxoFz4u0XS/DmkRWzx6e8bNsugn2u6yYlMaSPGI9xXcyj&#10;afNPhl8fvAmi6JofhXxtZ60tnbf8JbDql1ptvFLKkGradDaxtCryoGdHjdmDFRgggkkgeO0VwUeA&#10;+H8PRlTpxkk2nvqrKSVnbopNK99le50S4hzKpNSk07eXdpv72vTe1j6b8K/to/DbQovCOrPp2uW9&#10;9otvoGna1Z2XhnRtl7Z6ddW0hf7Y0f2tt6WqN9nLhVlwfN2qFr58+I/iS38Z/ETXPF9iky2+qaxd&#10;XVulxjzFjklZ1DYJAODzgkZ9ax6K9LJ+GMqyPETr4VNSne93fd37eXW5y43NsZmFOMKzuo7aBRRR&#10;X0J5oUUUUAFFFFABRRRQAUUUUAFFFFABRRRQAUUUUAFFFFABRRRQAUUUUAFFFFABRRRQAUUUUAFF&#10;FFABRRRQAV1HwP8A+S1eD/8AsaNP/wDSmOuXrqPgf/yWrwf/ANjRp/8A6Ux152cf8inEf4J/+ks6&#10;8v8A9+pf4o/mj9U/BvRa77SvurXA+Dei132lfdWv4EP6hNSL+lPpkX9KfQAUUUUAFFFFABRRRQAU&#10;UUUAFFFFABVXWdRTSdMm1B13eXGSseeZG6Ko9ycAeuatVi+IJTeata6SCGSI/abgZ6AcRg/8CJYe&#10;8deTnmYf2ZldWv1SsvV6L8dfRHThKPtsRGL26+i/qw3SLGSw0+O2kk3Sfenk/vyHlm/EkmrQlVhl&#10;QfyrN8Va0dB0C61RcboYz5YwTuboOnOM4z7Va0y1ez02G1aUs0cKqWbqSBjNfgHPepyv+v8Agn0/&#10;K+Xm7jNJiF54jkuSrbbO3ESc/wAbnLZ9woT/AL7NbtZHhERyWt1fRj/j41CQnd1+Q+V/7JWvX7jw&#10;nhY4bIaLtrNcz/7e1/BWXyPnMwnzYqXlp/XzCiiivpDiCiiigAooooAKKKKACiiigAooooAKKKKA&#10;CiiigAooooAKKKKACrHh+9XTtbUyH93cr5TezDlT7Dlh7lhVYk5ximXCtJEyxsVbqjDqrdj+BoA7&#10;gHcMiuW+Ivgl/GFrp8+m3kdrqGl6pDeWdxIpKgq2GDAckFS3GRkgcipJfidoFpbRxyeZNeFPns7R&#10;fMdW7huyDPdioNYl/wCK/Fur/wDHu0el27Y27MSzEZ9SNi56EYbrw3Q18/mXFGU5VK0qnNJfZjq/&#10;n0XzaOqjga9bpZd3p/wX8kb3jvUdJsdJW61O/ihkhk8yHzG5cjqoHUkqSAB3NcjLr+q3/wAmj6Z5&#10;S84uNQBXPoVjHzEeu7afTNJDpVpBO14yNNcMMPcXEjSSMPTc2Tj2zikvNXsrCVYZpWaVhlYYkZ5G&#10;HfCqCxx3wOK+BzDjbNMZ7mGXs15ay+/ZfL7z1qGXUabvL3n+H3f5kb6JHeyeZrlzJfNuzsmx5a+n&#10;7sYXjPU5PPWrUtzZ2MJnuZVjjj53uQAPxqFLbxJqjq0UUenw92lIklPX+FTtHqCS30ont/CnhqVb&#10;zVrnzLnGYnumMsx5xmNADg/NzsUcdsc1w0OHc0x18TjJeyh1nUev3N3++yNZYqjFqENX2j/wNPuG&#10;DUdQ1RgdC0uR1yR9qusxRfhkFm9iF2n+9U//AAjkbR/afEuqtOqAs0a/uoB9VB+YY67iQfSqtx4t&#10;1e8O3SNNjt1yMTX2WbtyI1PQjPVh7jtVB9LN5Ks+r3k1664K/aGyq4xyEACg8dQM+9V9c4VyfSlB&#10;4moustIX/VfKXqXHD47EO8mqa8tX/wAD+tDTfxdpEMC2Hhqxa6VP9X9nUJAmMdXOBj/dDH2qndXX&#10;iHVD/pup/Z4v+eNjlSfrJ97j1Xbn0pSu3gflUdxfWlhFvvLiONenzMBk+leTmHFWc5hHk5/Zw/lh&#10;7q++9399vI6qGAwtF3td93q/6+Qlrp1nZBvs1sse4kuy/eZj1JPUk+p5NTZVBgDFRW8WuashXS9K&#10;kiTbkXF7mL8lxuJ+oAOOuOa0LfwJbyv5+uajJeMSD5K/u4Rz02A/MD6MWHNLLeFc6zS0qdPli/tS&#10;0X+b+St5hXzDC4feV32Wr/4BmHUkuHa20y2mvJlbBjtVBwcd2JCr+JGe1XrXwnrF782qailvGf8A&#10;l3szuY/V2H8lB966CC2gtIFt7aCOONFwkca7VUegFKW2Hc3A7n0r9DyzgHK8IlPGSdRrp8MfuWr+&#10;bs+x42IzivU0pLlX3v8A4H3fMraZoOk6IGTS7NY9x+eTkyP15ZiSW69yatDapzisW78c6USU0WN9&#10;QYdXtz+6HT/loflP/AdxHpWbdXfiDVyyXupm1j/it7ElT2PMn3j0/h28E12Y3izh3JafsqFpNact&#10;NKy+ekV97fkZUstxmKlzVNL9Xv8Adub2reJdH0giO7ux5rY2wRqXkIPfauTj3xj3rJufEuvakNth&#10;bLp8Z/iuMSTdP7oO1T+LfSqtrp9pYoUtrVEDNltq/ePqfU+9TFkTk4FfAZpxznGOvCi/ZR/u/Fbz&#10;lb8rHsYfK8LR1kuZ+e33bffcrppkXni6uZJLmYfdnuW3MM9cdl6nhQBVhcr15qtFqg1CX7Notu95&#10;JnBaDHlqR1Bc4UEdxnPtT57IW0qx+I9a2yHkabpe55GGOhIG7HHUBAD/ABV89h8tzDML1re695zd&#10;o/OT3fpd+R2VK9Ki1G+vZav7lsJc6nZwMIWlZpWXKwxxl5D9FUEn8qf9h1Vozd6nNDpFqGA8y6cN&#10;IenYHap9OT7ipovtGm2sn9nWdro9qsZ+0TybXmwAQXZs7Qw67mL9M15j48+M1xY3tvefDXTJNa3T&#10;tDcanfafPJH5zYCxwtkAZ5+VQFOVxnmvXwmW5ZCVta8vnCnfzfxS/wDJUzlq4qo/7v4y+7Zf+TfI&#10;9J06DT4pVm0DSHvJhydS1QlVXqDsBGRkf3VVWH8VXbjSLnU2MmvajJchvvW8f7uEjuCo+8D6MWHt&#10;VfS9Xu7HRbWbxebe31CaMedbwMWBkIzsQDJY/TJz68VajfX9VCtp1gLWE8i4vfvFT0IjHPPoxUj0&#10;4q4VM2zKTwuFh7t7clNcsfnbf1k36mcvY0/3k385PX5X/QmhNrZQ+WmyOKNfu4CqoFVU1ibUn2eH&#10;9Okuh3uD8kK577z97/gAY8dKuW3hLTxJ5+pySX0nrdEFF5z8qABRz3wSBxmtQRjGMcV9RlvANadp&#10;Y2fL/djq/m9EvkmcNbMqcdKav5v+k3+BjxeG7++Ak1rVGI6/Z7NjGo6cFh8zYPoVBHUc4rSstLsd&#10;Nt1tdPs44Y1OVSFAoz68d6sDgUV95l+T5blcf9nppPvu36t6nlVcTWrfG/lsvwAfSiiivUMAoJxR&#10;TX6UAV9V1GHS7CS+m+7Hj5B95yTgKPcnA/GsnSbW4hWS91Iq15cMHnZGyF9EBOPlUcDgZ5JGSaJ3&#10;Ou60ZuDa2LMkI/vzchn/AOA/dHvvz2wuq3M8Sx2diga6uW2QKRwOMl29lGSfXgDkivx3izOKmbZg&#10;sLQ1hB2SX2pbN+eui+/qfRYHDrD0eaWjer8l2/VjJrdvEt62lAsLOFlN83TzW6iEde2C3sQP4sjo&#10;hwMYqrpOmW+lWEdla5KqMtI/LSMeSxPckkkn1NWue9foXDuS08lwKg/4ktZPz7ei29bs8nGYn6xU&#10;0+Fbf5/MKKKbI6xoXZgoAzknpX0BxhI6RoWdtoA5PpQVEW2W8g3SNgwWrd/R5PRfRepxz3w5Q1uY&#10;5poM3DDfDDKPlgHZ3Hdj2Xt3weaaqnLSOzM7NmSRjksfX/PSgAHmPI1xNIZJJOZHbv8A4D27U6jp&#10;wBRQAUUUUAFFFFAH4XS7vMbKn/WH+dHz+1fs2f8AgnX+xaxy/wAA9JP/AG2n/wDjlH/Dur9iz/og&#10;Wk/9/wCf/wCOV/TX/EdMl/6BKn3xPxv/AIhvmf8Az+h/5N/kfjJ8/tR8/tX7N/8ADur9iz/ogWk/&#10;9/5//jlH/Dur9iz/AKIFpP8A3/n/APjlP/iOmSf9AlT74h/xDbM/+f0P/Jv8j8ZPn9qPn9q/Zv8A&#10;4d1fsWf9EC0n/v8Az/8Axyj/AId1fsWf9EC0n/v/AD//AByj/iOmSf8AQJU++If8Q2zP/n9D/wAm&#10;/wAj8ZPn9qPn9q/Zv/h3V+xZ/wBEC0n/AL/z/wDxyj/h3V+xZ/0QLSf+/wDP/wDHKP8AiOmSf9Al&#10;T74h/wAQ2zP/AJ/Q/wDJv8j8ZPn9qPn9q/Zv/h3V+xZ/0QLSf+/8/wD8co/4d1fsWf8ARAtJ/wC/&#10;8/8A8co/4jpkn/QJU++If8Q2zP8A5/Q/8m/yPxk+f2o+f2r9m/8Ah3V+xZ/0QLSf+/8AP/8AHKP+&#10;HdX7Fn/RAtJ/7/z/APxyj/iOmSf9AlT74h/xDbM/+f0P/Jv8j8ZPn9qPn9q/Zv8A4d1fsWf9EC0n&#10;/v8Az/8Axyj/AId1fsWf9EC0n/v/AD//AByj/iOmSf8AQJU++If8Q2zP/n9D/wAm/wAj8ZPn9qPn&#10;9q/Zv/h3V+xZ/wBEC0n/AL/z/wDxyj/h3V+xZ/0QLSf+/wDP/wDHKP8AiOmSf9AlT74h/wAQ2zP/&#10;AJ/Q/wDJv8j8ZPn9qPn9q/Zv/h3V+xZ/0QLSf+/8/wD8co/4d1fsWf8ARAtJ/wC/8/8A8co/4jpk&#10;n/QJU++If8Q2zP8A5/Q/8m/yPxk+f2o+f2r9m/8Ah3V+xZ/0QLSf+/8AP/8AHKP+HdX7Fn/RAtJ/&#10;7/z/APxyj/iOmSf9AlT74h/xDbM/+f0P/Jv8j8ZPn9qPn9q/Zv8A4d1fsWf9EC0n/v8Az/8Axyj/&#10;AId1fsWf9EC0n/v/AD//AByj/iOmSf8AQJU++If8Q2zP/n9D/wAm/wAj8ZPn9qPn9q/Zv/h3V+xZ&#10;/wBEC0n/AL/z/wDxyj/h3V+xZ/0QLSf+/wDP/wDHKP8AiOmSf9AlT74h/wAQ2zP/AJ/Q/wDJv8j8&#10;ZPn9qPn9q/Zv/h3V+xZ/0QLSf+/8/wD8co/4d1fsWf8ARAtJ/wC/8/8A8co/4jpkn/QJU++If8Q2&#10;zP8A5/Q/8m/yPxk+f2o+f2r9m/8Ah3V+xZ/0QLSf+/8AP/8AHKP+HdX7Fn/RAtJ/7/z/APxyj/iO&#10;mSf9AlT74h/xDbM/+f0P/Jv8j8ZPn9qPn9q/Zv8A4d1fsWf9EC0n/v8Az/8Axyj/AId1fsWf9EC0&#10;n/v/AD//AByj/iOmSf8AQJU++If8Q2zP/n9D/wAm/wAj8ZPn9qPn9q/Zv/h3V+xZ/wBEC0n/AL/z&#10;/wDxyj/h3V+xZ/0QLSf+/wDP/wDHKP8AiOmSf9AlT74h/wAQ2zP/AJ/Q/wDJv8j8ZPn9qPn9q/Zv&#10;/h3V+xZ/0QLSf+/8/wD8co/4d1fsWf8ARAtJ/wC/8/8A8co/4jpkn/QJU++If8Q2zP8A5/Q/8m/y&#10;Pxk+f2o+f2r9m/8Ah3V+xZ/0QLSf+/8AP/8AHKP+HdX7Fn/RAtJ/7/z/APxyj/iOmSf9AlT74h/x&#10;DbM/+f0P/Jv8j8ZPn9qPn9q/Zv8A4d1fsWf9EC0n/v8Az/8Axyj/AId1fsWf9EC0n/v/AD//AByj&#10;/iOmSf8AQJU++If8Q2zP/n9D/wAm/wAj8ZPn9qPn9q/Zv/h3V+xZ/wBEC0n/AL/z/wDxyj/h3V+x&#10;Z/0QLSf+/wDP/wDHKP8AiOmSf9AlT74h/wAQ2zP/AJ/Q/wDJv8j8ZPn9qPn9q/Zv/h3V+xZ/0QLS&#10;f+/8/wD8co/4d1fsWf8ARAtJ/wC/8/8A8co/4jpkn/QJU++If8Q2zP8A5/Q/8m/yPxk+f2o+f2r9&#10;m/8Ah3V+xZ/0QLSf+/8AP/8AHKP+HdX7Fn/RAtJ/7/z/APxyj/iOmSf9AlT74h/xDbM/+f0P/Jv8&#10;j8ZPn9q6n4Hlh8avB/T/AJGnT/8A0pjr9cv+HdX7Fn/RAtJ/7/z/APxyqmvfsG/sjeD9DvPFvhv4&#10;JaZa6jpdrJeafdRzTFoZ41Lo4y5GQyg8jtXLjvGzJcVgqtGOFqJyjKO8eqsbYbw7zKjiIVHVh7rT&#10;69HfsZfg3otd9pX3VrgfBvRa77SvurX83H68akX9KfTIv6U+gAooooAKKKKACiiigAooooAKKKKA&#10;EJOcVz2jOdSmutdJ/wCPmY+V7RLwuPYgb/q5q/4qupotL+x2zlZryQW8JU4I3dWHuqB2/wCA15Hp&#10;Hj/TPGXxc03RtSsmsV8PxXUVvaqDIGusmPOQPuLGN25tuCT2GT+c8bYiWJqxwkHpTTnL7mo/r957&#10;GXRUKbm1rJ2Xp1/ryO/8VRrqVpqFsVylhpE9xIOxd43VP0Eh+oFbka/IFAz9KpadpcuqeErzOVk1&#10;iOWTceMK6bEGOxCBc++al0u+F/psF9HkLJCrDjpkZr43Ncrll2FwrktakXJ+t1b7k4/M9GnW9tzx&#10;X2Xb8P8ANMm8Gf8AIE4P/L3c/wDo+Stasfwe6R2l1p4bm3vpc577z5v/ALUFbFfsHD9SNTI8PJfy&#10;RX3Kx4GMVsVP1/PUKKKK9g5QooooAKKKKACiiigAooooAKKKKACiiigAooooAKKGO0bjVbUNW0/S&#10;oxLqN3HCGOFDNyx9AOpPsMms6lWnRg51Gklu27L72VGMpytFXLDNjimTXEcETTzSKsaLlmZsBRjq&#10;ax5/EGraicaLpvkxHlbq+U59sRg5PcclcehqMaJDcSrPq9zLeSqdymcgop9VQAKCPXGfevjcy44y&#10;3C3jhV7WXdaR++138l89z0aOW1Ja1Hb8X/wCafxUl18mg2LXvbzs+XD/AN9kHcD6qGFZfiS81Cx0&#10;K51vXrq6uY7eIv8AYdLiZd57D5cs3PBydvcgCtS8vbHTo2uLy4jhQH7zsBmoYrnWNR+XTNLKw7vm&#10;ub3MY255ITG5iOuCFBHevia+dZ9n9b2S5pK+sIJpW89397t5Howw+Gw0eZJLze/y/wCAeYfDzx38&#10;UPiJb3Wi6Gml6ItnLi4uprUtLCjvlFji+6SoVlO4nIx0PJ9R0q5u9TRbbRbKXUpFXbLcWybYQw65&#10;cnaMf3QSw9D3S70nT9Ltf7Q8TaityqlTJFdBUt25yVEZ45wQNxYj1Nat98T7aNRa+E9DaZV+UXN0&#10;phiVemVGNzYOOMKCOjV2YjJcHhbVMzqxordQi+ab+6/5O3dERrVamlGLn5vRf19xLY/D3U7/AGye&#10;JdX8uMfes9PyufZpThiO+VCH3qhreseCPD8yWfhK3W4njkaO6isEDZ95JOhYFf4mzgngnFZOqXOs&#10;eIW/4qHVpJ4z/wAusP7uAf8AAQfmH+8WpqwQQRhUQKq8Kq8AVwy4nwOWrlyjDqL/AJ5+9L5K+n32&#10;8jeOXVKuuInfyWi/T+urHXGqeJNUYLNdR2MPVobU7n9wZCOnXlQD71BaaZa2Lb4U/eN/rJW5Z/ck&#10;8k0+W6t7aMzXE6xov3mkYAD8abbvq+q/8gXS2kX/AJ73GYo+nXJG5geOVUjnrXztSvnGfYpKcpVZ&#10;9Fvb0S0S9EkehGOHwtNtJRX3f8OTEqp47/rVY6qjztZ6fBJeTr96G1XcV+p+6v8AwIgVp2fgiOYb&#10;tf1GS6OTmGHMUXtwDuPGOrEe1bdpZWljCttZW8cMaDCRxoFVfYAV9dlfh7j8RaeMkqa7LWX4e6vx&#10;9DzsRnNGnpSXN+C/z/rc52Dw1r+pfPe3KWEZH3IcSSn8SNq/TDZ9RWtpfhfR9JkFxbW26b/n4m/e&#10;SfTceg9hge1XzwelZmpeMNH0+R7WOVrq4Q4NvaruYH0J+6h/3iK+5w+S8N8OUlWmoxa+1Npv5X/K&#10;KVzypYrH46XJG/otF8/+CzTHXFV9T1rTNHi87U76OAHhBI2C7f3QOpPsMk1z93rfiHU87HTT4tx2&#10;rDiSUjpyzDaMjqADjsahg0u1gmNyFZ5m4aeZi8jfVmyTXg5p4h4SleGBpub/AJpaR+7d/dE6sPkt&#10;SWtaVvJav79vzL154xv7o+XommbVLDFzfKQMcc+WDuP0JUis6Wxm1JvM1y+kvG3Z8uTiNeOgQfLw&#10;eQTk+9WDtU4B59KrSarbLP8AZLfdPcdfJt0LsB7gfdHucCvz3MM9znOZcteo2n9mOi9OVb/O7PZo&#10;4XD4XWEbefX7+hZVPKVY0HGMYHFRXN/aWEbTXtzHGv8AekfFOuLDUljW71m+i0m33qFyyvO2cjaP&#10;4Vb0A37s44NOsIY7eT7T4d0T95z/AMTTVdzScjqqZ3YPIIzGPQEU4ZHWpxUsZJUl2es2vKC1/wDA&#10;uVeYSxVP/l373pt970+64yCPW9URjYab5Me3/j5viY1HXnYRuPI7gAjvTIrXRbhtwebXpM9Y8JaD&#10;gjPUqw9iZCD6ZrSOhwXoEms3Ut4wxuWbAiUjptjAC4HYkE+9TXNzZ2EJnuJ44o1/ikYKoraNfL8H&#10;/u1Lma+1Us/ugvcXz5mZSnVqaSfyWn47/kVxaatfxql7qAtbdVwtnp2UAHoXPzHH+ztHqKmtLCy0&#10;5PLsbeOFWOSFXGW7n3J5qFNT1LUFVdE0ozLz/pF0TDHx6cFm/AY568c2I/CouDu13UZLr/pjGDHD&#10;3/hBJPHUMxBPYV6eFybiDPqiqSTa/mm7RXomv/SY29DlqYjD4aLje3kv1/4NiGfWrWSVrCygkvZl&#10;+WSG1Xdt9mY/KhP+0RRb+GtTvYo4L6WGytowojtrNAzDHT5mGE9MBTjAw1bcFnbWkK29pAkUcYwi&#10;RoFUD0wKlxX2+W8D4HDWlipOo+3wx+5av5u3kebWzKpLSmrfi/8AJfiU9O0DSdKdpbK0CyMMPKxL&#10;SN9XOWP4nirW30NOor7OjQo4amqdKKjFbJKy/A82VSdSXNJ3YAYooorUkKKKKACiiigAOe1Zvia/&#10;urTThb2B23V1IIbdsZ2Mc5fB4O1QW54JAHetKufR11fWbjUif3dspt7X5R6/vGz7sNuD/wA8+Otf&#10;NcVZq8ryqXI7Tn7sfK+7+Sv87HdgKHtq2uy/pL+ulyayt7XTLOO1g2pHHGAmeuB3JNHhaA6g7eKZ&#10;uRdKPse4ciA8hv8AgZw3uNuQCDUGqK2o3EPh2Nj/AKVuNxz0gXG8/jlV9fnz2rfjG2vkOB8pjiMR&#10;LHVF7sNI+cur+Sf3vujuzLEONP2a3lv6f8H9BVG0YpaKK/VDwwzTY8BVv5QpCsRbQt/y2YfxH/YX&#10;v6nAyOAwI47iQpOzLDGu+5kXPyoO31PQd+uOlBd7iQ3EqBSVCpGqgCNB0Qew/U0AKu4lpHfcztud&#10;m6sfX/PA6CloooAKKKKACiiigAooooA7QZxzRRRQAUUUUAFFFFAHF/GH49/Cr4EWFrqnxT8aQ6TD&#10;fTNFZrJDJI8zAZYKkasxwOvGBkeorgk/4KMfseFR/wAXjX/wR33P/kCq37RkUU37YPwISWJWU3Xi&#10;HKsuc/6Ate3vpem+X/yD4f8Av0K9yWHyvC4OhOvCcpVIuXuzjFK05QtZwl/Le9+ux5ftMdWxFWNO&#10;UYqDS1i237qlf4l3/Ax/ht8UvAvxe8Kw+OPhz4mh1TS7iRkjuoVKjcpwykMAykHqCAa6OvB/2Co0&#10;T4f+MkVAB/wtbxCMf9vhr3iuLNMHTwGY1cPTbcYtpX3t57fkdOBrzxWDhVnu1rYKKKK4DrCiiigA&#10;ooooAhmnaNsEnG7rtryr4o/tw/ssfB7XW8LePvjdpNnqUcnlz2Vv5l1Lbt6SrCjmI8/x4rM/bq+I&#10;Pi3wb8IrLwr4B1yTStd8deLNO8LaTq0YO6xkvJNrzDBB3CJZMEEEMQQQRXiHxI8dal+xt4oX9mb9&#10;lPwH4Fsf7D8BTeKPEWv+PZXEusokjIyB49hluW2lssdpyVARUxX0+R5BHMacZVLtzcuWKkoq0bc0&#10;pTkpJK7SSUW276pLX53Ns4ng5yjCyUbXbTlrK9oqKau7Jtu6SVt2z66+H/xR8AfFTQk8U/Dfxtpu&#10;uaa8nli80y7SZA46qSp4b2PNdHXxna614d8EeI/gz+2P8JvDJ8LwfFXXdO0Lxt4RtFEdtfNfxu0V&#10;yy7QDJFMCwlCq0qkcqGbP2ZXnZtlscvqRcL8suZWlbmjKLcZRbWjaa3WjTT01S9DLcdLGQanbmjb&#10;bZqSvGST1Sa6PVNNa7soooryT0gooooAKKKKACvNfjn+1n8A/wBm17CL40/EeHRZdUDGxg+wz3Ek&#10;oU4ZtsEbsBk4yQBXpVfn9+3D8Xv2G/iD8aLrxH8RtetfF914K0K80V/Askeq6e8upJfJvYXcMITK&#10;RpcKoLbHYr8wGGHvcOZZh81zONLERqOnZ39mryvb3Ur6K7srysl1PHzzMKuXYF1KUoKfTndl5vTV&#10;2Wtlqz6N8C/8FHf2OPiR4v0/wF4P+NUNxquq3S2+n202i3tuJpW+6geWBUDMeACckkAZJAPt8E/n&#10;HIPFfAmvfAT9i+z8G/Bf9pX9l7wFJYrr3xe8P20N5cajfSSLH9sYSxNHcSuoYSRbSQP4TtYqcn76&#10;gVV27R/DXRxFluU4L2VTAKqk3OMo1eVSjKDSfw6ddnqmmY5LjswxXPHF8jaUXF078rjJXT19PxJq&#10;KKK+ZPeCiiigAooooAKKR87DivJ/2pv2u/hf+yR4W0/xR8Sl1O6XU7/7NZ2ekwxyTOQu5nxJIihF&#10;GMndn5hgGunB4PFZhioYbDQc6knZRSu2/JHPisVh8HQlWryUYR1beyPUNX1Ox0XTZtW1O+htbW2j&#10;aW4ubiQJHFGoyzMx4UADJJ4Aqp4U8V+H/GekweIfCviCz1TT7qMva32n3CzQyrnGVdCVbn0NfN/j&#10;mz+LX/BQ/wCGF14V8O248C/DTX7dJI9b1i3Fxq2rqrLJE8NukoS3gLqDudi8igYVQ2a9K/Yz/Zis&#10;v2S/g/F8KbTxhca6/wBumvLnULiHyVaSTaNscW5/KQKi/LuOW3N/FXo4nLcFg8vcq1e2KU7eySul&#10;Gzu5TTspJqzjq11s7pcOHx2JxWNSpUv3DjfnbteV9Eo7tNap7drnrVFFFeKesFFFFABWP8Q/+RA1&#10;z/sD3X/opq2Kx/iH/wAiBrn/AGB7r/0U1AHh3g3otd9pX3VrgfBvRa77SvurQBqRf0p9Mi/pT6AC&#10;iiigAooooAKKKKACiiigAprNjvTqrarfQ6XYTajOrFYYy21erYHQe5qKlSnRpuc3ZJXb8lqyoxcp&#10;JLqZV2/2/wASSS4zHp8flrnvK4DMfqF2AH/aYVjjwdoGm31xHo2mJFd65dudQuOSzIctISx+6CuV&#10;GOAzDoSTW1olm9rp0f2kK0zlpJ2XoZGOWx7ZPHsBS6BEb3V7rVmH7uHNtbHscHMjA/721T6GM/j+&#10;KYP23EfEXvXtUleX+BdPuSXqfSVOXB4a6+yrL1/4fU2QihePTiuf0VRbxz6UV2/Y7holC8jYfmjx&#10;/wAAZen9K6LqMVh61H/ZuuQ6uo/c3m23ucLwrjPlt0xzkqeefkAFfcccZe8Rlca8F/Cf/krsn9zS&#10;+VzzMsrctZwf2vzX/A/QNPl/s/xH5En+rvoh5eT0lQHI9yUP4CP3rbU55zWJq1kb60BgcJNG6yW8&#10;jc7HByM+3Y+oJ9a0NG1RNXs1uxH5bglJYW6xuOCv59+hHIyDmuXgXNY1cLLAzfvQu4+cXv8Ac39z&#10;8i80oNNVV10fr0+9Fyiiiv0A8kKKKKACiiigAooooAKKKKACimswXrWfeeJ9GspmtmvfMmVsGC2U&#10;yuOM8qmSPqcD8xXPiMXhcHDnr1FFebt+ZpTp1KrtBXNKisf/AISe8kbMPhq8A/haWSFVb8nJ/SiT&#10;xFqZQhPDk27+99pTaPc85x9Aa8WXFnD8dPbr7pf5HQsvxX8v4r/M18noKoaj4l0vTpjavOZrgKCL&#10;W3XdIc9OB90H1bA9SKzpLbW9T2nVtUaGPH/HtYsU/OT7x/DaD3FWbawsdNt/KtLSKJF52xoFAr5j&#10;MuPt4YGn/wBvS/SK1+9/I7aOVx3qP5L/AD/r1IZL/wAS6kR5ciabH1XaBJM3/sq+4w3saLLRtOsX&#10;+1xwbp24a4ncvI3p8zc/h0HaozrEc8rWelW815IrYZbfG1GHUM5O1T7ZzjsamGj6peHfreprBFuw&#10;baxcjd7GQ/Nj/dCnjrXy8aHEHElTnfNNd3pBem0f/AU2d/Nh8HG2kfLq/wBX83Ybdarp1lIts8pa&#10;U4228KFpG+irzjkc9KIrTxJqXzOq6bH/AHW2yXB6+mUX16v15A5qvb+I/DmmQ+R4W09btjgtNaqP&#10;LY4GWaU/ePY4LN6iq91e+INVb/iYaj9mi/597Fih/GT7xI9Rt9xW0sPw3lP+91XXqL7FP4fnPr8m&#10;vQSWMrfBHkXeW/yX+ZclPhHwvdeZO/2nUP8AlnuzNcHjoBzsBx2CrUd34i8QaicWcS2Ee7G+QCSb&#10;Hrj7qn/vrPtVeysLSxh8m1t0Rc5IVep9T6mpDtQFs7frXBjOLswlT9hg4qhT7QVn83bf0sdNPL6K&#10;lz1G5vu/8v8AhyvFpVuJ/tV1vuJuf39xJvYZJyFz90cnhcD2qwQo7H0qrHqD37NBotpLesGwzQ8R&#10;ryBy5wMjIyBk45xitKz8LX1xcwyeI9RENu0yia1sSR8p45lODjOMkBSADg968/L8izjOpc9Gm5J7&#10;yei9XJ7/ACuzati8Nhl77S8uv3f8MUJNQgjmW2XdJM3+rt4Y2eR/oqgk/lxWvpHgXxjrIWW6SPS4&#10;S3/LfEsxHB4VTtX8WJ9VrvNC8OaFoEDW+j6TDbqzAu0a/M5xjLHqx9zk1fkRFTISv0HK/D3C0rTx&#10;03N/yx0j838T+Vjw6+dVJaUlbzer/wAvzOCm8B6R4c1CG7aOS8Zx8tzeMHZZBzkDG1Sw/ugfc5z2&#10;tBFRdq1e8e+JPDmm6Y9tfalGt0MSW9vGN8zkHsq5bHYnGADXG3PibXL/AHJp1mllHkjzLpg8o4xw&#10;oOB6gkt7ivocRnHDnDdH2ScYtfZgk380vzla5y08PjsfLmd35vb+vQ6C6vLWwt2ury5SGNVy0kjB&#10;VA/Gsa78ah90eg2D3R6C4lJjhB57kbm6DlVIOetZiaYklx9sv55LqdTlZbh9233UfdT/AICBVnav&#10;pXwuaeIOYYi8MFBU13esvuei+5nrYfJqNPWo+b8F/mQXQ1XVuNa1R5IySfstvmKPpjBx8zDHUMSP&#10;apLa0trSNYbWFY0VcKiKAAPTAqK61C1snWOacbnbEcSjczn0AHJP0qa00vxHqnzQQJZwNgrNdfM5&#10;BAORGDnHP8RUg9q+Rp4fNs9xLcVKrPvq7erbsvm0j0pSw+Fp62ivu+5dflcY8scSb5JFVfU8YqO0&#10;u73V2C6Dp73Kn/l4b5IR77j1H+6GOe1XrjRvDGgbLnVzJqF0zH7PHMvmM7AA4SMYUEEA5xkZ5OMm&#10;nSx6vrxzq0rWdtkhbG1lO5hjGJHHP4LgdssK9etkOFyq39o1ff8A+fdOzl/29J6R+5t9L9OWOMlW&#10;/grTu/0W7/BdyhdWmn2rNB4h16S4n25Gm6WrBuRxkr8/UYDEop78Vdtv7VMSwaNY2+i2ytmNY40a&#10;U9cnA+RSTz/HnP5XrLT7LT4fIsrSOFeu2KMKPc8VLtX0rL+1p4ePJgoKiu8dZv1m/e+6xMqftNaj&#10;5vXb7lp99yhpuh6dZSfaPKaS4KbWuJ5C8hHBK5PQZA+UYHHAo1jxDo2jAHUb1VZvuxKN0j844UZJ&#10;59qv7F7io0tLOFmkjtY1ZuWKoMmvJqSqSu09X1ev/D/eaR5b6mDH4k1rVT/xL9HvLePd83mWuZSM&#10;9QHKxjjodzH2q3p8awSLeP4Wuridfuz6hcRM69RlQGKpkH+EDPfpV661HTbKMyXd3DCv96SQL/Oo&#10;E8Q6JIN0GqQzL/ehy/8A6DXVgcbWwUlKmouXdxTfyuml8kvO4VIxqK1nbtd/o0Wf+Ej1GJMS+Gbh&#10;uyiG4iY/juZf60J4shUbr7Rr+2XtutvMz7/ui/X8Kqt4l0JA3n6lFCQP+Xj93u+m7GamstW0vUI/&#10;NsNRt5/eGUN/I19FT40z6l8U4v1iv05Tjll+Fa+C3o3+tzQsdd0nU2KWGpwysvLxrINy/Veoq0rE&#10;msjUNL07UI9t7ZRyY5VnUZU+oPY+4qCOPW9JBfS9S+0Rj/l1vmLD6CT74z6nf7Cvosv4+pyly42l&#10;bzjqvmnr9zfocdbK9L05fJ/5/wDAXqdBRWbpniO0v5/sM6yWt1jP2e4HJHqpHDj/AHc4yMgZxWgp&#10;J7199hcZhcdRVWhNSi+qf59n5PU8upTqUpcs1ZjqKKK6DMKKKKACiihunWgDO8SalJYaW32Yg3Ez&#10;LFbA/wDPRuh+i8sfZTVaxtYdOsorWEfJDGF5bOcDr9fWuf8AiZ46j8ImXXn0m6vodNGwR2qfKszp&#10;uLyNjEaqmBu5H7wjBrP+Hni/UfiJ4CtLq7lSO81C7mgm+z5UQoGJJ5J2kRjgnuR61+P8WVsRm2aN&#10;UleEGqcfOTa5vxsvkj6DAxjRoqL3fvP0/wCGOy8KW/2n7R4glH/H4wFvnP8AqFyEP45Zs+jAdq2K&#10;jt4o4IlhhjVVVQFVFwB9BUlfqGV4GnlmX08ND7K1fdvVv5u7PFxFZ16zm+v9IKbLIsSGVui8njr7&#10;U7OOtEJ2SNfOu5bdh5MbDiSb+EfQfePcYB9q9AxGyJJEfsDKdy7ZLps9ZMcIPZRz6FjkdDTqbEmx&#10;eXLEklmP8RPJP4mnUAFFFFABRRRQAUUUUAFFFFAHaDgYooooAKKKKACiikZ1X7zAfWgD5u/bK8Xz&#10;eAf2jvg14zTwpq+srp9xrhax0WzM87mS0jjUBR0G5lyxIAGTV3/ho39q7SD/AMJd4t/ZGuF8NyH5&#10;bfS9cjn1S2Tn55IcBTxzhWJ44zXvzpbPN529d/RW4yP88U9J4Sqjzk/Bq9yOb4V4WjRqYaM3CLje&#10;UpXacpT05WrP3nq77dtDy5ZfX9vUqQrOPM07JLRqKjrdO60203PA/wDgnjfyat8JfEutyabeWa6h&#10;8R9bu47e+t2hmSOW43qGRgCrbSMjsa+gKhiW1jZyhj+Y5bbjr61MCD0NcGZYxZhj6mJUeXmd7Xvb&#10;yvpf7jqweH+q4WFFu/KrX7hRRRXEdQUUUUAFFFNMsYbYZFz1xmgDy/8Aaz+DesfG34TXHh3wnqcd&#10;j4i0vUrbWPCt9MoKQajbSCSItkH5WIKE4OA+cHGK+Vf2m/GX7Hv7TSeH9P8A2v7rWPhP468MXaDV&#10;tNv9GneS6td/72GKeNGjmgdlYxzKSVO4gEMQ3315seceYv51WkitZWYMEb5j6V9FkvEFXKeRpSvB&#10;twlCXJOLkkpK7jNOMkldOOj1TV3fxMzyeOYc2sbSSUoyjzRkk7xdk000+qfk09LfLXhWeH9sD4i+&#10;AU+HHgi/0T4O/DXUodV03UrzTWs112+t08uyjtImAdLaHO4uwAf7m0YzX1hUaSQRn/Xr83qwpxli&#10;HWRfzrzcwx6xkoxhHlhBNRV7vVttylZc0m3q7LokkkkduBwf1SMnKXNKTu3ay0SSSWtkktFd97tt&#10;sdRTRLGx2rIpPpmnV553BRRTWkRDhmAoAdRTfOi/56r/AN9UCeE9Jl/76oAdXxz/AMFDP2kPD/wR&#10;+Iul+B/i74e1rVfAHirwfdRXmk6Gy20lxereQHcbgFJNnlBkeMSAMs2GUhq+xPOi6+Yv51Xlht5s&#10;PIFbt82D3r1Mlx+Fy3MI18RSdSKT91S5HdrRqVnZxdmnbdHm5tgq2YYN0aU+STtq1zLfVNXV01oz&#10;87vEv/BQz4PftH+IvhH8Cfhh8LdX0FdO+Kvh24tUuI4Ft4reG4CCNFibgAOMcAACv0Wh5Kn2qCO2&#10;shIJUSNTj7yqBVpZYl+XzF/OuvPM2y3Mo0qeCw7owhzO0puo25NNu7jHsuj9TnynL8bg3UniqyqS&#10;lbVRUUklorJvuOopvnwYz5q/99UefDnHmr/31XgHtXHUU3zYs48xfzpysrDcpzQAUUUUANk+430r&#10;h/jN8BfhJ+0F4bi8JfF7wbBrWnxXS3EMMkrxtHIvRleNlZT2ODyCQciu4M8IGTKv/fVHnQ/89V/7&#10;6rSjWrYetGrRk4yWzTaafk1qvkZ1qVKtTdOpFNPdPVP1R8w/Gj4ZfEz9j/4eaz8VP2PtRmnsNPha&#10;e++GmrWs1/YNukXdNZgSLLalAzyNErmNgOFUjJ739hr41/E39oL4D2PxP+LPgiPQ9UvLmZI4beGS&#10;KG5gVh5c8aSMzKrA45Y5KFh8rCvYfOizjzV/76oM0Q6yr/31XrYjN44zLfYV6MZVuZS9trz8trcr&#10;tpK715nd9NrHn0ctlhsd7WlUap8tvZ/Zve/Mu3ay0/EdRTVmibhZV/76pwIPQ14p6gUUUUAFY/xD&#10;/wCRA1z/ALA91/6Katisf4h/8iBrn/YHuv8A0U1AHh3g3otd9pX3VrgfBvRa77SvurQBqRf0p9Mi&#10;/pT6ACiiigAooooAKKKKACiiigAzWL4kmW91G10OM8Kwubr/AHVPyA+mXG4eojateeWKGNpp3VUV&#10;Szs3QAdTWBou65WbWLgMsl5JvVXUgpF0jXB6HAyR2YtXxfG2Z/U8tWGi/eq6f9urf79F6Nno5bR5&#10;6jqPZfn/AMDcl1W9eysZJ4I98m0JDGP4pGO1R+JIrT0bTE0nTobFH8zYnzyMBl2/iY+5OSfcmsu3&#10;jOqeIUjHzQWC+ZJ6NMQQg99q5b6lDW8vSuLgPLfZ4eeNmvi92Pot383p8jXM6usaS6av9Pw/MOlV&#10;9R0+DU7KSxuVLJKhU4bBHuD2IPIPY81YoPSvvqlOFam4TV01ZrumeXGUoyutzyX4t6b4/wBRsLCw&#10;8IX92NYs77Y8lrL5KywFCfNbBC7TsA5yAxK9cZ0vhR4lvNX8PR6vBqEl9qlu3keILO5jWKXzFyCM&#10;AABh/C2PmAw2G5TudY0capCrwzeTcQndBPt3bfVSOMqccrn0PBAIyNKg06HWbp59LhtdUkVTeMqr&#10;umUDCsHwC6+hPTocEYH5FnWBxXDtaLo6QTvCa3Wvwy9FffRrvql72HqQxUdfSS/Vf1obul6nZ6rb&#10;C7s5Qynhl5DIw6qwPIPsas5rn7zSQ11/aOmXLW10cBpo+jgdA46MOvuOxHWpIfEWoWS41rSG2j/l&#10;5sVMikepT76nrwA2PWvqcn41wOLpqGM/dz7/AGX536fPTzZx4jLakZXpart1/wCD8vuNyiqFn4m8&#10;PXREUOtW3mfxQtMFdfYqcEflV2a4gtovPuJljQdXdgAPxr6+njMLWhz06kWu6aa/BnnypVIuzi18&#10;mOzRnHWsqbxf4dRmEGrRXDL/AMs7TMzD8Eyail8R31wduk6BMw4xJeP5KY79i+fbbXn4riDJcGv3&#10;tePonzP7ld/gbQweKqbQfz0/M2qjurq2s7Z7q7uEjijXLySNhVHrmsST/hIrwA3esLCo/wCWdjCF&#10;OPQs+4n6gLTYPD+kwyLcy2xmlU5Wa6kMrLz2Zs4/DFfL4zj7CQ0wtJz837q/V/gjsp5XL7cremv5&#10;2/Utv4w0pzs02Oe+K85tY8oR7OcIfwaoX1DxNdvmGK1sU/vSbpnIPsNqqfxYVaRVXhacTjrXyeM4&#10;wzzF6Kagv7qt+Lu/uaO6ngcLT+zf11/4BmyaEt4rDVr+5vM8Ms8n7th6GNNqn8RVyzs7eyi8m3hV&#10;FH3VVQoFShlJwDVS/wBWsbGVYp7j94/+rhjUvI/0Ucn8q+bqVKuIneo3Jvq3d/ezsStovuLm1T1W&#10;obu6tbG2e5u50hiX70jsAB9fSqscHiHU/mjgj0+PbnzLj95IfooO0cc5JJGOV9IZJ/C2h3RaZ5tU&#10;1CFsqM+dKj/ThIj/AN8g17dDh/Hey9tiWqFP+abt90d36aXOd4inflheT7R1/HYlhv8AUNSOzRNM&#10;MkYOGurhjHF0ByOCzcHIwCD60XmmabYotz4v17zt3CwMBHCzYPyrGDlyR/CxfJHAqtc634i1EYjZ&#10;NPhydqxASTEc4+YjavHUAH2bvVe3020gl+0lWkmbhp5mLyHpxuOTjI6dKf8AaXDuV/7tSeIn/NPS&#10;CflDV2/xfeXHD4qtrOXIuy1f39H6F2TxZNJGsPhvRFhhXhZrtSiAe0Y+YjHY7KoyWc+psJdbvpL3&#10;5s+W/wAsQ9ggwOvIJyw9at5B4qrNqNstx9ihDTTYz9nt1LyfUqOg5HJwK8nH55m2bS5Ks3Z6KEdI&#10;+nKt/K9zro4XD4fWC17vV/f0LCqoG1fugYxior28tLCPz7yeOKPON0jADPp9amtPD3iHUl3XUi6f&#10;EygMnEkxHf1VenH38g9jWvpXhfRtJmW7gtd9wuf9KmbfJyDkZPQcngYHtXrZXwRnOYWlVXso95b/&#10;APgO/wB9jmr5phaGifM/L/Pb7rmDb22vamudN03yI2ztuL4FPXkJ94kdcHaD61qW3giwJ8zWp5L5&#10;uuyXiJfpH0x/vbiPWtsGq9/qNhpkJub+9ihXOFaVwuT6D1PtX6Jl/B+RZRD2tb32t5TtZfLSK+f3&#10;njVsyxmIlyw0XZXv9+/3E8UaRxrHGgVVGFVR0olRJI2RwNrKQwPcelc/deMri5Ji0PTZGXcMXd4p&#10;RAMjkJ95u/B259azrm0utWX/AIn9+90v/PE4WIf8AHB9t245HWubMuOsnwN4YVe1ku2kf/Auv/bq&#10;ZVHKMTV1qe6vPf7v87HWxfFbSbXS0gtIptQu1Xafs2NhI43GQ4XnGSASR6cVi6x4q8Y6+rxXWp/Y&#10;IG/5d9PJDfjKfmP/AAEJ+NVVjWMYRQo+nSo7u8tbWDzri5jjX+87ACvzzM+Ls6zL3XPkg+kbr73u&#10;/vS8j2cPluFo6pXfd6/ht+AW9la2rHybdVZuXbqzH1JPJNStjPNS6ZoXijX2zpejPDCcYvL/AHRK&#10;B3wuNzH04Cn+8Kv658P9J0LSl1XxHrTXSLKDdLKwit9p+XhM88lfvswxn2Fc+X8M5vmMfaKHJDrK&#10;fur111a80reZdbMMLR92932Wr/y/EwI9R+3Sm30i2kvZFbDrAMqjejN91T7Eg+1X7Twpql8d+r34&#10;t4+9vZnLHpwZGHGR1AUc4w1Tr4iMsC2fhfRC0KgKks6+TCi4xwMbm7YwACO4rk7T4m+EvEfiM+Ed&#10;b8TXj6h9pe3bTo7SSOPeMhlwoO4YBzvdlwM9K9ujl/DeWpylzYqcd1HSmvV31+TkvI5amIxlTRWp&#10;p99Zf8D8GdVDeeE/DsrWmk2v2i7ziaO1UyzZ7CRyeOhxvYUst54l1RlKtHpsW3+DE0zc9cn5FPth&#10;+D1FWbW3tLC3WC3ijhjThY4wAoqkdcguGaDRrWS+kDYb7KuUH1c4UHHbOayrcSZti0sNhUqUdlGm&#10;tfvtd/K3oTHCUY/vJe8+rlr+en3j7HR7W1la5jLyTONrXE0heQr6ZPbnoMD2q/8AL1wKpR6H4iv9&#10;p1PVI7OP+GKxAdl4HWR1we/RRjsTVj/hDtMkO66ur6Y4x899IP0VgP0rXD8H5/i488oKN9feer83&#10;ZN/fqRLH4Wnpe/ov10X3EGoazpenusd9qEURbmNXkA3ewHU1FHq97ecaXoF5KM48ySMQr/5EIb8Q&#10;DWvp2h6TpO7+zNMt7fd94wxBSfrjr+PrVuvocJ4fx3xVf5RX6yv/AOko5amaRX8OP3v9F/mYMeme&#10;LLp90l5Y2ajhkVGnY/8AAjsx+R/xsJ4WtmIOo6nfXWGB2yXHlj6YiC5H1zWtRX0mF4SyHC6qlzPv&#10;JuX4PT8DkqZhip9bemn/AASnYaDounHzLLSbeKQtlpI4QCx9T3q4BjoKKK96lh6FCPLTiorySX5H&#10;HKpObvJthjjGKqXmjaPqIBv9Lgm2nKmSIEqfY+tW6KqpRo1o2qRT9Un+aCM5Rd07GLN4Vkthv0bW&#10;Jrc/88p2M0R59GYMOP7rAe3aq82p3GmlU8Q2S2qnBW5Ri8J9MtgbT7MBzwCa6KmyxpNG0Ui7lZSG&#10;U9CCORXymZ8GZXjYuVBeyn5fD847fdZnfRzKtTdp+8vx+/8AzuY99ZW2pW32e6XKkgqV4ZSOQQR0&#10;I7EVHYaxd6VMum69N5iuwW3v9oUMScBZAOFY9A2ME8cHALbvTbrw5m70qJprL/lpZry1uOuY/Ve+&#10;ztzt7KZMWerWOQ0Vxb3EfUYZXU/zBr8+p1M44TzKz0fVa8s1/XXRo9Xlo4yj3X4p/o/wZtJ706sH&#10;StRm0i8j0LUZWkimOLG5kbnoSYnJ6sAOG6sBzyNx3hX69lWaYbN8Gq9H0a6xfZ/1qfP4ihPD1OWX&#10;yff+vwCiiivSMQqrrGox6Vps2oSruWOMkKuMueyjPcnAA7k1aPSsTX5vturWujoT5cWLm6UHrg/u&#10;1PPQtlvrGPWvIzzMf7LyupiFulaP+J6L/P0udOFo+3rKPTr6HOeLfAup+K/Dtj4ZkvYVt5NQjuNc&#10;3bl85A5kZE6kbmweowOnpW94U0+0bVLvV7ezihVXaGFY41Xc2QZZDjuSFXnn9171JrN8bLTZGhKv&#10;MxEcCM23dIx2qD7ZI/CtPSbCPS9Ph0+FyywxhSzdWPdj7k81+ecF4Opjsw9tU+Glr6yltfu0rv5I&#10;9XMKip0bLeWny/rT5lmiig1+tHgjZGk27Yk3Ox2xr6segokEQmW1hcNHb7l3f89JD99/pngegHoa&#10;I5Xija+jHztuitTx8px88n4D5R6sce9EaLHGsa9FGBQA6iiigAooooAKKKKACiiigAops00cCGSR&#10;sAVR/wCEisP+ei/9/FoA9EHHFFAOeaKACiiigArjfj3rWr+H/hF4k1Tw94y03w9qUeiXA03XNYlW&#10;O1sblkKxSyM4ZQokK5yrD/Zb7p7KqWuaFpniLT7jRtc023vLG7t2gurO6hEkc0bAhkZWBDKQcEEY&#10;IrSlNU6sZtXSadt9n56GdWLqU5RXVWPjhv2hPG/wd+DPj/S/E/jvxVH4wt9P0uy03w/4wktbybT7&#10;/UPOVbu2vrNWF5Aw3S7ChaP7I67RuC0eDf2u/Eng/wAB+D/jR4s8fXeraH4d1DV/CPxAZrWSM3s0&#10;cTT6dfiKQDy3lWKMFmwc3YXGeB9NeGf2bfgX4KuY7zwh8H/DunTR3sd5HNZ6VFG6TojokgIXqqyS&#10;Kp/hDsBjJq9rfwU+F3ia21ez8SfD3R76LxBNDNrkd1YxyLfyQhRE0oI+cqFUAnoFHoK+olnWSybj&#10;LDNqTu37qduVQaSs7dZR1bUrXva58/HK80ilask0rJatXvdNvS/RPTa9rXsfJvh3Uf2otT+Ifhvw&#10;L4q8S/ELVNQu/hrY65rlt4X1jT9Neyu7u/vGbzVuyF2xx7IdsfI8nOOa+2LNRHEsQdm2qBubqeOt&#10;cf45/Z5+C/xN1pPEfxD+Fmg61fxWwtobzU9OjmkSEMzCMFhnaGZjjpljXZW9tDaoI4IlRVUBVXsB&#10;XlZtmNHMPZunBRavdJJK7d9NdV20VvM9LL8HWwfMpyck7Wbbb09f838iSiiivIPSCiiigAr4j/aT&#10;/ad+OHwl+OfxskttbuJvB+j+FrOxtfJ5k0PU7zS3ezuUAUkI9whjYngNNGx4FfblczrPwl+HOtz6&#10;5can4D0m6bxNDFD4gaeyRv7RjjQpGs2R+8CqSFznAPFetk+OweArTliaSqRlFK2mnvRbabvZ2TSf&#10;d63V0efmWFxGLoxjRqcjTvfX+Vq3mrtX/DWx8t/APxd8avif8Yn/ALW1z4gX2k6db+GnkutH1/T7&#10;fT7fzdHsrmb7TDORNKHd3ZhEDkMwGDisjwd+2x4g8V/ET4mG28fs+l+IvDOtXPw+jW3mjOny6ZFI&#10;sZjZ4Qrm4hU3X3js8raeTivp+8/Za/Z81HV08QXvwV8MyX0SQJDeNpMXmosMaRxANjI2IiKvoFAH&#10;Stq9+Dvw11Hw7p3hPUPAek3Gm6RF5Wl2MlmhitU8lodqLjCgxOyHH8LEdCa9aWd5PKTbw97xjFK0&#10;Vy8qu3re7clG7XJpda3d/LjleZxikqtrNtu7d79Olkk3vza20PhO2/aA/aKf4OeIL3TviD4yhjt/&#10;Bfhe7uv+EkltE1CTUb/UrZTNpzoPms5IPOXMhyrMAQpDAdjJ8evj/wDCzwt4u+Jusa/rV5/wq3xh&#10;DBq3gfxFqVpLdzaRfWUCxebdWkZhkkWeQTJtJZF3o7NkAfVuufs9/BjxJZR6frvwr0G7hh0iLSoo&#10;rjTY2VbGKRJI7bkf6pXjRgnQFQQMijSf2e/gxovgq8+HGlfCjw/a6DqUwl1HSbfS4kt7mQFSHkQD&#10;Dt8icnJ+RfQY3nxJlNS98IrOSbXKvh9xSSl0ulK1kmnK6krO+cclzCEtK70TSd3vq07eTa62aW2q&#10;s74CeHPHXhf4XaPpvxR8Tyax4ka2M+tXz7dv2iVjI8abQAI4y3lpgfdRa7SooYDG3yjAqWvj6lSV&#10;arKo1a7bstFr2S0S8kfSU6fsqcYJ3srBXg/7ZV/8Um13wfoHw28WahDDcTXk2uaD4a1i0stav7eN&#10;EImtGulKusLENJGCC4dR0Ne8VzfxG+Enw4+LNnDp/wAR/Amk65DbuXt49UskmETEEEruB2kg4OOo&#10;rpy/EU8Li41akeZK+lr7pra62vfda6ppmONo1MRhpU4Ozduttmnur/l6nyn4L+IfxW+NXjnw/a+G&#10;fH/xA8SaTN8PNJvLnVfC13puilZ5b2/ilnuoLhyPMAhVWWEsN0TEDDKKxx+0/wDHbwz4m8QeFvFm&#10;v3j6Zr3xn/s3wbr0UYLQeRr0UF1pTkcKjWmJIywXcvnDcSoA+qNZ/Zc/Z78RtYtrvwU8M3X9m2Md&#10;lp4m0eFhbWyElIkG3CopZiAOASava38M/hFpugzS6z4F0ldPs9WfXZlfTkdUvVYytdhdp/e7stvA&#10;3Ek19Es9yn2iTw142StZJqzvdPa7drpRirXVne54f9k5io3Vazu3e7s76areyV7atp2Z88+CviR8&#10;T/D3jXw14n/4Wrq2sL4r+Mmu+Hr7wnfmGSGPT4J79Entx5Yli8hYIt2GKlW5xkV0X7QmjeOI/wBq&#10;v4ceENF+OPjLStL8cyav/atjpuoRJHb/AGOwWSPyMxHZlhltxbOTjFXfAXxk/YGsNT1n4v8AgvTd&#10;H0vUotHfXNS1iTwbc2d5PZTPl7qMy26yzxu5+ZotwJYE/eGfQfH/AMSP2f8AQPHNvN8Q9Q0+31zw&#10;14cutetby+sX32FgzLBPOkpTam4lUKht7DoCKnF4qvTzJVIYaUXyzjZwSd3e2lre5zRs99FtoisN&#10;RpzwfJKtF+9F3Um1o1fW9/es9Nt/Nnzz4b+MPxgt7fwX8drn4rapLqPib4wSeFdW8C3hhNjZ6e19&#10;c2/lLEkYkSeJI0l80sGJ+/leK7v9qvXf2gPBnxG03R/hP4gY2fxMt18OW4ncf8SHUg3mNqMe5hkf&#10;YxcsYxj57ZDyXwdHSfit+wbbapqH7RdrZ6DYanY6pBZ6prt14Yltb61nu1CxSSLJCs0azK+BOVCs&#10;C3zkBsdP8SP2hf2ZvDviGTT/AB9rEc2p+FdYsEjiGh3V1La317BN9m8kRRNueSITKDHnAJU4LAGq&#10;lap9ehOODk7KS5XC139lWS1UHKOr1d0mrNIVOnH6rKMsStWmmpPbZu7ejklLTZPZ31PD7z4ifFfT&#10;dL8TfFiL41a8194Q+K1t4S03wY0kDW1/Yrd2tvtlQx75Lm4jlefzgwI3Lt2qDXQW3xh+I0/gX4bz&#10;r4zuW1LUfjtqej6wqOvmS2UVzq2LeQAcKEhh7AgKpr13wj8Pv2e/i1rtt8e9G+GGnzay0mYNa1Xw&#10;w9peh4/kDkXESSBlAAVyMgfdOK2tP/Z++DeleO5fidpvws0C38QzSSSPrMOlxLcGSQESPvAyHcEh&#10;mHLAnJNZ1c2y7ldOpQalH+7FWai48nT3U25cz1b0a6lxy7Gy96FX3X5yd1dPm9bK1tvM+Zf2HPjH&#10;8XvG/wARPCeg+IfGHi65g1DwDNrHiODxk1m0N25mijt7jTTFmYpv80OHOACuQGK5+yrcbYQB/Kud&#10;0v4S/DzRJ9FuNG8D6Xav4ds5LXQWt7RVNhDIAHjiIHyIwVcqODgeldJErKmGryc4x+HzLGe2o0lT&#10;VtkkurfTfRr0tbZHpZbha2DoOFWfM73vr2XfzT/PdjqDRQeRivLPQPlX9rzxp8U/DXxFutd8P/Eb&#10;XLHwzoXg/wC16n/wh91YPeaHdeZKVvr2wuQHvLV1AARHGPJlyvIauN+Kf7TXx40v4TfFi/8ACljr&#10;V5b6b41tYNL8b2V7ZxW+mQONNJgELy+fhvMf7qMP9I+9wxH1R47+AHwb+KN/b6t8SPhZoOuXVrF5&#10;Vvcappsczqm7dsy4OV3c7TkZ5xmrl78H/hvqWian4dv/AAJpU1jrV4t3q1nJZoYrydfL2yyLjDsP&#10;Ki5I/wCWa+gr6bB51lmHo0I1cOpuDV7pJNKUXumrtpNa6a2aerfg1stzCpWqShWcVK9tW/syXXRK&#10;7T0100a0S+b/ABT+2JqWnft0WXg208Yyf8IhY6laeFNQ0yOzeSOfULqOSQ3fmqm2MxTm0tijNkb3&#10;IGMmvOdK+PXxzE2oTab8QPGVvdXFp42u5pNdksTpVzbWC3ccA07/AJb/AGiGT7OWU7RhWJyozX2p&#10;c/B34bXvh6/8JXngDSZNL1XUGvtU0+SyRorq5aRZTNIpGHcyKrbjzkA9qjvPgh8K77SrfRLr4caL&#10;LZ2txdT29tJp8ZSKS5Di4ZRjAMglkD4+9vbOc1tRzzKKMYxWFvaKi78rvZP3tlq5O+t9EtdFbGWV&#10;ZlUk26/VtWurXcdN9klp5t6anlf7DM3xM17wDZ+NviRP42aXU/D+n3EVx4n1ywu7W9aWPe81rHbE&#10;yQrnadsoVtsijGQ2PoCL7vSuQ+H3wF+EPwrvJNR+HPw00XQZ7iMR3EmlWCQmRAchTsAyM118alVw&#10;RXgZliaeMx069NWi9la1vK13+fyR7GAo1MPhY06ju11ve/4L8h1FFFcR2BWP8Q/+RA1z/sD3X/op&#10;q2Kx/iH/AMiBrn/YHuv/AEU1AHh3g3otd9pX3VrgfBvRa77SvurQBqRf0p9Mi/pT6ACiiigAoooo&#10;AKKKKACgnHWgnFV9T1C10yzkv72XZFGuXbaSfwA5J9AASTxU1KkadNzm7JK7b2Q4xcpWRm+Kbn7a&#10;8fhuB/8Aj4+e82t92EHkH/fPyjPUbvSi9ubaws3vJh+7jjLMqr1x7dzUOlRT/vNS1CPbdXTbpl/5&#10;5r/DH17D04Jye9AgGs62tow/0axZZLjcP9ZN1RPfbkOe4JTscH8Rx2IxHE+fWpfafLHyiur/ABk/&#10;uPpKcYYPD2fTV+b/AKsl95oeHNPnsNNVrs5uZ2M1027dmRuoz3AGFHsorQHA6UA5or9owmGpYPCw&#10;oUl7sUkvRHztScqlRzluwoooroIA9OlVNU0ez1eBYb2Mko26KRG2vE3qrDkH9CM5yDirdFZ1qNHE&#10;U3TqxUovdNXRUZypy5ouzMCS38Q6Qf38P9oW+OJYQFlTr95M4bAA5Xkk8L3p9nq+m6gzQQXI8wcP&#10;DJ8rr7FTgj8RW0y7uCKr3+k6dqa7NR0+GYD7vmxhsfTNfA5lwFhq0nPB1OS/2Zar5PdfO/y6+pRz&#10;R2tVV/Nf5bfkUJraC73Lc28cinhlaMHP51Wg8N+H4JPPg0KzST/notugP8quHwnpaL/os97CwP3k&#10;1CVse21yV/Sq17pVnpVusms+MrxYydq+c0K7z6DbGCTx0HPpXzOI4LzejeU/Z2XXmsl96R3U8woy&#10;0i36W/yLASOIZU7f90YqC68Q6LZN5FxqUXmBf9SrbnP/AAEc/pWe+nWV623S9BldCuVn1i5leM8d&#10;REzEnnsdh/pNbeGbJFX7b++CtmOHy1WJOe0agLx2Jy2O9fO4nD08PpGrGb/u3a/8Caj+Ca8zqg47&#10;yTX3X/C5Wj8Yz6rK1v4b0Ke6XaCLqQiKHvnk88cZGM4rE8d/FK2+Hd1p8Xim+VpryZRJa2a8Qw87&#10;pGzlmAbAGApbnA4NdpPc2VnCZLiWOGNRnc5Cr/npXN+IPBHhrx/P9pl8EQXjMoA1C8UwgrgYwR87&#10;DB4IGD2YUZbhKmIxSjKMqn92K/y1t5t/cFapFQ920V3f+b/Qn8F+L9b8T3Uk1x4JvdN05YcwXWoS&#10;Kssr8ZBiGSo64YnkCtWbXIJ5Ps+kRSX0ythktQCq+zOSFX6E59ATVeXS9F0Wzhj8Va61wFQLDZlm&#10;w4GF4TLSS9RncX7k0sviLVJ4haaDpUdlAvCSXSgkY/uxocAfVuPSvcq5RgsFLnzGsqf9yHvzfr0V&#10;+7bXTQxjUqVV+6jzeb0X+b+4nfS9Smha617Vo7G3WP5o7STH1BlbHbHQKR61Xh13RtOVrfwjon2k&#10;tzJct8kbHkZaRss5/wBoBs+tVDp32iRZtUuJLyZfmWS5bIVvVVHyr0/hAqwMLyV6cfLXLLiSjgVy&#10;5XQVP+/L3qn3vRfJM2jgXU/jyv5LRf5v5kd1/a+rM39takzR5x9ntcxxkc9cHc2QcEE4PoKW3t4L&#10;WNYLeFI1XhVVQFFJc6lZ2e1Z5cM5xHH1Zz6KvVj7Dmn22m+ItWVXtrNbKFuRNeLliPaMHI99xUg9&#10;q8enRzbPsTeKlVn31dvm9EvuR1OWHwtNXtFfd+HUc80UaFpZFVQOWZsVXtLm71dguh2LXKt/y8N8&#10;kI99x+8P93ca2LDwTpVsfO1EyX8wYMJLwhlXp91OFGCOuM89TWvtxztr7jLPDutUtPHVOVfyx1fz&#10;lsvlf1PKxGdU46Uo383/AJf8FGDbeC7i5xJrupu3Q/Z7TMaA+hb7xx6gqD6VsWGl6fpUC2mmWUdv&#10;GvRYV2/y6/jUs91b20L3FxMsccYy7uwAH41i3nji2bdFodlJfMGx52dkK4P94j5gcdVDCvso0eGe&#10;FaPM+WD7vWb/ADk/yPM58fmErav8v8jeyo4zWZq3ivR9KdrdpzPcKufslsu+QnsCB93PTLYHv3rE&#10;u5dd1ds6pqjJGf8Al2siYk79Wzvbg4+8AcfdpLeztbGMRWlqsajjbGoFfJ5p4ibwwFP/ALen+kU/&#10;zaPQw+S9a0vkv8/8ie81/wASaipWzVdPjYkbuJJvr/dU/wDffT86sOmW0U/2uUNNOePOmbcwHoCe&#10;g6/KMAZ4qwZEQcmq0F9Lqny6FZyXef8AltGMRr0/jPBxnkLk+1fB4rMM4zzEKNSUqkntFK/3RSt+&#10;HqexTo4fCxvFKK/rdlncqryarz6nbRSi1V2kmZSVhhjMkhH+6uT+PSr8HhK7uR5/iHVtka4LW1m+&#10;xcdw0n3jz3Xb170sGs6JYRPa+ENH+0HgGS3UJDuP8RkP3uepXeQc5HUj16PCdShTVXM6saEezd5v&#10;0iv+D6HLPMIydqEXN99l97K9t4e8S6im6aSPTUbOAcSTfodgPfq3B6Ct7Rz8NfClvBqUzrNqTpk+&#10;Zm4uUOcMFCglBnP3Qq1lzWuv6nzqmq+RHuJ+zaezR98jMn3yR6qU9waks9NsNJgaPT7RIV5Ztq4z&#10;3JOOprtp5pkmU/8AItw/NP8A5+VNX6qKtb/yX0ZzVKeIxH8adl/LHRfN/wDDmjf+NPE2pqE0yxj0&#10;2Jj/AK2bbLP/AN8g7FI6g5ceorM/s6OW8XUNSmmvLpc7Li6k3suRyFB4QeygChdTW6ujp2j2dxf3&#10;CsQ0dnHuCMBnDtwqZHTcwz2rY0/wB4k1MB9V1KOwiP8Ayws8PIR7uwwp9QFPse9YqPEXEtS/vTX3&#10;QX5R+67F/suDj0X5/q/yRyPj/Q9N16ygsNW8VXmm2wkP2iOxuvKa5BUr5ZwCxBzyo659cEZvg34U&#10;6X4f1+58QeDvDP2Hz41jjn1JmPlrzkxx538lVzvKn0OM16Je+DdJ8KX8M+nWYX7RGUaeZzJIXBJw&#10;XYljkE4GcALxgUqjA6V9hlnBNSnTSxlZ26xhovnJ6v5Jepw1sxhf93HXu/0X/B+RkReD7OQiTWru&#10;XUG6tHL8sI9vLHDDp97cRitSGCOCJYok2rGu1VXoB/kVJRX2WCy3A5dT5cPTUfTd+r3fzPPq161b&#10;43f+uwDPeiiiu4xCiiigAooooAKKKKACiiigAooooAa4z2z7etYGr2jeHLltWtE/0OZ916meIif+&#10;WoHoSfm/769Sehprosi7HXKngqe9eTnGU4fOMG6NRa7xfVPv/muq0OjDYiWHqXW3Vd/66HH6/wCJ&#10;9Hg1qz8H6vDNG2qR5s7zaBG0inIRWzlZBwwzjoMEnAre8N6rNeW7WV+3+l2pCz/Lt3j+GQcdGHpn&#10;BDDtXDfFTwZ4m1zRj4N8PXVrHLDMt3pclxu8xVQjAjcH5HQnbnB+V15zk1L8M7HX/CvgjSb7xHBN&#10;HeWslwmqedNuZo3ncl2bJyASHz1wG55OfzXJcVLh3HJVHy+9yVI389JfLT5Ppc9rEU/rVOy10vF/&#10;p89vU9IzRSLnFLX7AfOjZZEiRnkbCquTWBoplvI5NbmDbr2TzFBzkRDiNcHp8oBI/vFvWrPiyVpb&#10;aLRkb5r6Ty5ACP8AVDmQnvjHy56AuueoouLiCwspLiV9scMZZmbsAOv5V+V8eZl7bFQwUHpBc0vV&#10;7fctfme5ltHlpub3enyX+b/Ihs0/tLxMqjmPT4/MY+srgqB1/hUtkEfxKa3FGO1Z/hewmstLWS7j&#10;23FyxnuAeoZui/8AAV2r9FFaVfacL5b/AGbk8ISXvS96Xq9l8lZHn46t7bEO2y0X9eoU1hLIy28H&#10;MkjbUGO57/QdT7CnUkTNHHJeK7CRibe2OOhx87+2B8oPYkjvX0Bxiu8Tz7bYHyYV8mDPcDq3vubJ&#10;z3GDRTURUXYq7QOwp1ABRRRQAUUUUAFFFFABUdzdRW0fmSN9PemXt/BYx+ZK34E4rKSO41WU3eoo&#10;whP+phbgnnhm9vRfQ5PPAfqIJWudal85nZbdTldpx5v0/wBn+f0wS7+xNM/6B1r/AN+6tABRhRRR&#10;cZ6JRQDkZopAFFFFABRRRQAUUUUAFFFFABRRRQAUUUUAFFFFABRRRQAUUUUAFFFFABRRRQAVh+O9&#10;PvNV8H6vpdhB5lxdabPFBHuA3M0bBRk8DJx1IFblRtBubdu/SnGTjJSXR3JlHmi13PkHXP2JvG93&#10;+ynHa6rrniDxB45s/hfHoWj+HdSvLBLXSZZIoPPggaKONScxLHvkkclU5c5Bqv8AGv8AYj+KGu+P&#10;tVm8F6nrGuWNx8OYYYLzxd4gF1u1CDWrK+Wy+dt6LIlsy7tpQFsk5yK+xmt8/wAX5im/Zj0En6V7&#10;sOJs1jU5rr4nK1tNWnZJWsrr7273bueR/YeB5eWzWiW+ul1d9276+mlj5L+I/wABvjB+0N41vPiB&#10;40+DP9kadeah4V0ybw1faxazzXNhaak9ze3E3lOYgoSZ0VA7u6oTtUsAeC1D9jH9pHw1q/iCxXQt&#10;W8RafZ+OvCtx4d1LTdctLa/u9H0+K7X5Xklj8u4hjkhi3OFLOodcjLV95C1x/wAtDSrBtGN/6V0U&#10;eLMyw9NU4Qhyq1lZu1uXZ3ur8qT11TflbKfD+DqS55SlzO93da3vukrdfw9b8f8AAq31qz8BWtnr&#10;3h/xHptxC0qtB4r1aC+viPMJDSTQySI3Xj5shcAgYrtKbHEUbduzTq+cqTdSo5tWu7nt04ezpqN7&#10;2CiiioLCiiigAooooAKKKKACiiigAooooAKx/iH/AMiBrn/YHuv/AEU1bFY/xD/5EDXP+wPdf+im&#10;oA8O8G9FrvtK+6tcD4N6LXfaV91aANSL+lPpkX9KfQAUUUUAFFFFABRRQfpQAjkKu41gXEzeItRW&#10;RTusbVswntPKD9/0Kr0GerZOMBSZNXvv7YupNDsHZY14vrlDj/tkp/vEdWyCBwOSCrppbPSbLzZW&#10;jihhj+iqoHT6V+XcY8RRrXy/Dv3V8b72+yvL+bz06M9vL8J7P95NavZfr8+nlr1G6ndvaRLHBD51&#10;xM2y3h3Y3sc+xwByScHABPatDRdJTR9OWySYyPy00zLgySE5Zvz7dhwOBVPw9plxJcNr+qRlZpI9&#10;tvAw5gjJzg/7RwCemMAdsnYAxXt8H5DLA4f63iI/vJrRPpHf73u/Ky7nPmGJVSXsoPRb+b/4H9dA&#10;FFFFfbHmBRRQTigAoY4GajnuobWBrm4nSOOMZeR2wqj1zWXc+K1nGzQdPkvflz53+rhB4x85HzAj&#10;OCoYcfjXn47Ncvy2HNiKij5X1fot39xtSw9as7QV/wCu5rb/AGrP1DxNpdjM1osvnXK/8u9uvmOv&#10;GRuA+6Mc5bAx3qi9jqupkHWNVdV6/Z7PMScEEZbO5jx6gH0qa3sbGwiWGzgSGNedsahVH5V8LmXH&#10;u8cDT/7el+kf1b+R6VPLIx1qP5L/AD/yGyXPiPVOEZdNhPHy4kmI/wDQFPrw31FNtdHs7Kb7V5Xm&#10;TMMNcTMXkI9NzZOM9ulN/t6K4ka30u0kvmVsN9mwVXnnLkhQQOcZz7U28tJooftnijXobGFuGt7V&#10;sZOPu+Y2C2e21VP1r5X2efcRSdWo3KK+1J8sF+Ufuuz0F9XwseRaeS3f6v56E17rGnaa6w3U/wC+&#10;ZS8cMal5HUdSFXJOPpUa2/iLUj+5jXT4s4L3GJJSPZAcA9wSTz1XtVODW7SzVrfwjoG0SEeZeXSl&#10;Ax/vEHMkhGf4sfWorm0vNVO/W9SkuFb/AJdwNkP02A/N/wACLVMv9X8tf76o8RP+WHuw+c3q/wDt&#10;1I0jTxVXZcq7vV/+A7L5snN94T064V7czaxeR/elBErI3rniOM9eBgkdjSXWpeJNVGJrpLGItkw2&#10;mSxHHBkYdOv3QCPU0RQxwosUSKqqMKqjGKbNc21pF9ouZ1jjX7zueAK4cTxJmFSj7GhajT/lprl+&#10;+XxPz117G9PA0Yy5prmfd6/ctl93zI7fTLOzLSQwgu3Mk0mWdzjGSx5J9zU4IBziobZ9X1eP/iT6&#10;Mzqw/wCPi4YxRdOoJBZvbCkH1FaNt4HinbzNc1KS6/6ZRqYYj9VBJbjsWIPp6GWcM5zm1pUqbUX9&#10;qWi9ddX8kwr47C4fSUtey1f/AAPwMw6mk8r22nWsl5MjFWjtxna2M7WbhUOP7xFXLbwnrmogSapf&#10;rZxnJ8m1+aQ/VyMAeoCk5HDV0FrZWtjCtrZwpFGo+WONAqrz2AqUEDrX6LlfAGW4W08ZN1Jdvhj/&#10;AJv5u3keLXzivPSmuXz3f+SKWm+H9K0hmewskV24aZstIw9Cx5PPqatnI61lXnjXRrcmKzaS8lzj&#10;y7NQwB92JCj88+xrLn1PxLqif6XeLYx85gsSWbn1kYA/kqkep616OM4o4dyOn7Gk02vs00rL1atF&#10;fffyZhTy/GYuXNPTzl+i3/Q3tV8RaNoir/aV8kbMuY4Vy0jjOPlUZJ59BxWPeeKtavQYtIsUtVbh&#10;bi8+Zh15EanvwRuYYx05qraadaWW54Ivmk5kkb5nc+rMeT+NTEoOc4r4DM+PM3xt40LUo+WsvnJ7&#10;fJL1PYoZThqOsvefnt93+dyvJpou5xc6pcSXkitlDctuC9eQoAVTz1AB9c1YJUcgfp0quupw3E7W&#10;enwyXUynDRW67trejHon/AiKLi3kikjXXtZjsd+GWys1865bpjsfXBwpA/vc18xRwOYZjJ1rNrrO&#10;TsvnKTS+V2+yPQlUpUvdv8lv9y/ysPutRtLFVNzMq722xru5dv7oHUn2FOt7HxBqwV7PT1tY26XF&#10;9wSvqIxyfoxU5qTTo5bWRT4f8MR2u5cSXupy75jyOwJZhgDguuM9OMG39m8Q3L/6T4kaNRj5bO1W&#10;MH2+bef1r1sNg+H8LK+MqyqtfZpq0f8AwOVm/WKXqzlqYjFT0ppR83q/uV7fNkNxofhjQ1iuvFGo&#10;fapnDeWlx91iCvCRLwxBIxwzDPJPWrB1zV7wqNG0lbeHb8s18Mdx0jU5wQCPmKkehxTbLRdN0yVp&#10;ba1XzHxvmkJeR/qzEk/iaLnWNN0+f7LJMzTsMrbwqZJGHqFXJxyOenNehLiOvSp+xy6lGhF6e6rz&#10;frJ639NfM5fq8Zy5qrc356JeivoQtoEVy6y6tdyX7Lz/AKVgxhvUIMKD74z71aubm1sYGnu544o1&#10;XLvIQqr9TUMVt4n1U7hFHpsJ/imxJMw46KPlTvyS3TkVdsfCmlWsi3U6vdXC4K3F229l+g+6vb7o&#10;HStsDwrnmaz9rVXKnvKe7+TvJ/Oy7E1sbhqPu3vbov8APZfIpRarqGrYTQtIkkRuBdXGYojxnIJG&#10;5uOchSPepIvDbHZqHiPUnvFjbM1rGpjg25GflBLNxnqxBPatsLg5zSt0wfxr7rLeC8pwNpVV7SX9&#10;7b/wHb77nl1syrVNIe76b/f/AJWOosNLtLGzjtdPt44YY1AjjjQKqj2A4q0oI6msvwddCfSxbHO6&#10;1byf+AjBX/x0j8c1rV9ZGEacUoqyPP8AMz/E2mvqelSRwj97H+8h/wB5eQPbPQ+xNczBKk0Syxtl&#10;WGVNds33a4/ULY2Gq3FntwpbzYv91v8ABgwA7ACqAjooooAKKKKACiiigAooooAKKKKACiiigAoo&#10;ooAKKKKAMnxbbyrp66pax/vLFvOUf3kAO9fUkqTgf3gpPAprLFdw7GVXjkX8GUj9a1pEWRdjrkMM&#10;FfWsHw2WXSVsXZt1rI9uSzAk7GKhvxAB59a/K+PcCqOMpYqK+NNS9Vt+Df3HuZZUc6MoPp+v+T/M&#10;u+E7p5tFjgmk3SW7vBJk/N8jEKT7lcN+NaeaxdEY23iC+ssfLNHHcJ/tPjY/5BI/zq5r2oy6Vpct&#10;1b7WmOEt1YEhpGO1Rx23EZ9Bn0r7HIszhU4cp4qq/gi+Z/4Lp/N2ucOKw/8AtjhHq9Pn/wAH8DNi&#10;l/tPXLrUg26O3/0a1YNkfKf3h/77+U/9cxSX8Z1PU7TRkb5Xbzrpf+mSEHH4ttGO43VPYafBpenx&#10;2UTtshQAM33m9SfUk8k9yaXwtGbtrjXXXm4k8uHI6QoSF/M7myOoK8mvzTJ6FTiLiBTqrRtzl2sn&#10;t6bR9D2MRUjhcM+XorL1/q7+82AMc4/KloozX7cfMjXEzlYrdcySMFj/AN4/5/KnS+U0/l27lobd&#10;fKhZsZb+83HGWbPPfANETGCOS+DYfd5Ft6hiPncem1eAfUkelNjRY1CIMADAA7UAOooooAKKKKAC&#10;iiigAqrqOpwWERZ2+b+7/nv7VazkZFY9zbGDVmmu/njl/wCPds/dOOVx69SD15I4xQhMjhtp7uYX&#10;moD+LKQswOz0zjgt6kcDoM9TcozxUkFuZjlhhaL3GEMDTN6Duam+xRf7X/fVSqoRdoFLuHrQB1B/&#10;t3+FrX/v23+NH/E/9bX/AL5b/GrgzjmigCn/AMT/ANbX/vlv8aP+J/62v/fLf41cooAp/wDE/wDW&#10;1/75b/Gj/if+tr/3y3+NXKKAKf8AxP8A1tf++W/xo/4n/ra/98t/jVyigCn/AMT/ANbX/vlv8aP+&#10;J/62v/fLf41cooAp/wDE/wDW1/75b/Gj/if+tr/3y3+NXKKAKf8AxP8A1tf++W/xo/4n/ra/98t/&#10;jVyigCn/AMT/ANbX/vlv8aP+J/62v/fLf41cooAp/wDE/wDW1/75b/Gj/if+tr/3y3+NXKKAKf8A&#10;xP8A1tf++W/xo/4n/ra/98t/jVyigCn/AMT/ANbX/vlv8aP+J/62v/fLf41cooAp/wDE/wDW1/75&#10;b/Gj/if+tr/3y3+NXKKAKf8AxP8A1tf++W/xo/4n/ra/98t/jVyigCn/AMT/ANbX/vlv8aP+J/62&#10;v/fLf41cooAp/wDE/wDW1/75b/Gj/if+tr/3y3+NXKKAKf8AxP8A1tf++W/xo/4n/ra/98t/jVyi&#10;gCn/AMT/ANbX/vlv8aP+J/62v/fLf41cooAp/wDE/wDW1/75b/Gj/if+tr/3y3+NXKKAKf8AxP8A&#10;1tf++W/xo/4n/ra/98t/jVyigCn/AMT/ANbX/vlv8aP+J/62v/fLf41cooAp/wDE/wDW1/75b/Gj&#10;/if+tr/3y3+NXKKAKf8AxP8A1tf++W/xo/4n/ra/98t/jVyigCn/AMT/ANbX/vlv8ayPH39t/wDC&#10;Ca15pttv9k3O7arZx5Te9dHWP8Q/+RA1z/sD3X/opqAPDvBvRa77SvurXA+Dei132lfdWgDUi/pT&#10;6ZF/Sn0AFFFFABRRUcs6QRtNNIFVV3MzdAPWhtJXYb6EhbFYura1dXlw2iaHIvmLxdXWAVg/2Rng&#10;v7dFHJ7Bo7nU7rX8xaZLJBZ9Hu1bDzDuI/7qn+/1I5X+FqkigsdLtPJjRYYYRn5RgAda/NeJOMIy&#10;jLC4B+Tn+aj+svu7ntYPL+W06i16L/P/AC+8SytrXS7Jbe2ASONT94nn1JJ5J6nPU96j0aCXxDcp&#10;q13EPscMm+xjZf8AXMORMQew/hB7/N2XDbO0k8Uv51yGXTM5VG4N57n/AKZf+h/7v3t9FA6Vz8I8&#10;MyrSjjsXH3VrCL69m/JdO++xWOxns06cHr1fby9fy9R2MUUE4GTTLmeK0ha5uZVjjRSzSSNhQPXN&#10;fqEpRjG7dkeHZvYfRuHc1jy+LI538vQ7OS8PQTY2Q/8AfZ+8PdA1V3g1rUT/AMTXVDHGf+WFiTH+&#10;cn3yfdSv0r5fMOMMnwN4wl7SXaO3zlt62u/I9Cjl+IqP3ly+u/3bmlqPiDStLkWG7vVEjY2wopeQ&#10;j1CrliB3OOBVGTXNf1Af8S7Tls0wf31580n4IhwM9iW49KdaadY6bFtsrOOMM2W2rjcx7n1NQz6z&#10;YxXBs4C89wpAa3tV8xlPbdjhR7sQK+Hx3GWcZg+TD/u09lHWT+ff0SPRpZfh6bu1zeu33f53GroV&#10;q7Ld6rPNeTR42vdEEIfVVACqfdQD61Yu72z06D7Rd3MUKdPncLn2571FJDrk1u1zqN3FpdunMj71&#10;eUKOpLfcTHr8wqjBqeiWUjP4d0qTULpdyfbrhiFz0P7xgSVOP+WYK+mK8uWT4qP77MKqpJ9Ztub9&#10;Iayfzt9x0RrKXu0lzemy+ey+Vy5FeaxqTAaTpTJH2ur7Ma9uifeY455Cg+tVb3/hH7WU2+v6jJq1&#10;wq/8eMCZjz/dMa8AHg/vCRnvUV0dZ1ZidW1N/LYn/RbVjGgHuQdze+TtPpUlvZ2tpEsFrAscajAW&#10;NQBXPLNcpwP+50faS/nq6r1UFp6Xd0bxwtaprUlZdo//ACT1+6w6bXPEF0oisYY9NhXaI1VRJJjt&#10;/sr6Yww9DUFtpdrDN9scvNPt2/aJpC7444yeQOOg49qmdo05dtv+0elQW15caiSmg2Ul5nI86PiF&#10;OcffPB79Mn2rzcRjs2zqsoVJSqPpFLT5RWi+S9TohTw+Hi2korq/82/8ywAqjk8DvVefVLa3lW1L&#10;7pm+7DEpd/rtXJx6+laFt4Pvb3a+uamVHBa1sSUX3Bk+8fquw8962tO0jTNJi8rTLKOFTy3lrjcf&#10;U+p9zzX1GWcA5rirTxTVKPbeX3LRfN38jgxGcYenpT95/cvv/wCB8znrfRPEmp/PIkenw548395M&#10;w/3VO1fxY+4rU07wjo9lOt5JG91cKQVuLsh2U+qj7qH12gZxzWpjHQds1nar4n0fSH+zy3W+4wCt&#10;rCpeQ577R90e5wB3Nfd4Th7hvh6n7apa6+3Ua/C9kvkrnk1MdjsbLkjf0S/pmhtCrgdqhv8AUrHS&#10;4PtWoXkUEecb5nCjPp9a5+68Q+I9SfbaomnQjncdskzfzRf/AB8GqkGk2qTC5uGkuLjbg3E8hdvw&#10;JPA9hgCvIzTxCwOHvDAwdR937sfu+J/cvU6MPk1WetV28lq/8vuuaVx41nnbGh6S0i8f6Rd5jTt0&#10;X7x79QvTg8g1mz2V1q5Ztfv5Llf+fcDy4fX7g+8M8/OWwelWGVFOT+tQXGqWls62vmM8zjMcMMZe&#10;RuvRVye3pX57mXEWc5w+WtUfK/sx0j6WWr+bZ7OHweHw2sI69939/wDlYnSGOFAiDaqjCr0Aplxc&#10;QWsRmmlSNFHzO7YFNurbVUiFzqtxb6TbltvmXEgeRjgnCgHbkjpy30NOtLW3WZbjR9FaSXcdmpa1&#10;nKnnlY+CvHUYj49axp5LWglLFSVJdpayfpBe99/KvMqWJp/Y19Nvm9vuuMt5NW1FC2l6dujC7jdX&#10;WYogOemRub6gFTnqKhjg069Hyyza1NuGYrf9xaL0+8/O/hjkBnB54rjviJ8b9G8OapBbQTw+KJGL&#10;edHHdbY7d1IwAEUoTwcZ3OMck5r0jw/c32oaPb3+paZ9inmjV5LMybvJz/CTgZI78cGu6pRw+X04&#10;zpUr32lUs3p2p/Cv+3uc53WnUla/yX+e7+XKRW+n6rNBHbXN6tlbrytnpcflBe+C/wB7j/Z2+9W7&#10;DRtO0yMx2Nqse77xVeXPqT1J9zzVnaM5qC81G206Brm/uI4Y14LyMFHtXBiMRiMVLnrScrbX6ei2&#10;XokkEYqOiX9fr+JM6gDIHSquo6vb6cFzukkk4ht4V3SSn0AH6noOp4zUMMuua6uNNgeztzn/AEu8&#10;hw7fNj5Yzg9jy2PUBgRWno/h/T9JLTQq0k8gxJdTNukf2z2HsMD2r6HJ+E8yzRxnNezp93u/8Mev&#10;rovU5cRjKOH0vd9l+r6fmZ8GhavrEYk8QXrW8br/AMedi20qP7rydSeB9zbj1PU62naTpulw+Tp1&#10;nHCrNubavLt0yx6k8DJPJxVjaKUDFfqmW5FleVRXsKa5usnrJ/N/krLseHWxVev8T07Lb+vxDGaK&#10;KK9g5wooooAs+Hrs2Otr8vy3S+UxPZhyv0H3h7kiurByM1w9ysjRZhYLIrBo2YdGByD+Y/Kuu0fU&#10;U1SyjvY/uyIDtPVT3H1B4pX6AWq5H4k6tptvLHBb67YQ6pDF5sVldXAVpYi2D8uc4yv3gDgjoeh6&#10;6vNfjr8DD8V9RsdRtNShs5bW1likd4dxlyQUU/7Od+evDcA1Faj7ejKmpuDadpLo+jKjLkkpWvbo&#10;WNG1qHWbYyxo0cseBcW8mN0TehweeO4yD1BNXue4rhdGfXdOg8/U/Cr6bqGjyG2mt4FxFcwqq/6r&#10;+8m0hlHZhjOAc9tb3ENzClxayiSORQ0ci9GBGQR7V4WQ5xUzCNTD4iyrUnaSXXopfN7rvtudWKw8&#10;adpw+GW3+X+RJRRRX0JxhRRRQAUUUUAFFFFABRRRQAUUUUAFFFFADWBJ6VhwZg17UoWP+smjmQbe&#10;gMSr/OM/nW8cd6w52B8U3QXtZ2//AKFLXxHHsYvKISfSa/8ASZHqZU/30l5fqhUG3xRaSq33rWaN&#10;vxKN/wCy0mryHUvEENh/yxsV86b/AGpGBVAD6hd+Rx1U026littYsZZpVjjiMrvIxGFXyznOfrTd&#10;DSWW2fUbuFo5b2QzusnDICBtQj1VQqn3Br4iOZPD8LvCJ2c6j/8AAUot/e2vxPSdG+KVR9I/i2/0&#10;/QNbubgWa2Vo+24upBBAR94MerD/AHV3MfZa27O0t7G1isrWPbHDGqRqOigDgD2rG0yH+0fEElyX&#10;3RafH5ar/C0z4JP1VMfhIRW9X2XAuXewwMsXJa1HZf4U/wBXf7kebmdbmmqa6a/N/wDA/MKa/msV&#10;it13SSMFjU92PT8O59qdRE7xpJeK22QN5Fqe4dlyz/gvT3JFfeHlhKYGm8q3O6K2UxRN/e5+d/8A&#10;gTfgcA0U2NFjjVEXaAoGPSnUAFFFFABRRRQAVnaxcSTTLpdvJtyoe4ZeqpngfiQR26HnjBt3GoW1&#10;tcR20jnfJyqqpOAO59B7+ppZ7eC5CswJwcqytigCCC7dPlk+Zf73cVPNDb39uYpRujbr/nqCPUci&#10;qjRT24PnjhVBZ1HB7f5/rzUtkr790f3f4vegBLPT5YlC3MgYD7vqR79s/Tg9sdBc4UelBOOTRYWF&#10;xrt81hbkrDHj7VMD0H9wf7R9ew57jIA7T9KuvEEpihdo7VTiS4Xq3qqn+bdunJzjU/4V54W/6A6/&#10;9/G/xq3qepWPhrTVWGD5lwkFvGvLHsB26fkAaxv+Ew8S/wDPnZ/9/j/hQB1lFA4GKKACimyn5K+b&#10;P20v+CjXgL9kfWrLwJb+E7rxP4ovIlnOlWt4II7eFm2qZZdrlWbnagRiQuTtBXd6GV5VmWd46ODw&#10;NN1KktkrbLdtuySXdtI48fmGDyvCvEYqajBdX+SW7fkj6Vor5S/ZB/4Kg+C/2lviE3wj8V/Dy88I&#10;eJZjJ/Z9ncX32qG58tdzpv8ALjZJQodtpTGE+9k4r6qg+7yavN8nzTIcb9Vx9J052Ts7O6ezTTaa&#10;fdNk5dmWBzbD+3ws1KN7ejXRp6p+o+iiivMO4KK+D/idN8Rfhn+3Drnxr8ZatD4w8E6x8ZfDnhfR&#10;V8PftBa3aXXg69utO0u2t7W48ORCOwukN45upo2maVoL9ZTGURg3zr4v+MX7YnwE8F+KPA9zb/GL&#10;w/43s/2Y9Svvi9q3izx0dStX10arpVodd0nZf3J0+MR3GszQtGlrG0caBYw1o6QgH69UV+efxM8N&#10;+L/Del/tgfA34bftMfE/S/D/AMOfA+k+KdBktfHt3d6hpepSaFqLz2A1G8ee8jgf7JYXZiSZGV5i&#10;ysqyurfRmmftB6z8D/8Agmn4b/aK1jwx4g8bavpvwr0e+XSdLjmutQ1u/ls4FjiyqSPulnkUPMVY&#10;IGaR8qrGgD6Aor8wfgN4x+Lfxn/Yw/avsfE/7XvxObxV4J8XX/iOXXNEl1DSNjSeEbK7Om2j3tus&#10;9np0eoG5aK3hMM6RxQF22zMZvXv2kP2wf2nvgX8F/hZf/CnUvDrW03wlufEXjTxF4i8P3fiK4tGt&#10;bSxMMtzY2N9DfR2MjS3Hn6jDFeGBljDw/vAxAPuCivmX9hr4gfH74k/Gj493PxN+Lnh/XvDmm/EL&#10;Tbfwjpui6NcRrp1tceGNFv1SO4kunEsOy8XP7qMyTie4HlrOtvB87fs/eIfGfgbwj8BfjpoHxq8d&#10;an40+IHx21/w14k8P654+1LUrLXNGGpaykxWxup5IYDZ29pDOs1ukZQW+xmKysCAfpHRX5z/ALPP&#10;/BRn4+Wnww+C3wzl8M6G2vfGf4f+DdQ+FYnj1W8SaZ70p4oW4ubu/muLn7Dp7W98m+USFZSrPKVL&#10;U/x3+33+1V8NvAkGvfDW28G6b4a0lvH2qeLfEGvafrHiRrL+z/FGoWdot3bwX51DT9Pkht5mk1FI&#10;ryGBk8tbeKKNY6AP0Vor4qs/2of2g/FH7TfiL9mT4IeIPBXhzVNY+IetTR+K/GEWp63bJp+m+HvD&#10;Nw1vb2Rv4N9xNNq6kLDNbwRwW08vkvKzs3ntx/wUs/bc+IPwu174x/Cyw+GejWHgL9nOx+JHibTN&#10;e8OajeNrN2L3XoLq2sp476EQWsseimW3meOVgJUJDhsqAfovRXy3+2poFz8Qv2sv2f8A4Q6v4z8W&#10;ad4f8QP4qfWrHwr4z1LRXvWt9Ojkh8yXT7iCVgj5YDfgE15F+yv+1B+1X4g8a/DP9nX4e/FLQda8&#10;M3Xiz4kRXXjzxvp93q2o6t4d8N65p9pZ/Z54rqBZp3jvXtmu5TJv8kTkSMGWQA/QGisfV/HXhDRP&#10;Edj4L1XxNY2+sapYXV7p+mzXSrNcW1sYVuJkQnLJGbiAOwGFMqZxuFfn/wDDj9uH9qfw5+xzoviz&#10;wL4s8L3K/Cj9kPwx8TPGk3jmxvNU1LxnJdadfyNbRXC3kH2Mn+y5N144ui0t0mY8IwkAP0Yor89/&#10;hb+2N+1b8S/jzrnwU+B1x4Q8Ly+IPjh4p0ubWPHGm6zrj2FnYeHdFv4ytq2qRCOVpLto2hikgt0H&#10;zrEHEnm3f2Bf2tv2pv2q/wBsrwz4q8YfELQ7Dwh4m/ZZ8O+L7rwLYaHceVBf3N/fW0zwzPeNh/Pg&#10;ZvMaNs25hh2h42uJQD77or8ufj542/aG0P8AaR+L/wAWbK68WQ+GfBf7Sng/TJfG9j8aNVgXw/ps&#10;lr4aa4sY/DSstlqEExu5Ufc28m/dljdolVu+1/8A4Kh/tK+E/wBoibwdDoHgrXvCPiI/ESw8G6hP&#10;p1xoNja6h4aju5YhNq17esLuJvsbwXcgs7aCCV8xT3EcReUA/Qiivzum/wCClH7YXhnwDH4L8S6L&#10;4fuPiRrXjjQNBs7Jvhnqlhd6ANQsdSvZZJ9Kk1GSLVF2aXPDazWmpCK4kchmQwFZun/a5/aI/aP1&#10;n/gjx4s+MXjSHUPAvj+01iCymuNAebTJlSHxRDZJcIi3Estobi2UO0BmkMfnPEXfaSQD7qor5l/4&#10;KAftbfF/4B+LPhj8GPgX4Ya48RfEbVNTUatJ4Pn15LO10+z+0SqtlDe2TTTSM8YXNwgWNJ5MPs21&#10;4H4t/wCCsv7XPws8KaPa/Fb9nTQtN8Zav4T0LxR/wjCtP50Ol28OsXPihwnns0phg0Um2ZCQsmsa&#10;ekofJLgH6LUV+ev/AA8C/aA1/wAX3HxL8I6L4Pu21T4R/EDXfhj/AGpq1/pdhqFpZ+KtN03QnmW5&#10;1BLOY3lvNFcLKywvIbiOKKa3jkkL+sfszftjfH7xv4d1Lw78QfhVrXjTWtP8aNoWuap4R8Ix+F28&#10;JxnT9NuVfWNO1rVTPHIPt0kitp8l/HNbxpIh3uIqAPrKivxVt/20P2qR/wAEhJP2Tv8AhefilfjJ&#10;L8N18fWvj+bVbw6q/gk6C3iN9TF3uVzi7in0HeHZlbYx+8Afvj4eftJftMeP/ilrtz4f8a/DXSPA&#10;/gf4jab4J1Lw/wCLrW6h1bWZptM066a6h1EXPlxTvJfokFo1o/n7BmZDMDGAfWRYAZNNilSZPMjO&#10;RX53fB3SfDOufsO/C39qrXP2xPG114++JXw91S+8QWupeOr3ULDxVqd54dvry+0tNPMxtLEWc0ck&#10;kYt4IjbLp3knAaQPmfs+/toftWfs9fsz+DPh74u1T4ea9LqHwN+G1/4B1JtJvdNh0ebWdTtNB2ao&#10;z3lwb2O3NxBdNLEbYzeXMm2EMjKAfpNUbXEanBr4avP2zv21v+FzL+x7Z+I/h+vjO1+M0Xg+9+IU&#10;3w7vzpV1Yy+CpPEglh04auHS6R4/IZTdsm0pJtHmBFyvhx8d/wBoP4//ALU37O/xe+IfirwXb+E9&#10;f8cePofD/hHRtHuoNU0yOws9Ts0F5dSXkkd25SHdKFt4PJmbYN45oA+/qK+R/wDgqf8AH7xv+x3N&#10;8Of2sPDXiLW5tP0ubxD4c1PwfZo8llrNxf6NPc6Y08anmYanpljaQtjIOpSKCN5z87fs+/tB/Fv9&#10;m/xPqnws/aS+Lni3xfd/sf8Aw/8AFmofELV28SXO7xbe6pLZXPhxJ42cm5kbT5LyGNZDIFnC7DuC&#10;mgD9QaK+Hv8AgkF+0D8Tde1Hxl+zp8efG/jTXPE1lZaX4tsdS8eeGtW0m6lXULVF1S1t4NUs7WVr&#10;W21aK88pkV40t7y1iVh5ZVfuGgArH+If/Iga5/2B7r/0U1bFY/xD/wCRA1z/ALA91/6KagDw7wb0&#10;Wu+0r7q1wPg08LXfaV91aANSL+lPpkZx19KV8jkCgB1FZuoeJdMsJTaoz3Fwp/49bUb3HHGey59W&#10;IHvXJ/E34jXvhDw3JrOqyrZo3yWdnbybprhuoBfGEGPvYyRjIYnFeDmHEmWYGXsubnqbcsdXfz6L&#10;5s66WDrVI8zVl3f9X/A63VPEVlp8q2ce+e6k/wBXbW4DOfc9lHHViBxjrWc1nfawRPr7oUDbo7GJ&#10;t0S46bjjMh9yAvTCgjceZ8EeNbzxPfQv4V8F3VvosjM93rF+RG0zbW+4uS0mSEzIT6gjIBrpTqUt&#10;6WtdBtVlaMESXDH9zEcd2/iI/uj8cA5r82znPM4zmt9WS5Yv7EdW/wDE1vbd7JLW3U9fD4fD4dcy&#10;1t1f6dvxZPfX9rpsO65dlDHChVJZ27Ko7n2FFjolzq0n23xFCFi4Nvp+7IH+1J2Y+ig7R/tHBFWy&#10;vfD+nTtcLevq18vDSWsfmbPVUx8sYPHBIJwMk4yLT6v4jvDttLCGyT/npdt5jjjGNikAfUOfp6dO&#10;W4PIcoarZlVjOotoR95J/wB61036tJebSCtLE1ly0VZd3p93X/M2m2oB2rNu/FOkW0zW0Nw11Op2&#10;tDZr5jK3PDY4U8H7xFUX0c3w/wCJxf3F4u7mGRgsePQouAw/3s1cjhtrOFYo40iSMfKqqFVfw7V6&#10;GP4+rS93B0rectX/AOAp2/F+hz0srp71JX9P89X+CKOqeI9Wi0+bUbie20m1hjaSSe6bzZFj9cDC&#10;qRzjlwfTtXBaL8YdL8VqZPD/AIK1jXNSjuGCLNjy0IzsdpDiOEsMngcHI5612+p3ei+JLSTSF0v+&#10;2IpMCSBYVeI4P8TN8gIPOCc8e1VvDHwzs/DbXk+k2Vpokd55f2hbHMjsqhsZZ/lTG9uArAc8nivF&#10;oyzjiGLlUjOr2u+WmvXaP3a+dzql7HC2Saj+f+f3mvPqllYWi3epyrar/EJ3VdpIztznGfpUSXWq&#10;6jtXSdGk2k/66+zCvHXAILk/8BwfWq8eq+FNLnaXRLKTUrzGPtG7zSO+0yscKoPUKTjP3aZcal4j&#10;1Qlbi/W0j5/c2P3sHPBkPP8A3yFNcc8HkuXa4yvzy/kpa69nN6eq3RtFYmr/AA42XeWn4bv8ifUL&#10;TTNOVG8X+JDKxyVtoQY1bB7RqS7475LA88DtF/bt2tutl4X0WLT7deFkuEA9fuxrx+ZB9jVe206y&#10;stxt7cK8n+tkb5nk92Y8n8c1abkdM1y1OJKtGLhl9KNBPqvem/Wb1+5L1N44GL1qycvXRf8AgK0/&#10;EqnT1uZhPqs8l5IrZRrhshPQhRhVOOMgA+pNWGCjnbVY6lFJObKwikupl+9Fbru2n0Y/dX/gRFXb&#10;Xwvrd82/Ur1bOP8AhhtW3yEe7kYHoQAfZq4cFlOcZ1W5qMJTvvJ7fOTer+bZrUxGHwsbTaXl/kir&#10;dahaWRUTzqrM21I+rO3ooHJPsOafaWPiHVCptrP7JG3PmXudxHqqDn2+YqR71v6T4f0jRiz2Vkqy&#10;MMSXDktI49C7ZJHtnAq9gDoK+/yvw7oxtPMKnM/5Y3S+ct38kjx8RnUtqMfm/wDL/O5i2ngrSkKy&#10;anJJfyL1a6xs/CMfL+YJ962FUbQMdOntVfU9V03SYvtGpX8UCtwvmNgsfQep9hWNceML67+XRNNK&#10;q3H2m9Ur+Ij+8e/Ur+NfUVsbw3wvR5E4w/uxV5P1tdv1f3nDGnj8fK+r83sv0+SOgbbGpZm2gVi3&#10;fjjTx8uiRPqDdEaI7Yc+8h4IyMfLuPtWTPaTai/n67ePeENuEcvES/RB8v4nJ96s7VMeCo/KviM0&#10;8QsVVvDA0+RfzS1l9y0Xzb9D1MPktKOtV38lov8AP8iO6udd1ZidU1Ewwn7trYsU7n7z/ebrjjaD&#10;6UWlhZ2MXlWltHGuSf3a4yT1P1NJc3tnYKJbydY1Y4DM2Mn0+vtTIk1u+h8+GxWzt9u57zUCUCrx&#10;yE4Y/wDAto4618S3mueYm7cqs/vt69Ir7ker+4wtPpFfd/w5YfCrkD61Vt76TUmK6FZyXmP+WsfE&#10;Q+sh+X64yRjpTo7XTLkbobSbXJOu+4Pl2YPsMYYHsQsmD3rRkstSvwF1LVGWPaQttZZiQfiDuP5g&#10;H0rrjluBw/8AvVbmf8lPX75/CvO3OzKWIqS+CPzen4b/AH2M57ONbjyNa1l5plx/xLdJUlhnnDv1&#10;GRgg/u+45q5ZWmoLCYNJtoNJgZvmMaiS4Y/3mblQ3rkP35Ha5aWdnpkPk2dtHDGvISNAoFV11qC4&#10;dodIhmvnHDC3UbE56FzhQfbOfauinjq0ZeywNP2benu3lN/9vO8vlGy8jnkufWo7+ui+7b77+rJr&#10;PRbG1l+1GHzJyuGnmYyPj03Nkgew4qHV77R1Q6fflZftCun2VUMjSqBhgEAJb344qeLQ9Zvv3mqa&#10;iLdD1t7En36yMASO/wAoUj1PWrcdrofhm0mvYrdLdFUvNNtLM4GTljyzHHHJJNe9geDs0xF6+Lkq&#10;Ud23rK27dr6bbt6dUctTMKEXyw95+W39eiZyN3oEOnaXBpek+EdPsY/tKy2VvLbo8hlXpLtX5V28&#10;N5hJYf3SSAd/SLKTT7XZc3slxM3M00nUt7Doq+w/nk03TIrm4dtY1CMi6n/hJ/1CfwoPQgdTnk5P&#10;TGEmluNTv/7G052U7Qby4XrCh7Dr87ds9Op6AH56pQjjMwVLBqUru0bu7fm7WSvvpslr1Z1c3s6f&#10;v2XV2/rp0EuNSv7q4k0zQbfzrhTtkkf/AFUHGfmbucfwjnpnAOa0NP8ADVlbXv8AaV5I13c/wzTL&#10;wnHOxf4B+vqT1q3p9jaadapZ2cAjjToq9z3PPJJPJJJJJyasV+qZHwlgssSq10qlXu1pH/Cu/m9e&#10;1loeJiswqVfdhovxfq/0/MNo9PagADoKKK+uPOCiiigAooooAKKKKAA8jGKd8KNTaXSPs8rnMxa4&#10;jyx4DsWx9BkU0/WsXwXqH9nrEwb/AI9bmWBsc5VJGT+Qr5DiPMJ5bmWDrX928lL0fL/w/wAj0MJS&#10;VbD1I9dLfiemIc0pVW6imQMrLlT1Gakr66Oqueecz4701P3eoxx/d+ST+h/nXKaDMukam/h+QKkM&#10;5aWxbPfq8Q+n3gPQtxha9H1Syjv7WS1cffXGfT0Neb6zpzOhgicR3EUm6GQjOyRf5jsR3BIr824g&#10;9pkHEFPMaS92fxLv/MvmrNeaPYwbjicM6Mv67P5G8OlFUtG1WPWNOjvoxtZsrJH3jcHDIfoQfY9R&#10;kGrtfotGtTxFGNWm7xkk0/JnkyjKnJxlugooorUkKKKKACiiigAooooAKKKKACiiigBG5NYNqry6&#10;3qkrN0ukSP0wIYzj82atyZ0RS8jbVVcsT2rC8MgvpK3bKQ11NJcMrDlfMYvt/AED8K/PvEDEKOEo&#10;UOrk5fKKa/OR6+VQ96cvJL8b/oZ/iRbi78QafokY3R3EMpuD/sAx5B9mGU/4F+Wtf3NvpljJezki&#10;OGMsdvoBUMVgG16fU23ZWFYY1bGB/EWH1yAf9z80u42vdWs9HjHy+Z9omOcfJGQQPxcpx3Ga/McH&#10;h6+LxMaMHrOVku13b/N+h7NSUYxv0S1/P/I0PDljLp+kxx3X/HxITJcd/wB4xyQD6DOB7AVo0gAx&#10;jFLX9EYXD08Hh4UKa92KSXy0PkqlSVSo5vdjZSwjO1WZuiqvVj2H406eNUmWy3BltYym4dGkJzIw&#10;/wCBcY7baIZEina8dFcWqhwrdDITiMH8cn2wDTYUMUewtk9Wb+8fWtyB1FFFABRRRQAUMcKTRRQB&#10;koJpp2u72JVkkUFU3Z2r29OTyePwJGDViKWSA/Ifl/u1antkuF2Nxxwy9R9KqTxtbH5/mG77w7fX&#10;0oAtxyRXMZUrkEYZWHr2p0USQrsRcfjUdpD5S7iPmb9KdcStEoEcZeRm2xRr/Gx6CgBRHc314mlW&#10;DBZpBkseREv98j+Q7nj6dLFFp3hXRcSNtjhG5m6sxJ5PuxJ/EmjQ9HttB0+R5nUyN89xO3qB69lA&#10;6en5k8/qWptr94t1lvs0Z/0eNlxuP98j+XoPc8AEc9xdarenVb8Yc8Qx/wDPFP7vuTwSfw6AUeXH&#10;/wA81/KnUUAdpRQOOKKAI7gEx4C5r80/+CkFh45/ZZ/bp0H9rzSNDt9TsdSEMttHqEfmQfabeAW8&#10;kDAcqfLCSIeu5iV5Q4/TCuC/aN/Z88B/tK/CvUfhZ49sfMt7zElrdKo82xuVB8u4iJ6OpOPRlLKc&#10;qxB+r4L4gocO54q+Jhz0KkZU6serpzspW81ZPTe1up8/xNlFXOMsdOjLlqxanB9pR2v97Xzufnd+&#10;y3rXjf8Ab7/4KI6d8etT8J2+i2Xh5oNR1L+y4yEhW3Xbbo8hH7ySSUIDnBZFfAATA/Uq3BCYK45r&#10;yz9kb9k3wD+yT8L4/AHhBWubyZhPretTKBNqNzjliOdiKPlSMHCr1LMWdvV63444gwWf5tFYCHJh&#10;qEVTpLW/JG+rvrq29+lutzLhfJ8TlOXt4qXNWqSc5v8AvPp8kl87hRRRXxp9KfOkuuf8E6NV/bcO&#10;kXHhDwDP8cI5mSPXpfCUR1AXUdkG+zJqRg2tepYnf9nWU3CWuWKCLJo/Z/8Aid/wTo+N/irx98M/&#10;2fNM8D6hqHiZbu78fWln4OW1j8XQtNJa3V48kluketQGVpIZLmNp4t0m1ny+D4h8S/2TPjNqX7a/&#10;hz4efCe61Wf4e2vx8i+LXiy71LwSbeLSbr+zZw9vBrE12BepcXWwfZ7e0Z4VuZfMuFjjEL+V/syf&#10;BT9uG3tLXw58DdD8U+H/AB7ofwM1fwu118XtDurHQPhlqlzrFgw0vw5d+TIdVtBDFdPHO/8AaYCa&#10;Zpga4jR3gcA+s/Dnxd/4Jm/An4MeNvD3w40rwLo/gux8eXXg/wAYeGvB3gvzY9S8RSWsP2jTRYWV&#10;uz6ldNbmJXiijlby4mQ8ROqdHdft9fsR/C34WeEfE1r8VtHsfC2uaXI3hldH0m4lhtrC0Iinlkht&#10;oWawtbVtsU0k6xRWzYjlaNhtr5g/Z5+Hnxq/ZK8F/FXwl4z/AGaNY8M+H4/i9pMXh/xN8IreXxRr&#10;Hh+FvB2j2MmtWUGoaOzamm+GOCa4it55mmu7/fERbPJJzuu+Cfi14b/YItvgzrH7PvxU0TWPGHhn&#10;xdDp3izwn4JTU9X8RG81LUJLbS/EMLW9xc6WdUju4b+6kSWzSGdpoxPYFREAD9Fbb4cfDDVdJ1o2&#10;vgzQ5bHxkzXPiRY9LgMWtmW2jt2kuQFxclreKKEs+7McaIcqoAwvib+yf+zJ8adL0nQ/jB+z34J8&#10;VWWgwvBodp4i8K2d7Hp0LhFeKBZo2EKMIogyphWEagggAVsfA3TvEWj/AAU8H6R4v8I6V4f1a18L&#10;afDqmg6Cc2Om3C20ayW1v/0xjcFE/wBlVrqaAOU8OfA/4S+DvHWsfE/wj8OdD0vxJ4igt4df17T9&#10;Jhhu9Sjt08uBZ5VUNKI0ARQxIVVVRwABj+AP2Sf2XPhR44uPib8L/wBnPwJ4b8SXUcyXXiDQfCFl&#10;Z30yzSebKrzxRLIwd8MwLfMwBOSM16HRQByGkfAH4I+H5/C11oHwi8L2MngezmtPBb2fh+2i/sCC&#10;aJYpYrLag+yo8aqjLFtDKApyOKw/Hn7Gn7JnxRt7Gy+JP7M/gHX4NLuLufTrfWfB1jcpbSXU5uLp&#10;kWSIhTNOTNJj/WSfO2W5r0uigDz74hfso/s0fFrSLrQfij8A/BviKzvtcGs3lvrXhm1ulm1EQLbi&#10;8YSI2Z/IRIfMPzeUojzsG2tH/hQHwSGi3nhsfCPwyNP1HwvD4a1CyGgWwiudFiWVItNdNm1rRFuJ&#10;1W3IMaiaTCje2ewooA4n4t/s2/s//H+ys9O+PHwS8I+NoNOaRtPh8XeG7XUltWdQrtGLiN/LLKAC&#10;VxkAA1l/En9kr4FfEr4TXXwbuPAunaLpcngq/wDCWnz+HdLtrW40jRr2FIbmzsnERFrE8cUSlEAX&#10;9zEcZjQr6VRQBxHxd/Zq/Z8+P+mafovx0+CXhPxlaaS7Ppdv4o8O21+tozABjH56Ns3KoVsYDL8r&#10;ZHFZ3jP9j79lb4i3OgXnj39nLwNrEvhW2jtvDMmp+E7OY6VBHjy4bffGfJjQhSqLhVKIQAVUj0ii&#10;gDldK+CHwe0PxI/jLRfhZ4bs9Yk1S51KTVrXQbeO5a9uIo4Z7kyqgYzSRQwxvITudIo1YkKAKehf&#10;s3fAPwv4g0DxV4Y+DXhbTdS8K6U+meF73T/D9tDJpFk+N9tbMiAwQtjmNMLyeOTXbUUAeb61+x1+&#10;yf4k+JY+NXiL9mb4fX/jJdQgv18XXnguwl1QXUIVYZ/tTRGUSRhECPu3KEXBGBVSz/Ye/Y2sPHl9&#10;8VLT9lT4cx+KNSmvZtQ8Rr4IsPt1xJeRvHeO8/leYzTpLKspLfvRLJv3b2z6nRQB5Rp37Cn7GGj+&#10;BNW+Fukfso/Di18M69dQ3OteH7fwTYrZ380LboZJohFtkaI4MZYEx4XZtwMdD/wzb+z9/wAKkPwB&#10;HwQ8I/8ACCNHsbwT/wAI1a/2QVM/2gj7H5fk8zfvfucv83Xmu2ooA8nl/YO/Ynl8HSfDw/sifDFd&#10;Bm1KPUZdGTwDpy2r3iI8aXJiEOzzVSSRRJjcFkYAgMQeu0/4H/CDSLTSdO0f4X+HbO10LQZdD0W1&#10;tdCt447DS5REJLGFQmIrZhbwBoUwjCGPKnYuOqooA4m4/Zt/Z+vNCtfC178EvCM2l2XhN/C1nps3&#10;hu1aCDQ3EQfSkQx7Vs2EEANuB5REMeVO0YsfCf4B/BX4D+GZ/BfwT+FPhzwjo91dtd3el+G9Egso&#10;J7ho0jaZ0hRQ8hSONC5yxVFBOAK66igDhE/Zg/ZyhtvscHwF8FpD/wAIafCHkr4VtNp8PHro+PLx&#10;9g/6df8AU/7FR3X7K/7N178WLP48XfwH8HyeNtPRVsfFz+GbU6lCFj8pdtyY/NBWLMandlUZlGAx&#10;B7+igDzfQP2Pf2U/C3jjVPib4d/Zt8B2PiTXFul1rXrTwjZR3l8Lli1yJpliDyecxJl3E+aTl91a&#10;1/8As9fArVNBfwvqfwZ8J3GmyeG4/DsmnzeHLZoG0dDlNOKFNptV7QY8sdlFdlRQBwngD9mH9nf4&#10;VaXpmifDT4G+ENBtdF1WbU9Hh0fw3bW4sb6W3a2lu4tiDy53gd4mlXDsjsrEgkHjPiV/wTq/Y3+J&#10;OmeMEk+AHhHQ9a8caXqVh4g8Y+HfCun22tSQ6hC8N8VvPIMivNHJIrvnc3mMc7jmvbqKAMfxd4A8&#10;FePtLh0Txv4T0zWLO3vre8t7TVNPjuIo7i3mSaCZUkBAkjljSRGxlGRWUggEZOsfAb4K+ItS1jWf&#10;EPwk8MX954ifTn166vfD9tLJqTWEvm2JnZkJmNtJ+8h358p/mTaea66igDJPgPwa/i+1+IE3hfT5&#10;NesdPm0+z1qSyja7gtJnjklt0mI3rE7wwsyAhWaGMkEouNaiigArH+If/Iga5/2B7r/0U1bFYfxM&#10;83/hXHiDyZNr/wBi3W1tucHyW5xUVKip03N9E39w4rmkkeI+DSMKc119t4k0eyk8iS9V5FYBoLcG&#10;SUc9diZbH4V5t4Q0SOcRtqF9dXmBjbPJhCMd0Tahx7rn1zXomg2NtbW6xWtssaL91Y1CgflX5zju&#10;O6vw4ail5yd/wX/yR7NPK6a1nJv0/wCD/kaH/CQavdP5enaAyL/z2vpAgx6hV3H8DtPP1qN9O1O/&#10;x/bGrSSJx+5tcwx8euDuI55BYg56Vdj69O1P3DOK+Ox3EOcZgnGtVdn0Wi/C1163O+nhsPS+CKT+&#10;9/iV7Kzs9OtvIs4I4Yl+6saBVFY/iqx8Pa/F9nvfB8etSIrCNZLVWEeeDiR8BeQM7Tu9uK3wVY4H&#10;8qinvLOxh8y6uo441HLyMAPzNeLzTp6xdvP+rG+jeupy+jeB9TstPj0WOW103TY2Zk02z3SKctu+&#10;Zm+8cnJUgqcnINbEfhbS/s6296sl4iqAI7ptyKAABiMYRcAAcKP1NSLrLXrldH066uuARIkeyMg9&#10;974DD/d3VJ/ZXiO8X/Sr23sYycMtqvmSD6M2FB/4Cwr1MBkub46L9jTnJS3b0T9W7RZnVxNKn8TS&#10;t0X+Su/vLGIoE+V1VR97OABVP+37Od/K02Oa9k6D7HGXXOehf7qn/eIqW50jwro8K3uv3KydP3up&#10;XAbJ9lPyg/7qjpTJPGUJJj0PSbi42/LulUwxg4/2huxjuFIr2nw3g8vjfM8XCn/dj70v0/CLRzxx&#10;FSt/BpuXm9F9/wDwUOWz8UX67wlvZKy5HmMZZMehUYVTj/aYZ9abfaZ4Y0lfM8T6m147KQqXsgbf&#10;j+5Co2k+mFLe54qlc3niLU8re6l9njbjybFdvGc4LnLZ9128VFb6dZ2rtJDbKsj/AOskbl2x6seS&#10;fqa5p51w7l/+44b2kv56uq9VH/hmbRwmLqfxZ8vlH/P/AIcvT+K9TuD5eg6X5Kj7tzfDb9CI15Ix&#10;/eKkelZ9zYy6k2/XL6S8IbPlyH90vphB8pxngkE+9W9y9zVaXVLYzmyti89xtDeRbxl2AJAy2Puj&#10;JHJwK8THZ5nGcS5K1RtPaMdF5LlW/wA7s7KOFw+HjeCt59fvZYjAVcAUy6u7ayiM1zcRxqOrSMFA&#10;/Opbfw74j1MA3Esenwkjcq4kmxxn/YXv/erU03wnomnSJdLamW4X/l4uGLvnvjPC/RQB7V62WcEZ&#10;3mFpTj7KPeW//gK1++xz180wtHRPmfl/nt+Zh2i6xqyhtK0l9pOPtF1mKP6jI3NxjBAwfWtC18Dp&#10;Md+u6jJcf9MIf3UXfsDuI9i2D6VvLhBgGodQ1bTNMh87UdQjgXgBpGxknOAB3JwcAcnFffYDgzIc&#10;ph7XE++1u5tKKt5bW/xXPHrZpi8Q+Wnpftv9+/3WHWlpaWEC2tlbxwxJwkcShVX6AdKlZtozXPXP&#10;jG7uwU0LSWK5OLm8zGp9wn3jg9iFz61n3Vtean82uajJcBv+WC/u4R7bB97t98seBU5hxxkuXx9n&#10;hl7RrZR0ivnt/wCApjo5Tiqr5qj5fXV/d/n9xtX3jLRrQtBaO97ODhobNd+3nB3NwqnvgkVmz6x4&#10;mvzkTR6fHkHbB+8kP/AmG0fTbxng02COKEbIo1VQMBVGAKJbmCGMyyzKqjPzM3HHWvz/ADTjPO8w&#10;vFT9nDtHT/ybf7mvQ9ihlmFo62u+7/y2/MhttMs7WZrhYd0zcNcTMXkcehZsk/iasZULlqht5tQ1&#10;TB0TT3uFP3biT93D353H7w4PKBu1RSQ2skrW97qM19NuKNY6Su2MNjlWlyOR/vKT/dIrxaOV47ER&#10;9tJcsH9qb5U35XV5P/CpM6pV6dOXLe77LV/5L52HS6lAs/2S33XFxni3gUs/1IH3R7nA96W4t7yN&#10;FbW9Si0xHx5dtGolupOcfKoBGR6APVy007U1i+yw+Rptrkt9n09RvbJP3nI9MdFDAj71WLPS7DT/&#10;AJreDEjcPIzFpJOc/Mx5P4muynSyrC62daXneMPkrqUvm4ryOeVatLb3fxf5WXyT9Snp9rNA/n6J&#10;ov2duQb/AFI+ZMQcE7Vz8qnGcZXB/gqwuhWk0i3WqzSXkysCrXJBVSOhVRhVPA5ABPfNS3mt2UE3&#10;2KJmmuCuVt4Iy79cZIHQZwMnAHcikGn+JNU/1hj06HPO3Ek5H6oh/wC+67cPTzjO4qjQg3D+WKUY&#10;L12jf1u/mYTnRw75pOz7vf8Az+7QmvtQs7KD7Re3UcK9FZ2AHoBzVVLjV9U2nSNIZY8gfaL4GNeT&#10;g4Q/McdeQoIHWtHTvDel6fN9qW2aa473Vw5eTnGcE/dBx91cD0Aq+mRwfzr7HLeAtp46p/27H9ZP&#10;9EvU82tmcVpSXzf+X+bMiPwhBcc69dSXzd4W+WDn/pmOG7H5y2DWvCixxLDGiqqLtRVXAA9KdRX3&#10;WBy3A5bT5cNTUfTd+rer+bPNq4itW+N3/rtsGcdawtcb+0tZj0nzGMNsouLgcjc+f3a+4GGbHYhD&#10;W3IwRS7Hgc81z/h5JJrNtXnT95fyfaGz1UNjav4IFX/gNfLccZl9Vy+OGi9aj1/wq1/vbS9Lndll&#10;HmqOo+n5v/L/ACJtTvzp9rugj8yaRhHBEOrueg+ncnsMk8Cr2iaTHo1gtqr+ZIzF7iXbjzJD1b/6&#10;3YADoBWfpkf9oeInuGG6LT12L7zOvP4hCPwkI7VvVzcDZTGlh3j5r3paR8ord/N3+SXQrMsReSpL&#10;pq/Xp+AUUUV+gHkhRRRQAUUUUAFFFFABRRRQAHp0rBtF8nVtStsbV+0LLGB/dZFyfxYPW82ccVia&#10;sosfEtvcBVVby3aF2IPLodyKPfDSH8PrXxvHOF9tkqqr7Ek/k/df5o9LK58tZx7p/hqdz4Q1AXel&#10;Kkhw8XyNnvjvWsDnpXG+ENRFrqgt5Wws/H/Ah0/z6muwSRDwGr0OF8weYZPBy+KPuv1X+aOfGUvY&#10;4hpbMdXIeMdN8jUftip8s3U/7Q/z/OuvBrN8SacNS02SELl1+ePI7itOJMu/tLKZ00veWsfVdPmr&#10;onC1vY103tszz21mGi62HPy2+okK5/hjnA+U57bgNue5CAda6DcPWsW/s4tQtJLSfdtZcHHDKfUe&#10;hBwQexqfw9q02oWrW+obVvLVtlzxgOe0gH91h9cHK5JBr5fgbOLxeXVnqtYenWPy3XfXsehmWHv+&#10;+j6P9GadFGRRX6MeOFFFFABRRRQAUUUUAFFFFABRRTXdEG9nC7eSWOMe9GyuBl+LZ2ktI9Fh/wBZ&#10;qD+UxXnbFjMh9vl+UHszLnrUkS7Y9mOnGKz7Fjq+oya/IrNG6+XYk8Yh6hserHn1K7c8itFc45r8&#10;L4mzRZtmkqkHeEfdj6K+vzbb9LH02Do+woKL33fr/wADYQnYMLUHheJbmW710kE3Mnl253HmFCQD&#10;6YLFznuCOwFQa1JNJGmmWUhW4vJPJjZeqcZZ/wDgK5PvgCtuzt4ba1jt4FwkcapGPRQMAV7nAuWu&#10;tjpYyS92Csv8T/yX5o58yrclH2fWX5f8P+RKKa7KiF3PA5NOoRI5p1juB+5VWluPaNeTx3ycDHof&#10;av1g8EbIrxxw2L/e/wCPi4z2dhhV68EJ1+uacOKajyzM11P/AKyZy8n1Pb8BgfQU6gAooooAKKKK&#10;ACsi/vp5daWwgYqIYS9w27kZOFXHfPzc542dOcjVlfy42f8AurmsPRc3EUmpvy13J5ituzlOiEcD&#10;grhsdiTVLuJmil5cx/eUOPrg1dDBhuU8VQRS7hB3q+AAMAVIwJ96v+ENJF9MdeuA3lqCtmpHX+9J&#10;+PQe2euaoW2ny61frpSj93t33LD+FM/d+rHge2SOldFrerR6Bpym0iUyNiO3hxwWxwOOwxk+gFAG&#10;X4t1Q39x/YUH+rXDXjevcR/1Ptgc54ogY4zUdtCYUIZtzMxaSQjBdj1Pt9O1SUAFFFFAHaA55ooo&#10;oAKR3CDc1DuEXcQfwrhv2i/CXxB+I3wV8ReCvhP40/4R3xFqFj5Wl6u0jJ5EmQcb0BaPcoKb1BZN&#10;25QSBWtCnGtWjTlJRTaTbvZJu13bWy30M6s3TpykldpPTq/JebO4jkWVdyHinV5X+yF8OPjB8IPg&#10;rZ+Cvjp8RP8AhKNehup3k1BbqW42RtISkXnTBZJcDnLAEbtoyqqa9SilEq7gKvF0aeHxU6VOanGL&#10;aUle0kno1dJ2e+pOHqyrUYzlFxbV2nuvJ+g6iiiuc2G+RFuLbevJ5pv2aHOdn6msnWfiJ4F8O+Jd&#10;J8G6/wCL9MstX16SaPQdLu9QijuNSeGIyzLbxswaYpGrOwQHaoLHA5rE0D9pD9n7xb8SNS+DXhL4&#10;3eEdW8YaOrNrHhPTfE1pPqdiqsFczWySGWPaSAdyjBNAHZ+RF/d/WjyIs52V5rY/to/sg6l4f8Qe&#10;LtP/AGpvhzNpHhO4ht/FOrQ+ONPa10eaWTy4o7qUTbbd3f5FWQqWbgZPFbfwk/aG+Anx+t729+BP&#10;xr8JeNLfTZFj1C48J+JLXUo7V2BKrI1vI4QsASAcEgGgDsQAowKK8/8Ail+1b+zD8Dtft/Cnxr/a&#10;J8DeD9UvIBPZ6f4p8W2Wnz3ERcoJESeVWddyldwBGRjrVrxH+0l+z34P8X6D8PvFvxx8IaXr3ipY&#10;28L6HqXia0t7zWA7bUNrDJIHuAx4HlhsnpmgDtqKbPPFbQvcXEipHGpaR2bAVQMkk+lUfDninw54&#10;x8M2HjPwlrtnqmk6pZxXml6np10k9veW8qB45opEJWSN1ZWVlJDAggkGgDQorL8N+NfCPjCW/i8J&#10;+JdP1JtK1CSw1QWF5HN9ju4wpe3l2MfLlUOpKNhgGGQMir8d7ay3Ulkk6+dGoaSLcNyqSQDj0JU4&#10;PsfQ0AS0VwNl+1R+zNqXxUb4Gaf+0J4Im8apO8MnhCHxZZtqiSKu5kNoJfODBeSNuQOTxXfUAFFF&#10;Z3irxd4W8DaJJ4l8aeI7HSdOhkjjmv8AUrxIIUaSRY41LuQoLO6oozksygZJAoA0aKAc80UAFFZY&#10;8ceDm8aN8OR4q03/AISBdNGotof26P7YLMuYxc+Tu3iIyAp5mNu4EZzxVzVNU07RNPm1bV72O2tb&#10;eNpbi4mkCxxRqMs7MeFUAEkngCgCxRXJ6n8d/gtovwxX42av8V/Ddr4Laziu18X3Gu20eltbysFi&#10;mF0ziIo5ZQrbsMWXB5FdUJVZPMHTGaAHUVwOmftT/s1634q8QeA9E+Png2+17wnazXPijQbHxRaT&#10;X2kQw/617m3SQyQBDwxdRg8HnFdj4b8RaH4v8PWPizwzqcN9puqWcV3p97byBo7iCRA6SKR1VlII&#10;PcGgC7RRWLrHxF8DeH/Guj/DnWfFFnb694gtbu50XSZZgJ72G18r7Q8a9WWPz4dxHTzF9aANqisu&#10;88ceDbDxTF4GvPFWnR63Npk2ow6O99GLqSzidI5LgRE7zEjyxq0mNqtIgJBYA09A+LPwx8U/2H/w&#10;jXxC0TUB4o02TUfDJs9Whl/tazQRs9zbbWPnwqJoSZEyoEseT8y5AOgoorH0v4geCta8a6r8OdK8&#10;TWc+vaHY2l5rGkxzAz2lvdNOtvK69VWQ21wFPcwv6UAbFFZfhTxt4P8AHVrdXvgvxRp+rQ2OpXGn&#10;3sum30c6295byNFPbuUYhZY5FZHQ4ZGUqwBBFabuI13NQAtFV7PU7K/aRbO4STy5Ckmxw21h1U4P&#10;BHoeRVigAooooAKKKKACsX4kf8k717/sDXX/AKKatqsT4lrK/wAOdfSEqHOi3QUsMgHyW61jiYyn&#10;h5xW7T/IqHxo8E8GsNsZrvNJmjWJct3rzrwZomrzqou9f29MfZLYIce+8v8Apiu8sPDfhqCE3Gsx&#10;rcRqfmbUJjIo98OSq/gBX5JT4Pzit79Xlpx7yf8A8jf8bH0Lx2FWibk/Jf52Lp8RaOZWit7r7RJH&#10;9+OzQzMv1CAkfjUizeIr1sWmg+Su7DNeTBPxAXcfwIFA8Z+HraHydPeS6Aj+WOzhLKR0xu4T/wAe&#10;qCXxVr16pOn6XBarn5ZLyTzHx7ohA6k/xmollnCuW/75jOd/y01+q5rfehxnjq38Olbzk/00/Utx&#10;eHdQnKnVtfk+VvmisYRErD0ydzZ+hFNkg8E+HJ0e7NstxjdE1xJ5s7D/AGd2XP4VlzxarfEnUtcu&#10;pM/8s4ZPJUf98YJH1JpLPS9P06Py7KzhhXv5cYGf8axfFGS4H/kXYJXW0qmr/X/0pGqwGIqfxqr9&#10;I6L+vkaM/jYysV0bRppvulZbomFSO/UFv/HfSqc934kv/wDj71fyYx/yxsU2bue7HLfiu3p74p2e&#10;fWobrUrGxC/bLqOPdwu6QDPt9a8fHcVZ7mGk6zjHtH3V961+TZ00cBg6Wqjd93r+f6DbfSrK1la5&#10;S23TMMNNId7n6sck/nVjIHaoYjrOpBRpehzbWOPOux5MY+uRvx7hT1FXrfwdqNwd+p640fTMNiu0&#10;e4Ltkn6gL096xwHDeeZk70qLs/tS91et3v8AK5dbG4Wh8Uvu1/IpXepWFhH517dxxLnAMjgZNLAu&#10;t6iA2m6JLsLY867/AHKjkZ4I3f8AjuPet7TvDWi6RI1xZaeglYENcSZeQj0LtliPxq9lfSvuMv8A&#10;DmOksdW+UP8A5J/okeVXzvpSj83/AJL/ADMG28EvO2/X9TkuP+mNvmGMfUg7j6dQDnpWxZafZabA&#10;LXT7KOCMfdjijCr+Qpb7U7DTLZrzUryOCNfvSTSBR+tY1341edmj0DTJJuo+0XWYohjvyNzc47AE&#10;fxCvqP8AjF+Faf2YP/wKb/OT/I4P+FDMJdWvuX+RvBgq5J6c1l6j4t0ewlktIpHurhWw1varuZDn&#10;ox+6p/3iKxbuLVNXDDWdVeSNlI+zw5jiIOQQQDlgQcEMSPanQ20NtEtvbQoiKuAiLgD2FfJZp4iV&#10;JXhgadv709X/AOAp2+9+qPQo5LHetK/kv83/AF5k1zrPiTU22xvHp8J4zFiSY89ckbV4xxg8jg96&#10;qw6ZawTNdtGZJiMNPMxeQj/eOT+HSppLiOCFppmCqq5ZmYDgCobe6utVH/Ek0+S4VgMTH5IRnvvI&#10;5H+6GPtXwmIxmb55XUakpVZdEru3pFaL5I9eFPDYWF4pRXV7fe3+rLAYIOar3Wp2cMq2u9pJjytv&#10;CheQj/dXJ/HoO9Ol0+2tn8nxJrbNKQpGnaYrFuexIy5wf4htHT3qR7ybSdMml06xs9Fs1VnkkmZP&#10;Mc4HzMc7FPH3mZ85Gea7I5GsP/v1VQf8kffn9ydo+rkZPFxa/dq/nsv838l8yOay1w2xvb+a10i1&#10;6me8YM/cfdBCrnjkscYOR3pbS00/zlm0zR5tQmU5+26xlY0PPKoR1HHRVyB96uc+G3xW8I/EPXPs&#10;Nho2rSXccDSSXupRoyR8YOG3nZnOMKozn06dteapp+mqv2u6WPzPuK33mI7ADkn6ZroqVKOWz9nh&#10;qHLL+adpT8rL4Iv0TfmYKU628rrstF/m/m/kQzaVc6iM+IL17rP3reMeXD7/ACg/MD6OWq1GtrYW&#10;2FVIY41z6KoFQY8Qajzp9gtnGw/198Du9iIgcn/gTKeehqzbeEtP8z7TqjyX0m7cpuiGVWz1CDCg&#10;js2C3vXpYPhvPs6qe2qJpP7U7/k/eflZJeZz1MXhsPHlv8l/Vv18inHq8uoj/in7CS83f8t1+WHH&#10;rvPUZGPlDY9KsQ+G7+9O7XNTby2/5dbImNV47v8AfbB9CoI7VsKgUYxTq+4y3gnKsJadf97Lz0j/&#10;AOArf5tnm1syrT0h7q/H7/8AJIr2Om2Gmw/ZtPs44Ywc7Y0CjPr9asAY6UUV9fTp06UVGCSS6LRf&#10;cefKUpO7CiiirJCiiigDL8XSyLoU1vG21rgpbqQeR5jBCfwDE/hTRJHbwAEbVVcfSm+J186802AS&#10;YK3bSFfVRE4/9CKn8Kr+IPM/sG5ijcLI8JjjI7Mw2j9TX45xxXlWzz2a15IpfN6/jdfcfRZdHlwq&#10;fd/8AueEoWXRI75+WvGa5Y45+c7gD3yF2r9FFalMhjEUKxRj5VUBafX6xgMNHB4GnQjtGKX3I8Kt&#10;U9rVlPu7hRRRXWZBRRRQAUUUUAFFFFABRRRQAVk+MIQNLXU1Hz2Nwk6t6Lna5/74ZvxxWtVXWbEa&#10;npdxp7dJoXjP/Alx/WuHNMKsZl1Wg/tRa+dtPxNsPU9niIy7Nf8ABK6yNFIssXDK2VPoa4v9sn40&#10;638MvhPpHxD0Lxj4l0mO31ZJtaTwloMN/dTWKKy3XNxazwwrCD57PIEUrAy71LA11Oj3X9o6Ta34&#10;yPOhVzuHPIGan8Mav4ps9C8QaT4UtLO61SGSZtHh1OeSK3e4ZFcCSREdlTMi/dRjgMcGvzXgLHex&#10;x8sNLaauvWP/AAPyPWzShzUee+36nO/s/wDjH9pdfGT6P+0NrHhfTtM1C1mfwlol40Q8S3YiePfL&#10;c/ZpTakIsihlt1IBkQkrnB9pK+YvzD3r5113w74XT4ieD9a/aw/aIGpa0uvfavCGh6Davpul2l9C&#10;RAWzEXmdla5EJNxOI3NwE8sGTYfouAKsCKvTaMV+sS1Z4MTz3XANM8SzaPIT+8TzrX5eqE8jj+6e&#10;PpjrVC+tb6G5XWNL/wCPiJdrRngTx5yYz7+h7H2JFdV8SfDq6np8N6kjRyW8nyzR/eTdxu98HGe2&#10;0sDwTXLadfyys+l6lEI7yMfvI/4XU9HXPVT+OOh5GK/HOJspxWS5osXQ92EpXi1pyy3t992ujWnc&#10;+jweIhXo8j3Ss13X+Xfsaml6na6raLeWsjMrcFWXDI3dWHYjHSrQPtXP3VteaZdtrWjqpdh/pNqW&#10;wtwAOvs4A4PTseMY1NI1my1iAy2jkMnyzQyDDxN/dYdj/PqMjmvu+HeJMPnFFU6lo1Vuu/nHy7rd&#10;ea1PMxeDlh3zR1j+Xk/8+pcooBBOKK+oOEKKKKACiiigAozignAyabJIscbOzYCqS3tgUaLVgBbI&#10;rD1S5k8QXLaNat/oUMm2/kB/1rD/AJYj2B+8en8PPzYS71O68Qt9l0a4aKzP+svkbDS/7MR9PV+3&#10;8PJyLNnaQWECWltAkcca7Y441wAK/MeKuKqdaMsHgpXW0pLr/di+z6vrstD3MDgnTaqVFr0Xbzfn&#10;2XTckiTYMbcdqHkCKST055rm7P4v/D/UPEMfhSx1tpdRkmaL7KtpLuVlzuByuBjBzk8YrUmh/wCE&#10;j1BtIjY/ZYSPt7D+M4yIfqRgt/s4H8QNfD4fL8ZisVDDwg+ae1/z9Fuz0JVKcYuV9ET+G4TqVxJ4&#10;llX5ZU8uxX/pjnJf/gZAP+6qVt/hSKoUbRS1+65VltHKsDDDU+m77t7v5v7lofM4itLEVXN/L07A&#10;TxTR/wAeioet2wkb5ekKH5B/wJstnuBQqLcSeU8myNVL3En9yMdT+PQe59qUuZ5WuWi2bsbY/wDn&#10;moAAX8B+uTxnFeiYi0UUUAFFFFABRRRQBl+KJybNdPjcq11IItytgqp5Yg9iFBI+lPRFjUIi7VHQ&#10;DtVQs1/4hmuQd0donlRjd/y0YAtkf7u3B/2m9auU+iQE1lHl/MI6cVYmlSCJppDhVUs3FJAnlxAY&#10;+tSWFiNV1q3sGyY1bzph2Kr0H4tt47gGkBueFNKfTLH7VdR4nuj5k3qvov4Dj659awr2+Gs6pJqO&#10;7MaEx2vPGzPLf8CI/ILW14wv3ttLXToZGWW6by9ynBVMfM3/AHznHuRWHEixxLFGu1VXCqO1ADqK&#10;KKACimyTRxDdI2Kpf8JHpv8AfP5r/jTs2B6GDkZooopAeb/tbeG/jX4u+AOveH/2e/EI0zxVcRxi&#10;wuvtAhcqJFMiJIQfLdk3KrcYJ+8v3hxuj+C/2tIf2KV8GT+O7VvioNGZF1qWQOok84lVMm0ZlEGI&#10;zJgjzBuJblj7y6712muG/aMi+LsfwS8Qn4BLbt4w+wEaH9q2bfNyMkeZ8m8Ju2b/AJN+3d8ua9bB&#10;Y6r7Olg1GnZVFNSlFb6K0pb+z6tbdTz8VhafNPEOU78jjaLe290v5uzOC+Cngz9rDRP2Rp/CnxH8&#10;bW83xIbR7qPSdUupBMbSYxEWwuJAHWV0bG59rA453kFmv/sI+D/2mfBHwRk0f9qnxQdU19tanlsW&#10;lvkuZreyKx7IpZVGHbzBKw+ZyFdBuGNi6X7HI/aMn+B9jJ+1THCvi43VwZ/LWBZDB5jeV5ot/wB0&#10;HC/3P4dm7591eqIgjG0VtmWOrRq4rCuNJ89RycoRVrxbVqcukHfRLdWM8FhacoUa6c1ywslJu9nb&#10;411kOooorwz1D87Pilon7V+o/wDBTv4Z/Gj4qfsrapLa2fxrvtA+HOsWfifTriz03w3/AMIzr0Ut&#10;z5fmiaKa6kka+n3KuY7OzthukijMl39kLVf2VR8EPgX+yl8Vfgt4ib4peBbO/i8XWdjoN9Z3XhbV&#10;Ro97FrWs31zCY9ttevcXKpNvcXcmoQyRq5UyRfoNTViVelAHwD+w38W/2V/Ffj/xT+1XpuqaP4X8&#10;P+DfhMPDfgX4d6fYySahpXgrSpTcPqGoRhGleeV/LaK0G97eFUU/v550TM+OHwN/bb1P/glf8RPi&#10;J8Jgmi/En4t6bqvjDxz4V/4Rm/1DWmmvLaGOw0eweC6ga0uLOxgtLIt5UwZ7cv5YYsW/ROigD8//&#10;ABN8Mv21NZ/4Ka2Onv43+GmoeIm/Zpnt9a8Ral8M786HOj+InKQxWf8AaZdJQhTcHuXDgOdqhsJw&#10;n7Ufwl8H/s9fADQv2JvBgvtQ8VeH/D3gvTdUj1TwBJJqPxZsbHUoWtrHSb+KWT7Ebd0uNw8qU2cd&#10;wrgxIBcV+ndNdA/3qAPGv2n/ANrr4U/s1pD4Y+L9trmn2ev+G9TuNP8AEUOizXNg1zbrEBp5eEPJ&#10;9smWUvBCEJmEEoQllCN+f66t+0/8HfgloHw08beLPiX4F8eeBf2a/Alv+zn4Q8Ly3kdr4i8UJpyx&#10;X9tfW0am31CUX0dta3Ftdh0tbT/SFWLzHmH6ytErPvNAiUPv70AfnVpXgn4yftD/ALZ1x8GfFvx2&#10;+LfhzwleeJvimbg+EfGV/pTNHA/hIacgmiYNGkLT3MkIQrz5qZaKSeOTf/4JzrqutftQ6H8a/i/4&#10;n8Uz+OfiN+x78ONVvv7W1u/FtqGoB9TOqstmz/ZYnieSxcxJGgha8lZFRrqcyffFNMKnuaAPyd1d&#10;vEV7+0p4v+Htn43OoXy/tuaRr9r8KdP+G811qeqW8U+kM2pf2qA40+0t1je6eXYiutlLA0oFwy1c&#10;+Gv7TH7QPiX49eOF8GfFX4naPea18OPiMNS0nVrjVPEeoeHtWsp400qb+y5LK3sbS7jRbh4rCwBN&#10;xEq+Y1wzJNJ+rBGRg0zyEI2mgD8mrT45/tFr+z7D4U8G+MvG03g+3+N2m6b4y8cX3xb8Q3WkPpb6&#10;E9wotvEn9njWrC0fUltYrolGFtNIYBcpFI/l+6fE/VfiXdf8EXI9a+LvjW68Uapb32kzTa99jvzJ&#10;cafD4ptjbTObuztbm4ZbJIS9w9vH55RplDLIHb7yMasmw04DAwBQB8A/8FBf2tNX+Mlj8OZf2ZPi&#10;tG/wzm13VLX4meJtM8Z6x4cjsbxbNX0y2uNS0y2lu7OKRzM+5URHlhgieQLL5Uvk/jPxz/wUm8OX&#10;2g6Fp3xO8Ya9JF4D8O/GnXtcsoNRt7bW4dBs2tNT8MwQTQW89s2pSQ6RcNbNDCC93ekxfOyN+qjI&#10;r/ep1AH5b6x4r/a5vvAOta3rHx5+I3hO/wDF/wCzlH4sn1KDS9R1GTw5LrHjGe7e3FtAXlgNrp92&#10;LI3EAM9nbQebEP3CKPVv2WvGX7QPxG/Yt8bDw1qF7faBpupeJ9Nvbrxn4g1DxHLfWq2cbRHQtWng&#10;trjUbHzJZlSa9SSUSLJEJHSJDX3g6CRdjU5QFGBQB+GPiX4W/tDXn/BLH/h35qPgjxJN4N8MfBWT&#10;4uDXGt5dt3a3OixT2OgsVjO6dPEV3qFwsbFWW30aFcMHOPtjwr4v+JOvftd69onj34zfEvQfiivx&#10;Mv8AT/C/gjSftl14fl8GjTibO6ltTiyWB9y3Euo83CXim1VyB5B+9qa8avgsOnSgD82PgfrP7NN3&#10;+xb8Kf2cpvgZrk/xg+Hfwr1qLWLez8JXVpP4M1pfDd5b6td6jIVjXbeXE00aljKLua6inRZAnnx8&#10;BBL+0t+zf4V074X+Afin8WJvBGufAr4Z678QtTk1a+1HUPDdrcazPaa5c6Xw7aeU09VDR2iJ9mjT&#10;z40RolYfrN5aht/eh0DjDfWgD84/AFt8TPjL8VvAnwq8NfH/AOMU3wib44+IofCXiSHxhqVrf61o&#10;Vp4ctrtYptR3C5vrJNXF/DFcSu7TRRKolkUhm86/Z3+NugeAP2mPhX+0Z+058XvH03jDwv8AC74g&#10;6n+0BY+Jhql1ZeD79J9N329nZhJIrSMCOZIobMHz4YYJdshdZH/WMDAwKyvFfgfwj460Obwx408O&#10;WWrabcSRvcafqVqk0MrRyLIhZHBBKuisMjhlBHIoA+Ov+CwGn/GPR5Phj8RvgFZ6i/iDxNf6x8KL&#10;ibTbHzGsLXxPYGODUHkx+4S21Kw0yVnPy7dwPJGfnvSfDfxJ/Zpn+PXhTRvCPjZdD/Zl8AzeEvht&#10;qHhG4lOoNYeJtaGrPJbXElpdNFHp+mx6VbyypBPJDFazSRqWCiv1cijESbAxP1pWXeu3NAH5QWPx&#10;j+KWr/s261pC/tMeKIfDOh/H6S2sdRuvHHiq1t7/AEV/DNndrZyeKBatq1tbf2jPcyQXkkUsczQL&#10;bBnhkiBq6zD8bfEvh34hftfaH4q+Mnhnxt4T/Z5+FWtaRBqGqS2l5qWorf648sWrQWscMWokKGR4&#10;XiEZS7djCrMmz9aGiVl2U4AKMCgD84vCHg740fHzx3efDrxZ8dfi54e0hdX+PF28nhfxlf6bLM1l&#10;4u0mHSEM6N5ixwRTSNbrGyDYrRjdA80Uninxp/ae/aG1H9nqD4o/tA/tE/Erwb4/m+Enw11H4X2/&#10;hvVL/SrPX3v7e0OvXE9vaqtvPcm6luYZElXNrGkDxiHzA7fsQRkYNeX/ABS/Y2/Z7+NHxGsfin8S&#10;fCWoahqmn/YStsvijUYNOu2s7g3No11p8VwtpetDMxkja4ikKNgqQQMAH55/C3w7p3wT8beOfhX4&#10;z+JvxP8ACPgSb9p3xIfipq1r4816O7tNPksXudAeW9E5uLK1vHctJfQOjTyRQRTTNuKVm6rqv7YX&#10;xN8O+Ltd8W/Hv40aXJ4L/ZN1zxZ4FNhrl/o82qXtnr+uLoeoahbwiPzruXTYrF5oJFAmMn76IlVV&#10;P1qW1RVVd7fL/tdakA2jaKAM/wAK3t1qfhyw1S9jVJrqyimmRVICsyAkYPua0KKKACiiigArD+J8&#10;ksXw18QyQbfMXQ7spuHGfJbGeR/OtysL4oHHw08REn/mB3f/AKJaufFSlHCzkt1F/kXTV6iT7o+a&#10;/Cd3r9yimfW3j+TDLaQrGp/Pcw/Bhiuz0fSrFjHPPB50q4KzXEjSSD6MxJ/WuF8M6tp1oRDNfRCQ&#10;hdsO8b29MDqc+wrvtFOq3KqNP0K6k6Bnmj8lV/7+Yb8ga/n6vUzPNavLedV9tZfhqfbxVHDxbVo/&#10;cv8AI2YxtHYcU4bQSRtzT7bwz4iuTm91K3tVx/q7eMyN+DNgA/VTV628D6IpDagJrx1OSbqYlW9i&#10;i4Q/9816eD4Hz/FWcoKmv7zt+Cu/vSOOrmmDpXs7+if5uy/MxX1qyEhghk86QYzDbqZH/wC+VBNW&#10;IbTxLe4Nto626n/lpeTBTg55CruJ+h2nn646e2srSyhW3tLdI41+6sahQPbin8CvrsD4c4OnaWLr&#10;OXlH3V+N2/lY86pndR6U4peuv+Rg2/gi4k/5CuvzSDo0dqgiUj0zy34hga0tP8PaPpTtLp2nQxyM&#10;MPNtzI31Y/MfxNWLu+s9Nga51C7jt4l5aSZwqj8TXnvxT/aNtPhtf2Frpnwu8X+Ko7xJjNceE9Dk&#10;u1tWTZs34wMPubDA/wAB9yPp8NlvDmT1FClCMZ9PtTdu17yfyOSMsyzCXIm380l9+iPRjwKbPdQ2&#10;sRmnkVEX7zMcAV8+aJ+2L8QvF91b6Vcfs1/ELw9Jd6zFamS68LysltbtKB9oknYbY1VPmZTGcHID&#10;YG6vVP7Kt55PO1EyXUmcq905fafVQeF/AD6CvJzrjOnlUlCOHm5PZyXIn5q6bf3I7f8AV/EU5WrS&#10;ivJNSf4afizZu/G+kKTHpkU2oN1VrRMxnjIO9iFPboSeenFULjW/E2oPsWa3sU24xCPNk+u5gFH0&#10;2n60hRVXimvNFCDLJIqqByzMBivzzMOMs+x90qns49oK3/k12/xR6NHLcHRa92789fw2/AhTSrb7&#10;R9tuN1xcf8/Fw5dx9Cfuj/ZGB7VYyAdtV7W/uNS40WwmvM9JI1xF1wfnOFOPYk8H0qxJoslvGt94&#10;r16O1i6fZ7Vtu8/3N7DcxIBwFCt6E15mDybNczvVhB8u7nJ2j6uUt/ldnRUxFCjo3r0S1f3ENxqd&#10;laMsUk2Xb/VwoC0jfRRkn8BUsGmeItSHnpBHYQdprz5nORwfLU8Dn+JgQRyvTM1jKlnCYfCfh+O3&#10;VsBry9jYFv8Aa2/6xz/vFT71KdES+Hm63eSXh52xy4ESewQccdi25gO5r0I4PI8B/GqOvL+WHuwX&#10;rPd/9upHO8RiKmkVyru9X92y+b+RRig8NpJvtYJ9cuFGPPkIMMfQgg8Rgg91DOPer0kGs6qGOqai&#10;YIST/otiSncHBk+91/u7OOMVPcT2dnBvnmjijUfMzMFUY9fSq8Oo3+qIP7B0tpI25+0XGYoyPUZG&#10;5sg5BAIPqK2jmGZYz/ZsDDki/sU1a/q1eT823YxcIR9+bu+8v06L5Ims7Cy02LyrK1jiXJJCKBuP&#10;qfU/Wue8T+GPB/jDWYLnVNMn1eey+WGxjkZoUfcrZdc+WDx/GQCOMGuih8KtdHzPEGoyXfQ+Qn7q&#10;H/vkHc3oQzEH0rVt7S3tIVtraBY0VcKqKFAH0HFfRZXwRmFRqeJn7NdlrL/JficVbMKMdIrm/L/g&#10;/gcn4W+GNvoMl0+mW8Gkx31x59xBY/OzN2+ZhtUDn5QuBzg10um+H9J0hjJYWu2Rl2tMzF5GGT95&#10;mJZuvcnjjtVrKqdoPNAbLba+9y/Icsy181OF5/zS1l972+SSPMq4qvUVm7LstF/XqGwjoad0ozRX&#10;sHKFFFFABRRRQAUUUUAFFFFAHP8AizULXTdZtbu+uFjt4dPu5pnkOFUKYuc+wJri/AnxfsPibYXE&#10;LQrbXMGq2+2DOd1u1zGFb6jOG7A+mQB3Hiyzsp73TxfQpKs0kls0ci5BVoy5z/37HFcZ4R8K3XhD&#10;SvEk+o6THb58QT32nSRhPmg3K6AbT8o+U/Lx9BX47xOqNPOsRKotbwa9LR+/Y+iwXM6FO3n+Z6eD&#10;kZopFIK5FLX7EtYpo+dCiiigAooooAKKKKACiiigAooooAKCM0UjHAyTUydotgYHh9P+JTEo7Bh9&#10;PmIqbw/M9pqmoXcasZIbmORQh5YeUAQPcrkfjVfwvI58OWcj/ektVdvxGc/rVrwuA15q0kgyV1BU&#10;U/7IgiOPzJr8W4P/AHnEVKS2tJ/+Ss+lzD/dZp+X5o8R+Inwx0Hwt8Rbj4fahquqeM4da07Wrnw/&#10;4H8F6GI9UFtqur2uo3c97fSzi3itxcW/lRyP5DFJHUNJIm6vfP2dvE/xm8WfDy31X49eBtN8O+IF&#10;llguNP0q6eWE+U/lmUFwCokZGkRcuBG8fzscmsj4j/EnR/gv8OdX+LVz4JOsX3h63SGNbZoY5hbT&#10;zRjBmmKrDArYaRi21UiLkHaBXE/EPxZ+1p4Pi0b4qePPG/hbQbX/AISjTNPh+Hfh+zN62pLeXttb&#10;tHLf3Cq8kqRvM6LBDCAVy7Oik1+276Hy/wALPoa8tYb22ktrhd0ckbI6+qkYNcBq2iC+hME87RXd&#10;mzLHcKuWRh3x3Vhgle4IPBwa9DRlZflP5VzXi2xWz1OK9jCqtyuyQtx86jj8Suf++BXNicLh8ZQl&#10;RrR5oy0af9fd2ZtTqTpSUouzRyNtqUouP7J1aIQXS8rhvkmX++h7j1HVe+MglbzSoruVby3ma3ul&#10;XalzDwwHp3BHscj8cVr6hpVhqls1pqFuskZbOG4KnHUEYKn3BBHrWS9hrmjuBCjaja4+XLBZ48H8&#10;Fce/ynjoxJNfk2ccI4/LZ+2wd5wWqtfmj92rt3Wv5nu4fHU62k9H+D/rsx1v4h1PTj5Wtac0sYX/&#10;AI+rNS/HTLR8sO3Clz64rS0/WNM1XedOvophG2GMbg4OM4PofY1l2Wr2Oou0NvcKJEx5kMilJEz0&#10;yrAMM9sgZouNI0zUZPNubdfMVcLKvyunP8LDBH4Gqy/jbNMH7mJSqJd9JfelZ/NXv1CtltCprH3X&#10;+H3f8E3gc9qM1hLpFxB/x4+INQh/vZmE2f8Av6H/AExSNpussAP+Ex1AY9Ibbn/yFX0EPEDLuX36&#10;M7+XK/8A25fkcrympfSa/E3C/FNnuobWJpriVY1X7zOwAFYV3bXdraSS3/iTUp41Ulo1VAx47CFF&#10;dj6Bck+hrzDw58abHxH4pvNP03wFqOqCHadNUsZpgAWDu7SsfLX7oGBxk5PSq/13+sU5PC4du3WT&#10;SX4X/NB/ZsYyXtJ/crnrU3i2znbyNHtZb5uB5kQ2wj6yHgj/AHdx9qqHTr/WNsviG53JgH7BH/qV&#10;Pv3kI9/lOAQoPNO8PXupalpEd7q+iNptxIzeZZtOshjwxAyy8HIAPHTOO1XdoU7sV8Pm3EebZpen&#10;Vnyx/ljovnu383byPQo4WhR1gte73/4HyBIgh4PtWb4vTxPLokkXhCa2ivnwsM10pKx5IBbAByQM&#10;kds9c9K0Li5itYmluJkjVV3MzNgKPU+gqnCNS8R7TZmS1smGftTLtkmHogP3R/tHk9hyGHm5fg8X&#10;jsVGlh4c0u3Reb6Jf1qbVJ06dNyk7Lv/AF18ji/DHwlsNC8XRavpWp3F9q32eRNQ1C6AZYpH5Mv+&#10;y+0lRHnG1hn1b0zTNNttLsksrQHavVmPzM2clj6knknvRp+m2WmWq2djbrHGvRV7knkk9ye5PJNW&#10;AMdK/ZcjyOOVw9rWfPWas5dlvyxVtF+fkfP4rFe292CtH8/N/wCXQBxTf3s0hht0VmVd0jM2FjX+&#10;8x7D+fbvhUV5tzLII4YyPOuGXIT2AH3mPZRzyPUZb8s0fkwxNFb8HyjjdI399z3PsOB+Ax9CcYb1&#10;kh8i2ZjGZA8s0i7WnYdOOyDsOp6+uX0UUAFFFFABRRRQAVV1jUE0zTJ7+QtiGMt8ikngZ6AEn8Kt&#10;Vj+IJheX9to6N/y0E02OyoQfz3beDjgmmgG6Lby2+nR+eoWWRfMmUc4djuIz6DOB7AVdt03ygEe9&#10;M6cVZsowF3nvSAnPStTwVaBopNZcfNcNtj4/5ZrkDt3OT9CO1Y9yJZQtpbNiWZ1jj9i3f8BlvoDX&#10;TXtzbeHPDbSRrhLeELDHzyeir+JwPxoAwtavDqOvzS7sx26+TDz1bgufz2r3+72zzFUdrC0MKq7b&#10;m6u395ick/icmpKACiiigDK1+CSW4iaeQ/Z+FkVeCTnKj/dJPOOT8o5GRUX9kaX/ANA2D/vyP8K2&#10;JI45o2ilRWVhhlYZDD0PtVL/AIRvS/W6/wDBhN/8XTuB6GM45ooopAFRz7duW9aWdtkZbOK/PT9u&#10;D9s/9qD4hftCXH7Lv7KsmrWdvp9wbO8v9DtGe6vbhSBORIqloooSdrFMEMrkkjAH0HDnDmM4mxzw&#10;1CUYKMXKU5u0YxW7b1fySv8AJNrx86zrC5HhVWqpybajGMVdyb2SP0Kt9hJZD1qSvkv4dad+1h+x&#10;v4O8M+J/jj8bv+E40W61qHTfGNtcyGY6Qt1cLBb3dvdTBJZVWSSJZUkB4c7ANuT9YQOzpkmvPzDL&#10;44Gp+7qxqwbaU48yTa3VpJNWunqtmn1OrA4363G06bhNWvF2ur7bNrXXrumSUUUV553BRXk91+3B&#10;+zNZ/GuT9n248fXQ8SxXs1iyjw3qBsDfRWZvpLEagIPsbXa2qtMbYTGYICdnFedr/wAFhP2A38Ga&#10;f8Qo/id4mbR9U0a61iwvF+FfiM+bpdssDXGo7f7P3CzjFzDuuSBCCWG/KMAAfTlFeE+Fv+Clf7Gn&#10;jS8Wy8O/FK9kaXVtF0+zkuPCWqW8d82r3MlrplxbyS2ypcWdzcRPFHexlrVn2jzfmXPSa/8Atn/s&#10;3eF/hX4g+NuufEJ4fC3hfxa3hnWtXXRrx1h1RdRj01rdFWEvMFvJFgMkatGGDZbCOVAPUqK+f/CP&#10;/BTn9jbx/wCMNL+H/h34j63b6tqniBdDW31j4f63p62WqMHMen3j3VnGljdShC0VvctFJKpUxqwd&#10;S0f7Kf7aN/8AtN/EG30LT9N0IaPefCvSfF1pqWh6hd3MUzXmpanaGJHu7S0laMJYowL28bhnYEEA&#10;EgH0JRRRQAUUUUAFFFFABRRRQAUUUUAFFFFABRRRQAUUUUAFFFFABRRRQAUUUUAFFFFABRRRQAUU&#10;UUAFFFFABWL8SYYrj4d69bzxq8cmi3SurDIYGFsitqsT4lzC3+HPiC4ZWYR6LdNhRknELVNSUYwb&#10;ntbX0HHmckkeGeArCxsI1isbOKFc52xRhR09hXoWlgEAmvJPCvizU2ZRZaAUG35vtlyEI47BN+fz&#10;FdjYal4pvFxJrMUC4G37HbAN9CXLfmAP8fkMRxpw/gY8tJuVukY6fjZfcerTynHVtZ6er1/X8TvY&#10;+m7PaqFz4x8NWchibVkldThorUGVh9QgJH41zv8AZFvegjV3kvNx3Mt1MZE3eoQ/KPwAq5HDFEqp&#10;FGqqowoUYxXzGM8R8RK6wtBR85O/4RsvxZ208jprWpK/poWrnxnfSfJpOgyN8/8ArLuVY1K+oxub&#10;8wKpTXviW/O661wRL/csYQgx/dLNub8QRT9qIOFqvdalZWJX7XdrHu4VXYAn6Cvk8dxVn2OuqlZp&#10;PpH3V+Gr+b9T0KeX4Sj8MF89fz/QI9G05ZvtUkBlmxjzp3Mkn/fTEn9a+Jf+C1Pg/Xr/AMLeAPGt&#10;pprS6Zpd5qFpqFwp4hknW3aEEdcN5MmD0yoHBIz9uRvq94dul6HdSdvNuF8lBnp975se4Vqr+LPg&#10;/YfE7wreeC/iTb2F3pGpW5ivtNFr5yuMgqd0ncEBgQoKsAQQQDX1PhxiM74f4qw+cUsNKcYN81/d&#10;vGScXaUrJuzut9UeNxPg8Lm2UVMFKoouS062aaa0V9Lqz20PzV8deCPCHjz9sT4aw/CC08O2i3+v&#10;fbLzQPDd1pt1b6TaQ6g0gmNzp8ccbobaMyBJQZkUAMzblJ/S63v5dQf/AIlNjPens9umI+v99iF4&#10;PoTXJ/Bj9kb9lv8AZamutT+H/gmzs7++OHv764e6umQNuEUbSlmVQcfKmM7VLbiAa9FbxBqN5tTR&#10;dJZI8f8AHxfHyxjjlUHzH6Ns+tffeJ+YZLxJjsMq+J5KWHg4xjZOrJyfM20uay2Svfa7ep4PCeW4&#10;rJ8PVlyJzqSTb1UFZWVrpX7u1t7JW3qW/hrxBekHUb2Gzj3fMlqvmydP7zAKp6fwtwDzzwG08F6P&#10;ceXMjahex4BVibiRW9dv3Y8+vyj361LJpV1qR/4neqzTgqcwwnyouRgjavJXrwxarMNnZ2Futta2&#10;kccajAjjUBR+Ffl39qZLl+mXYROXSdT3n8o7L7/VH1jjiK38Wpp2jovv3IZL/wARamdoEenQEZ+U&#10;iWY59/uIR/wPOeopbPR7G2uPtRiaS424aaaQu5Hpk9B7DAqC7162jOzT7ee8k6bLZcqPq5wox7nN&#10;c5q3iq6fU/7D17xVpmhSSQLL9jeb966NkH522jqD9054rxcdmuYZlU/eylUe9ktF8laKNqeHp0lp&#10;aK/P82zqb/VrCwZY55v3jAmOGPLSPgdlALHHsOKp3Gt3TTC3nu7bTe+y4YSXLr32xKeOOQST05Wm&#10;6d4V0+NP+P6a4WbmRvO2rKMH72zG8c/xbuO9alnp9hp0IjsrKKFRzthjC/jxWdGpRp+9UhzeTdl8&#10;7K7+Uo+g2o/Zf4flf/JmbZnS43W7ttD1DUbjIMd3eKq7fcLIV2f8BUVoHUvE1wMJb2Nr/tNI8+78&#10;AEx+Zpl7rGlWBWG+1CGNm5RHkGT9BnJqNdXNxxp+jX1x3X/RjGp+jSbVP517NDPc4lH2OD9xfy04&#10;L/KUn82YSw9F+/UV/Nv/AD0/AeY/EM8YFxr+2T+L7Jaoq/k4c/rSCx1Rv9d4pvm/4DCv/oMYob/h&#10;J7gf6LoUMZX7y3t4FP4eWrj9aWG18Ws2JLLTYvQrdSP/AO01reOG4uxOv75+rkvzaX4E8+Dp9Y/J&#10;L9B39mXJ5Ou327+95w/wxTBp+sqxKeLb4ezRwEfrHmp2sPE2zP2mx3f3fLf+ef6VC9r4xUlYrDTX&#10;/us19Iv6eUf50f2ZxdS15aq9Jv8ASQe2wb+1H7l+qBX8UxH9zrcDj/p6sdzfmjoP0qRdb8Q27IJ9&#10;ItriMf6ySG6KMfojKR+bVE9xr8Xyz+GppGH3mtbqJl/N2Q/pTP7ctYQReW11bY+809q4Uf8AA8bf&#10;1pf2pxXl2s5VIpdZJtffJMPY4Otsov0t+hbTxdbJxqGm31szNhQ1t5g/OLcPzxV+w1TT9UTzNNv4&#10;Z1BwzQyBtp9DjofrWZZ32nXkXmWd9FMvdo5Awz+FJd6Hpd7Mt1PaATIpVbiNikig9QHUgjPPQ16e&#10;D48zKlK2IhGa7r3X9+q/BHPPLaEvhbX4/wDB/E21bcM0tc/GPEenpi01ZbiNV4hvVyen3Q6gEfUh&#10;j/KrFv4ttosR63byWLf89JOYT7h+gH+9tPtX2WXcX5NmFoufs5dpaL71p+KuefVy/EU9VqvI2KKa&#10;kiPyj7geVPqKdX06kpK6OEKKKKYGT4uj26bHfBfmt7uKQN/dXeFY/wDfDN+FNu7YXdrJBLyskZXp&#10;6jFaGpWUOpWM2n3IPlzxNG+30YYNZOi3k95psct2uJkzFcDPAkU7Wx6jcDg9xX5Px9g5QzCniOk4&#10;2+cf80/wPeyupzUXHs/z/wCGZe8M3j3ug2s0j7pPJVJsdpFG1x/30DWhWJoMn2HVbrRWf5Zs3Vv6&#10;cnEij6NhvTMvtW3X3/D+OjmGT0qt9bWf+JaP/P0Z5WMp+yxEl03Xo/6sFFFFeycwUUUUAFFFFABR&#10;RRQAUUUUAFZviy6e10ObyWKyzYghZTyrOdob8M7voDWkelYOpyf2n4iS2PMemr5jZ/57OpC49CEJ&#10;/CQV4PE2YLLsmqVL+9Jcq9Zafgrv5HZgaPtsRHstX8v89vmTRQxWlssMQ2pGu0c9AO1P8Hrv0f8A&#10;tBjlryZ58+qsfk/8cC/jVTXnma2XTrNts19ILeNlbDJu+8491QM3vtxW5bQR20CW8KBVjUKqr0AH&#10;YV8TwDgXUxVTFtaRXKvWVm/uSX3noZnVtRUOrd/kv+D+Q2a0028f7DrenQ3lhewvZ6haXUKyRTQS&#10;DayMrZDKeMgjG3d618++LvBB+B3xIs/FXgj4QaTpN1b6tJp/hH+3NavPEuvayoAL2+k2ctz5Olwv&#10;GHDTedtiiy0kUag4+hpY1mjaKRdysMMp7j0rzn4+eCPBbpa/HWf4da1rfiqzsxobahp/xCn8Pw2l&#10;sZPMLXUyXUSxwM+1m2RyyEmMbGwMfq0dNDwZLQ9m8F6Vc6HoFvpV5rV9qM0MeJLzUmjM8nJPz+Wq&#10;rkdOAOB361Y8Q6dJqWly28I/ebd0P++ORn2zwfYmvF/2VfHEF/czfDy58dWqah4dk1KG48NaXZX7&#10;WrKt4sTsl/qaGbUXtriO4heaJkjDT7XjBWM17sw3KV9anYad0cRBIs0KyL0YZ56j2+tO2gVPq9k2&#10;m6zNBsxHN++hPbk/MPchufYMKhoGVdQ0bS9UVU1Cxjm2EmNnXlD6qeoPuKoN4au7RCNG1yaP/pnd&#10;L56D8yHz9XIrZ96No9K8vHZLlWY64ikm++z+9WZ0UsViKOkZO3bp9zuYn2LxdbgL5unXfHzN+8t8&#10;fhiT+dR3Unimzha4urPS4o1UlpJNSdVA9f8AU1f1rWodJVYUjaa5lH+jWydZD7+ijjLHgZHUkA5s&#10;OlXF9It/4hnFxMrArCv+phYHjaO5B/iPP06V+d8QZfwvlMvZU4ylU/lUtF/ibT+7f03PYwtbGV1z&#10;Sso+mr9Ninb6v4r1PdFb6Taxx7lH2qWZ9pXPOEKKzYHrgHPBNXrHQbOCddXurK1bUPs/lTXkVsEZ&#10;l4yueW25UHBJ6VLd6jZ2Ee+6m2lmwsfLPI3oqjlj7DJpkUfiTUOLW1jsYsf668G9z9I1I4/3mBB4&#10;K18dgcvx2NquOGhKTfa9l89l/wBvP5ndUqU4RTlZeff+vIsvLFDGzyyrGF5Zmbge9U4dWu9SO3Qb&#10;Q3Qz/wAfDNshHtuIO7v90HB6+1uHwjpe8TanJJfSbshrpsqMHIwgwoI5GcZ9+a1di5ztr7nLeAq0&#10;5c+NnZfyx1f/AIFsvkn6nm1szpx0pq/m9F92/wCRlaf4XTzlvtbufttwpyu6PbEhzkFUyenqxYg5&#10;wQDitXYKXGKK/RMDl+Dy2j7LDQUV5bvzb3b9TyKtapWlzTdxAAtAUMpuJ3aO3Vtu5PvSt/cT+p7f&#10;mQihZVaeV2S3Q4eRPvO39xPc+vQD07HmzXLLNOiptXZFDH92JP7o9fc9z6cAdhkK7NOV3RrHHHny&#10;YI/uxg/zY9z3yaWiigAooooAKKKKACiiigBHZVXcw4HJrC00m8v7rVXX70nlR9fuJkfnu3fUBa0P&#10;EV1PaaVK9v8A6xtscbFSQGYhVzjtk/rUFnbRWdrHaw/dijCLn0FV0AlALHaKvhQi4XtVWyXfLu/u&#10;1bJA5OfwqQPO/wBpnWfH3h74R6h4w+Geu6pYaxoV9bTWraXYRXRnLkxyrNA8MrTwRQyNcyRwhZis&#10;HyOpzmn+zj+0L4h/aE0vWoNT1XwtrVh4f1iOC18XeD5rgWWss0XnYFvOrG3aNZIQyCecb9w3LtxX&#10;kfxh+K3iz48W7+HvCmvaDH4Z03xBdPp/jb4f2DeL57O7jLGK7KWd3a31hdRRMqssMN1CVnKtIYmI&#10;b6c8KWniOw8N2Nl4v8QrrGqw2scepaslmtst7OiKjziFWZYvMK7ygJALY7VjF81S6K2iaAooorYk&#10;KKKKACiiigDtB0ooooAjuceVk18OftkfAOHSNL8beFNe8B6k+i+INan8UeDfHWg6TNeSeHdUljX7&#10;Za3UdufOEFw0WdwVkzONwzGpX7nowPSvWyfNq2T4tVoK+2l7bNNNPXW66ppptNNNo83NMtp5nh/Z&#10;ydt9bX3Vnpp+DTTs000fmv8AsEaH+078ZfhFb/s4+L/hncWXgCLxNa6xqnirXoZ0kmghukuTZ26y&#10;ECRpJoYxuX5Y1MhbLMtfpHaNmPp0OKlwPSiuriPPf9YMwliY0Y0YtuXLG9uaVuaTbe7strLRWS64&#10;5LlH9j4RUXVdRpJc0rXstlp0V9L3eruwooor589g+LfHv/BNf48+Pf2uLX48az8fND1PR9N+JUni&#10;fSxrWm382qWdnJpVxp40eA/a/slvaxfaZJVMUCvK+1pCWDvL1Hgr/gnRr3hT4f8AgvwVN8TLGZvC&#10;v7LV18JZpl0xlW5uJYtPQX4G/wCWMfYm/dnJ/eD5uOfqqigD4J/a/wD2EtY8I/BHxp4si1PXPEmq&#10;TfsyaD8OPCekeDvD95NqC+JNKury803U4mt2LQBb2a1kDsUjh8jfLIqAkereFv2HvibZfsneE/2Y&#10;NU+IWh/Z9Fm8H63q2qf2bNJdah4gsfEUOt6zdSSeYqtHeSw5QCNWSSWV2LAqi/UFFAHzvrH7D+sa&#10;pqvjrUl8e2aDxh8fvC/xFhU6ex+zQ6VFoSPZn5vmeT+yHIkGAvnjIO05q/sNfsH65+yHNosurfES&#10;z1v+yfhJpHg1/s+ntD5slnqGpXZuRl2wrC/VAvUGMnJyAPpKigAooooAKKKKACiiigAooooAKKKK&#10;ACiiigAooooAKKKKACiiigAooooAKKKKACiiigAooooAKKKKACiiigArD+J//JNfEH/YDu//AES1&#10;blYfxMha4+HHiC3WRkMmiXSh1HK5hbmscRCVTDzjHdppfcVTajUTfc+a/CGMA/Su2sb6xs41N5dx&#10;QrgbTLIFyfTmuX8FeDNPZMX1/eXBJBXzLjYFHpiMKCPrmvTPD2iaLp3On6Vbws38ccIDHtye9fk9&#10;HgHNsQ71pxgn6yf3Ky/E+kqZxhYaRTl+C+//AIBl2d7c3vGl6ReXJK5Uxw7VYeod8KfwNXotD8U3&#10;ZBZLOzUqDvZjMw9io2jP0Yj61vXOo6fpsPn6jewwJ/fmkCj8zVNvF2iuf9Cmlus/dazt3kQn03qC&#10;v5mvShwdwzluuOxN32clBfcve/EwlmWOrfwadvk2QxeConO7U9ZvLjPJjjk8lRx22AN/49V7T9C0&#10;fRUzp+nQwkL8zqg3P9W6sfcmqj+INXmBFl4bkUjoby4WMH/vnef0qtNp99rE4k16dWhPTT4f9WD6&#10;sernPrgdOMgGt5ZzwjktNvAUlOa2sn+M2r/c7mXscxxX8adl6/ov1LU3ipLh/L8P2LXwBwLgMFg/&#10;775LfVQwqvJFrt8Nmoas0MePmhsV2ZHoZDls+67avR7EQKMACnZUjrXyGYcTZ1mEmpVHGP8ALG8V&#10;9+7+bO2nhMPS+FfN6/np9xVsdJsbDdJZ2iq7/wCslb5pH/3mPzMfckmrRC9SKTevZhVO+1nSrJvK&#10;ub2JXf7ke/LP7BepP0r586bMu4GcgVHLaxTk+eoYHHytyBg9cevvVOO91a8ONM8P3DL/AAyXX7hP&#10;xDfP/wCO1Kmia9ekvf6wturc+XZwgsvHTe4IP/fANexg+H84x9nSoyt3a5V98rX+VzGpiKFH4pL8&#10;/wArlfxVaXtzok1vpet/2ZL8pW8WFJDHhgT8rcHIyOemc9QK85vPgn4f13XtP1d9e1rXo7dD9pWa&#10;Xzhc4I2RrIdqIgO8kbs846nI9WtvCuiQFZHsvPlU5Wa6Yyspx2Lk7fXjHU1pKMDGa+0yzgnHUY/v&#10;q6hfdQV3/wCBO1vufqedWzGjL4Yt+ui+7X9DBtNM8SSoscEdnp8KxqY1AMpUf3dq7VUjjoWH1qyP&#10;CkEy/wDE01K8uv8AZNwYl+mI9uR/vZ4/GtaivpMJwnkeFfM6XO+8nf8ADb8DjnmGKlonb00/Hf8A&#10;ErWGk6XpaldN023t1blhBCqZPrxVnAPBFFGcda+gp06dGPLCKS7JWX4HJKUpyvJ3DHtRRmitCQoo&#10;ooAMD0o/CiigClfaBouoEveaVC0mMCYR7ZF91cYZT7gg1Sl8N6jbL/xKNekC/wAMN4vmgDrw3DZ9&#10;yWraorycbkOU5h/Goq/daP71Z/idNPGYil8Mn89V9zOel1DUdP41rSZI1H3ri1bzogcdOgYfUqAP&#10;WrFvcWmoxLPaTRzRt91kYMp/Gtk8jFZd94Z068mN1H5lrcEktcWrbGY8fe42vjtuBHNfFZlwDJe/&#10;gal/7sv0l+jXzPRo5pF6VFbzX+W/3Hntx8XvA/h8X1wr6roVzaje2nXNgVM6lk+ZYySh3EjkFWwG&#10;OQATXbaZ4tnayhvL21FzbTRK8V9p+XV0YZDFPvDOei7iB6CsP4hfDSfxlZ21h4hE15Z2tz5wGnus&#10;MjHbtG4MDngkkqy9ehwK0PBem+GPD+njw74a8yKK35NncSP5keeclZDuUHrjAHcdefE+uZtw2oxj&#10;z03f4Ze9B+j23/lZ1ezo4vWVpLutH+Gv3/cdJp+p2Gpwm40+8jmTdtJjcHafQjqD9asZrAu9F067&#10;n+0yIyzdriBikgHpuXBx7dP1pYr3xJpp2+auox8/6wCKb65A2MfQYX619PlvHmFrWjjabg/5ldx+&#10;7dfj6nDVyuW9N38np+O35G9gdcVgXUcek+IHVcLBqXzr6faFXBH/AAJAMD/YY+pq7ZeJdLupls5p&#10;Gtbhvu290uxm/wB3PDY77SQM1NrGmRavZNYTOybsGORfvIw5Vh9Dj2PfgmvZzjC4XiXKJRws1JrW&#10;LTT1XR22utH267HPh5VMFiP3iaT0f+fy3MvVLe6ZY73TjtubV/MhUsMSdih9AwyM84ODg4rW0vU7&#10;bV7KO/tC2xuzdVPQqR2IPBB5BFZen3sj+ZZ36rHcwYFxGp474ceqnqD9QcEECNxd6FeyatYwtLDJ&#10;zeWsfViP+WijpuA4I43DHcc/A8M55LI8ZKhiLqnJ+9f7Mlpf9Jeietj1MXhfrFO8d1t5/wBdPn3O&#10;izRUNhe2mo2yXllOskci7lZf8Oo59eQamzX7FCUakVKLunsz56ScZNPoFFFFUIKKKKACiiigAooz&#10;npVXVNWstJtvtV7NtXOFVVLM7f3VA5Y+wrOrVp0abnUdkldtlRjKcuWKuyPW9VXTLEyqm+WRglvD&#10;ux5kh6L7DufQAnsaz9MsjY2uySfzJZGL3EjdZJDyx+noOwwBwBSWttc3d3/bGrJtmZcQxHn7Ov8A&#10;dBzjJx8x7kegFJqMlxfONG0x8TyqPMmX/lhGTgv6ZPO31PsGI/GM/wA4rcRZjGlQTcE7QXVt9fn+&#10;CXTU+iwuHjhaV3vu30/r9STQ1OqaxJrXPk2qtBb4/ifP7xvcDAUd+H9q3BjHFQ2Vpb2FrHZWkeyG&#10;GMJGnoB/nvU1fquSZZHKcuhh93vJ95Pf5dF5JHh4qt7es5dNl6IKxfHXgSy+Jnhq68BX+pyWf2+S&#10;3uLG9SISG0vrWZLm2l2N8rhZYkcq3DeWFP3q2qbMJSm+A4kjYPHzj5gcjPtmvWOc+cfBHxJ8J/B3&#10;x9pdjr0lrp+r+driS+NviVra+Gba4j1LVF1C8OnaTPLJcTKbgooMqwqRBtE5Byfrbw2msQ6FaQ+I&#10;dQhu79baMXt1a25hjmlCje6RszlFLZIUsxAONxxmvmv44T6r8INW8W+OINd+H1lpvxPNvAdW8Wz3&#10;EmqWjLZxWhsbawhhkbVFHl+atsskZ82eYEHcTXqn7LfxI8F+Mvh8vhPwnaeILNvBzQ6JcWvi2xaz&#10;1Jlit4vKuJYJMSIJYyrqZFRmBJ2gVUtdTOL6HaeMrAyWH9pxJ89s25j/ANM8Yb8APm/4DWKCCMiu&#10;ymjSaJopFDK3DKRkEVxfkNYzy6ZIWLW77Azd16qT7lSPxzUmg7OOtU9c1WPSLP7QY/MkZgkEIbBk&#10;kPRf8T2AJOADVp/TNc/bXC67qR10sfs8W6OxGOCucGX/AIERxzjaAR94187xLnUcnwF4/wASekfL&#10;vL0jv62XU7MFhvrFTXZb/wCXzJLCynheS/vpxNdzYE0nbjoqj+FRngepJOSSSktzf3tw2maIq7l/&#10;11wy5SAY6e7+i+mCSMjLdTmvJnj0jS5FW4uM4k4PkoPvScgjjoM9WIzgZI2NL0y00qzSyslIVM/M&#10;xyWbOSxPck8knqa/O+HeH6mfYiVfEN+zT1et5S3tf8W+nrt62KxUcNFJb9F2X9bIi0zQrHTJGukV&#10;pbiT/WXUzbpG9s9h/sjAHYcmr2B6UUV+vYfC4fB0VSoRUYrol/X3s8CpUqVZc0ncMD0oooroICmh&#10;TcTLbJLs3ZLPjhEH3mPpgevGSBSuwRS7HgcmkZJIofszIyy3Cq9zu6pH/BH+P3j+XIoADKLqTzEi&#10;McKfLbQn/lmv/wAUep/LJxTgAOAKKKACiiigAooooAKKKKACiiigBGVW+8oNRPZxN90bf92pqKAI&#10;7aDyE2ltx/vVS8VeGIfHehXngK51O8sY9csLmxlvdPmWO4tkkhdTLEzKwWRRypIIDYyCOK0a8/8A&#10;2jNZh0z4W+JLfWdDnuNGvvDF3p2q3tp4gsdPntPtbRWyCN76SKESMJZGVndQDFt5Z1UqWiA8o8Pf&#10;sUeNNE+LPhfxxL8QvCHizQdJ1i0e38UQaJFYa7p9lZ2MkFtpcD2qtA9szlGlCiHK+YpVlZQn0uo2&#10;qFx0GK+fv2MvgFpHw18X+NPHNp4Fi8P/ANo6lPbWOnyeGLOxuIIjfXV26SS2d3cQ3DI1z9mBj8tU&#10;jtI0K5UBfoGooxtG9rFSeoUUUVoSFFFFABRRRQB2g44ooBzzRQAjMqDLGuItf2kvgZe/FyT4D23x&#10;J09vF8QJfQcuJuIvNOMrtJEfzYBJwD6HHbTHEecV8c+JPgN4X+HP/BUvTPj/AONtdubHTvFGmsPD&#10;U3lqLabWhbfZXspJOfLZoN0sakL5jbgrZUo3t5Jgcvx0sRHFTlFxpTlTUVfmnGzUX5Wu3bWyueTm&#10;uMxmD9jKhFNSnGM29OWL3frey+Z9jq6t900tZcfinw7DrJ0CbXbVb5olkWyNwvm7CSA2zO7BIODj&#10;Bx7VpJIsgyteLyyja6PUjKMth1FFFIob5sedu8ZHajzogdu/n0r4h8aab4A8YeJPj1+0R8fPjJ4s&#10;8F6Z4N+KlhoN1ceG9SmsL+50Gw0uwng0OCa1xdot5qeoNcbbRkuLpnt4MspEZ5S++BH7YWp/CX4T&#10;+ELnx3I2r/2n4w8T3Xwx8ZftGa/4e1uXR5r1ZdPsZtU09Lm7vn023u4Ypi7skcxhXzJEAZgD9CfO&#10;i3bd/NIk8Mgyj5r8vv2hPjtY+I/2ePAn7ZXwK+L3xEsbMaL8O7vxdD/wuu7mb4TaLLeWk63N1pEc&#10;nmeIJryG4nWU3vnS3KRKV3D5a+tP2OtQbwb+0B8fv2dtFsJYvDfhXxtp+seHY/8Al3sv7Y02G9u7&#10;KL0AvftV1t/h+3gDC7QAD6OM0Y6v3xQJo2OA9flE/wC0b+1r+yp4Z8W22rxfFKx+Jnh39lPxP4h+&#10;Iknj/wAXQazo974rtb3S47XWNOgN3cLZ2u+51ORFWK1t5IVSMRs1pIkHunwv8UeGfAfwd+KXwc/b&#10;Qi8YaRN8E9IsfGXiDxF4Y/aG8S6zNq9reWt4UYagDYXQmIspg1gqLbb3ieKNfNVVAPuoOpG4NSLN&#10;E33XB5xXyL8DPiX8Y/2MP2XtJsfjb8C/i74wvf8AhEdR8Y+L/EVrrcGux6RdzfarweHk+36o+p3E&#10;sAWGxh8uGRHJhd5FLTunhP7DHx3T43+JP2lZf20/2gfGklr4butH8Z3q6Zr/AIi8O2XhKz/sRJ7y&#10;ytpbZraRLa28xoypKm68j7SyMzbwAfph50W7bv59KVnVfvGvzbT4ffHXwF+z34C+K/xdX483/gfx&#10;Bp/izxV430Hwz8Yry11jwlcXxsZNBhub7UdUt51trHTo7uGZWuPIS7f7RKm0b04n4vft9/HDxF8K&#10;v2drLxv8QfHHhOXw3pvwp8R/EjXrDw9qUM3i/V9VvtIW70wta2vlNax2VxeTXMQI82e4tYI1YxTx&#10;MAfq3RUdvcRXUSzQklWUFcqRwfrUlABRRRQAUUUUAFFFFABRRRQAUUUUAFFFFABRRRQAUUUUAFFF&#10;FABRRRQAUUUUAFFFFABWJ8S3lj+HPiB4EVnXRboorNgE+S2ATg4/I1t1h/Ex/L+HHiCQhjt0W6Py&#10;qWP+pboB1NY4iUo4ebjuk7etioazV+589eED4hnkjaXU7e3jI+7b2pMiHHHzuxU/98Cu50zRjcor&#10;XusX03Oc/ajGPxEe0fpXCeDbzVLhVWz0C4IOPLkuGSND9cneP++TXf6PYeK5ov3k2n2v+yqvPn8f&#10;3eP1r8dqYfijNHtUkn3ul+Non0samEoR3ivuv+F2aFloej2E5nt9LhWToZFjG4/U9f1q4DFApZmC&#10;r1ye1QW/haWSTfqGu3kilcFImWIfUbQG/wDHqnTwd4bVVEujxz7futdZmYfQyEkVth+Bc5rO8+WH&#10;q7v7krfj8jGWZYaOzb9F/mymfE2hSM0dtqC3LKPmjs8zMPwTJoTUdTmCmz8O30qsM7mVIwPwkYN+&#10;lbyoq/dUD5cDjoMU4cCvew/h/Qj/AB67f+FJfnzfkc081v8ADD73f8rGGR4plGYdFt0HpcX20/8A&#10;jqNQmk+KLlka41C1tUJ/eRwQmVwPZ2wM/VD+NblFerR4IyOk7zUp+srf+k8phLM8Q9kl8v8AO5kr&#10;4QsJCGv7u8umH/Pa4Kj6FU2qfyq5Y6Tpulr5em6dDbq33hBEFz9cCrVFe/hcpyzBfwKMY+aSv9+5&#10;yVMRiKnxSb/L7tgA2jAooor0DEKKKKACio7mdbeFpT/D2qK11O2um2q2Gzjb7+n1oC5ZNUtRlkeR&#10;YYJNp4LNg8DP+f8A69XaqT20glaVUzu5/SgCC31O7gUC9t8ngFk5HTPpnj1IAq1b6lZ3KLJFOu1g&#10;Cpz1B6Y9arFVbgiopLSNjujXazNlmVsdgMn14AH0qhamtRWXFNqFouFcSKOB2PLenoBz15xwOQKs&#10;W2tWszeW5ZWwCQy4xnp9KQFyimrIr8oc+4p1IYUUUUAFFFFAAaq6jo2m6qipf2SybSSjdGQkYJVh&#10;yp9wRVqis6tGnXpuFSKknumrr7tioylCV4uzMObQdasUY6PqIuFx8tvfn8gJFBIA6/MGJ9R1qEa4&#10;lnL5Os20lkxYYa4X92c5wA4yvOOBkH2roqbLGsqmN03Kwwynoa+OzHgfLMVeWGbpS++P3PVfJo9C&#10;jmVWOk1f8H+H+RkXVtaX8TW95bxzRyD7sihlYfjVZbDUtOOdD1JkVefs91mWMn2yQy/gce1W5PCV&#10;rAC+iXEli3URx4aE8f8APM8Dnrt2k+tVpbjWtLfy9T07zof+fuxUv/31H94H6bh718Rish4gyOft&#10;YX0+1Bt6efX71bzselTxGFxK5fwf9W+53K2tak0vl3uoW5028hB8u63eZbyL1KO4GVQgZ3FRtPIz&#10;yDZ0jWINUhYAhZVwJI9wO3IGCCOGB7MODVi1v7LUYPOtLqOZOhaNgeehBrOuvCenXF59vsvMsrgM&#10;WE1q23cTycrja2cDORk4HPFeHmGYYjMJqrUgnPq1o5W6vpdWWqUfO+h1U6dOnHl1Vtutv1sWH0+5&#10;sbttR0ORY5WbdNA3EU59wOjf7Q59QQMG/pXiO0vJVsbxGtbxulvN/HjrsPRx06HI7gVDaJfLGqXx&#10;RpF48yMYU8DnB6c54yenXnAL7TrTUYPIvLZZFzn5h0PqPQjsRyK9XJeJMfk1ow96n/K9l3s+j+9e&#10;Rz4jCUsR8W/f+tzYJAO3PtRuHrWDBBr+l7Y9O1JbiFV/1N8CxHoBIPm+pYMc1IfEmpwRYufC1w03&#10;/TrcRPH+bMjH/vmv0fB8aZHior2knTfaS/VXX5Hk1MtxMX7uq8n+jt+ptA5ozisuPxVp5UebaXqt&#10;/Ev2GRsH6qCP1pJvFdntItrC+lf+GNbNlz+L7QPxNel/rHkO/wBZh/4EjH6lir/A/uNUEHpSbgeA&#10;ax/7f1i4RfsPh10ZvvNfXCIo/wC+C5P6VBJp+r6gdus6y3lt96GzHkpj65Ln3+bB547V5OM42ybD&#10;r9y3Ufkml83JL8Ezop5biJaz0/H8i1qHiWKKc6fpEP2y7DYMavhI/Xe4ztPTgAt7dxU0+y8ycarq&#10;N2tzcchZFXCRA/wouTtHqeSe5OBXmniyL4tah48fS/DFjqWl+H9q2UklnGqgRbh5kyAnhuThl5Cg&#10;Ec8V3mheEIvCmkroXhNBbwsWee6mYySSOSvzEH7xIzySAMDgjivguIM4x2ZU4utNcr1UI7L111fa&#10;/roelhaFOi7QXzZpahqMocadpcS3F3IMxwnOFB/jcj7qj15J6AE8UaPqfhbQy9o3iG3mvJG33TLI&#10;Gkkfudq5wPQdunOMmnZ+DdHt1b+0DNfNI26RryTeHb+8V+7ntnHTA6AY1EhhhCokaqqqAqqMcfSu&#10;HJc4lk7dWnRTqd5NvlXZJW17u+u2i32xFGFZcrk7eWl/z/IU+MNELbVN2f8Ad02dv5JSp4v0Dbun&#10;u3hHdri3kjUe5LKAKbvTOQev944pytGRjO71xzXurjzOOa7jT+5//JnL/ZuFt1+9f5F2w1TTdUj8&#10;3TL+G4UnG6CQOP0qYOp6GsK60XS7ydZ57GHzVwFnRdsif7rjkfgaFXxDpYzp94LyLH/HveN834SA&#10;Z9/mDZ9R1r3MBx9h6klHF0+Xzjqvutf7rs5amV/8+5X9dPx/4Y0tV0vxLrOg3mjeCda07SteWMvo&#10;+s6lo5vI7PeyiYiFZYi3Az98DcylgwBU8UPFXwP/AGTdcvrr4hfGTVvEfjjxQ0JnhvG+3axqSRLI&#10;YobbT7GIbIU3TbRHCqjc5diSWrsdI8UWct3HcQtJDcW7b57WYbZFj6NkdGGDwQSCQOeK8YTSPGf7&#10;E+ma7aeDPhr8N4NM1K+vbxPil4s8YLpvmefcT3MUOoD7O9xdSxNMYk2yP5qKDuiZiq/eYXE4fF0V&#10;UoTUovZr+vwPKq06lKVpKz8/6/E+lfAnjTQfiL4N0vx74Wu/tGm6zYxXlhNtKlopEDKSDypweQeQ&#10;eDVLxhZvBeRasq/LJ+5l/mh9B/EPcsK5v9lC48ET/ATw7J4A8cf8JJp8kU7f28tq9ut9cNPI1xIs&#10;TcxKZjJiPnYMLkgZrvNbsBqemyWRbbvHyvjO1uzfgcH8K2e5K2OC8V3bxaWtlBIVmvZlgjZc5AOS&#10;5BHQhAxB9QKhKwWduVChI4o+g6BQP8Kju2bUPEUEUnymxtXaSLdnbI77B+I8uQZ96j16NrqCHSf+&#10;f25SFlJ+9HnMg/79h6/GeLcTPMM/lRhry2hFeb/+2dvkfR4GmqeFT76v+vRXLnhaxlFs2s3it595&#10;tfa3/LOMfcT8ByevzM1awpqII1wD706v1rL8DRy3Bww9NaRVvV9W/NvU8KtVlWqOb6/h5BRRRXYZ&#10;BRnHWimtvYiKFN0jttjXPVj/ACHqew5oAI3Te1zLHuityCV3Y82T+FM/qeuBjPBoUSFmlmkLSSMW&#10;kY9yf8/gAKdIUZ1toZN8NtkK/wDz0k/ik/Pgeg6HngHHAoAKKKKACiiigAooooAKKKKACiiigAoo&#10;ooAK8z/aalkj+Hti48P+LJlm8aWZOteC9HbUb3RGtonuob37ILecXMYuIoonjKD5ZywYMor0z8K+&#10;Yf2uL74JfFXRY9V8aadqrWPg3XrrSrW+1DwK2taVeah5sepXR8mCTz3S3h0ia1nlRVCpdTorH95s&#10;zrP92yo6yPYf2fvDen6R4TvPEtr4q1jXbrxRqj6pqura94fOk3E1z5cduSbMwwm3AS3jAUoC2C5L&#10;F9x72uR+Avw20f4P/Bfwv8L9BvYbq10PRYLSO+trYQx3ZVRmdUDNsEhy+NzEbuSTk111VHSKJYUU&#10;UVQBRRRQAUUUUAdpRQDkZooAbIpZcLXO/En4XeDPi54MvfAHxD8O2uqaTqCbbm1ulOOuQysuGR1P&#10;zK6kMpAKkEAjpKa77BnFVCc6dRTg2mtU1o0+5M4QqRcZq6e6ex8gXf8AwSW0mH9oTQ/jxpP7QviO&#10;6k0nXrHUpbXxNH/aNxOLaRHWH7SXRgu1Ailg5UY64r6/hjMYIPrQkm8kbadXp5pnmaZ17L67U5/Z&#10;x5Y3SVo9tEr/ADuzhwGU5flfP9Vhy87u9Xq/m3b5BRRRXlHoHjGv/sP/AAZ8afE/xX4v+I/gzw74&#10;s8O+MLyx1fU/Bvi3wza6laQ69aW/2OPVoPPVhHM1ksVu/wApytvGVKHzPM09U/Yc/Yy1fwjbfD7U&#10;P2SvhnJ4fs9Re/ttDbwLYfZIrp0VJJli8nYHeNFR2Ay6KEbK8V6pRQB5z4i/ZF/Zc8U+LtD8fa/+&#10;zj4DvNb8M2lna+HNWu/CdpJcaZDaSGS0jgkMe6JIJCXiVSBExLJtPNWfgf8AA6D4Pt4o1i98RS61&#10;rfjTxZca/wCItWnh8vzpnjit4Io48kRRQWdtaWyKCSVtw7Eu7s3e0UAcnoPwD+BXhWTxRL4X+C3h&#10;PTW8bTSTeNGsPDlrCdfkkDh3vdkY+1MwkkBMu4ne2c7jnJ8I/smfsveBPBV/8NfB37OPgPS/Dmqa&#10;lBqGoaBp/hKzis7m7hkjkhnkhWMI8kbwwmNiCUMMe3GxcehUUANMUR4Ma/8AfNcv4h+BnwT8W2ni&#10;XT/Ffwd8K6nb+M0iTxhDqHh62mTXVijEcYvA6EXQSNVRRJu2qoAwBiuqooA5v4mfBv4QfGnRbbw3&#10;8Y/hV4b8WadZ6hHfWdh4m0O3v4YLqMMEnRJ0ZVkUMwDgBgGODya0/EnhDwn4ysI9K8X+F9O1a1iv&#10;ra9ittSsY540ubeZJ7eYK4IEkU0ccqP95HRWUgqCNGigACqvKrRRRQAUUUUAFFFFABRRRQAUUUUA&#10;FFFFABRRRQAUUUUAFFFFABRRRQAUUUUAFFFFABRRRQAVj/EP/kQNc/7A91/6Katisf4h/wDIga5/&#10;2B7r/wBFNQB4d4N/hJrvtK+6tcD4N6LXfaV91aANSL+lPpkX9KfQAUUUUAFFFFABRRRQAUUUUAFF&#10;FI7BVLMenNAFS+lLzLCDwvJqEWkU8y5j+bdkMuVI5z1HuB7HoaFJkYzN1Y5qzZQ4zKy/eGF468/5&#10;/L6UAWR0ooooAa8Mcg+ZaryWTL80bZ9qtUUAZ7oyHbItMlgimXbJGD6e30PatJlVhhlzUUllG3KH&#10;bQBnLDdWrb7S44A+5I3Xjjn069Qanh1cw7Uu425bAfHXrj25xnrTpIZY/vL+IphAYbTTFYuxXMMw&#10;zG+fapCcc1jmwVG8y3fyyM4UL8mcHBIz6nJwRkj61Iuo3tnuM8bSRrzlQWOPw5z7c0WFfualFV7L&#10;Ube+H7o8jr+HWrFIoKKKKACiiigAoI9v85zRRQBn6h4c03UJvtjRGG4/5+rdtkn4kfeAPO1gRnqD&#10;VGaz8R6WN6KupRBgF8vEc+PcHCN6k5XHYVvHnimlMjBrwMy4ZyjNLynDll/NHR/Po/mmdlHG4ijZ&#10;J3XZ6/18mjFtdd0+6uPsayNHN1MM6GOT67WAJHuOD61a3jdtNWr7TLHUoPs+oWkUyZztmjDAH15r&#10;Nk8MXVmMaNrk0I4CxXS+fGo7nkh88f3se1fBZhwLmWHvLDSVRdvhl+On4o9OnmVCXx+7+K+//gfM&#10;tA5OKaVyciqjTa/ZNm90LzVPPmWMwfj1KttP4AH+tRP4q0WD/j+u/snGQt8phJ+gcDP4V8jisDjM&#10;FK1enKPqmvu6fc2d8JRqRvF39NTRC8YJzSFMnkfjVe21jTLsZtr+GT/rnMD/AFpLnW9MslaS9v4I&#10;lXq0kwGPzrl5kVylneiHaK5Px58YvCvw71O10vXWmka7VjutQknlYIB3jdkDnjg5wcdK1b7XPD2r&#10;afNZpetdRXEbRyrp++Rwp4P+rBK/Xiucj+C/gq6ht4NL+G8aQ29x9o86+lMZnOD8r7t8jLk52MAC&#10;VUHjIr0stwf1ypy+zlPyim+m9+n9amNWTpq7aXrodjo+r6drulQa1pbtJb3Me+FmhZCy+uGAOP5j&#10;mmXWvWEUv2OLdNcNjFvAhZ+fUD7o/wBo4APU1JB4YuLv5tZ1ZmXoLezUwJj3IJc/gwB7itOz06y0&#10;+LyLC0jhjznZEgUZ9eO9fUYDgbMMRJSxLVOPb4pfhp+L9Djq5lRp6Q95/cv8/wCtzKhsPEeoHzHe&#10;HT42/g2iWYcfXYjD/gYqaPwfpZdZL6S6unX+Ka6fa3/AFIX9K1AgU7hTq+4wXCuR4OK/dKb7y95/&#10;c9F8kjzqmYYqo9JW9NP+D+Jm/wDCIeFc5bwzp/1+xx//ABNEnhDw4Rtg0eG3/wBuzXyW/wC+o8H9&#10;a0qK9OWV5ZKPK6ELf4V/kY/WsRvzv72Y0/hu+tt0mka1MvP+pvP3yY9Nxw4PuWP09IE1ea2m+zaz&#10;ZfZZGbbG24GFz6I/HvwwDHHTiugPIxUdzawXkLW13BHLHIuJI5F3K31FfNZpwVluMi5Yb91Ly1i/&#10;VdPlb0Z10Myq03ap7y/H/g/P70Y+oWFrqESpPH8ynMcinayN2IYcj/D24OxoHgHwJ4j1TS/GXiDw&#10;hpOoa9ocP2fT9YvdPikurVDn/VyFS0eQSCVIzz24rFn0bVNF/eaSWu7f+K1lk/eJ67GJ+Yf7LH1w&#10;QAFrW8DeJLJ9S/czfLI3lyRupVkfqAynkH6+ua+XyT+0OGc6jQxScYVHZv7L7NP8H1s9UdeKjTxm&#10;G54O9tf6/r5nX6P4c8P+HhcDQNBsrH7ZdyXV39jtUj8+dzl5X2gbnY9WOSe5q3ICy425oSQt1H60&#10;6v1w8I4vxVosGna1Jq0UW1rwDzMeq/8A68/UmsNR9o8TWiNHlLe3lmz/AHXJVF/RpBXf+JNO/tHT&#10;GiVcyL88f1H+PSuA0NXPiW+mkPyra26jPY7pSf5ivzXG5R7PjShK3u1HzfOKbf4pP5ns0cRzZfO/&#10;2Vb79P1NtelLQM96K/SjxgooooADRG7xQi7BZZbhWS37GOP+KT2J6KfxGQcU3y0uJfJkfbGsZe4k&#10;XqsY649znA788dKN7zym6kTaWGEjHSNB91R9B6d8+tACooRdoUD6UtFFABRRRQAUUVnaheSR6pHZ&#10;RuVaS3eTdk4+VlHT/gVC1A0aKyXj1NjhdS4/2oyf/Zqb9m1A/fv1x6CI/wDxVMNTXLADNG4EZFZi&#10;2/8AfkY02az8ziO4kj4/h29fXkGkGprZX+8PzppkjU4aRR9WrHXTJVKk6rcHaORtj5/8cp8NkYmL&#10;NcvJn+9j+gFPTqGpqG4gHWZf++hTwQw3Kciso2kTLtJb6q2Kvaeu232AsQpwNzE0gJ+pArh7r9kL&#10;w34utNTurL4m+MdD0fxhEs/ijwro+qQJp9+8gzcECSB5bUz5YSm2lhL7iSdxLV20zbI2f0H9K6bw&#10;yBH4dsgf4bOLP/fAqZRjLcabWxyemIq2EJjRFVo1KpGuFUYHAHpTNT1SPTTGXBZpX2xqqlixwT0A&#10;PYE/hUmmf8g23P8A0xT/ANBFUvEX/IQ0rj/l+b/0RLVpCHf8JDn/AJcpf+/L/wDxNH/CQD/nym/7&#10;8v8A/E04nB4o3H1pBqIuvlwSLGbj1jf/AApV8QKB81hMf+2bf/E0UYHpTDUD4hjHJ06b/v23+FH/&#10;AAkCf9A6b/v23+FGB6UYHpQGp6JRQM45opANlcom4frXgnjf45fGb4oeMvEXgz9n6fRNF8P+DpZL&#10;fxZ481mxe+23aRl5LSytUkQSyR/IJGkcKCxABK8+83IJiwPWvnf9nvWPD3hrxb8Rf2XvH95DpevX&#10;3izV9X0+3ZvLbVdM1GV5o7iBnA80oHaJwu7Y0QB4xXr5XGnGnVrOCnKCTSaukm7Sny7Pl0Vmmveu&#10;1oeXmUqnPTpKXLGTd2na7S0jfpfV6Welk9SHwd8efjh8JNP8L+L/AIy67o/i74feLIrJbfxtp+iP&#10;pd5pM11jyDe2vmyR+Q5kjTzEZdjN8y8jP0fBIZU3EV8h/HzSvFHh74IR/sNf8JNo/iXVvEX9maP4&#10;F+x27LfwWMUyGS5v4RlY0t4YFYXSHDuP9Um35vrmwQxwbD24/Stc3p0vY0q6SUpOXwrlUorl5Z8u&#10;lr3lF2STcdrqRlldSp7SdJttRUd3dqTvzRvd32TV23rvaxNRRRXhnsnhvxO/4KG/s3fCL4h6t8PP&#10;GOp+IV/4R2/tLLxZ4js/B2oXGi+H7i6SN4Ir7UIoWt7ZmSaB2LuBGk0bSFFdSfbhdWxlEAuY/MZS&#10;ypvGSAQCcegJH518G/Gz4AftU6b4D/aQ/ZA8B/s36l4nsfj54k1O88O/EpfEOlw6VoltrFla2d2d&#10;RjmuUvFezK3EiJb28/nRLCisrFwng/7Ov7L/AIx+KP7RPijXPgn+zY2i+LvCv7aXiLVtS/aGZdJX&#10;7PokEM0V1pZk+0/2lKbhZPs/kCA25FyZS4KNgA/WqO9s5mkSG7jZoX2SqsgOxsA4PocEH6EURXtn&#10;PH5sF3G67iNyyAjIOCPwPH1r8mfhX/wSy+O958Cr74b+NP2e/FMPiC60PwzovxA/tC48KWuleL5I&#10;PEui3t9f+fp1x9s1OQQW1/Kt1qPl3BS4lTa8szKv23+z3+yXH8AtF/aE8AfDb4RaR4T8L+KvGz6h&#10;4A0Pw9Da2lnJBJ4V0W1leKGAhbYNf214CrCMllL42urMAfRa3tmzSIt3GTE2JAJB8hwDg+nBB+ho&#10;t72zu4Y7i1u45I5kDwyRyBldSMggjqMd6/LrRf8Agl58dfhZ8PvB+g/DL9mDSdP0qb9n7wHZ/GLw&#10;foOpaXYx+Mde0vXrC71XT7rZMsd3cz2I1CA3ExMMwnaOSfZITXQ67/wT3/aK17wRrXjr9mT4KxfC&#10;JtS+KUx8G/D2S907T5vC3hnV/C0Hh/Vp1TTp5rKJlvSNa+yxyOHOnpgefKY6AP0mFxA3KzKf+BCu&#10;X+OHxo+H/wCzt8H/ABJ8dPinq7WPhzwrpM2pazeJC0jR28S7mKooLM3YKBkkgCvkX9j79izx/wDB&#10;HWtYvf2hf2brfxpb+G/F2ieCvg7HD/ZN7LpXg/R729utF12Vru4jEUtsNTaOQxg3YNgkkcUjMM/R&#10;/wC2T8M0+LP7LPi34c3fwU/4WHHqFlH5ngdPFUmiPq6R3EchhjvUZTBLhNyZdEZ1VHdEZnUAji/b&#10;F+GNv8C/FH7RHi/QvFnhPw74Rt7ifWP+E08H32lXflwwrKWitrmNZZw24ImxTvkyi5YEVQ1L9v79&#10;lzTNW+Dej3XxHVG+Plm1z8L7iSxmWHVUFrDdKGZlHkM8dxDsWTazM4QAtxXy9B+zF+298SPCcfwl&#10;+H/g/wAUfD/wXrXxysPFNj/wuDxFF4sm8O6JpWl6fcxWlxFFrjzSpd65bB0t4rt1jiSdpDH5iRHz&#10;7xf/AMEwf22/EOo+BvgnJo+kpo/wr1Lx1c+AfiBoH2fTNPspbyPSdZ0B4bBr6e5t4bTWIZbRYMyb&#10;YNPjy2x1JAP0C0r9qv4N6z+09qX7H2neJvP8eaT4Ti8SalpcNu7R22nyXHkIzy42CQsVPl53bXVs&#10;YINdN8Vfiv4B+CfgK++JnxN8RR6Xoum+SLq8kjeTDSypDGipGrPI7ySJGiIrM7uqqCSBXxt+yV+x&#10;P+0pb/tOap+0v+0V4Zn8Pa98VPhrrsvjzUfD/iW2efQNTvNT08afpEE8O12ey0mytrf7RGrRtLay&#10;SLIxkBb6p+EP7POn/B7UbzU7X4s+P/EjXkCxmHxh4un1GOHBzujWT7jHoSOo4oA5V/2/P2fJ/g/4&#10;R+Neg32v6tpvj7VZdM8G6bpXhK/n1TVLuMXLyRrYiLz02R2dzI5kVNixMW28A8/P/wAFRf2X7jU9&#10;D0bwdH418VXev+Dv+Eos7Pwj8PdU1OeHTBdS2jyTwwQNJDIlxDJC8TKJFdCpUHivLPBf7P37R3wN&#10;+DH7P/imX4B6t4o1X4YeNPEt74o8G6DrOl/bmtNRi1eKOe3a6u4bWWRTdW7FTOp8uSTGWBQ8Z+z9&#10;/wAE8/2trj9pjSfin448VeKvhbp+ofCXVv7avfBGvaNcT2uqap4x1LWm0Z3uYLlm8i3vkVp4ERC8&#10;fyTNQB9X/Cb9vH9mT45fFfT/AIL/AAs+JMOra9q3w4s/HmlwQ2UypeaDcyiKK6R3UD77KGjOHQsA&#10;VHbf+A/7UPwf/aT1Hxtp3wi8RSak3w98cXnhHxQzWMsIt9WtVjM8AMijeE8wDeuVJ6E18U/Gf/gn&#10;X+0L8BfjPefHT/gn38HtP/tT4ZfD/wAF6F8JbHUNZt44dZgjPiCy1ewuJJJ1ZFSHU7O/aSUfvp7S&#10;Lb5jhgPoL/gm1+x1rH7Flj8TPhu+jeVot74v0m68P6s0kHma4sXhXRLO81GVYmJSabULW9eTequ8&#10;heTBDq7AH0o93axTLbyXMaySAlI2cBmxjOB3xkfnRLe2cEkcU91GjTNthVpAC7YJwPU4BP0Bry39&#10;p39m1fjnp2m+JPCXiS48N+OPC90154N8VWbfPZXBADpIp4lgkUbJIyCHXg5GQeT+Av7O/wAY/Fvx&#10;Htv2kv2yb7T7rxZptvLaeFfDOiysdL8PREbJJ4gWPmTzgFmdiSFKr/CoQA+gqKAMDAooAKKKKACi&#10;iigAooooAKKKKACiiigAooooAKKKKACiiigArH+If/Iga5/2B7r/ANFNWxWP8Q/+RA1z/sD3X/op&#10;qAPDvBvRa77SvurXA+Dei132lfdWgDUi/pT6ZF/Sn0AFFFFABRRRQAUUUUAFFFFABmq+oyEIsIH3&#10;jVis+Z/OuGkB+VflWgBCMrtA68VehQJGoBqtaIXnyei81coAKKKKACiiigAooooAKjltYpOduD6r&#10;UlFAFSS0lXlPmqIgjhq0Ka8Ucgw60AVbG2j883O35toXd3/z/jVymxxrEu1BTqACimvJHGjSSOFV&#10;fvM3AFLZwalqpH9k2LSKf+W0nyRj8Tyf+Ag/hQAu4etVdQ1vSdKtbnUNS1KC3t7O3ae9uJpAsdtE&#10;qlmkkc8IoAJLMQABW5Z+CFcZ126aYf8APKHMadOnB3H88e1cT+174R8SeLv2bPFXwt+F8FrHqniX&#10;TG0mCNmjjWKG6dYbmbDMoISCSWQgcnbgZJxUybS0A1vDnibw74w0mHXvCWv2OqWNxzBe6bdJPDJz&#10;j5XQlTz6GrwII4NfEHjjwr8V/h7458VeM7+LSNKuNB1S98X65qlr4QuLTQdQtdD05f7MeO3imUXE&#10;9zPqm+UmckSaftUEQjd9O/Cj47eB/iNJp3hnRLuSHxC2nyvqOlfYLv7C9xamOK+isr2WJYbvyJ38&#10;tvLdhwemDUQqKWj0ZTj2PQqKjt7iK4XMbZ28MMYIPoR2PtUlakhQRkYoooATbQFwc5paKXLG1gu9&#10;yvPpOmXJ3XGnwSHr80Kn+lEGk6Zat5ltp0EbZyGSFQR+QqxRWP1XDXvyL7kae1q7cz+8MHpnp0pN&#10;opaK3StsZibec5paKKACiiigAooooAKKKKADFUdQ0GxvrlNRO6K5h/1dxCdrD2P94exyPbPNXqKx&#10;xGHoYqnyVYqS7NFQnOnK8XY6bw9fDUtLiu2I8zG2RR2YHB/DPT2q9XM+FL37Nq0ljI3yXC+Yv/XQ&#10;DBH4rj/vg+tdMDnkVsSNkTdzmuKvNKGk+Ib7LMftTrKm7oF24wPoQx/EetdvWL4ysWexXUoR+8tc&#10;scdTGfvj8vm99uO9Yzw9KpWjUktY3s+11Z/eiozlGLS6/wDDmKKKRSSM0tbEhQc44opGbapb0FAC&#10;ZxZr/wBPc5Jx/wA84jjHt85z9B+FOAwMUP8AK1vFt+7YxbvTecszfjkUUAFFFFABRRRQAVi6sWPi&#10;uzU/dOn3H/oyH/GtqoJtPtZ7qO8lU+ZGjKh3dAxUkfmopoCtRVsWcA42n86X7LBjHl/qaQFPnrii&#10;rgtYAchP1NL9nh/55igClg+lFXhHGvSNf++aPKi/55L/AN80AUc4q1Y/6o89W/oKkEaL0QflTgAO&#10;goAg1MlbCYj/AJ4t/KuutR9k0JV/552gH5JXIascaZcHH/LB/wCVdhrP7nRbop0W1k/9BNAHH6UC&#10;um24Ix+5Tj/gIqvrNldXd5p8tvFuWG8ZpfmA2qYZBnn3IH41ctV2W6L6KP5VJQBT+zTk58uj7NP/&#10;AM86uUUAU/s0/wDzzo+zT/8APOrlFAFP7NP/AM86Ps0//POrlFAHaUUDpRQAjosg2sK5T4pfAn4P&#10;/GvSk0b4q/D3TdchiJNub2HMkBPUxyAh4ycDlSDxXWUVpRrVsPUVSlJxktmm016NamdSlTrQcKkU&#10;0901dfczh/hD+zV8CfgNbSW/wk+Gem6M867bi8hVpLmdc5CyTyFpZAD0DMQO1duqhBhRS0VVfEV8&#10;VVdStJyk9222383qFGjRw9NQpRUUuiVl9yCiiisTQaYoydxWq2m6DomjCYaRpNva/abh7i4+zwhP&#10;Nlc5aRsfeYnqx5NW6KAGiNF6CnUUUABAPUUioicIuKWigAKgnJFDKGG1hRRQAABRgCiiigAooooA&#10;R0VxtdcilHHFFFABRRRQAUUUUAFFFFABRRRQAUUUUAFFFFABRRRQAUUUUAFFFFABRRRQAUUUUAFY&#10;/wAQ/wDkQNc/7A91/wCimrYrH+If/Iga5/2B7r/0U1AHh3g3otd9pX3Vrzrw1KyQqqH5mwB/n6V1&#10;2l6pfWClp7cyRgj5o8tjj068nsN1MDq4v6U+qdjqtpcpuWVfT72RnuM1cBzyKQBRRRQAUUUUAFFF&#10;FABRRRQBHdzGGEsPvdFqiq7F2ipr6TzJViA+7yfrUaRmWVY8cE/N1/z+PrigC1ZIVhDnndzU1Cgg&#10;YNFABRRRQAUUUUAFFFFABRRTXdY1LuwCjkknpQA6im2n2zVAG0ixe4U9Jvux9SM7j15B+7mtOx8G&#10;XE2JNV1HjdnyLfKr34LfePbptoAypLuKN1hG5pG+7DGpZz/wEc1bsvD/AIg1AbzHHZxt0a4+Zz3+&#10;6pwPxOR6VurDofhi13mK3to2I3Odq7m7ZJ6n9azbzxqkvy6LZs+7hZpv3a9Owxu/QA+tAFyw8JaT&#10;YSC4uY2uZBjElwQ2Dxghfug+4ANF/wCLdFsWaC2k+0TLwYbddxU+hP3V/EisC7uNU1Yf8TTUWZef&#10;3MOUj6DtnJ6fxE9TSRxRwoI441VR0VVwKALV94h17UozCsi2kbLhhFhnP/AiMD8B9DVJLSFWeQru&#10;eT78jMWZvqx5P51LRQA2SCKUbZEDDPIYZz7V8v8Axq/Z01j4QLoGv+Atd+JV94T0canDf6f4S1C1&#10;Op6Hp8wNwtppuI4pESW6EKyTlpbhIoVRZEiMxH1FUV9ZW+o2clheRq8M0bRyoy5DKQQR+IJqJx5k&#10;VGVjwz9i34zD4m+BTrXij403nizxTdWqT6hG2hz2tlHa2222c2UjQRxXxSVgbi4h3K0svGyPyUHv&#10;AIPSvCxb/Cn9kbUru8+HXwn1zxJ4xn8Mxtquu69qYtdL0rS4sQxm91K4C2ttEsVrFGTGr3UsdnE8&#10;qysnmH1zwLqd5qfhDSb3UrrSri4utJt7lrnQbxrixuBIgbzLaVgDJCedrEcjnuKVOX2Xugl3Niii&#10;itCQooooAKKKKACiiigAooooAKKKKACiiigAooooAKKKKAGSGWFlvLZczQsHjG7GSO3tkZH412Vl&#10;dQ3tpHeW7bo5ow6NjqCMiuQYZFa/gu8bbNpbt/qW3x/7rHOPwbd9BigDdrzHwP8AHibxL8QNU8A6&#10;toMrG31CaK0vLGFpEESyFB5o5KdgW6ZPYc16dXG6z8OZLXxzo/jLwhDZ2kkE0kWrR7Si3NtJ8zZ2&#10;jlg/zDPUnJPGDpT9nZ83y8iXzdBstn/ZV5JpRGBGd0P/AFzP3fywV9ytFa/jGzzFHqkI/wCPfiX/&#10;AK5nqfwIBz2ANZCtuGRWZQUN0oooAJBgWfp/ZsK5z/EpYEfUcUUwbfsRB/5dZwyhu0chwQP+BgNk&#10;9jTwcjNABRRRQAUUUUAFFFFABRRRQAUUUUAFFFFABRRRQBX1cqNLuN3/ADxb+RrrvErlNAvW/wCn&#10;SX/0A1x+tZ/suYf9MzXXeLN3/CN3xX/nzl/9ANAHNJ90YFLSJ90fSloAKKKKACiiigAooooA66Ke&#10;Q3LwmP5VVSrfUnI/QfnU1GB1xRQAUUUUAFFFFABRRRQAUUUUAFFFFABRRRQAUUUUAFFFFABRRRQA&#10;UUUUAFFFFABRRRQAUUUUAFFFFABRRRQAUUUUAFFFFABRRRQAUUUUAFFFFABRRRQAVj/EP/kQNc/7&#10;A91/6Katisf4h/8AIga5/wBge6/9FNQB4T4WhaXyyvVf8K7TTFZAodcVyHg3otd7piK6gMKAENhb&#10;yv5pXbJx+8XhuO3HUcng8Ukb6rYLthbz1XJxwrH0H9089/lwPWtD7Gh5jOOKZJBLH1Xj1oFYZaa9&#10;bzSNbzI0bD+FgQT74POPfkVeSWOQZRw30NZ0sMM67JYwwyDyOhByD9Qenoari0ubMbrG4Y+XHiOO&#10;Vic8cDd1HPXOarQept0VlQa9JAxTUrZo9rbdzdG6YIPTk8AHB9q0YbuCcZR/w70rMCSigHPSikAU&#10;13CKWbsM06q2oSHYIP7zc/SgCshZmaRv4mzj0qewi3P9pb02r/Xn+ntUR9P73A9z6Vehj8qJY/7o&#10;9OvvQA6iiigAooooAKKQso6morO8i1K7ksdLP2qWCQJcJbsreQxUMA/PyHawbB5IIIBBoAmyPWo5&#10;rqKFljO5pG/1ccalmb6AcmvJvA37Y/wZ8efD+X4lvPrlhp9jrw0zxHZ3VgsM2gq7SrFe3nzttspC&#10;i7biLcq+YC5URzGLhrX9qz47a98Svh3rXg7wh/wj3hvxR4b0XWJdPm0+S+h1E3E8q6hZ/aYrZna8&#10;hDQGIboYkUyTTuEIUZyqwRXLI+nLXQdf1Bv9UtnGeN0w3v8AgoOB+J/Cta08HaLbFZ7oNcSLyHum&#10;DY9wOFH4DNV7zxo8haHSrAydvOmyiD6dS34DBz1rJvJdS1QMmq37PG6kNBDmOPB7YHJ/EmtCTodQ&#10;8W6TprtbrIbiZSQYbf5mH17L+JFZF74l1y/JS3RLKP8AvLiSQ/n8q9uMH61VjijiG2KNVXsqjAFO&#10;oAhFnH5v2mVmkmz/AK6ZizD2yeg9qdd3cVnA1xMwCr97LYxUlUdSbzrpLcjhPnb5T29/UHFAFmK7&#10;glO0PtburdalrJOnoz7oHeORmyWjbvu3E46ZJ6nGa1hwMAflRoAUUUUAFFFFAHjv7Znw21Lxn8L5&#10;fEej6u0Mui28sl1ayG2ENxas8TysZLqeGG1aPyUmFy7N5SxSERSlghp/sn+NpPEWnyWWm+PfB0mi&#10;6batPY+HfC0d5fCKG8uTItz/AGvc+Ul8iyrPEy28CRwvviZt0e0eveLPDGieNvCupeC/E1it1pur&#10;6fNZahauSBLDKhR1OPVWI/GvmX4IaF4r+En7UH/CAS+LLLxdqmtXhsfFFvbzX2r6va6W1s8kd7fX&#10;zRw2emZlMUptUhjeXzVYyTuozhK8ail3LWsWfVQORmiobR5DF5VwR5sbGOTHdlOCR7HqPY1NW5AU&#10;UUUAFFFFABRRRQAUUUUAFFFFABRRRQAUUUUAFFFFABS210NN1CHUmbCoxSXt+7br9ACFb/gNJTZE&#10;WRdjruU8EetAHaoQRwaWsvwpeyXeneXcOWmt/wB1IzZy2OjH3KkH6mtSgCO5jjmt3hljDKy7WVhk&#10;EHtXHNBJY3MmnSnLQPt3N1Zeqn6kYz75rta5/wAY2RjuIdXSPv5Mzf7J+6T9G4A/26AMuigHIyKK&#10;ACF447tfODeXKphm29kfjPtg4P0BpsYljLQTn95GxSTHcjv9D1+holjWWNonUMrDBU96WVpJEF/J&#10;y67Yrr5vvNjCSf8AAgNp9xgdM0ALRQDkZFFABRRRQAUUUUAFFG5fWmmaIdZV/wC+qAHUUz7Tb/8A&#10;PdP++hSG7th1nX/vqgCSioTfWoOPOH5UDUbM8ed/46aAJqKqS63psTYa6X86ltL23vU8y2kDKGwc&#10;Y4oAbq4DaXcZOP3LH9K63xON3h+9X1s5R/44a5LVhnTLgf8ATB/5V2GuYk0W7VRndayf+gmgDl1+&#10;7RUds++BW9VH8qdLIsSGRzgDrQA6jNQi/tcZ83/x01n63rb281nb2Sb2up2jBZtoX5GfJ4P93H40&#10;7MDWorIF5rh48qP/AL/H/wCJpyXOsHiXy/8AgMh/+JosI1aKyxcakWwSP97zP/rU7z73/nqaLAej&#10;UVXvb1bKW3RlJ86by/p8rNn/AMdqdXDjIpDFooooAKKKKACiiigAooooAKKKKACiiigAooooAKKK&#10;KACiiigAooooAKKKKACiiigAooooAKKKKACiiigAooooAKKKKACiiigAooooAKKKKACiiigArH+I&#10;f/Iga5/2B7r/ANFNWxWP8Q/+RA1z/sD3X/opqAPDvBvRa77SvurXA+Dei132lfdWgDUi/pT6ZF/S&#10;n0ARyWsMnO3B9RUD2kqcr8wq3R14oAz2QEMjL94YYVVk0yMbns3aFm/hX7nf+HoOTk4wT61sPDHJ&#10;95agksWHMTZ9mouBSTUtSsm23Ft5ke7AeP5sDgDI+9nJ9CMDJx2uWmqWt2qvHKuCSP8AJqF4yjfO&#10;mPrUMthFczeYqFZMjbJHwePXHUD0PHtTA1qq3kT+b5oU7duPpyatDpRSAp2sfmTeZ/c+vU/5/Dir&#10;lJtX0pScUAFFRtcx+d9mjVpJiuVhiUsxGcZwO3v0rhfFH7QXgTwf4h8SeFvELX9vqHhptHWWxjW3&#10;kn1B9Tm8izjth5u0FrjMJMpQK2GbEZEhmUox3Cx3jzRRAGWVUycBnYAZ/Guc8QfFr4f+GbzWNM1/&#10;xdZ6bcaDokGr6supJLF5NjNLLFFMvy/vt0kMiBUy27aDgum7zjxl8XV8a+Afh9+0z8BfHuoW3h2/&#10;1i48Pa5JcJFPHbi+l/s+O+kiZ/Jlez1KK3+ZWMZhafazKwY8P8Nfgf8AtFeL9Ub/AIT3U9Q046Va&#10;3GlN4ovLy7XUL23vreaK9SI3F5eFJILuz0y8gdTHErNKEUcky6j+yilHudb4v/bd8CaVq0zeEPBd&#10;/wCKtN0XSX1nxXeXsj6bJYadDfGyvXisZYjPNNauGeeCdYSqBCGJkQHK/ZQ8T/F6x/aB1fxF8QrX&#10;XL3UfEFhqNv4+hHhX7FpmjTWF+6aRJZStFELyCezldQ6NczELbl3CD5Oy+Cf7IngX4S+dq+p3S6x&#10;q90909xNHYx2Fkn2qC3guY4rODEYikS0t9yyeYWaPeTuLE+rwwxwQrbwxrHGqhVjThQAMAAemKmM&#10;Jyd5BeOyPDvgV+xR4X+Fc9n4u1vWNUvPFFvLqdvdX6+ILqazu9Kurm6kTTHs5y0AtkWdHKKinzo9&#10;wPJ3eyeGPC/h/wAGeHLHwj4V0eHT9M021W2sLG1XZFBEowEVRwBWhRWkYxjsJybCiiiqEFFFFADZ&#10;HWONnY4Crk1l2+J3a9ZMM7ehHH49uuPr71c1eUpAsSsQ0r7QVGSPfB64qvGixII0QKq8KF9KALFk&#10;m6QuR92rVR20flxDPU81JQAUUUUAFFFFAAc44rw39pb9m74j/HLx3bW+g2Gi6rpM/hme0t4/EWtX&#10;Vrb+Hb/eR/akUFt815ctHKFUM0XlfZVKyoZDXuVYPxJ8IeG/G3hG70Txb4dudWsdnmyabZ3rW8s5&#10;T51RJBJHtYsAAS6jsxAJqKkeaNhp2HeA/BvxC8DaKmnfEf4lyeLtSuWMtxqq6PDZQw7VRBDHFECV&#10;XA3AyySyEl8vtCqu5XzH+wr8FU+HviLVT4pnudU8fab4Xh0/XJdIMj6XogjaB/sFxN5jJdarOpWa&#10;dk3LHtAUQo6Gf6ahkWaJZUPDLkH196VOXNC45bjqKKK0JCiiigAooooAKKKKACiiigAooooAKKKK&#10;ACiiigArM8TeLdA8J6dJqmvaxa2VvEpaW4vLhYoYlHVnkYhUHuT+dZ3xH8f6T4A8Ea1451aeSPT9&#10;E02e9v7iJQWWOJC7KgbhnIXAHTJx6ivxp/aV/at+IXx/8W3njjx/4maHT45GlsbFrr/RtOiwThSc&#10;KMKBul2hm25JAAUeDnmfUclpxvHmnLZfqz9L8OfDXMPEDE1OSoqVGnbmm1fV7JLq7au7SS9T9mPg&#10;78d/hN468QzaT4F+Kvh/xBcPGvnx6HrFvcrCQGYZ2OTyN3r26V6pFPHMMxNmv5w/h98Z9E8QaiNV&#10;+H3jxZrvT7gOr2t0yzQSKeHXo6+zjHThuK/X7/gkz+2p4j/aO+HWqfDv4n6nJf8Aifwu0b/2lLt8&#10;y+spGYIzkY3SIwKs2MspjJLMWY8OS8U08zxH1erT5J9Ozt91mfR+IXgzjeDcr/tPC1/b0ItKeiUo&#10;3dk9G01dpPa11utvsCq+q2Ueo6fJZSkhZF27l6r7j0I6g+oqdW3DOKVlDDawr6w/ETiIGnKlbkYk&#10;RmSRR0DA4OPbNPq34jtfses+eExHdLnPo6/4rj/vljVSgApBIIJPNkiaSJlKXES5y0Z64x3HUEc8&#10;cdaWgjIwaAGhGgka2eTftwVkGMOpGVYY9R+uR2p1Nz5kDRAfvLVS8X+1Dn5k/wCAnke3AHWlRgyg&#10;q2fcd6AFooooAKq600i6dIY329Pm9BkZq1VLxG6xaDeSsQNlrI3PspNNAVIrOVOt5M3rv2f0UVI9&#10;rFIgjYNgNn5WI/lUmQByaUI5ONh/KjmYrIqf2RZ7t2ZvxupMfluqwsESgjZ167uakMUq9Ym/75o8&#10;mUjPltSGV207T2fzWsIS397yhn+VLHZWcQxHaxr/ALqirP2WfGfLo+zT5x5dAEQRV5VcfSrNgFG7&#10;AqMWsxOMVNbQPCSWxz6UAN1MZ0+YAf8ALFv5V18TC60LcDnzLX+aVylyu+Bkx1Uiup8NnzfDtmWP&#10;3rOLP/fAoA5LS2ZtPhZu8Sn/AMdFQ+JXePw/eSIxVltnZWU4wQM1PpnGm24A/wCWCf8AoIpdQs49&#10;RsJrCViqzRMjMvUAjGR7/n+NCAoi2t+vkr/3zR9js9yv9kj3I2UbyxlTgjI9OCR9DV0WEYHLt+dL&#10;9ii/vNQBVoq0bGPszUn2FP7zfmP8KAK1FWfsKf3m/Mf4UfYU/vN+Y/woA7G+sFvbm2mduIXL7fUk&#10;Y/qasJGE6U6igAooooAKKKKACiiigAooooAKKKKACiiigAooooAKKKKACiiigAooooAKKKKACiii&#10;gAooooAKKKKACiiigAooooAKKKKACiiigAooooAKKKKACiiigArH+If/ACIGuf8AYHuv/RTVsVj/&#10;ABD/AORA1z/sD3X/AKKagDw7wb0Wu+0r7q1wPg3otd9pX3VoA1Iv6U+mRf0p9ABRRRQAUUUUABVW&#10;GGWoxaQCUS7OV5XPY+tSZA6mo5ruGB1SR/mbhUVcs30A5P4UASUjMEG5jxU1poniDUhlLT7JGf8A&#10;lpdDLHryEB6dPvFT7dq1bLwZo8AV792u3A/5eGBUfRfu9c8kE+9AHOyXlw1lNe6bpd1fCGF5NtpG&#10;GL7VJ2qSQGY4wBnqR0r5j8Rft8+NLux0zxN4X+ElrBo0+k2XijdfeJoXa68Pzy/Yna6NukjabLHc&#10;3NrPx5oMMFzkhomjr7C1XxLo+lxtam48yYLgW0I3N04HH3fqcV4B4T/Ym+BXhvU9e1EeDLM/25r2&#10;qXZktrT7HObG/RRcabdPA4F7bGTzWVJgyqrRqFHlKxzqRqP4WVFx6nBfEb46ftEeIG1TTPDPhnxJ&#10;4T1rwraalpv9k+A7ZNUtpvFMJhnsRds1tvNhd2ksMiSSCFFWWZZWDrGwPD37A8mq6rL4e+Isnh24&#10;8J+Tq0N59ht7lNU1+C/vU1KOK8mDIEeyvo1aKdWkMyjJWEu4b6aht44FVUH3VADHk4AwOTz0/SpK&#10;XsusncObsYvgrwPp3gPRzo+kapqlwsl09xPcapqctzNPKwALO7sS2Aqqo+6qqqqAABW0RRRWq00R&#10;IUUUUAFFFFABRRRQAUE8UVHdy+TCz57fL9aAKM7CW+cqT+7+T7vv69fX25qSCPzZQp6d6htkKRfM&#10;OTyeP0q5ZJgGT1oAsUUUUAFFFFABRRRQAUAKeJE3L/EvqPSiigD5R+KPhvxd8Kv2lbfxT8Bf2VPB&#10;k93az28/2638ByXmqa3eXYumkl+2h0j0+DcnlST5doXlR5F8uVVb6se3On39xpgVdsb7osdo25A+&#10;gOV7fdq54cuzZa+sMjfu7xNvPQSKCR37jd27CrHja18t4NZX7qt5Mx9Vb7p/BsD/AIEamMeVtjuZ&#10;tFA6cUVQgooooAKKKKACiiigAooooAKKKKACiigkgUANlljhjaWVwqqMszHAFZ11eyXJx+8SNuEj&#10;XiSb8Ow/X1wAcpLM99IkiR793zWsLdMf89G9P6fXgXLSxW3Pmu7PK33pG6n2HoPb889aAPJf21/h&#10;z4h+IX7Jfjrw5oFu02oNoTT2djbxsxk8hlmMSBRlpHWMoBjqwGOufw1+Ovg3WfiF8L9S8MeG5Yzd&#10;TeW8EckgVZtkivtzjAyF4zxnGcDkf0VtnGa/Jb/gpd+yOP2a/jGvibwVo3keD/FTSXGm+THiGwuh&#10;zLZ4HCqM+ZGMAbGKjPlnHwfGmX1pRp46nryaPyV9H6X0fqj+lvo98UYPDYjEZBiHZ13zwfeSVpR9&#10;bJNejPzp/Zi+B/xL8H+PW8VeKbKfS7a3t5IjDJKmbst/CQrH5AcNkjBYLjPJH6zf8ELPB2s3fx38&#10;XfEBPl0/T/Co0+XdkeZPPcwyIB2OFt3z3G9ema+KfDfhzX/GviTT/B/hTSZL3UtVu47XT7WHGZZn&#10;baic9MkgZ6DqeAa/YT4NfCWL9gf9mW3sfhx4F1DxlqultHfeILPRiq3WrTSvGt3LEGA3+VEC0cQ+&#10;d1t44xl2GfE4WwtbH5p9dmrRpr8baL8W2fonjdn+DyXhN5JTfNWxTSSutIqSbk+i1Sir23v0PWPi&#10;P+1V8HPhJJrVp4z1m+W40H+yRf2en6Ld3k5bUrh7eyjijt4ned5ZY2QJGGYHGQMjOfon7aPwG1zS&#10;G1VNf1CyePxRp/h2603WPDt/Y31rqV88aWkMtrcQJNGJTKm2RkEZB3bsAkfNfx2Txp8Z77x58ZPC&#10;fwx+Imn6DN4u+HFvZ3n/AAhd5Dq00em6u13e3ltp80BuSsCXC4Z4MO0b7VdV5wvEfhP4il/FHxD0&#10;fwF8RfEfh0fGL4fa2niPxF4Juo/EOoJZXkbX6CyjgSd7O1hihMeLaPLy3G0SHLt+gPHV/aWS09Ol&#10;5a79kunU/liHD+XSwsXKbU/dTV18TVO8bcu95S0vfTbRn2D8Zfjt8K/AHijwn8L/ABt4hWw17xvf&#10;zweEbWSF2F5cwRiR4vMClI2KsFG9l3FwF3His5vi/wDDhPixa/A7/hJkPii88Nya9b6StvIWbT0n&#10;SAzltuwDzHCgFgThiAQpI8A/a88MeIf20PiZ8K7j4R+EfF2n/wBkHxI0OveIPBOpaYmjatFZ211p&#10;tzILuCNlQXcMOGwVcq6DJBFH7Ofhb4s+Nv2kdJ/aq+KXwh1jwvqPjbwv4gS60jUrd92g2EFzo8On&#10;WMzFFCPJ5V9dqhAINzKBkKTWzxdb23JFaXVn5aX+d3p6nHTyfArAqtVm1NQm3FtJ86cuRW3s4xbe&#10;l76XXMj6G0j4n+Bdc1zxJ4c0/wAQxG88IzQx+IoZEdDZ+bbJcox3ABkaJwwdcrlXXO5GAr/Db4te&#10;DPi3pketeBn1Keym0uy1C3vLzQby0iuLe7i86FonniRZSU5ZUJaMkBwpYCvDv2xfhP8AFjW/iHBZ&#10;fCjw9qF5pfxc0GHwP8QLuyVWXSrJLsSm+fcw2AadcazEHwSZXtkGSVU818c/g5q1z8Q/iktx4N8S&#10;WvhmY+BxYHRvB82rWF1FZpfb4LixgeOXUbJSYkmt7clhvjJUKGw6mKrU6jTjs2tt92tfS1/N9CaO&#10;T4HEUaco1bOaT3Tas4xldLVtycuVaNxV9T6i8T+PNA8FXKya7eSWIh0671OTUJrGb7HbW9qIzM81&#10;wF8qL5ZRhXZWdQ5UEI2NOwu7DUrS31fRJluLG/t1ubCaJtyvGwBABHGORjHGCOTXxRq3wO8YfFj4&#10;U6P4Mf8AZ5vI7FPhV8StN03SbzSbqKzNxJe6Y2lmO3v8vpwlMHm29rKQYFQKmFjGLE3gHwFD4a0h&#10;fHn7Nfja+8Mr8HbGz+HWlaD4F1FJNB8RRzXh1FxbRwhtMvZJGsmjvZI4gQjskwG8tn9eqX+HT/gJ&#10;/r95vLh7DezVq15XaaST+1KOi5t7R5rX0jd36H2sFkIz5Zprl0OGTrXyF4f+AXxEm074peMvjr4R&#10;8S3Xjz/hX2h6Z/wlHhm18y9kujokcOpS6ZuZI3dpd24RFWkCBPvBEr0H9g7SNQ8L6d4w061+FC+H&#10;dHh1y2bSbyx8L6j4ds9V/wBEi854NG1B2ew2sNrsn7uZ8uMtvrop4qU6ii4Wvf8ABv8AO3ocOKye&#10;hh8POpTrKfJy3slZ8yi9Hza/F2u7N2STZ22n/tZ/BDVvGsPgfTfEGoSSXWtSaPZaw3h+9XSrnUUZ&#10;kazj1Aw/ZXmDI6bFkOXVkBLgqPSAJeGETe1fNfwB1/WPAXwu8E/sueLf2evEGt+ItB1y1tNUl1Dw&#10;zcLo8MdvetL/AGyuoSQPayFVjW6jRJDMZWRCEfcy+HaD8DP2gNR8DeMz46l1KT4g/wDCF+LofF0W&#10;kfCfVreXxLNPaXUMKSavJeNa6lH5jW72scMTSRoEjRIVEijn+vVYxTceb0urbXWu718up3f2Bg61&#10;aUYVORRdk21LmTckpq1rRdlq9Lta2Z97+JPEmheDtFn8R+K9Vg0+wtVBuLy8kCRxAsFBZjwPmKj6&#10;mroLMMhG/KvkD9pD9lDwzb6f8TvDXhD4DSappN14F0LVrezGkyX/ANu1uG+1Fbi7UyCRrjUTalRJ&#10;JlriVXAYuXAbH8e/Cnx/4q/aGuLvw+L/AMLaVJN4bf4P6hb/AAR1a9n0DTY7e1DW1vcxXEEGifv1&#10;uFuYLqGMtE+2Tem2OOpY2rGXK4fj/i7+i+8inkOCrUVOGI7t+70tTtom39uTflFvo7fbGGAyUYfV&#10;aK8g/Y/+E2nfDrw34r8S3Pg+40zXvE3xE8TXWrXF8kizXVuPEGpvZkCQ8QmGXzIwuEInaQDMjM3r&#10;9d1ObqU1Jq1z57F0aeHxEqUJcyi7Xta9t+r07a676bIooorQ5wooooAOMjIrpPCuP+EasB/04xf+&#10;gCubOetdF4Scv4YsW9LOMfkoFAHK6WwbToCv/PFR+lWKr6SNlhHER9zcv5EirFABRRRQAUUUUAFF&#10;FFAHaDOOaKKKACiiigAooooAKKKKACiiigAooooAKKKKACiiigAooooAKKKKACiiigAooooAKKKK&#10;ACiiigAooooAKKKKACiiigAooooAKKKKACiiigAooooAKKKKACsf4h/8iBrn/YHuv/RTVsVj/EP/&#10;AJEDXP8AsD3X/opqAPDvBvRa77SvurXA+Dei132lfdWgDUi/pT6ZF/Sn0AFFNlnhhTzJ5VRR1Z2w&#10;BT7Oz1bVf+QdYMqsuVmucxr044+8fywfWgBCwAyTUcc0l3L5GmW8lzIOqwrwv1Y4Veh6kVtWvgm1&#10;VVl1m6a6b+KP7kXX+6OvGPvEjjpVy81bw9oEKQzSRx/LiOGFSWI56KvPY9u1AGXaeD9TuWVtWuxC&#10;neK1b5j9WI/kM+9asOm+H/DsLzRxx246yTyNyeerO3J69zVLTfFV/q+tR2Vtp/l24jaSV5T823oA&#10;AMgEnGMnkBuKqeLbqO/1uKy6paR72U/89G6fiF/9DoAtXfjeEExaNZSXJHSST93H37nk/UAj3rLu&#10;7zVtU/5COoMEOf3FtmNfxOdx6+uPamNtQbqgttUtLgZWXHzEfkcH9eKAJoYILddsEKqP9lcU27uV&#10;tYvNY/h/n8alqnqAZplB+6FzQA601ayu03Rzr9d3B/HpVoHNY9xp1vMWljXy5Wx+8j4J+vr+Oaak&#10;+sae/DLcR/wgfK3sME4PfnI+lPQWptUVRsdct7p/IY4kXG9dpyuSRyOo6cccjmrqOsi7kbcPUUrM&#10;dxaKKKACiiigAooooAKo6qWndLVG+UYaTp09OQRz/I5HOKvE4GTWTETcTSXLtuDNhRxgD09c/wBM&#10;HuaAJsE8Cr0aeUgjHaqtpGGl3Efdq5QAUUUUAFFFFABRRRQAUUUUAQ3iTGHzbXHnRsHi3dNwOQD7&#10;ZrqlNp4l8Prs3eVeW+cHAYAj9CP0Nc2eRitPwReeXJcaM7fcPnQjP8LHkD6Nn6bhQBj2skzJ5dwB&#10;5sbFJgOzqcMOCe4qWrHiS1NhrrTgfu7xd33s/vFwD+a4/I9Kr0AFFFFABRRRQAUUUUAFFFFABRRR&#10;QAUEZGDRRQBl6cvlTW8KtwsDRv6bkIGPr96tSs26ge3umWHGW/fQ9sMPvD2Bzz67mq9bzLcQrOn3&#10;XUFc/SgCSvNP2tv2f9K/aS+AuvfDC7hi+23FubjRLqbgWt9ErGF89gWJRj1KOwyM16XVbV1vn02Z&#10;dNZRP5ZEe4d6zrUaeIoypVFeMlZ/M7Mvx2Jy3HUsXh5cs6clJPs001+KPzw/4IwfAC01zxTr37RG&#10;v2iy/wBht/ZWggsGVLmRM3EuMcMsTKgOek8nH3TX6LFEYFT06V5R+yt8D/EvwL03xFo2rXNrJb61&#10;4lvtZhjtLdYlga5k3+UAOoRcIDxkKOOw9ZxzmvNyXL1luXxo211b9Wz6nxB4mqcW8VV8wcrxdowW&#10;tlFLRJPVa3b82bvhS5S80n7PJIfMgfyZDzzgDbz3JUqfxrTFpEBhSwrmfDt0tlrqow+W6j2HH95c&#10;lf03c9ziuqznpXrHxRH9lj9W/Osbxjp6raR6nD963b956mM4B+mDtOfRT61u1Hc28N3A9vPHuSRS&#10;rKe4PagDjgoxmk2DOc0JFJayyWE7bpIJCjNuzux0b2yCDjtmnUAJtzyTRsFLRQA2GEyiOxz+9QYs&#10;3Zuo/wCeRP8AI9sY9iKd685z0ZTxgg9PaiSNZFIanOXuFa8x++jX/SVH/LRegkHHXswHseOAQBvl&#10;rnNHlqDmnKwZdw780UAIUB7UbfelooATaM5paKKACiiigAooooAK3/BZJ8M2me0WOPYmsCt/wV/y&#10;LNr/ALh/9CNAHOW0fkmaIfw3cw/8iNUlNj/1twT/AM/k2f8Av41OoAKKKKACiiigAooooA7QdKKK&#10;KACiiigAooooAKKKKACiiigAooooAKKKKACiiigAooooAKKKKACiiigAooooAKKKKACiiigAoooo&#10;AKKKKACiiigAooooAKKKKACiiigAooooAKKKKACsf4h/8iBrn/YHuv8A0U1bFY/xD/5EDXP+wPdf&#10;+imoA8O8G9FrvtK+6tcD4N6LVj43eLfEPgj4M+MPFXhfUPst/pfg3VL6xuPKR/KuIrZ3jfa4KnDK&#10;Dggg45BoA9FF1EsogG5pCuVijUsx98Dmo9J1LS9c8T3HgyHxVpcOqWcKS3mlR30ct7BG2NrvCGzG&#10;rA8M2QcjivmX9r/41fFPwh8GdQg8IeNbzSGufgVf6/LdaTttrj+0op9MEdws0YWRCBPKMKwUh8EH&#10;Axz37Iktx4i/a7+JXiTWbyea88K/F3WNO0Obz2UW9teW9xPcRlQQsu6SCAgyBiohjVSqqqjKpU5Z&#10;JFRjzK59z2HhXSdMZbto/PmXnzrj5m+o7L+AFQ3vjTR7bMNiGupA23bbAFVPu3T8Mk+1ec3niXXt&#10;X1y9sdR1OSSGCYJHDnC7eOCBw3Qdc1YTVdQVQi3GAvAAUcfpWpJ1N5rOvaku2a6Fsm7/AFVsx3Y9&#10;C55/EBarQWsNuCI05blmPJY+pPesD+19R/5+j/3yP8Kg1LXNVhsZpY7xlZYXKttHBCn2oA73wjBD&#10;baXca9M4VZmLbmz8sSZA/D7zfRqyLaWa5El9cIyyXMhldWPK56L+Awv4VX8Sanf2ng/7Pb3TKmIY&#10;tvX5C6jH5cVjjV9Sx/x9H/vken0oA3NQkxD5XduPqO9UZdPtpnyIcSNgbo22seOMnv8AjxWVNquo&#10;PeKr3Tfd9q27FmLxsT2/pQBehRo41R5CxA5Y96cyqwwy5oooAgkslbmNttQSQSJ9+Pgd6vUUAZc9&#10;pb3AUTRKdpypxyp9Qex5PI9ahNtfWknmWF1uVR/qpmOT6fMOfXqDn2rQuo0CbgvPtUNO7Ajh8QLE&#10;4iv4njOcDzMDcc8YPQ59Ac1oQ3MM4/dv+FUyiuNjqCp6gistwNP1W1s7MeXFIrFo16cDjHp+GKfx&#10;E7HSUVT0qeWVCJHLYHerlSUFFFFAFXVZ/Kttin5nbatV4k2Jt9sZ7mpL5Q9wS/8AyziLL7GmrzgG&#10;mBbtI9kWSOW5qWkUYXgUtIAooooAKKKKACiiigAooooAKje+k0e4XWoopJPs6sZI4c7pE28qB3OQ&#10;CB3IA96kpsqJInlyLlWOGHqKAPFZP2tfin4o+N9l4M8RfBex8F+DdM019Z8U6x4y8QQJfWMEkbR2&#10;SvHBI1vaSzXJZVjknkd44pSUiO3PtaknkivEf2Xf2bPgj468c+OPjh4+8A2/iLxQvxK1eKDVPEVx&#10;Nf8A2dYbhEhMMdw7xwtGkcaI0aqyoioCFUAe2RACS4Ufw3k6r7KJXAH4AVjRlKSdypJJ2H0UUVsS&#10;FFFFABRRRQAUUUUAFFFFABRRRQBX1GBpbfdCv7yJt8Xuw/h/EEj2zmodMuEWZreNiY5F82DjseWH&#10;5nOf9rHar3WsiB2FwoB+7efL7Z6j6cn/ACBQBr0YoooAAAOAKKKq6rLJBbNNE21lXg0ATzrK0WYH&#10;2yKQ0bH+Fgcg++CK6/Sb6LUtNhv4PuzJuA9Pb8K8707/AImdstzqBMzNyVkOVyD129P0rsvBMsj6&#10;a0bN8sczBB6DAP8AU0AbVFFFAHN+LrE297DqUY+Wb91N9Rkqf5j3+Ws+ug8Xor6LLuH3drL7FWBB&#10;/MVzyElcmgBaKKKACm/Mki3ET7JE5R16j/P5fWnUUANfDpJd20O3y/muLdeg9ZE/2fVe2fTBLgQR&#10;kVHNNJbFLuB9skcgKMO3OKmuYYrfU7y3gXbHHcARqOgBRTj8z+A46UANoorP8QXlxZ2vm20m1sdd&#10;oP8AOgDQoqp4MhXXwj6pJJIf9mZkz/3yRXSnwb4cIJk08yc/8tJ3b+bGgDFzk4FHOcV0EHhTwzHg&#10;LoNof96BW/nTx4a8OEAnw/Y9P+fVP8KAObLqvVh+dMa5t0GXmUf8CFdN/wAI14c/6F+x/wDARP8A&#10;CnL4c8PIdyaFZr9LVP8ACgDlTqFkOt3H/wB/BXSeCmx4WtWz/wAsyf8Ax41ZOl6Yg/d6dAv+7CB/&#10;SrcSLGNkahVHQKOlAHEK0sM08clpcZ+1SnK2zkHLk5yBVbVPEeh6EkMuv6lHp6XV5FaWr358hZri&#10;VtscKF8bpHYhVQZZicAE8V6FgelfLP8AwWA8Wa/4B/ZGj8eeE777Lq2h+NtF1DS7ryUk8m4hufMj&#10;fa4Kth1U4YEHHII4qZy5YtjWrser678Svh54XhuZ/EvjjSdPWzaZLz7bfJG0DRWv2uRXVjkMttid&#10;lxlYjvIC81d0zxFo2tvdJoV6L5rG6NtfCxVpvs8wVXMT7AdrhXRsHnDA96/Of4U/HX4tfGP9j3xh&#10;8QfiH42ur3VvE3irxrH4gnhRLZL9IPADJCskUCpGQghiIG3G5A33ua9du9X8Rz/ErXvCFl4y17TN&#10;Pl1Dxrq00Og+ILrTmlu7PRvDzWzu9rJG7hDNKdjEod3KnAxj7e/QuUeWJ9X3XxD8FWXhnVPGlx4j&#10;tf7H0RrpdY1JX3Q2TWzMtwsrDhGjZHDKcFSpyK2C1xlvL027kAbG5LV8H8cV8LfHDxV40+Iml/FH&#10;wj4u+IPiS40zSPAvxP1GzsYfEl3BGZrfxCLe3EoilXz4o4f3aQy74lQlQgBIPqvwI+I/xE1X9qTR&#10;dR1Px9rlwuufEfx9oWpWFxq0z2TWGmvtsoktS3kQtGIl/eRosjEuXZjI5ao1vetYTjZXPbvDvxp+&#10;EvjHxhqXw88IfEjRNV8QaLJImr6Fp+qRS3lmyOEkEkKtvXYxCtkcHg11Gy8/6Bl1/wCAr/4V8p/H&#10;2ebR/wBm3T/EukTNa6lZfFj4omz1C3bZNATb+MDlHHzKcqp4I5VT1Ax8z/8ACwvit/0W/wCIH/hf&#10;6p/8kVP1jl3RcaPPsz//2VBLAwQUAAYACAAAACEAfdeYMeMAAAANAQAADwAAAGRycy9kb3ducmV2&#10;LnhtbEyPwU7DMAyG70i8Q2QkbiwNpZSWptM0AadpEhsS4pY1Xlutcaoma7u3JzvBzb/86ffnYjmb&#10;jo04uNaSBLGIgCFVVrdUS/javz+8AHNekVadJZRwQQfL8vamULm2E33iuPM1CyXkciWh8b7POXdV&#10;g0a5he2Rwu5oB6N8iEPN9aCmUG46/hhFz9yolsKFRvW4brA67c5GwsekplUs3sbN6bi+/OyT7fdG&#10;oJT3d/PqFZjH2f/BcNUP6lAGp4M9k3asC/lJZAGVkIo4AXYlRJakwA5hSuI0A14W/P8X5S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OYiLYL7BQAA&#10;sBkAAA4AAAAAAAAAAAAAAAAAPAIAAGRycy9lMm9Eb2MueG1sUEsBAi0ACgAAAAAAAAAhAFpqADqq&#10;EQMAqhEDABUAAAAAAAAAAAAAAAAAYwgAAGRycy9tZWRpYS9pbWFnZTEuanBlZ1BLAQItAAoAAAAA&#10;AAAAIQAFulPc4VMCAOFTAgAVAAAAAAAAAAAAAAAAAEAaAwBkcnMvbWVkaWEvaW1hZ2UyLmpwZWdQ&#10;SwECLQAUAAYACAAAACEAfdeYMeMAAAANAQAADwAAAAAAAAAAAAAAAABUbgUAZHJzL2Rvd25yZXYu&#10;eG1sUEsBAi0AFAAGAAgAAAAhABmUu8nDAAAApwEAABkAAAAAAAAAAAAAAAAAZG8FAGRycy9fcmVs&#10;cy9lMm9Eb2MueG1sLnJlbHNQSwUGAAAAAAcABwDAAQAAXnAFAAAA&#10;" o:allowincell="f">
                <v:shape id="Picture 188" o:spid="_x0000_s1068" type="#_x0000_t75" style="position:absolute;left:4316;top:1483;width:7460;height: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sGgyAAAAN0AAAAPAAAAZHJzL2Rvd25yZXYueG1sRI9Ba8JA&#10;FITvBf/D8gQvUjdpGyvRVUqltGBRGnvw+Mg+k9Ds25DdJvHfu0Khx2FmvmFWm8HUoqPWVZYVxLMI&#10;BHFudcWFgu/j2/0ChPPIGmvLpOBCDjbr0d0KU217/qIu84UIEHYpKii9b1IpXV6SQTezDXHwzrY1&#10;6INsC6lb7APc1PIhiubSYMVhocSGXkvKf7JfEyj746mbbqu9/Dy8x1kyfe6T3U6pyXh4WYLwNPj/&#10;8F/7QytIHp9iuL0JT0CurwAAAP//AwBQSwECLQAUAAYACAAAACEA2+H2y+4AAACFAQAAEwAAAAAA&#10;AAAAAAAAAAAAAAAAW0NvbnRlbnRfVHlwZXNdLnhtbFBLAQItABQABgAIAAAAIQBa9CxbvwAAABUB&#10;AAALAAAAAAAAAAAAAAAAAB8BAABfcmVscy8ucmVsc1BLAQItABQABgAIAAAAIQBjDsGgyAAAAN0A&#10;AAAPAAAAAAAAAAAAAAAAAAcCAABkcnMvZG93bnJldi54bWxQSwUGAAAAAAMAAwC3AAAA/AIAAAAA&#10;">
                  <v:imagedata r:id="rId73" o:title=""/>
                </v:shape>
                <v:shape id="Freeform 189" o:spid="_x0000_s1069" style="position:absolute;left:4315;top:1483;width:7463;height:4053;visibility:visible;mso-wrap-style:square;v-text-anchor:top" coordsize="7463,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TuGxwAAAN0AAAAPAAAAZHJzL2Rvd25yZXYueG1sRI9Pa8JA&#10;FMTvgt9heQVvzabaakldRYp/kR6qpdDbI/uahGTfptnVpN/eFQSPw8z8hpnOO1OJMzWusKzgKYpB&#10;EKdWF5wp+DquHl9BOI+ssbJMCv7JwXzW700x0bblTzoffCYChF2CCnLv60RKl+Zk0EW2Jg7er20M&#10;+iCbTOoG2wA3lRzG8VgaLDgs5FjTe05peTgZBZuyLSd7Tx+b8bLb/WR/36OY1koNHrrFGwhPnb+H&#10;b+2tVvAyeh7C9U14AnJ2AQAA//8DAFBLAQItABQABgAIAAAAIQDb4fbL7gAAAIUBAAATAAAAAAAA&#10;AAAAAAAAAAAAAABbQ29udGVudF9UeXBlc10ueG1sUEsBAi0AFAAGAAgAAAAhAFr0LFu/AAAAFQEA&#10;AAsAAAAAAAAAAAAAAAAAHwEAAF9yZWxzLy5yZWxzUEsBAi0AFAAGAAgAAAAhAA5pO4bHAAAA3QAA&#10;AA8AAAAAAAAAAAAAAAAABwIAAGRycy9kb3ducmV2LnhtbFBLBQYAAAAAAwADALcAAAD7AgAAAAA=&#10;" path="m,l7462,r,4052l,4052,,xe" filled="f" strokeweight="5pt">
                  <v:path arrowok="t" o:connecttype="custom" o:connectlocs="0,0;7462,0;7462,4052;0,4052;0,0" o:connectangles="0,0,0,0,0"/>
                </v:shape>
                <v:shape id="Picture 192" o:spid="_x0000_s1070" type="#_x0000_t75" style="position:absolute;left:1386;top:5887;width:6980;height: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BKxQAAAN0AAAAPAAAAZHJzL2Rvd25yZXYueG1sRI9La8Mw&#10;EITvhf4HsYFeSiOneVCcKCEUAqWXkAc9L9bWMrZWrqVYzr+vAoEch5n5hlltBtuInjpfOVYwGWcg&#10;iAunKy4VnE+7tw8QPiBrbByTgit52Kyfn1aYaxf5QP0xlCJB2OeowITQ5lL6wpBFP3YtcfJ+XWcx&#10;JNmVUncYE9w28j3LFtJixWnBYEufhor6eLEK9ldc6L7eff+cTNy/XupI8a9U6mU0bJcgAg3hEb63&#10;v7SC+XQ2h9ub9ATk+h8AAP//AwBQSwECLQAUAAYACAAAACEA2+H2y+4AAACFAQAAEwAAAAAAAAAA&#10;AAAAAAAAAAAAW0NvbnRlbnRfVHlwZXNdLnhtbFBLAQItABQABgAIAAAAIQBa9CxbvwAAABUBAAAL&#10;AAAAAAAAAAAAAAAAAB8BAABfcmVscy8ucmVsc1BLAQItABQABgAIAAAAIQB+zCBKxQAAAN0AAAAP&#10;AAAAAAAAAAAAAAAAAAcCAABkcnMvZG93bnJldi54bWxQSwUGAAAAAAMAAwC3AAAA+QIAAAAA&#10;">
                  <v:imagedata r:id="rId74" o:title=""/>
                </v:shape>
                <v:shape id="Freeform 193" o:spid="_x0000_s1071" style="position:absolute;left:1348;top:5821;width:6979;height:3837;visibility:visible;mso-wrap-style:square;v-text-anchor:top" coordsize="6979,3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wBVxwAAAN0AAAAPAAAAZHJzL2Rvd25yZXYueG1sRI9Pa8JA&#10;FMTvBb/D8oReim5qNYToKiIoWujBf/dH9plEs2/T7Nak/fTdgtDjMDO/YWaLzlTiTo0rLSt4HUYg&#10;iDOrS84VnI7rQQLCeWSNlWVS8E0OFvPe0wxTbVve0/3gcxEg7FJUUHhfp1K6rCCDbmhr4uBdbGPQ&#10;B9nkUjfYBrip5CiKYmmw5LBQYE2rgrLb4csoaDcXfdrJ6CPev/+8XO062X2eE6We+91yCsJT5//D&#10;j/ZWK5i8jWP4exOegJz/AgAA//8DAFBLAQItABQABgAIAAAAIQDb4fbL7gAAAIUBAAATAAAAAAAA&#10;AAAAAAAAAAAAAABbQ29udGVudF9UeXBlc10ueG1sUEsBAi0AFAAGAAgAAAAhAFr0LFu/AAAAFQEA&#10;AAsAAAAAAAAAAAAAAAAAHwEAAF9yZWxzLy5yZWxzUEsBAi0AFAAGAAgAAAAhALVfAFXHAAAA3QAA&#10;AA8AAAAAAAAAAAAAAAAABwIAAGRycy9kb3ducmV2LnhtbFBLBQYAAAAAAwADALcAAAD7AgAAAAA=&#10;" path="m,l6978,r,3836l,3836,,xe" filled="f" strokeweight="5pt">
                  <v:path arrowok="t" o:connecttype="custom" o:connectlocs="0,0;6978,0;6978,3836;0,3836;0,0" o:connectangles="0,0,0,0,0"/>
                </v:shape>
                <v:shape id="Text Box 194" o:spid="_x0000_s1072" type="#_x0000_t202" style="position:absolute;left:8574;top:7420;width:3046;height: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QQxgAAAN0AAAAPAAAAZHJzL2Rvd25yZXYueG1sRI9BTwIx&#10;FITvJP6H5pl4g66AQFYKQc0GiQfCiveX7XN3tX3dtAWWf29NTDxOZuabzHLdWyPO5EPrWMH9KANB&#10;XDndcq3g+F4MFyBCRNZoHJOCKwVYr24GS8y1u/CBzmWsRYJwyFFBE2OXSxmqhiyGkeuIk/fpvMWY&#10;pK+l9nhJcGvkOMtm0mLLaaHBjp4bqr7Lk1VweNm/fZnSm1m5fSr280J/7CZRqbvbfvMIIlIf/8N/&#10;7Vet4GEyncPvm/QE5OoHAAD//wMAUEsBAi0AFAAGAAgAAAAhANvh9svuAAAAhQEAABMAAAAAAAAA&#10;AAAAAAAAAAAAAFtDb250ZW50X1R5cGVzXS54bWxQSwECLQAUAAYACAAAACEAWvQsW78AAAAVAQAA&#10;CwAAAAAAAAAAAAAAAAAfAQAAX3JlbHMvLnJlbHNQSwECLQAUAAYACAAAACEA45UEEMYAAADdAAAA&#10;DwAAAAAAAAAAAAAAAAAHAgAAZHJzL2Rvd25yZXYueG1sUEsFBgAAAAADAAMAtwAAAPoCAAAAAA==&#10;" filled="f" strokeweight="5pt">
                  <v:textbox inset="0,0,0,0">
                    <w:txbxContent>
                      <w:p w14:paraId="1D12C53D" w14:textId="585187ED" w:rsidR="00502F56" w:rsidRDefault="00502F56" w:rsidP="005B26AB">
                        <w:pPr>
                          <w:pStyle w:val="BodyText"/>
                          <w:kinsoku w:val="0"/>
                          <w:overflowPunct w:val="0"/>
                          <w:spacing w:before="56" w:after="0" w:line="228" w:lineRule="auto"/>
                          <w:ind w:left="89" w:right="348"/>
                          <w:jc w:val="center"/>
                          <w:rPr>
                            <w:b/>
                            <w:bCs/>
                            <w:spacing w:val="-27"/>
                          </w:rPr>
                        </w:pPr>
                        <w:r>
                          <w:rPr>
                            <w:b/>
                            <w:bCs/>
                          </w:rPr>
                          <w:t>EXIT</w:t>
                        </w:r>
                        <w:r>
                          <w:rPr>
                            <w:b/>
                            <w:bCs/>
                            <w:spacing w:val="-27"/>
                          </w:rPr>
                          <w:t xml:space="preserve"> </w:t>
                        </w:r>
                        <w:proofErr w:type="gramStart"/>
                        <w:r>
                          <w:rPr>
                            <w:b/>
                            <w:bCs/>
                          </w:rPr>
                          <w:t>120</w:t>
                        </w:r>
                        <w:r>
                          <w:rPr>
                            <w:b/>
                            <w:bCs/>
                            <w:spacing w:val="-27"/>
                          </w:rPr>
                          <w:t xml:space="preserve">  </w:t>
                        </w:r>
                        <w:r>
                          <w:rPr>
                            <w:b/>
                            <w:bCs/>
                          </w:rPr>
                          <w:t>OFF</w:t>
                        </w:r>
                        <w:proofErr w:type="gramEnd"/>
                        <w:r>
                          <w:rPr>
                            <w:b/>
                            <w:bCs/>
                            <w:spacing w:val="-27"/>
                          </w:rPr>
                          <w:t xml:space="preserve">  </w:t>
                        </w:r>
                        <w:r>
                          <w:rPr>
                            <w:b/>
                            <w:bCs/>
                            <w:spacing w:val="-5"/>
                          </w:rPr>
                          <w:t>INTERSTATE</w:t>
                        </w:r>
                        <w:r>
                          <w:rPr>
                            <w:b/>
                            <w:bCs/>
                            <w:spacing w:val="-27"/>
                          </w:rPr>
                          <w:t xml:space="preserve">  </w:t>
                        </w:r>
                        <w:r>
                          <w:rPr>
                            <w:b/>
                            <w:bCs/>
                          </w:rPr>
                          <w:t>5</w:t>
                        </w:r>
                        <w:r>
                          <w:rPr>
                            <w:b/>
                            <w:bCs/>
                            <w:spacing w:val="-27"/>
                          </w:rPr>
                          <w:t xml:space="preserve"> </w:t>
                        </w:r>
                      </w:p>
                      <w:p w14:paraId="0F5006B1" w14:textId="7BA8FD85" w:rsidR="00502F56" w:rsidRDefault="00502F56" w:rsidP="005B26AB">
                        <w:pPr>
                          <w:pStyle w:val="BodyText"/>
                          <w:kinsoku w:val="0"/>
                          <w:overflowPunct w:val="0"/>
                          <w:spacing w:before="56" w:after="0" w:line="228" w:lineRule="auto"/>
                          <w:ind w:left="89" w:right="348"/>
                          <w:jc w:val="center"/>
                          <w:rPr>
                            <w:b/>
                            <w:bCs/>
                            <w:spacing w:val="-6"/>
                          </w:rPr>
                        </w:pPr>
                        <w:r>
                          <w:rPr>
                            <w:b/>
                            <w:bCs/>
                            <w:spacing w:val="-3"/>
                          </w:rPr>
                          <w:t xml:space="preserve">(I-5) </w:t>
                        </w:r>
                        <w:r>
                          <w:rPr>
                            <w:b/>
                            <w:bCs/>
                          </w:rPr>
                          <w:t>MAIN</w:t>
                        </w:r>
                        <w:r>
                          <w:rPr>
                            <w:b/>
                            <w:bCs/>
                            <w:spacing w:val="-1"/>
                          </w:rPr>
                          <w:t xml:space="preserve"> </w:t>
                        </w:r>
                        <w:r>
                          <w:rPr>
                            <w:b/>
                            <w:bCs/>
                            <w:spacing w:val="-6"/>
                          </w:rPr>
                          <w:t>GATE</w:t>
                        </w:r>
                      </w:p>
                    </w:txbxContent>
                  </v:textbox>
                </v:shape>
                <v:shape id="Text Box 195" o:spid="_x0000_s1073" type="#_x0000_t202" style="position:absolute;left:1240;top:1483;width:2869;height: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BiwwAAAN0AAAAPAAAAZHJzL2Rvd25yZXYueG1sRE/PT8Iw&#10;FL6T8D80j8QbdIKgmRSCmgUJB8LU+8v63Kbt69JWGP+9PZBw/PL9Xq57a8SJfGgdK7ifZCCIK6db&#10;rhV8fhTjJxAhIms0jknBhQKsV8PBEnPtznykUxlrkUI45KigibHLpQxVQxbDxHXEift23mJM0NdS&#10;ezyncGvkNMsW0mLLqaHBjl4bqn7LP6vg+HbY/5jSm0W5fSkOj4X+2s2iUnejfvMMIlIfb+Kr+10r&#10;mM8e0tz0Jj0BufoHAAD//wMAUEsBAi0AFAAGAAgAAAAhANvh9svuAAAAhQEAABMAAAAAAAAAAAAA&#10;AAAAAAAAAFtDb250ZW50X1R5cGVzXS54bWxQSwECLQAUAAYACAAAACEAWvQsW78AAAAVAQAACwAA&#10;AAAAAAAAAAAAAAAfAQAAX3JlbHMvLnJlbHNQSwECLQAUAAYACAAAACEAkgqQYsMAAADdAAAADwAA&#10;AAAAAAAAAAAAAAAHAgAAZHJzL2Rvd25yZXYueG1sUEsFBgAAAAADAAMAtwAAAPcCAAAAAA==&#10;" filled="f" strokeweight="5pt">
                  <v:textbox inset="0,0,0,0">
                    <w:txbxContent>
                      <w:p w14:paraId="291D71DB" w14:textId="14806719" w:rsidR="00502F56" w:rsidRDefault="00502F56" w:rsidP="005B26AB">
                        <w:pPr>
                          <w:pStyle w:val="BodyText"/>
                          <w:tabs>
                            <w:tab w:val="left" w:pos="540"/>
                          </w:tabs>
                          <w:kinsoku w:val="0"/>
                          <w:overflowPunct w:val="0"/>
                          <w:spacing w:before="81" w:line="228" w:lineRule="auto"/>
                          <w:ind w:left="90" w:right="348"/>
                          <w:jc w:val="center"/>
                          <w:rPr>
                            <w:b/>
                            <w:bCs/>
                            <w:spacing w:val="-26"/>
                          </w:rPr>
                        </w:pPr>
                        <w:r>
                          <w:rPr>
                            <w:b/>
                            <w:bCs/>
                          </w:rPr>
                          <w:t>EXIT</w:t>
                        </w:r>
                        <w:r>
                          <w:rPr>
                            <w:b/>
                            <w:bCs/>
                            <w:spacing w:val="-27"/>
                          </w:rPr>
                          <w:t xml:space="preserve"> </w:t>
                        </w:r>
                        <w:r>
                          <w:rPr>
                            <w:b/>
                            <w:bCs/>
                          </w:rPr>
                          <w:t xml:space="preserve">119 </w:t>
                        </w:r>
                        <w:proofErr w:type="gramStart"/>
                        <w:r>
                          <w:rPr>
                            <w:b/>
                            <w:bCs/>
                            <w:spacing w:val="-26"/>
                          </w:rPr>
                          <w:t>OFF</w:t>
                        </w:r>
                        <w:r w:rsidR="00256A44">
                          <w:rPr>
                            <w:b/>
                            <w:bCs/>
                            <w:spacing w:val="-26"/>
                          </w:rPr>
                          <w:t xml:space="preserve"> </w:t>
                        </w:r>
                        <w:r>
                          <w:rPr>
                            <w:b/>
                            <w:bCs/>
                            <w:spacing w:val="-26"/>
                          </w:rPr>
                          <w:t xml:space="preserve"> INTERSTATE</w:t>
                        </w:r>
                        <w:proofErr w:type="gramEnd"/>
                        <w:r>
                          <w:rPr>
                            <w:b/>
                            <w:bCs/>
                            <w:spacing w:val="-26"/>
                          </w:rPr>
                          <w:t xml:space="preserve">  </w:t>
                        </w:r>
                        <w:r>
                          <w:rPr>
                            <w:b/>
                            <w:bCs/>
                          </w:rPr>
                          <w:t>5</w:t>
                        </w:r>
                      </w:p>
                      <w:p w14:paraId="0C1D71F8" w14:textId="1F53A394" w:rsidR="00502F56" w:rsidRDefault="00502F56" w:rsidP="005B26AB">
                        <w:pPr>
                          <w:pStyle w:val="BodyText"/>
                          <w:tabs>
                            <w:tab w:val="left" w:pos="540"/>
                          </w:tabs>
                          <w:kinsoku w:val="0"/>
                          <w:overflowPunct w:val="0"/>
                          <w:spacing w:before="81" w:line="228" w:lineRule="auto"/>
                          <w:ind w:left="90" w:right="348"/>
                          <w:jc w:val="center"/>
                          <w:rPr>
                            <w:b/>
                            <w:bCs/>
                            <w:spacing w:val="-6"/>
                          </w:rPr>
                        </w:pPr>
                        <w:r>
                          <w:rPr>
                            <w:b/>
                            <w:bCs/>
                            <w:spacing w:val="-4"/>
                          </w:rPr>
                          <w:t>(I-5</w:t>
                        </w:r>
                        <w:proofErr w:type="gramStart"/>
                        <w:r>
                          <w:rPr>
                            <w:b/>
                            <w:bCs/>
                            <w:spacing w:val="-4"/>
                          </w:rPr>
                          <w:t xml:space="preserve">) </w:t>
                        </w:r>
                        <w:r w:rsidR="00256A44">
                          <w:rPr>
                            <w:b/>
                            <w:bCs/>
                            <w:spacing w:val="-4"/>
                          </w:rPr>
                          <w:t xml:space="preserve"> </w:t>
                        </w:r>
                        <w:r>
                          <w:rPr>
                            <w:b/>
                            <w:bCs/>
                          </w:rPr>
                          <w:t>DUPONT</w:t>
                        </w:r>
                        <w:proofErr w:type="gramEnd"/>
                        <w:r>
                          <w:rPr>
                            <w:b/>
                            <w:bCs/>
                            <w:spacing w:val="-2"/>
                          </w:rPr>
                          <w:t xml:space="preserve"> </w:t>
                        </w:r>
                        <w:r>
                          <w:rPr>
                            <w:b/>
                            <w:bCs/>
                            <w:spacing w:val="-6"/>
                          </w:rPr>
                          <w:t>GATE</w:t>
                        </w:r>
                      </w:p>
                    </w:txbxContent>
                  </v:textbox>
                </v:shape>
                <w10:wrap anchorx="page"/>
              </v:group>
            </w:pict>
          </mc:Fallback>
        </mc:AlternateContent>
      </w:r>
      <w:r w:rsidR="00322962">
        <w:rPr>
          <w:rFonts w:ascii="Corbel" w:eastAsia="Times New Roman" w:hAnsi="Corbel" w:cs="Times New Roman"/>
          <w:b/>
          <w:noProof/>
          <w:color w:val="525B13"/>
          <w:sz w:val="36"/>
          <w:szCs w:val="36"/>
          <w:u w:val="double" w:color="525B13"/>
        </w:rPr>
        <w:drawing>
          <wp:anchor distT="0" distB="0" distL="114300" distR="114300" simplePos="0" relativeHeight="251936256" behindDoc="0" locked="0" layoutInCell="1" allowOverlap="1" wp14:anchorId="45CDC4B9" wp14:editId="56FEFD79">
            <wp:simplePos x="0" y="0"/>
            <wp:positionH relativeFrom="column">
              <wp:posOffset>-169635</wp:posOffset>
            </wp:positionH>
            <wp:positionV relativeFrom="paragraph">
              <wp:posOffset>9587</wp:posOffset>
            </wp:positionV>
            <wp:extent cx="2847702" cy="2148960"/>
            <wp:effectExtent l="0" t="0" r="0" b="3810"/>
            <wp:wrapNone/>
            <wp:docPr id="5332" name="Picture 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47702" cy="2148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01ADC" w:rsidRPr="00145AFF">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48544" behindDoc="0" locked="0" layoutInCell="1" allowOverlap="1" wp14:anchorId="72C1D9C8" wp14:editId="7B5FE71A">
                <wp:simplePos x="0" y="0"/>
                <wp:positionH relativeFrom="column">
                  <wp:posOffset>-393700</wp:posOffset>
                </wp:positionH>
                <wp:positionV relativeFrom="paragraph">
                  <wp:posOffset>2161622</wp:posOffset>
                </wp:positionV>
                <wp:extent cx="6971030" cy="2329815"/>
                <wp:effectExtent l="0" t="0" r="0" b="0"/>
                <wp:wrapSquare wrapText="bothSides"/>
                <wp:docPr id="5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030" cy="2329815"/>
                        </a:xfrm>
                        <a:prstGeom prst="rect">
                          <a:avLst/>
                        </a:prstGeom>
                        <a:noFill/>
                        <a:ln w="9525">
                          <a:noFill/>
                          <a:miter lim="800000"/>
                          <a:headEnd/>
                          <a:tailEnd/>
                        </a:ln>
                      </wps:spPr>
                      <wps:txbx>
                        <w:txbxContent>
                          <w:p w14:paraId="0FA5CB89" w14:textId="77777777" w:rsidR="00502F56" w:rsidRPr="00145AFF" w:rsidRDefault="00502F56" w:rsidP="00145AFF">
                            <w:pPr>
                              <w:widowControl w:val="0"/>
                              <w:kinsoku w:val="0"/>
                              <w:overflowPunct w:val="0"/>
                              <w:autoSpaceDE w:val="0"/>
                              <w:autoSpaceDN w:val="0"/>
                              <w:adjustRightInd w:val="0"/>
                              <w:spacing w:before="1" w:after="0" w:line="240" w:lineRule="auto"/>
                              <w:ind w:left="953" w:right="754"/>
                              <w:jc w:val="center"/>
                              <w:rPr>
                                <w:rFonts w:ascii="Arial" w:eastAsia="Times New Roman" w:hAnsi="Arial" w:cs="Arial"/>
                                <w:b/>
                                <w:bCs/>
                                <w:sz w:val="24"/>
                                <w:szCs w:val="24"/>
                              </w:rPr>
                            </w:pPr>
                            <w:r w:rsidRPr="00145AFF">
                              <w:rPr>
                                <w:rFonts w:ascii="Arial" w:eastAsia="Times New Roman" w:hAnsi="Arial" w:cs="Arial"/>
                                <w:b/>
                                <w:bCs/>
                                <w:sz w:val="24"/>
                                <w:szCs w:val="24"/>
                              </w:rPr>
                              <w:t>GETTING YOUR PERMIT FOR THE FIRST TIME or Updating an existing permit:</w:t>
                            </w:r>
                          </w:p>
                          <w:p w14:paraId="667DF406" w14:textId="77777777" w:rsidR="00502F56" w:rsidRPr="00145AFF" w:rsidRDefault="00502F56" w:rsidP="00145AFF">
                            <w:pPr>
                              <w:widowControl w:val="0"/>
                              <w:kinsoku w:val="0"/>
                              <w:overflowPunct w:val="0"/>
                              <w:autoSpaceDE w:val="0"/>
                              <w:autoSpaceDN w:val="0"/>
                              <w:adjustRightInd w:val="0"/>
                              <w:spacing w:before="239" w:after="0" w:line="228" w:lineRule="auto"/>
                              <w:ind w:left="241" w:right="93"/>
                              <w:rPr>
                                <w:rFonts w:ascii="Arial" w:eastAsia="Times New Roman" w:hAnsi="Arial" w:cs="Arial"/>
                              </w:rPr>
                            </w:pPr>
                            <w:r w:rsidRPr="00145AFF">
                              <w:rPr>
                                <w:rFonts w:ascii="Arial" w:eastAsia="Times New Roman" w:hAnsi="Arial" w:cs="Arial"/>
                                <w:spacing w:val="-6"/>
                              </w:rPr>
                              <w:t>TAKE</w:t>
                            </w:r>
                            <w:r w:rsidRPr="00145AFF">
                              <w:rPr>
                                <w:rFonts w:ascii="Arial" w:eastAsia="Times New Roman" w:hAnsi="Arial" w:cs="Arial"/>
                                <w:spacing w:val="-20"/>
                              </w:rPr>
                              <w:t xml:space="preserve"> </w:t>
                            </w:r>
                            <w:r w:rsidRPr="00145AFF">
                              <w:rPr>
                                <w:rFonts w:ascii="Arial" w:eastAsia="Times New Roman" w:hAnsi="Arial" w:cs="Arial"/>
                              </w:rPr>
                              <w:t>EXIT</w:t>
                            </w:r>
                            <w:r w:rsidRPr="00145AFF">
                              <w:rPr>
                                <w:rFonts w:ascii="Arial" w:eastAsia="Times New Roman" w:hAnsi="Arial" w:cs="Arial"/>
                                <w:spacing w:val="-20"/>
                              </w:rPr>
                              <w:t xml:space="preserve"> </w:t>
                            </w:r>
                            <w:r w:rsidRPr="00145AFF">
                              <w:rPr>
                                <w:rFonts w:ascii="Arial" w:eastAsia="Times New Roman" w:hAnsi="Arial" w:cs="Arial"/>
                              </w:rPr>
                              <w:t>120,</w:t>
                            </w:r>
                            <w:r w:rsidRPr="00145AFF">
                              <w:rPr>
                                <w:rFonts w:ascii="Arial" w:eastAsia="Times New Roman" w:hAnsi="Arial" w:cs="Arial"/>
                                <w:spacing w:val="-19"/>
                              </w:rPr>
                              <w:t xml:space="preserve"> </w:t>
                            </w:r>
                            <w:r w:rsidRPr="00145AFF">
                              <w:rPr>
                                <w:rFonts w:ascii="Arial" w:eastAsia="Times New Roman" w:hAnsi="Arial" w:cs="Arial"/>
                              </w:rPr>
                              <w:t>GO</w:t>
                            </w:r>
                            <w:r w:rsidRPr="00145AFF">
                              <w:rPr>
                                <w:rFonts w:ascii="Arial" w:eastAsia="Times New Roman" w:hAnsi="Arial" w:cs="Arial"/>
                                <w:spacing w:val="-20"/>
                              </w:rPr>
                              <w:t xml:space="preserve"> </w:t>
                            </w:r>
                            <w:r w:rsidRPr="00145AFF">
                              <w:rPr>
                                <w:rFonts w:ascii="Arial" w:eastAsia="Times New Roman" w:hAnsi="Arial" w:cs="Arial"/>
                              </w:rPr>
                              <w:t>TO</w:t>
                            </w:r>
                            <w:r w:rsidRPr="00145AFF">
                              <w:rPr>
                                <w:rFonts w:ascii="Arial" w:eastAsia="Times New Roman" w:hAnsi="Arial" w:cs="Arial"/>
                                <w:spacing w:val="-20"/>
                              </w:rPr>
                              <w:t xml:space="preserve"> </w:t>
                            </w:r>
                            <w:r w:rsidRPr="00145AFF">
                              <w:rPr>
                                <w:rFonts w:ascii="Arial" w:eastAsia="Times New Roman" w:hAnsi="Arial" w:cs="Arial"/>
                              </w:rPr>
                              <w:t>THE</w:t>
                            </w:r>
                            <w:r w:rsidRPr="00145AFF">
                              <w:rPr>
                                <w:rFonts w:ascii="Arial" w:eastAsia="Times New Roman" w:hAnsi="Arial" w:cs="Arial"/>
                                <w:spacing w:val="-19"/>
                              </w:rPr>
                              <w:t xml:space="preserve"> </w:t>
                            </w:r>
                            <w:r w:rsidRPr="00145AFF">
                              <w:rPr>
                                <w:rFonts w:ascii="Arial" w:eastAsia="Times New Roman" w:hAnsi="Arial" w:cs="Arial"/>
                              </w:rPr>
                              <w:t>VISITORS</w:t>
                            </w:r>
                            <w:r w:rsidRPr="00145AFF">
                              <w:rPr>
                                <w:rFonts w:ascii="Arial" w:eastAsia="Times New Roman" w:hAnsi="Arial" w:cs="Arial"/>
                                <w:spacing w:val="-20"/>
                              </w:rPr>
                              <w:t xml:space="preserve"> </w:t>
                            </w:r>
                            <w:r w:rsidRPr="00145AFF">
                              <w:rPr>
                                <w:rFonts w:ascii="Arial" w:eastAsia="Times New Roman" w:hAnsi="Arial" w:cs="Arial"/>
                              </w:rPr>
                              <w:t>CENTER,</w:t>
                            </w:r>
                            <w:r w:rsidRPr="00145AFF">
                              <w:rPr>
                                <w:rFonts w:ascii="Arial" w:eastAsia="Times New Roman" w:hAnsi="Arial" w:cs="Arial"/>
                                <w:spacing w:val="-20"/>
                              </w:rPr>
                              <w:t xml:space="preserve"> </w:t>
                            </w:r>
                            <w:r w:rsidRPr="00145AFF">
                              <w:rPr>
                                <w:rFonts w:ascii="Arial" w:eastAsia="Times New Roman" w:hAnsi="Arial" w:cs="Arial"/>
                              </w:rPr>
                              <w:t>GET</w:t>
                            </w:r>
                            <w:r w:rsidRPr="00145AFF">
                              <w:rPr>
                                <w:rFonts w:ascii="Arial" w:eastAsia="Times New Roman" w:hAnsi="Arial" w:cs="Arial"/>
                                <w:spacing w:val="-19"/>
                              </w:rPr>
                              <w:t xml:space="preserve"> </w:t>
                            </w:r>
                            <w:r w:rsidRPr="00145AFF">
                              <w:rPr>
                                <w:rFonts w:ascii="Arial" w:eastAsia="Times New Roman" w:hAnsi="Arial" w:cs="Arial"/>
                              </w:rPr>
                              <w:t>A</w:t>
                            </w:r>
                            <w:r w:rsidRPr="00145AFF">
                              <w:rPr>
                                <w:rFonts w:ascii="Arial" w:eastAsia="Times New Roman" w:hAnsi="Arial" w:cs="Arial"/>
                                <w:spacing w:val="-20"/>
                              </w:rPr>
                              <w:t xml:space="preserve"> </w:t>
                            </w:r>
                            <w:r w:rsidRPr="00145AFF">
                              <w:rPr>
                                <w:rFonts w:ascii="Arial" w:eastAsia="Times New Roman" w:hAnsi="Arial" w:cs="Arial"/>
                                <w:spacing w:val="-6"/>
                              </w:rPr>
                              <w:t>DAY</w:t>
                            </w:r>
                            <w:r w:rsidRPr="00145AFF">
                              <w:rPr>
                                <w:rFonts w:ascii="Arial" w:eastAsia="Times New Roman" w:hAnsi="Arial" w:cs="Arial"/>
                                <w:spacing w:val="-20"/>
                              </w:rPr>
                              <w:t xml:space="preserve"> </w:t>
                            </w:r>
                            <w:r w:rsidRPr="00145AFF">
                              <w:rPr>
                                <w:rFonts w:ascii="Arial" w:eastAsia="Times New Roman" w:hAnsi="Arial" w:cs="Arial"/>
                                <w:spacing w:val="-5"/>
                              </w:rPr>
                              <w:t>PASS</w:t>
                            </w:r>
                            <w:r w:rsidRPr="00145AFF">
                              <w:rPr>
                                <w:rFonts w:ascii="Arial" w:eastAsia="Times New Roman" w:hAnsi="Arial" w:cs="Arial"/>
                                <w:spacing w:val="-19"/>
                              </w:rPr>
                              <w:t xml:space="preserve"> </w:t>
                            </w:r>
                            <w:r w:rsidRPr="00145AFF">
                              <w:rPr>
                                <w:rFonts w:ascii="Arial" w:eastAsia="Times New Roman" w:hAnsi="Arial" w:cs="Arial"/>
                              </w:rPr>
                              <w:t>TO</w:t>
                            </w:r>
                            <w:r w:rsidRPr="00145AFF">
                              <w:rPr>
                                <w:rFonts w:ascii="Arial" w:eastAsia="Times New Roman" w:hAnsi="Arial" w:cs="Arial"/>
                                <w:spacing w:val="-20"/>
                              </w:rPr>
                              <w:t xml:space="preserve"> </w:t>
                            </w:r>
                            <w:r w:rsidRPr="00145AFF">
                              <w:rPr>
                                <w:rFonts w:ascii="Arial" w:eastAsia="Times New Roman" w:hAnsi="Arial" w:cs="Arial"/>
                              </w:rPr>
                              <w:t>GET</w:t>
                            </w:r>
                            <w:r w:rsidRPr="00145AFF">
                              <w:rPr>
                                <w:rFonts w:ascii="Arial" w:eastAsia="Times New Roman" w:hAnsi="Arial" w:cs="Arial"/>
                                <w:spacing w:val="-20"/>
                              </w:rPr>
                              <w:t xml:space="preserve"> </w:t>
                            </w:r>
                            <w:r w:rsidRPr="00145AFF">
                              <w:rPr>
                                <w:rFonts w:ascii="Arial" w:eastAsia="Times New Roman" w:hAnsi="Arial" w:cs="Arial"/>
                              </w:rPr>
                              <w:t>ONTO</w:t>
                            </w:r>
                            <w:r w:rsidRPr="00145AFF">
                              <w:rPr>
                                <w:rFonts w:ascii="Arial" w:eastAsia="Times New Roman" w:hAnsi="Arial" w:cs="Arial"/>
                                <w:spacing w:val="-19"/>
                              </w:rPr>
                              <w:t xml:space="preserve"> </w:t>
                            </w:r>
                            <w:r w:rsidRPr="00145AFF">
                              <w:rPr>
                                <w:rFonts w:ascii="Arial" w:eastAsia="Times New Roman" w:hAnsi="Arial" w:cs="Arial"/>
                              </w:rPr>
                              <w:t>THE</w:t>
                            </w:r>
                            <w:r w:rsidRPr="00145AFF">
                              <w:rPr>
                                <w:rFonts w:ascii="Arial" w:eastAsia="Times New Roman" w:hAnsi="Arial" w:cs="Arial"/>
                                <w:spacing w:val="-20"/>
                              </w:rPr>
                              <w:t xml:space="preserve"> </w:t>
                            </w:r>
                            <w:r w:rsidRPr="00145AFF">
                              <w:rPr>
                                <w:rFonts w:ascii="Arial" w:eastAsia="Times New Roman" w:hAnsi="Arial" w:cs="Arial"/>
                              </w:rPr>
                              <w:t>BASE</w:t>
                            </w:r>
                            <w:r w:rsidRPr="00145AFF">
                              <w:rPr>
                                <w:rFonts w:ascii="Arial" w:eastAsia="Times New Roman" w:hAnsi="Arial" w:cs="Arial"/>
                                <w:spacing w:val="-20"/>
                              </w:rPr>
                              <w:t xml:space="preserve"> </w:t>
                            </w:r>
                            <w:r w:rsidRPr="00145AFF">
                              <w:rPr>
                                <w:rFonts w:ascii="Arial" w:eastAsia="Times New Roman" w:hAnsi="Arial" w:cs="Arial"/>
                                <w:spacing w:val="-11"/>
                              </w:rPr>
                              <w:t>AT</w:t>
                            </w:r>
                            <w:r w:rsidRPr="00145AFF">
                              <w:rPr>
                                <w:rFonts w:ascii="Arial" w:eastAsia="Times New Roman" w:hAnsi="Arial" w:cs="Arial"/>
                                <w:spacing w:val="-19"/>
                              </w:rPr>
                              <w:t xml:space="preserve"> </w:t>
                            </w:r>
                            <w:r w:rsidRPr="00145AFF">
                              <w:rPr>
                                <w:rFonts w:ascii="Arial" w:eastAsia="Times New Roman" w:hAnsi="Arial" w:cs="Arial"/>
                              </w:rPr>
                              <w:t>THE</w:t>
                            </w:r>
                            <w:r w:rsidRPr="00145AFF">
                              <w:rPr>
                                <w:rFonts w:ascii="Arial" w:eastAsia="Times New Roman" w:hAnsi="Arial" w:cs="Arial"/>
                                <w:spacing w:val="-20"/>
                              </w:rPr>
                              <w:t xml:space="preserve"> </w:t>
                            </w:r>
                            <w:r w:rsidRPr="00145AFF">
                              <w:rPr>
                                <w:rFonts w:ascii="Arial" w:eastAsia="Times New Roman" w:hAnsi="Arial" w:cs="Arial"/>
                                <w:spacing w:val="-3"/>
                              </w:rPr>
                              <w:t xml:space="preserve">DUPONT </w:t>
                            </w:r>
                            <w:r w:rsidRPr="00145AFF">
                              <w:rPr>
                                <w:rFonts w:ascii="Arial" w:eastAsia="Times New Roman" w:hAnsi="Arial" w:cs="Arial"/>
                                <w:spacing w:val="-5"/>
                              </w:rPr>
                              <w:t xml:space="preserve">GATE, </w:t>
                            </w:r>
                            <w:r w:rsidRPr="00145AFF">
                              <w:rPr>
                                <w:rFonts w:ascii="Arial" w:eastAsia="Times New Roman" w:hAnsi="Arial" w:cs="Arial"/>
                              </w:rPr>
                              <w:t>EXIT</w:t>
                            </w:r>
                            <w:r w:rsidRPr="00145AFF">
                              <w:rPr>
                                <w:rFonts w:ascii="Arial" w:eastAsia="Times New Roman" w:hAnsi="Arial" w:cs="Arial"/>
                                <w:spacing w:val="4"/>
                              </w:rPr>
                              <w:t xml:space="preserve"> </w:t>
                            </w:r>
                            <w:r w:rsidRPr="00145AFF">
                              <w:rPr>
                                <w:rFonts w:ascii="Arial" w:eastAsia="Times New Roman" w:hAnsi="Arial" w:cs="Arial"/>
                              </w:rPr>
                              <w:t>119.</w:t>
                            </w:r>
                          </w:p>
                          <w:p w14:paraId="09078ACC" w14:textId="77777777" w:rsidR="00502F56" w:rsidRPr="00145AFF" w:rsidRDefault="00502F56" w:rsidP="00145AFF">
                            <w:pPr>
                              <w:widowControl w:val="0"/>
                              <w:kinsoku w:val="0"/>
                              <w:overflowPunct w:val="0"/>
                              <w:autoSpaceDE w:val="0"/>
                              <w:autoSpaceDN w:val="0"/>
                              <w:adjustRightInd w:val="0"/>
                              <w:spacing w:before="9" w:after="0" w:line="240" w:lineRule="auto"/>
                              <w:rPr>
                                <w:rFonts w:ascii="Arial" w:eastAsia="Times New Roman" w:hAnsi="Arial" w:cs="Arial"/>
                                <w:sz w:val="20"/>
                                <w:szCs w:val="20"/>
                              </w:rPr>
                            </w:pPr>
                          </w:p>
                          <w:p w14:paraId="0164729B" w14:textId="77777777" w:rsidR="00502F56" w:rsidRPr="00145AFF" w:rsidRDefault="00502F56" w:rsidP="00145AFF">
                            <w:pPr>
                              <w:widowControl w:val="0"/>
                              <w:kinsoku w:val="0"/>
                              <w:overflowPunct w:val="0"/>
                              <w:autoSpaceDE w:val="0"/>
                              <w:autoSpaceDN w:val="0"/>
                              <w:adjustRightInd w:val="0"/>
                              <w:spacing w:after="0" w:line="228" w:lineRule="auto"/>
                              <w:ind w:left="241" w:right="888"/>
                              <w:rPr>
                                <w:rFonts w:ascii="Arial" w:eastAsia="Times New Roman" w:hAnsi="Arial" w:cs="Arial"/>
                              </w:rPr>
                            </w:pPr>
                            <w:r w:rsidRPr="00145AFF">
                              <w:rPr>
                                <w:rFonts w:ascii="Arial" w:eastAsia="Times New Roman" w:hAnsi="Arial" w:cs="Arial"/>
                              </w:rPr>
                              <w:t>GET</w:t>
                            </w:r>
                            <w:r w:rsidRPr="00145AFF">
                              <w:rPr>
                                <w:rFonts w:ascii="Arial" w:eastAsia="Times New Roman" w:hAnsi="Arial" w:cs="Arial"/>
                                <w:spacing w:val="-16"/>
                              </w:rPr>
                              <w:t xml:space="preserve"> </w:t>
                            </w:r>
                            <w:r w:rsidRPr="00145AFF">
                              <w:rPr>
                                <w:rFonts w:ascii="Arial" w:eastAsia="Times New Roman" w:hAnsi="Arial" w:cs="Arial"/>
                              </w:rPr>
                              <w:t>BACK</w:t>
                            </w:r>
                            <w:r w:rsidRPr="00145AFF">
                              <w:rPr>
                                <w:rFonts w:ascii="Arial" w:eastAsia="Times New Roman" w:hAnsi="Arial" w:cs="Arial"/>
                                <w:spacing w:val="-16"/>
                              </w:rPr>
                              <w:t xml:space="preserve"> </w:t>
                            </w:r>
                            <w:r w:rsidRPr="00145AFF">
                              <w:rPr>
                                <w:rFonts w:ascii="Arial" w:eastAsia="Times New Roman" w:hAnsi="Arial" w:cs="Arial"/>
                              </w:rPr>
                              <w:t>ONTO</w:t>
                            </w:r>
                            <w:r w:rsidRPr="00145AFF">
                              <w:rPr>
                                <w:rFonts w:ascii="Arial" w:eastAsia="Times New Roman" w:hAnsi="Arial" w:cs="Arial"/>
                                <w:spacing w:val="-16"/>
                              </w:rPr>
                              <w:t xml:space="preserve"> </w:t>
                            </w:r>
                            <w:r w:rsidRPr="00145AFF">
                              <w:rPr>
                                <w:rFonts w:ascii="Arial" w:eastAsia="Times New Roman" w:hAnsi="Arial" w:cs="Arial"/>
                              </w:rPr>
                              <w:t>I-5,</w:t>
                            </w:r>
                            <w:r w:rsidRPr="00145AFF">
                              <w:rPr>
                                <w:rFonts w:ascii="Arial" w:eastAsia="Times New Roman" w:hAnsi="Arial" w:cs="Arial"/>
                                <w:spacing w:val="-16"/>
                              </w:rPr>
                              <w:t xml:space="preserve"> </w:t>
                            </w:r>
                            <w:r w:rsidRPr="00145AFF">
                              <w:rPr>
                                <w:rFonts w:ascii="Arial" w:eastAsia="Times New Roman" w:hAnsi="Arial" w:cs="Arial"/>
                              </w:rPr>
                              <w:t>WITH</w:t>
                            </w:r>
                            <w:r w:rsidRPr="00145AFF">
                              <w:rPr>
                                <w:rFonts w:ascii="Arial" w:eastAsia="Times New Roman" w:hAnsi="Arial" w:cs="Arial"/>
                                <w:spacing w:val="-16"/>
                              </w:rPr>
                              <w:t xml:space="preserve"> </w:t>
                            </w:r>
                            <w:r w:rsidRPr="00145AFF">
                              <w:rPr>
                                <w:rFonts w:ascii="Arial" w:eastAsia="Times New Roman" w:hAnsi="Arial" w:cs="Arial"/>
                              </w:rPr>
                              <w:t>ALL</w:t>
                            </w:r>
                            <w:r w:rsidRPr="00145AFF">
                              <w:rPr>
                                <w:rFonts w:ascii="Arial" w:eastAsia="Times New Roman" w:hAnsi="Arial" w:cs="Arial"/>
                                <w:spacing w:val="-16"/>
                              </w:rPr>
                              <w:t xml:space="preserve"> </w:t>
                            </w:r>
                            <w:r w:rsidRPr="00145AFF">
                              <w:rPr>
                                <w:rFonts w:ascii="Arial" w:eastAsia="Times New Roman" w:hAnsi="Arial" w:cs="Arial"/>
                              </w:rPr>
                              <w:t>YOUR</w:t>
                            </w:r>
                            <w:r w:rsidRPr="00145AFF">
                              <w:rPr>
                                <w:rFonts w:ascii="Arial" w:eastAsia="Times New Roman" w:hAnsi="Arial" w:cs="Arial"/>
                                <w:spacing w:val="-16"/>
                              </w:rPr>
                              <w:t xml:space="preserve"> </w:t>
                            </w:r>
                            <w:r w:rsidRPr="00145AFF">
                              <w:rPr>
                                <w:rFonts w:ascii="Arial" w:eastAsia="Times New Roman" w:hAnsi="Arial" w:cs="Arial"/>
                                <w:spacing w:val="-6"/>
                              </w:rPr>
                              <w:t>DAY</w:t>
                            </w:r>
                            <w:r w:rsidRPr="00145AFF">
                              <w:rPr>
                                <w:rFonts w:ascii="Arial" w:eastAsia="Times New Roman" w:hAnsi="Arial" w:cs="Arial"/>
                                <w:spacing w:val="-16"/>
                              </w:rPr>
                              <w:t xml:space="preserve"> </w:t>
                            </w:r>
                            <w:r w:rsidRPr="00145AFF">
                              <w:rPr>
                                <w:rFonts w:ascii="Arial" w:eastAsia="Times New Roman" w:hAnsi="Arial" w:cs="Arial"/>
                                <w:spacing w:val="-4"/>
                              </w:rPr>
                              <w:t>PASS,</w:t>
                            </w:r>
                            <w:r w:rsidRPr="00145AFF">
                              <w:rPr>
                                <w:rFonts w:ascii="Arial" w:eastAsia="Times New Roman" w:hAnsi="Arial" w:cs="Arial"/>
                                <w:spacing w:val="-16"/>
                              </w:rPr>
                              <w:t xml:space="preserve"> </w:t>
                            </w:r>
                            <w:r w:rsidRPr="00145AFF">
                              <w:rPr>
                                <w:rFonts w:ascii="Arial" w:eastAsia="Times New Roman" w:hAnsi="Arial" w:cs="Arial"/>
                              </w:rPr>
                              <w:t>PHOTO</w:t>
                            </w:r>
                            <w:r w:rsidRPr="00145AFF">
                              <w:rPr>
                                <w:rFonts w:ascii="Arial" w:eastAsia="Times New Roman" w:hAnsi="Arial" w:cs="Arial"/>
                                <w:spacing w:val="-16"/>
                              </w:rPr>
                              <w:t xml:space="preserve"> </w:t>
                            </w:r>
                            <w:r w:rsidRPr="00145AFF">
                              <w:rPr>
                                <w:rFonts w:ascii="Arial" w:eastAsia="Times New Roman" w:hAnsi="Arial" w:cs="Arial"/>
                              </w:rPr>
                              <w:t>ID,</w:t>
                            </w:r>
                            <w:r w:rsidRPr="00145AFF">
                              <w:rPr>
                                <w:rFonts w:ascii="Arial" w:eastAsia="Times New Roman" w:hAnsi="Arial" w:cs="Arial"/>
                                <w:spacing w:val="-16"/>
                              </w:rPr>
                              <w:t xml:space="preserve"> </w:t>
                            </w:r>
                            <w:r w:rsidRPr="00145AFF">
                              <w:rPr>
                                <w:rFonts w:ascii="Arial" w:eastAsia="Times New Roman" w:hAnsi="Arial" w:cs="Arial"/>
                              </w:rPr>
                              <w:t>PROOF</w:t>
                            </w:r>
                            <w:r w:rsidRPr="00145AFF">
                              <w:rPr>
                                <w:rFonts w:ascii="Arial" w:eastAsia="Times New Roman" w:hAnsi="Arial" w:cs="Arial"/>
                                <w:spacing w:val="-16"/>
                              </w:rPr>
                              <w:t xml:space="preserve"> </w:t>
                            </w:r>
                            <w:r w:rsidRPr="00145AFF">
                              <w:rPr>
                                <w:rFonts w:ascii="Arial" w:eastAsia="Times New Roman" w:hAnsi="Arial" w:cs="Arial"/>
                              </w:rPr>
                              <w:t>OF</w:t>
                            </w:r>
                            <w:r w:rsidRPr="00145AFF">
                              <w:rPr>
                                <w:rFonts w:ascii="Arial" w:eastAsia="Times New Roman" w:hAnsi="Arial" w:cs="Arial"/>
                                <w:spacing w:val="-16"/>
                              </w:rPr>
                              <w:t xml:space="preserve"> </w:t>
                            </w:r>
                            <w:r w:rsidRPr="00145AFF">
                              <w:rPr>
                                <w:rFonts w:ascii="Arial" w:eastAsia="Times New Roman" w:hAnsi="Arial" w:cs="Arial"/>
                              </w:rPr>
                              <w:t>VEHICLE</w:t>
                            </w:r>
                            <w:r w:rsidRPr="00145AFF">
                              <w:rPr>
                                <w:rFonts w:ascii="Arial" w:eastAsia="Times New Roman" w:hAnsi="Arial" w:cs="Arial"/>
                                <w:spacing w:val="-16"/>
                              </w:rPr>
                              <w:t xml:space="preserve"> </w:t>
                            </w:r>
                            <w:r w:rsidRPr="00145AFF">
                              <w:rPr>
                                <w:rFonts w:ascii="Arial" w:eastAsia="Times New Roman" w:hAnsi="Arial" w:cs="Arial"/>
                              </w:rPr>
                              <w:t>INSURANCE</w:t>
                            </w:r>
                            <w:r w:rsidRPr="00145AFF">
                              <w:rPr>
                                <w:rFonts w:ascii="Arial" w:eastAsia="Times New Roman" w:hAnsi="Arial" w:cs="Arial"/>
                                <w:spacing w:val="-16"/>
                              </w:rPr>
                              <w:t xml:space="preserve"> </w:t>
                            </w:r>
                            <w:r w:rsidRPr="00145AFF">
                              <w:rPr>
                                <w:rFonts w:ascii="Arial" w:eastAsia="Times New Roman" w:hAnsi="Arial" w:cs="Arial"/>
                                <w:spacing w:val="-5"/>
                              </w:rPr>
                              <w:t xml:space="preserve">AND </w:t>
                            </w:r>
                            <w:r w:rsidRPr="00145AFF">
                              <w:rPr>
                                <w:rFonts w:ascii="Arial" w:eastAsia="Times New Roman" w:hAnsi="Arial" w:cs="Arial"/>
                              </w:rPr>
                              <w:t>VEHICLE</w:t>
                            </w:r>
                            <w:r w:rsidRPr="00145AFF">
                              <w:rPr>
                                <w:rFonts w:ascii="Arial" w:eastAsia="Times New Roman" w:hAnsi="Arial" w:cs="Arial"/>
                                <w:spacing w:val="-26"/>
                              </w:rPr>
                              <w:t xml:space="preserve"> </w:t>
                            </w:r>
                            <w:r w:rsidRPr="00145AFF">
                              <w:rPr>
                                <w:rFonts w:ascii="Arial" w:eastAsia="Times New Roman" w:hAnsi="Arial" w:cs="Arial"/>
                              </w:rPr>
                              <w:t>REGISTRATION.</w:t>
                            </w:r>
                            <w:r w:rsidRPr="00145AFF">
                              <w:rPr>
                                <w:rFonts w:ascii="Arial" w:eastAsia="Times New Roman" w:hAnsi="Arial" w:cs="Arial"/>
                                <w:spacing w:val="-25"/>
                              </w:rPr>
                              <w:t xml:space="preserve"> </w:t>
                            </w:r>
                            <w:r w:rsidRPr="00145AFF">
                              <w:rPr>
                                <w:rFonts w:ascii="Arial" w:eastAsia="Times New Roman" w:hAnsi="Arial" w:cs="Arial"/>
                              </w:rPr>
                              <w:t>GOING</w:t>
                            </w:r>
                            <w:r w:rsidRPr="00145AFF">
                              <w:rPr>
                                <w:rFonts w:ascii="Arial" w:eastAsia="Times New Roman" w:hAnsi="Arial" w:cs="Arial"/>
                                <w:spacing w:val="-25"/>
                              </w:rPr>
                              <w:t xml:space="preserve"> </w:t>
                            </w:r>
                            <w:r w:rsidRPr="00145AFF">
                              <w:rPr>
                                <w:rFonts w:ascii="Arial" w:eastAsia="Times New Roman" w:hAnsi="Arial" w:cs="Arial"/>
                              </w:rPr>
                              <w:t>SOUTH,</w:t>
                            </w:r>
                            <w:r w:rsidRPr="00145AFF">
                              <w:rPr>
                                <w:rFonts w:ascii="Arial" w:eastAsia="Times New Roman" w:hAnsi="Arial" w:cs="Arial"/>
                                <w:spacing w:val="-25"/>
                              </w:rPr>
                              <w:t xml:space="preserve"> </w:t>
                            </w:r>
                            <w:r w:rsidRPr="00145AFF">
                              <w:rPr>
                                <w:rFonts w:ascii="Arial" w:eastAsia="Times New Roman" w:hAnsi="Arial" w:cs="Arial"/>
                                <w:spacing w:val="-6"/>
                              </w:rPr>
                              <w:t>TAKE</w:t>
                            </w:r>
                            <w:r w:rsidRPr="00145AFF">
                              <w:rPr>
                                <w:rFonts w:ascii="Arial" w:eastAsia="Times New Roman" w:hAnsi="Arial" w:cs="Arial"/>
                                <w:spacing w:val="-25"/>
                              </w:rPr>
                              <w:t xml:space="preserve"> </w:t>
                            </w:r>
                            <w:r w:rsidRPr="00145AFF">
                              <w:rPr>
                                <w:rFonts w:ascii="Arial" w:eastAsia="Times New Roman" w:hAnsi="Arial" w:cs="Arial"/>
                              </w:rPr>
                              <w:t>EXIT</w:t>
                            </w:r>
                            <w:r w:rsidRPr="00145AFF">
                              <w:rPr>
                                <w:rFonts w:ascii="Arial" w:eastAsia="Times New Roman" w:hAnsi="Arial" w:cs="Arial"/>
                                <w:spacing w:val="-26"/>
                              </w:rPr>
                              <w:t xml:space="preserve"> </w:t>
                            </w:r>
                            <w:r w:rsidRPr="00145AFF">
                              <w:rPr>
                                <w:rFonts w:ascii="Arial" w:eastAsia="Times New Roman" w:hAnsi="Arial" w:cs="Arial"/>
                              </w:rPr>
                              <w:t>119,</w:t>
                            </w:r>
                            <w:r w:rsidRPr="00145AFF">
                              <w:rPr>
                                <w:rFonts w:ascii="Arial" w:eastAsia="Times New Roman" w:hAnsi="Arial" w:cs="Arial"/>
                                <w:spacing w:val="-25"/>
                              </w:rPr>
                              <w:t xml:space="preserve"> </w:t>
                            </w:r>
                            <w:r w:rsidRPr="00145AFF">
                              <w:rPr>
                                <w:rFonts w:ascii="Arial" w:eastAsia="Times New Roman" w:hAnsi="Arial" w:cs="Arial"/>
                              </w:rPr>
                              <w:t>GO</w:t>
                            </w:r>
                            <w:r w:rsidRPr="00145AFF">
                              <w:rPr>
                                <w:rFonts w:ascii="Arial" w:eastAsia="Times New Roman" w:hAnsi="Arial" w:cs="Arial"/>
                                <w:spacing w:val="-25"/>
                              </w:rPr>
                              <w:t xml:space="preserve"> </w:t>
                            </w:r>
                            <w:r w:rsidRPr="00145AFF">
                              <w:rPr>
                                <w:rFonts w:ascii="Arial" w:eastAsia="Times New Roman" w:hAnsi="Arial" w:cs="Arial"/>
                              </w:rPr>
                              <w:t>TO</w:t>
                            </w:r>
                            <w:r w:rsidRPr="00145AFF">
                              <w:rPr>
                                <w:rFonts w:ascii="Arial" w:eastAsia="Times New Roman" w:hAnsi="Arial" w:cs="Arial"/>
                                <w:spacing w:val="-25"/>
                              </w:rPr>
                              <w:t xml:space="preserve"> </w:t>
                            </w:r>
                            <w:r w:rsidRPr="00145AFF">
                              <w:rPr>
                                <w:rFonts w:ascii="Arial" w:eastAsia="Times New Roman" w:hAnsi="Arial" w:cs="Arial"/>
                              </w:rPr>
                              <w:t>ARMY</w:t>
                            </w:r>
                            <w:r w:rsidRPr="00145AFF">
                              <w:rPr>
                                <w:rFonts w:ascii="Arial" w:eastAsia="Times New Roman" w:hAnsi="Arial" w:cs="Arial"/>
                                <w:spacing w:val="-25"/>
                              </w:rPr>
                              <w:t xml:space="preserve"> </w:t>
                            </w:r>
                            <w:r w:rsidRPr="00145AFF">
                              <w:rPr>
                                <w:rFonts w:ascii="Arial" w:eastAsia="Times New Roman" w:hAnsi="Arial" w:cs="Arial"/>
                              </w:rPr>
                              <w:t>RANGE</w:t>
                            </w:r>
                            <w:r w:rsidRPr="00145AFF">
                              <w:rPr>
                                <w:rFonts w:ascii="Arial" w:eastAsia="Times New Roman" w:hAnsi="Arial" w:cs="Arial"/>
                                <w:spacing w:val="-26"/>
                              </w:rPr>
                              <w:t xml:space="preserve"> </w:t>
                            </w:r>
                            <w:r w:rsidRPr="00145AFF">
                              <w:rPr>
                                <w:rFonts w:ascii="Arial" w:eastAsia="Times New Roman" w:hAnsi="Arial" w:cs="Arial"/>
                              </w:rPr>
                              <w:t>SUPPORT</w:t>
                            </w:r>
                            <w:r w:rsidRPr="00145AFF">
                              <w:rPr>
                                <w:rFonts w:ascii="Arial" w:eastAsia="Times New Roman" w:hAnsi="Arial" w:cs="Arial"/>
                                <w:spacing w:val="-25"/>
                              </w:rPr>
                              <w:t xml:space="preserve"> </w:t>
                            </w:r>
                            <w:r w:rsidRPr="00145AFF">
                              <w:rPr>
                                <w:rFonts w:ascii="Arial" w:eastAsia="Times New Roman" w:hAnsi="Arial" w:cs="Arial"/>
                              </w:rPr>
                              <w:t>OFFICE.</w:t>
                            </w:r>
                          </w:p>
                          <w:p w14:paraId="3BECA654" w14:textId="77777777" w:rsidR="00502F56" w:rsidRPr="00B01ADC" w:rsidRDefault="00502F56" w:rsidP="00145AFF">
                            <w:pPr>
                              <w:pStyle w:val="BodyText"/>
                              <w:kinsoku w:val="0"/>
                              <w:overflowPunct w:val="0"/>
                              <w:spacing w:before="1"/>
                              <w:ind w:left="954" w:right="754"/>
                              <w:jc w:val="center"/>
                              <w:rPr>
                                <w:b/>
                                <w:bCs/>
                                <w:sz w:val="24"/>
                                <w:szCs w:val="24"/>
                              </w:rPr>
                            </w:pPr>
                            <w:r w:rsidRPr="00B01ADC">
                              <w:rPr>
                                <w:b/>
                                <w:bCs/>
                                <w:sz w:val="24"/>
                                <w:szCs w:val="24"/>
                              </w:rPr>
                              <w:t>USE MAPS BELOW FOR ASSISTANCE</w:t>
                            </w:r>
                          </w:p>
                          <w:p w14:paraId="00B5AA5A" w14:textId="77777777" w:rsidR="00502F56" w:rsidRPr="00B01ADC" w:rsidRDefault="00502F56" w:rsidP="00145AFF">
                            <w:pPr>
                              <w:pStyle w:val="BodyText"/>
                              <w:kinsoku w:val="0"/>
                              <w:overflowPunct w:val="0"/>
                              <w:spacing w:before="7" w:line="252" w:lineRule="exact"/>
                              <w:ind w:left="954" w:right="754"/>
                              <w:jc w:val="center"/>
                              <w:rPr>
                                <w:b/>
                                <w:bCs/>
                                <w:sz w:val="24"/>
                                <w:szCs w:val="24"/>
                              </w:rPr>
                            </w:pPr>
                            <w:r w:rsidRPr="00B01ADC">
                              <w:rPr>
                                <w:b/>
                                <w:bCs/>
                                <w:sz w:val="24"/>
                                <w:szCs w:val="24"/>
                              </w:rPr>
                              <w:t>YOU WILL NEED PROOF OF ID: ENHANCED DRIVER’S LICENSE OR PASSPORT ARE BEST</w:t>
                            </w:r>
                          </w:p>
                          <w:p w14:paraId="5454FD42" w14:textId="77777777" w:rsidR="00502F56" w:rsidRPr="00B01ADC" w:rsidRDefault="00502F56" w:rsidP="00145AFF">
                            <w:pPr>
                              <w:pStyle w:val="BodyText"/>
                              <w:kinsoku w:val="0"/>
                              <w:overflowPunct w:val="0"/>
                              <w:spacing w:before="8" w:line="247" w:lineRule="auto"/>
                              <w:ind w:left="2493" w:right="556" w:hanging="1176"/>
                              <w:rPr>
                                <w:b/>
                                <w:bCs/>
                                <w:sz w:val="24"/>
                                <w:szCs w:val="24"/>
                              </w:rPr>
                            </w:pPr>
                            <w:r w:rsidRPr="00B01ADC">
                              <w:rPr>
                                <w:b/>
                                <w:bCs/>
                                <w:sz w:val="24"/>
                                <w:szCs w:val="24"/>
                              </w:rPr>
                              <w:t>NO APPOINTMENT IS NECESSARY. QUICK PROCESSING AND PERMITS ARE FREE. HAVE CURRENT PROOF OF INSURANCE FOR YOUR VEHICLE</w:t>
                            </w:r>
                          </w:p>
                          <w:p w14:paraId="36B0E923" w14:textId="77777777" w:rsidR="00502F56" w:rsidRDefault="00502F56"/>
                          <w:p w14:paraId="4ECAD21A" w14:textId="77777777"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2C1D9C8" id="_x0000_s1074" type="#_x0000_t202" style="position:absolute;left:0;text-align:left;margin-left:-31pt;margin-top:170.2pt;width:548.9pt;height:183.45pt;z-index:25194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i4VEgIAAP4DAAAOAAAAZHJzL2Uyb0RvYy54bWysU9tuGyEQfa/Uf0C813uxndgrr6M0aapK&#10;6UVK+gGYZb2owFDA3nW/PgNrO1b6VnUfVsAwZ+acOaxuBq3IXjgvwdS0mOSUCMOhkWZb05/PDx8W&#10;lPjATMMUGFHTg/D0Zv3+3aq3lSihA9UIRxDE+Kq3Ne1CsFWWed4JzfwErDAYbMFpFnDrtlnjWI/o&#10;WmVlnl9lPbjGOuDCezy9H4N0nfDbVvDwvW29CETVFHsL6e/SfxP/2XrFqq1jtpP82Ab7hy40kwaL&#10;nqHuWWBk5+RfUFpyBx7aMOGgM2hbyUXigGyK/A2bp45ZkbigON6eZfL/D5Z/2/9wRDY1nU+nOCvD&#10;NE7pWQyBfISBlFGg3voK7z1ZvBkGPMZBJ7LePgL/5YmBu46Zrbh1DvpOsAYbLGJmdpE64vgIsum/&#10;QoNl2C5AAhpap6N6qAdBdBzU4Tyc2ArHw6vldZFPMcQxVk7L5aKYpxqsOqVb58NnAZrERU0dTj/B&#10;s/2jD7EdVp2uxGoGHqRSyQHKkL6my3k5TwkXES0DGlRJXdNFHr/RMpHlJ9Ok5MCkGtdYQJkj7ch0&#10;5ByGzZAkni5Pcm6gOaAQDkZD4gPCRQfuDyU9mrGm/veOOUGJ+mJQzGUxm0X3ps1sfl3ixl1GNpcR&#10;ZjhC1TRQMi7vQnL8yPkWRW9lkiNOZ+zk2DOaLKl0fBDRxZf7dOv12a5fAAAA//8DAFBLAwQUAAYA&#10;CAAAACEAyg+M5eAAAAAMAQAADwAAAGRycy9kb3ducmV2LnhtbEyPQU/CQBCF7yb+h82YeINdaQGp&#10;nRKj8aoB1ITb0h3axu5s011o/fcuJzlO5uW978vXo23FmXrfOEZ4mCoQxKUzDVcIn7u3ySMIHzQb&#10;3TomhF/ysC5ub3KdGTfwhs7bUIlYwj7TCHUIXSalL2uy2k9dRxx/R9dbHeLZV9L0eojltpUzpRbS&#10;6objQq07eqmp/NmeLMLX+3H/naqP6tXOu8GNSrJdScT7u/H5CUSgMfyH4YIf0aGITAd3YuNFizBZ&#10;zKJLQEhSlYK4JFQyjzYHhKVaJiCLXF5LFH8AAAD//wMAUEsBAi0AFAAGAAgAAAAhALaDOJL+AAAA&#10;4QEAABMAAAAAAAAAAAAAAAAAAAAAAFtDb250ZW50X1R5cGVzXS54bWxQSwECLQAUAAYACAAAACEA&#10;OP0h/9YAAACUAQAACwAAAAAAAAAAAAAAAAAvAQAAX3JlbHMvLnJlbHNQSwECLQAUAAYACAAAACEA&#10;wnYuFRICAAD+AwAADgAAAAAAAAAAAAAAAAAuAgAAZHJzL2Uyb0RvYy54bWxQSwECLQAUAAYACAAA&#10;ACEAyg+M5eAAAAAMAQAADwAAAAAAAAAAAAAAAABsBAAAZHJzL2Rvd25yZXYueG1sUEsFBgAAAAAE&#10;AAQA8wAAAHkFAAAAAA==&#10;" filled="f" stroked="f">
                <v:textbox>
                  <w:txbxContent>
                    <w:p w14:paraId="0FA5CB89" w14:textId="77777777" w:rsidR="00502F56" w:rsidRPr="00145AFF" w:rsidRDefault="00502F56" w:rsidP="00145AFF">
                      <w:pPr>
                        <w:widowControl w:val="0"/>
                        <w:kinsoku w:val="0"/>
                        <w:overflowPunct w:val="0"/>
                        <w:autoSpaceDE w:val="0"/>
                        <w:autoSpaceDN w:val="0"/>
                        <w:adjustRightInd w:val="0"/>
                        <w:spacing w:before="1" w:after="0" w:line="240" w:lineRule="auto"/>
                        <w:ind w:left="953" w:right="754"/>
                        <w:jc w:val="center"/>
                        <w:rPr>
                          <w:rFonts w:ascii="Arial" w:eastAsia="Times New Roman" w:hAnsi="Arial" w:cs="Arial"/>
                          <w:b/>
                          <w:bCs/>
                          <w:sz w:val="24"/>
                          <w:szCs w:val="24"/>
                        </w:rPr>
                      </w:pPr>
                      <w:r w:rsidRPr="00145AFF">
                        <w:rPr>
                          <w:rFonts w:ascii="Arial" w:eastAsia="Times New Roman" w:hAnsi="Arial" w:cs="Arial"/>
                          <w:b/>
                          <w:bCs/>
                          <w:sz w:val="24"/>
                          <w:szCs w:val="24"/>
                        </w:rPr>
                        <w:t>GETTING YOUR PERMIT FOR THE FIRST TIME or Updating an existing permit:</w:t>
                      </w:r>
                    </w:p>
                    <w:p w14:paraId="667DF406" w14:textId="77777777" w:rsidR="00502F56" w:rsidRPr="00145AFF" w:rsidRDefault="00502F56" w:rsidP="00145AFF">
                      <w:pPr>
                        <w:widowControl w:val="0"/>
                        <w:kinsoku w:val="0"/>
                        <w:overflowPunct w:val="0"/>
                        <w:autoSpaceDE w:val="0"/>
                        <w:autoSpaceDN w:val="0"/>
                        <w:adjustRightInd w:val="0"/>
                        <w:spacing w:before="239" w:after="0" w:line="228" w:lineRule="auto"/>
                        <w:ind w:left="241" w:right="93"/>
                        <w:rPr>
                          <w:rFonts w:ascii="Arial" w:eastAsia="Times New Roman" w:hAnsi="Arial" w:cs="Arial"/>
                        </w:rPr>
                      </w:pPr>
                      <w:r w:rsidRPr="00145AFF">
                        <w:rPr>
                          <w:rFonts w:ascii="Arial" w:eastAsia="Times New Roman" w:hAnsi="Arial" w:cs="Arial"/>
                          <w:spacing w:val="-6"/>
                        </w:rPr>
                        <w:t>TAKE</w:t>
                      </w:r>
                      <w:r w:rsidRPr="00145AFF">
                        <w:rPr>
                          <w:rFonts w:ascii="Arial" w:eastAsia="Times New Roman" w:hAnsi="Arial" w:cs="Arial"/>
                          <w:spacing w:val="-20"/>
                        </w:rPr>
                        <w:t xml:space="preserve"> </w:t>
                      </w:r>
                      <w:r w:rsidRPr="00145AFF">
                        <w:rPr>
                          <w:rFonts w:ascii="Arial" w:eastAsia="Times New Roman" w:hAnsi="Arial" w:cs="Arial"/>
                        </w:rPr>
                        <w:t>EXIT</w:t>
                      </w:r>
                      <w:r w:rsidRPr="00145AFF">
                        <w:rPr>
                          <w:rFonts w:ascii="Arial" w:eastAsia="Times New Roman" w:hAnsi="Arial" w:cs="Arial"/>
                          <w:spacing w:val="-20"/>
                        </w:rPr>
                        <w:t xml:space="preserve"> </w:t>
                      </w:r>
                      <w:r w:rsidRPr="00145AFF">
                        <w:rPr>
                          <w:rFonts w:ascii="Arial" w:eastAsia="Times New Roman" w:hAnsi="Arial" w:cs="Arial"/>
                        </w:rPr>
                        <w:t>120,</w:t>
                      </w:r>
                      <w:r w:rsidRPr="00145AFF">
                        <w:rPr>
                          <w:rFonts w:ascii="Arial" w:eastAsia="Times New Roman" w:hAnsi="Arial" w:cs="Arial"/>
                          <w:spacing w:val="-19"/>
                        </w:rPr>
                        <w:t xml:space="preserve"> </w:t>
                      </w:r>
                      <w:r w:rsidRPr="00145AFF">
                        <w:rPr>
                          <w:rFonts w:ascii="Arial" w:eastAsia="Times New Roman" w:hAnsi="Arial" w:cs="Arial"/>
                        </w:rPr>
                        <w:t>GO</w:t>
                      </w:r>
                      <w:r w:rsidRPr="00145AFF">
                        <w:rPr>
                          <w:rFonts w:ascii="Arial" w:eastAsia="Times New Roman" w:hAnsi="Arial" w:cs="Arial"/>
                          <w:spacing w:val="-20"/>
                        </w:rPr>
                        <w:t xml:space="preserve"> </w:t>
                      </w:r>
                      <w:r w:rsidRPr="00145AFF">
                        <w:rPr>
                          <w:rFonts w:ascii="Arial" w:eastAsia="Times New Roman" w:hAnsi="Arial" w:cs="Arial"/>
                        </w:rPr>
                        <w:t>TO</w:t>
                      </w:r>
                      <w:r w:rsidRPr="00145AFF">
                        <w:rPr>
                          <w:rFonts w:ascii="Arial" w:eastAsia="Times New Roman" w:hAnsi="Arial" w:cs="Arial"/>
                          <w:spacing w:val="-20"/>
                        </w:rPr>
                        <w:t xml:space="preserve"> </w:t>
                      </w:r>
                      <w:r w:rsidRPr="00145AFF">
                        <w:rPr>
                          <w:rFonts w:ascii="Arial" w:eastAsia="Times New Roman" w:hAnsi="Arial" w:cs="Arial"/>
                        </w:rPr>
                        <w:t>THE</w:t>
                      </w:r>
                      <w:r w:rsidRPr="00145AFF">
                        <w:rPr>
                          <w:rFonts w:ascii="Arial" w:eastAsia="Times New Roman" w:hAnsi="Arial" w:cs="Arial"/>
                          <w:spacing w:val="-19"/>
                        </w:rPr>
                        <w:t xml:space="preserve"> </w:t>
                      </w:r>
                      <w:r w:rsidRPr="00145AFF">
                        <w:rPr>
                          <w:rFonts w:ascii="Arial" w:eastAsia="Times New Roman" w:hAnsi="Arial" w:cs="Arial"/>
                        </w:rPr>
                        <w:t>VISITORS</w:t>
                      </w:r>
                      <w:r w:rsidRPr="00145AFF">
                        <w:rPr>
                          <w:rFonts w:ascii="Arial" w:eastAsia="Times New Roman" w:hAnsi="Arial" w:cs="Arial"/>
                          <w:spacing w:val="-20"/>
                        </w:rPr>
                        <w:t xml:space="preserve"> </w:t>
                      </w:r>
                      <w:r w:rsidRPr="00145AFF">
                        <w:rPr>
                          <w:rFonts w:ascii="Arial" w:eastAsia="Times New Roman" w:hAnsi="Arial" w:cs="Arial"/>
                        </w:rPr>
                        <w:t>CENTER,</w:t>
                      </w:r>
                      <w:r w:rsidRPr="00145AFF">
                        <w:rPr>
                          <w:rFonts w:ascii="Arial" w:eastAsia="Times New Roman" w:hAnsi="Arial" w:cs="Arial"/>
                          <w:spacing w:val="-20"/>
                        </w:rPr>
                        <w:t xml:space="preserve"> </w:t>
                      </w:r>
                      <w:r w:rsidRPr="00145AFF">
                        <w:rPr>
                          <w:rFonts w:ascii="Arial" w:eastAsia="Times New Roman" w:hAnsi="Arial" w:cs="Arial"/>
                        </w:rPr>
                        <w:t>GET</w:t>
                      </w:r>
                      <w:r w:rsidRPr="00145AFF">
                        <w:rPr>
                          <w:rFonts w:ascii="Arial" w:eastAsia="Times New Roman" w:hAnsi="Arial" w:cs="Arial"/>
                          <w:spacing w:val="-19"/>
                        </w:rPr>
                        <w:t xml:space="preserve"> </w:t>
                      </w:r>
                      <w:r w:rsidRPr="00145AFF">
                        <w:rPr>
                          <w:rFonts w:ascii="Arial" w:eastAsia="Times New Roman" w:hAnsi="Arial" w:cs="Arial"/>
                        </w:rPr>
                        <w:t>A</w:t>
                      </w:r>
                      <w:r w:rsidRPr="00145AFF">
                        <w:rPr>
                          <w:rFonts w:ascii="Arial" w:eastAsia="Times New Roman" w:hAnsi="Arial" w:cs="Arial"/>
                          <w:spacing w:val="-20"/>
                        </w:rPr>
                        <w:t xml:space="preserve"> </w:t>
                      </w:r>
                      <w:r w:rsidRPr="00145AFF">
                        <w:rPr>
                          <w:rFonts w:ascii="Arial" w:eastAsia="Times New Roman" w:hAnsi="Arial" w:cs="Arial"/>
                          <w:spacing w:val="-6"/>
                        </w:rPr>
                        <w:t>DAY</w:t>
                      </w:r>
                      <w:r w:rsidRPr="00145AFF">
                        <w:rPr>
                          <w:rFonts w:ascii="Arial" w:eastAsia="Times New Roman" w:hAnsi="Arial" w:cs="Arial"/>
                          <w:spacing w:val="-20"/>
                        </w:rPr>
                        <w:t xml:space="preserve"> </w:t>
                      </w:r>
                      <w:r w:rsidRPr="00145AFF">
                        <w:rPr>
                          <w:rFonts w:ascii="Arial" w:eastAsia="Times New Roman" w:hAnsi="Arial" w:cs="Arial"/>
                          <w:spacing w:val="-5"/>
                        </w:rPr>
                        <w:t>PASS</w:t>
                      </w:r>
                      <w:r w:rsidRPr="00145AFF">
                        <w:rPr>
                          <w:rFonts w:ascii="Arial" w:eastAsia="Times New Roman" w:hAnsi="Arial" w:cs="Arial"/>
                          <w:spacing w:val="-19"/>
                        </w:rPr>
                        <w:t xml:space="preserve"> </w:t>
                      </w:r>
                      <w:r w:rsidRPr="00145AFF">
                        <w:rPr>
                          <w:rFonts w:ascii="Arial" w:eastAsia="Times New Roman" w:hAnsi="Arial" w:cs="Arial"/>
                        </w:rPr>
                        <w:t>TO</w:t>
                      </w:r>
                      <w:r w:rsidRPr="00145AFF">
                        <w:rPr>
                          <w:rFonts w:ascii="Arial" w:eastAsia="Times New Roman" w:hAnsi="Arial" w:cs="Arial"/>
                          <w:spacing w:val="-20"/>
                        </w:rPr>
                        <w:t xml:space="preserve"> </w:t>
                      </w:r>
                      <w:r w:rsidRPr="00145AFF">
                        <w:rPr>
                          <w:rFonts w:ascii="Arial" w:eastAsia="Times New Roman" w:hAnsi="Arial" w:cs="Arial"/>
                        </w:rPr>
                        <w:t>GET</w:t>
                      </w:r>
                      <w:r w:rsidRPr="00145AFF">
                        <w:rPr>
                          <w:rFonts w:ascii="Arial" w:eastAsia="Times New Roman" w:hAnsi="Arial" w:cs="Arial"/>
                          <w:spacing w:val="-20"/>
                        </w:rPr>
                        <w:t xml:space="preserve"> </w:t>
                      </w:r>
                      <w:r w:rsidRPr="00145AFF">
                        <w:rPr>
                          <w:rFonts w:ascii="Arial" w:eastAsia="Times New Roman" w:hAnsi="Arial" w:cs="Arial"/>
                        </w:rPr>
                        <w:t>ONTO</w:t>
                      </w:r>
                      <w:r w:rsidRPr="00145AFF">
                        <w:rPr>
                          <w:rFonts w:ascii="Arial" w:eastAsia="Times New Roman" w:hAnsi="Arial" w:cs="Arial"/>
                          <w:spacing w:val="-19"/>
                        </w:rPr>
                        <w:t xml:space="preserve"> </w:t>
                      </w:r>
                      <w:r w:rsidRPr="00145AFF">
                        <w:rPr>
                          <w:rFonts w:ascii="Arial" w:eastAsia="Times New Roman" w:hAnsi="Arial" w:cs="Arial"/>
                        </w:rPr>
                        <w:t>THE</w:t>
                      </w:r>
                      <w:r w:rsidRPr="00145AFF">
                        <w:rPr>
                          <w:rFonts w:ascii="Arial" w:eastAsia="Times New Roman" w:hAnsi="Arial" w:cs="Arial"/>
                          <w:spacing w:val="-20"/>
                        </w:rPr>
                        <w:t xml:space="preserve"> </w:t>
                      </w:r>
                      <w:r w:rsidRPr="00145AFF">
                        <w:rPr>
                          <w:rFonts w:ascii="Arial" w:eastAsia="Times New Roman" w:hAnsi="Arial" w:cs="Arial"/>
                        </w:rPr>
                        <w:t>BASE</w:t>
                      </w:r>
                      <w:r w:rsidRPr="00145AFF">
                        <w:rPr>
                          <w:rFonts w:ascii="Arial" w:eastAsia="Times New Roman" w:hAnsi="Arial" w:cs="Arial"/>
                          <w:spacing w:val="-20"/>
                        </w:rPr>
                        <w:t xml:space="preserve"> </w:t>
                      </w:r>
                      <w:r w:rsidRPr="00145AFF">
                        <w:rPr>
                          <w:rFonts w:ascii="Arial" w:eastAsia="Times New Roman" w:hAnsi="Arial" w:cs="Arial"/>
                          <w:spacing w:val="-11"/>
                        </w:rPr>
                        <w:t>AT</w:t>
                      </w:r>
                      <w:r w:rsidRPr="00145AFF">
                        <w:rPr>
                          <w:rFonts w:ascii="Arial" w:eastAsia="Times New Roman" w:hAnsi="Arial" w:cs="Arial"/>
                          <w:spacing w:val="-19"/>
                        </w:rPr>
                        <w:t xml:space="preserve"> </w:t>
                      </w:r>
                      <w:r w:rsidRPr="00145AFF">
                        <w:rPr>
                          <w:rFonts w:ascii="Arial" w:eastAsia="Times New Roman" w:hAnsi="Arial" w:cs="Arial"/>
                        </w:rPr>
                        <w:t>THE</w:t>
                      </w:r>
                      <w:r w:rsidRPr="00145AFF">
                        <w:rPr>
                          <w:rFonts w:ascii="Arial" w:eastAsia="Times New Roman" w:hAnsi="Arial" w:cs="Arial"/>
                          <w:spacing w:val="-20"/>
                        </w:rPr>
                        <w:t xml:space="preserve"> </w:t>
                      </w:r>
                      <w:r w:rsidRPr="00145AFF">
                        <w:rPr>
                          <w:rFonts w:ascii="Arial" w:eastAsia="Times New Roman" w:hAnsi="Arial" w:cs="Arial"/>
                          <w:spacing w:val="-3"/>
                        </w:rPr>
                        <w:t xml:space="preserve">DUPONT </w:t>
                      </w:r>
                      <w:r w:rsidRPr="00145AFF">
                        <w:rPr>
                          <w:rFonts w:ascii="Arial" w:eastAsia="Times New Roman" w:hAnsi="Arial" w:cs="Arial"/>
                          <w:spacing w:val="-5"/>
                        </w:rPr>
                        <w:t xml:space="preserve">GATE, </w:t>
                      </w:r>
                      <w:r w:rsidRPr="00145AFF">
                        <w:rPr>
                          <w:rFonts w:ascii="Arial" w:eastAsia="Times New Roman" w:hAnsi="Arial" w:cs="Arial"/>
                        </w:rPr>
                        <w:t>EXIT</w:t>
                      </w:r>
                      <w:r w:rsidRPr="00145AFF">
                        <w:rPr>
                          <w:rFonts w:ascii="Arial" w:eastAsia="Times New Roman" w:hAnsi="Arial" w:cs="Arial"/>
                          <w:spacing w:val="4"/>
                        </w:rPr>
                        <w:t xml:space="preserve"> </w:t>
                      </w:r>
                      <w:r w:rsidRPr="00145AFF">
                        <w:rPr>
                          <w:rFonts w:ascii="Arial" w:eastAsia="Times New Roman" w:hAnsi="Arial" w:cs="Arial"/>
                        </w:rPr>
                        <w:t>119.</w:t>
                      </w:r>
                    </w:p>
                    <w:p w14:paraId="09078ACC" w14:textId="77777777" w:rsidR="00502F56" w:rsidRPr="00145AFF" w:rsidRDefault="00502F56" w:rsidP="00145AFF">
                      <w:pPr>
                        <w:widowControl w:val="0"/>
                        <w:kinsoku w:val="0"/>
                        <w:overflowPunct w:val="0"/>
                        <w:autoSpaceDE w:val="0"/>
                        <w:autoSpaceDN w:val="0"/>
                        <w:adjustRightInd w:val="0"/>
                        <w:spacing w:before="9" w:after="0" w:line="240" w:lineRule="auto"/>
                        <w:rPr>
                          <w:rFonts w:ascii="Arial" w:eastAsia="Times New Roman" w:hAnsi="Arial" w:cs="Arial"/>
                          <w:sz w:val="20"/>
                          <w:szCs w:val="20"/>
                        </w:rPr>
                      </w:pPr>
                    </w:p>
                    <w:p w14:paraId="0164729B" w14:textId="77777777" w:rsidR="00502F56" w:rsidRPr="00145AFF" w:rsidRDefault="00502F56" w:rsidP="00145AFF">
                      <w:pPr>
                        <w:widowControl w:val="0"/>
                        <w:kinsoku w:val="0"/>
                        <w:overflowPunct w:val="0"/>
                        <w:autoSpaceDE w:val="0"/>
                        <w:autoSpaceDN w:val="0"/>
                        <w:adjustRightInd w:val="0"/>
                        <w:spacing w:after="0" w:line="228" w:lineRule="auto"/>
                        <w:ind w:left="241" w:right="888"/>
                        <w:rPr>
                          <w:rFonts w:ascii="Arial" w:eastAsia="Times New Roman" w:hAnsi="Arial" w:cs="Arial"/>
                        </w:rPr>
                      </w:pPr>
                      <w:r w:rsidRPr="00145AFF">
                        <w:rPr>
                          <w:rFonts w:ascii="Arial" w:eastAsia="Times New Roman" w:hAnsi="Arial" w:cs="Arial"/>
                        </w:rPr>
                        <w:t>GET</w:t>
                      </w:r>
                      <w:r w:rsidRPr="00145AFF">
                        <w:rPr>
                          <w:rFonts w:ascii="Arial" w:eastAsia="Times New Roman" w:hAnsi="Arial" w:cs="Arial"/>
                          <w:spacing w:val="-16"/>
                        </w:rPr>
                        <w:t xml:space="preserve"> </w:t>
                      </w:r>
                      <w:r w:rsidRPr="00145AFF">
                        <w:rPr>
                          <w:rFonts w:ascii="Arial" w:eastAsia="Times New Roman" w:hAnsi="Arial" w:cs="Arial"/>
                        </w:rPr>
                        <w:t>BACK</w:t>
                      </w:r>
                      <w:r w:rsidRPr="00145AFF">
                        <w:rPr>
                          <w:rFonts w:ascii="Arial" w:eastAsia="Times New Roman" w:hAnsi="Arial" w:cs="Arial"/>
                          <w:spacing w:val="-16"/>
                        </w:rPr>
                        <w:t xml:space="preserve"> </w:t>
                      </w:r>
                      <w:r w:rsidRPr="00145AFF">
                        <w:rPr>
                          <w:rFonts w:ascii="Arial" w:eastAsia="Times New Roman" w:hAnsi="Arial" w:cs="Arial"/>
                        </w:rPr>
                        <w:t>ONTO</w:t>
                      </w:r>
                      <w:r w:rsidRPr="00145AFF">
                        <w:rPr>
                          <w:rFonts w:ascii="Arial" w:eastAsia="Times New Roman" w:hAnsi="Arial" w:cs="Arial"/>
                          <w:spacing w:val="-16"/>
                        </w:rPr>
                        <w:t xml:space="preserve"> </w:t>
                      </w:r>
                      <w:r w:rsidRPr="00145AFF">
                        <w:rPr>
                          <w:rFonts w:ascii="Arial" w:eastAsia="Times New Roman" w:hAnsi="Arial" w:cs="Arial"/>
                        </w:rPr>
                        <w:t>I-5,</w:t>
                      </w:r>
                      <w:r w:rsidRPr="00145AFF">
                        <w:rPr>
                          <w:rFonts w:ascii="Arial" w:eastAsia="Times New Roman" w:hAnsi="Arial" w:cs="Arial"/>
                          <w:spacing w:val="-16"/>
                        </w:rPr>
                        <w:t xml:space="preserve"> </w:t>
                      </w:r>
                      <w:r w:rsidRPr="00145AFF">
                        <w:rPr>
                          <w:rFonts w:ascii="Arial" w:eastAsia="Times New Roman" w:hAnsi="Arial" w:cs="Arial"/>
                        </w:rPr>
                        <w:t>WITH</w:t>
                      </w:r>
                      <w:r w:rsidRPr="00145AFF">
                        <w:rPr>
                          <w:rFonts w:ascii="Arial" w:eastAsia="Times New Roman" w:hAnsi="Arial" w:cs="Arial"/>
                          <w:spacing w:val="-16"/>
                        </w:rPr>
                        <w:t xml:space="preserve"> </w:t>
                      </w:r>
                      <w:r w:rsidRPr="00145AFF">
                        <w:rPr>
                          <w:rFonts w:ascii="Arial" w:eastAsia="Times New Roman" w:hAnsi="Arial" w:cs="Arial"/>
                        </w:rPr>
                        <w:t>ALL</w:t>
                      </w:r>
                      <w:r w:rsidRPr="00145AFF">
                        <w:rPr>
                          <w:rFonts w:ascii="Arial" w:eastAsia="Times New Roman" w:hAnsi="Arial" w:cs="Arial"/>
                          <w:spacing w:val="-16"/>
                        </w:rPr>
                        <w:t xml:space="preserve"> </w:t>
                      </w:r>
                      <w:r w:rsidRPr="00145AFF">
                        <w:rPr>
                          <w:rFonts w:ascii="Arial" w:eastAsia="Times New Roman" w:hAnsi="Arial" w:cs="Arial"/>
                        </w:rPr>
                        <w:t>YOUR</w:t>
                      </w:r>
                      <w:r w:rsidRPr="00145AFF">
                        <w:rPr>
                          <w:rFonts w:ascii="Arial" w:eastAsia="Times New Roman" w:hAnsi="Arial" w:cs="Arial"/>
                          <w:spacing w:val="-16"/>
                        </w:rPr>
                        <w:t xml:space="preserve"> </w:t>
                      </w:r>
                      <w:r w:rsidRPr="00145AFF">
                        <w:rPr>
                          <w:rFonts w:ascii="Arial" w:eastAsia="Times New Roman" w:hAnsi="Arial" w:cs="Arial"/>
                          <w:spacing w:val="-6"/>
                        </w:rPr>
                        <w:t>DAY</w:t>
                      </w:r>
                      <w:r w:rsidRPr="00145AFF">
                        <w:rPr>
                          <w:rFonts w:ascii="Arial" w:eastAsia="Times New Roman" w:hAnsi="Arial" w:cs="Arial"/>
                          <w:spacing w:val="-16"/>
                        </w:rPr>
                        <w:t xml:space="preserve"> </w:t>
                      </w:r>
                      <w:r w:rsidRPr="00145AFF">
                        <w:rPr>
                          <w:rFonts w:ascii="Arial" w:eastAsia="Times New Roman" w:hAnsi="Arial" w:cs="Arial"/>
                          <w:spacing w:val="-4"/>
                        </w:rPr>
                        <w:t>PASS,</w:t>
                      </w:r>
                      <w:r w:rsidRPr="00145AFF">
                        <w:rPr>
                          <w:rFonts w:ascii="Arial" w:eastAsia="Times New Roman" w:hAnsi="Arial" w:cs="Arial"/>
                          <w:spacing w:val="-16"/>
                        </w:rPr>
                        <w:t xml:space="preserve"> </w:t>
                      </w:r>
                      <w:r w:rsidRPr="00145AFF">
                        <w:rPr>
                          <w:rFonts w:ascii="Arial" w:eastAsia="Times New Roman" w:hAnsi="Arial" w:cs="Arial"/>
                        </w:rPr>
                        <w:t>PHOTO</w:t>
                      </w:r>
                      <w:r w:rsidRPr="00145AFF">
                        <w:rPr>
                          <w:rFonts w:ascii="Arial" w:eastAsia="Times New Roman" w:hAnsi="Arial" w:cs="Arial"/>
                          <w:spacing w:val="-16"/>
                        </w:rPr>
                        <w:t xml:space="preserve"> </w:t>
                      </w:r>
                      <w:r w:rsidRPr="00145AFF">
                        <w:rPr>
                          <w:rFonts w:ascii="Arial" w:eastAsia="Times New Roman" w:hAnsi="Arial" w:cs="Arial"/>
                        </w:rPr>
                        <w:t>ID,</w:t>
                      </w:r>
                      <w:r w:rsidRPr="00145AFF">
                        <w:rPr>
                          <w:rFonts w:ascii="Arial" w:eastAsia="Times New Roman" w:hAnsi="Arial" w:cs="Arial"/>
                          <w:spacing w:val="-16"/>
                        </w:rPr>
                        <w:t xml:space="preserve"> </w:t>
                      </w:r>
                      <w:r w:rsidRPr="00145AFF">
                        <w:rPr>
                          <w:rFonts w:ascii="Arial" w:eastAsia="Times New Roman" w:hAnsi="Arial" w:cs="Arial"/>
                        </w:rPr>
                        <w:t>PROOF</w:t>
                      </w:r>
                      <w:r w:rsidRPr="00145AFF">
                        <w:rPr>
                          <w:rFonts w:ascii="Arial" w:eastAsia="Times New Roman" w:hAnsi="Arial" w:cs="Arial"/>
                          <w:spacing w:val="-16"/>
                        </w:rPr>
                        <w:t xml:space="preserve"> </w:t>
                      </w:r>
                      <w:r w:rsidRPr="00145AFF">
                        <w:rPr>
                          <w:rFonts w:ascii="Arial" w:eastAsia="Times New Roman" w:hAnsi="Arial" w:cs="Arial"/>
                        </w:rPr>
                        <w:t>OF</w:t>
                      </w:r>
                      <w:r w:rsidRPr="00145AFF">
                        <w:rPr>
                          <w:rFonts w:ascii="Arial" w:eastAsia="Times New Roman" w:hAnsi="Arial" w:cs="Arial"/>
                          <w:spacing w:val="-16"/>
                        </w:rPr>
                        <w:t xml:space="preserve"> </w:t>
                      </w:r>
                      <w:r w:rsidRPr="00145AFF">
                        <w:rPr>
                          <w:rFonts w:ascii="Arial" w:eastAsia="Times New Roman" w:hAnsi="Arial" w:cs="Arial"/>
                        </w:rPr>
                        <w:t>VEHICLE</w:t>
                      </w:r>
                      <w:r w:rsidRPr="00145AFF">
                        <w:rPr>
                          <w:rFonts w:ascii="Arial" w:eastAsia="Times New Roman" w:hAnsi="Arial" w:cs="Arial"/>
                          <w:spacing w:val="-16"/>
                        </w:rPr>
                        <w:t xml:space="preserve"> </w:t>
                      </w:r>
                      <w:r w:rsidRPr="00145AFF">
                        <w:rPr>
                          <w:rFonts w:ascii="Arial" w:eastAsia="Times New Roman" w:hAnsi="Arial" w:cs="Arial"/>
                        </w:rPr>
                        <w:t>INSURANCE</w:t>
                      </w:r>
                      <w:r w:rsidRPr="00145AFF">
                        <w:rPr>
                          <w:rFonts w:ascii="Arial" w:eastAsia="Times New Roman" w:hAnsi="Arial" w:cs="Arial"/>
                          <w:spacing w:val="-16"/>
                        </w:rPr>
                        <w:t xml:space="preserve"> </w:t>
                      </w:r>
                      <w:r w:rsidRPr="00145AFF">
                        <w:rPr>
                          <w:rFonts w:ascii="Arial" w:eastAsia="Times New Roman" w:hAnsi="Arial" w:cs="Arial"/>
                          <w:spacing w:val="-5"/>
                        </w:rPr>
                        <w:t xml:space="preserve">AND </w:t>
                      </w:r>
                      <w:r w:rsidRPr="00145AFF">
                        <w:rPr>
                          <w:rFonts w:ascii="Arial" w:eastAsia="Times New Roman" w:hAnsi="Arial" w:cs="Arial"/>
                        </w:rPr>
                        <w:t>VEHICLE</w:t>
                      </w:r>
                      <w:r w:rsidRPr="00145AFF">
                        <w:rPr>
                          <w:rFonts w:ascii="Arial" w:eastAsia="Times New Roman" w:hAnsi="Arial" w:cs="Arial"/>
                          <w:spacing w:val="-26"/>
                        </w:rPr>
                        <w:t xml:space="preserve"> </w:t>
                      </w:r>
                      <w:r w:rsidRPr="00145AFF">
                        <w:rPr>
                          <w:rFonts w:ascii="Arial" w:eastAsia="Times New Roman" w:hAnsi="Arial" w:cs="Arial"/>
                        </w:rPr>
                        <w:t>REGISTRATION.</w:t>
                      </w:r>
                      <w:r w:rsidRPr="00145AFF">
                        <w:rPr>
                          <w:rFonts w:ascii="Arial" w:eastAsia="Times New Roman" w:hAnsi="Arial" w:cs="Arial"/>
                          <w:spacing w:val="-25"/>
                        </w:rPr>
                        <w:t xml:space="preserve"> </w:t>
                      </w:r>
                      <w:r w:rsidRPr="00145AFF">
                        <w:rPr>
                          <w:rFonts w:ascii="Arial" w:eastAsia="Times New Roman" w:hAnsi="Arial" w:cs="Arial"/>
                        </w:rPr>
                        <w:t>GOING</w:t>
                      </w:r>
                      <w:r w:rsidRPr="00145AFF">
                        <w:rPr>
                          <w:rFonts w:ascii="Arial" w:eastAsia="Times New Roman" w:hAnsi="Arial" w:cs="Arial"/>
                          <w:spacing w:val="-25"/>
                        </w:rPr>
                        <w:t xml:space="preserve"> </w:t>
                      </w:r>
                      <w:r w:rsidRPr="00145AFF">
                        <w:rPr>
                          <w:rFonts w:ascii="Arial" w:eastAsia="Times New Roman" w:hAnsi="Arial" w:cs="Arial"/>
                        </w:rPr>
                        <w:t>SOUTH,</w:t>
                      </w:r>
                      <w:r w:rsidRPr="00145AFF">
                        <w:rPr>
                          <w:rFonts w:ascii="Arial" w:eastAsia="Times New Roman" w:hAnsi="Arial" w:cs="Arial"/>
                          <w:spacing w:val="-25"/>
                        </w:rPr>
                        <w:t xml:space="preserve"> </w:t>
                      </w:r>
                      <w:r w:rsidRPr="00145AFF">
                        <w:rPr>
                          <w:rFonts w:ascii="Arial" w:eastAsia="Times New Roman" w:hAnsi="Arial" w:cs="Arial"/>
                          <w:spacing w:val="-6"/>
                        </w:rPr>
                        <w:t>TAKE</w:t>
                      </w:r>
                      <w:r w:rsidRPr="00145AFF">
                        <w:rPr>
                          <w:rFonts w:ascii="Arial" w:eastAsia="Times New Roman" w:hAnsi="Arial" w:cs="Arial"/>
                          <w:spacing w:val="-25"/>
                        </w:rPr>
                        <w:t xml:space="preserve"> </w:t>
                      </w:r>
                      <w:r w:rsidRPr="00145AFF">
                        <w:rPr>
                          <w:rFonts w:ascii="Arial" w:eastAsia="Times New Roman" w:hAnsi="Arial" w:cs="Arial"/>
                        </w:rPr>
                        <w:t>EXIT</w:t>
                      </w:r>
                      <w:r w:rsidRPr="00145AFF">
                        <w:rPr>
                          <w:rFonts w:ascii="Arial" w:eastAsia="Times New Roman" w:hAnsi="Arial" w:cs="Arial"/>
                          <w:spacing w:val="-26"/>
                        </w:rPr>
                        <w:t xml:space="preserve"> </w:t>
                      </w:r>
                      <w:r w:rsidRPr="00145AFF">
                        <w:rPr>
                          <w:rFonts w:ascii="Arial" w:eastAsia="Times New Roman" w:hAnsi="Arial" w:cs="Arial"/>
                        </w:rPr>
                        <w:t>119,</w:t>
                      </w:r>
                      <w:r w:rsidRPr="00145AFF">
                        <w:rPr>
                          <w:rFonts w:ascii="Arial" w:eastAsia="Times New Roman" w:hAnsi="Arial" w:cs="Arial"/>
                          <w:spacing w:val="-25"/>
                        </w:rPr>
                        <w:t xml:space="preserve"> </w:t>
                      </w:r>
                      <w:r w:rsidRPr="00145AFF">
                        <w:rPr>
                          <w:rFonts w:ascii="Arial" w:eastAsia="Times New Roman" w:hAnsi="Arial" w:cs="Arial"/>
                        </w:rPr>
                        <w:t>GO</w:t>
                      </w:r>
                      <w:r w:rsidRPr="00145AFF">
                        <w:rPr>
                          <w:rFonts w:ascii="Arial" w:eastAsia="Times New Roman" w:hAnsi="Arial" w:cs="Arial"/>
                          <w:spacing w:val="-25"/>
                        </w:rPr>
                        <w:t xml:space="preserve"> </w:t>
                      </w:r>
                      <w:r w:rsidRPr="00145AFF">
                        <w:rPr>
                          <w:rFonts w:ascii="Arial" w:eastAsia="Times New Roman" w:hAnsi="Arial" w:cs="Arial"/>
                        </w:rPr>
                        <w:t>TO</w:t>
                      </w:r>
                      <w:r w:rsidRPr="00145AFF">
                        <w:rPr>
                          <w:rFonts w:ascii="Arial" w:eastAsia="Times New Roman" w:hAnsi="Arial" w:cs="Arial"/>
                          <w:spacing w:val="-25"/>
                        </w:rPr>
                        <w:t xml:space="preserve"> </w:t>
                      </w:r>
                      <w:r w:rsidRPr="00145AFF">
                        <w:rPr>
                          <w:rFonts w:ascii="Arial" w:eastAsia="Times New Roman" w:hAnsi="Arial" w:cs="Arial"/>
                        </w:rPr>
                        <w:t>ARMY</w:t>
                      </w:r>
                      <w:r w:rsidRPr="00145AFF">
                        <w:rPr>
                          <w:rFonts w:ascii="Arial" w:eastAsia="Times New Roman" w:hAnsi="Arial" w:cs="Arial"/>
                          <w:spacing w:val="-25"/>
                        </w:rPr>
                        <w:t xml:space="preserve"> </w:t>
                      </w:r>
                      <w:r w:rsidRPr="00145AFF">
                        <w:rPr>
                          <w:rFonts w:ascii="Arial" w:eastAsia="Times New Roman" w:hAnsi="Arial" w:cs="Arial"/>
                        </w:rPr>
                        <w:t>RANGE</w:t>
                      </w:r>
                      <w:r w:rsidRPr="00145AFF">
                        <w:rPr>
                          <w:rFonts w:ascii="Arial" w:eastAsia="Times New Roman" w:hAnsi="Arial" w:cs="Arial"/>
                          <w:spacing w:val="-26"/>
                        </w:rPr>
                        <w:t xml:space="preserve"> </w:t>
                      </w:r>
                      <w:r w:rsidRPr="00145AFF">
                        <w:rPr>
                          <w:rFonts w:ascii="Arial" w:eastAsia="Times New Roman" w:hAnsi="Arial" w:cs="Arial"/>
                        </w:rPr>
                        <w:t>SUPPORT</w:t>
                      </w:r>
                      <w:r w:rsidRPr="00145AFF">
                        <w:rPr>
                          <w:rFonts w:ascii="Arial" w:eastAsia="Times New Roman" w:hAnsi="Arial" w:cs="Arial"/>
                          <w:spacing w:val="-25"/>
                        </w:rPr>
                        <w:t xml:space="preserve"> </w:t>
                      </w:r>
                      <w:r w:rsidRPr="00145AFF">
                        <w:rPr>
                          <w:rFonts w:ascii="Arial" w:eastAsia="Times New Roman" w:hAnsi="Arial" w:cs="Arial"/>
                        </w:rPr>
                        <w:t>OFFICE.</w:t>
                      </w:r>
                    </w:p>
                    <w:p w14:paraId="3BECA654" w14:textId="77777777" w:rsidR="00502F56" w:rsidRPr="00B01ADC" w:rsidRDefault="00502F56" w:rsidP="00145AFF">
                      <w:pPr>
                        <w:pStyle w:val="BodyText"/>
                        <w:kinsoku w:val="0"/>
                        <w:overflowPunct w:val="0"/>
                        <w:spacing w:before="1"/>
                        <w:ind w:left="954" w:right="754"/>
                        <w:jc w:val="center"/>
                        <w:rPr>
                          <w:b/>
                          <w:bCs/>
                          <w:sz w:val="24"/>
                          <w:szCs w:val="24"/>
                        </w:rPr>
                      </w:pPr>
                      <w:r w:rsidRPr="00B01ADC">
                        <w:rPr>
                          <w:b/>
                          <w:bCs/>
                          <w:sz w:val="24"/>
                          <w:szCs w:val="24"/>
                        </w:rPr>
                        <w:t>USE MAPS BELOW FOR ASSISTANCE</w:t>
                      </w:r>
                    </w:p>
                    <w:p w14:paraId="00B5AA5A" w14:textId="77777777" w:rsidR="00502F56" w:rsidRPr="00B01ADC" w:rsidRDefault="00502F56" w:rsidP="00145AFF">
                      <w:pPr>
                        <w:pStyle w:val="BodyText"/>
                        <w:kinsoku w:val="0"/>
                        <w:overflowPunct w:val="0"/>
                        <w:spacing w:before="7" w:line="252" w:lineRule="exact"/>
                        <w:ind w:left="954" w:right="754"/>
                        <w:jc w:val="center"/>
                        <w:rPr>
                          <w:b/>
                          <w:bCs/>
                          <w:sz w:val="24"/>
                          <w:szCs w:val="24"/>
                        </w:rPr>
                      </w:pPr>
                      <w:r w:rsidRPr="00B01ADC">
                        <w:rPr>
                          <w:b/>
                          <w:bCs/>
                          <w:sz w:val="24"/>
                          <w:szCs w:val="24"/>
                        </w:rPr>
                        <w:t>YOU WILL NEED PROOF OF ID: ENHANCED DRIVER’S LICENSE OR PASSPORT ARE BEST</w:t>
                      </w:r>
                    </w:p>
                    <w:p w14:paraId="5454FD42" w14:textId="77777777" w:rsidR="00502F56" w:rsidRPr="00B01ADC" w:rsidRDefault="00502F56" w:rsidP="00145AFF">
                      <w:pPr>
                        <w:pStyle w:val="BodyText"/>
                        <w:kinsoku w:val="0"/>
                        <w:overflowPunct w:val="0"/>
                        <w:spacing w:before="8" w:line="247" w:lineRule="auto"/>
                        <w:ind w:left="2493" w:right="556" w:hanging="1176"/>
                        <w:rPr>
                          <w:b/>
                          <w:bCs/>
                          <w:sz w:val="24"/>
                          <w:szCs w:val="24"/>
                        </w:rPr>
                      </w:pPr>
                      <w:r w:rsidRPr="00B01ADC">
                        <w:rPr>
                          <w:b/>
                          <w:bCs/>
                          <w:sz w:val="24"/>
                          <w:szCs w:val="24"/>
                        </w:rPr>
                        <w:t>NO APPOINTMENT IS NECESSARY. QUICK PROCESSING AND PERMITS ARE FREE. HAVE CURRENT PROOF OF INSURANCE FOR YOUR VEHICLE</w:t>
                      </w:r>
                    </w:p>
                    <w:p w14:paraId="36B0E923" w14:textId="77777777" w:rsidR="00502F56" w:rsidRDefault="00502F56"/>
                    <w:p w14:paraId="4ECAD21A" w14:textId="77777777" w:rsidR="00502F56" w:rsidRDefault="00502F56"/>
                  </w:txbxContent>
                </v:textbox>
                <w10:wrap type="square"/>
              </v:shape>
            </w:pict>
          </mc:Fallback>
        </mc:AlternateContent>
      </w:r>
      <w:r w:rsidR="00B01ADC" w:rsidRPr="00145AFF">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46496" behindDoc="0" locked="0" layoutInCell="1" allowOverlap="1" wp14:anchorId="6CBECB57" wp14:editId="58275CD2">
                <wp:simplePos x="0" y="0"/>
                <wp:positionH relativeFrom="column">
                  <wp:posOffset>2791460</wp:posOffset>
                </wp:positionH>
                <wp:positionV relativeFrom="paragraph">
                  <wp:posOffset>82038</wp:posOffset>
                </wp:positionV>
                <wp:extent cx="3588774" cy="2084439"/>
                <wp:effectExtent l="0" t="0" r="0" b="0"/>
                <wp:wrapNone/>
                <wp:docPr id="5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8774" cy="2084439"/>
                        </a:xfrm>
                        <a:prstGeom prst="rect">
                          <a:avLst/>
                        </a:prstGeom>
                        <a:noFill/>
                        <a:ln w="9525">
                          <a:noFill/>
                          <a:miter lim="800000"/>
                          <a:headEnd/>
                          <a:tailEnd/>
                        </a:ln>
                      </wps:spPr>
                      <wps:txbx>
                        <w:txbxContent>
                          <w:p w14:paraId="3CB49273" w14:textId="0266AFDB" w:rsidR="00502F56" w:rsidRPr="00145AFF" w:rsidRDefault="00502F56" w:rsidP="00145AFF">
                            <w:pPr>
                              <w:pStyle w:val="BodyText"/>
                              <w:kinsoku w:val="0"/>
                              <w:overflowPunct w:val="0"/>
                              <w:spacing w:before="110" w:line="254" w:lineRule="auto"/>
                              <w:ind w:left="180" w:right="155"/>
                              <w:jc w:val="both"/>
                              <w:rPr>
                                <w:rFonts w:ascii="Arial" w:eastAsia="Times New Roman" w:hAnsi="Arial" w:cs="Arial"/>
                                <w:bCs/>
                                <w:sz w:val="28"/>
                                <w:szCs w:val="28"/>
                              </w:rPr>
                            </w:pPr>
                            <w:r w:rsidRPr="00145AFF">
                              <w:rPr>
                                <w:rFonts w:ascii="Arial" w:eastAsia="Times New Roman" w:hAnsi="Arial" w:cs="Arial"/>
                                <w:bCs/>
                                <w:sz w:val="28"/>
                                <w:szCs w:val="28"/>
                              </w:rPr>
                              <w:t xml:space="preserve">Please note as of 22-FEB-2021: </w:t>
                            </w:r>
                            <w:r w:rsidRPr="00145AFF">
                              <w:rPr>
                                <w:rFonts w:ascii="Arial" w:eastAsia="Times New Roman" w:hAnsi="Arial" w:cs="Arial"/>
                                <w:bCs/>
                                <w:spacing w:val="-8"/>
                                <w:sz w:val="28"/>
                                <w:szCs w:val="28"/>
                              </w:rPr>
                              <w:t xml:space="preserve">Your </w:t>
                            </w:r>
                            <w:r w:rsidRPr="00145AFF">
                              <w:rPr>
                                <w:rFonts w:ascii="Arial" w:eastAsia="Times New Roman" w:hAnsi="Arial" w:cs="Arial"/>
                                <w:bCs/>
                                <w:sz w:val="28"/>
                                <w:szCs w:val="28"/>
                              </w:rPr>
                              <w:t>ID,</w:t>
                            </w:r>
                            <w:r>
                              <w:rPr>
                                <w:rFonts w:ascii="Arial" w:eastAsia="Times New Roman" w:hAnsi="Arial" w:cs="Arial"/>
                                <w:bCs/>
                                <w:sz w:val="28"/>
                                <w:szCs w:val="28"/>
                              </w:rPr>
                              <w:t xml:space="preserve"> v</w:t>
                            </w:r>
                            <w:r w:rsidRPr="00145AFF">
                              <w:rPr>
                                <w:rFonts w:ascii="Arial" w:eastAsia="Times New Roman" w:hAnsi="Arial" w:cs="Arial"/>
                                <w:bCs/>
                                <w:sz w:val="28"/>
                                <w:szCs w:val="28"/>
                              </w:rPr>
                              <w:t>ehicle registration and vehicle</w:t>
                            </w:r>
                            <w:r w:rsidRPr="00145AFF">
                              <w:rPr>
                                <w:rFonts w:ascii="Arial" w:eastAsia="Times New Roman" w:hAnsi="Arial" w:cs="Arial"/>
                                <w:bCs/>
                                <w:spacing w:val="-53"/>
                                <w:sz w:val="28"/>
                                <w:szCs w:val="28"/>
                              </w:rPr>
                              <w:t xml:space="preserve"> </w:t>
                            </w:r>
                            <w:r w:rsidRPr="00145AFF">
                              <w:rPr>
                                <w:rFonts w:ascii="Arial" w:eastAsia="Times New Roman" w:hAnsi="Arial" w:cs="Arial"/>
                                <w:bCs/>
                                <w:sz w:val="28"/>
                                <w:szCs w:val="28"/>
                              </w:rPr>
                              <w:t>insurance papers need to be current, not expired.</w:t>
                            </w:r>
                          </w:p>
                          <w:p w14:paraId="76631CD7" w14:textId="77777777" w:rsidR="00502F56" w:rsidRPr="00145AFF" w:rsidRDefault="00502F56" w:rsidP="00145AFF">
                            <w:pPr>
                              <w:widowControl w:val="0"/>
                              <w:kinsoku w:val="0"/>
                              <w:overflowPunct w:val="0"/>
                              <w:autoSpaceDE w:val="0"/>
                              <w:autoSpaceDN w:val="0"/>
                              <w:adjustRightInd w:val="0"/>
                              <w:spacing w:after="0" w:line="254" w:lineRule="auto"/>
                              <w:ind w:left="180" w:right="155"/>
                              <w:jc w:val="both"/>
                              <w:rPr>
                                <w:rFonts w:ascii="Arial" w:eastAsia="Times New Roman" w:hAnsi="Arial" w:cs="Arial"/>
                                <w:b/>
                                <w:bCs/>
                                <w:sz w:val="24"/>
                                <w:szCs w:val="24"/>
                              </w:rPr>
                            </w:pPr>
                            <w:r w:rsidRPr="00145AFF">
                              <w:rPr>
                                <w:rFonts w:ascii="Arial" w:eastAsia="Times New Roman" w:hAnsi="Arial" w:cs="Arial"/>
                                <w:b/>
                                <w:bCs/>
                                <w:sz w:val="28"/>
                                <w:szCs w:val="28"/>
                              </w:rPr>
                              <w:t xml:space="preserve">Anyone without proper military ID must to </w:t>
                            </w:r>
                            <w:r w:rsidRPr="00145AFF">
                              <w:rPr>
                                <w:rFonts w:ascii="Arial" w:eastAsia="Times New Roman" w:hAnsi="Arial" w:cs="Arial"/>
                                <w:b/>
                                <w:bCs/>
                                <w:spacing w:val="-9"/>
                                <w:sz w:val="28"/>
                                <w:szCs w:val="28"/>
                              </w:rPr>
                              <w:t xml:space="preserve">go </w:t>
                            </w:r>
                            <w:r w:rsidRPr="00145AFF">
                              <w:rPr>
                                <w:rFonts w:ascii="Arial" w:eastAsia="Times New Roman" w:hAnsi="Arial" w:cs="Arial"/>
                                <w:b/>
                                <w:bCs/>
                                <w:sz w:val="28"/>
                                <w:szCs w:val="28"/>
                              </w:rPr>
                              <w:t xml:space="preserve">thru the main gate </w:t>
                            </w:r>
                            <w:r w:rsidRPr="00145AFF">
                              <w:rPr>
                                <w:rFonts w:ascii="Arial" w:eastAsia="Times New Roman" w:hAnsi="Arial" w:cs="Arial"/>
                                <w:b/>
                                <w:bCs/>
                                <w:spacing w:val="-3"/>
                                <w:sz w:val="28"/>
                                <w:szCs w:val="28"/>
                              </w:rPr>
                              <w:t xml:space="preserve">visitor’s </w:t>
                            </w:r>
                            <w:r w:rsidRPr="00145AFF">
                              <w:rPr>
                                <w:rFonts w:ascii="Arial" w:eastAsia="Times New Roman" w:hAnsi="Arial" w:cs="Arial"/>
                                <w:b/>
                                <w:bCs/>
                                <w:sz w:val="28"/>
                                <w:szCs w:val="28"/>
                              </w:rPr>
                              <w:t>center first to get a day pass, then proceed to Exit 119, DuPont Gate, for a new permit or permit update</w:t>
                            </w:r>
                            <w:r w:rsidRPr="00145AFF">
                              <w:rPr>
                                <w:rFonts w:ascii="Arial" w:eastAsia="Times New Roman" w:hAnsi="Arial" w:cs="Arial"/>
                                <w:b/>
                                <w:bCs/>
                                <w:sz w:val="24"/>
                                <w:szCs w:val="24"/>
                              </w:rPr>
                              <w:t>.</w:t>
                            </w:r>
                          </w:p>
                          <w:p w14:paraId="5229958F" w14:textId="71FF7977"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CBECB57" id="_x0000_s1075" type="#_x0000_t202" style="position:absolute;left:0;text-align:left;margin-left:219.8pt;margin-top:6.45pt;width:282.6pt;height:164.15pt;z-index:25194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gdLEgIAAP4DAAAOAAAAZHJzL2Uyb0RvYy54bWysU21v2yAQ/j5p/wHxfbHjOEtixam6dp0m&#10;dS9Sux9AMI7RgGNAYme/vgdO06j9No0PiOO45+557lhfDVqRg3BegqnpdJJTIgyHRppdTX893n1Y&#10;UuIDMw1TYERNj8LTq837d+veVqKADlQjHEEQ46ve1rQLwVZZ5nknNPMTsMKgswWnWUDT7bLGsR7R&#10;tcqKPP+Y9eAa64AL7/H2dnTSTcJvW8HDj7b1IhBVU6wtpN2lfRv3bLNm1c4x20l+KoP9QxWaSYNJ&#10;z1C3LDCyd/INlJbcgYc2TDjoDNpWcpE4IJtp/orNQ8esSFxQHG/PMvn/B8u/H346IpuazmezBSWG&#10;aezSoxgC+QQDKaJAvfUVvnuw+DIMeI2NTmS9vQf+2xMDNx0zO3HtHPSdYA0WOI2R2UXoiOMjyLb/&#10;Bg2mYfsACWhonY7qoR4E0bFRx3NzYikcL2fz5XKxKCnh6CvyZVnOVikHq57DrfPhiwBN4qGmDruf&#10;4Nnh3odYDquen8RsBu6kUmkClCF9TVfzYp4CLjxaBhxQJXVNl3lc48hElp9Nk4IDk2o8YwJlTrQj&#10;05FzGLZDkrhMwVGTLTRHFMLBOJD4gfDQgftLSY/DWFP/Z8+coER9NSjmalpiLAnJKOeLAg136dle&#10;epjhCFXTQMl4vAlp4kfO1yh6K5McL5WcasYhSyqdPkSc4ks7vXr5tpsnAAAA//8DAFBLAwQUAAYA&#10;CAAAACEAHOpYHd4AAAALAQAADwAAAGRycy9kb3ducmV2LnhtbEyPwU7DMBBE70j8g7VI3KjdNFQk&#10;xKmqIq4g2oLEzY23SUS8jmK3CX/P9kSPq3mafVOsJteJMw6h9aRhPlMgkCpvW6o17HevD08gQjRk&#10;TecJNfxigFV5e1OY3PqRPvC8jbXgEgq50dDE2OdShqpBZ8LM90icHf3gTORzqKUdzMjlrpOJUkvp&#10;TEv8oTE9bhqsfrYnp+Hz7fj9lar3+sU99qOflCSXSa3v76b1M4iIU/yH4aLP6lCy08GfyAbRaUgX&#10;2ZJRDpIMxAVQKuUxBw2LdJ6ALAt5vaH8AwAA//8DAFBLAQItABQABgAIAAAAIQC2gziS/gAAAOEB&#10;AAATAAAAAAAAAAAAAAAAAAAAAABbQ29udGVudF9UeXBlc10ueG1sUEsBAi0AFAAGAAgAAAAhADj9&#10;If/WAAAAlAEAAAsAAAAAAAAAAAAAAAAALwEAAF9yZWxzLy5yZWxzUEsBAi0AFAAGAAgAAAAhAEVu&#10;B0sSAgAA/gMAAA4AAAAAAAAAAAAAAAAALgIAAGRycy9lMm9Eb2MueG1sUEsBAi0AFAAGAAgAAAAh&#10;ABzqWB3eAAAACwEAAA8AAAAAAAAAAAAAAAAAbAQAAGRycy9kb3ducmV2LnhtbFBLBQYAAAAABAAE&#10;APMAAAB3BQAAAAA=&#10;" filled="f" stroked="f">
                <v:textbox>
                  <w:txbxContent>
                    <w:p w14:paraId="3CB49273" w14:textId="0266AFDB" w:rsidR="00502F56" w:rsidRPr="00145AFF" w:rsidRDefault="00502F56" w:rsidP="00145AFF">
                      <w:pPr>
                        <w:pStyle w:val="BodyText"/>
                        <w:kinsoku w:val="0"/>
                        <w:overflowPunct w:val="0"/>
                        <w:spacing w:before="110" w:line="254" w:lineRule="auto"/>
                        <w:ind w:left="180" w:right="155"/>
                        <w:jc w:val="both"/>
                        <w:rPr>
                          <w:rFonts w:ascii="Arial" w:eastAsia="Times New Roman" w:hAnsi="Arial" w:cs="Arial"/>
                          <w:bCs/>
                          <w:sz w:val="28"/>
                          <w:szCs w:val="28"/>
                        </w:rPr>
                      </w:pPr>
                      <w:r w:rsidRPr="00145AFF">
                        <w:rPr>
                          <w:rFonts w:ascii="Arial" w:eastAsia="Times New Roman" w:hAnsi="Arial" w:cs="Arial"/>
                          <w:bCs/>
                          <w:sz w:val="28"/>
                          <w:szCs w:val="28"/>
                        </w:rPr>
                        <w:t xml:space="preserve">Please note as of 22-FEB-2021: </w:t>
                      </w:r>
                      <w:r w:rsidRPr="00145AFF">
                        <w:rPr>
                          <w:rFonts w:ascii="Arial" w:eastAsia="Times New Roman" w:hAnsi="Arial" w:cs="Arial"/>
                          <w:bCs/>
                          <w:spacing w:val="-8"/>
                          <w:sz w:val="28"/>
                          <w:szCs w:val="28"/>
                        </w:rPr>
                        <w:t xml:space="preserve">Your </w:t>
                      </w:r>
                      <w:r w:rsidRPr="00145AFF">
                        <w:rPr>
                          <w:rFonts w:ascii="Arial" w:eastAsia="Times New Roman" w:hAnsi="Arial" w:cs="Arial"/>
                          <w:bCs/>
                          <w:sz w:val="28"/>
                          <w:szCs w:val="28"/>
                        </w:rPr>
                        <w:t>ID,</w:t>
                      </w:r>
                      <w:r>
                        <w:rPr>
                          <w:rFonts w:ascii="Arial" w:eastAsia="Times New Roman" w:hAnsi="Arial" w:cs="Arial"/>
                          <w:bCs/>
                          <w:sz w:val="28"/>
                          <w:szCs w:val="28"/>
                        </w:rPr>
                        <w:t xml:space="preserve"> v</w:t>
                      </w:r>
                      <w:r w:rsidRPr="00145AFF">
                        <w:rPr>
                          <w:rFonts w:ascii="Arial" w:eastAsia="Times New Roman" w:hAnsi="Arial" w:cs="Arial"/>
                          <w:bCs/>
                          <w:sz w:val="28"/>
                          <w:szCs w:val="28"/>
                        </w:rPr>
                        <w:t>ehicle registration and vehicle</w:t>
                      </w:r>
                      <w:r w:rsidRPr="00145AFF">
                        <w:rPr>
                          <w:rFonts w:ascii="Arial" w:eastAsia="Times New Roman" w:hAnsi="Arial" w:cs="Arial"/>
                          <w:bCs/>
                          <w:spacing w:val="-53"/>
                          <w:sz w:val="28"/>
                          <w:szCs w:val="28"/>
                        </w:rPr>
                        <w:t xml:space="preserve"> </w:t>
                      </w:r>
                      <w:r w:rsidRPr="00145AFF">
                        <w:rPr>
                          <w:rFonts w:ascii="Arial" w:eastAsia="Times New Roman" w:hAnsi="Arial" w:cs="Arial"/>
                          <w:bCs/>
                          <w:sz w:val="28"/>
                          <w:szCs w:val="28"/>
                        </w:rPr>
                        <w:t>insurance papers need to be current, not expired.</w:t>
                      </w:r>
                    </w:p>
                    <w:p w14:paraId="76631CD7" w14:textId="77777777" w:rsidR="00502F56" w:rsidRPr="00145AFF" w:rsidRDefault="00502F56" w:rsidP="00145AFF">
                      <w:pPr>
                        <w:widowControl w:val="0"/>
                        <w:kinsoku w:val="0"/>
                        <w:overflowPunct w:val="0"/>
                        <w:autoSpaceDE w:val="0"/>
                        <w:autoSpaceDN w:val="0"/>
                        <w:adjustRightInd w:val="0"/>
                        <w:spacing w:after="0" w:line="254" w:lineRule="auto"/>
                        <w:ind w:left="180" w:right="155"/>
                        <w:jc w:val="both"/>
                        <w:rPr>
                          <w:rFonts w:ascii="Arial" w:eastAsia="Times New Roman" w:hAnsi="Arial" w:cs="Arial"/>
                          <w:b/>
                          <w:bCs/>
                          <w:sz w:val="24"/>
                          <w:szCs w:val="24"/>
                        </w:rPr>
                      </w:pPr>
                      <w:r w:rsidRPr="00145AFF">
                        <w:rPr>
                          <w:rFonts w:ascii="Arial" w:eastAsia="Times New Roman" w:hAnsi="Arial" w:cs="Arial"/>
                          <w:b/>
                          <w:bCs/>
                          <w:sz w:val="28"/>
                          <w:szCs w:val="28"/>
                        </w:rPr>
                        <w:t xml:space="preserve">Anyone without proper military ID must to </w:t>
                      </w:r>
                      <w:r w:rsidRPr="00145AFF">
                        <w:rPr>
                          <w:rFonts w:ascii="Arial" w:eastAsia="Times New Roman" w:hAnsi="Arial" w:cs="Arial"/>
                          <w:b/>
                          <w:bCs/>
                          <w:spacing w:val="-9"/>
                          <w:sz w:val="28"/>
                          <w:szCs w:val="28"/>
                        </w:rPr>
                        <w:t xml:space="preserve">go </w:t>
                      </w:r>
                      <w:r w:rsidRPr="00145AFF">
                        <w:rPr>
                          <w:rFonts w:ascii="Arial" w:eastAsia="Times New Roman" w:hAnsi="Arial" w:cs="Arial"/>
                          <w:b/>
                          <w:bCs/>
                          <w:sz w:val="28"/>
                          <w:szCs w:val="28"/>
                        </w:rPr>
                        <w:t xml:space="preserve">thru the main gate </w:t>
                      </w:r>
                      <w:r w:rsidRPr="00145AFF">
                        <w:rPr>
                          <w:rFonts w:ascii="Arial" w:eastAsia="Times New Roman" w:hAnsi="Arial" w:cs="Arial"/>
                          <w:b/>
                          <w:bCs/>
                          <w:spacing w:val="-3"/>
                          <w:sz w:val="28"/>
                          <w:szCs w:val="28"/>
                        </w:rPr>
                        <w:t xml:space="preserve">visitor’s </w:t>
                      </w:r>
                      <w:r w:rsidRPr="00145AFF">
                        <w:rPr>
                          <w:rFonts w:ascii="Arial" w:eastAsia="Times New Roman" w:hAnsi="Arial" w:cs="Arial"/>
                          <w:b/>
                          <w:bCs/>
                          <w:sz w:val="28"/>
                          <w:szCs w:val="28"/>
                        </w:rPr>
                        <w:t>center first to get a day pass, then proceed to Exit 119, DuPont Gate, for a new permit or permit update</w:t>
                      </w:r>
                      <w:r w:rsidRPr="00145AFF">
                        <w:rPr>
                          <w:rFonts w:ascii="Arial" w:eastAsia="Times New Roman" w:hAnsi="Arial" w:cs="Arial"/>
                          <w:b/>
                          <w:bCs/>
                          <w:sz w:val="24"/>
                          <w:szCs w:val="24"/>
                        </w:rPr>
                        <w:t>.</w:t>
                      </w:r>
                    </w:p>
                    <w:p w14:paraId="5229958F" w14:textId="71FF7977" w:rsidR="00502F56" w:rsidRDefault="00502F56"/>
                  </w:txbxContent>
                </v:textbox>
              </v:shape>
            </w:pict>
          </mc:Fallback>
        </mc:AlternateContent>
      </w:r>
      <w:r w:rsidR="00B30B60">
        <w:rPr>
          <w:rFonts w:ascii="Corbel" w:eastAsia="Times New Roman" w:hAnsi="Corbel" w:cs="Times New Roman"/>
          <w:b/>
          <w:color w:val="525B13"/>
          <w:sz w:val="36"/>
          <w:szCs w:val="36"/>
          <w:u w:val="double" w:color="525B13"/>
        </w:rPr>
        <w:br w:type="column"/>
      </w:r>
      <w:r w:rsidR="00071125" w:rsidRPr="00CA761A">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15776" behindDoc="0" locked="0" layoutInCell="1" allowOverlap="1" wp14:anchorId="41A5CA96" wp14:editId="0939CA51">
                <wp:simplePos x="0" y="0"/>
                <wp:positionH relativeFrom="column">
                  <wp:posOffset>-704850</wp:posOffset>
                </wp:positionH>
                <wp:positionV relativeFrom="paragraph">
                  <wp:posOffset>197485</wp:posOffset>
                </wp:positionV>
                <wp:extent cx="4006850" cy="4009390"/>
                <wp:effectExtent l="0" t="0" r="0" b="0"/>
                <wp:wrapSquare wrapText="bothSides"/>
                <wp:docPr id="5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4009390"/>
                        </a:xfrm>
                        <a:prstGeom prst="rect">
                          <a:avLst/>
                        </a:prstGeom>
                        <a:solidFill>
                          <a:srgbClr val="FFFFFF"/>
                        </a:solidFill>
                        <a:ln w="9525">
                          <a:noFill/>
                          <a:miter lim="800000"/>
                          <a:headEnd/>
                          <a:tailEnd/>
                        </a:ln>
                      </wps:spPr>
                      <wps:txbx>
                        <w:txbxContent>
                          <w:p w14:paraId="483366F7" w14:textId="77777777" w:rsidR="00502F56" w:rsidRPr="00CA761A" w:rsidRDefault="00502F56" w:rsidP="00492911">
                            <w:pPr>
                              <w:widowControl w:val="0"/>
                              <w:kinsoku w:val="0"/>
                              <w:overflowPunct w:val="0"/>
                              <w:autoSpaceDE w:val="0"/>
                              <w:autoSpaceDN w:val="0"/>
                              <w:adjustRightInd w:val="0"/>
                              <w:spacing w:before="103" w:after="0" w:line="240" w:lineRule="auto"/>
                              <w:ind w:left="537" w:right="80"/>
                              <w:jc w:val="center"/>
                              <w:outlineLvl w:val="0"/>
                              <w:rPr>
                                <w:rFonts w:ascii="Garamond" w:eastAsia="Times New Roman" w:hAnsi="Garamond" w:cs="Garamond"/>
                                <w:b/>
                                <w:bCs/>
                                <w:i/>
                                <w:iCs/>
                                <w:sz w:val="48"/>
                                <w:szCs w:val="48"/>
                              </w:rPr>
                            </w:pPr>
                            <w:r w:rsidRPr="00CA761A">
                              <w:rPr>
                                <w:rFonts w:ascii="Garamond" w:eastAsia="Times New Roman" w:hAnsi="Garamond" w:cs="Garamond"/>
                                <w:b/>
                                <w:bCs/>
                                <w:i/>
                                <w:iCs/>
                                <w:sz w:val="48"/>
                                <w:szCs w:val="48"/>
                              </w:rPr>
                              <w:t>How To Use Your Area Access Permit</w:t>
                            </w:r>
                          </w:p>
                          <w:p w14:paraId="7701FAC7" w14:textId="77777777" w:rsidR="00502F56" w:rsidRPr="00CA761A" w:rsidRDefault="00502F56" w:rsidP="00CA761A">
                            <w:pPr>
                              <w:widowControl w:val="0"/>
                              <w:kinsoku w:val="0"/>
                              <w:overflowPunct w:val="0"/>
                              <w:autoSpaceDE w:val="0"/>
                              <w:autoSpaceDN w:val="0"/>
                              <w:adjustRightInd w:val="0"/>
                              <w:spacing w:before="156" w:after="0" w:line="242" w:lineRule="auto"/>
                              <w:ind w:left="587" w:right="80"/>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Permits</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holders</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must</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check</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in</w:t>
                            </w:r>
                            <w:r w:rsidRPr="00CA761A">
                              <w:rPr>
                                <w:rFonts w:ascii="Franklin Gothic Medium" w:eastAsia="Times New Roman" w:hAnsi="Franklin Gothic Medium" w:cs="Franklin Gothic Medium"/>
                                <w:spacing w:val="-15"/>
                                <w:sz w:val="20"/>
                                <w:szCs w:val="20"/>
                              </w:rPr>
                              <w:t xml:space="preserve"> </w:t>
                            </w:r>
                            <w:r w:rsidRPr="00CA761A">
                              <w:rPr>
                                <w:rFonts w:ascii="Franklin Gothic Medium" w:eastAsia="Times New Roman" w:hAnsi="Franklin Gothic Medium" w:cs="Franklin Gothic Medium"/>
                                <w:sz w:val="20"/>
                                <w:szCs w:val="20"/>
                              </w:rPr>
                              <w:t>with</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the</w:t>
                            </w:r>
                            <w:r w:rsidRPr="00CA761A">
                              <w:rPr>
                                <w:rFonts w:ascii="Franklin Gothic Medium" w:eastAsia="Times New Roman" w:hAnsi="Franklin Gothic Medium" w:cs="Franklin Gothic Medium"/>
                                <w:spacing w:val="-16"/>
                                <w:sz w:val="20"/>
                                <w:szCs w:val="20"/>
                              </w:rPr>
                              <w:t xml:space="preserve"> </w:t>
                            </w:r>
                            <w:r w:rsidRPr="00CA761A">
                              <w:rPr>
                                <w:rFonts w:ascii="Franklin Gothic Medium" w:eastAsia="Times New Roman" w:hAnsi="Franklin Gothic Medium" w:cs="Franklin Gothic Medium"/>
                                <w:sz w:val="20"/>
                                <w:szCs w:val="20"/>
                              </w:rPr>
                              <w:t>Area Access Office, either telephonically (253) 967-6277</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or</w:t>
                            </w:r>
                            <w:r w:rsidRPr="00CA761A">
                              <w:rPr>
                                <w:rFonts w:ascii="Franklin Gothic Medium" w:eastAsia="Times New Roman" w:hAnsi="Franklin Gothic Medium" w:cs="Franklin Gothic Medium"/>
                                <w:spacing w:val="-9"/>
                                <w:sz w:val="20"/>
                                <w:szCs w:val="20"/>
                              </w:rPr>
                              <w:t xml:space="preserve"> </w:t>
                            </w:r>
                            <w:r w:rsidRPr="00CA761A">
                              <w:rPr>
                                <w:rFonts w:ascii="Franklin Gothic Medium" w:eastAsia="Times New Roman" w:hAnsi="Franklin Gothic Medium" w:cs="Franklin Gothic Medium"/>
                                <w:sz w:val="20"/>
                                <w:szCs w:val="20"/>
                              </w:rPr>
                              <w:t>in-person,</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no</w:t>
                            </w:r>
                            <w:r w:rsidRPr="00CA761A">
                              <w:rPr>
                                <w:rFonts w:ascii="Franklin Gothic Medium" w:eastAsia="Times New Roman" w:hAnsi="Franklin Gothic Medium" w:cs="Franklin Gothic Medium"/>
                                <w:spacing w:val="-8"/>
                                <w:sz w:val="20"/>
                                <w:szCs w:val="20"/>
                              </w:rPr>
                              <w:t xml:space="preserve"> </w:t>
                            </w:r>
                            <w:r w:rsidRPr="00CA761A">
                              <w:rPr>
                                <w:rFonts w:ascii="Franklin Gothic Medium" w:eastAsia="Times New Roman" w:hAnsi="Franklin Gothic Medium" w:cs="Franklin Gothic Medium"/>
                                <w:sz w:val="20"/>
                                <w:szCs w:val="20"/>
                              </w:rPr>
                              <w:t>earlier</w:t>
                            </w:r>
                            <w:r w:rsidRPr="00CA761A">
                              <w:rPr>
                                <w:rFonts w:ascii="Franklin Gothic Medium" w:eastAsia="Times New Roman" w:hAnsi="Franklin Gothic Medium" w:cs="Franklin Gothic Medium"/>
                                <w:spacing w:val="-9"/>
                                <w:sz w:val="20"/>
                                <w:szCs w:val="20"/>
                              </w:rPr>
                              <w:t xml:space="preserve"> </w:t>
                            </w:r>
                            <w:r w:rsidRPr="00CA761A">
                              <w:rPr>
                                <w:rFonts w:ascii="Franklin Gothic Medium" w:eastAsia="Times New Roman" w:hAnsi="Franklin Gothic Medium" w:cs="Franklin Gothic Medium"/>
                                <w:sz w:val="20"/>
                                <w:szCs w:val="20"/>
                              </w:rPr>
                              <w:t>than</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8am the day prior to the event. Access hours are 30 minutes after daybreak and 30 minutes before dark. When reporting in the permit holder</w:t>
                            </w:r>
                            <w:r w:rsidRPr="00CA761A">
                              <w:rPr>
                                <w:rFonts w:ascii="Franklin Gothic Medium" w:eastAsia="Times New Roman" w:hAnsi="Franklin Gothic Medium" w:cs="Franklin Gothic Medium"/>
                                <w:spacing w:val="-19"/>
                                <w:sz w:val="20"/>
                                <w:szCs w:val="20"/>
                              </w:rPr>
                              <w:t xml:space="preserve"> </w:t>
                            </w:r>
                            <w:r w:rsidRPr="00CA761A">
                              <w:rPr>
                                <w:rFonts w:ascii="Franklin Gothic Medium" w:eastAsia="Times New Roman" w:hAnsi="Franklin Gothic Medium" w:cs="Franklin Gothic Medium"/>
                                <w:sz w:val="20"/>
                                <w:szCs w:val="20"/>
                              </w:rPr>
                              <w:t>will</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provide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the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following</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information to the Area Access</w:t>
                            </w:r>
                            <w:r w:rsidRPr="00CA761A">
                              <w:rPr>
                                <w:rFonts w:ascii="Franklin Gothic Medium" w:eastAsia="Times New Roman" w:hAnsi="Franklin Gothic Medium" w:cs="Franklin Gothic Medium"/>
                                <w:spacing w:val="-5"/>
                                <w:sz w:val="20"/>
                                <w:szCs w:val="20"/>
                              </w:rPr>
                              <w:t xml:space="preserve"> </w:t>
                            </w:r>
                            <w:r w:rsidRPr="00CA761A">
                              <w:rPr>
                                <w:rFonts w:ascii="Franklin Gothic Medium" w:eastAsia="Times New Roman" w:hAnsi="Franklin Gothic Medium" w:cs="Franklin Gothic Medium"/>
                                <w:sz w:val="20"/>
                                <w:szCs w:val="20"/>
                              </w:rPr>
                              <w:t>Office:</w:t>
                            </w:r>
                          </w:p>
                          <w:p w14:paraId="21FE9776"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19"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Last Name &amp; First</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Name.</w:t>
                            </w:r>
                          </w:p>
                          <w:p w14:paraId="3F054463"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 Number.</w:t>
                            </w:r>
                          </w:p>
                          <w:p w14:paraId="481D5E7C"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1"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Area to be</w:t>
                            </w:r>
                            <w:r w:rsidRPr="00CA761A">
                              <w:rPr>
                                <w:rFonts w:ascii="Franklin Gothic Medium" w:eastAsia="Times New Roman" w:hAnsi="Franklin Gothic Medium" w:cs="Franklin Gothic Medium"/>
                                <w:spacing w:val="-4"/>
                                <w:sz w:val="20"/>
                                <w:szCs w:val="20"/>
                              </w:rPr>
                              <w:t xml:space="preserve"> </w:t>
                            </w:r>
                            <w:r w:rsidRPr="00CA761A">
                              <w:rPr>
                                <w:rFonts w:ascii="Franklin Gothic Medium" w:eastAsia="Times New Roman" w:hAnsi="Franklin Gothic Medium" w:cs="Franklin Gothic Medium"/>
                                <w:sz w:val="20"/>
                                <w:szCs w:val="20"/>
                              </w:rPr>
                              <w:t>visited.</w:t>
                            </w:r>
                          </w:p>
                          <w:p w14:paraId="29BE90B1"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Time in and estimated time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out.</w:t>
                            </w:r>
                          </w:p>
                          <w:p w14:paraId="0EC1A162"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Activity to be</w:t>
                            </w:r>
                            <w:r w:rsidRPr="00CA761A">
                              <w:rPr>
                                <w:rFonts w:ascii="Franklin Gothic Medium" w:eastAsia="Times New Roman" w:hAnsi="Franklin Gothic Medium" w:cs="Franklin Gothic Medium"/>
                                <w:spacing w:val="-8"/>
                                <w:sz w:val="20"/>
                                <w:szCs w:val="20"/>
                              </w:rPr>
                              <w:t xml:space="preserve"> </w:t>
                            </w:r>
                            <w:r w:rsidRPr="00CA761A">
                              <w:rPr>
                                <w:rFonts w:ascii="Franklin Gothic Medium" w:eastAsia="Times New Roman" w:hAnsi="Franklin Gothic Medium" w:cs="Franklin Gothic Medium"/>
                                <w:sz w:val="20"/>
                                <w:szCs w:val="20"/>
                              </w:rPr>
                              <w:t>performed.</w:t>
                            </w:r>
                          </w:p>
                          <w:p w14:paraId="3558E03A" w14:textId="1880E538" w:rsidR="00502F56" w:rsidRPr="00CA761A" w:rsidRDefault="00502F56" w:rsidP="00CA761A">
                            <w:pPr>
                              <w:widowControl w:val="0"/>
                              <w:kinsoku w:val="0"/>
                              <w:overflowPunct w:val="0"/>
                              <w:autoSpaceDE w:val="0"/>
                              <w:autoSpaceDN w:val="0"/>
                              <w:adjustRightInd w:val="0"/>
                              <w:spacing w:before="107" w:after="0" w:line="247" w:lineRule="auto"/>
                              <w:ind w:left="587" w:right="32"/>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Holders</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must</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ensure</w:t>
                            </w:r>
                            <w:r w:rsidRPr="00CA761A">
                              <w:rPr>
                                <w:rFonts w:ascii="Franklin Gothic Medium" w:eastAsia="Times New Roman" w:hAnsi="Franklin Gothic Medium" w:cs="Franklin Gothic Medium"/>
                                <w:spacing w:val="-15"/>
                                <w:sz w:val="20"/>
                                <w:szCs w:val="20"/>
                              </w:rPr>
                              <w:t xml:space="preserve"> </w:t>
                            </w:r>
                            <w:r w:rsidRPr="00CA761A">
                              <w:rPr>
                                <w:rFonts w:ascii="Franklin Gothic Medium" w:eastAsia="Times New Roman" w:hAnsi="Franklin Gothic Medium" w:cs="Franklin Gothic Medium"/>
                                <w:sz w:val="20"/>
                                <w:szCs w:val="20"/>
                              </w:rPr>
                              <w:t>when</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parking</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 xml:space="preserve">in the Training Areas a Vehicle Permit, JBLM 652, is displayed on the </w:t>
                            </w:r>
                            <w:r w:rsidR="00071125" w:rsidRPr="00CA761A">
                              <w:rPr>
                                <w:rFonts w:ascii="Franklin Gothic Medium" w:eastAsia="Times New Roman" w:hAnsi="Franklin Gothic Medium" w:cs="Franklin Gothic Medium"/>
                                <w:sz w:val="20"/>
                                <w:szCs w:val="20"/>
                              </w:rPr>
                              <w:t>dashboard</w:t>
                            </w:r>
                            <w:r w:rsidRPr="00CA761A">
                              <w:rPr>
                                <w:rFonts w:ascii="Franklin Gothic Medium" w:eastAsia="Times New Roman" w:hAnsi="Franklin Gothic Medium" w:cs="Franklin Gothic Medium"/>
                                <w:sz w:val="20"/>
                                <w:szCs w:val="20"/>
                              </w:rPr>
                              <w:t xml:space="preserve"> of all vehicles.</w:t>
                            </w:r>
                          </w:p>
                          <w:p w14:paraId="2D9EF0AE" w14:textId="77777777" w:rsidR="00502F56" w:rsidRPr="00CA761A" w:rsidRDefault="00502F56" w:rsidP="00CA761A">
                            <w:pPr>
                              <w:widowControl w:val="0"/>
                              <w:kinsoku w:val="0"/>
                              <w:overflowPunct w:val="0"/>
                              <w:autoSpaceDE w:val="0"/>
                              <w:autoSpaceDN w:val="0"/>
                              <w:adjustRightInd w:val="0"/>
                              <w:spacing w:before="91" w:after="0" w:line="247" w:lineRule="auto"/>
                              <w:ind w:left="587" w:right="142" w:firstLine="50"/>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NOTE: Due to frequent changes in military training schedules, Area Access Personnel can only provide information on Training Area availability 24 hours in advance.</w:t>
                            </w:r>
                          </w:p>
                          <w:p w14:paraId="74461C14" w14:textId="41F752E1"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1A5CA96" id="_x0000_s1076" type="#_x0000_t202" style="position:absolute;left:0;text-align:left;margin-left:-55.5pt;margin-top:15.55pt;width:315.5pt;height:315.7pt;z-index:2519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GoJQIAACcEAAAOAAAAZHJzL2Uyb0RvYy54bWysU9uO2yAQfa/Uf0C8N3ayzjax4qy22aaq&#10;tL1Iu/0AjHGMCgwFEjv9+h1wkkbbt6o8IIYZDjPnzKzuBq3IQTgvwVR0OskpEYZDI82uoj+et+8W&#10;lPjATMMUGFHRo/D0bv32zaq3pZhBB6oRjiCI8WVvK9qFYMss87wTmvkJWGHQ2YLTLKDpdlnjWI/o&#10;WmWzPL/NenCNdcCF93j7MDrpOuG3reDhW9t6EYiqKOYW0u7SXsc9W69YuXPMdpKf0mD/kIVm0uCn&#10;F6gHFhjZO/kXlJbcgYc2TDjoDNpWcpFqwGqm+atqnjpmRaoFyfH2QpP/f7D86+G7I7Kp6PxmekuJ&#10;YRpVehZDIB9gILNIUG99iXFPFiPDgNcodCrW20fgPz0xsOmY2Yl756DvBGswwWl8mV09HXF8BKn7&#10;L9DgN2wfIAENrdORPeSDIDoKdbyIE1PheFmg2os5ujj60FjeLJN8GSvPz63z4ZMATeKhog7VT/Ds&#10;8OhDTIeV55D4mwclm61UKhluV2+UIweGnbJNK1XwKkwZ0ld0OZ/NE7KB+D41kZYBO1lJXdFFHtfY&#10;W5GOj6ZJIYFJNZ4xE2VO/ERKRnLCUA9Ji6I4815Dc0TGHIydi5OGhw7cb0p67NqK+l975gQl6rNB&#10;1pfToohtnoxi/n6Ghrv21NceZjhCVTRQMh43IY1G5MPAParTysRblHHM5JQzdmOi8zQ5sd2v7RT1&#10;Z77XLwAAAP//AwBQSwMEFAAGAAgAAAAhALrYNZnfAAAACwEAAA8AAABkcnMvZG93bnJldi54bWxM&#10;j8FOwzAQRO9I/IO1SFxQ67iQlKZxKkACcW3pBzjxNomI11HsNunfs5zgOJrRzJtiN7teXHAMnScN&#10;apmAQKq97ajRcPx6XzyDCNGQNb0n1HDFALvy9qYwufUT7fFyiI3gEgq50dDGOORShrpFZ8LSD0js&#10;nfzoTGQ5NtKOZuJy18tVkmTSmY54oTUDvrVYfx/OTsPpc3pIN1P1EY/r/VP2arp15a9a39/NL1sQ&#10;Eef4F4ZffEaHkpkqfyYbRK9hoZTiM1HDo1IgOJHyIIhKQ5atUpBlIf9/KH8AAAD//wMAUEsBAi0A&#10;FAAGAAgAAAAhALaDOJL+AAAA4QEAABMAAAAAAAAAAAAAAAAAAAAAAFtDb250ZW50X1R5cGVzXS54&#10;bWxQSwECLQAUAAYACAAAACEAOP0h/9YAAACUAQAACwAAAAAAAAAAAAAAAAAvAQAAX3JlbHMvLnJl&#10;bHNQSwECLQAUAAYACAAAACEA2oxxqCUCAAAnBAAADgAAAAAAAAAAAAAAAAAuAgAAZHJzL2Uyb0Rv&#10;Yy54bWxQSwECLQAUAAYACAAAACEAutg1md8AAAALAQAADwAAAAAAAAAAAAAAAAB/BAAAZHJzL2Rv&#10;d25yZXYueG1sUEsFBgAAAAAEAAQA8wAAAIsFAAAAAA==&#10;" stroked="f">
                <v:textbox>
                  <w:txbxContent>
                    <w:p w14:paraId="483366F7" w14:textId="77777777" w:rsidR="00502F56" w:rsidRPr="00CA761A" w:rsidRDefault="00502F56" w:rsidP="00492911">
                      <w:pPr>
                        <w:widowControl w:val="0"/>
                        <w:kinsoku w:val="0"/>
                        <w:overflowPunct w:val="0"/>
                        <w:autoSpaceDE w:val="0"/>
                        <w:autoSpaceDN w:val="0"/>
                        <w:adjustRightInd w:val="0"/>
                        <w:spacing w:before="103" w:after="0" w:line="240" w:lineRule="auto"/>
                        <w:ind w:left="537" w:right="80"/>
                        <w:jc w:val="center"/>
                        <w:outlineLvl w:val="0"/>
                        <w:rPr>
                          <w:rFonts w:ascii="Garamond" w:eastAsia="Times New Roman" w:hAnsi="Garamond" w:cs="Garamond"/>
                          <w:b/>
                          <w:bCs/>
                          <w:i/>
                          <w:iCs/>
                          <w:sz w:val="48"/>
                          <w:szCs w:val="48"/>
                        </w:rPr>
                      </w:pPr>
                      <w:r w:rsidRPr="00CA761A">
                        <w:rPr>
                          <w:rFonts w:ascii="Garamond" w:eastAsia="Times New Roman" w:hAnsi="Garamond" w:cs="Garamond"/>
                          <w:b/>
                          <w:bCs/>
                          <w:i/>
                          <w:iCs/>
                          <w:sz w:val="48"/>
                          <w:szCs w:val="48"/>
                        </w:rPr>
                        <w:t xml:space="preserve">How To Use Your Area Access </w:t>
                      </w:r>
                      <w:proofErr w:type="gramStart"/>
                      <w:r w:rsidRPr="00CA761A">
                        <w:rPr>
                          <w:rFonts w:ascii="Garamond" w:eastAsia="Times New Roman" w:hAnsi="Garamond" w:cs="Garamond"/>
                          <w:b/>
                          <w:bCs/>
                          <w:i/>
                          <w:iCs/>
                          <w:sz w:val="48"/>
                          <w:szCs w:val="48"/>
                        </w:rPr>
                        <w:t>Permit</w:t>
                      </w:r>
                      <w:proofErr w:type="gramEnd"/>
                    </w:p>
                    <w:p w14:paraId="7701FAC7" w14:textId="77777777" w:rsidR="00502F56" w:rsidRPr="00CA761A" w:rsidRDefault="00502F56" w:rsidP="00CA761A">
                      <w:pPr>
                        <w:widowControl w:val="0"/>
                        <w:kinsoku w:val="0"/>
                        <w:overflowPunct w:val="0"/>
                        <w:autoSpaceDE w:val="0"/>
                        <w:autoSpaceDN w:val="0"/>
                        <w:adjustRightInd w:val="0"/>
                        <w:spacing w:before="156" w:after="0" w:line="242" w:lineRule="auto"/>
                        <w:ind w:left="587" w:right="80"/>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Permits</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holders</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must</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check</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in</w:t>
                      </w:r>
                      <w:r w:rsidRPr="00CA761A">
                        <w:rPr>
                          <w:rFonts w:ascii="Franklin Gothic Medium" w:eastAsia="Times New Roman" w:hAnsi="Franklin Gothic Medium" w:cs="Franklin Gothic Medium"/>
                          <w:spacing w:val="-15"/>
                          <w:sz w:val="20"/>
                          <w:szCs w:val="20"/>
                        </w:rPr>
                        <w:t xml:space="preserve"> </w:t>
                      </w:r>
                      <w:r w:rsidRPr="00CA761A">
                        <w:rPr>
                          <w:rFonts w:ascii="Franklin Gothic Medium" w:eastAsia="Times New Roman" w:hAnsi="Franklin Gothic Medium" w:cs="Franklin Gothic Medium"/>
                          <w:sz w:val="20"/>
                          <w:szCs w:val="20"/>
                        </w:rPr>
                        <w:t>with</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the</w:t>
                      </w:r>
                      <w:r w:rsidRPr="00CA761A">
                        <w:rPr>
                          <w:rFonts w:ascii="Franklin Gothic Medium" w:eastAsia="Times New Roman" w:hAnsi="Franklin Gothic Medium" w:cs="Franklin Gothic Medium"/>
                          <w:spacing w:val="-16"/>
                          <w:sz w:val="20"/>
                          <w:szCs w:val="20"/>
                        </w:rPr>
                        <w:t xml:space="preserve"> </w:t>
                      </w:r>
                      <w:r w:rsidRPr="00CA761A">
                        <w:rPr>
                          <w:rFonts w:ascii="Franklin Gothic Medium" w:eastAsia="Times New Roman" w:hAnsi="Franklin Gothic Medium" w:cs="Franklin Gothic Medium"/>
                          <w:sz w:val="20"/>
                          <w:szCs w:val="20"/>
                        </w:rPr>
                        <w:t>Area Access Office, either telephonically (253) 967-6277</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or</w:t>
                      </w:r>
                      <w:r w:rsidRPr="00CA761A">
                        <w:rPr>
                          <w:rFonts w:ascii="Franklin Gothic Medium" w:eastAsia="Times New Roman" w:hAnsi="Franklin Gothic Medium" w:cs="Franklin Gothic Medium"/>
                          <w:spacing w:val="-9"/>
                          <w:sz w:val="20"/>
                          <w:szCs w:val="20"/>
                        </w:rPr>
                        <w:t xml:space="preserve"> </w:t>
                      </w:r>
                      <w:r w:rsidRPr="00CA761A">
                        <w:rPr>
                          <w:rFonts w:ascii="Franklin Gothic Medium" w:eastAsia="Times New Roman" w:hAnsi="Franklin Gothic Medium" w:cs="Franklin Gothic Medium"/>
                          <w:sz w:val="20"/>
                          <w:szCs w:val="20"/>
                        </w:rPr>
                        <w:t>in-person,</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no</w:t>
                      </w:r>
                      <w:r w:rsidRPr="00CA761A">
                        <w:rPr>
                          <w:rFonts w:ascii="Franklin Gothic Medium" w:eastAsia="Times New Roman" w:hAnsi="Franklin Gothic Medium" w:cs="Franklin Gothic Medium"/>
                          <w:spacing w:val="-8"/>
                          <w:sz w:val="20"/>
                          <w:szCs w:val="20"/>
                        </w:rPr>
                        <w:t xml:space="preserve"> </w:t>
                      </w:r>
                      <w:r w:rsidRPr="00CA761A">
                        <w:rPr>
                          <w:rFonts w:ascii="Franklin Gothic Medium" w:eastAsia="Times New Roman" w:hAnsi="Franklin Gothic Medium" w:cs="Franklin Gothic Medium"/>
                          <w:sz w:val="20"/>
                          <w:szCs w:val="20"/>
                        </w:rPr>
                        <w:t>earlier</w:t>
                      </w:r>
                      <w:r w:rsidRPr="00CA761A">
                        <w:rPr>
                          <w:rFonts w:ascii="Franklin Gothic Medium" w:eastAsia="Times New Roman" w:hAnsi="Franklin Gothic Medium" w:cs="Franklin Gothic Medium"/>
                          <w:spacing w:val="-9"/>
                          <w:sz w:val="20"/>
                          <w:szCs w:val="20"/>
                        </w:rPr>
                        <w:t xml:space="preserve"> </w:t>
                      </w:r>
                      <w:r w:rsidRPr="00CA761A">
                        <w:rPr>
                          <w:rFonts w:ascii="Franklin Gothic Medium" w:eastAsia="Times New Roman" w:hAnsi="Franklin Gothic Medium" w:cs="Franklin Gothic Medium"/>
                          <w:sz w:val="20"/>
                          <w:szCs w:val="20"/>
                        </w:rPr>
                        <w:t>than</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8am the day prior to the event. Access hours are 30 minutes after daybreak and 30 minutes before dark. When reporting in the permit holder</w:t>
                      </w:r>
                      <w:r w:rsidRPr="00CA761A">
                        <w:rPr>
                          <w:rFonts w:ascii="Franklin Gothic Medium" w:eastAsia="Times New Roman" w:hAnsi="Franklin Gothic Medium" w:cs="Franklin Gothic Medium"/>
                          <w:spacing w:val="-19"/>
                          <w:sz w:val="20"/>
                          <w:szCs w:val="20"/>
                        </w:rPr>
                        <w:t xml:space="preserve"> </w:t>
                      </w:r>
                      <w:r w:rsidRPr="00CA761A">
                        <w:rPr>
                          <w:rFonts w:ascii="Franklin Gothic Medium" w:eastAsia="Times New Roman" w:hAnsi="Franklin Gothic Medium" w:cs="Franklin Gothic Medium"/>
                          <w:sz w:val="20"/>
                          <w:szCs w:val="20"/>
                        </w:rPr>
                        <w:t>will</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provide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the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following</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information to the Area Access</w:t>
                      </w:r>
                      <w:r w:rsidRPr="00CA761A">
                        <w:rPr>
                          <w:rFonts w:ascii="Franklin Gothic Medium" w:eastAsia="Times New Roman" w:hAnsi="Franklin Gothic Medium" w:cs="Franklin Gothic Medium"/>
                          <w:spacing w:val="-5"/>
                          <w:sz w:val="20"/>
                          <w:szCs w:val="20"/>
                        </w:rPr>
                        <w:t xml:space="preserve"> </w:t>
                      </w:r>
                      <w:r w:rsidRPr="00CA761A">
                        <w:rPr>
                          <w:rFonts w:ascii="Franklin Gothic Medium" w:eastAsia="Times New Roman" w:hAnsi="Franklin Gothic Medium" w:cs="Franklin Gothic Medium"/>
                          <w:sz w:val="20"/>
                          <w:szCs w:val="20"/>
                        </w:rPr>
                        <w:t>Office:</w:t>
                      </w:r>
                    </w:p>
                    <w:p w14:paraId="21FE9776"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19"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Last Name &amp; First</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Name.</w:t>
                      </w:r>
                    </w:p>
                    <w:p w14:paraId="3F054463"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 Number.</w:t>
                      </w:r>
                    </w:p>
                    <w:p w14:paraId="481D5E7C"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1"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Area to be</w:t>
                      </w:r>
                      <w:r w:rsidRPr="00CA761A">
                        <w:rPr>
                          <w:rFonts w:ascii="Franklin Gothic Medium" w:eastAsia="Times New Roman" w:hAnsi="Franklin Gothic Medium" w:cs="Franklin Gothic Medium"/>
                          <w:spacing w:val="-4"/>
                          <w:sz w:val="20"/>
                          <w:szCs w:val="20"/>
                        </w:rPr>
                        <w:t xml:space="preserve"> </w:t>
                      </w:r>
                      <w:r w:rsidRPr="00CA761A">
                        <w:rPr>
                          <w:rFonts w:ascii="Franklin Gothic Medium" w:eastAsia="Times New Roman" w:hAnsi="Franklin Gothic Medium" w:cs="Franklin Gothic Medium"/>
                          <w:sz w:val="20"/>
                          <w:szCs w:val="20"/>
                        </w:rPr>
                        <w:t>visited.</w:t>
                      </w:r>
                    </w:p>
                    <w:p w14:paraId="29BE90B1"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Time in and estimated time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out.</w:t>
                      </w:r>
                    </w:p>
                    <w:p w14:paraId="0EC1A162"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Activity to be</w:t>
                      </w:r>
                      <w:r w:rsidRPr="00CA761A">
                        <w:rPr>
                          <w:rFonts w:ascii="Franklin Gothic Medium" w:eastAsia="Times New Roman" w:hAnsi="Franklin Gothic Medium" w:cs="Franklin Gothic Medium"/>
                          <w:spacing w:val="-8"/>
                          <w:sz w:val="20"/>
                          <w:szCs w:val="20"/>
                        </w:rPr>
                        <w:t xml:space="preserve"> </w:t>
                      </w:r>
                      <w:r w:rsidRPr="00CA761A">
                        <w:rPr>
                          <w:rFonts w:ascii="Franklin Gothic Medium" w:eastAsia="Times New Roman" w:hAnsi="Franklin Gothic Medium" w:cs="Franklin Gothic Medium"/>
                          <w:sz w:val="20"/>
                          <w:szCs w:val="20"/>
                        </w:rPr>
                        <w:t>performed.</w:t>
                      </w:r>
                    </w:p>
                    <w:p w14:paraId="3558E03A" w14:textId="1880E538" w:rsidR="00502F56" w:rsidRPr="00CA761A" w:rsidRDefault="00502F56" w:rsidP="00CA761A">
                      <w:pPr>
                        <w:widowControl w:val="0"/>
                        <w:kinsoku w:val="0"/>
                        <w:overflowPunct w:val="0"/>
                        <w:autoSpaceDE w:val="0"/>
                        <w:autoSpaceDN w:val="0"/>
                        <w:adjustRightInd w:val="0"/>
                        <w:spacing w:before="107" w:after="0" w:line="247" w:lineRule="auto"/>
                        <w:ind w:left="587" w:right="32"/>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Holders</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must</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ensure</w:t>
                      </w:r>
                      <w:r w:rsidRPr="00CA761A">
                        <w:rPr>
                          <w:rFonts w:ascii="Franklin Gothic Medium" w:eastAsia="Times New Roman" w:hAnsi="Franklin Gothic Medium" w:cs="Franklin Gothic Medium"/>
                          <w:spacing w:val="-15"/>
                          <w:sz w:val="20"/>
                          <w:szCs w:val="20"/>
                        </w:rPr>
                        <w:t xml:space="preserve"> </w:t>
                      </w:r>
                      <w:r w:rsidRPr="00CA761A">
                        <w:rPr>
                          <w:rFonts w:ascii="Franklin Gothic Medium" w:eastAsia="Times New Roman" w:hAnsi="Franklin Gothic Medium" w:cs="Franklin Gothic Medium"/>
                          <w:sz w:val="20"/>
                          <w:szCs w:val="20"/>
                        </w:rPr>
                        <w:t>when</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parking</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 xml:space="preserve">in the Training Areas a Vehicle Permit, JBLM 652, is displayed on the </w:t>
                      </w:r>
                      <w:r w:rsidR="00071125" w:rsidRPr="00CA761A">
                        <w:rPr>
                          <w:rFonts w:ascii="Franklin Gothic Medium" w:eastAsia="Times New Roman" w:hAnsi="Franklin Gothic Medium" w:cs="Franklin Gothic Medium"/>
                          <w:sz w:val="20"/>
                          <w:szCs w:val="20"/>
                        </w:rPr>
                        <w:t>dashboard</w:t>
                      </w:r>
                      <w:r w:rsidRPr="00CA761A">
                        <w:rPr>
                          <w:rFonts w:ascii="Franklin Gothic Medium" w:eastAsia="Times New Roman" w:hAnsi="Franklin Gothic Medium" w:cs="Franklin Gothic Medium"/>
                          <w:sz w:val="20"/>
                          <w:szCs w:val="20"/>
                        </w:rPr>
                        <w:t xml:space="preserve"> of all vehicles.</w:t>
                      </w:r>
                    </w:p>
                    <w:p w14:paraId="2D9EF0AE" w14:textId="77777777" w:rsidR="00502F56" w:rsidRPr="00CA761A" w:rsidRDefault="00502F56" w:rsidP="00CA761A">
                      <w:pPr>
                        <w:widowControl w:val="0"/>
                        <w:kinsoku w:val="0"/>
                        <w:overflowPunct w:val="0"/>
                        <w:autoSpaceDE w:val="0"/>
                        <w:autoSpaceDN w:val="0"/>
                        <w:adjustRightInd w:val="0"/>
                        <w:spacing w:before="91" w:after="0" w:line="247" w:lineRule="auto"/>
                        <w:ind w:left="587" w:right="142" w:firstLine="50"/>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NOTE: Due to frequent changes in military training schedules, Area Access Personnel can only provide information on Training Area availability 24 hours in advance.</w:t>
                      </w:r>
                    </w:p>
                    <w:p w14:paraId="74461C14" w14:textId="41F752E1" w:rsidR="00502F56" w:rsidRDefault="00502F56"/>
                  </w:txbxContent>
                </v:textbox>
                <w10:wrap type="square"/>
              </v:shape>
            </w:pict>
          </mc:Fallback>
        </mc:AlternateContent>
      </w:r>
      <w:r w:rsidR="00973FAF" w:rsidRPr="00CA761A">
        <w:rPr>
          <w:rFonts w:ascii="Garamond" w:eastAsia="Times New Roman" w:hAnsi="Garamond" w:cs="Garamond"/>
          <w:noProof/>
        </w:rPr>
        <mc:AlternateContent>
          <mc:Choice Requires="wps">
            <w:drawing>
              <wp:anchor distT="0" distB="0" distL="114300" distR="114300" simplePos="0" relativeHeight="251911680" behindDoc="0" locked="0" layoutInCell="1" allowOverlap="1" wp14:anchorId="3EBF909F" wp14:editId="2C575656">
                <wp:simplePos x="0" y="0"/>
                <wp:positionH relativeFrom="column">
                  <wp:posOffset>3691255</wp:posOffset>
                </wp:positionH>
                <wp:positionV relativeFrom="paragraph">
                  <wp:posOffset>745913</wp:posOffset>
                </wp:positionV>
                <wp:extent cx="2581910" cy="1268730"/>
                <wp:effectExtent l="0" t="0" r="27940" b="26670"/>
                <wp:wrapNone/>
                <wp:docPr id="5314" name="Text Box 5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910" cy="1268730"/>
                        </a:xfrm>
                        <a:prstGeom prst="rect">
                          <a:avLst/>
                        </a:prstGeom>
                        <a:solidFill>
                          <a:srgbClr val="FFFF00"/>
                        </a:solidFill>
                        <a:ln w="9525">
                          <a:solidFill>
                            <a:srgbClr val="000000"/>
                          </a:solidFill>
                          <a:miter lim="800000"/>
                          <a:headEnd/>
                          <a:tailEnd/>
                        </a:ln>
                      </wps:spPr>
                      <wps:txbx>
                        <w:txbxContent>
                          <w:p w14:paraId="0A3BD5DD" w14:textId="77777777" w:rsidR="00502F56" w:rsidRPr="00973FAF" w:rsidRDefault="00502F56" w:rsidP="00CA761A">
                            <w:pPr>
                              <w:pStyle w:val="BodyText"/>
                              <w:kinsoku w:val="0"/>
                              <w:overflowPunct w:val="0"/>
                              <w:spacing w:before="60"/>
                              <w:ind w:left="58" w:right="49"/>
                              <w:jc w:val="both"/>
                              <w:rPr>
                                <w:rFonts w:ascii="Calibri" w:hAnsi="Calibri" w:cs="Calibri"/>
                                <w:b/>
                                <w:bCs/>
                                <w:i/>
                                <w:iCs/>
                                <w:sz w:val="24"/>
                                <w:szCs w:val="24"/>
                              </w:rPr>
                            </w:pPr>
                            <w:r w:rsidRPr="00973FAF">
                              <w:rPr>
                                <w:rFonts w:ascii="Calibri" w:hAnsi="Calibri" w:cs="Calibri"/>
                                <w:b/>
                                <w:bCs/>
                                <w:i/>
                                <w:iCs/>
                                <w:sz w:val="24"/>
                                <w:szCs w:val="24"/>
                              </w:rPr>
                              <w:t>Permit holders must understand that military training has priority and has the responsibility to avoid military training even if a training area may be open for recreational use.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EBF909F" id="Text Box 5314" o:spid="_x0000_s1077" type="#_x0000_t202" style="position:absolute;left:0;text-align:left;margin-left:290.65pt;margin-top:58.75pt;width:203.3pt;height:99.9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0h2KwIAAE8EAAAOAAAAZHJzL2Uyb0RvYy54bWysVNtu2zAMfR+wfxD0vjhOmy414hRdugwD&#10;ugvQ7gNkWbaFSaImKbGzrx8lx2nXYS/D/CBQInV0eEh6fTNoRQ7CeQmmpPlsTokwHGpp2pJ+e9y9&#10;WVHiAzM1U2BESY/C05vN61fr3hZiAR2oWjiCIMYXvS1pF4ItsszzTmjmZ2CFQWcDTrOAW9dmtWM9&#10;omuVLebzq6wHV1sHXHiPp3ejk24SftMIHr40jReBqJIit5BWl9YqrtlmzYrWMdtJfqLB/oGFZtLg&#10;o2eoOxYY2Tv5B5SW3IGHJsw46AyaRnKRcsBs8vmLbB46ZkXKBcXx9iyT/3+w/PPhqyOyLunyIr+k&#10;xDCNVXoUQyDvYCDpEDXqrS8w9MFicBjQg7VO+Xp7D/y7Jwa2HTOtuHUO+k6wGjnmUd3s2dURx0eQ&#10;qv8ENb7E9gES0NA4HQVESQiiY62O5/pENhwPF8tVfp2ji6MvX1yt3l6kCmasmK5b58MHAZpEo6QO&#10;GyDBs8O9D5EOK6aQ+JoHJeudVCptXFttlSMHhs2yw28+of8WpgzpS3q9XCxHBf4KMU9fEuHFS1oG&#10;7HoldUlX5yBWRN3emzr1ZGBSjTZSVuYkZNRuVDEM1ZDqdplkjipXUB9RWgdjl+NUotGB+0lJjx1e&#10;Uv9jz5ygRH00WJ44DpPhJqOaDGY4Xi1poGQ0t2Ecm711su0QeWwAA7dYwkYmcZ9YnPhi1ybNTxMW&#10;x+L5PkU9/Qc2vwAAAP//AwBQSwMEFAAGAAgAAAAhABu9HTnhAAAACwEAAA8AAABkcnMvZG93bnJl&#10;di54bWxMjzFPwzAQhXck/oN1SCyodVITkoY4VYTEAgsNHTq6sZtExOcodtPw7zkmGE/v03vfFbvF&#10;Dmw2k+8dSojXETCDjdM9thIOn6+rDJgPCrUaHBoJ38bDrry9KVSu3RX3Zq5Dy6gEfa4kdCGMOee+&#10;6YxVfu1Gg5Sd3WRVoHNquZ7UlcrtwDdR9MSt6pEWOjWal840X/XFSrCTPWze93h8+BBzlbzxo6jq&#10;Rynv75bqGVgwS/iD4Vef1KEkp5O7oPZskJBksSCUgjhNgBGxzdItsJMEEacCeFnw/z+UPwAAAP//&#10;AwBQSwECLQAUAAYACAAAACEAtoM4kv4AAADhAQAAEwAAAAAAAAAAAAAAAAAAAAAAW0NvbnRlbnRf&#10;VHlwZXNdLnhtbFBLAQItABQABgAIAAAAIQA4/SH/1gAAAJQBAAALAAAAAAAAAAAAAAAAAC8BAABf&#10;cmVscy8ucmVsc1BLAQItABQABgAIAAAAIQCDg0h2KwIAAE8EAAAOAAAAAAAAAAAAAAAAAC4CAABk&#10;cnMvZTJvRG9jLnhtbFBLAQItABQABgAIAAAAIQAbvR054QAAAAsBAAAPAAAAAAAAAAAAAAAAAIUE&#10;AABkcnMvZG93bnJldi54bWxQSwUGAAAAAAQABADzAAAAkwUAAAAA&#10;" fillcolor="yellow">
                <v:textbox inset="0,0,0,0">
                  <w:txbxContent>
                    <w:p w14:paraId="0A3BD5DD" w14:textId="77777777" w:rsidR="00502F56" w:rsidRPr="00973FAF" w:rsidRDefault="00502F56" w:rsidP="00CA761A">
                      <w:pPr>
                        <w:pStyle w:val="BodyText"/>
                        <w:kinsoku w:val="0"/>
                        <w:overflowPunct w:val="0"/>
                        <w:spacing w:before="60"/>
                        <w:ind w:left="58" w:right="49"/>
                        <w:jc w:val="both"/>
                        <w:rPr>
                          <w:rFonts w:ascii="Calibri" w:hAnsi="Calibri" w:cs="Calibri"/>
                          <w:b/>
                          <w:bCs/>
                          <w:i/>
                          <w:iCs/>
                          <w:sz w:val="24"/>
                          <w:szCs w:val="24"/>
                        </w:rPr>
                      </w:pPr>
                      <w:r w:rsidRPr="00973FAF">
                        <w:rPr>
                          <w:rFonts w:ascii="Calibri" w:hAnsi="Calibri" w:cs="Calibri"/>
                          <w:b/>
                          <w:bCs/>
                          <w:i/>
                          <w:iCs/>
                          <w:sz w:val="24"/>
                          <w:szCs w:val="24"/>
                        </w:rPr>
                        <w:t>Permit holders must understand that military training has priority and has the responsibility to avoid military training even if a training area may be open for recreational use.</w:t>
                      </w:r>
                    </w:p>
                  </w:txbxContent>
                </v:textbox>
              </v:shape>
            </w:pict>
          </mc:Fallback>
        </mc:AlternateContent>
      </w:r>
      <w:r w:rsidR="00973FAF" w:rsidRPr="00CA761A">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13728" behindDoc="0" locked="0" layoutInCell="1" allowOverlap="1" wp14:anchorId="0C363B36" wp14:editId="706CCB18">
                <wp:simplePos x="0" y="0"/>
                <wp:positionH relativeFrom="column">
                  <wp:posOffset>3691255</wp:posOffset>
                </wp:positionH>
                <wp:positionV relativeFrom="paragraph">
                  <wp:posOffset>399203</wp:posOffset>
                </wp:positionV>
                <wp:extent cx="2581910" cy="349885"/>
                <wp:effectExtent l="0" t="0" r="27940" b="12065"/>
                <wp:wrapSquare wrapText="bothSides"/>
                <wp:docPr id="5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910" cy="349885"/>
                        </a:xfrm>
                        <a:prstGeom prst="rect">
                          <a:avLst/>
                        </a:prstGeom>
                        <a:solidFill>
                          <a:srgbClr val="00B050"/>
                        </a:solidFill>
                        <a:ln w="9525">
                          <a:solidFill>
                            <a:srgbClr val="000000"/>
                          </a:solidFill>
                          <a:miter lim="800000"/>
                          <a:headEnd/>
                          <a:tailEnd/>
                        </a:ln>
                      </wps:spPr>
                      <wps:txbx>
                        <w:txbxContent>
                          <w:p w14:paraId="4C75335D" w14:textId="3AE9B73E" w:rsidR="00502F56" w:rsidRPr="00973FAF" w:rsidRDefault="00502F56" w:rsidP="00CA761A">
                            <w:pPr>
                              <w:jc w:val="center"/>
                              <w:rPr>
                                <w:sz w:val="28"/>
                                <w:szCs w:val="28"/>
                              </w:rPr>
                            </w:pPr>
                            <w:r w:rsidRPr="00973FAF">
                              <w:rPr>
                                <w:rFonts w:ascii="Franklin Gothic Medium" w:eastAsia="Times New Roman" w:hAnsi="Franklin Gothic Medium" w:cs="Franklin Gothic Medium"/>
                                <w:sz w:val="28"/>
                                <w:szCs w:val="28"/>
                                <w:shd w:val="clear" w:color="auto" w:fill="33CC33"/>
                              </w:rPr>
                              <w:t>Military</w:t>
                            </w:r>
                            <w:r w:rsidRPr="00973FAF">
                              <w:rPr>
                                <w:rFonts w:ascii="Franklin Gothic Medium" w:eastAsia="Times New Roman" w:hAnsi="Franklin Gothic Medium" w:cs="Franklin Gothic Medium"/>
                                <w:spacing w:val="15"/>
                                <w:sz w:val="28"/>
                                <w:szCs w:val="28"/>
                                <w:shd w:val="clear" w:color="auto" w:fill="33CC33"/>
                              </w:rPr>
                              <w:t xml:space="preserve"> </w:t>
                            </w:r>
                            <w:r w:rsidRPr="00973FAF">
                              <w:rPr>
                                <w:rFonts w:ascii="Franklin Gothic Medium" w:eastAsia="Times New Roman" w:hAnsi="Franklin Gothic Medium" w:cs="Franklin Gothic Medium"/>
                                <w:spacing w:val="-3"/>
                                <w:sz w:val="28"/>
                                <w:szCs w:val="28"/>
                                <w:shd w:val="clear" w:color="auto" w:fill="33CC33"/>
                              </w:rPr>
                              <w:t>Training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C363B36" id="_x0000_s1078" type="#_x0000_t202" style="position:absolute;left:0;text-align:left;margin-left:290.65pt;margin-top:31.45pt;width:203.3pt;height:27.55pt;z-index:25191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t0VLwIAAE8EAAAOAAAAZHJzL2Uyb0RvYy54bWysVNtu2zAMfR+wfxD0vvjSeEuMOEWbrsOA&#10;7gK0+wBZlmNhkuhJSuzu60vJbpZuwB6G+UEQReqQOof05nLUihyFdRJMRbNFSokwHBpp9hX99nD7&#10;ZkWJ88w0TIERFX0Ujl5uX7/aDH0pcuhANcISBDGuHPqKdt73ZZI43gnN3AJ6YdDZgtXMo2n3SWPZ&#10;gOhaJXmavk0GsE1vgQvn8PRmctJtxG9bwf2XtnXCE1VRrM3H1ca1Dmuy3bByb1nfST6Xwf6hCs2k&#10;waQnqBvmGTlY+QeUltyCg9YvOOgE2lZyEd+Ar8nS315z37FexLcgOa4/0eT+Hyz/fPxqiWwqWlxk&#10;BSWGaVTpQYyeXMNI8kDQ0LsS4+57jPQjHqPQ8bGuvwP+3REDu46ZvbiyFoZOsAYLzMLN5OzqhOMC&#10;SD18ggbTsIOHCDS2Vgf2kA+C6CjU40mcUArHw7xYZesMXRx9F8v1alXEFKx8vt1b5z8I0CRsKmpR&#10;/IjOjnfOh2pY+RwSkjlQsrmVSkXD7uudsuTIQqOk12kRewOvvAhThgwVXRd5MRHwF4gUv7nAFxBa&#10;eux4JXVFVyFm7sFA23vTxH70TKppj/mVmXkM1E0k+rEeo2bLkz41NI/IrIWpw3EicdOB/UnJgN1d&#10;UffjwKygRH00qM46Wy7DOERjWbzL0bDnnvrcwwxHqIp6SqbtzscRCsQZuEIVWxkJDnJPlcw1Y9dG&#10;3ucJC2NxbseoX/+B7RMAAAD//wMAUEsDBBQABgAIAAAAIQC5zATr4AAAAAoBAAAPAAAAZHJzL2Rv&#10;d25yZXYueG1sTI/LTsMwEEX3SPyDNUhsUGsniJKGOBWqYIVUqYUuunPtIQn4EcVuGv6eYVV2M5qj&#10;O+dWq8lZNuIQu+AlZHMBDL0OpvONhI/311kBLCbljbLBo4QfjLCqr68qVZpw9lscd6lhFOJjqSS0&#10;KfUl51G36FSchx493T7D4FSidWi4GdSZwp3luRAL7lTn6UOrely3qL93JyfhbXv3sv8akR/yZrMW&#10;m32mNVopb2+m5ydgCad0geFPn9ShJqdjOHkTmZXwUGT3hEpY5EtgBCyLRxqORGaFAF5X/H+F+hcA&#10;AP//AwBQSwECLQAUAAYACAAAACEAtoM4kv4AAADhAQAAEwAAAAAAAAAAAAAAAAAAAAAAW0NvbnRl&#10;bnRfVHlwZXNdLnhtbFBLAQItABQABgAIAAAAIQA4/SH/1gAAAJQBAAALAAAAAAAAAAAAAAAAAC8B&#10;AABfcmVscy8ucmVsc1BLAQItABQABgAIAAAAIQDFht0VLwIAAE8EAAAOAAAAAAAAAAAAAAAAAC4C&#10;AABkcnMvZTJvRG9jLnhtbFBLAQItABQABgAIAAAAIQC5zATr4AAAAAoBAAAPAAAAAAAAAAAAAAAA&#10;AIkEAABkcnMvZG93bnJldi54bWxQSwUGAAAAAAQABADzAAAAlgUAAAAA&#10;" fillcolor="#00b050">
                <v:textbox>
                  <w:txbxContent>
                    <w:p w14:paraId="4C75335D" w14:textId="3AE9B73E" w:rsidR="00502F56" w:rsidRPr="00973FAF" w:rsidRDefault="00502F56" w:rsidP="00CA761A">
                      <w:pPr>
                        <w:jc w:val="center"/>
                        <w:rPr>
                          <w:sz w:val="28"/>
                          <w:szCs w:val="28"/>
                        </w:rPr>
                      </w:pPr>
                      <w:r w:rsidRPr="00973FAF">
                        <w:rPr>
                          <w:rFonts w:ascii="Franklin Gothic Medium" w:eastAsia="Times New Roman" w:hAnsi="Franklin Gothic Medium" w:cs="Franklin Gothic Medium"/>
                          <w:sz w:val="28"/>
                          <w:szCs w:val="28"/>
                          <w:shd w:val="clear" w:color="auto" w:fill="33CC33"/>
                        </w:rPr>
                        <w:t>Military</w:t>
                      </w:r>
                      <w:r w:rsidRPr="00973FAF">
                        <w:rPr>
                          <w:rFonts w:ascii="Franklin Gothic Medium" w:eastAsia="Times New Roman" w:hAnsi="Franklin Gothic Medium" w:cs="Franklin Gothic Medium"/>
                          <w:spacing w:val="15"/>
                          <w:sz w:val="28"/>
                          <w:szCs w:val="28"/>
                          <w:shd w:val="clear" w:color="auto" w:fill="33CC33"/>
                        </w:rPr>
                        <w:t xml:space="preserve"> </w:t>
                      </w:r>
                      <w:r w:rsidRPr="00973FAF">
                        <w:rPr>
                          <w:rFonts w:ascii="Franklin Gothic Medium" w:eastAsia="Times New Roman" w:hAnsi="Franklin Gothic Medium" w:cs="Franklin Gothic Medium"/>
                          <w:spacing w:val="-3"/>
                          <w:sz w:val="28"/>
                          <w:szCs w:val="28"/>
                          <w:shd w:val="clear" w:color="auto" w:fill="33CC33"/>
                        </w:rPr>
                        <w:t>Training</w:t>
                      </w:r>
                    </w:p>
                  </w:txbxContent>
                </v:textbox>
                <w10:wrap type="square"/>
              </v:shape>
            </w:pict>
          </mc:Fallback>
        </mc:AlternateContent>
      </w:r>
      <w:r w:rsidR="00492911" w:rsidRPr="006215F8">
        <w:rPr>
          <w:noProof/>
        </w:rPr>
        <w:drawing>
          <wp:anchor distT="0" distB="0" distL="114300" distR="114300" simplePos="0" relativeHeight="251919872" behindDoc="0" locked="0" layoutInCell="1" allowOverlap="1" wp14:anchorId="03482CA7" wp14:editId="4FF30145">
            <wp:simplePos x="0" y="0"/>
            <wp:positionH relativeFrom="column">
              <wp:posOffset>2473397</wp:posOffset>
            </wp:positionH>
            <wp:positionV relativeFrom="paragraph">
              <wp:posOffset>7002145</wp:posOffset>
            </wp:positionV>
            <wp:extent cx="3680928" cy="2668859"/>
            <wp:effectExtent l="76200" t="76200" r="129540" b="132080"/>
            <wp:wrapNone/>
            <wp:docPr id="5320" name="Picture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80928" cy="26688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92911" w:rsidRPr="006215F8">
        <w:rPr>
          <w:noProof/>
        </w:rPr>
        <w:drawing>
          <wp:anchor distT="0" distB="0" distL="114300" distR="114300" simplePos="0" relativeHeight="251917824" behindDoc="0" locked="0" layoutInCell="1" allowOverlap="1" wp14:anchorId="79B24F6B" wp14:editId="1F9D73E8">
            <wp:simplePos x="0" y="0"/>
            <wp:positionH relativeFrom="column">
              <wp:posOffset>-285750</wp:posOffset>
            </wp:positionH>
            <wp:positionV relativeFrom="paragraph">
              <wp:posOffset>4326346</wp:posOffset>
            </wp:positionV>
            <wp:extent cx="3225134" cy="4300178"/>
            <wp:effectExtent l="76200" t="76200" r="128270" b="139065"/>
            <wp:wrapNone/>
            <wp:docPr id="5318" name="Picture 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225134" cy="43001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92911" w:rsidRPr="00CC54D9">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51616" behindDoc="0" locked="0" layoutInCell="1" allowOverlap="1" wp14:anchorId="2DEC9CB6" wp14:editId="3CB6C58F">
                <wp:simplePos x="0" y="0"/>
                <wp:positionH relativeFrom="column">
                  <wp:posOffset>1763577</wp:posOffset>
                </wp:positionH>
                <wp:positionV relativeFrom="paragraph">
                  <wp:posOffset>2079715</wp:posOffset>
                </wp:positionV>
                <wp:extent cx="4963886" cy="1404620"/>
                <wp:effectExtent l="0" t="0" r="0" b="0"/>
                <wp:wrapSquare wrapText="bothSides"/>
                <wp:docPr id="5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3886" cy="1404620"/>
                        </a:xfrm>
                        <a:prstGeom prst="rect">
                          <a:avLst/>
                        </a:prstGeom>
                        <a:noFill/>
                        <a:ln w="9525">
                          <a:noFill/>
                          <a:miter lim="800000"/>
                          <a:headEnd/>
                          <a:tailEnd/>
                        </a:ln>
                      </wps:spPr>
                      <wps:txbx>
                        <w:txbxContent>
                          <w:p w14:paraId="4E42D0EF" w14:textId="6AE3EBA7" w:rsidR="00502F56" w:rsidRPr="00492911" w:rsidRDefault="00502F56" w:rsidP="00492911">
                            <w:pPr>
                              <w:jc w:val="center"/>
                              <w:rPr>
                                <w:rFonts w:ascii="Garamond" w:hAnsi="Garamond"/>
                                <w:b/>
                                <w:bCs/>
                                <w:color w:val="0F243E" w:themeColor="text2" w:themeShade="80"/>
                                <w:sz w:val="96"/>
                                <w:szCs w:val="96"/>
                              </w:rPr>
                            </w:pPr>
                            <w:r w:rsidRPr="00492911">
                              <w:rPr>
                                <w:rFonts w:ascii="Garamond" w:hAnsi="Garamond"/>
                                <w:b/>
                                <w:bCs/>
                                <w:color w:val="0F243E" w:themeColor="text2" w:themeShade="80"/>
                                <w:sz w:val="96"/>
                                <w:szCs w:val="96"/>
                              </w:rPr>
                              <w:t>Happy Trails!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 w14:anchorId="2DEC9CB6" id="_x0000_s1079" type="#_x0000_t202" style="position:absolute;left:0;text-align:left;margin-left:138.85pt;margin-top:163.75pt;width:390.85pt;height:110.6pt;z-index:251951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rLuEwIAAP4DAAAOAAAAZHJzL2Uyb0RvYy54bWysU9uO2yAQfa/Uf0C8N3YSJ02sOKvtblNV&#10;2l6k3X4AxjhGBYYCiZ1+fQecpFH7VpUHBAxzmHPmsLkbtCJH4bwEU9HpJKdEGA6NNPuKfnvZvVlR&#10;4gMzDVNgREVPwtO77etXm96WYgYdqEY4giDGl72taBeCLbPM805o5idghcFgC06zgFu3zxrHekTX&#10;Kpvl+TLrwTXWARfe4+njGKTbhN+2gocvbetFIKqiWFtIs0tzHedsu2Hl3jHbSX4ug/1DFZpJg49e&#10;oR5ZYOTg5F9QWnIHHtow4aAzaFvJReKAbKb5H2yeO2ZF4oLieHuVyf8/WP75+NUR2VR0MS/WlBim&#10;sUsvYgjkHQxkFgXqrS/x3rPFm2HAY2x0IuvtE/Dvnhh46JjZi3vnoO8Ea7DAaczMblJHHB9B6v4T&#10;NPgMOwRIQEPrdFQP9SCIjo06XZsTS+F4WKyX89VqSQnH2LTIi+UstS9j5SXdOh8+CNAkLirqsPsJ&#10;nh2ffIjlsPJyJb5mYCeVSg5QhvQVXS9mi5RwE9EyoEGV1BVd5XGMloks35smJQcm1bjGB5Q5045M&#10;R85hqIckcTG/yFlDc0IhHIyGxA+Eiw7cT0p6NGNF/Y8Dc4IS9dGgmOtpUUT3pk2xeIvMibuN1LcR&#10;ZjhCVTRQMi4fQnJ85OztPYq+k0mO2J2xknPNaLKk0vlDRBff7tOt3992+wsAAP//AwBQSwMEFAAG&#10;AAgAAAAhANuK/gvgAAAADAEAAA8AAABkcnMvZG93bnJldi54bWxMj8tOwzAQRfdI/IM1SOyoTWhw&#10;GzKpKtSWZaFEXbuxSSLih2w3DX+Pu4Ll6B7de6ZcTXogo/KhtwbhccaAKNNY2ZsWof7cPiyAhCiM&#10;FIM1CuFHBVhVtzelKKS9mA81HmJLUokJhUDoYnQFpaHplBZhZp0yKfuyXouYTt9S6cUlleuBZow9&#10;Uy16kxY64dRrp5rvw1kjuOh2/M3v39eb7cjq467O+naDeH83rV+ARDXFPxiu+kkdquR0smcjAxkQ&#10;Ms55QhGeMp4DuRIsX86BnBDy+YIDrUr6/4nqFwAA//8DAFBLAQItABQABgAIAAAAIQC2gziS/gAA&#10;AOEBAAATAAAAAAAAAAAAAAAAAAAAAABbQ29udGVudF9UeXBlc10ueG1sUEsBAi0AFAAGAAgAAAAh&#10;ADj9If/WAAAAlAEAAAsAAAAAAAAAAAAAAAAALwEAAF9yZWxzLy5yZWxzUEsBAi0AFAAGAAgAAAAh&#10;ABsGsu4TAgAA/gMAAA4AAAAAAAAAAAAAAAAALgIAAGRycy9lMm9Eb2MueG1sUEsBAi0AFAAGAAgA&#10;AAAhANuK/gvgAAAADAEAAA8AAAAAAAAAAAAAAAAAbQQAAGRycy9kb3ducmV2LnhtbFBLBQYAAAAA&#10;BAAEAPMAAAB6BQAAAAA=&#10;" filled="f" stroked="f">
                <v:textbox style="mso-fit-shape-to-text:t">
                  <w:txbxContent>
                    <w:p w14:paraId="4E42D0EF" w14:textId="6AE3EBA7" w:rsidR="00502F56" w:rsidRPr="00492911" w:rsidRDefault="00502F56" w:rsidP="00492911">
                      <w:pPr>
                        <w:jc w:val="center"/>
                        <w:rPr>
                          <w:rFonts w:ascii="Garamond" w:hAnsi="Garamond"/>
                          <w:b/>
                          <w:bCs/>
                          <w:color w:val="0F243E" w:themeColor="text2" w:themeShade="80"/>
                          <w:sz w:val="96"/>
                          <w:szCs w:val="96"/>
                        </w:rPr>
                      </w:pPr>
                      <w:r w:rsidRPr="00492911">
                        <w:rPr>
                          <w:rFonts w:ascii="Garamond" w:hAnsi="Garamond"/>
                          <w:b/>
                          <w:bCs/>
                          <w:color w:val="0F243E" w:themeColor="text2" w:themeShade="80"/>
                          <w:sz w:val="96"/>
                          <w:szCs w:val="96"/>
                        </w:rPr>
                        <w:t>Happy Trails!</w:t>
                      </w:r>
                    </w:p>
                  </w:txbxContent>
                </v:textbox>
                <w10:wrap type="square"/>
              </v:shape>
            </w:pict>
          </mc:Fallback>
        </mc:AlternateContent>
      </w:r>
      <w:r w:rsidR="00CC54D9" w:rsidRPr="006215F8">
        <w:rPr>
          <w:noProof/>
        </w:rPr>
        <w:drawing>
          <wp:anchor distT="0" distB="0" distL="114300" distR="114300" simplePos="0" relativeHeight="251921920" behindDoc="0" locked="0" layoutInCell="1" allowOverlap="1" wp14:anchorId="7B164EC6" wp14:editId="55D35029">
            <wp:simplePos x="0" y="0"/>
            <wp:positionH relativeFrom="column">
              <wp:posOffset>3471726</wp:posOffset>
            </wp:positionH>
            <wp:positionV relativeFrom="paragraph">
              <wp:posOffset>3371850</wp:posOffset>
            </wp:positionV>
            <wp:extent cx="2460262" cy="3279885"/>
            <wp:effectExtent l="76200" t="76200" r="130810" b="130175"/>
            <wp:wrapNone/>
            <wp:docPr id="5319" name="Picture 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60262" cy="3279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color w:val="525B13"/>
          <w:sz w:val="36"/>
          <w:szCs w:val="36"/>
          <w:u w:val="double" w:color="525B13"/>
        </w:rPr>
        <w:br w:type="column"/>
      </w:r>
      <w:r>
        <w:rPr>
          <w:rFonts w:ascii="Corbel" w:eastAsia="Times New Roman" w:hAnsi="Corbel" w:cs="Times New Roman"/>
          <w:b/>
          <w:noProof/>
          <w:color w:val="525B13"/>
          <w:sz w:val="36"/>
          <w:szCs w:val="36"/>
          <w:u w:val="double" w:color="525B13"/>
        </w:rPr>
        <w:drawing>
          <wp:anchor distT="0" distB="0" distL="114300" distR="114300" simplePos="0" relativeHeight="251819520" behindDoc="0" locked="0" layoutInCell="1" allowOverlap="1" wp14:anchorId="6B1545F8" wp14:editId="3176D745">
            <wp:simplePos x="0" y="0"/>
            <wp:positionH relativeFrom="column">
              <wp:posOffset>-621714</wp:posOffset>
            </wp:positionH>
            <wp:positionV relativeFrom="paragraph">
              <wp:posOffset>-3175</wp:posOffset>
            </wp:positionV>
            <wp:extent cx="7370445" cy="1542415"/>
            <wp:effectExtent l="0" t="0" r="1905" b="63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370445" cy="1542415"/>
                    </a:xfrm>
                    <a:prstGeom prst="rect">
                      <a:avLst/>
                    </a:prstGeom>
                    <a:noFill/>
                  </pic:spPr>
                </pic:pic>
              </a:graphicData>
            </a:graphic>
            <wp14:sizeRelH relativeFrom="page">
              <wp14:pctWidth>0</wp14:pctWidth>
            </wp14:sizeRelH>
            <wp14:sizeRelV relativeFrom="page">
              <wp14:pctHeight>0</wp14:pctHeight>
            </wp14:sizeRelV>
          </wp:anchor>
        </w:drawing>
      </w:r>
    </w:p>
    <w:p w14:paraId="191BF4E1" w14:textId="054850AC"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2861BE6C" w14:textId="63ADEA2B" w:rsidR="00811FEB" w:rsidRDefault="00811FEB"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3FEE1CE4" w14:textId="624C3110" w:rsidR="0018480D" w:rsidRDefault="0018480D"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01987BD5" w14:textId="53FC0114" w:rsidR="0018480D" w:rsidRDefault="0018480D"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2BE675D8" w14:textId="209EC61B"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240" w:after="0" w:line="240" w:lineRule="auto"/>
        <w:ind w:left="-720" w:right="-450"/>
        <w:jc w:val="center"/>
        <w:rPr>
          <w:rFonts w:ascii="Corbel" w:eastAsia="Times New Roman" w:hAnsi="Corbel" w:cs="Times New Roman"/>
          <w:b/>
          <w:color w:val="525B13"/>
          <w:sz w:val="36"/>
          <w:szCs w:val="36"/>
          <w:u w:val="double" w:color="525B13"/>
        </w:rPr>
      </w:pPr>
      <w:r w:rsidRPr="00845BAC">
        <w:rPr>
          <w:noProof/>
        </w:rPr>
        <w:drawing>
          <wp:anchor distT="0" distB="0" distL="114300" distR="114300" simplePos="0" relativeHeight="251816448" behindDoc="0" locked="0" layoutInCell="1" allowOverlap="1" wp14:anchorId="00905236" wp14:editId="7EEAF252">
            <wp:simplePos x="0" y="0"/>
            <wp:positionH relativeFrom="column">
              <wp:posOffset>-519430</wp:posOffset>
            </wp:positionH>
            <wp:positionV relativeFrom="paragraph">
              <wp:posOffset>427029</wp:posOffset>
            </wp:positionV>
            <wp:extent cx="2371725" cy="1933575"/>
            <wp:effectExtent l="0" t="0" r="9525" b="952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clrChange>
                        <a:clrFrom>
                          <a:srgbClr val="FFFFFF"/>
                        </a:clrFrom>
                        <a:clrTo>
                          <a:srgbClr val="FFFFFF">
                            <a:alpha val="0"/>
                          </a:srgbClr>
                        </a:clrTo>
                      </a:clrChange>
                      <a:duotone>
                        <a:prstClr val="black"/>
                        <a:schemeClr val="accent3">
                          <a:tint val="45000"/>
                          <a:satMod val="400000"/>
                        </a:schemeClr>
                      </a:duotone>
                      <a:extLst>
                        <a:ext uri="{28A0092B-C50C-407E-A947-70E740481C1C}">
                          <a14:useLocalDpi xmlns:a14="http://schemas.microsoft.com/office/drawing/2010/main" val="0"/>
                        </a:ext>
                      </a:extLst>
                    </a:blip>
                    <a:stretch>
                      <a:fillRect/>
                    </a:stretch>
                  </pic:blipFill>
                  <pic:spPr>
                    <a:xfrm>
                      <a:off x="0" y="0"/>
                      <a:ext cx="2371725" cy="1933575"/>
                    </a:xfrm>
                    <a:prstGeom prst="rect">
                      <a:avLst/>
                    </a:prstGeom>
                  </pic:spPr>
                </pic:pic>
              </a:graphicData>
            </a:graphic>
            <wp14:sizeRelH relativeFrom="page">
              <wp14:pctWidth>0</wp14:pctWidth>
            </wp14:sizeRelH>
            <wp14:sizeRelV relativeFrom="page">
              <wp14:pctHeight>0</wp14:pctHeight>
            </wp14:sizeRelV>
          </wp:anchor>
        </w:drawing>
      </w:r>
      <w:r w:rsidRPr="00740EE8">
        <w:rPr>
          <w:rFonts w:ascii="Corbel" w:eastAsia="Times New Roman" w:hAnsi="Corbel" w:cs="Times New Roman"/>
          <w:b/>
          <w:color w:val="525B13"/>
          <w:sz w:val="36"/>
          <w:szCs w:val="36"/>
          <w:u w:val="double" w:color="525B13"/>
        </w:rPr>
        <w:t>Popular Trailheads &amp; Day Rides</w:t>
      </w:r>
    </w:p>
    <w:p w14:paraId="4343AFB8" w14:textId="15D7C563" w:rsidR="00EB7DC3" w:rsidRPr="00A457FA"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240" w:after="0" w:line="240" w:lineRule="auto"/>
        <w:ind w:left="-720" w:right="-450"/>
        <w:jc w:val="center"/>
        <w:rPr>
          <w:rFonts w:ascii="Corbel" w:eastAsia="Times New Roman" w:hAnsi="Corbel" w:cs="Times New Roman"/>
          <w:b/>
          <w:i/>
          <w:color w:val="525B13"/>
          <w:sz w:val="24"/>
          <w:szCs w:val="24"/>
        </w:rPr>
      </w:pPr>
      <w:r w:rsidRPr="00A457FA">
        <w:rPr>
          <w:rFonts w:ascii="Corbel" w:eastAsia="Times New Roman" w:hAnsi="Corbel" w:cs="Times New Roman"/>
          <w:b/>
          <w:i/>
          <w:color w:val="525B13"/>
          <w:sz w:val="24"/>
          <w:szCs w:val="24"/>
        </w:rPr>
        <w:t>“Which rides and</w:t>
      </w:r>
      <w:r>
        <w:rPr>
          <w:rFonts w:ascii="Corbel" w:eastAsia="Times New Roman" w:hAnsi="Corbel" w:cs="Times New Roman"/>
          <w:b/>
          <w:i/>
          <w:color w:val="525B13"/>
          <w:sz w:val="24"/>
          <w:szCs w:val="24"/>
        </w:rPr>
        <w:t>/or</w:t>
      </w:r>
      <w:r w:rsidRPr="00A457FA">
        <w:rPr>
          <w:rFonts w:ascii="Corbel" w:eastAsia="Times New Roman" w:hAnsi="Corbel" w:cs="Times New Roman"/>
          <w:b/>
          <w:i/>
          <w:color w:val="525B13"/>
          <w:sz w:val="24"/>
          <w:szCs w:val="24"/>
        </w:rPr>
        <w:t xml:space="preserve"> trailheads are your favorite?”</w:t>
      </w:r>
    </w:p>
    <w:p w14:paraId="16B8EDED" w14:textId="709B2B23" w:rsidR="00EB7DC3" w:rsidRPr="00740EE8"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100"/>
        <w:ind w:left="-720" w:right="-450"/>
        <w:jc w:val="center"/>
        <w:rPr>
          <w:rFonts w:ascii="Corbel" w:eastAsia="Times New Roman" w:hAnsi="Corbel" w:cs="Times New Roman"/>
          <w:b/>
          <w:color w:val="525B13"/>
          <w:sz w:val="36"/>
          <w:szCs w:val="36"/>
        </w:rPr>
      </w:pPr>
      <w:r w:rsidRPr="00112458">
        <w:rPr>
          <w:rFonts w:ascii="Corbel" w:eastAsia="Times New Roman" w:hAnsi="Corbel" w:cs="Times New Roman"/>
          <w:b/>
          <w:noProof/>
          <w:color w:val="525B13"/>
          <w:sz w:val="36"/>
          <w:szCs w:val="36"/>
        </w:rPr>
        <mc:AlternateContent>
          <mc:Choice Requires="wps">
            <w:drawing>
              <wp:anchor distT="45720" distB="45720" distL="114300" distR="114300" simplePos="0" relativeHeight="251815424" behindDoc="0" locked="0" layoutInCell="1" allowOverlap="1" wp14:anchorId="357A95CC" wp14:editId="31118F4B">
                <wp:simplePos x="0" y="0"/>
                <wp:positionH relativeFrom="column">
                  <wp:posOffset>1888273</wp:posOffset>
                </wp:positionH>
                <wp:positionV relativeFrom="paragraph">
                  <wp:posOffset>163241</wp:posOffset>
                </wp:positionV>
                <wp:extent cx="4646342" cy="193040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6342" cy="1930400"/>
                        </a:xfrm>
                        <a:prstGeom prst="rect">
                          <a:avLst/>
                        </a:prstGeom>
                        <a:noFill/>
                        <a:ln w="9525">
                          <a:noFill/>
                          <a:miter lim="800000"/>
                          <a:headEnd/>
                          <a:tailEnd/>
                        </a:ln>
                      </wps:spPr>
                      <wps:txbx>
                        <w:txbxContent>
                          <w:p w14:paraId="29585ADA" w14:textId="034612ED" w:rsidR="00502F56" w:rsidRPr="00607710" w:rsidRDefault="00502F56" w:rsidP="00EB7DC3">
                            <w:pPr>
                              <w:rPr>
                                <w:color w:val="60742E"/>
                                <w:sz w:val="40"/>
                                <w:szCs w:val="40"/>
                              </w:rPr>
                            </w:pPr>
                            <w:r w:rsidRPr="00607710">
                              <w:rPr>
                                <w:b/>
                                <w:bCs/>
                                <w:color w:val="60742E"/>
                                <w:sz w:val="40"/>
                                <w:szCs w:val="40"/>
                              </w:rPr>
                              <w:t xml:space="preserve">JBLM </w:t>
                            </w:r>
                            <w:r w:rsidRPr="00607710">
                              <w:rPr>
                                <w:b/>
                                <w:bCs/>
                                <w:color w:val="60742E"/>
                                <w:sz w:val="40"/>
                                <w:szCs w:val="40"/>
                                <w14:textFill>
                                  <w14:solidFill>
                                    <w14:srgbClr w14:val="60742E">
                                      <w14:lumMod w14:val="50000"/>
                                    </w14:srgbClr>
                                  </w14:solidFill>
                                </w14:textFill>
                              </w:rPr>
                              <w:t xml:space="preserve">– </w:t>
                            </w:r>
                            <w:r w:rsidRPr="00607710">
                              <w:rPr>
                                <w:color w:val="60742E"/>
                                <w:sz w:val="40"/>
                                <w:szCs w:val="40"/>
                              </w:rPr>
                              <w:t>Areas 1</w:t>
                            </w:r>
                            <w:r>
                              <w:rPr>
                                <w:color w:val="60742E"/>
                                <w:sz w:val="40"/>
                                <w:szCs w:val="40"/>
                              </w:rPr>
                              <w:t>0, 1</w:t>
                            </w:r>
                            <w:r w:rsidRPr="00607710">
                              <w:rPr>
                                <w:color w:val="60742E"/>
                                <w:sz w:val="40"/>
                                <w:szCs w:val="40"/>
                              </w:rPr>
                              <w:t>1,13 and 23</w:t>
                            </w:r>
                            <w:r w:rsidRPr="00607710">
                              <w:rPr>
                                <w:b/>
                                <w:bCs/>
                                <w:color w:val="60742E"/>
                                <w:sz w:val="40"/>
                                <w:szCs w:val="40"/>
                              </w:rPr>
                              <w:t xml:space="preserve"> </w:t>
                            </w:r>
                            <w:r w:rsidRPr="00607710">
                              <w:rPr>
                                <w:color w:val="60742E"/>
                                <w:sz w:val="40"/>
                                <w:szCs w:val="40"/>
                              </w:rPr>
                              <w:t>are popular</w:t>
                            </w:r>
                          </w:p>
                          <w:p w14:paraId="3DA22773" w14:textId="77777777" w:rsidR="00502F56" w:rsidRPr="00607710" w:rsidRDefault="00502F56" w:rsidP="00EB7DC3">
                            <w:pPr>
                              <w:rPr>
                                <w:b/>
                                <w:bCs/>
                                <w:color w:val="60742E"/>
                                <w:sz w:val="40"/>
                                <w:szCs w:val="40"/>
                              </w:rPr>
                            </w:pPr>
                            <w:r w:rsidRPr="00607710">
                              <w:rPr>
                                <w:b/>
                                <w:bCs/>
                                <w:color w:val="60742E"/>
                                <w:sz w:val="40"/>
                                <w:szCs w:val="40"/>
                              </w:rPr>
                              <w:t>Elbe Hills Nicholson Horse Trail Systems</w:t>
                            </w:r>
                          </w:p>
                          <w:p w14:paraId="10D040D8" w14:textId="77777777" w:rsidR="00502F56" w:rsidRPr="00607710" w:rsidRDefault="00502F56" w:rsidP="00EB7DC3">
                            <w:pPr>
                              <w:rPr>
                                <w:b/>
                                <w:bCs/>
                                <w:color w:val="60742E"/>
                                <w:sz w:val="40"/>
                                <w:szCs w:val="40"/>
                              </w:rPr>
                            </w:pPr>
                            <w:r w:rsidRPr="00607710">
                              <w:rPr>
                                <w:b/>
                                <w:bCs/>
                                <w:color w:val="60742E"/>
                                <w:sz w:val="40"/>
                                <w:szCs w:val="40"/>
                              </w:rPr>
                              <w:t>Nisqually Mashel State Park</w:t>
                            </w:r>
                          </w:p>
                          <w:p w14:paraId="20545EAF" w14:textId="77777777" w:rsidR="00502F56" w:rsidRPr="00607710" w:rsidRDefault="00502F56" w:rsidP="00EB7DC3">
                            <w:pPr>
                              <w:rPr>
                                <w:b/>
                                <w:bCs/>
                                <w:color w:val="76923C" w:themeColor="accent3" w:themeShade="BF"/>
                                <w:sz w:val="40"/>
                                <w:szCs w:val="40"/>
                              </w:rPr>
                            </w:pPr>
                            <w:r w:rsidRPr="00607710">
                              <w:rPr>
                                <w:b/>
                                <w:bCs/>
                                <w:color w:val="60742E"/>
                                <w:sz w:val="40"/>
                                <w:szCs w:val="40"/>
                              </w:rPr>
                              <w:t>Taylor Mountain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57A95CC" id="_x0000_s1080" type="#_x0000_t202" style="position:absolute;left:0;text-align:left;margin-left:148.7pt;margin-top:12.85pt;width:365.85pt;height:152pt;z-index:25181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0BDwIAAPwDAAAOAAAAZHJzL2Uyb0RvYy54bWysU21v2yAQ/j5p/wHxfbHjOlljxam6dp0m&#10;dS9Sux+AMY7RgGNAYme/vgdO0mj7No0P6ODuHu557ljfjFqRvXBegqnpfJZTIgyHVpptTX88P7y7&#10;psQHZlqmwIiaHoSnN5u3b9aDrUQBPahWOIIgxleDrWkfgq2yzPNeaOZnYIVBZwdOs4BHt81axwZE&#10;1yor8nyZDeBa64AL7/H2fnLSTcLvOsHDt67zIhBVU6wtpN2lvYl7tlmzauuY7SU/lsH+oQrNpMFH&#10;z1D3LDCyc/IvKC25Aw9dmHHQGXSd5CJxQDbz/A82Tz2zInFBcbw9y+T/Hyz/uv/uiGxrWi4oMUxj&#10;j57FGMgHGEkR5RmsrzDqyWJcGPEa25yoevsI/KcnBu56Zrbi1jkYesFaLG8eM7OL1AnHR5Bm+AIt&#10;PsN2ARLQ2DkdtUM1CKJjmw7n1sRSOF6Wy3J5VRaUcPTNV1d5mafmZaw6pVvnwycBmkSjpg57n+DZ&#10;/tGHWA6rTiHxNQMPUqnUf2XIUNPVolikhAuPlgHHU0ld0+s8rmlgIsuPpk3JgUk12fiAMkfakenE&#10;OYzNeBIYE6ImDbQHFMLBNI74fdDowf2mZMBRrKn/tWNOUKI+GxRzNS/LOLvpUC7eF3hwl57m0sMM&#10;R6iaBkom8y6keZ8436LonUxyvFZyrBlHLKl0/A5xhi/PKer1025eAAAA//8DAFBLAwQUAAYACAAA&#10;ACEAzG3o5N4AAAALAQAADwAAAGRycy9kb3ducmV2LnhtbEyPwU7DMAyG70i8Q2QkbixZ2djaNZ0m&#10;EFcQAybtljVeW61xqiZby9vjneBm6//0+3O+Hl0rLtiHxpOG6USBQCq9bajS8PX5+rAEEaIha1pP&#10;qOEHA6yL25vcZNYP9IGXbawEl1DIjIY6xi6TMpQ1OhMmvkPi7Oh7ZyKvfSVtbwYud61MlHqSzjTE&#10;F2rT4XON5Wl7dhq+34773Uy9Vy9u3g1+VJJcKrW+vxs3KxARx/gHw1Wf1aFgp4M/kw2i1ZCkixmj&#10;PMwXIK6AStIpiIOGR85AFrn8/0PxCwAA//8DAFBLAQItABQABgAIAAAAIQC2gziS/gAAAOEBAAAT&#10;AAAAAAAAAAAAAAAAAAAAAABbQ29udGVudF9UeXBlc10ueG1sUEsBAi0AFAAGAAgAAAAhADj9If/W&#10;AAAAlAEAAAsAAAAAAAAAAAAAAAAALwEAAF9yZWxzLy5yZWxzUEsBAi0AFAAGAAgAAAAhAL+iHQEP&#10;AgAA/AMAAA4AAAAAAAAAAAAAAAAALgIAAGRycy9lMm9Eb2MueG1sUEsBAi0AFAAGAAgAAAAhAMxt&#10;6OTeAAAACwEAAA8AAAAAAAAAAAAAAAAAaQQAAGRycy9kb3ducmV2LnhtbFBLBQYAAAAABAAEAPMA&#10;AAB0BQAAAAA=&#10;" filled="f" stroked="f">
                <v:textbox>
                  <w:txbxContent>
                    <w:p w14:paraId="29585ADA" w14:textId="034612ED" w:rsidR="00502F56" w:rsidRPr="00607710" w:rsidRDefault="00502F56" w:rsidP="00EB7DC3">
                      <w:pPr>
                        <w:rPr>
                          <w:color w:val="60742E"/>
                          <w:sz w:val="40"/>
                          <w:szCs w:val="40"/>
                        </w:rPr>
                      </w:pPr>
                      <w:r w:rsidRPr="00607710">
                        <w:rPr>
                          <w:b/>
                          <w:bCs/>
                          <w:color w:val="60742E"/>
                          <w:sz w:val="40"/>
                          <w:szCs w:val="40"/>
                        </w:rPr>
                        <w:t xml:space="preserve">JBLM </w:t>
                      </w:r>
                      <w:r w:rsidRPr="00607710">
                        <w:rPr>
                          <w:b/>
                          <w:bCs/>
                          <w:color w:val="60742E"/>
                          <w:sz w:val="40"/>
                          <w:szCs w:val="40"/>
                          <w14:textFill>
                            <w14:solidFill>
                              <w14:srgbClr w14:val="60742E">
                                <w14:lumMod w14:val="50000"/>
                              </w14:srgbClr>
                            </w14:solidFill>
                          </w14:textFill>
                        </w:rPr>
                        <w:t xml:space="preserve">– </w:t>
                      </w:r>
                      <w:r w:rsidRPr="00607710">
                        <w:rPr>
                          <w:color w:val="60742E"/>
                          <w:sz w:val="40"/>
                          <w:szCs w:val="40"/>
                        </w:rPr>
                        <w:t>Areas 1</w:t>
                      </w:r>
                      <w:r>
                        <w:rPr>
                          <w:color w:val="60742E"/>
                          <w:sz w:val="40"/>
                          <w:szCs w:val="40"/>
                        </w:rPr>
                        <w:t>0, 1</w:t>
                      </w:r>
                      <w:r w:rsidRPr="00607710">
                        <w:rPr>
                          <w:color w:val="60742E"/>
                          <w:sz w:val="40"/>
                          <w:szCs w:val="40"/>
                        </w:rPr>
                        <w:t>1,13 and 23</w:t>
                      </w:r>
                      <w:r w:rsidRPr="00607710">
                        <w:rPr>
                          <w:b/>
                          <w:bCs/>
                          <w:color w:val="60742E"/>
                          <w:sz w:val="40"/>
                          <w:szCs w:val="40"/>
                        </w:rPr>
                        <w:t xml:space="preserve"> </w:t>
                      </w:r>
                      <w:r w:rsidRPr="00607710">
                        <w:rPr>
                          <w:color w:val="60742E"/>
                          <w:sz w:val="40"/>
                          <w:szCs w:val="40"/>
                        </w:rPr>
                        <w:t>are popular</w:t>
                      </w:r>
                    </w:p>
                    <w:p w14:paraId="3DA22773" w14:textId="77777777" w:rsidR="00502F56" w:rsidRPr="00607710" w:rsidRDefault="00502F56" w:rsidP="00EB7DC3">
                      <w:pPr>
                        <w:rPr>
                          <w:b/>
                          <w:bCs/>
                          <w:color w:val="60742E"/>
                          <w:sz w:val="40"/>
                          <w:szCs w:val="40"/>
                        </w:rPr>
                      </w:pPr>
                      <w:r w:rsidRPr="00607710">
                        <w:rPr>
                          <w:b/>
                          <w:bCs/>
                          <w:color w:val="60742E"/>
                          <w:sz w:val="40"/>
                          <w:szCs w:val="40"/>
                        </w:rPr>
                        <w:t>Elbe Hills Nicholson Horse Trail Systems</w:t>
                      </w:r>
                    </w:p>
                    <w:p w14:paraId="10D040D8" w14:textId="77777777" w:rsidR="00502F56" w:rsidRPr="00607710" w:rsidRDefault="00502F56" w:rsidP="00EB7DC3">
                      <w:pPr>
                        <w:rPr>
                          <w:b/>
                          <w:bCs/>
                          <w:color w:val="60742E"/>
                          <w:sz w:val="40"/>
                          <w:szCs w:val="40"/>
                        </w:rPr>
                      </w:pPr>
                      <w:r w:rsidRPr="00607710">
                        <w:rPr>
                          <w:b/>
                          <w:bCs/>
                          <w:color w:val="60742E"/>
                          <w:sz w:val="40"/>
                          <w:szCs w:val="40"/>
                        </w:rPr>
                        <w:t xml:space="preserve">Nisqually </w:t>
                      </w:r>
                      <w:proofErr w:type="spellStart"/>
                      <w:r w:rsidRPr="00607710">
                        <w:rPr>
                          <w:b/>
                          <w:bCs/>
                          <w:color w:val="60742E"/>
                          <w:sz w:val="40"/>
                          <w:szCs w:val="40"/>
                        </w:rPr>
                        <w:t>Mashel</w:t>
                      </w:r>
                      <w:proofErr w:type="spellEnd"/>
                      <w:r w:rsidRPr="00607710">
                        <w:rPr>
                          <w:b/>
                          <w:bCs/>
                          <w:color w:val="60742E"/>
                          <w:sz w:val="40"/>
                          <w:szCs w:val="40"/>
                        </w:rPr>
                        <w:t xml:space="preserve"> State Park</w:t>
                      </w:r>
                    </w:p>
                    <w:p w14:paraId="20545EAF" w14:textId="77777777" w:rsidR="00502F56" w:rsidRPr="00607710" w:rsidRDefault="00502F56" w:rsidP="00EB7DC3">
                      <w:pPr>
                        <w:rPr>
                          <w:b/>
                          <w:bCs/>
                          <w:color w:val="76923C" w:themeColor="accent3" w:themeShade="BF"/>
                          <w:sz w:val="40"/>
                          <w:szCs w:val="40"/>
                        </w:rPr>
                      </w:pPr>
                      <w:r w:rsidRPr="00607710">
                        <w:rPr>
                          <w:b/>
                          <w:bCs/>
                          <w:color w:val="60742E"/>
                          <w:sz w:val="40"/>
                          <w:szCs w:val="40"/>
                        </w:rPr>
                        <w:t>Taylor Mountain</w:t>
                      </w:r>
                    </w:p>
                  </w:txbxContent>
                </v:textbox>
              </v:shape>
            </w:pict>
          </mc:Fallback>
        </mc:AlternateContent>
      </w:r>
    </w:p>
    <w:p w14:paraId="4F8C6CE5" w14:textId="7C91216D" w:rsidR="00EB7DC3" w:rsidRPr="00740EE8"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100"/>
        <w:ind w:left="-720" w:right="-450"/>
        <w:jc w:val="center"/>
        <w:rPr>
          <w:rFonts w:ascii="Corbel" w:eastAsia="Times New Roman" w:hAnsi="Corbel" w:cs="Times New Roman"/>
          <w:b/>
          <w:color w:val="525B13"/>
          <w:sz w:val="36"/>
          <w:szCs w:val="36"/>
        </w:rPr>
      </w:pPr>
    </w:p>
    <w:p w14:paraId="593A7830" w14:textId="2A7C71F9"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100"/>
        <w:ind w:left="-720" w:right="-450"/>
        <w:jc w:val="center"/>
        <w:rPr>
          <w:rFonts w:ascii="Corbel" w:eastAsia="Times New Roman" w:hAnsi="Corbel" w:cs="Times New Roman"/>
          <w:b/>
          <w:color w:val="525B13"/>
          <w:sz w:val="36"/>
          <w:szCs w:val="36"/>
        </w:rPr>
      </w:pPr>
    </w:p>
    <w:p w14:paraId="3321B1F7" w14:textId="5623EF08" w:rsidR="00EB7DC3" w:rsidRPr="00740EE8"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100"/>
        <w:ind w:left="-720" w:right="-450"/>
        <w:jc w:val="center"/>
        <w:rPr>
          <w:rFonts w:ascii="Corbel" w:eastAsia="Times New Roman" w:hAnsi="Corbel" w:cs="Times New Roman"/>
          <w:b/>
          <w:color w:val="525B13"/>
          <w:sz w:val="36"/>
          <w:szCs w:val="36"/>
        </w:rPr>
      </w:pPr>
    </w:p>
    <w:p w14:paraId="2EB5131E" w14:textId="76D43AA5" w:rsidR="00EB7DC3" w:rsidRDefault="00714998"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sidRPr="00845BAC">
        <w:rPr>
          <w:rFonts w:ascii="Corbel" w:eastAsia="Times New Roman" w:hAnsi="Corbel" w:cs="Times New Roman"/>
          <w:b/>
          <w:noProof/>
          <w:color w:val="525B13"/>
          <w:sz w:val="28"/>
          <w:szCs w:val="28"/>
        </w:rPr>
        <mc:AlternateContent>
          <mc:Choice Requires="wps">
            <w:drawing>
              <wp:anchor distT="45720" distB="45720" distL="114300" distR="114300" simplePos="0" relativeHeight="251817472" behindDoc="0" locked="0" layoutInCell="1" allowOverlap="1" wp14:anchorId="10590326" wp14:editId="4F166462">
                <wp:simplePos x="0" y="0"/>
                <wp:positionH relativeFrom="column">
                  <wp:posOffset>2879502</wp:posOffset>
                </wp:positionH>
                <wp:positionV relativeFrom="paragraph">
                  <wp:posOffset>176530</wp:posOffset>
                </wp:positionV>
                <wp:extent cx="3660837" cy="2267415"/>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0837" cy="2267415"/>
                        </a:xfrm>
                        <a:prstGeom prst="rect">
                          <a:avLst/>
                        </a:prstGeom>
                        <a:noFill/>
                        <a:ln w="9525">
                          <a:noFill/>
                          <a:miter lim="800000"/>
                          <a:headEnd/>
                          <a:tailEnd/>
                        </a:ln>
                      </wps:spPr>
                      <wps:txbx>
                        <w:txbxContent>
                          <w:p w14:paraId="10D8DF4C" w14:textId="5FEAF15F" w:rsidR="00502F56" w:rsidRPr="00B5427D" w:rsidRDefault="00502F56" w:rsidP="00EB7DC3">
                            <w:pPr>
                              <w:rPr>
                                <w:b/>
                                <w:bCs/>
                                <w:color w:val="4F6228" w:themeColor="accent3" w:themeShade="80"/>
                                <w:sz w:val="32"/>
                                <w:szCs w:val="32"/>
                              </w:rPr>
                            </w:pPr>
                            <w:r w:rsidRPr="00B5427D">
                              <w:rPr>
                                <w:b/>
                                <w:bCs/>
                                <w:color w:val="4F6228" w:themeColor="accent3" w:themeShade="80"/>
                                <w:sz w:val="32"/>
                                <w:szCs w:val="32"/>
                              </w:rPr>
                              <w:t>For JBLM Day Ride information, contact:</w:t>
                            </w:r>
                          </w:p>
                          <w:p w14:paraId="6AFB27CB" w14:textId="4B832098"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Betsy Hargrove</w:t>
                            </w:r>
                            <w:r w:rsidRPr="00B5427D">
                              <w:rPr>
                                <w:color w:val="4F6228" w:themeColor="accent3" w:themeShade="80"/>
                                <w:sz w:val="32"/>
                                <w:szCs w:val="32"/>
                              </w:rPr>
                              <w:tab/>
                              <w:t>253-320-4043</w:t>
                            </w:r>
                          </w:p>
                          <w:p w14:paraId="164BA4C9" w14:textId="24AC771E" w:rsidR="00502F56" w:rsidRPr="00B75064" w:rsidRDefault="00D0265A" w:rsidP="00B82F25">
                            <w:pPr>
                              <w:tabs>
                                <w:tab w:val="left" w:pos="2340"/>
                              </w:tabs>
                              <w:spacing w:after="0"/>
                              <w:jc w:val="center"/>
                              <w:rPr>
                                <w:color w:val="FF0000"/>
                                <w:sz w:val="32"/>
                                <w:szCs w:val="32"/>
                              </w:rPr>
                            </w:pPr>
                            <w:hyperlink r:id="rId81" w:history="1">
                              <w:r w:rsidR="00502F56" w:rsidRPr="004E7F88">
                                <w:rPr>
                                  <w:rStyle w:val="Hyperlink"/>
                                  <w:sz w:val="32"/>
                                  <w:szCs w:val="32"/>
                                </w:rPr>
                                <w:t>maryhargrove@gmail.com</w:t>
                              </w:r>
                            </w:hyperlink>
                          </w:p>
                          <w:p w14:paraId="79B42E14" w14:textId="5F6DFE1B"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Sondra Johnson</w:t>
                            </w:r>
                            <w:r w:rsidRPr="00B5427D">
                              <w:rPr>
                                <w:b/>
                                <w:bCs/>
                                <w:color w:val="4F6228" w:themeColor="accent3" w:themeShade="80"/>
                                <w:sz w:val="32"/>
                                <w:szCs w:val="32"/>
                              </w:rPr>
                              <w:tab/>
                            </w:r>
                            <w:r w:rsidRPr="00B5427D">
                              <w:rPr>
                                <w:color w:val="4F6228" w:themeColor="accent3" w:themeShade="80"/>
                                <w:sz w:val="32"/>
                                <w:szCs w:val="32"/>
                              </w:rPr>
                              <w:t>253-843-2679</w:t>
                            </w:r>
                          </w:p>
                          <w:p w14:paraId="19BA3790" w14:textId="3DA395FB" w:rsidR="00502F56" w:rsidRPr="00B82F25" w:rsidRDefault="00D0265A" w:rsidP="00B82F25">
                            <w:pPr>
                              <w:tabs>
                                <w:tab w:val="left" w:pos="2340"/>
                              </w:tabs>
                              <w:spacing w:after="0"/>
                              <w:jc w:val="center"/>
                              <w:rPr>
                                <w:color w:val="FF0000"/>
                                <w:sz w:val="32"/>
                                <w:szCs w:val="32"/>
                              </w:rPr>
                            </w:pPr>
                            <w:hyperlink r:id="rId82" w:history="1">
                              <w:r w:rsidR="00502F56" w:rsidRPr="004E7F88">
                                <w:rPr>
                                  <w:rStyle w:val="Hyperlink"/>
                                  <w:sz w:val="32"/>
                                  <w:szCs w:val="32"/>
                                </w:rPr>
                                <w:t>sgjohn1234@aol.com</w:t>
                              </w:r>
                            </w:hyperlink>
                          </w:p>
                          <w:p w14:paraId="7D282301" w14:textId="7D4AF46D"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Carole Kowitt</w:t>
                            </w:r>
                            <w:r w:rsidRPr="00B5427D">
                              <w:rPr>
                                <w:b/>
                                <w:bCs/>
                                <w:color w:val="4F6228" w:themeColor="accent3" w:themeShade="80"/>
                                <w:sz w:val="32"/>
                                <w:szCs w:val="32"/>
                              </w:rPr>
                              <w:tab/>
                            </w:r>
                            <w:r w:rsidRPr="00B5427D">
                              <w:rPr>
                                <w:color w:val="4F6228" w:themeColor="accent3" w:themeShade="80"/>
                                <w:sz w:val="32"/>
                                <w:szCs w:val="32"/>
                              </w:rPr>
                              <w:t>972-523-9136</w:t>
                            </w:r>
                          </w:p>
                          <w:p w14:paraId="3F900351" w14:textId="731E553B" w:rsidR="00502F56" w:rsidRDefault="00D0265A" w:rsidP="005A024B">
                            <w:pPr>
                              <w:tabs>
                                <w:tab w:val="left" w:pos="2340"/>
                              </w:tabs>
                              <w:spacing w:after="0"/>
                              <w:jc w:val="center"/>
                              <w:rPr>
                                <w:color w:val="FF0000"/>
                                <w:sz w:val="32"/>
                                <w:szCs w:val="32"/>
                              </w:rPr>
                            </w:pPr>
                            <w:hyperlink r:id="rId83" w:history="1">
                              <w:r w:rsidR="00502F56" w:rsidRPr="004E7F88">
                                <w:rPr>
                                  <w:rStyle w:val="Hyperlink"/>
                                  <w:sz w:val="32"/>
                                  <w:szCs w:val="32"/>
                                </w:rPr>
                                <w:t>nonihorserider@gmail.com</w:t>
                              </w:r>
                            </w:hyperlink>
                          </w:p>
                          <w:p w14:paraId="67B43A68" w14:textId="77777777" w:rsidR="00502F56" w:rsidRPr="00B75064" w:rsidRDefault="00502F56" w:rsidP="005A024B">
                            <w:pPr>
                              <w:tabs>
                                <w:tab w:val="left" w:pos="2340"/>
                              </w:tabs>
                              <w:spacing w:after="0"/>
                              <w:jc w:val="center"/>
                              <w:rPr>
                                <w:color w:val="FF0000"/>
                                <w:sz w:val="32"/>
                                <w:szCs w:val="32"/>
                              </w:rPr>
                            </w:pPr>
                          </w:p>
                          <w:p w14:paraId="07D3D314" w14:textId="3F864F1A" w:rsidR="00502F56" w:rsidRPr="00B75064" w:rsidRDefault="00502F56" w:rsidP="00EB7DC3">
                            <w:pPr>
                              <w:tabs>
                                <w:tab w:val="left" w:pos="2340"/>
                              </w:tabs>
                              <w:spacing w:after="0"/>
                              <w:rPr>
                                <w:color w:val="FF0000"/>
                                <w:sz w:val="32"/>
                                <w:szCs w:val="32"/>
                              </w:rPr>
                            </w:pPr>
                            <w:r w:rsidRPr="00B75064">
                              <w:rPr>
                                <w:color w:val="FF0000"/>
                                <w:sz w:val="32"/>
                                <w:szCs w:val="32"/>
                              </w:rPr>
                              <w:tab/>
                            </w:r>
                          </w:p>
                          <w:p w14:paraId="64556787" w14:textId="77777777" w:rsidR="00502F56" w:rsidRDefault="00502F56" w:rsidP="00EB7DC3">
                            <w:pPr>
                              <w:tabs>
                                <w:tab w:val="left" w:pos="1800"/>
                              </w:tabs>
                              <w:spacing w:after="0"/>
                              <w:rPr>
                                <w:color w:val="FF0000"/>
                                <w:sz w:val="24"/>
                                <w:szCs w:val="24"/>
                              </w:rPr>
                            </w:pPr>
                          </w:p>
                          <w:p w14:paraId="3B7187E6" w14:textId="77777777" w:rsidR="00502F56" w:rsidRPr="00B75064" w:rsidRDefault="00502F56" w:rsidP="00EB7DC3">
                            <w:pPr>
                              <w:tabs>
                                <w:tab w:val="left" w:pos="1800"/>
                              </w:tabs>
                              <w:spacing w:after="0"/>
                              <w:rPr>
                                <w:color w:val="FF000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0590326" id="_x0000_s1081" type="#_x0000_t202" style="position:absolute;left:0;text-align:left;margin-left:226.75pt;margin-top:13.9pt;width:288.25pt;height:178.55pt;z-index:25181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JNFEQIAAPwDAAAOAAAAZHJzL2Uyb0RvYy54bWysU11v2yAUfZ+0/4B4X+y4iZNacaquXadJ&#10;3YfU7gcQjGM04DIgsbNf3wtO0qh7m+YHC7jcc88597K6GbQie+G8BFPT6SSnRBgOjTTbmv58fviw&#10;pMQHZhqmwIiaHoSnN+v371a9rUQBHahGOIIgxle9rWkXgq2yzPNOaOYnYIXBYAtOs4Bbt80ax3pE&#10;1yor8rzMenCNdcCF93h6PwbpOuG3reDhe9t6EYiqKXIL6e/SfxP/2XrFqq1jtpP8SIP9AwvNpMGi&#10;Z6h7FhjZOfkXlJbcgYc2TDjoDNpWcpE0oJpp/kbNU8esSFrQHG/PNvn/B8u/7X84IpualmiPYRp7&#10;9CyGQD7CQIpoT299hbeeLN4LAx5jm5NUbx+B//LEwF3HzFbcOgd9J1iD9KYxM7tIHXF8BNn0X6HB&#10;MmwXIAENrdPRO3SDIDryOJxbE6lwPLwqy3x5taCEY6woysVsOk81WHVKt86HzwI0iYuaOux9gmf7&#10;Rx8iHVadrsRqBh6kUqn/ypC+ptfzYp4SLiJaBhxPJXVNl3n8xoGJKj+ZJiUHJtW4xgLKHGVHpaPm&#10;MGyGZPCsPNm5geaARjgYxxGfDy46cH8o6XEUa+p/75gTlKgvBs28ns5mcXbTZjZfFLhxl5HNZYQZ&#10;jlA1DZSMy7uQ5n3UfIumtzLZEbszMjlyxhFLLh2fQ5zhy3269fpo1y8AAAD//wMAUEsDBBQABgAI&#10;AAAAIQD46oCf3wAAAAsBAAAPAAAAZHJzL2Rvd25yZXYueG1sTI/LTsMwEEX3SPyDNUjsqE2TQBsy&#10;qRCILYjykNi5yTSJiMdR7Dbh75muYDmaq3vPKTaz69WRxtB5RrheGFDEla87bhDe356uVqBCtFzb&#10;3jMh/FCATXl+Vti89hO/0nEbGyUlHHKL0MY45FqHqiVnw8IPxPLb+9HZKOfY6Hq0k5S7Xi+NudHO&#10;diwLrR3ooaXqe3twCB/P+6/P1Lw0jy4bJj8bzW6tES8v5vs7UJHm+BeGE76gQylMO3/gOqgeIc2S&#10;TKIIy1tROAVMYsRuh5Cs0jXostD/HcpfAAAA//8DAFBLAQItABQABgAIAAAAIQC2gziS/gAAAOEB&#10;AAATAAAAAAAAAAAAAAAAAAAAAABbQ29udGVudF9UeXBlc10ueG1sUEsBAi0AFAAGAAgAAAAhADj9&#10;If/WAAAAlAEAAAsAAAAAAAAAAAAAAAAALwEAAF9yZWxzLy5yZWxzUEsBAi0AFAAGAAgAAAAhACdE&#10;k0URAgAA/AMAAA4AAAAAAAAAAAAAAAAALgIAAGRycy9lMm9Eb2MueG1sUEsBAi0AFAAGAAgAAAAh&#10;APjqgJ/fAAAACwEAAA8AAAAAAAAAAAAAAAAAawQAAGRycy9kb3ducmV2LnhtbFBLBQYAAAAABAAE&#10;APMAAAB3BQAAAAA=&#10;" filled="f" stroked="f">
                <v:textbox>
                  <w:txbxContent>
                    <w:p w14:paraId="10D8DF4C" w14:textId="5FEAF15F" w:rsidR="00502F56" w:rsidRPr="00B5427D" w:rsidRDefault="00502F56" w:rsidP="00EB7DC3">
                      <w:pPr>
                        <w:rPr>
                          <w:b/>
                          <w:bCs/>
                          <w:color w:val="4F6228" w:themeColor="accent3" w:themeShade="80"/>
                          <w:sz w:val="32"/>
                          <w:szCs w:val="32"/>
                        </w:rPr>
                      </w:pPr>
                      <w:r w:rsidRPr="00B5427D">
                        <w:rPr>
                          <w:b/>
                          <w:bCs/>
                          <w:color w:val="4F6228" w:themeColor="accent3" w:themeShade="80"/>
                          <w:sz w:val="32"/>
                          <w:szCs w:val="32"/>
                        </w:rPr>
                        <w:t>For JBLM Day Ride information, contact:</w:t>
                      </w:r>
                    </w:p>
                    <w:p w14:paraId="6AFB27CB" w14:textId="4B832098"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Betsy Hargrove</w:t>
                      </w:r>
                      <w:r w:rsidRPr="00B5427D">
                        <w:rPr>
                          <w:color w:val="4F6228" w:themeColor="accent3" w:themeShade="80"/>
                          <w:sz w:val="32"/>
                          <w:szCs w:val="32"/>
                        </w:rPr>
                        <w:tab/>
                        <w:t>253-320-4043</w:t>
                      </w:r>
                    </w:p>
                    <w:p w14:paraId="164BA4C9" w14:textId="24AC771E" w:rsidR="00502F56" w:rsidRPr="00B75064" w:rsidRDefault="00502F56" w:rsidP="00B82F25">
                      <w:pPr>
                        <w:tabs>
                          <w:tab w:val="left" w:pos="2340"/>
                        </w:tabs>
                        <w:spacing w:after="0"/>
                        <w:jc w:val="center"/>
                        <w:rPr>
                          <w:color w:val="FF0000"/>
                          <w:sz w:val="32"/>
                          <w:szCs w:val="32"/>
                        </w:rPr>
                      </w:pPr>
                      <w:hyperlink r:id="rId84" w:history="1">
                        <w:r w:rsidRPr="004E7F88">
                          <w:rPr>
                            <w:rStyle w:val="Hyperlink"/>
                            <w:sz w:val="32"/>
                            <w:szCs w:val="32"/>
                          </w:rPr>
                          <w:t>maryhargrove@gmail.com</w:t>
                        </w:r>
                      </w:hyperlink>
                    </w:p>
                    <w:p w14:paraId="79B42E14" w14:textId="5F6DFE1B"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Sondra Johnson</w:t>
                      </w:r>
                      <w:r w:rsidRPr="00B5427D">
                        <w:rPr>
                          <w:b/>
                          <w:bCs/>
                          <w:color w:val="4F6228" w:themeColor="accent3" w:themeShade="80"/>
                          <w:sz w:val="32"/>
                          <w:szCs w:val="32"/>
                        </w:rPr>
                        <w:tab/>
                      </w:r>
                      <w:r w:rsidRPr="00B5427D">
                        <w:rPr>
                          <w:color w:val="4F6228" w:themeColor="accent3" w:themeShade="80"/>
                          <w:sz w:val="32"/>
                          <w:szCs w:val="32"/>
                        </w:rPr>
                        <w:t>253-843-2679</w:t>
                      </w:r>
                    </w:p>
                    <w:p w14:paraId="19BA3790" w14:textId="3DA395FB" w:rsidR="00502F56" w:rsidRPr="00B82F25" w:rsidRDefault="00502F56" w:rsidP="00B82F25">
                      <w:pPr>
                        <w:tabs>
                          <w:tab w:val="left" w:pos="2340"/>
                        </w:tabs>
                        <w:spacing w:after="0"/>
                        <w:jc w:val="center"/>
                        <w:rPr>
                          <w:color w:val="FF0000"/>
                          <w:sz w:val="32"/>
                          <w:szCs w:val="32"/>
                        </w:rPr>
                      </w:pPr>
                      <w:hyperlink r:id="rId85" w:history="1">
                        <w:r w:rsidRPr="004E7F88">
                          <w:rPr>
                            <w:rStyle w:val="Hyperlink"/>
                            <w:sz w:val="32"/>
                            <w:szCs w:val="32"/>
                          </w:rPr>
                          <w:t>sgjohn1234@aol.com</w:t>
                        </w:r>
                      </w:hyperlink>
                    </w:p>
                    <w:p w14:paraId="7D282301" w14:textId="7D4AF46D"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 xml:space="preserve">Carole </w:t>
                      </w:r>
                      <w:proofErr w:type="spellStart"/>
                      <w:r w:rsidRPr="00B5427D">
                        <w:rPr>
                          <w:b/>
                          <w:bCs/>
                          <w:color w:val="4F6228" w:themeColor="accent3" w:themeShade="80"/>
                          <w:sz w:val="32"/>
                          <w:szCs w:val="32"/>
                        </w:rPr>
                        <w:t>Kowitt</w:t>
                      </w:r>
                      <w:proofErr w:type="spellEnd"/>
                      <w:r w:rsidRPr="00B5427D">
                        <w:rPr>
                          <w:b/>
                          <w:bCs/>
                          <w:color w:val="4F6228" w:themeColor="accent3" w:themeShade="80"/>
                          <w:sz w:val="32"/>
                          <w:szCs w:val="32"/>
                        </w:rPr>
                        <w:tab/>
                      </w:r>
                      <w:r w:rsidRPr="00B5427D">
                        <w:rPr>
                          <w:color w:val="4F6228" w:themeColor="accent3" w:themeShade="80"/>
                          <w:sz w:val="32"/>
                          <w:szCs w:val="32"/>
                        </w:rPr>
                        <w:t>972-523-9136</w:t>
                      </w:r>
                    </w:p>
                    <w:p w14:paraId="3F900351" w14:textId="731E553B" w:rsidR="00502F56" w:rsidRDefault="00502F56" w:rsidP="005A024B">
                      <w:pPr>
                        <w:tabs>
                          <w:tab w:val="left" w:pos="2340"/>
                        </w:tabs>
                        <w:spacing w:after="0"/>
                        <w:jc w:val="center"/>
                        <w:rPr>
                          <w:color w:val="FF0000"/>
                          <w:sz w:val="32"/>
                          <w:szCs w:val="32"/>
                        </w:rPr>
                      </w:pPr>
                      <w:hyperlink r:id="rId86" w:history="1">
                        <w:r w:rsidRPr="004E7F88">
                          <w:rPr>
                            <w:rStyle w:val="Hyperlink"/>
                            <w:sz w:val="32"/>
                            <w:szCs w:val="32"/>
                          </w:rPr>
                          <w:t>nonihorserider@gmail.com</w:t>
                        </w:r>
                      </w:hyperlink>
                    </w:p>
                    <w:p w14:paraId="67B43A68" w14:textId="77777777" w:rsidR="00502F56" w:rsidRPr="00B75064" w:rsidRDefault="00502F56" w:rsidP="005A024B">
                      <w:pPr>
                        <w:tabs>
                          <w:tab w:val="left" w:pos="2340"/>
                        </w:tabs>
                        <w:spacing w:after="0"/>
                        <w:jc w:val="center"/>
                        <w:rPr>
                          <w:color w:val="FF0000"/>
                          <w:sz w:val="32"/>
                          <w:szCs w:val="32"/>
                        </w:rPr>
                      </w:pPr>
                    </w:p>
                    <w:p w14:paraId="07D3D314" w14:textId="3F864F1A" w:rsidR="00502F56" w:rsidRPr="00B75064" w:rsidRDefault="00502F56" w:rsidP="00EB7DC3">
                      <w:pPr>
                        <w:tabs>
                          <w:tab w:val="left" w:pos="2340"/>
                        </w:tabs>
                        <w:spacing w:after="0"/>
                        <w:rPr>
                          <w:color w:val="FF0000"/>
                          <w:sz w:val="32"/>
                          <w:szCs w:val="32"/>
                        </w:rPr>
                      </w:pPr>
                      <w:r w:rsidRPr="00B75064">
                        <w:rPr>
                          <w:color w:val="FF0000"/>
                          <w:sz w:val="32"/>
                          <w:szCs w:val="32"/>
                        </w:rPr>
                        <w:tab/>
                      </w:r>
                    </w:p>
                    <w:p w14:paraId="64556787" w14:textId="77777777" w:rsidR="00502F56" w:rsidRDefault="00502F56" w:rsidP="00EB7DC3">
                      <w:pPr>
                        <w:tabs>
                          <w:tab w:val="left" w:pos="1800"/>
                        </w:tabs>
                        <w:spacing w:after="0"/>
                        <w:rPr>
                          <w:color w:val="FF0000"/>
                          <w:sz w:val="24"/>
                          <w:szCs w:val="24"/>
                        </w:rPr>
                      </w:pPr>
                    </w:p>
                    <w:p w14:paraId="3B7187E6" w14:textId="77777777" w:rsidR="00502F56" w:rsidRPr="00B75064" w:rsidRDefault="00502F56" w:rsidP="00EB7DC3">
                      <w:pPr>
                        <w:tabs>
                          <w:tab w:val="left" w:pos="1800"/>
                        </w:tabs>
                        <w:spacing w:after="0"/>
                        <w:rPr>
                          <w:color w:val="FF0000"/>
                          <w:sz w:val="24"/>
                          <w:szCs w:val="24"/>
                        </w:rPr>
                      </w:pPr>
                    </w:p>
                  </w:txbxContent>
                </v:textbox>
              </v:shape>
            </w:pict>
          </mc:Fallback>
        </mc:AlternateContent>
      </w:r>
    </w:p>
    <w:p w14:paraId="73AB3D30" w14:textId="46DAB31E" w:rsidR="00EB7DC3" w:rsidRDefault="0026685A"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noProof/>
          <w:color w:val="525B13"/>
          <w:sz w:val="28"/>
          <w:szCs w:val="28"/>
        </w:rPr>
        <w:drawing>
          <wp:anchor distT="0" distB="0" distL="114300" distR="114300" simplePos="0" relativeHeight="251954688" behindDoc="0" locked="0" layoutInCell="1" allowOverlap="1" wp14:anchorId="22B7C421" wp14:editId="1B9B9741">
            <wp:simplePos x="0" y="0"/>
            <wp:positionH relativeFrom="column">
              <wp:posOffset>-364490</wp:posOffset>
            </wp:positionH>
            <wp:positionV relativeFrom="paragraph">
              <wp:posOffset>127878</wp:posOffset>
            </wp:positionV>
            <wp:extent cx="2699359" cy="2053175"/>
            <wp:effectExtent l="76200" t="76200" r="139700" b="13779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99359" cy="2053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B574BBC" w14:textId="4ED130EE"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F0110FD" w14:textId="4DFF322D"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56F57B65" w14:textId="6A1AEC44"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color w:val="525B13"/>
          <w:sz w:val="28"/>
          <w:szCs w:val="28"/>
        </w:rPr>
        <w:tab/>
      </w:r>
      <w:r>
        <w:rPr>
          <w:rFonts w:ascii="Corbel" w:eastAsia="Times New Roman" w:hAnsi="Corbel" w:cs="Times New Roman"/>
          <w:b/>
          <w:color w:val="525B13"/>
          <w:sz w:val="28"/>
          <w:szCs w:val="28"/>
        </w:rPr>
        <w:tab/>
      </w:r>
      <w:r>
        <w:rPr>
          <w:rFonts w:ascii="Corbel" w:eastAsia="Times New Roman" w:hAnsi="Corbel" w:cs="Times New Roman"/>
          <w:b/>
          <w:color w:val="525B13"/>
          <w:sz w:val="28"/>
          <w:szCs w:val="28"/>
        </w:rPr>
        <w:tab/>
      </w:r>
      <w:r>
        <w:rPr>
          <w:rFonts w:ascii="Corbel" w:eastAsia="Times New Roman" w:hAnsi="Corbel" w:cs="Times New Roman"/>
          <w:b/>
          <w:color w:val="525B13"/>
          <w:sz w:val="28"/>
          <w:szCs w:val="28"/>
        </w:rPr>
        <w:tab/>
        <w:t xml:space="preserve">       </w:t>
      </w:r>
    </w:p>
    <w:p w14:paraId="228BC874" w14:textId="66473F63"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795E028" w14:textId="318C0A06"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7BC54C73" w14:textId="155D5165"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5B12C386" w14:textId="2CCDC597"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79E3CD4F" w14:textId="7C901331"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3348438A" w14:textId="0DEAFA57" w:rsidR="00EB7DC3" w:rsidRPr="00D728CC" w:rsidRDefault="0026685A"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16"/>
          <w:szCs w:val="16"/>
        </w:rPr>
      </w:pPr>
      <w:r w:rsidRPr="00740EE8">
        <w:rPr>
          <w:rFonts w:ascii="Corbel" w:eastAsia="Times New Roman" w:hAnsi="Corbel" w:cs="Times New Roman"/>
          <w:noProof/>
          <w:sz w:val="20"/>
          <w:szCs w:val="20"/>
        </w:rPr>
        <w:drawing>
          <wp:anchor distT="0" distB="0" distL="114300" distR="114300" simplePos="0" relativeHeight="251814400" behindDoc="0" locked="0" layoutInCell="1" allowOverlap="1" wp14:anchorId="3F9C9B4B" wp14:editId="00927258">
            <wp:simplePos x="0" y="0"/>
            <wp:positionH relativeFrom="column">
              <wp:posOffset>3444240</wp:posOffset>
            </wp:positionH>
            <wp:positionV relativeFrom="paragraph">
              <wp:posOffset>102870</wp:posOffset>
            </wp:positionV>
            <wp:extent cx="2712720" cy="2034837"/>
            <wp:effectExtent l="76200" t="76200" r="125730" b="13716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12720" cy="2034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noProof/>
          <w:color w:val="525B13"/>
          <w:sz w:val="28"/>
          <w:szCs w:val="28"/>
        </w:rPr>
        <w:drawing>
          <wp:anchor distT="0" distB="0" distL="114300" distR="114300" simplePos="0" relativeHeight="252003840" behindDoc="0" locked="0" layoutInCell="1" allowOverlap="1" wp14:anchorId="6F8FA099" wp14:editId="378BA4E2">
            <wp:simplePos x="0" y="0"/>
            <wp:positionH relativeFrom="column">
              <wp:posOffset>69896</wp:posOffset>
            </wp:positionH>
            <wp:positionV relativeFrom="paragraph">
              <wp:posOffset>142240</wp:posOffset>
            </wp:positionV>
            <wp:extent cx="2931750" cy="2240280"/>
            <wp:effectExtent l="0" t="0" r="2540" b="762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34897" cy="2242684"/>
                    </a:xfrm>
                    <a:prstGeom prst="rect">
                      <a:avLst/>
                    </a:prstGeom>
                    <a:noFill/>
                  </pic:spPr>
                </pic:pic>
              </a:graphicData>
            </a:graphic>
            <wp14:sizeRelH relativeFrom="page">
              <wp14:pctWidth>0</wp14:pctWidth>
            </wp14:sizeRelH>
            <wp14:sizeRelV relativeFrom="page">
              <wp14:pctHeight>0</wp14:pctHeight>
            </wp14:sizeRelV>
          </wp:anchor>
        </w:drawing>
      </w:r>
    </w:p>
    <w:p w14:paraId="7653D813" w14:textId="15C050DD"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9955408" w14:textId="6C12CA40"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0C56596" w14:textId="6FA67D25"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FD70B8C" w14:textId="2EB1A6DA"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7E2F4D2" w14:textId="6CE3BA6B"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8D6D29D" w14:textId="458E85A4"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58DD335" w14:textId="25433454" w:rsidR="00B82F25" w:rsidRDefault="00B82F25"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7CE7DEA9" w14:textId="6B6CC229" w:rsidR="00EB7DC3" w:rsidRDefault="00B82F25"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noProof/>
          <w:color w:val="525B13"/>
          <w:sz w:val="36"/>
          <w:szCs w:val="36"/>
          <w:u w:val="double" w:color="525B13"/>
        </w:rPr>
        <w:drawing>
          <wp:anchor distT="0" distB="0" distL="114300" distR="114300" simplePos="0" relativeHeight="251873792" behindDoc="0" locked="0" layoutInCell="1" allowOverlap="1" wp14:anchorId="10F6B6F9" wp14:editId="7B1B653A">
            <wp:simplePos x="0" y="0"/>
            <wp:positionH relativeFrom="column">
              <wp:posOffset>-578361</wp:posOffset>
            </wp:positionH>
            <wp:positionV relativeFrom="paragraph">
              <wp:posOffset>629610</wp:posOffset>
            </wp:positionV>
            <wp:extent cx="7118253" cy="815278"/>
            <wp:effectExtent l="0" t="0" r="0" b="4445"/>
            <wp:wrapNone/>
            <wp:docPr id="5272" name="Picture 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118253" cy="8152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9EB99" w14:textId="18D33598" w:rsidR="002A0FC4" w:rsidRPr="002A0FC4" w:rsidRDefault="00EB7DC3" w:rsidP="00762190">
      <w:pPr>
        <w:pStyle w:val="Title"/>
        <w:jc w:val="center"/>
      </w:pPr>
      <w:r>
        <w:br w:type="column"/>
      </w:r>
      <w:r w:rsidR="002A0FC4" w:rsidRPr="002A0FC4">
        <w:rPr>
          <w:noProof/>
        </w:rPr>
        <w:drawing>
          <wp:anchor distT="0" distB="0" distL="114300" distR="114300" simplePos="0" relativeHeight="251670016" behindDoc="0" locked="0" layoutInCell="1" allowOverlap="1" wp14:anchorId="7922E285" wp14:editId="0D4D9198">
            <wp:simplePos x="0" y="0"/>
            <wp:positionH relativeFrom="column">
              <wp:posOffset>-501015</wp:posOffset>
            </wp:positionH>
            <wp:positionV relativeFrom="paragraph">
              <wp:posOffset>144895</wp:posOffset>
            </wp:positionV>
            <wp:extent cx="7199742" cy="1326552"/>
            <wp:effectExtent l="0" t="0" r="1270" b="6985"/>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199742" cy="13265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044D7" w14:textId="4EC3A3B3" w:rsidR="002A0FC4" w:rsidRPr="002A0FC4" w:rsidRDefault="002A0FC4" w:rsidP="002A0FC4"/>
    <w:p w14:paraId="0EB8B619" w14:textId="0C351A6B" w:rsidR="002A0FC4" w:rsidRDefault="002A0FC4" w:rsidP="002A0FC4">
      <w:pPr>
        <w:spacing w:after="0" w:line="240" w:lineRule="auto"/>
        <w:jc w:val="center"/>
        <w:rPr>
          <w:b/>
          <w:sz w:val="28"/>
          <w:szCs w:val="28"/>
        </w:rPr>
      </w:pPr>
    </w:p>
    <w:p w14:paraId="1A60B91F" w14:textId="536646FD" w:rsidR="002A0FC4" w:rsidRDefault="002A0FC4" w:rsidP="002A0FC4">
      <w:pPr>
        <w:spacing w:after="0" w:line="240" w:lineRule="auto"/>
        <w:jc w:val="center"/>
        <w:rPr>
          <w:b/>
          <w:sz w:val="28"/>
          <w:szCs w:val="28"/>
        </w:rPr>
      </w:pPr>
    </w:p>
    <w:p w14:paraId="3428F62B" w14:textId="77777777" w:rsidR="002A0FC4" w:rsidRDefault="002A0FC4" w:rsidP="002A0FC4">
      <w:pPr>
        <w:spacing w:after="0" w:line="240" w:lineRule="auto"/>
        <w:jc w:val="center"/>
        <w:rPr>
          <w:b/>
          <w:sz w:val="28"/>
          <w:szCs w:val="28"/>
        </w:rPr>
      </w:pPr>
    </w:p>
    <w:p w14:paraId="084699D9" w14:textId="77777777" w:rsidR="002A0FC4" w:rsidRDefault="002A0FC4" w:rsidP="002A0FC4">
      <w:pPr>
        <w:spacing w:after="0" w:line="240" w:lineRule="auto"/>
        <w:jc w:val="center"/>
        <w:rPr>
          <w:b/>
          <w:sz w:val="28"/>
          <w:szCs w:val="28"/>
        </w:rPr>
      </w:pPr>
    </w:p>
    <w:p w14:paraId="79CDDA79" w14:textId="22789DB3" w:rsidR="002A0FC4" w:rsidRPr="002A0FC4" w:rsidRDefault="002A0FC4" w:rsidP="002A0FC4">
      <w:pPr>
        <w:spacing w:after="0" w:line="240" w:lineRule="auto"/>
        <w:jc w:val="center"/>
        <w:rPr>
          <w:b/>
          <w:sz w:val="28"/>
          <w:szCs w:val="28"/>
        </w:rPr>
      </w:pPr>
      <w:r w:rsidRPr="002A0FC4">
        <w:rPr>
          <w:b/>
          <w:sz w:val="28"/>
          <w:szCs w:val="28"/>
        </w:rPr>
        <w:t>Safety Committee and Safety Guidelines</w:t>
      </w:r>
    </w:p>
    <w:p w14:paraId="69434339" w14:textId="77777777" w:rsidR="002A0FC4" w:rsidRPr="002A0FC4" w:rsidRDefault="002A0FC4" w:rsidP="002A0FC4">
      <w:pPr>
        <w:spacing w:after="0" w:line="240" w:lineRule="auto"/>
        <w:jc w:val="center"/>
        <w:rPr>
          <w:sz w:val="28"/>
          <w:szCs w:val="28"/>
        </w:rPr>
      </w:pPr>
      <w:r w:rsidRPr="002A0FC4">
        <w:rPr>
          <w:sz w:val="28"/>
          <w:szCs w:val="28"/>
        </w:rPr>
        <w:t>for BCHW Pierce County Chapter Sponsored Rides</w:t>
      </w:r>
    </w:p>
    <w:p w14:paraId="5476D7DE" w14:textId="1874746A" w:rsidR="002A0FC4" w:rsidRPr="002A0FC4" w:rsidRDefault="002A0FC4" w:rsidP="002A0FC4">
      <w:pPr>
        <w:pBdr>
          <w:bottom w:val="thickThinSmallGap" w:sz="24" w:space="1" w:color="984806" w:themeColor="accent6" w:themeShade="80"/>
        </w:pBdr>
        <w:spacing w:before="240" w:after="0" w:line="240" w:lineRule="auto"/>
        <w:jc w:val="center"/>
        <w:rPr>
          <w:b/>
          <w:sz w:val="32"/>
          <w:szCs w:val="32"/>
        </w:rPr>
      </w:pPr>
      <w:r w:rsidRPr="002A0FC4">
        <w:rPr>
          <w:b/>
          <w:sz w:val="32"/>
          <w:szCs w:val="32"/>
        </w:rPr>
        <w:t xml:space="preserve">Trail </w:t>
      </w:r>
      <w:r w:rsidR="00A457FA">
        <w:rPr>
          <w:b/>
          <w:sz w:val="32"/>
          <w:szCs w:val="32"/>
        </w:rPr>
        <w:t xml:space="preserve">Scout </w:t>
      </w:r>
      <w:r w:rsidRPr="002A0FC4">
        <w:rPr>
          <w:b/>
          <w:sz w:val="32"/>
          <w:szCs w:val="32"/>
        </w:rPr>
        <w:t>and Participating Rider Guidelines</w:t>
      </w:r>
    </w:p>
    <w:p w14:paraId="6E444AA5" w14:textId="77777777" w:rsidR="002A0FC4" w:rsidRPr="002A0FC4" w:rsidRDefault="002A0FC4" w:rsidP="002A0FC4">
      <w:pPr>
        <w:spacing w:before="240" w:after="0" w:line="240" w:lineRule="auto"/>
        <w:jc w:val="both"/>
        <w:rPr>
          <w:sz w:val="28"/>
          <w:szCs w:val="28"/>
        </w:rPr>
      </w:pPr>
      <w:r w:rsidRPr="002A0FC4">
        <w:rPr>
          <w:sz w:val="28"/>
          <w:szCs w:val="28"/>
        </w:rPr>
        <w:t>The purpose of the Safety Committee is to ensure the safety and enjoyment of all riders participating in BCHW Pierce County chapter rides.</w:t>
      </w:r>
    </w:p>
    <w:p w14:paraId="4CF08477" w14:textId="77777777" w:rsidR="002A0FC4" w:rsidRPr="002A0FC4" w:rsidRDefault="002A0FC4" w:rsidP="002A0FC4">
      <w:pPr>
        <w:spacing w:before="240" w:after="0" w:line="240" w:lineRule="auto"/>
        <w:rPr>
          <w:b/>
          <w:sz w:val="28"/>
          <w:szCs w:val="28"/>
        </w:rPr>
      </w:pPr>
      <w:r w:rsidRPr="002A0FC4">
        <w:rPr>
          <w:b/>
          <w:sz w:val="28"/>
          <w:szCs w:val="28"/>
        </w:rPr>
        <w:t>Safety Committee</w:t>
      </w:r>
    </w:p>
    <w:p w14:paraId="4216B20E" w14:textId="0EBA1D0E" w:rsidR="002A0FC4" w:rsidRPr="002A0FC4" w:rsidRDefault="002A0FC4" w:rsidP="002A0FC4">
      <w:pPr>
        <w:spacing w:after="0" w:line="240" w:lineRule="auto"/>
        <w:jc w:val="both"/>
        <w:rPr>
          <w:sz w:val="28"/>
          <w:szCs w:val="28"/>
        </w:rPr>
      </w:pPr>
      <w:r w:rsidRPr="002A0FC4">
        <w:rPr>
          <w:sz w:val="28"/>
          <w:szCs w:val="28"/>
        </w:rPr>
        <w:t>BCHW Pierce County Chapter Board Directors include the Chapter President, Vice-President, Director</w:t>
      </w:r>
      <w:r w:rsidR="006E40EC">
        <w:rPr>
          <w:sz w:val="28"/>
          <w:szCs w:val="28"/>
        </w:rPr>
        <w:t>,</w:t>
      </w:r>
      <w:r w:rsidRPr="002A0FC4">
        <w:rPr>
          <w:sz w:val="28"/>
          <w:szCs w:val="28"/>
        </w:rPr>
        <w:t xml:space="preserve"> Alternate Director, Secretary, </w:t>
      </w:r>
      <w:r w:rsidR="008F6830">
        <w:rPr>
          <w:sz w:val="28"/>
          <w:szCs w:val="28"/>
        </w:rPr>
        <w:t xml:space="preserve">and </w:t>
      </w:r>
      <w:r w:rsidRPr="002A0FC4">
        <w:rPr>
          <w:sz w:val="28"/>
          <w:szCs w:val="28"/>
        </w:rPr>
        <w:t>Treasurer</w:t>
      </w:r>
      <w:r w:rsidR="008F6830">
        <w:rPr>
          <w:sz w:val="28"/>
          <w:szCs w:val="28"/>
        </w:rPr>
        <w:t>.</w:t>
      </w:r>
      <w:r w:rsidRPr="002A0FC4">
        <w:rPr>
          <w:sz w:val="28"/>
          <w:szCs w:val="28"/>
        </w:rPr>
        <w:t xml:space="preserve"> Trail </w:t>
      </w:r>
      <w:r w:rsidR="008F6830">
        <w:rPr>
          <w:sz w:val="28"/>
          <w:szCs w:val="28"/>
        </w:rPr>
        <w:t>Scouts</w:t>
      </w:r>
      <w:r w:rsidR="00A90EAD">
        <w:rPr>
          <w:sz w:val="28"/>
          <w:szCs w:val="28"/>
        </w:rPr>
        <w:t xml:space="preserve">, Trail </w:t>
      </w:r>
      <w:r w:rsidRPr="002A0FC4">
        <w:rPr>
          <w:sz w:val="28"/>
          <w:szCs w:val="28"/>
        </w:rPr>
        <w:t>Hosts</w:t>
      </w:r>
      <w:r w:rsidR="00A90EAD">
        <w:rPr>
          <w:sz w:val="28"/>
          <w:szCs w:val="28"/>
        </w:rPr>
        <w:t>,</w:t>
      </w:r>
      <w:r w:rsidRPr="002A0FC4">
        <w:rPr>
          <w:sz w:val="28"/>
          <w:szCs w:val="28"/>
        </w:rPr>
        <w:t xml:space="preserve"> and Work Party Coordinators </w:t>
      </w:r>
      <w:r w:rsidR="006E40EC">
        <w:rPr>
          <w:sz w:val="28"/>
          <w:szCs w:val="28"/>
        </w:rPr>
        <w:t xml:space="preserve">help to organize and setup specific rides. They are also </w:t>
      </w:r>
      <w:r w:rsidRPr="002A0FC4">
        <w:rPr>
          <w:sz w:val="28"/>
          <w:szCs w:val="28"/>
        </w:rPr>
        <w:t>responsible for:</w:t>
      </w:r>
    </w:p>
    <w:p w14:paraId="7BB9A158" w14:textId="77777777" w:rsidR="002A0FC4" w:rsidRPr="002A0FC4" w:rsidRDefault="002A0FC4" w:rsidP="002A0FC4">
      <w:pPr>
        <w:numPr>
          <w:ilvl w:val="0"/>
          <w:numId w:val="1"/>
        </w:numPr>
        <w:spacing w:after="0" w:line="240" w:lineRule="auto"/>
        <w:contextualSpacing/>
        <w:jc w:val="both"/>
        <w:rPr>
          <w:sz w:val="28"/>
          <w:szCs w:val="28"/>
        </w:rPr>
      </w:pPr>
      <w:r w:rsidRPr="002A0FC4">
        <w:rPr>
          <w:sz w:val="28"/>
          <w:szCs w:val="28"/>
        </w:rPr>
        <w:t>Overseeing the safety standards of BCHW Pierce County Chapter</w:t>
      </w:r>
    </w:p>
    <w:p w14:paraId="1B6F9A24" w14:textId="77777777" w:rsidR="002A0FC4" w:rsidRPr="002A0FC4" w:rsidRDefault="002A0FC4" w:rsidP="002A0FC4">
      <w:pPr>
        <w:numPr>
          <w:ilvl w:val="0"/>
          <w:numId w:val="1"/>
        </w:numPr>
        <w:spacing w:after="0" w:line="240" w:lineRule="auto"/>
        <w:contextualSpacing/>
        <w:jc w:val="both"/>
        <w:rPr>
          <w:sz w:val="28"/>
          <w:szCs w:val="28"/>
        </w:rPr>
      </w:pPr>
      <w:r w:rsidRPr="002A0FC4">
        <w:rPr>
          <w:sz w:val="28"/>
          <w:szCs w:val="28"/>
        </w:rPr>
        <w:t>Reviewing any accidents or mishaps that occur on club sponsored rides.</w:t>
      </w:r>
    </w:p>
    <w:p w14:paraId="23792395" w14:textId="77777777" w:rsidR="002A0FC4" w:rsidRPr="002A0FC4" w:rsidRDefault="002A0FC4" w:rsidP="002A0FC4">
      <w:pPr>
        <w:spacing w:before="240" w:after="0" w:line="240" w:lineRule="auto"/>
        <w:jc w:val="both"/>
        <w:rPr>
          <w:sz w:val="28"/>
          <w:szCs w:val="28"/>
        </w:rPr>
      </w:pPr>
      <w:r w:rsidRPr="002A0FC4">
        <w:rPr>
          <w:sz w:val="28"/>
          <w:szCs w:val="28"/>
        </w:rPr>
        <w:t>The Safety Committee has the right to restrict any individual or horse from participating in any Pierce County Chapter sponsored events when it has been determined that such individual or horse could compromise the safety of other members, non-members and/or other horses.</w:t>
      </w:r>
    </w:p>
    <w:p w14:paraId="7956D00F" w14:textId="77777777" w:rsidR="002A0FC4" w:rsidRPr="002A0FC4" w:rsidRDefault="002A0FC4" w:rsidP="002A0FC4">
      <w:pPr>
        <w:spacing w:before="240" w:after="0" w:line="240" w:lineRule="auto"/>
        <w:jc w:val="both"/>
        <w:rPr>
          <w:b/>
          <w:sz w:val="28"/>
          <w:szCs w:val="28"/>
        </w:rPr>
      </w:pPr>
      <w:r w:rsidRPr="002A0FC4">
        <w:rPr>
          <w:b/>
          <w:sz w:val="28"/>
          <w:szCs w:val="28"/>
        </w:rPr>
        <w:t>Chairperson (appointed by the Board)</w:t>
      </w:r>
    </w:p>
    <w:p w14:paraId="1278D3DA" w14:textId="77777777"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Responsible for the Safety Duffle, which is owned by the club and contains:</w:t>
      </w:r>
    </w:p>
    <w:p w14:paraId="4064042C"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4 Radios and extra batteries (for large groups, it is recommended that 4 radios be used)</w:t>
      </w:r>
    </w:p>
    <w:p w14:paraId="5800EBBE"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First Aid Kit</w:t>
      </w:r>
    </w:p>
    <w:p w14:paraId="3660B71C"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Extra Maps</w:t>
      </w:r>
    </w:p>
    <w:p w14:paraId="375D73E8"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Tack Repair Kit</w:t>
      </w:r>
    </w:p>
    <w:p w14:paraId="173450BE"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A current list of members who are certified for First Aid/CPR</w:t>
      </w:r>
    </w:p>
    <w:p w14:paraId="4D0A4B1C"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Release Forms (if applicable)</w:t>
      </w:r>
    </w:p>
    <w:p w14:paraId="1EF052F5"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Copy of the Participating Riders Safety Guidelines</w:t>
      </w:r>
    </w:p>
    <w:p w14:paraId="04AB360F" w14:textId="06730E7D"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Responsible for making sure the trail host has the duffle before each ride.</w:t>
      </w:r>
    </w:p>
    <w:p w14:paraId="374581A4" w14:textId="20323766" w:rsidR="002A0FC4" w:rsidRPr="002A0FC4" w:rsidRDefault="002A0FC4" w:rsidP="002A0FC4">
      <w:pPr>
        <w:numPr>
          <w:ilvl w:val="0"/>
          <w:numId w:val="2"/>
        </w:numPr>
        <w:spacing w:after="0" w:line="240" w:lineRule="auto"/>
        <w:contextualSpacing/>
        <w:rPr>
          <w:sz w:val="28"/>
          <w:szCs w:val="28"/>
        </w:rPr>
      </w:pPr>
      <w:r w:rsidRPr="002A0FC4">
        <w:rPr>
          <w:sz w:val="28"/>
          <w:szCs w:val="28"/>
        </w:rPr>
        <w:t xml:space="preserve">Gives a report and Safety Tip of the Month at the monthly </w:t>
      </w:r>
      <w:r w:rsidRPr="002A0FC4">
        <w:rPr>
          <w:sz w:val="28"/>
          <w:szCs w:val="28"/>
        </w:rPr>
        <w:br/>
        <w:t>General Meeting.</w:t>
      </w:r>
    </w:p>
    <w:p w14:paraId="008B4028" w14:textId="21ABBF3C"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Submits a Safety Tip of the Month for the newsletter.</w:t>
      </w:r>
    </w:p>
    <w:p w14:paraId="7928EE42" w14:textId="77777777"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Oversees the planning for Safety Awareness Clinics and Speakers.</w:t>
      </w:r>
    </w:p>
    <w:p w14:paraId="32494EDE" w14:textId="77777777"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Handles any paperwork, reporting, etc.</w:t>
      </w:r>
    </w:p>
    <w:p w14:paraId="41636773" w14:textId="31E52329" w:rsidR="002A0FC4" w:rsidRPr="002A0FC4" w:rsidRDefault="002A0FC4" w:rsidP="006E2ABA">
      <w:pPr>
        <w:numPr>
          <w:ilvl w:val="0"/>
          <w:numId w:val="2"/>
        </w:numPr>
        <w:spacing w:after="0" w:line="240" w:lineRule="auto"/>
        <w:ind w:right="-360"/>
        <w:contextualSpacing/>
        <w:rPr>
          <w:sz w:val="28"/>
          <w:szCs w:val="28"/>
        </w:rPr>
      </w:pPr>
      <w:r w:rsidRPr="002A0FC4">
        <w:rPr>
          <w:sz w:val="28"/>
          <w:szCs w:val="28"/>
        </w:rPr>
        <w:t xml:space="preserve">Contacts the Trail Host after a ride to see if there were any problems or </w:t>
      </w:r>
      <w:r w:rsidR="006E2ABA">
        <w:rPr>
          <w:sz w:val="28"/>
          <w:szCs w:val="28"/>
        </w:rPr>
        <w:t>in</w:t>
      </w:r>
      <w:r w:rsidRPr="002A0FC4">
        <w:rPr>
          <w:sz w:val="28"/>
          <w:szCs w:val="28"/>
        </w:rPr>
        <w:t>cidents.</w:t>
      </w:r>
    </w:p>
    <w:p w14:paraId="5172F3CE" w14:textId="0E273561" w:rsidR="00723FCA" w:rsidRPr="00723FCA" w:rsidRDefault="002A0FC4" w:rsidP="006E2ABA">
      <w:pPr>
        <w:spacing w:after="0" w:line="240" w:lineRule="auto"/>
        <w:jc w:val="center"/>
        <w:rPr>
          <w:rFonts w:ascii="Garamond" w:eastAsia="Garamond" w:hAnsi="Garamond" w:cs="Times New Roman"/>
        </w:rPr>
      </w:pPr>
      <w:r w:rsidRPr="002A0FC4">
        <w:rPr>
          <w:sz w:val="28"/>
          <w:szCs w:val="28"/>
        </w:rPr>
        <w:br w:type="column"/>
      </w:r>
    </w:p>
    <w:p w14:paraId="4C3E99B7" w14:textId="2DB9AC1C" w:rsidR="00D31A22" w:rsidRDefault="00D31A22" w:rsidP="006D715E">
      <w:pPr>
        <w:spacing w:after="0" w:line="240" w:lineRule="auto"/>
        <w:ind w:left="540" w:right="-450"/>
        <w:jc w:val="center"/>
      </w:pPr>
      <w:r w:rsidRPr="00723FCA">
        <w:rPr>
          <w:rFonts w:ascii="Garamond" w:eastAsia="Garamond" w:hAnsi="Garamond" w:cs="Times New Roman"/>
          <w:noProof/>
        </w:rPr>
        <w:drawing>
          <wp:anchor distT="0" distB="0" distL="114300" distR="114300" simplePos="0" relativeHeight="251672064" behindDoc="0" locked="0" layoutInCell="1" allowOverlap="1" wp14:anchorId="31094CF2" wp14:editId="2868EABE">
            <wp:simplePos x="0" y="0"/>
            <wp:positionH relativeFrom="column">
              <wp:posOffset>-544368</wp:posOffset>
            </wp:positionH>
            <wp:positionV relativeFrom="paragraph">
              <wp:posOffset>156845</wp:posOffset>
            </wp:positionV>
            <wp:extent cx="7248525" cy="1358265"/>
            <wp:effectExtent l="76200" t="76200" r="142875" b="12763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248525" cy="1358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19E8817" w14:textId="1D3BC01D" w:rsidR="00740EE8" w:rsidRDefault="00714998" w:rsidP="006D715E">
      <w:pPr>
        <w:spacing w:after="0" w:line="240" w:lineRule="auto"/>
        <w:ind w:left="540" w:right="-450"/>
        <w:jc w:val="center"/>
      </w:pPr>
      <w:r w:rsidRPr="00740EE8">
        <w:rPr>
          <w:rFonts w:ascii="Garamond" w:eastAsia="Garamond" w:hAnsi="Garamond" w:cs="Times New Roman"/>
          <w:noProof/>
        </w:rPr>
        <w:drawing>
          <wp:anchor distT="0" distB="0" distL="114300" distR="114300" simplePos="0" relativeHeight="251609600" behindDoc="0" locked="0" layoutInCell="1" allowOverlap="1" wp14:anchorId="1349FD68" wp14:editId="305BD936">
            <wp:simplePos x="0" y="0"/>
            <wp:positionH relativeFrom="column">
              <wp:posOffset>4138872</wp:posOffset>
            </wp:positionH>
            <wp:positionV relativeFrom="paragraph">
              <wp:posOffset>7617968</wp:posOffset>
            </wp:positionV>
            <wp:extent cx="2398402" cy="1403131"/>
            <wp:effectExtent l="76200" t="76200" r="135255" b="14033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98402" cy="14031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E6477" w:rsidRPr="00740EE8">
        <w:rPr>
          <w:rFonts w:ascii="Garamond" w:eastAsia="Garamond" w:hAnsi="Garamond" w:cs="Times New Roman"/>
          <w:noProof/>
        </w:rPr>
        <w:drawing>
          <wp:anchor distT="0" distB="0" distL="114300" distR="114300" simplePos="0" relativeHeight="251595264" behindDoc="0" locked="0" layoutInCell="1" allowOverlap="1" wp14:anchorId="28FE9F72" wp14:editId="75EB325A">
            <wp:simplePos x="0" y="0"/>
            <wp:positionH relativeFrom="column">
              <wp:posOffset>-587433</wp:posOffset>
            </wp:positionH>
            <wp:positionV relativeFrom="paragraph">
              <wp:posOffset>9211887</wp:posOffset>
            </wp:positionV>
            <wp:extent cx="2736850" cy="175260"/>
            <wp:effectExtent l="0" t="0" r="635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36850" cy="17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1E6477" w:rsidRPr="00740EE8">
        <w:rPr>
          <w:rFonts w:ascii="Garamond" w:eastAsia="Garamond" w:hAnsi="Garamond" w:cs="Times New Roman"/>
          <w:noProof/>
        </w:rPr>
        <mc:AlternateContent>
          <mc:Choice Requires="wps">
            <w:drawing>
              <wp:anchor distT="0" distB="0" distL="114300" distR="114300" simplePos="0" relativeHeight="251601408" behindDoc="0" locked="0" layoutInCell="1" allowOverlap="1" wp14:anchorId="40A18A96" wp14:editId="6ACB7076">
                <wp:simplePos x="0" y="0"/>
                <wp:positionH relativeFrom="column">
                  <wp:posOffset>1970578</wp:posOffset>
                </wp:positionH>
                <wp:positionV relativeFrom="paragraph">
                  <wp:posOffset>985520</wp:posOffset>
                </wp:positionV>
                <wp:extent cx="176530" cy="8228965"/>
                <wp:effectExtent l="0" t="0" r="0" b="635"/>
                <wp:wrapNone/>
                <wp:docPr id="233" name="Rectangle 3"/>
                <wp:cNvGraphicFramePr/>
                <a:graphic xmlns:a="http://schemas.openxmlformats.org/drawingml/2006/main">
                  <a:graphicData uri="http://schemas.microsoft.com/office/word/2010/wordprocessingShape">
                    <wps:wsp>
                      <wps:cNvSpPr/>
                      <wps:spPr>
                        <a:xfrm>
                          <a:off x="0" y="0"/>
                          <a:ext cx="176530" cy="8228965"/>
                        </a:xfrm>
                        <a:prstGeom prst="rect">
                          <a:avLst/>
                        </a:prstGeom>
                        <a:solidFill>
                          <a:srgbClr val="212121"/>
                        </a:solidFill>
                        <a:ln w="15875"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E1EC8B0" id="Rectangle 3" o:spid="_x0000_s1026" style="position:absolute;margin-left:155.15pt;margin-top:77.6pt;width:13.9pt;height:647.9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AiFTAIAAIMEAAAOAAAAZHJzL2Uyb0RvYy54bWysVNtu2zAMfR+wfxD0vjpxmjY14hRBiw4D&#10;ii5oO/SZkeULoNsoJU739aNkp826t2EIoIgmfUgeHnp5fdCK7SX6zpqST88mnEkjbNWZpuQ/nu++&#10;LDjzAUwFyhpZ8lfp+fXq86dl7wqZ29aqSiIjEOOL3pW8DcEVWeZFKzX4M+ukIWdtUUMgE5usQugJ&#10;Xassn0wust5i5dAK6T09vR2cfJXw61qK8L2uvQxMlZxqC+nEdG7jma2WUDQIru3EWAb8QxUaOkNJ&#10;36BuIQDbYfcXlO4EWm/rcCaszmxdd0KmHqib6eRDN08tOJl6IXK8e6PJ/z9Y8bDfIOuqkuezGWcG&#10;NA3pkWgD0yjJZpGg3vmC4p7cBkfL0zV2e6hRx3/qgx0Sqa9vpMpDYIIeTi8v5jOiXpBrkeeLq4t5&#10;BM3e33bow1dpNYuXkiNlT1zC/t6HIfQYEpN5q7rqrlMqGdhsbxSyPdCA82n8jeh/hCnDeiplvric&#10;UyVAQqsVBLpqR61703AGqiEFi4Apt7ExAyWHIua+Bd8OORLsmEKZ6JdJZmOpkauBnXjb2uqV6EU7&#10;6M47cdcR2j34sAEkoREvtDzkbS3+4qwnIVI5P3eAkjP1zdCkr6bn51G5yTifX+Zk4Klne+oxO31j&#10;iYoprZ0T6Rrjgzpea7T6hXZmHbOSC4yg3EPjo3EThgWhrRNyvU5hpFYH4d48ORHBj7w8H14A3Ti4&#10;QCN/sEfRQvFhfkNsfNPY9S7YukvDfeeJRBENUnqSx7iVcZVO7RT1/u1Y/QYAAP//AwBQSwMEFAAG&#10;AAgAAAAhAPGwfBPhAAAADAEAAA8AAABkcnMvZG93bnJldi54bWxMj8FKxDAQhu+C7xBG8OYmba2s&#10;temyCoKILLiKeEyb2FabSTdJt/XtHU96nPk//vmm3Cx2YEfjQ+9QQrISwAw2TvfYSnh9ub9YAwtR&#10;oVaDQyPh2wTYVKcnpSq0m/HZHPexZVSCoVASuhjHgvPQdMaqsHKjQco+nLcq0uhbrr2aqdwOPBXi&#10;ilvVI13o1GjuOtN87Scr4V34aafn26frdFs/fB7eHn0rDlKeny3bG2DRLPEPhl99UoeKnGo3oQ5s&#10;kJAlIiOUgjxPgRGRZesEWE2byzxJgFcl//9E9QMAAP//AwBQSwECLQAUAAYACAAAACEAtoM4kv4A&#10;AADhAQAAEwAAAAAAAAAAAAAAAAAAAAAAW0NvbnRlbnRfVHlwZXNdLnhtbFBLAQItABQABgAIAAAA&#10;IQA4/SH/1gAAAJQBAAALAAAAAAAAAAAAAAAAAC8BAABfcmVscy8ucmVsc1BLAQItABQABgAIAAAA&#10;IQBbxAiFTAIAAIMEAAAOAAAAAAAAAAAAAAAAAC4CAABkcnMvZTJvRG9jLnhtbFBLAQItABQABgAI&#10;AAAAIQDxsHwT4QAAAAwBAAAPAAAAAAAAAAAAAAAAAKYEAABkcnMvZG93bnJldi54bWxQSwUGAAAA&#10;AAQABADzAAAAtAUAAAAA&#10;" fillcolor="#212121" stroked="f" strokeweight="1.25pt"/>
            </w:pict>
          </mc:Fallback>
        </mc:AlternateContent>
      </w:r>
      <w:r w:rsidR="00D122A5" w:rsidRPr="00740EE8">
        <w:rPr>
          <w:rFonts w:ascii="Garamond" w:eastAsia="Garamond" w:hAnsi="Garamond" w:cs="Times New Roman"/>
          <w:noProof/>
        </w:rPr>
        <mc:AlternateContent>
          <mc:Choice Requires="wpg">
            <w:drawing>
              <wp:anchor distT="0" distB="0" distL="228600" distR="228600" simplePos="0" relativeHeight="251592192" behindDoc="0" locked="0" layoutInCell="1" allowOverlap="1" wp14:anchorId="2C2457CE" wp14:editId="6D8A3F3B">
                <wp:simplePos x="0" y="0"/>
                <wp:positionH relativeFrom="page">
                  <wp:posOffset>332509</wp:posOffset>
                </wp:positionH>
                <wp:positionV relativeFrom="page">
                  <wp:posOffset>1396538</wp:posOffset>
                </wp:positionV>
                <wp:extent cx="2534285" cy="8270124"/>
                <wp:effectExtent l="0" t="0" r="0" b="0"/>
                <wp:wrapSquare wrapText="bothSides"/>
                <wp:docPr id="234" name="Group 234"/>
                <wp:cNvGraphicFramePr/>
                <a:graphic xmlns:a="http://schemas.openxmlformats.org/drawingml/2006/main">
                  <a:graphicData uri="http://schemas.microsoft.com/office/word/2010/wordprocessingGroup">
                    <wpg:wgp>
                      <wpg:cNvGrpSpPr/>
                      <wpg:grpSpPr>
                        <a:xfrm>
                          <a:off x="0" y="0"/>
                          <a:ext cx="2534285" cy="8270124"/>
                          <a:chOff x="37671" y="-83579"/>
                          <a:chExt cx="2590724" cy="8313179"/>
                        </a:xfrm>
                      </wpg:grpSpPr>
                      <wps:wsp>
                        <wps:cNvPr id="235" name="Text Box 235"/>
                        <wps:cNvSpPr txBox="1"/>
                        <wps:spPr>
                          <a:xfrm>
                            <a:off x="247145" y="0"/>
                            <a:ext cx="2381250" cy="8229600"/>
                          </a:xfrm>
                          <a:prstGeom prst="rect">
                            <a:avLst/>
                          </a:prstGeom>
                          <a:solidFill>
                            <a:srgbClr val="FAF6E6"/>
                          </a:solidFill>
                          <a:ln w="6350">
                            <a:noFill/>
                          </a:ln>
                          <a:effectLst/>
                        </wps:spPr>
                        <wps:txbx>
                          <w:txbxContent>
                            <w:p w14:paraId="7F429FA6" w14:textId="77777777" w:rsidR="00502F56" w:rsidRPr="00723FCA" w:rsidRDefault="00502F56" w:rsidP="00723FCA">
                              <w:pPr>
                                <w:rPr>
                                  <w:rFonts w:ascii="Calibri" w:hAnsi="Calibri" w:cs="Calibri"/>
                                  <w:color w:val="595959"/>
                                  <w:sz w:val="32"/>
                                  <w:szCs w:val="32"/>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236" name="Rectangle 3"/>
                        <wps:cNvSpPr/>
                        <wps:spPr>
                          <a:xfrm>
                            <a:off x="37671" y="-83579"/>
                            <a:ext cx="190499" cy="8309512"/>
                          </a:xfrm>
                          <a:prstGeom prst="rect">
                            <a:avLst/>
                          </a:prstGeom>
                          <a:solidFill>
                            <a:srgbClr val="212121"/>
                          </a:solidFill>
                          <a:ln w="15875"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2C2457CE" id="Group 234" o:spid="_x0000_s1082" style="position:absolute;left:0;text-align:left;margin-left:26.2pt;margin-top:109.95pt;width:199.55pt;height:651.2pt;z-index:251592192;mso-wrap-distance-left:18pt;mso-wrap-distance-right:18pt;mso-position-horizontal-relative:page;mso-position-vertical-relative:page" coordorigin="376,-835" coordsize="25907,83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CLZWwMAANcIAAAOAAAAZHJzL2Uyb0RvYy54bWzMVttu2zgQfV+g/0DwvdHVlixEKdykDhYI&#10;2qBJ0Weaoi6ARHJJOlL26zskJbVJsxekwGIRQOFlOJw5c87Q5++moUcPTOlO8BJHZyFGjFNRdbwp&#10;8Zf7w9scI20Ir0gvOCvxI9P43cWb385HWbBYtKKvmELghOtilCVujZFFEGjasoHoMyEZh81aqIEY&#10;mKomqBQZwfvQB3EYboNRqEoqQZnWsHrlN/GF81/XjJpPda2ZQX2JITbjvsp9j/YbXJyTolFEth2d&#10;wyCviGIgHYdLV1dXxBB0Ut1ProaOKqFFbc6oGAJR1x1lLgfIJgqfZXOtxEm6XJpibOQKE0D7DKdX&#10;u6UfH24V6qoSx0mKEScDFMndi+wCwDPKpgCrayXv5K2aFxo/sxlPtRrsf8gFTQ7YxxVYNhlEYTHe&#10;JGmcbzCisJfHWRjFzjcpaAv1seeSbJtFGMH+2zzZZDtfGdp+WF3swgxOeRdJlETeJlgiCGyga1yj&#10;BD7p75DpX4PsriWSuUpoC8YKGaTkIbu3qb4XE6C28ag5QwsZMhNsgDiWdQ2LLyAXp1mUgsMX4Evy&#10;KN4AfT188W4bOuauuZNCKm2umRiQHZRYAfEdH8nDjTZQNDBdTOzVWvRddej63k1Uc7zsFXogIJLD&#10;/rD9sLWhwpEnZj1HY4m3CQRiT3Fhz3u7ntsV5vQ232cL4BO1IzMdJ8eyNFtQOIrqEcBRwmtSS3ro&#10;IPYbos0tUSBCyBcai/kEn7oXcLWYRxi1Qv350rq1h0LDLkYjiLrE+o8TUQyj/ncOFIjyOM9tG3Cz&#10;XZSmACRST/aOT2b8NFwKgAWoCRG6oT1h+mVYKzF8hR60tzfDFuEU7i+xWYaXxrcb6GGU7ffOCLQv&#10;ibnhd5Ja1xY8W5376StRci6hAUZ9FAvxSPGskt7WF2J/MqLuXJkt2B5ZKOAsAqvh/0QN20UNn4F+&#10;hDc9Q8lSblDN2j8WZizSXZvHy01g6SLRLkx3u6UDhLtNFM88XXrQQvFfVkEc2b+/VkG0yTPbzizF&#10;6p5AsekgK6Abb6DufQNvITXqqU58ja+Ibr3SnLjmK/5RQP9WLX/Hfsf3hfzpJotX7s87nvrzzquZ&#10;bxOfZfB/4L57F+D1dA1tfunt8/zj3Gnl+++Ri28AAAD//wMAUEsDBBQABgAIAAAAIQDqHLhq4gAA&#10;AAsBAAAPAAAAZHJzL2Rvd25yZXYueG1sTI/BasMwEETvhf6D2EJvjSwlLo1rOYTQ9hQKTQoht421&#10;sU0syViK7fx91VN7XOYx8zZfTaZlA/W+cVaBmCXAyJZON7ZS8L1/f3oB5gNaja2zpOBGHlbF/V2O&#10;mXaj/aJhFyoWS6zPUEEdQpdx7suaDPqZ68jG7Ox6gyGefcV1j2MsNy2XSfLMDTY2LtTY0aam8rK7&#10;GgUfI47ruXgbtpfz5nbcp5+HrSClHh+m9SuwQFP4g+FXP6pDEZ1O7mq1Z62CVC4iqUCK5RJYBBap&#10;SIGdIplKOQde5Pz/D8UPAAAA//8DAFBLAQItABQABgAIAAAAIQC2gziS/gAAAOEBAAATAAAAAAAA&#10;AAAAAAAAAAAAAABbQ29udGVudF9UeXBlc10ueG1sUEsBAi0AFAAGAAgAAAAhADj9If/WAAAAlAEA&#10;AAsAAAAAAAAAAAAAAAAALwEAAF9yZWxzLy5yZWxzUEsBAi0AFAAGAAgAAAAhADw0ItlbAwAA1wgA&#10;AA4AAAAAAAAAAAAAAAAALgIAAGRycy9lMm9Eb2MueG1sUEsBAi0AFAAGAAgAAAAhAOocuGriAAAA&#10;CwEAAA8AAAAAAAAAAAAAAAAAtQUAAGRycy9kb3ducmV2LnhtbFBLBQYAAAAABAAEAPMAAADEBgAA&#10;AAA=&#10;">
                <v:shape id="Text Box 235" o:spid="_x0000_s1083" type="#_x0000_t202" style="position:absolute;left:2471;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QpuwgAAANwAAAAPAAAAZHJzL2Rvd25yZXYueG1sRI9BawIx&#10;FITvBf9DeEJvNatFKVujtIVi8ebqocfH5nV36b6XNYma/vtGEDwOM/MNs1wn7tWZfOicGJhOClAk&#10;tbOdNAYO+8+nF1AholjsnZCBPwqwXo0ellhad5EdnavYqAyRUKKBNsah1DrULTGGiRtIsvfjPGPM&#10;0jfaerxkOPd6VhQLzdhJXmhxoI+W6t/qxAYcp21yTcTh+31z3CyIq5NnYx7H6e0VVKQU7+Fb+8sa&#10;mD3P4XomHwG9+gcAAP//AwBQSwECLQAUAAYACAAAACEA2+H2y+4AAACFAQAAEwAAAAAAAAAAAAAA&#10;AAAAAAAAW0NvbnRlbnRfVHlwZXNdLnhtbFBLAQItABQABgAIAAAAIQBa9CxbvwAAABUBAAALAAAA&#10;AAAAAAAAAAAAAB8BAABfcmVscy8ucmVsc1BLAQItABQABgAIAAAAIQAjeQpuwgAAANwAAAAPAAAA&#10;AAAAAAAAAAAAAAcCAABkcnMvZG93bnJldi54bWxQSwUGAAAAAAMAAwC3AAAA9gIAAAAA&#10;" fillcolor="#faf6e6" stroked="f" strokeweight=".5pt">
                  <v:textbox inset="14.4pt,1in,14.4pt,14.4pt">
                    <w:txbxContent>
                      <w:p w14:paraId="7F429FA6" w14:textId="77777777" w:rsidR="00502F56" w:rsidRPr="00723FCA" w:rsidRDefault="00502F56" w:rsidP="00723FCA">
                        <w:pPr>
                          <w:rPr>
                            <w:rFonts w:ascii="Calibri" w:hAnsi="Calibri" w:cs="Calibri"/>
                            <w:color w:val="595959"/>
                            <w:sz w:val="32"/>
                            <w:szCs w:val="32"/>
                          </w:rPr>
                        </w:pPr>
                      </w:p>
                    </w:txbxContent>
                  </v:textbox>
                </v:shape>
                <v:rect id="Rectangle 3" o:spid="_x0000_s1084" style="position:absolute;left:376;top:-835;width:1905;height:83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lqKxgAAANwAAAAPAAAAZHJzL2Rvd25yZXYueG1sRI9BawIx&#10;FITvBf9DeEJvmrgF0a1RVChIKYWqlB5fN6+7WzcvaxLd7b9vCkKPw8x8wyxWvW3ElXyoHWuYjBUI&#10;4sKZmksNx8PTaAYiRGSDjWPS8EMBVsvB3QJz4zp+o+s+liJBOOSooYqxzaUMRUUWw9i1xMn7ct5i&#10;TNKX0njsEtw2MlNqKi3WnBYqbGlbUXHaX6yGD+Uvr6bbvMyz9efu+/z+7Et11vp+2K8fQUTq43/4&#10;1t4ZDdnDFP7OpCMgl78AAAD//wMAUEsBAi0AFAAGAAgAAAAhANvh9svuAAAAhQEAABMAAAAAAAAA&#10;AAAAAAAAAAAAAFtDb250ZW50X1R5cGVzXS54bWxQSwECLQAUAAYACAAAACEAWvQsW78AAAAVAQAA&#10;CwAAAAAAAAAAAAAAAAAfAQAAX3JlbHMvLnJlbHNQSwECLQAUAAYACAAAACEAY+ZaisYAAADcAAAA&#10;DwAAAAAAAAAAAAAAAAAHAgAAZHJzL2Rvd25yZXYueG1sUEsFBgAAAAADAAMAtwAAAPoCAAAAAA==&#10;" fillcolor="#212121" stroked="f" strokeweight="1.25pt"/>
                <w10:wrap type="square" anchorx="page" anchory="page"/>
              </v:group>
            </w:pict>
          </mc:Fallback>
        </mc:AlternateContent>
      </w:r>
      <w:r w:rsidR="00D31A22" w:rsidRPr="00740EE8">
        <w:rPr>
          <w:rFonts w:ascii="Garamond" w:eastAsia="Garamond" w:hAnsi="Garamond" w:cs="Times New Roman"/>
          <w:noProof/>
        </w:rPr>
        <mc:AlternateContent>
          <mc:Choice Requires="wps">
            <w:drawing>
              <wp:anchor distT="45720" distB="45720" distL="114300" distR="114300" simplePos="0" relativeHeight="251597312" behindDoc="0" locked="0" layoutInCell="1" allowOverlap="1" wp14:anchorId="42000765" wp14:editId="53FAC486">
                <wp:simplePos x="0" y="0"/>
                <wp:positionH relativeFrom="column">
                  <wp:posOffset>-280150</wp:posOffset>
                </wp:positionH>
                <wp:positionV relativeFrom="paragraph">
                  <wp:posOffset>1383665</wp:posOffset>
                </wp:positionV>
                <wp:extent cx="2224405" cy="7635875"/>
                <wp:effectExtent l="0" t="0" r="0" b="3175"/>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7635875"/>
                        </a:xfrm>
                        <a:prstGeom prst="rect">
                          <a:avLst/>
                        </a:prstGeom>
                        <a:noFill/>
                        <a:ln w="9525">
                          <a:noFill/>
                          <a:miter lim="800000"/>
                          <a:headEnd/>
                          <a:tailEnd/>
                        </a:ln>
                      </wps:spPr>
                      <wps:txbx>
                        <w:txbxContent>
                          <w:p w14:paraId="71E3C8B6" w14:textId="5F78D3BA" w:rsidR="00502F56" w:rsidRPr="00723FCA" w:rsidRDefault="00502F56" w:rsidP="00D87445">
                            <w:pPr>
                              <w:spacing w:after="0" w:line="240" w:lineRule="auto"/>
                              <w:rPr>
                                <w:rFonts w:ascii="Calibri" w:hAnsi="Calibri" w:cs="Calibri"/>
                                <w:b/>
                                <w:i/>
                                <w:color w:val="595959"/>
                                <w:sz w:val="32"/>
                                <w:szCs w:val="32"/>
                              </w:rPr>
                            </w:pPr>
                            <w:r w:rsidRPr="00723FCA">
                              <w:rPr>
                                <w:rFonts w:ascii="Calibri" w:hAnsi="Calibri" w:cs="Calibri"/>
                                <w:b/>
                                <w:i/>
                                <w:color w:val="595959"/>
                                <w:sz w:val="32"/>
                                <w:szCs w:val="32"/>
                              </w:rPr>
                              <w:t>Trail Rides &amp; Campouts</w:t>
                            </w:r>
                          </w:p>
                          <w:p w14:paraId="0DB594FB" w14:textId="77777777" w:rsidR="00502F56" w:rsidRDefault="00502F56" w:rsidP="00D87445">
                            <w:pPr>
                              <w:spacing w:after="0" w:line="240" w:lineRule="auto"/>
                              <w:rPr>
                                <w:rFonts w:ascii="Calibri" w:hAnsi="Calibri" w:cs="Calibri"/>
                                <w:color w:val="595959"/>
                                <w:sz w:val="24"/>
                                <w:szCs w:val="24"/>
                              </w:rPr>
                            </w:pPr>
                          </w:p>
                          <w:p w14:paraId="4A97DAEA" w14:textId="552BD5CA" w:rsidR="00502F56" w:rsidRPr="00723FCA" w:rsidRDefault="00502F56" w:rsidP="007934DB">
                            <w:pPr>
                              <w:spacing w:line="240" w:lineRule="auto"/>
                              <w:rPr>
                                <w:rFonts w:ascii="Calibri" w:hAnsi="Calibri" w:cs="Calibri"/>
                                <w:color w:val="595959"/>
                                <w:sz w:val="24"/>
                                <w:szCs w:val="24"/>
                              </w:rPr>
                            </w:pPr>
                            <w:r w:rsidRPr="00723FCA">
                              <w:rPr>
                                <w:rFonts w:ascii="Calibri" w:hAnsi="Calibri" w:cs="Calibri"/>
                                <w:color w:val="595959"/>
                                <w:sz w:val="24"/>
                                <w:szCs w:val="24"/>
                              </w:rPr>
                              <w:t>Back Country Members participate in a variety of activities. There are Group Trail Rides, Prize Rides, Day Rides and Campouts.</w:t>
                            </w:r>
                          </w:p>
                          <w:p w14:paraId="3EB612F5" w14:textId="77777777" w:rsidR="00502F56" w:rsidRPr="00723FCA" w:rsidRDefault="00502F56" w:rsidP="007934DB">
                            <w:pPr>
                              <w:spacing w:line="240" w:lineRule="auto"/>
                              <w:rPr>
                                <w:rFonts w:ascii="Calibri" w:hAnsi="Calibri" w:cs="Calibri"/>
                                <w:color w:val="595959"/>
                                <w:sz w:val="24"/>
                                <w:szCs w:val="24"/>
                              </w:rPr>
                            </w:pPr>
                            <w:r w:rsidRPr="00723FCA">
                              <w:rPr>
                                <w:rFonts w:ascii="Calibri" w:hAnsi="Calibri" w:cs="Calibri"/>
                                <w:color w:val="595959"/>
                                <w:sz w:val="24"/>
                                <w:szCs w:val="24"/>
                              </w:rPr>
                              <w:t>Work Parties and Gravel Hauls are also an integral part of our organization’s mission to help preserve public trails for our use.</w:t>
                            </w:r>
                          </w:p>
                          <w:p w14:paraId="6A021393" w14:textId="77777777" w:rsidR="00502F56" w:rsidRPr="00723FCA" w:rsidRDefault="00502F56" w:rsidP="00D87445">
                            <w:pPr>
                              <w:spacing w:after="0" w:line="240" w:lineRule="auto"/>
                              <w:rPr>
                                <w:rFonts w:ascii="Calibri" w:hAnsi="Calibri" w:cs="Calibri"/>
                                <w:b/>
                                <w:color w:val="595959"/>
                                <w:sz w:val="32"/>
                                <w:szCs w:val="32"/>
                              </w:rPr>
                            </w:pPr>
                            <w:r w:rsidRPr="00723FCA">
                              <w:rPr>
                                <w:rFonts w:ascii="Calibri" w:hAnsi="Calibri" w:cs="Calibri"/>
                                <w:b/>
                                <w:color w:val="595959"/>
                                <w:sz w:val="32"/>
                                <w:szCs w:val="32"/>
                              </w:rPr>
                              <w:t>Camp Rules:</w:t>
                            </w:r>
                          </w:p>
                          <w:p w14:paraId="6CB5CEAF"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Register at trailheads, when it is asked for.</w:t>
                            </w:r>
                          </w:p>
                          <w:p w14:paraId="15C6F913"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Use highline between trees, or other means so there is no tree damage.</w:t>
                            </w:r>
                          </w:p>
                          <w:p w14:paraId="0D4E1E27"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Hobble horses that paw.</w:t>
                            </w:r>
                          </w:p>
                          <w:p w14:paraId="08E78641"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Leave the trails and trailheads the way you would want to find them the next time you use them, LEAVE NO TRACE. Leave the campsite cleaner than when you arrived. Be a good example.</w:t>
                            </w:r>
                          </w:p>
                          <w:p w14:paraId="3516150D"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Please keep dogs under control, always. During meal prep and eating, please keep them on a leash or confined away from the campsite.</w:t>
                            </w:r>
                          </w:p>
                          <w:p w14:paraId="2B32585C" w14:textId="77777777" w:rsidR="00502F56" w:rsidRPr="00A731FB"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Have fun and be safe! Be courteous and take the time to meet and greet other chapter members and interact with others in the campsite.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2000765" id="_x0000_s1085" type="#_x0000_t202" style="position:absolute;left:0;text-align:left;margin-left:-22.05pt;margin-top:108.95pt;width:175.15pt;height:601.25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3C5EgIAAP0DAAAOAAAAZHJzL2Uyb0RvYy54bWysU11v2yAUfZ+0/4B4X+y4cZNacaquXadJ&#10;3YfU7gcQjGM04DIgsbNf3wtOMmt7m+YHC7jcc+8597C+HbQiB+G8BFPT+SynRBgOjTS7mn5/eXy3&#10;osQHZhqmwIiaHoWnt5u3b9a9rUQBHahGOIIgxle9rWkXgq2yzPNOaOZnYIXBYAtOs4Bbt8sax3pE&#10;1yor8vw668E11gEX3uPpwxikm4TftoKHr23rRSCqpthbSH+X/tv4zzZrVu0cs53kpzbYP3ShmTRY&#10;9AL1wAIjeyf/gtKSO/DQhhkHnUHbSi4SB2Qzz/9g89wxKxIXFMfbi0z+/8HyL4dvjsimpsXVnBLD&#10;NA7pRQyBvIeBFFGf3voKrz1bvBgGPMY5J67ePgH/4YmB+46ZnbhzDvpOsAb7m8fMbJI64vgIsu0/&#10;Q4Nl2D5AAhpap6N4KAdBdJzT8TKb2ArHw6IoFou8pIRjbHl9Va6WZarBqnO6dT58FKBJXNTU4fAT&#10;PDs8+RDbYdX5Sqxm4FEqlQygDOlrelMWZUqYRLQM6E8ldU1XefxGx0SWH0yTkgOTalxjAWVOtCPT&#10;kXMYtkNSeLE6y7mF5ohCOBj9iO8HFx24X5T06MWa+p975gQl6pNBMW/mSB3NmzaLclngxk0j22mE&#10;GY5QNQ2UjMv7kAw/cr5D0VuZ5IjTGTs59YweSyqd3kM08XSfbv1+tZtXAAAA//8DAFBLAwQUAAYA&#10;CAAAACEAvJLIguAAAAAMAQAADwAAAGRycy9kb3ducmV2LnhtbEyPy07DMBBF90j8gzVI7Fo7wRQa&#10;4lQIxBbU8pDYufE0iYjHUew24e8ZVrAc3aN7z5Sb2ffihGPsAhnIlgoEUh1cR42Bt9enxS2ImCw5&#10;2wdCA98YYVOdn5W2cGGiLZ52qRFcQrGwBtqUhkLKWLfobVyGAYmzQxi9TXyOjXSjnbjc9zJXaiW9&#10;7YgXWjvgQ4v11+7oDbw/Hz4/tHppHv31MIVZSfJraczlxXx/ByLhnP5g+NVndajYaR+O5KLoDSy0&#10;zhg1kGc3axBMXKlVDmLPqM6VBlmV8v8T1Q8AAAD//wMAUEsBAi0AFAAGAAgAAAAhALaDOJL+AAAA&#10;4QEAABMAAAAAAAAAAAAAAAAAAAAAAFtDb250ZW50X1R5cGVzXS54bWxQSwECLQAUAAYACAAAACEA&#10;OP0h/9YAAACUAQAACwAAAAAAAAAAAAAAAAAvAQAAX3JlbHMvLnJlbHNQSwECLQAUAAYACAAAACEA&#10;ozNwuRICAAD9AwAADgAAAAAAAAAAAAAAAAAuAgAAZHJzL2Uyb0RvYy54bWxQSwECLQAUAAYACAAA&#10;ACEAvJLIguAAAAAMAQAADwAAAAAAAAAAAAAAAABsBAAAZHJzL2Rvd25yZXYueG1sUEsFBgAAAAAE&#10;AAQA8wAAAHkFAAAAAA==&#10;" filled="f" stroked="f">
                <v:textbox>
                  <w:txbxContent>
                    <w:p w14:paraId="71E3C8B6" w14:textId="5F78D3BA" w:rsidR="00502F56" w:rsidRPr="00723FCA" w:rsidRDefault="00502F56" w:rsidP="00D87445">
                      <w:pPr>
                        <w:spacing w:after="0" w:line="240" w:lineRule="auto"/>
                        <w:rPr>
                          <w:rFonts w:ascii="Calibri" w:hAnsi="Calibri" w:cs="Calibri"/>
                          <w:b/>
                          <w:i/>
                          <w:color w:val="595959"/>
                          <w:sz w:val="32"/>
                          <w:szCs w:val="32"/>
                        </w:rPr>
                      </w:pPr>
                      <w:r w:rsidRPr="00723FCA">
                        <w:rPr>
                          <w:rFonts w:ascii="Calibri" w:hAnsi="Calibri" w:cs="Calibri"/>
                          <w:b/>
                          <w:i/>
                          <w:color w:val="595959"/>
                          <w:sz w:val="32"/>
                          <w:szCs w:val="32"/>
                        </w:rPr>
                        <w:t>Trail Rides &amp; Campouts</w:t>
                      </w:r>
                    </w:p>
                    <w:p w14:paraId="0DB594FB" w14:textId="77777777" w:rsidR="00502F56" w:rsidRDefault="00502F56" w:rsidP="00D87445">
                      <w:pPr>
                        <w:spacing w:after="0" w:line="240" w:lineRule="auto"/>
                        <w:rPr>
                          <w:rFonts w:ascii="Calibri" w:hAnsi="Calibri" w:cs="Calibri"/>
                          <w:color w:val="595959"/>
                          <w:sz w:val="24"/>
                          <w:szCs w:val="24"/>
                        </w:rPr>
                      </w:pPr>
                    </w:p>
                    <w:p w14:paraId="4A97DAEA" w14:textId="552BD5CA" w:rsidR="00502F56" w:rsidRPr="00723FCA" w:rsidRDefault="00502F56" w:rsidP="007934DB">
                      <w:pPr>
                        <w:spacing w:line="240" w:lineRule="auto"/>
                        <w:rPr>
                          <w:rFonts w:ascii="Calibri" w:hAnsi="Calibri" w:cs="Calibri"/>
                          <w:color w:val="595959"/>
                          <w:sz w:val="24"/>
                          <w:szCs w:val="24"/>
                        </w:rPr>
                      </w:pPr>
                      <w:r w:rsidRPr="00723FCA">
                        <w:rPr>
                          <w:rFonts w:ascii="Calibri" w:hAnsi="Calibri" w:cs="Calibri"/>
                          <w:color w:val="595959"/>
                          <w:sz w:val="24"/>
                          <w:szCs w:val="24"/>
                        </w:rPr>
                        <w:t>Back Country Members participate in a variety of activities. There are Group Trail Rides, Prize Rides, Day Rides and Campouts.</w:t>
                      </w:r>
                    </w:p>
                    <w:p w14:paraId="3EB612F5" w14:textId="77777777" w:rsidR="00502F56" w:rsidRPr="00723FCA" w:rsidRDefault="00502F56" w:rsidP="007934DB">
                      <w:pPr>
                        <w:spacing w:line="240" w:lineRule="auto"/>
                        <w:rPr>
                          <w:rFonts w:ascii="Calibri" w:hAnsi="Calibri" w:cs="Calibri"/>
                          <w:color w:val="595959"/>
                          <w:sz w:val="24"/>
                          <w:szCs w:val="24"/>
                        </w:rPr>
                      </w:pPr>
                      <w:r w:rsidRPr="00723FCA">
                        <w:rPr>
                          <w:rFonts w:ascii="Calibri" w:hAnsi="Calibri" w:cs="Calibri"/>
                          <w:color w:val="595959"/>
                          <w:sz w:val="24"/>
                          <w:szCs w:val="24"/>
                        </w:rPr>
                        <w:t>Work Parties and Gravel Hauls are also an integral part of our organization’s mission to help preserve public trails for our use.</w:t>
                      </w:r>
                    </w:p>
                    <w:p w14:paraId="6A021393" w14:textId="77777777" w:rsidR="00502F56" w:rsidRPr="00723FCA" w:rsidRDefault="00502F56" w:rsidP="00D87445">
                      <w:pPr>
                        <w:spacing w:after="0" w:line="240" w:lineRule="auto"/>
                        <w:rPr>
                          <w:rFonts w:ascii="Calibri" w:hAnsi="Calibri" w:cs="Calibri"/>
                          <w:b/>
                          <w:color w:val="595959"/>
                          <w:sz w:val="32"/>
                          <w:szCs w:val="32"/>
                        </w:rPr>
                      </w:pPr>
                      <w:r w:rsidRPr="00723FCA">
                        <w:rPr>
                          <w:rFonts w:ascii="Calibri" w:hAnsi="Calibri" w:cs="Calibri"/>
                          <w:b/>
                          <w:color w:val="595959"/>
                          <w:sz w:val="32"/>
                          <w:szCs w:val="32"/>
                        </w:rPr>
                        <w:t>Camp Rules:</w:t>
                      </w:r>
                    </w:p>
                    <w:p w14:paraId="6CB5CEAF"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Register at trailheads, when it is asked for.</w:t>
                      </w:r>
                    </w:p>
                    <w:p w14:paraId="15C6F913"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Use highline between trees, or other means so there is no tree damage.</w:t>
                      </w:r>
                    </w:p>
                    <w:p w14:paraId="0D4E1E27"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Hobble horses that paw.</w:t>
                      </w:r>
                    </w:p>
                    <w:p w14:paraId="08E78641"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Leave the trails and trailheads the way you would want to find them the next time you use them, LEAVE NO TRACE. Leave the campsite cleaner than when you arrived. Be a good example.</w:t>
                      </w:r>
                    </w:p>
                    <w:p w14:paraId="3516150D"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Please keep dogs under control, always. During meal prep and eating, please keep them on a leash or confined away from the campsite.</w:t>
                      </w:r>
                    </w:p>
                    <w:p w14:paraId="2B32585C" w14:textId="77777777" w:rsidR="00502F56" w:rsidRPr="00A731FB"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Have fun and be safe! Be courteous and take the time to meet and greet other chapter members and interact with others in the campsite.</w:t>
                      </w:r>
                    </w:p>
                  </w:txbxContent>
                </v:textbox>
              </v:shape>
            </w:pict>
          </mc:Fallback>
        </mc:AlternateContent>
      </w:r>
      <w:r w:rsidR="00CF162E">
        <w:rPr>
          <w:noProof/>
        </w:rPr>
        <w:drawing>
          <wp:anchor distT="0" distB="0" distL="114300" distR="114300" simplePos="0" relativeHeight="251651584" behindDoc="0" locked="0" layoutInCell="1" allowOverlap="1" wp14:anchorId="46CC4D52" wp14:editId="3F362216">
            <wp:simplePos x="0" y="0"/>
            <wp:positionH relativeFrom="column">
              <wp:posOffset>2562225</wp:posOffset>
            </wp:positionH>
            <wp:positionV relativeFrom="paragraph">
              <wp:posOffset>8409305</wp:posOffset>
            </wp:positionV>
            <wp:extent cx="1184427" cy="873053"/>
            <wp:effectExtent l="0" t="0" r="0" b="381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4427" cy="873053"/>
                    </a:xfrm>
                    <a:prstGeom prst="rect">
                      <a:avLst/>
                    </a:prstGeom>
                    <a:noFill/>
                    <a:ln>
                      <a:noFill/>
                    </a:ln>
                  </pic:spPr>
                </pic:pic>
              </a:graphicData>
            </a:graphic>
            <wp14:sizeRelH relativeFrom="page">
              <wp14:pctWidth>0</wp14:pctWidth>
            </wp14:sizeRelH>
            <wp14:sizeRelV relativeFrom="page">
              <wp14:pctHeight>0</wp14:pctHeight>
            </wp14:sizeRelV>
          </wp:anchor>
        </w:drawing>
      </w:r>
      <w:r w:rsidR="00D87445" w:rsidRPr="00740EE8">
        <w:rPr>
          <w:rFonts w:ascii="Garamond" w:eastAsia="Garamond" w:hAnsi="Garamond" w:cs="Times New Roman"/>
          <w:noProof/>
        </w:rPr>
        <mc:AlternateContent>
          <mc:Choice Requires="wps">
            <w:drawing>
              <wp:anchor distT="45720" distB="45720" distL="114300" distR="114300" simplePos="0" relativeHeight="251605504" behindDoc="1" locked="0" layoutInCell="1" allowOverlap="1" wp14:anchorId="2DB5466E" wp14:editId="1AC6708C">
                <wp:simplePos x="0" y="0"/>
                <wp:positionH relativeFrom="column">
                  <wp:posOffset>2052864</wp:posOffset>
                </wp:positionH>
                <wp:positionV relativeFrom="paragraph">
                  <wp:posOffset>1500505</wp:posOffset>
                </wp:positionV>
                <wp:extent cx="4485640" cy="8032750"/>
                <wp:effectExtent l="0" t="0" r="0" b="635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5640" cy="8032750"/>
                        </a:xfrm>
                        <a:prstGeom prst="rect">
                          <a:avLst/>
                        </a:prstGeom>
                        <a:solidFill>
                          <a:srgbClr val="FFFFFF"/>
                        </a:solidFill>
                        <a:ln w="9525">
                          <a:noFill/>
                          <a:miter lim="800000"/>
                          <a:headEnd/>
                          <a:tailEnd/>
                        </a:ln>
                      </wps:spPr>
                      <wps:txbx>
                        <w:txbxContent>
                          <w:p w14:paraId="21E8D3E1" w14:textId="77777777" w:rsidR="00502F56" w:rsidRPr="002A701E" w:rsidRDefault="00502F56" w:rsidP="007934DB">
                            <w:pPr>
                              <w:spacing w:after="0" w:line="240" w:lineRule="auto"/>
                              <w:ind w:left="810"/>
                              <w:jc w:val="center"/>
                              <w:rPr>
                                <w:rFonts w:ascii="Calibri" w:hAnsi="Calibri" w:cs="Calibri"/>
                                <w:b/>
                                <w:sz w:val="32"/>
                                <w:szCs w:val="32"/>
                              </w:rPr>
                            </w:pPr>
                            <w:r w:rsidRPr="002A701E">
                              <w:rPr>
                                <w:rFonts w:ascii="Calibri" w:hAnsi="Calibri" w:cs="Calibri"/>
                                <w:b/>
                                <w:sz w:val="32"/>
                                <w:szCs w:val="32"/>
                              </w:rPr>
                              <w:t>Trail Group Rides</w:t>
                            </w:r>
                          </w:p>
                          <w:p w14:paraId="7C153607" w14:textId="344ACC3B" w:rsidR="00502F56" w:rsidRPr="002A701E" w:rsidRDefault="00502F56" w:rsidP="007934DB">
                            <w:pPr>
                              <w:tabs>
                                <w:tab w:val="left" w:pos="6750"/>
                              </w:tabs>
                              <w:spacing w:line="240" w:lineRule="auto"/>
                              <w:ind w:left="810"/>
                              <w:jc w:val="center"/>
                              <w:rPr>
                                <w:rFonts w:ascii="Calibri" w:hAnsi="Calibri" w:cs="Calibri"/>
                                <w:sz w:val="24"/>
                                <w:szCs w:val="24"/>
                              </w:rPr>
                            </w:pPr>
                            <w:r w:rsidRPr="002A701E">
                              <w:rPr>
                                <w:rFonts w:ascii="Calibri" w:hAnsi="Calibri" w:cs="Calibri"/>
                                <w:sz w:val="24"/>
                                <w:szCs w:val="24"/>
                              </w:rPr>
                              <w:t xml:space="preserve">Be ready to ride out at group ride start time </w:t>
                            </w:r>
                            <w:r>
                              <w:rPr>
                                <w:rFonts w:ascii="Calibri" w:hAnsi="Calibri" w:cs="Calibri"/>
                                <w:sz w:val="24"/>
                                <w:szCs w:val="24"/>
                              </w:rPr>
                              <w:br/>
                              <w:t xml:space="preserve">           </w:t>
                            </w:r>
                            <w:r w:rsidRPr="002A701E">
                              <w:rPr>
                                <w:rFonts w:ascii="Calibri" w:hAnsi="Calibri" w:cs="Calibri"/>
                                <w:sz w:val="24"/>
                                <w:szCs w:val="24"/>
                              </w:rPr>
                              <w:t>as set by the</w:t>
                            </w:r>
                            <w:r>
                              <w:rPr>
                                <w:rFonts w:ascii="Calibri" w:hAnsi="Calibri" w:cs="Calibri"/>
                                <w:sz w:val="24"/>
                                <w:szCs w:val="24"/>
                              </w:rPr>
                              <w:t xml:space="preserve"> R</w:t>
                            </w:r>
                            <w:r w:rsidRPr="002A701E">
                              <w:rPr>
                                <w:rFonts w:ascii="Calibri" w:hAnsi="Calibri" w:cs="Calibri"/>
                                <w:sz w:val="24"/>
                                <w:szCs w:val="24"/>
                              </w:rPr>
                              <w:t xml:space="preserve">ide </w:t>
                            </w:r>
                            <w:r>
                              <w:rPr>
                                <w:rFonts w:ascii="Calibri" w:hAnsi="Calibri" w:cs="Calibri"/>
                                <w:sz w:val="24"/>
                                <w:szCs w:val="24"/>
                              </w:rPr>
                              <w:t>L</w:t>
                            </w:r>
                            <w:r w:rsidRPr="002A701E">
                              <w:rPr>
                                <w:rFonts w:ascii="Calibri" w:hAnsi="Calibri" w:cs="Calibri"/>
                                <w:sz w:val="24"/>
                                <w:szCs w:val="24"/>
                              </w:rPr>
                              <w:t>eader</w:t>
                            </w:r>
                          </w:p>
                          <w:p w14:paraId="54C69BD5" w14:textId="77777777" w:rsidR="00502F56" w:rsidRPr="00D87445" w:rsidRDefault="00502F56" w:rsidP="009A4224">
                            <w:pPr>
                              <w:pStyle w:val="ListParagraph"/>
                              <w:numPr>
                                <w:ilvl w:val="0"/>
                                <w:numId w:val="4"/>
                              </w:numPr>
                              <w:spacing w:line="240" w:lineRule="auto"/>
                              <w:ind w:hanging="270"/>
                              <w:jc w:val="both"/>
                              <w:rPr>
                                <w:rFonts w:ascii="Calibri" w:hAnsi="Calibri" w:cs="Calibri"/>
                                <w:sz w:val="24"/>
                                <w:szCs w:val="24"/>
                              </w:rPr>
                            </w:pPr>
                            <w:r w:rsidRPr="00D87445">
                              <w:rPr>
                                <w:rFonts w:ascii="Calibri" w:hAnsi="Calibri" w:cs="Calibri"/>
                                <w:sz w:val="24"/>
                                <w:szCs w:val="24"/>
                              </w:rPr>
                              <w:t>When green horses or riders are present, adjust the group ride to accommodate them and allow proper rest periods. Adjust pace for the enjoyment of the group.</w:t>
                            </w:r>
                          </w:p>
                          <w:p w14:paraId="62552CCB"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 xml:space="preserve">Keep your horse under control; don’t let </w:t>
                            </w:r>
                            <w:r>
                              <w:rPr>
                                <w:rFonts w:ascii="Calibri" w:hAnsi="Calibri" w:cs="Calibri"/>
                                <w:sz w:val="24"/>
                                <w:szCs w:val="24"/>
                              </w:rPr>
                              <w:t>him/her</w:t>
                            </w:r>
                            <w:r w:rsidRPr="00A731FB">
                              <w:rPr>
                                <w:rFonts w:ascii="Calibri" w:hAnsi="Calibri" w:cs="Calibri"/>
                                <w:sz w:val="24"/>
                                <w:szCs w:val="24"/>
                              </w:rPr>
                              <w:t xml:space="preserve"> lunge up steep hills or boggy areas. Keep your horse from rubbing noses or touching other horses.</w:t>
                            </w:r>
                          </w:p>
                          <w:p w14:paraId="78A44F98"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D87445">
                              <w:rPr>
                                <w:rFonts w:ascii="Calibri" w:hAnsi="Calibri" w:cs="Calibri"/>
                                <w:b/>
                                <w:sz w:val="24"/>
                                <w:szCs w:val="24"/>
                              </w:rPr>
                              <w:t>Don’t ride off when others are still mounting or adjusting</w:t>
                            </w:r>
                            <w:r w:rsidRPr="00A731FB">
                              <w:rPr>
                                <w:rFonts w:ascii="Calibri" w:hAnsi="Calibri" w:cs="Calibri"/>
                                <w:b/>
                                <w:sz w:val="24"/>
                                <w:szCs w:val="24"/>
                              </w:rPr>
                              <w:t xml:space="preserve"> saddles.</w:t>
                            </w:r>
                          </w:p>
                          <w:p w14:paraId="528E70FB"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Tie a flag on the tail of any horse that kicks or bites.</w:t>
                            </w:r>
                          </w:p>
                          <w:p w14:paraId="3D912347"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Don’t tail gate. You should be able to see the rear feet of the horse ahead of you through the ears of your horse.</w:t>
                            </w:r>
                          </w:p>
                          <w:p w14:paraId="04032952"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 xml:space="preserve">No dogs on </w:t>
                            </w:r>
                            <w:r w:rsidRPr="00A731FB">
                              <w:rPr>
                                <w:rFonts w:ascii="Calibri" w:hAnsi="Calibri" w:cs="Calibri"/>
                                <w:sz w:val="24"/>
                                <w:szCs w:val="24"/>
                                <w:u w:val="single"/>
                              </w:rPr>
                              <w:t>Group Rides.</w:t>
                            </w:r>
                          </w:p>
                          <w:p w14:paraId="0854F00E"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Do not lope or trot past other riders without giving proper warning.</w:t>
                            </w:r>
                          </w:p>
                          <w:p w14:paraId="3D8A0494"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When stopping on the trail to water horses, give each horse a chance to drink and wait for all to finish before starting down the trail.</w:t>
                            </w:r>
                          </w:p>
                          <w:p w14:paraId="72DE8425"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When meeting oncoming riders or traffic, single riders should yield to pack strings. Uphill traffic should have priority. Ask backpackers to yield downhill from the horses.</w:t>
                            </w:r>
                          </w:p>
                          <w:p w14:paraId="5D806C3C" w14:textId="77777777" w:rsidR="00502F56" w:rsidRPr="00A731FB" w:rsidRDefault="00502F56" w:rsidP="009A4224">
                            <w:pPr>
                              <w:pStyle w:val="ListParagraph"/>
                              <w:numPr>
                                <w:ilvl w:val="0"/>
                                <w:numId w:val="4"/>
                              </w:numPr>
                              <w:spacing w:line="240" w:lineRule="auto"/>
                              <w:jc w:val="both"/>
                              <w:rPr>
                                <w:rFonts w:ascii="Calibri" w:hAnsi="Calibri" w:cs="Calibri"/>
                                <w:sz w:val="24"/>
                                <w:szCs w:val="24"/>
                              </w:rPr>
                            </w:pPr>
                            <w:r w:rsidRPr="00A731FB">
                              <w:rPr>
                                <w:rFonts w:ascii="Calibri" w:hAnsi="Calibri" w:cs="Calibri"/>
                                <w:sz w:val="24"/>
                                <w:szCs w:val="24"/>
                              </w:rPr>
                              <w:t xml:space="preserve">Talk to the hikers and backpackers so that the horses will not be as frightened by them. </w:t>
                            </w:r>
                          </w:p>
                          <w:p w14:paraId="22C5301C" w14:textId="77777777" w:rsidR="00502F56" w:rsidRPr="00A731FB" w:rsidRDefault="00502F56" w:rsidP="009A4224">
                            <w:pPr>
                              <w:pStyle w:val="ListParagraph"/>
                              <w:numPr>
                                <w:ilvl w:val="0"/>
                                <w:numId w:val="4"/>
                              </w:numPr>
                              <w:spacing w:line="240" w:lineRule="auto"/>
                              <w:jc w:val="both"/>
                              <w:rPr>
                                <w:rFonts w:ascii="Calibri" w:hAnsi="Calibri" w:cs="Calibri"/>
                                <w:b/>
                                <w:sz w:val="24"/>
                                <w:szCs w:val="24"/>
                              </w:rPr>
                            </w:pPr>
                            <w:r w:rsidRPr="00A731FB">
                              <w:rPr>
                                <w:rFonts w:ascii="Calibri" w:hAnsi="Calibri" w:cs="Calibri"/>
                                <w:b/>
                                <w:sz w:val="24"/>
                                <w:szCs w:val="24"/>
                              </w:rPr>
                              <w:t>Stay on trails, do not cut switchbacks.</w:t>
                            </w:r>
                          </w:p>
                          <w:p w14:paraId="01D374BF" w14:textId="77777777" w:rsidR="00502F56" w:rsidRPr="00D87445" w:rsidRDefault="00502F56" w:rsidP="009A4224">
                            <w:pPr>
                              <w:pStyle w:val="ListParagraph"/>
                              <w:numPr>
                                <w:ilvl w:val="0"/>
                                <w:numId w:val="4"/>
                              </w:numPr>
                              <w:spacing w:line="240" w:lineRule="auto"/>
                              <w:jc w:val="both"/>
                              <w:rPr>
                                <w:rFonts w:ascii="Calibri" w:hAnsi="Calibri" w:cs="Calibri"/>
                                <w:sz w:val="24"/>
                                <w:szCs w:val="24"/>
                              </w:rPr>
                            </w:pPr>
                            <w:r w:rsidRPr="00A731FB">
                              <w:rPr>
                                <w:rFonts w:ascii="Calibri" w:hAnsi="Calibri" w:cs="Calibri"/>
                                <w:sz w:val="24"/>
                                <w:szCs w:val="24"/>
                              </w:rPr>
                              <w:t xml:space="preserve">Tie horses off the trail, </w:t>
                            </w:r>
                            <w:r w:rsidRPr="00A731FB">
                              <w:rPr>
                                <w:rFonts w:ascii="Calibri" w:hAnsi="Calibri" w:cs="Calibri"/>
                                <w:i/>
                                <w:sz w:val="24"/>
                                <w:szCs w:val="24"/>
                              </w:rPr>
                              <w:t xml:space="preserve">when not traveling down the trail, </w:t>
                            </w:r>
                            <w:r w:rsidRPr="00A731FB">
                              <w:rPr>
                                <w:rFonts w:ascii="Calibri" w:hAnsi="Calibri" w:cs="Calibri"/>
                                <w:i/>
                                <w:sz w:val="24"/>
                                <w:szCs w:val="24"/>
                              </w:rPr>
                              <w:br/>
                            </w:r>
                            <w:r w:rsidRPr="00A731FB">
                              <w:rPr>
                                <w:rFonts w:ascii="Calibri" w:hAnsi="Calibri" w:cs="Calibri"/>
                                <w:sz w:val="24"/>
                                <w:szCs w:val="24"/>
                              </w:rPr>
                              <w:t>(rest stops, work parties). Monitor horses that paw or hobble them.</w:t>
                            </w:r>
                          </w:p>
                          <w:p w14:paraId="28327D4F" w14:textId="77777777" w:rsidR="00502F56" w:rsidRPr="00D87445" w:rsidRDefault="00502F56" w:rsidP="009A4224">
                            <w:pPr>
                              <w:pStyle w:val="ListParagraph"/>
                              <w:numPr>
                                <w:ilvl w:val="0"/>
                                <w:numId w:val="4"/>
                              </w:numPr>
                              <w:spacing w:line="240" w:lineRule="auto"/>
                              <w:jc w:val="both"/>
                              <w:rPr>
                                <w:rFonts w:ascii="Calibri" w:hAnsi="Calibri" w:cs="Calibri"/>
                                <w:b/>
                                <w:sz w:val="24"/>
                                <w:szCs w:val="24"/>
                              </w:rPr>
                            </w:pPr>
                            <w:r w:rsidRPr="00D87445">
                              <w:rPr>
                                <w:rFonts w:ascii="Calibri" w:hAnsi="Calibri" w:cs="Calibri"/>
                                <w:b/>
                                <w:sz w:val="24"/>
                                <w:szCs w:val="24"/>
                              </w:rPr>
                              <w:t>No stallions!</w:t>
                            </w:r>
                          </w:p>
                          <w:p w14:paraId="0FF45FA6" w14:textId="77777777" w:rsidR="00502F56" w:rsidRDefault="00502F56" w:rsidP="009A4224">
                            <w:pPr>
                              <w:pStyle w:val="ListParagraph"/>
                              <w:numPr>
                                <w:ilvl w:val="0"/>
                                <w:numId w:val="4"/>
                              </w:numPr>
                              <w:spacing w:before="240" w:line="240" w:lineRule="auto"/>
                              <w:ind w:right="3783"/>
                              <w:rPr>
                                <w:rFonts w:ascii="Calibri" w:hAnsi="Calibri" w:cs="Calibri"/>
                                <w:sz w:val="24"/>
                                <w:szCs w:val="24"/>
                              </w:rPr>
                            </w:pPr>
                            <w:r w:rsidRPr="00D87445">
                              <w:rPr>
                                <w:rFonts w:ascii="Calibri" w:hAnsi="Calibri" w:cs="Calibri"/>
                                <w:sz w:val="24"/>
                                <w:szCs w:val="24"/>
                              </w:rPr>
                              <w:t>Be courteous when</w:t>
                            </w:r>
                            <w:r w:rsidRPr="00D87445">
                              <w:rPr>
                                <w:rFonts w:ascii="Calibri" w:hAnsi="Calibri" w:cs="Calibri"/>
                                <w:sz w:val="24"/>
                                <w:szCs w:val="24"/>
                              </w:rPr>
                              <w:br/>
                              <w:t xml:space="preserve">encountering other </w:t>
                            </w:r>
                            <w:r w:rsidRPr="00D87445">
                              <w:rPr>
                                <w:rFonts w:ascii="Calibri" w:hAnsi="Calibri" w:cs="Calibri"/>
                                <w:sz w:val="24"/>
                                <w:szCs w:val="24"/>
                              </w:rPr>
                              <w:br/>
                            </w:r>
                            <w:r w:rsidRPr="00A731FB">
                              <w:rPr>
                                <w:rFonts w:ascii="Calibri" w:hAnsi="Calibri" w:cs="Calibri"/>
                                <w:sz w:val="24"/>
                                <w:szCs w:val="24"/>
                              </w:rPr>
                              <w:t>trail</w:t>
                            </w:r>
                            <w:r>
                              <w:rPr>
                                <w:rFonts w:ascii="Calibri" w:hAnsi="Calibri" w:cs="Calibri"/>
                                <w:sz w:val="24"/>
                                <w:szCs w:val="24"/>
                              </w:rPr>
                              <w:t xml:space="preserve"> </w:t>
                            </w:r>
                            <w:r w:rsidRPr="00A731FB">
                              <w:rPr>
                                <w:rFonts w:ascii="Calibri" w:hAnsi="Calibri" w:cs="Calibri"/>
                                <w:sz w:val="24"/>
                                <w:szCs w:val="24"/>
                              </w:rPr>
                              <w:t>users.</w:t>
                            </w:r>
                          </w:p>
                          <w:p w14:paraId="33FE02D7" w14:textId="78C1AF8B" w:rsidR="00502F56" w:rsidRPr="00D87445" w:rsidRDefault="00502F56" w:rsidP="00D87445">
                            <w:pPr>
                              <w:spacing w:before="240" w:line="240" w:lineRule="auto"/>
                              <w:ind w:left="540" w:right="3783"/>
                              <w:rPr>
                                <w:rFonts w:ascii="Calibri" w:hAnsi="Calibri" w:cs="Calibri"/>
                                <w:sz w:val="24"/>
                                <w:szCs w:val="24"/>
                              </w:rPr>
                            </w:pPr>
                            <w:r>
                              <w:rPr>
                                <w:rFonts w:ascii="Calibri" w:hAnsi="Calibri" w:cs="Calibri"/>
                                <w:b/>
                                <w:sz w:val="32"/>
                                <w:szCs w:val="32"/>
                              </w:rPr>
                              <w:t>W</w:t>
                            </w:r>
                            <w:r w:rsidRPr="00D87445">
                              <w:rPr>
                                <w:rFonts w:ascii="Calibri" w:hAnsi="Calibri" w:cs="Calibri"/>
                                <w:b/>
                                <w:sz w:val="32"/>
                                <w:szCs w:val="32"/>
                              </w:rPr>
                              <w:t>e must share!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DB5466E" id="Text Box 232" o:spid="_x0000_s1086" type="#_x0000_t202" style="position:absolute;left:0;text-align:left;margin-left:161.65pt;margin-top:118.15pt;width:353.2pt;height:632.5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LJQIAACgEAAAOAAAAZHJzL2Uyb0RvYy54bWysU9uO2yAQfa/Uf0C8N068zm5ixVlts01V&#10;aXuRdvsBGOMYFRgKJHb69R1wkkbbt6o8IIYZDmfOzKzuB63IQTgvwVR0NplSIgyHRppdRb+/bN8t&#10;KPGBmYYpMKKiR+Hp/frtm1VvS5FDB6oRjiCI8WVvK9qFYMss87wTmvkJWGHQ2YLTLKDpdlnjWI/o&#10;WmX5dHqb9eAa64AL7/H2cXTSdcJvW8HD17b1IhBVUeQW0u7SXsc9W69YuXPMdpKfaLB/YKGZNPjp&#10;BeqRBUb2Tv4FpSV34KENEw46g7aVXKQcMJvZ9FU2zx2zIuWC4nh7kcn/P1j+5fDNEdlUNL/JKTFM&#10;Y5FexBDIexhIvEOFeutLDHy2GBoGdGClU7bePgH/4YmBTcfMTjw4B30nWIMMZ/FldvV0xPERpO4/&#10;Q4MfsX2ABDS0Tkf5UBCC6Fip46U6kQzHy6JYzG8LdHH0LaY3+d081S9j5fm5dT58FKBJPFTUYfkT&#10;PDs8+RDpsPIcEn/zoGSzlUolw+3qjXLkwLBVtmmlDF6FKUP6ii7n+TwhG4jvUxdpGbCVldSRXVxj&#10;c0U5PpgmhQQm1XhGJsqc9ImSjOKEoR5SMYrlWfcamiMq5mBsXRw1PHTgflHSY9tW1P/cMycoUZ8M&#10;qr6cFVGikIxifpej4a499bWHGY5QFQ2UjMdNSLMR9TDwgNVpZdItlnFkcuKM7ZjkPI1O7PdrO0X9&#10;GfD1bwAAAP//AwBQSwMEFAAGAAgAAAAhAOHpqfrgAAAADQEAAA8AAABkcnMvZG93bnJldi54bWxM&#10;j0FOwzAQRfdI3MEaJDaI2o1p0qZxKkACsW3pAZzYTSLicRS7TXp7pivY/dE8/XlT7GbXs4sdQ+dR&#10;wXIhgFmsvemwUXD8/nheAwtRo9G9R6vgagPsyvu7QufGT7i3l0NsGJVgyLWCNsYh5zzUrXU6LPxg&#10;kXYnPzodaRwbbkY9UbnreSJEyp3ukC60erDvra1/Dmen4PQ1Pa02U/UZj9n+JX3TXVb5q1KPD/Pr&#10;Fli0c/yD4aZP6lCSU+XPaALrFchESkIVJDKlcCNEssmAVZRWYimBlwX//0X5CwAA//8DAFBLAQIt&#10;ABQABgAIAAAAIQC2gziS/gAAAOEBAAATAAAAAAAAAAAAAAAAAAAAAABbQ29udGVudF9UeXBlc10u&#10;eG1sUEsBAi0AFAAGAAgAAAAhADj9If/WAAAAlAEAAAsAAAAAAAAAAAAAAAAALwEAAF9yZWxzLy5y&#10;ZWxzUEsBAi0AFAAGAAgAAAAhAL5M3IslAgAAKAQAAA4AAAAAAAAAAAAAAAAALgIAAGRycy9lMm9E&#10;b2MueG1sUEsBAi0AFAAGAAgAAAAhAOHpqfrgAAAADQEAAA8AAAAAAAAAAAAAAAAAfwQAAGRycy9k&#10;b3ducmV2LnhtbFBLBQYAAAAABAAEAPMAAACMBQAAAAA=&#10;" stroked="f">
                <v:textbox>
                  <w:txbxContent>
                    <w:p w14:paraId="21E8D3E1" w14:textId="77777777" w:rsidR="00502F56" w:rsidRPr="002A701E" w:rsidRDefault="00502F56" w:rsidP="007934DB">
                      <w:pPr>
                        <w:spacing w:after="0" w:line="240" w:lineRule="auto"/>
                        <w:ind w:left="810"/>
                        <w:jc w:val="center"/>
                        <w:rPr>
                          <w:rFonts w:ascii="Calibri" w:hAnsi="Calibri" w:cs="Calibri"/>
                          <w:b/>
                          <w:sz w:val="32"/>
                          <w:szCs w:val="32"/>
                        </w:rPr>
                      </w:pPr>
                      <w:r w:rsidRPr="002A701E">
                        <w:rPr>
                          <w:rFonts w:ascii="Calibri" w:hAnsi="Calibri" w:cs="Calibri"/>
                          <w:b/>
                          <w:sz w:val="32"/>
                          <w:szCs w:val="32"/>
                        </w:rPr>
                        <w:t>Trail Group Rides</w:t>
                      </w:r>
                    </w:p>
                    <w:p w14:paraId="7C153607" w14:textId="344ACC3B" w:rsidR="00502F56" w:rsidRPr="002A701E" w:rsidRDefault="00502F56" w:rsidP="007934DB">
                      <w:pPr>
                        <w:tabs>
                          <w:tab w:val="left" w:pos="6750"/>
                        </w:tabs>
                        <w:spacing w:line="240" w:lineRule="auto"/>
                        <w:ind w:left="810"/>
                        <w:jc w:val="center"/>
                        <w:rPr>
                          <w:rFonts w:ascii="Calibri" w:hAnsi="Calibri" w:cs="Calibri"/>
                          <w:sz w:val="24"/>
                          <w:szCs w:val="24"/>
                        </w:rPr>
                      </w:pPr>
                      <w:r w:rsidRPr="002A701E">
                        <w:rPr>
                          <w:rFonts w:ascii="Calibri" w:hAnsi="Calibri" w:cs="Calibri"/>
                          <w:sz w:val="24"/>
                          <w:szCs w:val="24"/>
                        </w:rPr>
                        <w:t xml:space="preserve">Be ready to ride out at group ride start time </w:t>
                      </w:r>
                      <w:r>
                        <w:rPr>
                          <w:rFonts w:ascii="Calibri" w:hAnsi="Calibri" w:cs="Calibri"/>
                          <w:sz w:val="24"/>
                          <w:szCs w:val="24"/>
                        </w:rPr>
                        <w:br/>
                        <w:t xml:space="preserve">           </w:t>
                      </w:r>
                      <w:r w:rsidRPr="002A701E">
                        <w:rPr>
                          <w:rFonts w:ascii="Calibri" w:hAnsi="Calibri" w:cs="Calibri"/>
                          <w:sz w:val="24"/>
                          <w:szCs w:val="24"/>
                        </w:rPr>
                        <w:t>as set by the</w:t>
                      </w:r>
                      <w:r>
                        <w:rPr>
                          <w:rFonts w:ascii="Calibri" w:hAnsi="Calibri" w:cs="Calibri"/>
                          <w:sz w:val="24"/>
                          <w:szCs w:val="24"/>
                        </w:rPr>
                        <w:t xml:space="preserve"> R</w:t>
                      </w:r>
                      <w:r w:rsidRPr="002A701E">
                        <w:rPr>
                          <w:rFonts w:ascii="Calibri" w:hAnsi="Calibri" w:cs="Calibri"/>
                          <w:sz w:val="24"/>
                          <w:szCs w:val="24"/>
                        </w:rPr>
                        <w:t xml:space="preserve">ide </w:t>
                      </w:r>
                      <w:r>
                        <w:rPr>
                          <w:rFonts w:ascii="Calibri" w:hAnsi="Calibri" w:cs="Calibri"/>
                          <w:sz w:val="24"/>
                          <w:szCs w:val="24"/>
                        </w:rPr>
                        <w:t>L</w:t>
                      </w:r>
                      <w:r w:rsidRPr="002A701E">
                        <w:rPr>
                          <w:rFonts w:ascii="Calibri" w:hAnsi="Calibri" w:cs="Calibri"/>
                          <w:sz w:val="24"/>
                          <w:szCs w:val="24"/>
                        </w:rPr>
                        <w:t>eader</w:t>
                      </w:r>
                    </w:p>
                    <w:p w14:paraId="54C69BD5" w14:textId="77777777" w:rsidR="00502F56" w:rsidRPr="00D87445" w:rsidRDefault="00502F56" w:rsidP="009A4224">
                      <w:pPr>
                        <w:pStyle w:val="ListParagraph"/>
                        <w:numPr>
                          <w:ilvl w:val="0"/>
                          <w:numId w:val="4"/>
                        </w:numPr>
                        <w:spacing w:line="240" w:lineRule="auto"/>
                        <w:ind w:hanging="270"/>
                        <w:jc w:val="both"/>
                        <w:rPr>
                          <w:rFonts w:ascii="Calibri" w:hAnsi="Calibri" w:cs="Calibri"/>
                          <w:sz w:val="24"/>
                          <w:szCs w:val="24"/>
                        </w:rPr>
                      </w:pPr>
                      <w:r w:rsidRPr="00D87445">
                        <w:rPr>
                          <w:rFonts w:ascii="Calibri" w:hAnsi="Calibri" w:cs="Calibri"/>
                          <w:sz w:val="24"/>
                          <w:szCs w:val="24"/>
                        </w:rPr>
                        <w:t>When green horses or riders are present, adjust the group ride to accommodate them and allow proper rest periods. Adjust pace for the enjoyment of the group.</w:t>
                      </w:r>
                    </w:p>
                    <w:p w14:paraId="62552CCB"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 xml:space="preserve">Keep your horse under control; don’t let </w:t>
                      </w:r>
                      <w:r>
                        <w:rPr>
                          <w:rFonts w:ascii="Calibri" w:hAnsi="Calibri" w:cs="Calibri"/>
                          <w:sz w:val="24"/>
                          <w:szCs w:val="24"/>
                        </w:rPr>
                        <w:t>him/her</w:t>
                      </w:r>
                      <w:r w:rsidRPr="00A731FB">
                        <w:rPr>
                          <w:rFonts w:ascii="Calibri" w:hAnsi="Calibri" w:cs="Calibri"/>
                          <w:sz w:val="24"/>
                          <w:szCs w:val="24"/>
                        </w:rPr>
                        <w:t xml:space="preserve"> lunge up steep hills or boggy areas. Keep your horse from rubbing noses or touching other horses.</w:t>
                      </w:r>
                    </w:p>
                    <w:p w14:paraId="78A44F98"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D87445">
                        <w:rPr>
                          <w:rFonts w:ascii="Calibri" w:hAnsi="Calibri" w:cs="Calibri"/>
                          <w:b/>
                          <w:sz w:val="24"/>
                          <w:szCs w:val="24"/>
                        </w:rPr>
                        <w:t>Don’t ride off when others are still mounting or adjusting</w:t>
                      </w:r>
                      <w:r w:rsidRPr="00A731FB">
                        <w:rPr>
                          <w:rFonts w:ascii="Calibri" w:hAnsi="Calibri" w:cs="Calibri"/>
                          <w:b/>
                          <w:sz w:val="24"/>
                          <w:szCs w:val="24"/>
                        </w:rPr>
                        <w:t xml:space="preserve"> saddles.</w:t>
                      </w:r>
                    </w:p>
                    <w:p w14:paraId="528E70FB"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Tie a flag on the tail of any horse that kicks or bites.</w:t>
                      </w:r>
                    </w:p>
                    <w:p w14:paraId="3D912347"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Don’t tail gate. You should be able to see the rear feet of the horse ahead of you through the ears of your horse.</w:t>
                      </w:r>
                    </w:p>
                    <w:p w14:paraId="04032952"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 xml:space="preserve">No dogs on </w:t>
                      </w:r>
                      <w:r w:rsidRPr="00A731FB">
                        <w:rPr>
                          <w:rFonts w:ascii="Calibri" w:hAnsi="Calibri" w:cs="Calibri"/>
                          <w:sz w:val="24"/>
                          <w:szCs w:val="24"/>
                          <w:u w:val="single"/>
                        </w:rPr>
                        <w:t>Group Rides.</w:t>
                      </w:r>
                    </w:p>
                    <w:p w14:paraId="0854F00E"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Do not lope or trot past other riders without giving proper warning.</w:t>
                      </w:r>
                    </w:p>
                    <w:p w14:paraId="3D8A0494"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When stopping on the trail to water horses, give each horse a chance to drink and wait for all to finish before starting down the trail.</w:t>
                      </w:r>
                    </w:p>
                    <w:p w14:paraId="72DE8425"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When meeting oncoming riders or traffic, single riders should yield to pack strings. Uphill traffic should have priority. Ask backpackers to yield downhill from the horses.</w:t>
                      </w:r>
                    </w:p>
                    <w:p w14:paraId="5D806C3C" w14:textId="77777777" w:rsidR="00502F56" w:rsidRPr="00A731FB" w:rsidRDefault="00502F56" w:rsidP="009A4224">
                      <w:pPr>
                        <w:pStyle w:val="ListParagraph"/>
                        <w:numPr>
                          <w:ilvl w:val="0"/>
                          <w:numId w:val="4"/>
                        </w:numPr>
                        <w:spacing w:line="240" w:lineRule="auto"/>
                        <w:jc w:val="both"/>
                        <w:rPr>
                          <w:rFonts w:ascii="Calibri" w:hAnsi="Calibri" w:cs="Calibri"/>
                          <w:sz w:val="24"/>
                          <w:szCs w:val="24"/>
                        </w:rPr>
                      </w:pPr>
                      <w:r w:rsidRPr="00A731FB">
                        <w:rPr>
                          <w:rFonts w:ascii="Calibri" w:hAnsi="Calibri" w:cs="Calibri"/>
                          <w:sz w:val="24"/>
                          <w:szCs w:val="24"/>
                        </w:rPr>
                        <w:t xml:space="preserve">Talk to the hikers and backpackers so that the horses will not be as frightened by them. </w:t>
                      </w:r>
                    </w:p>
                    <w:p w14:paraId="22C5301C" w14:textId="77777777" w:rsidR="00502F56" w:rsidRPr="00A731FB" w:rsidRDefault="00502F56" w:rsidP="009A4224">
                      <w:pPr>
                        <w:pStyle w:val="ListParagraph"/>
                        <w:numPr>
                          <w:ilvl w:val="0"/>
                          <w:numId w:val="4"/>
                        </w:numPr>
                        <w:spacing w:line="240" w:lineRule="auto"/>
                        <w:jc w:val="both"/>
                        <w:rPr>
                          <w:rFonts w:ascii="Calibri" w:hAnsi="Calibri" w:cs="Calibri"/>
                          <w:b/>
                          <w:sz w:val="24"/>
                          <w:szCs w:val="24"/>
                        </w:rPr>
                      </w:pPr>
                      <w:r w:rsidRPr="00A731FB">
                        <w:rPr>
                          <w:rFonts w:ascii="Calibri" w:hAnsi="Calibri" w:cs="Calibri"/>
                          <w:b/>
                          <w:sz w:val="24"/>
                          <w:szCs w:val="24"/>
                        </w:rPr>
                        <w:t>Stay on trails, do not cut switchbacks.</w:t>
                      </w:r>
                    </w:p>
                    <w:p w14:paraId="01D374BF" w14:textId="77777777" w:rsidR="00502F56" w:rsidRPr="00D87445" w:rsidRDefault="00502F56" w:rsidP="009A4224">
                      <w:pPr>
                        <w:pStyle w:val="ListParagraph"/>
                        <w:numPr>
                          <w:ilvl w:val="0"/>
                          <w:numId w:val="4"/>
                        </w:numPr>
                        <w:spacing w:line="240" w:lineRule="auto"/>
                        <w:jc w:val="both"/>
                        <w:rPr>
                          <w:rFonts w:ascii="Calibri" w:hAnsi="Calibri" w:cs="Calibri"/>
                          <w:sz w:val="24"/>
                          <w:szCs w:val="24"/>
                        </w:rPr>
                      </w:pPr>
                      <w:r w:rsidRPr="00A731FB">
                        <w:rPr>
                          <w:rFonts w:ascii="Calibri" w:hAnsi="Calibri" w:cs="Calibri"/>
                          <w:sz w:val="24"/>
                          <w:szCs w:val="24"/>
                        </w:rPr>
                        <w:t xml:space="preserve">Tie horses off the trail, </w:t>
                      </w:r>
                      <w:r w:rsidRPr="00A731FB">
                        <w:rPr>
                          <w:rFonts w:ascii="Calibri" w:hAnsi="Calibri" w:cs="Calibri"/>
                          <w:i/>
                          <w:sz w:val="24"/>
                          <w:szCs w:val="24"/>
                        </w:rPr>
                        <w:t xml:space="preserve">when not traveling down the trail, </w:t>
                      </w:r>
                      <w:r w:rsidRPr="00A731FB">
                        <w:rPr>
                          <w:rFonts w:ascii="Calibri" w:hAnsi="Calibri" w:cs="Calibri"/>
                          <w:i/>
                          <w:sz w:val="24"/>
                          <w:szCs w:val="24"/>
                        </w:rPr>
                        <w:br/>
                      </w:r>
                      <w:r w:rsidRPr="00A731FB">
                        <w:rPr>
                          <w:rFonts w:ascii="Calibri" w:hAnsi="Calibri" w:cs="Calibri"/>
                          <w:sz w:val="24"/>
                          <w:szCs w:val="24"/>
                        </w:rPr>
                        <w:t>(rest stops, work parties). Monitor horses that paw or hobble them.</w:t>
                      </w:r>
                    </w:p>
                    <w:p w14:paraId="28327D4F" w14:textId="77777777" w:rsidR="00502F56" w:rsidRPr="00D87445" w:rsidRDefault="00502F56" w:rsidP="009A4224">
                      <w:pPr>
                        <w:pStyle w:val="ListParagraph"/>
                        <w:numPr>
                          <w:ilvl w:val="0"/>
                          <w:numId w:val="4"/>
                        </w:numPr>
                        <w:spacing w:line="240" w:lineRule="auto"/>
                        <w:jc w:val="both"/>
                        <w:rPr>
                          <w:rFonts w:ascii="Calibri" w:hAnsi="Calibri" w:cs="Calibri"/>
                          <w:b/>
                          <w:sz w:val="24"/>
                          <w:szCs w:val="24"/>
                        </w:rPr>
                      </w:pPr>
                      <w:r w:rsidRPr="00D87445">
                        <w:rPr>
                          <w:rFonts w:ascii="Calibri" w:hAnsi="Calibri" w:cs="Calibri"/>
                          <w:b/>
                          <w:sz w:val="24"/>
                          <w:szCs w:val="24"/>
                        </w:rPr>
                        <w:t>No stallions!</w:t>
                      </w:r>
                    </w:p>
                    <w:p w14:paraId="0FF45FA6" w14:textId="77777777" w:rsidR="00502F56" w:rsidRDefault="00502F56" w:rsidP="009A4224">
                      <w:pPr>
                        <w:pStyle w:val="ListParagraph"/>
                        <w:numPr>
                          <w:ilvl w:val="0"/>
                          <w:numId w:val="4"/>
                        </w:numPr>
                        <w:spacing w:before="240" w:line="240" w:lineRule="auto"/>
                        <w:ind w:right="3783"/>
                        <w:rPr>
                          <w:rFonts w:ascii="Calibri" w:hAnsi="Calibri" w:cs="Calibri"/>
                          <w:sz w:val="24"/>
                          <w:szCs w:val="24"/>
                        </w:rPr>
                      </w:pPr>
                      <w:r w:rsidRPr="00D87445">
                        <w:rPr>
                          <w:rFonts w:ascii="Calibri" w:hAnsi="Calibri" w:cs="Calibri"/>
                          <w:sz w:val="24"/>
                          <w:szCs w:val="24"/>
                        </w:rPr>
                        <w:t>Be courteous when</w:t>
                      </w:r>
                      <w:r w:rsidRPr="00D87445">
                        <w:rPr>
                          <w:rFonts w:ascii="Calibri" w:hAnsi="Calibri" w:cs="Calibri"/>
                          <w:sz w:val="24"/>
                          <w:szCs w:val="24"/>
                        </w:rPr>
                        <w:br/>
                        <w:t xml:space="preserve">encountering other </w:t>
                      </w:r>
                      <w:r w:rsidRPr="00D87445">
                        <w:rPr>
                          <w:rFonts w:ascii="Calibri" w:hAnsi="Calibri" w:cs="Calibri"/>
                          <w:sz w:val="24"/>
                          <w:szCs w:val="24"/>
                        </w:rPr>
                        <w:br/>
                      </w:r>
                      <w:r w:rsidRPr="00A731FB">
                        <w:rPr>
                          <w:rFonts w:ascii="Calibri" w:hAnsi="Calibri" w:cs="Calibri"/>
                          <w:sz w:val="24"/>
                          <w:szCs w:val="24"/>
                        </w:rPr>
                        <w:t>trail</w:t>
                      </w:r>
                      <w:r>
                        <w:rPr>
                          <w:rFonts w:ascii="Calibri" w:hAnsi="Calibri" w:cs="Calibri"/>
                          <w:sz w:val="24"/>
                          <w:szCs w:val="24"/>
                        </w:rPr>
                        <w:t xml:space="preserve"> </w:t>
                      </w:r>
                      <w:r w:rsidRPr="00A731FB">
                        <w:rPr>
                          <w:rFonts w:ascii="Calibri" w:hAnsi="Calibri" w:cs="Calibri"/>
                          <w:sz w:val="24"/>
                          <w:szCs w:val="24"/>
                        </w:rPr>
                        <w:t>users.</w:t>
                      </w:r>
                    </w:p>
                    <w:p w14:paraId="33FE02D7" w14:textId="78C1AF8B" w:rsidR="00502F56" w:rsidRPr="00D87445" w:rsidRDefault="00502F56" w:rsidP="00D87445">
                      <w:pPr>
                        <w:spacing w:before="240" w:line="240" w:lineRule="auto"/>
                        <w:ind w:left="540" w:right="3783"/>
                        <w:rPr>
                          <w:rFonts w:ascii="Calibri" w:hAnsi="Calibri" w:cs="Calibri"/>
                          <w:sz w:val="24"/>
                          <w:szCs w:val="24"/>
                        </w:rPr>
                      </w:pPr>
                      <w:r>
                        <w:rPr>
                          <w:rFonts w:ascii="Calibri" w:hAnsi="Calibri" w:cs="Calibri"/>
                          <w:b/>
                          <w:sz w:val="32"/>
                          <w:szCs w:val="32"/>
                        </w:rPr>
                        <w:t>W</w:t>
                      </w:r>
                      <w:r w:rsidRPr="00D87445">
                        <w:rPr>
                          <w:rFonts w:ascii="Calibri" w:hAnsi="Calibri" w:cs="Calibri"/>
                          <w:b/>
                          <w:sz w:val="32"/>
                          <w:szCs w:val="32"/>
                        </w:rPr>
                        <w:t>e must share!</w:t>
                      </w:r>
                    </w:p>
                  </w:txbxContent>
                </v:textbox>
              </v:shape>
            </w:pict>
          </mc:Fallback>
        </mc:AlternateContent>
      </w:r>
      <w:r w:rsidR="003A02C6" w:rsidRPr="00740EE8">
        <w:br w:type="column"/>
      </w:r>
      <w:r w:rsidR="001E6477" w:rsidRPr="001E6477">
        <w:rPr>
          <w:rFonts w:ascii="Calibri" w:eastAsia="Times New Roman" w:hAnsi="Calibri" w:cs="Times New Roman"/>
          <w:noProof/>
        </w:rPr>
        <w:drawing>
          <wp:anchor distT="0" distB="0" distL="114300" distR="114300" simplePos="0" relativeHeight="251875840" behindDoc="0" locked="0" layoutInCell="1" allowOverlap="1" wp14:anchorId="4F6E3010" wp14:editId="2985C84A">
            <wp:simplePos x="0" y="0"/>
            <wp:positionH relativeFrom="column">
              <wp:posOffset>-538942</wp:posOffset>
            </wp:positionH>
            <wp:positionV relativeFrom="paragraph">
              <wp:posOffset>222365</wp:posOffset>
            </wp:positionV>
            <wp:extent cx="7182112" cy="1303713"/>
            <wp:effectExtent l="76200" t="76200" r="133350" b="125095"/>
            <wp:wrapNone/>
            <wp:docPr id="5273" name="Picture 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6">
                      <a:extLst>
                        <a:ext uri="{28A0092B-C50C-407E-A947-70E740481C1C}">
                          <a14:useLocalDpi xmlns:a14="http://schemas.microsoft.com/office/drawing/2010/main" val="0"/>
                        </a:ext>
                      </a:extLst>
                    </a:blip>
                    <a:stretch>
                      <a:fillRect/>
                    </a:stretch>
                  </pic:blipFill>
                  <pic:spPr>
                    <a:xfrm>
                      <a:off x="0" y="0"/>
                      <a:ext cx="7386884" cy="13408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3A6BA88" w14:textId="6A1CADFB"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4DF714A6" w14:textId="575C4E31"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1D28AE7F" w14:textId="2ADC414C"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bookmarkStart w:id="4" w:name="_Hlk65162758"/>
    </w:p>
    <w:p w14:paraId="6D5D887A" w14:textId="54EE0DA7"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7C5C6990" w14:textId="4B8EAB90" w:rsidR="00A90EAD" w:rsidRDefault="00875502"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r>
        <w:rPr>
          <w:rFonts w:ascii="Corbel" w:eastAsia="Times New Roman" w:hAnsi="Corbel" w:cs="Times New Roman"/>
          <w:b/>
          <w:noProof/>
          <w:color w:val="525B13"/>
          <w:sz w:val="36"/>
          <w:szCs w:val="36"/>
          <w:u w:val="double" w:color="525B13"/>
        </w:rPr>
        <w:drawing>
          <wp:anchor distT="0" distB="0" distL="114300" distR="114300" simplePos="0" relativeHeight="251876864" behindDoc="0" locked="0" layoutInCell="1" allowOverlap="1" wp14:anchorId="07E0E700" wp14:editId="2EA8177A">
            <wp:simplePos x="0" y="0"/>
            <wp:positionH relativeFrom="column">
              <wp:posOffset>4214495</wp:posOffset>
            </wp:positionH>
            <wp:positionV relativeFrom="paragraph">
              <wp:posOffset>56688</wp:posOffset>
            </wp:positionV>
            <wp:extent cx="2282997" cy="1608513"/>
            <wp:effectExtent l="76200" t="76200" r="136525" b="125095"/>
            <wp:wrapNone/>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82997" cy="16085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6228F" w:rsidRPr="0046228F">
        <w:rPr>
          <w:rFonts w:ascii="Corbel" w:eastAsia="Times New Roman" w:hAnsi="Corbel" w:cs="Times New Roman"/>
          <w:b/>
          <w:noProof/>
          <w:color w:val="525B13"/>
          <w:sz w:val="28"/>
          <w:szCs w:val="28"/>
        </w:rPr>
        <mc:AlternateContent>
          <mc:Choice Requires="wps">
            <w:drawing>
              <wp:anchor distT="45720" distB="45720" distL="114300" distR="114300" simplePos="0" relativeHeight="251878912" behindDoc="0" locked="0" layoutInCell="1" allowOverlap="1" wp14:anchorId="7044CBF1" wp14:editId="76508AA5">
                <wp:simplePos x="0" y="0"/>
                <wp:positionH relativeFrom="column">
                  <wp:posOffset>-338051</wp:posOffset>
                </wp:positionH>
                <wp:positionV relativeFrom="paragraph">
                  <wp:posOffset>330431</wp:posOffset>
                </wp:positionV>
                <wp:extent cx="6837044" cy="5558444"/>
                <wp:effectExtent l="0" t="0" r="0" b="4445"/>
                <wp:wrapNone/>
                <wp:docPr id="5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7044" cy="5558444"/>
                        </a:xfrm>
                        <a:prstGeom prst="rect">
                          <a:avLst/>
                        </a:prstGeom>
                        <a:noFill/>
                        <a:ln w="9525">
                          <a:noFill/>
                          <a:miter lim="800000"/>
                          <a:headEnd/>
                          <a:tailEnd/>
                        </a:ln>
                      </wps:spPr>
                      <wps:txbx>
                        <w:txbxContent>
                          <w:p w14:paraId="7CCE521D" w14:textId="4FE55475" w:rsidR="00502F56" w:rsidRDefault="00502F56" w:rsidP="0091255C">
                            <w:pPr>
                              <w:spacing w:after="0"/>
                              <w:ind w:right="3717"/>
                              <w:jc w:val="both"/>
                              <w:rPr>
                                <w:rFonts w:ascii="Trebuchet MS" w:eastAsia="Calibri" w:hAnsi="Trebuchet MS" w:cs="Times New Roman"/>
                                <w:color w:val="222222"/>
                                <w:sz w:val="24"/>
                                <w:szCs w:val="24"/>
                                <w:shd w:val="clear" w:color="auto" w:fill="FFFFFF"/>
                              </w:rPr>
                            </w:pPr>
                            <w:r w:rsidRPr="0046228F">
                              <w:rPr>
                                <w:rFonts w:ascii="Trebuchet MS" w:eastAsia="Calibri" w:hAnsi="Trebuchet MS" w:cs="Times New Roman"/>
                                <w:color w:val="222222"/>
                                <w:sz w:val="24"/>
                                <w:szCs w:val="24"/>
                                <w:shd w:val="clear" w:color="auto" w:fill="FFFFFF"/>
                              </w:rPr>
                              <w:t xml:space="preserve">There are many ways to volunteer and work parties are a fun and rewarding way to give back to the places you love to ride. Trails throughout Washington need help more than ever before. There is </w:t>
                            </w:r>
                            <w:r w:rsidRPr="0091255C">
                              <w:rPr>
                                <w:rFonts w:ascii="Trebuchet MS" w:eastAsia="Calibri" w:hAnsi="Trebuchet MS" w:cs="Times New Roman"/>
                                <w:b/>
                                <w:bCs/>
                                <w:color w:val="222222"/>
                                <w:sz w:val="24"/>
                                <w:szCs w:val="24"/>
                                <w:shd w:val="clear" w:color="auto" w:fill="FFFFFF"/>
                              </w:rPr>
                              <w:t>no experience required</w:t>
                            </w:r>
                            <w:r w:rsidRPr="0046228F">
                              <w:rPr>
                                <w:rFonts w:ascii="Trebuchet MS" w:eastAsia="Calibri" w:hAnsi="Trebuchet MS" w:cs="Times New Roman"/>
                                <w:color w:val="222222"/>
                                <w:sz w:val="24"/>
                                <w:szCs w:val="24"/>
                                <w:shd w:val="clear" w:color="auto" w:fill="FFFFFF"/>
                              </w:rPr>
                              <w:t xml:space="preserve"> – just bring your gloves, loppers and boots and the Pierce County Chapter Trail Maintenance Coordinator will provide all the tools you need to work on the trails safely and effectively. </w:t>
                            </w:r>
                          </w:p>
                          <w:p w14:paraId="3D753C7D" w14:textId="77777777" w:rsidR="00502F56" w:rsidRPr="0091255C" w:rsidRDefault="00502F56" w:rsidP="0091255C">
                            <w:pPr>
                              <w:spacing w:after="0"/>
                              <w:ind w:right="3717"/>
                              <w:jc w:val="both"/>
                              <w:rPr>
                                <w:rFonts w:ascii="Trebuchet MS" w:eastAsia="Calibri" w:hAnsi="Trebuchet MS" w:cs="Times New Roman"/>
                                <w:color w:val="222222"/>
                                <w:sz w:val="16"/>
                                <w:szCs w:val="16"/>
                                <w:shd w:val="clear" w:color="auto" w:fill="FFFFFF"/>
                              </w:rPr>
                            </w:pPr>
                          </w:p>
                          <w:p w14:paraId="12311481" w14:textId="663CCAC0" w:rsidR="00502F56" w:rsidRPr="0046228F" w:rsidRDefault="00502F56" w:rsidP="0091255C">
                            <w:pPr>
                              <w:shd w:val="clear" w:color="auto" w:fill="FFFFFF"/>
                              <w:spacing w:after="0" w:line="240" w:lineRule="auto"/>
                              <w:ind w:right="-63"/>
                              <w:rPr>
                                <w:rFonts w:ascii="Trebuchet MS" w:eastAsia="Times New Roman" w:hAnsi="Trebuchet MS" w:cs="Times New Roman"/>
                                <w:color w:val="2A2A2A"/>
                                <w:sz w:val="25"/>
                                <w:szCs w:val="25"/>
                              </w:rPr>
                            </w:pPr>
                            <w:r w:rsidRPr="0046228F">
                              <w:rPr>
                                <w:rFonts w:ascii="Trebuchet MS" w:eastAsia="Times New Roman" w:hAnsi="Trebuchet MS" w:cs="Times New Roman"/>
                                <w:color w:val="2A2A2A"/>
                                <w:sz w:val="25"/>
                                <w:szCs w:val="25"/>
                              </w:rPr>
                              <w:t xml:space="preserve">By investing their time in teaching you trail maintenance, our trail maintenance </w:t>
                            </w:r>
                            <w:r>
                              <w:rPr>
                                <w:rFonts w:ascii="Trebuchet MS" w:eastAsia="Times New Roman" w:hAnsi="Trebuchet MS" w:cs="Times New Roman"/>
                                <w:color w:val="2A2A2A"/>
                                <w:sz w:val="25"/>
                                <w:szCs w:val="25"/>
                              </w:rPr>
                              <w:t>c</w:t>
                            </w:r>
                            <w:r w:rsidRPr="0046228F">
                              <w:rPr>
                                <w:rFonts w:ascii="Trebuchet MS" w:eastAsia="Times New Roman" w:hAnsi="Trebuchet MS" w:cs="Times New Roman"/>
                                <w:color w:val="2A2A2A"/>
                                <w:sz w:val="25"/>
                                <w:szCs w:val="25"/>
                              </w:rPr>
                              <w:t xml:space="preserve">oordinators and skilled Crew Leaders work hard to teach our members the joy of trail maintenance. </w:t>
                            </w:r>
                            <w:r>
                              <w:rPr>
                                <w:rFonts w:ascii="Trebuchet MS" w:eastAsia="Times New Roman" w:hAnsi="Trebuchet MS" w:cs="Times New Roman"/>
                                <w:color w:val="2A2A2A"/>
                                <w:sz w:val="25"/>
                                <w:szCs w:val="25"/>
                              </w:rPr>
                              <w:t>First Aid Clinics and Saw Certifications are provided by the Chapter annually.</w:t>
                            </w:r>
                          </w:p>
                          <w:p w14:paraId="4623B23F" w14:textId="77777777" w:rsidR="00502F56" w:rsidRPr="0091255C" w:rsidRDefault="00502F56" w:rsidP="0091255C">
                            <w:pPr>
                              <w:shd w:val="clear" w:color="auto" w:fill="FFFFFF"/>
                              <w:spacing w:after="0" w:line="240" w:lineRule="auto"/>
                              <w:ind w:left="810" w:hanging="810"/>
                              <w:rPr>
                                <w:rFonts w:ascii="Trebuchet MS" w:eastAsia="Times New Roman" w:hAnsi="Trebuchet MS" w:cs="Times New Roman"/>
                                <w:color w:val="2A2A2A"/>
                                <w:sz w:val="16"/>
                                <w:szCs w:val="16"/>
                              </w:rPr>
                            </w:pPr>
                          </w:p>
                          <w:p w14:paraId="7FEC56FA" w14:textId="09DB8901" w:rsidR="00502F56" w:rsidRDefault="00502F56" w:rsidP="0091255C">
                            <w:pPr>
                              <w:shd w:val="clear" w:color="auto" w:fill="FFFFFF"/>
                              <w:spacing w:after="0" w:line="240" w:lineRule="auto"/>
                              <w:ind w:left="810" w:hanging="810"/>
                              <w:rPr>
                                <w:rFonts w:ascii="Trebuchet MS" w:eastAsia="Times New Roman" w:hAnsi="Trebuchet MS" w:cs="Times New Roman"/>
                                <w:b/>
                                <w:bCs/>
                                <w:i/>
                                <w:iCs/>
                                <w:color w:val="2A2A2A"/>
                                <w:sz w:val="25"/>
                                <w:szCs w:val="25"/>
                              </w:rPr>
                            </w:pPr>
                            <w:r w:rsidRPr="0046228F">
                              <w:rPr>
                                <w:rFonts w:ascii="Trebuchet MS" w:eastAsia="Times New Roman" w:hAnsi="Trebuchet MS" w:cs="Times New Roman"/>
                                <w:color w:val="2A2A2A"/>
                                <w:sz w:val="25"/>
                                <w:szCs w:val="25"/>
                              </w:rPr>
                              <w:t>Work party rules are followed in this order:</w:t>
                            </w:r>
                            <w:r w:rsidRPr="0046228F">
                              <w:rPr>
                                <w:rFonts w:ascii="Trebuchet MS" w:eastAsia="Times New Roman" w:hAnsi="Trebuchet MS" w:cs="Times New Roman"/>
                                <w:color w:val="2A2A2A"/>
                                <w:sz w:val="25"/>
                                <w:szCs w:val="25"/>
                              </w:rPr>
                              <w:br/>
                            </w:r>
                            <w:r w:rsidRPr="0046228F">
                              <w:rPr>
                                <w:rFonts w:ascii="Trebuchet MS" w:eastAsia="Times New Roman" w:hAnsi="Trebuchet MS" w:cs="Times New Roman"/>
                                <w:b/>
                                <w:bCs/>
                                <w:color w:val="2A2A2A"/>
                                <w:sz w:val="25"/>
                                <w:szCs w:val="25"/>
                              </w:rPr>
                              <w:t>1) </w:t>
                            </w:r>
                            <w:r w:rsidRPr="0046228F">
                              <w:rPr>
                                <w:rFonts w:ascii="Trebuchet MS" w:eastAsia="Times New Roman" w:hAnsi="Trebuchet MS" w:cs="Times New Roman"/>
                                <w:b/>
                                <w:bCs/>
                                <w:i/>
                                <w:iCs/>
                                <w:color w:val="2A2A2A"/>
                                <w:sz w:val="25"/>
                                <w:szCs w:val="25"/>
                              </w:rPr>
                              <w:t>Be safe!</w:t>
                            </w:r>
                            <w:r w:rsidRPr="0046228F">
                              <w:rPr>
                                <w:rFonts w:ascii="Trebuchet MS" w:eastAsia="Times New Roman" w:hAnsi="Trebuchet MS" w:cs="Times New Roman"/>
                                <w:b/>
                                <w:bCs/>
                                <w:i/>
                                <w:iCs/>
                                <w:color w:val="2A2A2A"/>
                                <w:sz w:val="25"/>
                                <w:szCs w:val="25"/>
                              </w:rPr>
                              <w:br/>
                              <w:t>2) Have fun!</w:t>
                            </w:r>
                            <w:r w:rsidRPr="0046228F">
                              <w:rPr>
                                <w:rFonts w:ascii="Trebuchet MS" w:eastAsia="Times New Roman" w:hAnsi="Trebuchet MS" w:cs="Times New Roman"/>
                                <w:b/>
                                <w:bCs/>
                                <w:color w:val="2A2A2A"/>
                                <w:sz w:val="25"/>
                                <w:szCs w:val="25"/>
                              </w:rPr>
                              <w:br/>
                              <w:t>3)</w:t>
                            </w:r>
                            <w:r w:rsidRPr="0046228F">
                              <w:rPr>
                                <w:rFonts w:ascii="Trebuchet MS" w:eastAsia="Times New Roman" w:hAnsi="Trebuchet MS" w:cs="Times New Roman"/>
                                <w:b/>
                                <w:bCs/>
                                <w:i/>
                                <w:iCs/>
                                <w:color w:val="2A2A2A"/>
                                <w:sz w:val="25"/>
                                <w:szCs w:val="25"/>
                              </w:rPr>
                              <w:t> Get some work done!</w:t>
                            </w:r>
                          </w:p>
                          <w:p w14:paraId="125E6F40" w14:textId="77777777" w:rsidR="00502F56" w:rsidRPr="0046228F" w:rsidRDefault="00502F56" w:rsidP="0091255C">
                            <w:pPr>
                              <w:shd w:val="clear" w:color="auto" w:fill="FFFFFF"/>
                              <w:spacing w:after="0" w:line="240" w:lineRule="auto"/>
                              <w:ind w:left="810" w:hanging="810"/>
                              <w:rPr>
                                <w:rFonts w:ascii="Trebuchet MS" w:eastAsia="Times New Roman" w:hAnsi="Trebuchet MS" w:cs="Times New Roman"/>
                                <w:b/>
                                <w:bCs/>
                                <w:color w:val="2A2A2A"/>
                                <w:sz w:val="16"/>
                                <w:szCs w:val="16"/>
                              </w:rPr>
                            </w:pPr>
                          </w:p>
                          <w:p w14:paraId="28D1A4EA" w14:textId="14D6C91D" w:rsidR="00502F56" w:rsidRDefault="00502F56" w:rsidP="00D66BEC">
                            <w:pPr>
                              <w:shd w:val="clear" w:color="auto" w:fill="FFFFFF"/>
                              <w:spacing w:after="0" w:line="240" w:lineRule="auto"/>
                              <w:ind w:right="5143"/>
                              <w:jc w:val="both"/>
                              <w:rPr>
                                <w:rFonts w:ascii="Trebuchet MS" w:eastAsia="Times New Roman" w:hAnsi="Trebuchet MS" w:cs="Times New Roman"/>
                                <w:color w:val="2A2A2A"/>
                                <w:sz w:val="25"/>
                                <w:szCs w:val="25"/>
                              </w:rPr>
                            </w:pPr>
                            <w:r w:rsidRPr="0046228F">
                              <w:rPr>
                                <w:rFonts w:ascii="Trebuchet MS" w:eastAsia="Times New Roman" w:hAnsi="Trebuchet MS" w:cs="Times New Roman"/>
                                <w:color w:val="2A2A2A"/>
                                <w:sz w:val="25"/>
                                <w:szCs w:val="25"/>
                              </w:rPr>
                              <w:t xml:space="preserve">Depending on where your work party is located, you can start earning free passes from </w:t>
                            </w:r>
                            <w:r>
                              <w:rPr>
                                <w:rFonts w:ascii="Trebuchet MS" w:eastAsia="Times New Roman" w:hAnsi="Trebuchet MS" w:cs="Times New Roman"/>
                                <w:color w:val="2A2A2A"/>
                                <w:sz w:val="25"/>
                                <w:szCs w:val="25"/>
                              </w:rPr>
                              <w:t>v</w:t>
                            </w:r>
                            <w:r w:rsidRPr="0046228F">
                              <w:rPr>
                                <w:rFonts w:ascii="Trebuchet MS" w:eastAsia="Times New Roman" w:hAnsi="Trebuchet MS" w:cs="Times New Roman"/>
                                <w:color w:val="2A2A2A"/>
                                <w:sz w:val="25"/>
                                <w:szCs w:val="25"/>
                              </w:rPr>
                              <w:t>arious land managers after just one day, including the Northwest Forest Pass and Discover Pass. (See details below.)</w:t>
                            </w:r>
                          </w:p>
                          <w:p w14:paraId="0EEE1D74" w14:textId="77777777" w:rsidR="00502F56" w:rsidRPr="0046228F" w:rsidRDefault="00502F56" w:rsidP="00D66BEC">
                            <w:pPr>
                              <w:shd w:val="clear" w:color="auto" w:fill="FFFFFF"/>
                              <w:spacing w:after="0" w:line="240" w:lineRule="auto"/>
                              <w:ind w:right="5143"/>
                              <w:jc w:val="both"/>
                              <w:rPr>
                                <w:rFonts w:ascii="Trebuchet MS" w:eastAsia="Times New Roman" w:hAnsi="Trebuchet MS" w:cs="Times New Roman"/>
                                <w:color w:val="2A2A2A"/>
                                <w:sz w:val="16"/>
                                <w:szCs w:val="16"/>
                              </w:rPr>
                            </w:pPr>
                          </w:p>
                          <w:p w14:paraId="0DB074A9" w14:textId="50BDABE1" w:rsidR="00502F56" w:rsidRDefault="00502F56" w:rsidP="00D66BEC">
                            <w:pPr>
                              <w:numPr>
                                <w:ilvl w:val="0"/>
                                <w:numId w:val="28"/>
                              </w:numPr>
                              <w:shd w:val="clear" w:color="auto" w:fill="FFFFFF"/>
                              <w:spacing w:after="100" w:afterAutospacing="1" w:line="240" w:lineRule="auto"/>
                              <w:ind w:left="450" w:right="5143"/>
                              <w:contextualSpacing/>
                              <w:rPr>
                                <w:rFonts w:ascii="Trebuchet MS" w:eastAsia="Times New Roman" w:hAnsi="Trebuchet MS" w:cs="Times New Roman"/>
                                <w:color w:val="2A2A2A"/>
                                <w:sz w:val="25"/>
                                <w:szCs w:val="25"/>
                              </w:rPr>
                            </w:pPr>
                            <w:r w:rsidRPr="0046228F">
                              <w:rPr>
                                <w:rFonts w:ascii="Trebuchet MS" w:eastAsia="Times New Roman" w:hAnsi="Trebuchet MS" w:cs="Times New Roman"/>
                                <w:b/>
                                <w:bCs/>
                                <w:color w:val="2A2A2A"/>
                                <w:sz w:val="25"/>
                                <w:szCs w:val="25"/>
                              </w:rPr>
                              <w:t>A free Northwest Forest pass (2 days)</w:t>
                            </w:r>
                            <w:r w:rsidRPr="0046228F">
                              <w:rPr>
                                <w:rFonts w:ascii="Trebuchet MS" w:eastAsia="Times New Roman" w:hAnsi="Trebuchet MS" w:cs="Times New Roman"/>
                                <w:color w:val="2A2A2A"/>
                                <w:sz w:val="25"/>
                                <w:szCs w:val="25"/>
                              </w:rPr>
                              <w:br/>
                              <w:t xml:space="preserve">For volunteering on U.S. Forest Service lands, volunteers receive a day </w:t>
                            </w:r>
                            <w:r w:rsidRPr="0046228F">
                              <w:rPr>
                                <w:rFonts w:ascii="Trebuchet MS" w:eastAsia="Times New Roman" w:hAnsi="Trebuchet MS" w:cs="Times New Roman"/>
                                <w:color w:val="2A2A2A"/>
                                <w:sz w:val="25"/>
                                <w:szCs w:val="25"/>
                              </w:rPr>
                              <w:br/>
                              <w:t>use Northwest Forest Pass for one day of volunteering. A volunteer can exchange two of these for an Annual Northwest Forest Pass.</w:t>
                            </w:r>
                          </w:p>
                          <w:p w14:paraId="1777C9AE" w14:textId="77777777" w:rsidR="00502F56" w:rsidRDefault="00502F56" w:rsidP="00FC5B3B">
                            <w:pPr>
                              <w:shd w:val="clear" w:color="auto" w:fill="FFFFFF"/>
                              <w:spacing w:after="0" w:line="240" w:lineRule="auto"/>
                              <w:contextualSpacing/>
                              <w:rPr>
                                <w:rFonts w:ascii="Trebuchet MS" w:eastAsia="Times New Roman" w:hAnsi="Trebuchet MS" w:cs="Times New Roman"/>
                                <w:color w:val="2A2A2A"/>
                                <w:sz w:val="25"/>
                                <w:szCs w:val="25"/>
                              </w:rPr>
                            </w:pPr>
                          </w:p>
                          <w:p w14:paraId="45782E18" w14:textId="77777777" w:rsidR="00502F56" w:rsidRPr="0046228F" w:rsidRDefault="00502F56" w:rsidP="00FC5B3B">
                            <w:pPr>
                              <w:numPr>
                                <w:ilvl w:val="0"/>
                                <w:numId w:val="27"/>
                              </w:numPr>
                              <w:shd w:val="clear" w:color="auto" w:fill="FFFFFF"/>
                              <w:spacing w:after="100" w:afterAutospacing="1" w:line="240" w:lineRule="auto"/>
                              <w:ind w:left="450" w:right="1644"/>
                              <w:rPr>
                                <w:rFonts w:ascii="Trebuchet MS" w:eastAsia="Times New Roman" w:hAnsi="Trebuchet MS" w:cs="Times New Roman"/>
                                <w:color w:val="2A2A2A"/>
                                <w:sz w:val="25"/>
                                <w:szCs w:val="25"/>
                              </w:rPr>
                            </w:pPr>
                            <w:r w:rsidRPr="0046228F">
                              <w:rPr>
                                <w:rFonts w:ascii="Trebuchet MS" w:eastAsia="Times New Roman" w:hAnsi="Trebuchet MS" w:cs="Times New Roman"/>
                                <w:b/>
                                <w:bCs/>
                                <w:color w:val="2A2A2A"/>
                                <w:sz w:val="25"/>
                                <w:szCs w:val="25"/>
                              </w:rPr>
                              <w:t>A Discover Pass for state lands (24 hours)</w:t>
                            </w:r>
                            <w:r w:rsidRPr="0046228F">
                              <w:rPr>
                                <w:rFonts w:ascii="Trebuchet MS" w:eastAsia="Times New Roman" w:hAnsi="Trebuchet MS" w:cs="Times New Roman"/>
                                <w:color w:val="2A2A2A"/>
                                <w:sz w:val="25"/>
                                <w:szCs w:val="25"/>
                              </w:rPr>
                              <w:br/>
                              <w:t>On State Lands, volunteers can earn an annual Discover Pass after completing 24 hours of service (typically 4 days) on qualifying projects.</w:t>
                            </w:r>
                          </w:p>
                          <w:p w14:paraId="40E9D2C1" w14:textId="38321EE9"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044CBF1" id="_x0000_s1087" type="#_x0000_t202" style="position:absolute;left:0;text-align:left;margin-left:-26.6pt;margin-top:26pt;width:538.35pt;height:437.65pt;z-index:25187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uwxDwIAAP4DAAAOAAAAZHJzL2Uyb0RvYy54bWysU21v2yAQ/j5p/wHxfbHj2U1qxam6dp0m&#10;dS9Sux9AMI7RgGNAYme/vgdO02j7VpUPiOPuHu557lhdjVqRvXBegmnofJZTIgyHVpptQ3893n1Y&#10;UuIDMy1TYERDD8LTq/X7d6vB1qKAHlQrHEEQ4+vBNrQPwdZZ5nkvNPMzsMKgswOnWUDTbbPWsQHR&#10;tcqKPL/IBnCtdcCF93h7OznpOuF3neDhR9d5EYhqKNYW0u7Svol7tl6xeuuY7SU/lsFeUYVm0uCj&#10;J6hbFhjZOfkflJbcgYcuzDjoDLpOcpE4IJt5/g+bh55ZkbigON6eZPJvB8u/7386ItuGVsWipMQw&#10;jV16FGMgn2AkRRRosL7GuAeLkWHEa2x0IuvtPfDfnhi46ZnZimvnYOgFa7HAeczMzlInHB9BNsM3&#10;aPEZtguQgMbO6age6kEQHRt1ODUnlsLx8mL5cZGXWCJHX1VVyxKN+Aarn9Ot8+GLAE3ioaEOu5/g&#10;2f7ehyn0OSS+ZuBOKoX3rFaGDA29rIoqJZx5tAw4oErqhi7zuKaRiSw/mzYlBybVdMZalDnSjkwn&#10;zmHcjJPEKTlqsoH2gEI4mAYSPxAeenB/KRlwGBvq/+yYE5SorwbFvJyXZZzeZJTVokDDnXs25x5m&#10;OEI1NFAyHW9CmviJ8zWK3skkx0slx5pxyJKgxw8Rp/jcTlEv33b9BAAA//8DAFBLAwQUAAYACAAA&#10;ACEAhaqedd8AAAALAQAADwAAAGRycy9kb3ducmV2LnhtbEyPy07DMBBF90j8gzVI7FobhwANmVQI&#10;xBbU8pDYufE0iYjHUew24e9xV7AczdG955br2fXiSGPoPCNcLRUI4trbjhuE97fnxR2IEA1b03sm&#10;hB8KsK7Oz0pTWD/xho7b2IgUwqEwCG2MQyFlqFtyJiz9QJx+ez86E9M5NtKOZkrhrpdaqRvpTMep&#10;oTUDPbZUf28PDuHjZf/1ea1emyeXD5OflWS3koiXF/PDPYhIc/yD4aSf1KFKTjt/YBtEj7DIM51Q&#10;hFynTSdA6SwHsUNY6dsMZFXK/xuqXwAAAP//AwBQSwECLQAUAAYACAAAACEAtoM4kv4AAADhAQAA&#10;EwAAAAAAAAAAAAAAAAAAAAAAW0NvbnRlbnRfVHlwZXNdLnhtbFBLAQItABQABgAIAAAAIQA4/SH/&#10;1gAAAJQBAAALAAAAAAAAAAAAAAAAAC8BAABfcmVscy8ucmVsc1BLAQItABQABgAIAAAAIQDBPuwx&#10;DwIAAP4DAAAOAAAAAAAAAAAAAAAAAC4CAABkcnMvZTJvRG9jLnhtbFBLAQItABQABgAIAAAAIQCF&#10;qp513wAAAAsBAAAPAAAAAAAAAAAAAAAAAGkEAABkcnMvZG93bnJldi54bWxQSwUGAAAAAAQABADz&#10;AAAAdQUAAAAA&#10;" filled="f" stroked="f">
                <v:textbox>
                  <w:txbxContent>
                    <w:p w14:paraId="7CCE521D" w14:textId="4FE55475" w:rsidR="00502F56" w:rsidRDefault="00502F56" w:rsidP="0091255C">
                      <w:pPr>
                        <w:spacing w:after="0"/>
                        <w:ind w:right="3717"/>
                        <w:jc w:val="both"/>
                        <w:rPr>
                          <w:rFonts w:ascii="Trebuchet MS" w:eastAsia="Calibri" w:hAnsi="Trebuchet MS" w:cs="Times New Roman"/>
                          <w:color w:val="222222"/>
                          <w:sz w:val="24"/>
                          <w:szCs w:val="24"/>
                          <w:shd w:val="clear" w:color="auto" w:fill="FFFFFF"/>
                        </w:rPr>
                      </w:pPr>
                      <w:r w:rsidRPr="0046228F">
                        <w:rPr>
                          <w:rFonts w:ascii="Trebuchet MS" w:eastAsia="Calibri" w:hAnsi="Trebuchet MS" w:cs="Times New Roman"/>
                          <w:color w:val="222222"/>
                          <w:sz w:val="24"/>
                          <w:szCs w:val="24"/>
                          <w:shd w:val="clear" w:color="auto" w:fill="FFFFFF"/>
                        </w:rPr>
                        <w:t xml:space="preserve">There are many ways to volunteer and work parties are a fun and rewarding way to give back to the places you love to ride. Trails throughout Washington need help more than ever before. There is </w:t>
                      </w:r>
                      <w:r w:rsidRPr="0091255C">
                        <w:rPr>
                          <w:rFonts w:ascii="Trebuchet MS" w:eastAsia="Calibri" w:hAnsi="Trebuchet MS" w:cs="Times New Roman"/>
                          <w:b/>
                          <w:bCs/>
                          <w:color w:val="222222"/>
                          <w:sz w:val="24"/>
                          <w:szCs w:val="24"/>
                          <w:shd w:val="clear" w:color="auto" w:fill="FFFFFF"/>
                        </w:rPr>
                        <w:t>no experience required</w:t>
                      </w:r>
                      <w:r w:rsidRPr="0046228F">
                        <w:rPr>
                          <w:rFonts w:ascii="Trebuchet MS" w:eastAsia="Calibri" w:hAnsi="Trebuchet MS" w:cs="Times New Roman"/>
                          <w:color w:val="222222"/>
                          <w:sz w:val="24"/>
                          <w:szCs w:val="24"/>
                          <w:shd w:val="clear" w:color="auto" w:fill="FFFFFF"/>
                        </w:rPr>
                        <w:t xml:space="preserve"> – just bring your gloves, loppers and boots and the Pierce County Chapter Trail Maintenance Coordinator will provide all the tools you need to work on the trails safely and effectively. </w:t>
                      </w:r>
                    </w:p>
                    <w:p w14:paraId="3D753C7D" w14:textId="77777777" w:rsidR="00502F56" w:rsidRPr="0091255C" w:rsidRDefault="00502F56" w:rsidP="0091255C">
                      <w:pPr>
                        <w:spacing w:after="0"/>
                        <w:ind w:right="3717"/>
                        <w:jc w:val="both"/>
                        <w:rPr>
                          <w:rFonts w:ascii="Trebuchet MS" w:eastAsia="Calibri" w:hAnsi="Trebuchet MS" w:cs="Times New Roman"/>
                          <w:color w:val="222222"/>
                          <w:sz w:val="16"/>
                          <w:szCs w:val="16"/>
                          <w:shd w:val="clear" w:color="auto" w:fill="FFFFFF"/>
                        </w:rPr>
                      </w:pPr>
                    </w:p>
                    <w:p w14:paraId="12311481" w14:textId="663CCAC0" w:rsidR="00502F56" w:rsidRPr="0046228F" w:rsidRDefault="00502F56" w:rsidP="0091255C">
                      <w:pPr>
                        <w:shd w:val="clear" w:color="auto" w:fill="FFFFFF"/>
                        <w:spacing w:after="0" w:line="240" w:lineRule="auto"/>
                        <w:ind w:right="-63"/>
                        <w:rPr>
                          <w:rFonts w:ascii="Trebuchet MS" w:eastAsia="Times New Roman" w:hAnsi="Trebuchet MS" w:cs="Times New Roman"/>
                          <w:color w:val="2A2A2A"/>
                          <w:sz w:val="25"/>
                          <w:szCs w:val="25"/>
                        </w:rPr>
                      </w:pPr>
                      <w:r w:rsidRPr="0046228F">
                        <w:rPr>
                          <w:rFonts w:ascii="Trebuchet MS" w:eastAsia="Times New Roman" w:hAnsi="Trebuchet MS" w:cs="Times New Roman"/>
                          <w:color w:val="2A2A2A"/>
                          <w:sz w:val="25"/>
                          <w:szCs w:val="25"/>
                        </w:rPr>
                        <w:t xml:space="preserve">By investing their time in teaching you trail maintenance, our trail maintenance </w:t>
                      </w:r>
                      <w:r>
                        <w:rPr>
                          <w:rFonts w:ascii="Trebuchet MS" w:eastAsia="Times New Roman" w:hAnsi="Trebuchet MS" w:cs="Times New Roman"/>
                          <w:color w:val="2A2A2A"/>
                          <w:sz w:val="25"/>
                          <w:szCs w:val="25"/>
                        </w:rPr>
                        <w:t>c</w:t>
                      </w:r>
                      <w:r w:rsidRPr="0046228F">
                        <w:rPr>
                          <w:rFonts w:ascii="Trebuchet MS" w:eastAsia="Times New Roman" w:hAnsi="Trebuchet MS" w:cs="Times New Roman"/>
                          <w:color w:val="2A2A2A"/>
                          <w:sz w:val="25"/>
                          <w:szCs w:val="25"/>
                        </w:rPr>
                        <w:t xml:space="preserve">oordinators and skilled Crew Leaders work hard to teach our members the joy of trail maintenance. </w:t>
                      </w:r>
                      <w:r>
                        <w:rPr>
                          <w:rFonts w:ascii="Trebuchet MS" w:eastAsia="Times New Roman" w:hAnsi="Trebuchet MS" w:cs="Times New Roman"/>
                          <w:color w:val="2A2A2A"/>
                          <w:sz w:val="25"/>
                          <w:szCs w:val="25"/>
                        </w:rPr>
                        <w:t>First Aid Clinics and Saw Certifications are provided by the Chapter annually.</w:t>
                      </w:r>
                    </w:p>
                    <w:p w14:paraId="4623B23F" w14:textId="77777777" w:rsidR="00502F56" w:rsidRPr="0091255C" w:rsidRDefault="00502F56" w:rsidP="0091255C">
                      <w:pPr>
                        <w:shd w:val="clear" w:color="auto" w:fill="FFFFFF"/>
                        <w:spacing w:after="0" w:line="240" w:lineRule="auto"/>
                        <w:ind w:left="810" w:hanging="810"/>
                        <w:rPr>
                          <w:rFonts w:ascii="Trebuchet MS" w:eastAsia="Times New Roman" w:hAnsi="Trebuchet MS" w:cs="Times New Roman"/>
                          <w:color w:val="2A2A2A"/>
                          <w:sz w:val="16"/>
                          <w:szCs w:val="16"/>
                        </w:rPr>
                      </w:pPr>
                    </w:p>
                    <w:p w14:paraId="7FEC56FA" w14:textId="09DB8901" w:rsidR="00502F56" w:rsidRDefault="00502F56" w:rsidP="0091255C">
                      <w:pPr>
                        <w:shd w:val="clear" w:color="auto" w:fill="FFFFFF"/>
                        <w:spacing w:after="0" w:line="240" w:lineRule="auto"/>
                        <w:ind w:left="810" w:hanging="810"/>
                        <w:rPr>
                          <w:rFonts w:ascii="Trebuchet MS" w:eastAsia="Times New Roman" w:hAnsi="Trebuchet MS" w:cs="Times New Roman"/>
                          <w:b/>
                          <w:bCs/>
                          <w:i/>
                          <w:iCs/>
                          <w:color w:val="2A2A2A"/>
                          <w:sz w:val="25"/>
                          <w:szCs w:val="25"/>
                        </w:rPr>
                      </w:pPr>
                      <w:r w:rsidRPr="0046228F">
                        <w:rPr>
                          <w:rFonts w:ascii="Trebuchet MS" w:eastAsia="Times New Roman" w:hAnsi="Trebuchet MS" w:cs="Times New Roman"/>
                          <w:color w:val="2A2A2A"/>
                          <w:sz w:val="25"/>
                          <w:szCs w:val="25"/>
                        </w:rPr>
                        <w:t>Work party rules are followed in this order:</w:t>
                      </w:r>
                      <w:r w:rsidRPr="0046228F">
                        <w:rPr>
                          <w:rFonts w:ascii="Trebuchet MS" w:eastAsia="Times New Roman" w:hAnsi="Trebuchet MS" w:cs="Times New Roman"/>
                          <w:color w:val="2A2A2A"/>
                          <w:sz w:val="25"/>
                          <w:szCs w:val="25"/>
                        </w:rPr>
                        <w:br/>
                      </w:r>
                      <w:r w:rsidRPr="0046228F">
                        <w:rPr>
                          <w:rFonts w:ascii="Trebuchet MS" w:eastAsia="Times New Roman" w:hAnsi="Trebuchet MS" w:cs="Times New Roman"/>
                          <w:b/>
                          <w:bCs/>
                          <w:color w:val="2A2A2A"/>
                          <w:sz w:val="25"/>
                          <w:szCs w:val="25"/>
                        </w:rPr>
                        <w:t>1) </w:t>
                      </w:r>
                      <w:r w:rsidRPr="0046228F">
                        <w:rPr>
                          <w:rFonts w:ascii="Trebuchet MS" w:eastAsia="Times New Roman" w:hAnsi="Trebuchet MS" w:cs="Times New Roman"/>
                          <w:b/>
                          <w:bCs/>
                          <w:i/>
                          <w:iCs/>
                          <w:color w:val="2A2A2A"/>
                          <w:sz w:val="25"/>
                          <w:szCs w:val="25"/>
                        </w:rPr>
                        <w:t>Be safe!</w:t>
                      </w:r>
                      <w:r w:rsidRPr="0046228F">
                        <w:rPr>
                          <w:rFonts w:ascii="Trebuchet MS" w:eastAsia="Times New Roman" w:hAnsi="Trebuchet MS" w:cs="Times New Roman"/>
                          <w:b/>
                          <w:bCs/>
                          <w:i/>
                          <w:iCs/>
                          <w:color w:val="2A2A2A"/>
                          <w:sz w:val="25"/>
                          <w:szCs w:val="25"/>
                        </w:rPr>
                        <w:br/>
                        <w:t>2) Have fun!</w:t>
                      </w:r>
                      <w:r w:rsidRPr="0046228F">
                        <w:rPr>
                          <w:rFonts w:ascii="Trebuchet MS" w:eastAsia="Times New Roman" w:hAnsi="Trebuchet MS" w:cs="Times New Roman"/>
                          <w:b/>
                          <w:bCs/>
                          <w:color w:val="2A2A2A"/>
                          <w:sz w:val="25"/>
                          <w:szCs w:val="25"/>
                        </w:rPr>
                        <w:br/>
                        <w:t>3)</w:t>
                      </w:r>
                      <w:r w:rsidRPr="0046228F">
                        <w:rPr>
                          <w:rFonts w:ascii="Trebuchet MS" w:eastAsia="Times New Roman" w:hAnsi="Trebuchet MS" w:cs="Times New Roman"/>
                          <w:b/>
                          <w:bCs/>
                          <w:i/>
                          <w:iCs/>
                          <w:color w:val="2A2A2A"/>
                          <w:sz w:val="25"/>
                          <w:szCs w:val="25"/>
                        </w:rPr>
                        <w:t> Get some work done!</w:t>
                      </w:r>
                    </w:p>
                    <w:p w14:paraId="125E6F40" w14:textId="77777777" w:rsidR="00502F56" w:rsidRPr="0046228F" w:rsidRDefault="00502F56" w:rsidP="0091255C">
                      <w:pPr>
                        <w:shd w:val="clear" w:color="auto" w:fill="FFFFFF"/>
                        <w:spacing w:after="0" w:line="240" w:lineRule="auto"/>
                        <w:ind w:left="810" w:hanging="810"/>
                        <w:rPr>
                          <w:rFonts w:ascii="Trebuchet MS" w:eastAsia="Times New Roman" w:hAnsi="Trebuchet MS" w:cs="Times New Roman"/>
                          <w:b/>
                          <w:bCs/>
                          <w:color w:val="2A2A2A"/>
                          <w:sz w:val="16"/>
                          <w:szCs w:val="16"/>
                        </w:rPr>
                      </w:pPr>
                    </w:p>
                    <w:p w14:paraId="28D1A4EA" w14:textId="14D6C91D" w:rsidR="00502F56" w:rsidRDefault="00502F56" w:rsidP="00D66BEC">
                      <w:pPr>
                        <w:shd w:val="clear" w:color="auto" w:fill="FFFFFF"/>
                        <w:spacing w:after="0" w:line="240" w:lineRule="auto"/>
                        <w:ind w:right="5143"/>
                        <w:jc w:val="both"/>
                        <w:rPr>
                          <w:rFonts w:ascii="Trebuchet MS" w:eastAsia="Times New Roman" w:hAnsi="Trebuchet MS" w:cs="Times New Roman"/>
                          <w:color w:val="2A2A2A"/>
                          <w:sz w:val="25"/>
                          <w:szCs w:val="25"/>
                        </w:rPr>
                      </w:pPr>
                      <w:r w:rsidRPr="0046228F">
                        <w:rPr>
                          <w:rFonts w:ascii="Trebuchet MS" w:eastAsia="Times New Roman" w:hAnsi="Trebuchet MS" w:cs="Times New Roman"/>
                          <w:color w:val="2A2A2A"/>
                          <w:sz w:val="25"/>
                          <w:szCs w:val="25"/>
                        </w:rPr>
                        <w:t xml:space="preserve">Depending on where your work party is located, you can start earning free passes from </w:t>
                      </w:r>
                      <w:r>
                        <w:rPr>
                          <w:rFonts w:ascii="Trebuchet MS" w:eastAsia="Times New Roman" w:hAnsi="Trebuchet MS" w:cs="Times New Roman"/>
                          <w:color w:val="2A2A2A"/>
                          <w:sz w:val="25"/>
                          <w:szCs w:val="25"/>
                        </w:rPr>
                        <w:t>v</w:t>
                      </w:r>
                      <w:r w:rsidRPr="0046228F">
                        <w:rPr>
                          <w:rFonts w:ascii="Trebuchet MS" w:eastAsia="Times New Roman" w:hAnsi="Trebuchet MS" w:cs="Times New Roman"/>
                          <w:color w:val="2A2A2A"/>
                          <w:sz w:val="25"/>
                          <w:szCs w:val="25"/>
                        </w:rPr>
                        <w:t>arious land managers after just one day, including the Northwest Forest Pass and Discover Pass. (See details below.)</w:t>
                      </w:r>
                    </w:p>
                    <w:p w14:paraId="0EEE1D74" w14:textId="77777777" w:rsidR="00502F56" w:rsidRPr="0046228F" w:rsidRDefault="00502F56" w:rsidP="00D66BEC">
                      <w:pPr>
                        <w:shd w:val="clear" w:color="auto" w:fill="FFFFFF"/>
                        <w:spacing w:after="0" w:line="240" w:lineRule="auto"/>
                        <w:ind w:right="5143"/>
                        <w:jc w:val="both"/>
                        <w:rPr>
                          <w:rFonts w:ascii="Trebuchet MS" w:eastAsia="Times New Roman" w:hAnsi="Trebuchet MS" w:cs="Times New Roman"/>
                          <w:color w:val="2A2A2A"/>
                          <w:sz w:val="16"/>
                          <w:szCs w:val="16"/>
                        </w:rPr>
                      </w:pPr>
                    </w:p>
                    <w:p w14:paraId="0DB074A9" w14:textId="50BDABE1" w:rsidR="00502F56" w:rsidRDefault="00502F56" w:rsidP="00D66BEC">
                      <w:pPr>
                        <w:numPr>
                          <w:ilvl w:val="0"/>
                          <w:numId w:val="28"/>
                        </w:numPr>
                        <w:shd w:val="clear" w:color="auto" w:fill="FFFFFF"/>
                        <w:spacing w:after="100" w:afterAutospacing="1" w:line="240" w:lineRule="auto"/>
                        <w:ind w:left="450" w:right="5143"/>
                        <w:contextualSpacing/>
                        <w:rPr>
                          <w:rFonts w:ascii="Trebuchet MS" w:eastAsia="Times New Roman" w:hAnsi="Trebuchet MS" w:cs="Times New Roman"/>
                          <w:color w:val="2A2A2A"/>
                          <w:sz w:val="25"/>
                          <w:szCs w:val="25"/>
                        </w:rPr>
                      </w:pPr>
                      <w:r w:rsidRPr="0046228F">
                        <w:rPr>
                          <w:rFonts w:ascii="Trebuchet MS" w:eastAsia="Times New Roman" w:hAnsi="Trebuchet MS" w:cs="Times New Roman"/>
                          <w:b/>
                          <w:bCs/>
                          <w:color w:val="2A2A2A"/>
                          <w:sz w:val="25"/>
                          <w:szCs w:val="25"/>
                        </w:rPr>
                        <w:t>A free Northwest Forest pass (2 days)</w:t>
                      </w:r>
                      <w:r w:rsidRPr="0046228F">
                        <w:rPr>
                          <w:rFonts w:ascii="Trebuchet MS" w:eastAsia="Times New Roman" w:hAnsi="Trebuchet MS" w:cs="Times New Roman"/>
                          <w:color w:val="2A2A2A"/>
                          <w:sz w:val="25"/>
                          <w:szCs w:val="25"/>
                        </w:rPr>
                        <w:br/>
                        <w:t xml:space="preserve">For volunteering on U.S. Forest Service lands, volunteers receive a day </w:t>
                      </w:r>
                      <w:r w:rsidRPr="0046228F">
                        <w:rPr>
                          <w:rFonts w:ascii="Trebuchet MS" w:eastAsia="Times New Roman" w:hAnsi="Trebuchet MS" w:cs="Times New Roman"/>
                          <w:color w:val="2A2A2A"/>
                          <w:sz w:val="25"/>
                          <w:szCs w:val="25"/>
                        </w:rPr>
                        <w:br/>
                        <w:t>use Northwest Forest Pass for one day of volunteering. A volunteer can exchange two of these for an Annual Northwest Forest Pass.</w:t>
                      </w:r>
                    </w:p>
                    <w:p w14:paraId="1777C9AE" w14:textId="77777777" w:rsidR="00502F56" w:rsidRDefault="00502F56" w:rsidP="00FC5B3B">
                      <w:pPr>
                        <w:shd w:val="clear" w:color="auto" w:fill="FFFFFF"/>
                        <w:spacing w:after="0" w:line="240" w:lineRule="auto"/>
                        <w:contextualSpacing/>
                        <w:rPr>
                          <w:rFonts w:ascii="Trebuchet MS" w:eastAsia="Times New Roman" w:hAnsi="Trebuchet MS" w:cs="Times New Roman"/>
                          <w:color w:val="2A2A2A"/>
                          <w:sz w:val="25"/>
                          <w:szCs w:val="25"/>
                        </w:rPr>
                      </w:pPr>
                    </w:p>
                    <w:p w14:paraId="45782E18" w14:textId="77777777" w:rsidR="00502F56" w:rsidRPr="0046228F" w:rsidRDefault="00502F56" w:rsidP="00FC5B3B">
                      <w:pPr>
                        <w:numPr>
                          <w:ilvl w:val="0"/>
                          <w:numId w:val="27"/>
                        </w:numPr>
                        <w:shd w:val="clear" w:color="auto" w:fill="FFFFFF"/>
                        <w:spacing w:after="100" w:afterAutospacing="1" w:line="240" w:lineRule="auto"/>
                        <w:ind w:left="450" w:right="1644"/>
                        <w:rPr>
                          <w:rFonts w:ascii="Trebuchet MS" w:eastAsia="Times New Roman" w:hAnsi="Trebuchet MS" w:cs="Times New Roman"/>
                          <w:color w:val="2A2A2A"/>
                          <w:sz w:val="25"/>
                          <w:szCs w:val="25"/>
                        </w:rPr>
                      </w:pPr>
                      <w:r w:rsidRPr="0046228F">
                        <w:rPr>
                          <w:rFonts w:ascii="Trebuchet MS" w:eastAsia="Times New Roman" w:hAnsi="Trebuchet MS" w:cs="Times New Roman"/>
                          <w:b/>
                          <w:bCs/>
                          <w:color w:val="2A2A2A"/>
                          <w:sz w:val="25"/>
                          <w:szCs w:val="25"/>
                        </w:rPr>
                        <w:t>A Discover Pass for state lands (24 hours)</w:t>
                      </w:r>
                      <w:r w:rsidRPr="0046228F">
                        <w:rPr>
                          <w:rFonts w:ascii="Trebuchet MS" w:eastAsia="Times New Roman" w:hAnsi="Trebuchet MS" w:cs="Times New Roman"/>
                          <w:color w:val="2A2A2A"/>
                          <w:sz w:val="25"/>
                          <w:szCs w:val="25"/>
                        </w:rPr>
                        <w:br/>
                        <w:t>On State Lands, volunteers can earn an annual Discover Pass after completing 24 hours of service (typically 4 days) on qualifying projects.</w:t>
                      </w:r>
                    </w:p>
                    <w:p w14:paraId="40E9D2C1" w14:textId="38321EE9" w:rsidR="00502F56" w:rsidRDefault="00502F56"/>
                  </w:txbxContent>
                </v:textbox>
              </v:shape>
            </w:pict>
          </mc:Fallback>
        </mc:AlternateContent>
      </w:r>
    </w:p>
    <w:p w14:paraId="0FA33432" w14:textId="56215017" w:rsidR="00362C58" w:rsidRDefault="00362C58"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1F8B821F" w14:textId="3399E8CC" w:rsidR="008F6830"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color w:val="525B13"/>
          <w:sz w:val="28"/>
          <w:szCs w:val="28"/>
        </w:rPr>
        <w:t xml:space="preserve">    </w:t>
      </w:r>
    </w:p>
    <w:p w14:paraId="6945C893" w14:textId="68532213"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9F5B18D" w14:textId="337D211F"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0704259" w14:textId="4876E8D0"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BEECCCC" w14:textId="7FD277F8"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77B0EE9" w14:textId="39F0FFC2"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1B403CA1" w14:textId="6C8D9DE8"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693A991" w14:textId="2BAD333F"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06DE253" w14:textId="1DECF202"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50BBEF9" w14:textId="415F5937" w:rsidR="00F53A9D" w:rsidRDefault="00D66BE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noProof/>
          <w:color w:val="525B13"/>
          <w:sz w:val="28"/>
          <w:szCs w:val="28"/>
        </w:rPr>
        <w:drawing>
          <wp:anchor distT="0" distB="0" distL="114300" distR="114300" simplePos="0" relativeHeight="251957760" behindDoc="0" locked="0" layoutInCell="1" allowOverlap="1" wp14:anchorId="5A076BDC" wp14:editId="338F546E">
            <wp:simplePos x="0" y="0"/>
            <wp:positionH relativeFrom="column">
              <wp:posOffset>3357245</wp:posOffset>
            </wp:positionH>
            <wp:positionV relativeFrom="paragraph">
              <wp:posOffset>17705</wp:posOffset>
            </wp:positionV>
            <wp:extent cx="3145641" cy="2358307"/>
            <wp:effectExtent l="76200" t="76200" r="131445" b="13779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45641" cy="2358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9D383F3" w14:textId="78203D79"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5AA38A9" w14:textId="035E9640"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7A32BDA" w14:textId="2AFAA64C"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3FB23ED" w14:textId="300F22B9"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33AC5DC9" w14:textId="0F152689"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FF12E19" w14:textId="231F66E6"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79CB923" w14:textId="46B01AC3"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15A7D51B" w14:textId="31081004"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293CAEA" w14:textId="69AB5973"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E7D4986" w14:textId="21061DA2" w:rsidR="00F53A9D" w:rsidRDefault="0091255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sidRPr="0091255C">
        <w:rPr>
          <w:rFonts w:ascii="Calibri" w:eastAsia="Calibri" w:hAnsi="Calibri" w:cs="Times New Roman"/>
          <w:noProof/>
        </w:rPr>
        <mc:AlternateContent>
          <mc:Choice Requires="wps">
            <w:drawing>
              <wp:anchor distT="0" distB="0" distL="114300" distR="114300" simplePos="0" relativeHeight="251888128" behindDoc="0" locked="0" layoutInCell="1" allowOverlap="1" wp14:anchorId="6D51BE00" wp14:editId="06329797">
                <wp:simplePos x="0" y="0"/>
                <wp:positionH relativeFrom="column">
                  <wp:posOffset>3441470</wp:posOffset>
                </wp:positionH>
                <wp:positionV relativeFrom="paragraph">
                  <wp:posOffset>246669</wp:posOffset>
                </wp:positionV>
                <wp:extent cx="746235" cy="451945"/>
                <wp:effectExtent l="0" t="0" r="0" b="5715"/>
                <wp:wrapNone/>
                <wp:docPr id="5280" name="Text Box 5280"/>
                <wp:cNvGraphicFramePr/>
                <a:graphic xmlns:a="http://schemas.openxmlformats.org/drawingml/2006/main">
                  <a:graphicData uri="http://schemas.microsoft.com/office/word/2010/wordprocessingShape">
                    <wps:wsp>
                      <wps:cNvSpPr txBox="1"/>
                      <wps:spPr>
                        <a:xfrm>
                          <a:off x="0" y="0"/>
                          <a:ext cx="746235" cy="451945"/>
                        </a:xfrm>
                        <a:prstGeom prst="rect">
                          <a:avLst/>
                        </a:prstGeom>
                        <a:noFill/>
                        <a:ln w="6350">
                          <a:noFill/>
                        </a:ln>
                      </wps:spPr>
                      <wps:txbx>
                        <w:txbxContent>
                          <w:p w14:paraId="1B345B1F" w14:textId="77777777" w:rsidR="00502F56" w:rsidRPr="0091255C" w:rsidRDefault="00502F56" w:rsidP="0091255C">
                            <w:pPr>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D51BE00" id="Text Box 5280" o:spid="_x0000_s1088" type="#_x0000_t202" style="position:absolute;left:0;text-align:left;margin-left:271pt;margin-top:19.4pt;width:58.75pt;height:35.6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awkMwIAAF4EAAAOAAAAZHJzL2Uyb0RvYy54bWysVE1v2zAMvQ/YfxB0X5ykTtoacYqsRYYB&#10;RVsgGXpWZCk2IImapMTOfv0oOV/odhp2USiSfhTfIzN76LQie+F8A6ako8GQEmE4VI3ZlvTHevnl&#10;jhIfmKmYAiNKehCePsw/f5q1thBjqEFVwhEEMb5obUnrEGyRZZ7XQjM/ACsMBiU4zQJe3TarHGsR&#10;XatsPBxOsxZcZR1w4T16n/ognSd8KQUPr1J6EYgqKb4tpNOlcxPPbD5jxdYxWzf8+Az2D6/QrDFY&#10;9Az1xAIjO9f8AaUb7sCDDAMOOgMpGy5SD9jNaPihm1XNrEi9IDnenmny/w+Wv+zfHGmqkk7Gd0iQ&#10;YRpVWosukK/QkeREjlrrC0xdWUwOHUZQ68hd9Ht0xtY76XT8xaYIxhHscGY44nF03ubT8c2EEo6h&#10;fDK6zycRJbt8bJ0P3wRoEo2SOhQw8cr2zz70qaeUWMvAslEK/axQhrQlnd5MhumDcwTBlcEal6dG&#10;K3Sbrm/73McGqgO256AfEm/5ssFHPDMf3pjDqcCOcNLDKx5SARaDo0VJDe7X3/wxH8XCKCUtTllJ&#10;/c8dc4IS9d2gjPejPI9jmS755HaMF3cd2VxHzE4/Ag7yCHfK8mTG/KBOpnSg33EhFrEqhpjhWLuk&#10;4WQ+hn72caG4WCxSEg6iZeHZrCyP0JHLSPG6e2fOHnUIKOALnOaRFR/k6HN7QRa7ALJJWkWie1aP&#10;/OMQJ7WPCxe35Pqesi5/C/PfAAAA//8DAFBLAwQUAAYACAAAACEA1AzJ1OIAAAAKAQAADwAAAGRy&#10;cy9kb3ducmV2LnhtbEyPy07DMBBF90j8gzVI7KjdQKqQxqmqSBUSgkVLN+wmsZtE9SPEbhv4eoZV&#10;WY7m6t5zitVkDTvrMfTeSZjPBDDtGq9610rYf2weMmAholNovNMSvnWAVXl7U2Cu/MVt9XkXW0Yl&#10;LuQooYtxyDkPTacthpkftKPfwY8WI51jy9WIFyq3hidCLLjF3tFCh4OuOt0cdycr4bXavOO2Tmz2&#10;Y6qXt8N6+Np/plLe303rJbCop3gNwx8+oUNJTLU/ORWYkZA+JeQSJTxmpECBRfqcAqspORcCeFnw&#10;/wrlLwAAAP//AwBQSwECLQAUAAYACAAAACEAtoM4kv4AAADhAQAAEwAAAAAAAAAAAAAAAAAAAAAA&#10;W0NvbnRlbnRfVHlwZXNdLnhtbFBLAQItABQABgAIAAAAIQA4/SH/1gAAAJQBAAALAAAAAAAAAAAA&#10;AAAAAC8BAABfcmVscy8ucmVsc1BLAQItABQABgAIAAAAIQBKyawkMwIAAF4EAAAOAAAAAAAAAAAA&#10;AAAAAC4CAABkcnMvZTJvRG9jLnhtbFBLAQItABQABgAIAAAAIQDUDMnU4gAAAAoBAAAPAAAAAAAA&#10;AAAAAAAAAI0EAABkcnMvZG93bnJldi54bWxQSwUGAAAAAAQABADzAAAAnAUAAAAA&#10;" filled="f" stroked="f" strokeweight=".5pt">
                <v:textbox>
                  <w:txbxContent>
                    <w:p w14:paraId="1B345B1F" w14:textId="77777777" w:rsidR="00502F56" w:rsidRPr="0091255C" w:rsidRDefault="00502F56" w:rsidP="0091255C">
                      <w:pPr>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Fun!</w:t>
                      </w:r>
                    </w:p>
                  </w:txbxContent>
                </v:textbox>
              </v:shape>
            </w:pict>
          </mc:Fallback>
        </mc:AlternateContent>
      </w:r>
      <w:r>
        <w:rPr>
          <w:rFonts w:ascii="Corbel" w:eastAsia="Times New Roman" w:hAnsi="Corbel" w:cs="Times New Roman"/>
          <w:b/>
          <w:noProof/>
          <w:color w:val="525B13"/>
          <w:sz w:val="28"/>
          <w:szCs w:val="28"/>
        </w:rPr>
        <w:drawing>
          <wp:anchor distT="0" distB="0" distL="114300" distR="114300" simplePos="0" relativeHeight="251879936" behindDoc="0" locked="0" layoutInCell="1" allowOverlap="1" wp14:anchorId="524C77B5" wp14:editId="0FB83062">
            <wp:simplePos x="0" y="0"/>
            <wp:positionH relativeFrom="column">
              <wp:posOffset>5197475</wp:posOffset>
            </wp:positionH>
            <wp:positionV relativeFrom="paragraph">
              <wp:posOffset>187614</wp:posOffset>
            </wp:positionV>
            <wp:extent cx="1383294" cy="2377440"/>
            <wp:effectExtent l="0" t="0" r="7620" b="3810"/>
            <wp:wrapNone/>
            <wp:docPr id="5275" name="Picture 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83294" cy="2377440"/>
                    </a:xfrm>
                    <a:prstGeom prst="rect">
                      <a:avLst/>
                    </a:prstGeom>
                    <a:noFill/>
                  </pic:spPr>
                </pic:pic>
              </a:graphicData>
            </a:graphic>
            <wp14:sizeRelH relativeFrom="page">
              <wp14:pctWidth>0</wp14:pctWidth>
            </wp14:sizeRelH>
            <wp14:sizeRelV relativeFrom="page">
              <wp14:pctHeight>0</wp14:pctHeight>
            </wp14:sizeRelV>
          </wp:anchor>
        </w:drawing>
      </w:r>
    </w:p>
    <w:p w14:paraId="504F7FBF" w14:textId="257B6283"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121F08E" w14:textId="097F138F" w:rsidR="00F53A9D" w:rsidRDefault="00D66BE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noProof/>
          <w:color w:val="525B13"/>
          <w:sz w:val="28"/>
          <w:szCs w:val="28"/>
        </w:rPr>
        <w:drawing>
          <wp:anchor distT="0" distB="0" distL="114300" distR="114300" simplePos="0" relativeHeight="251880960" behindDoc="0" locked="0" layoutInCell="1" allowOverlap="1" wp14:anchorId="6E8D0473" wp14:editId="3A083D19">
            <wp:simplePos x="0" y="0"/>
            <wp:positionH relativeFrom="column">
              <wp:posOffset>-337820</wp:posOffset>
            </wp:positionH>
            <wp:positionV relativeFrom="paragraph">
              <wp:posOffset>132043</wp:posOffset>
            </wp:positionV>
            <wp:extent cx="2847340" cy="1962785"/>
            <wp:effectExtent l="0" t="0" r="0" b="0"/>
            <wp:wrapNone/>
            <wp:docPr id="5276" name="Picture 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47340" cy="1962785"/>
                    </a:xfrm>
                    <a:prstGeom prst="rect">
                      <a:avLst/>
                    </a:prstGeom>
                    <a:noFill/>
                  </pic:spPr>
                </pic:pic>
              </a:graphicData>
            </a:graphic>
            <wp14:sizeRelH relativeFrom="page">
              <wp14:pctWidth>0</wp14:pctWidth>
            </wp14:sizeRelH>
            <wp14:sizeRelV relativeFrom="page">
              <wp14:pctHeight>0</wp14:pctHeight>
            </wp14:sizeRelV>
          </wp:anchor>
        </w:drawing>
      </w:r>
      <w:r w:rsidR="0091255C">
        <w:rPr>
          <w:rFonts w:ascii="Corbel" w:eastAsia="Times New Roman" w:hAnsi="Corbel" w:cs="Times New Roman"/>
          <w:b/>
          <w:noProof/>
          <w:color w:val="525B13"/>
          <w:sz w:val="28"/>
          <w:szCs w:val="28"/>
        </w:rPr>
        <w:drawing>
          <wp:anchor distT="0" distB="0" distL="114300" distR="114300" simplePos="0" relativeHeight="251886080" behindDoc="0" locked="0" layoutInCell="1" allowOverlap="1" wp14:anchorId="0C3FC0D1" wp14:editId="405897C1">
            <wp:simplePos x="0" y="0"/>
            <wp:positionH relativeFrom="column">
              <wp:posOffset>2936933</wp:posOffset>
            </wp:positionH>
            <wp:positionV relativeFrom="paragraph">
              <wp:posOffset>138488</wp:posOffset>
            </wp:positionV>
            <wp:extent cx="1701165" cy="2243455"/>
            <wp:effectExtent l="0" t="0" r="0" b="4445"/>
            <wp:wrapNone/>
            <wp:docPr id="5279" name="Picture 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01165" cy="2243455"/>
                    </a:xfrm>
                    <a:prstGeom prst="rect">
                      <a:avLst/>
                    </a:prstGeom>
                    <a:noFill/>
                  </pic:spPr>
                </pic:pic>
              </a:graphicData>
            </a:graphic>
            <wp14:sizeRelH relativeFrom="page">
              <wp14:pctWidth>0</wp14:pctWidth>
            </wp14:sizeRelH>
            <wp14:sizeRelV relativeFrom="page">
              <wp14:pctHeight>0</wp14:pctHeight>
            </wp14:sizeRelV>
          </wp:anchor>
        </w:drawing>
      </w:r>
    </w:p>
    <w:p w14:paraId="0B8F8603" w14:textId="5E192568"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1E9103B2" w14:textId="4F95C09B" w:rsidR="00D728CC" w:rsidRP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16"/>
          <w:szCs w:val="16"/>
        </w:rPr>
      </w:pPr>
    </w:p>
    <w:p w14:paraId="0ADA2B16" w14:textId="19D3F323"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7C5A4D2F" w14:textId="0BB80E5C"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B6AAD6C" w14:textId="1CBC42B3"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32ADFDC5" w14:textId="7239D4A1"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F1BADBB" w14:textId="309D9D6C" w:rsidR="006D715E" w:rsidRDefault="006D715E"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1AF44E0" w14:textId="29ACF36E" w:rsidR="006D715E" w:rsidRDefault="00D66BE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sidRPr="0091255C">
        <w:rPr>
          <w:rFonts w:ascii="Calibri" w:eastAsia="Calibri" w:hAnsi="Calibri" w:cs="Times New Roman"/>
          <w:noProof/>
        </w:rPr>
        <mc:AlternateContent>
          <mc:Choice Requires="wps">
            <w:drawing>
              <wp:anchor distT="0" distB="0" distL="114300" distR="114300" simplePos="0" relativeHeight="251883008" behindDoc="0" locked="0" layoutInCell="1" allowOverlap="1" wp14:anchorId="4B86837F" wp14:editId="3E950E1E">
                <wp:simplePos x="0" y="0"/>
                <wp:positionH relativeFrom="column">
                  <wp:posOffset>476250</wp:posOffset>
                </wp:positionH>
                <wp:positionV relativeFrom="paragraph">
                  <wp:posOffset>70448</wp:posOffset>
                </wp:positionV>
                <wp:extent cx="1307465" cy="582930"/>
                <wp:effectExtent l="0" t="0" r="0" b="7620"/>
                <wp:wrapNone/>
                <wp:docPr id="5277" name="Text Box 5277"/>
                <wp:cNvGraphicFramePr/>
                <a:graphic xmlns:a="http://schemas.openxmlformats.org/drawingml/2006/main">
                  <a:graphicData uri="http://schemas.microsoft.com/office/word/2010/wordprocessingShape">
                    <wps:wsp>
                      <wps:cNvSpPr txBox="1"/>
                      <wps:spPr>
                        <a:xfrm>
                          <a:off x="0" y="0"/>
                          <a:ext cx="1307465" cy="582930"/>
                        </a:xfrm>
                        <a:prstGeom prst="rect">
                          <a:avLst/>
                        </a:prstGeom>
                        <a:noFill/>
                        <a:ln w="6350">
                          <a:noFill/>
                        </a:ln>
                      </wps:spPr>
                      <wps:txbx>
                        <w:txbxContent>
                          <w:p w14:paraId="1B643C09" w14:textId="77777777" w:rsidR="00502F56" w:rsidRPr="0091255C" w:rsidRDefault="00502F56" w:rsidP="0091255C">
                            <w:pPr>
                              <w:rPr>
                                <w:rFonts w:ascii="Comic Sans MS" w:hAnsi="Comic Sans M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Safety</w:t>
                            </w:r>
                            <w:r w:rsidRPr="0091255C">
                              <w:rPr>
                                <w:rFonts w:ascii="Comic Sans MS" w:hAnsi="Comic Sans M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B86837F" id="Text Box 5277" o:spid="_x0000_s1089" type="#_x0000_t202" style="position:absolute;left:0;text-align:left;margin-left:37.5pt;margin-top:5.55pt;width:102.95pt;height:45.9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raUMQIAAF8EAAAOAAAAZHJzL2Uyb0RvYy54bWysVMlu2zAQvRfoPxC815L3RLAcuAlcFAiS&#10;AHaRM02RlgCRw5K0JffrO6TkBWlPRS/UkLO/N6PFQ6tqchTWVaBzOhyklAjNoaj0Pqc/tusvd5Q4&#10;z3TBatAipyfh6MPy86dFYzIxghLqQliCQbTLGpPT0nuTJYnjpVDMDcAIjUoJVjGPV7tPCssajK7q&#10;ZJSms6QBWxgLXDiHr0+dki5jfCkF969SOuFJnVOszcfTxnMXzmS5YNneMlNWvC+D/UMVilUak15C&#10;PTHPyMFWf4RSFbfgQPoBB5WAlBUXsQfsZph+6GZTMiNiLwiOMxeY3P8Ly1+Ob5ZURU6no/mcEs0U&#10;srQVrSdfoSXxETFqjMvQdGPQ2LeoQa4DduHd4WNovZVWhS82RVCPaJ8uCId4PDiN0/lkNqWEo256&#10;N7ofRwqSq7exzn8ToEgQcmqRwQgsOz47jxnR9GwSkmlYV3UdWaw1aXI6G0/T6HDRoEet0fFaa5B8&#10;u2v7vs+N7KA4YX8Wuilxhq8rLOKZOf/GLI4FtoSj7l/xkDVgMuglSkqwv/72HuyRLdRS0uCY5dT9&#10;PDArKKm/a+TxfjiZhLmMl8l0PsKLvdXsbjX6oB4BJ3mIS2V4FIO9r8+itKDecSNWISuqmOaYO6f+&#10;LD76bvhxo7hYraIRTqJh/llvDA+hA6wB4m37zqzpefDI4AucB5JlH+jobDtCVgcPsopcBaA7VHv8&#10;cYojhf3GhTW5vUer639h+RsAAP//AwBQSwMEFAAGAAgAAAAhALMc7rrgAAAACQEAAA8AAABkcnMv&#10;ZG93bnJldi54bWxMj8FOwzAQRO9I/IO1SNyonUiFNMSpqkgVEoJDSy/cNrGbRMTrELtt4OtZTnDc&#10;mdHsm2I9u0Gc7RR6TxqShQJhqfGmp1bD4W17l4EIEcng4Mlq+LIB1uX1VYG58Rfa2fM+toJLKOSo&#10;oYtxzKUMTWcdhoUfLbF39JPDyOfUSjPhhcvdIFOl7qXDnvhDh6OtOtt87E9Ow3O1fcVdnbrse6ie&#10;Xo6b8fPwvtT69mbePIKIdo5/YfjFZ3Qoman2JzJBDBoeljwlsp4kINhPM7UCUbOg0hXIspD/F5Q/&#10;AAAA//8DAFBLAQItABQABgAIAAAAIQC2gziS/gAAAOEBAAATAAAAAAAAAAAAAAAAAAAAAABbQ29u&#10;dGVudF9UeXBlc10ueG1sUEsBAi0AFAAGAAgAAAAhADj9If/WAAAAlAEAAAsAAAAAAAAAAAAAAAAA&#10;LwEAAF9yZWxzLy5yZWxzUEsBAi0AFAAGAAgAAAAhAOPStpQxAgAAXwQAAA4AAAAAAAAAAAAAAAAA&#10;LgIAAGRycy9lMm9Eb2MueG1sUEsBAi0AFAAGAAgAAAAhALMc7rrgAAAACQEAAA8AAAAAAAAAAAAA&#10;AAAAiwQAAGRycy9kb3ducmV2LnhtbFBLBQYAAAAABAAEAPMAAACYBQAAAAA=&#10;" filled="f" stroked="f" strokeweight=".5pt">
                <v:textbox>
                  <w:txbxContent>
                    <w:p w14:paraId="1B643C09" w14:textId="77777777" w:rsidR="00502F56" w:rsidRPr="0091255C" w:rsidRDefault="00502F56" w:rsidP="0091255C">
                      <w:pPr>
                        <w:rPr>
                          <w:rFonts w:ascii="Comic Sans MS" w:hAnsi="Comic Sans M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Safety</w:t>
                      </w:r>
                      <w:r w:rsidRPr="0091255C">
                        <w:rPr>
                          <w:rFonts w:ascii="Comic Sans MS" w:hAnsi="Comic Sans M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p>
                  </w:txbxContent>
                </v:textbox>
              </v:shape>
            </w:pict>
          </mc:Fallback>
        </mc:AlternateContent>
      </w:r>
      <w:r w:rsidR="0091255C" w:rsidRPr="0091255C">
        <w:rPr>
          <w:rFonts w:ascii="Calibri" w:eastAsia="Calibri" w:hAnsi="Calibri" w:cs="Times New Roman"/>
          <w:noProof/>
        </w:rPr>
        <mc:AlternateContent>
          <mc:Choice Requires="wps">
            <w:drawing>
              <wp:anchor distT="0" distB="0" distL="114300" distR="114300" simplePos="0" relativeHeight="251885056" behindDoc="0" locked="0" layoutInCell="1" allowOverlap="1" wp14:anchorId="0D977F82" wp14:editId="33E65EE6">
                <wp:simplePos x="0" y="0"/>
                <wp:positionH relativeFrom="column">
                  <wp:posOffset>4945207</wp:posOffset>
                </wp:positionH>
                <wp:positionV relativeFrom="paragraph">
                  <wp:posOffset>105410</wp:posOffset>
                </wp:positionV>
                <wp:extent cx="1767840" cy="448887"/>
                <wp:effectExtent l="0" t="0" r="0" b="0"/>
                <wp:wrapNone/>
                <wp:docPr id="5278" name="Text Box 5278"/>
                <wp:cNvGraphicFramePr/>
                <a:graphic xmlns:a="http://schemas.openxmlformats.org/drawingml/2006/main">
                  <a:graphicData uri="http://schemas.microsoft.com/office/word/2010/wordprocessingShape">
                    <wps:wsp>
                      <wps:cNvSpPr txBox="1"/>
                      <wps:spPr>
                        <a:xfrm>
                          <a:off x="0" y="0"/>
                          <a:ext cx="1767840" cy="448887"/>
                        </a:xfrm>
                        <a:prstGeom prst="rect">
                          <a:avLst/>
                        </a:prstGeom>
                        <a:noFill/>
                        <a:ln w="6350">
                          <a:noFill/>
                        </a:ln>
                      </wps:spPr>
                      <wps:txbx>
                        <w:txbxContent>
                          <w:p w14:paraId="229C5B63" w14:textId="77777777" w:rsidR="00502F56" w:rsidRPr="0091255C" w:rsidRDefault="00502F56" w:rsidP="0091255C">
                            <w:pPr>
                              <w:rPr>
                                <w:rFonts w:ascii="Comic Sans MS" w:hAnsi="Comic Sans MS"/>
                                <w:b/>
                                <w:bCs/>
                                <w:noProof/>
                                <w:color w:val="4F6228" w:themeColor="accent3" w:themeShade="8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Quality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D977F82" id="Text Box 5278" o:spid="_x0000_s1090" type="#_x0000_t202" style="position:absolute;left:0;text-align:left;margin-left:389.4pt;margin-top:8.3pt;width:139.2pt;height:35.3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1A5MgIAAF8EAAAOAAAAZHJzL2Uyb0RvYy54bWysVNtuGjEQfa/Uf7D8XhYIt6xYIpqIqlKU&#10;RIIqz8ZrsyvZHtc27NKv79jLTWmfqr6Y8ZzZuZwzZv7QakUOwvkaTEEHvT4lwnAoa7Mr6I/N6suM&#10;Eh+YKZkCIwp6FJ4+LD5/mjc2F0OoQJXCEUxifN7YglYh2DzLPK+EZr4HVhgEJTjNAl7dLisdazC7&#10;Vtmw359kDbjSOuDCe/Q+dSBdpPxSCh5epfQiEFVQ7C2k06VzG89sMWf5zjFb1fzUBvuHLjSrDRa9&#10;pHpigZG9q/9IpWvuwIMMPQ46AylrLtIMOM2g/2GadcWsSLMgOd5eaPL/Ly1/Obw5UpcFHQ+nqJVh&#10;GlXaiDaQr9CS5ESOGutzDF1bDA4tIqh15C76PTrj6K10Ov7iUARxZPt4YTjm4/Gj6WQ6GyHEERuN&#10;ZrPZNKbJrl9b58M3AZpEo6AOFUzEssOzD13oOSQWM7CqlUI/y5UhTUEnd+N++uCCYHJlsMa112iF&#10;dtt2c9+dB9lCecT5HHRb4i1f1djEM/PhjTlcC+wbVz284iEVYDE4WZRU4H79zR/jUS1EKWlwzQrq&#10;f+6ZE5So7wZ1vB+MIh0hXUbj6RAv7hbZ3iJmrx8BN3mAj8ryZMb4oM6mdKDf8UUsY1WEmOFYu6Dh&#10;bD6GbvnxRXGxXKYg3ETLwrNZWx5TRy4jxZv2nTl70iGggi9wXkiWf5Cji+0EWe4DyDppFYnuWD3x&#10;j1uc1D69uPhMbu8p6vq/sPgNAAD//wMAUEsDBBQABgAIAAAAIQByK6C84AAAAAoBAAAPAAAAZHJz&#10;L2Rvd25yZXYueG1sTI9BS8NAFITvgv9heYI3uzHSJMRsSgkUQfTQ2ou3l+xrEsy+jdltG/31bk/2&#10;OMww802xms0gTjS53rKCx0UEgrixuudWwf5j85CBcB5Z42CZFPyQg1V5e1Ngru2Zt3Ta+VaEEnY5&#10;Kui8H3MpXdORQbewI3HwDnYy6IOcWqknPIdyM8g4ihJpsOew0OFIVUfN1+5oFLxWm3fc1rHJfofq&#10;5e2wHr/3n0ul7u/m9TMIT7P/D8MFP6BDGZhqe2TtxKAgTbOA7oORJCAugWiZxiBqBVn6BLIs5PWF&#10;8g8AAP//AwBQSwECLQAUAAYACAAAACEAtoM4kv4AAADhAQAAEwAAAAAAAAAAAAAAAAAAAAAAW0Nv&#10;bnRlbnRfVHlwZXNdLnhtbFBLAQItABQABgAIAAAAIQA4/SH/1gAAAJQBAAALAAAAAAAAAAAAAAAA&#10;AC8BAABfcmVscy8ucmVsc1BLAQItABQABgAIAAAAIQBea1A5MgIAAF8EAAAOAAAAAAAAAAAAAAAA&#10;AC4CAABkcnMvZTJvRG9jLnhtbFBLAQItABQABgAIAAAAIQByK6C84AAAAAoBAAAPAAAAAAAAAAAA&#10;AAAAAIwEAABkcnMvZG93bnJldi54bWxQSwUGAAAAAAQABADzAAAAmQUAAAAA&#10;" filled="f" stroked="f" strokeweight=".5pt">
                <v:textbox>
                  <w:txbxContent>
                    <w:p w14:paraId="229C5B63" w14:textId="77777777" w:rsidR="00502F56" w:rsidRPr="0091255C" w:rsidRDefault="00502F56" w:rsidP="0091255C">
                      <w:pPr>
                        <w:rPr>
                          <w:rFonts w:ascii="Comic Sans MS" w:hAnsi="Comic Sans MS"/>
                          <w:b/>
                          <w:bCs/>
                          <w:noProof/>
                          <w:color w:val="4F6228" w:themeColor="accent3" w:themeShade="8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Quality Work!</w:t>
                      </w:r>
                    </w:p>
                  </w:txbxContent>
                </v:textbox>
              </v:shape>
            </w:pict>
          </mc:Fallback>
        </mc:AlternateContent>
      </w:r>
    </w:p>
    <w:bookmarkEnd w:id="4"/>
    <w:p w14:paraId="75AB062E" w14:textId="047D1C47" w:rsidR="00715423" w:rsidRDefault="00715423"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A4F30FC" w14:textId="34B19D39" w:rsidR="00A44C72" w:rsidRDefault="007C1234" w:rsidP="00E25F53">
      <w:pPr>
        <w:ind w:left="-900" w:right="-1080"/>
      </w:pPr>
      <w:r>
        <w:br w:type="column"/>
      </w:r>
      <w:r w:rsidR="00151102">
        <w:rPr>
          <w:noProof/>
        </w:rPr>
        <mc:AlternateContent>
          <mc:Choice Requires="wps">
            <w:drawing>
              <wp:anchor distT="45720" distB="45720" distL="114300" distR="114300" simplePos="0" relativeHeight="252006912" behindDoc="0" locked="0" layoutInCell="1" allowOverlap="1" wp14:anchorId="773FFBC5" wp14:editId="5948403D">
                <wp:simplePos x="0" y="0"/>
                <wp:positionH relativeFrom="column">
                  <wp:posOffset>-398842</wp:posOffset>
                </wp:positionH>
                <wp:positionV relativeFrom="paragraph">
                  <wp:posOffset>4882973</wp:posOffset>
                </wp:positionV>
                <wp:extent cx="3019245" cy="1404620"/>
                <wp:effectExtent l="0" t="0" r="0" b="444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245" cy="1404620"/>
                        </a:xfrm>
                        <a:prstGeom prst="rect">
                          <a:avLst/>
                        </a:prstGeom>
                        <a:noFill/>
                        <a:ln w="9525">
                          <a:noFill/>
                          <a:miter lim="800000"/>
                          <a:headEnd/>
                          <a:tailEnd/>
                        </a:ln>
                      </wps:spPr>
                      <wps:txbx>
                        <w:txbxContent>
                          <w:p w14:paraId="686B1F94" w14:textId="165EEC46" w:rsidR="00151102" w:rsidRPr="00151102" w:rsidRDefault="00151102" w:rsidP="00151102">
                            <w:pPr>
                              <w:jc w:val="center"/>
                              <w:rPr>
                                <w:rFonts w:ascii="Comic Sans MS" w:hAnsi="Comic Sans MS"/>
                                <w:sz w:val="32"/>
                                <w:szCs w:val="32"/>
                              </w:rPr>
                            </w:pPr>
                            <w:r w:rsidRPr="00151102">
                              <w:rPr>
                                <w:rFonts w:ascii="Comic Sans MS" w:hAnsi="Comic Sans MS"/>
                                <w:sz w:val="32"/>
                                <w:szCs w:val="32"/>
                              </w:rPr>
                              <w:t>Hats off to all who dedicate their time and skills to preserving and maintaining our trails for all to enjoy!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 w14:anchorId="773FFBC5" id="_x0000_s1091" type="#_x0000_t202" style="position:absolute;left:0;text-align:left;margin-left:-31.4pt;margin-top:384.5pt;width:237.75pt;height:110.6pt;z-index:25200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U9CEgIAAP4DAAAOAAAAZHJzL2Uyb0RvYy54bWysU9uO2yAQfa/Uf0C8N77U2W6sOKvtblNV&#10;2l6k3X4AxjhGBYYCiZ1+/Q44m0btW1UeEDDMYc6Zw/pm0oochPMSTEOLRU6JMBw6aXYN/f60fXNN&#10;iQ/MdEyBEQ09Ck9vNq9frUdbixIGUJ1wBEGMr0fb0CEEW2eZ54PQzC/ACoPBHpxmAbdul3WOjYiu&#10;VVbm+VU2guusAy68x9P7OUg3Cb/vBQ9f+96LQFRDsbaQZpfmNs7ZZs3qnWN2kPxUBvuHKjSTBh89&#10;Q92zwMjeyb+gtOQOPPRhwUFn0PeSi8QB2RT5H2weB2ZF4oLieHuWyf8/WP7l8M0R2TW0XFWUGKax&#10;SU9iCuQ9TKSM+ozW13jt0eLFMOEx9jlx9fYB+A9PDNwNzOzErXMwDoJ1WF8RM7OL1BnHR5B2/Awd&#10;PsP2ARLQ1DsdxUM5CKJjn47n3sRSOB6+zYtVWS0p4Rgrqry6KlP3Mla/pFvnw0cBmsRFQx02P8Gz&#10;w4MPsRxWv1yJrxnYSqWSAZQhY0NXy3KZEi4iWgb0p5K6odd5HLNjIssPpkvJgUk1r/EBZU60I9OZ&#10;c5jaKSlcFGc9W+iOqISD2ZD4gXAxgPtFyYhmbKj/uWdOUKI+GVRzVVRVdG/aVMt3SJ24y0h7GWGG&#10;I1RDAyXz8i4kx0fS3t6i6luZ9IjtmSs5FY0mSzKdPkR08eU+3fr9bTfPAAAA//8DAFBLAwQUAAYA&#10;CAAAACEAU9Vq9eAAAAALAQAADwAAAGRycy9kb3ducmV2LnhtbEyPy07DMBRE90j8g3WR2LV2LZSQ&#10;EKeqUFuW0BKxdmM3iRo/ZLtp+HsuK1iOZjRzplrPZiSTDnFwVsBqyYBo2zo12E5A87lbPAOJSVol&#10;R2e1gG8dYV3f31WyVO5mD3o6po5giY2lFNCn5EtKY9trI+PSeW3RO7tgZEIZOqqCvGG5GSlnLKNG&#10;DhYXeun1a6/by/FqBPjk9/lbeP/YbHcTa772DR+6rRCPD/PmBUjSc/oLwy8+okONTCd3tSqSUcAi&#10;44ieBORZgacw8bTiOZCTgKJgHGhd0f8f6h8AAAD//wMAUEsBAi0AFAAGAAgAAAAhALaDOJL+AAAA&#10;4QEAABMAAAAAAAAAAAAAAAAAAAAAAFtDb250ZW50X1R5cGVzXS54bWxQSwECLQAUAAYACAAAACEA&#10;OP0h/9YAAACUAQAACwAAAAAAAAAAAAAAAAAvAQAAX3JlbHMvLnJlbHNQSwECLQAUAAYACAAAACEA&#10;dqlPQhICAAD+AwAADgAAAAAAAAAAAAAAAAAuAgAAZHJzL2Uyb0RvYy54bWxQSwECLQAUAAYACAAA&#10;ACEAU9Vq9eAAAAALAQAADwAAAAAAAAAAAAAAAABsBAAAZHJzL2Rvd25yZXYueG1sUEsFBgAAAAAE&#10;AAQA8wAAAHkFAAAAAA==&#10;" filled="f" stroked="f">
                <v:textbox style="mso-fit-shape-to-text:t">
                  <w:txbxContent>
                    <w:p w14:paraId="686B1F94" w14:textId="165EEC46" w:rsidR="00151102" w:rsidRPr="00151102" w:rsidRDefault="00151102" w:rsidP="00151102">
                      <w:pPr>
                        <w:jc w:val="center"/>
                        <w:rPr>
                          <w:rFonts w:ascii="Comic Sans MS" w:hAnsi="Comic Sans MS"/>
                          <w:sz w:val="32"/>
                          <w:szCs w:val="32"/>
                        </w:rPr>
                      </w:pPr>
                      <w:r w:rsidRPr="00151102">
                        <w:rPr>
                          <w:rFonts w:ascii="Comic Sans MS" w:hAnsi="Comic Sans MS"/>
                          <w:sz w:val="32"/>
                          <w:szCs w:val="32"/>
                        </w:rPr>
                        <w:t>Hats off to all who dedicate their time and skills to preserving and maintaining our trails for all to enjoy!</w:t>
                      </w:r>
                    </w:p>
                  </w:txbxContent>
                </v:textbox>
              </v:shape>
            </w:pict>
          </mc:Fallback>
        </mc:AlternateContent>
      </w:r>
      <w:r w:rsidR="00151102">
        <w:rPr>
          <w:noProof/>
        </w:rPr>
        <mc:AlternateContent>
          <mc:Choice Requires="wps">
            <w:drawing>
              <wp:anchor distT="45720" distB="45720" distL="114300" distR="114300" simplePos="0" relativeHeight="251987456" behindDoc="0" locked="0" layoutInCell="1" allowOverlap="1" wp14:anchorId="7A082EB2" wp14:editId="71AC247B">
                <wp:simplePos x="0" y="0"/>
                <wp:positionH relativeFrom="column">
                  <wp:posOffset>179881</wp:posOffset>
                </wp:positionH>
                <wp:positionV relativeFrom="paragraph">
                  <wp:posOffset>800100</wp:posOffset>
                </wp:positionV>
                <wp:extent cx="1409075" cy="281305"/>
                <wp:effectExtent l="0" t="0" r="0" b="4445"/>
                <wp:wrapNone/>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075" cy="281305"/>
                        </a:xfrm>
                        <a:prstGeom prst="rect">
                          <a:avLst/>
                        </a:prstGeom>
                        <a:noFill/>
                        <a:ln w="9525">
                          <a:noFill/>
                          <a:miter lim="800000"/>
                          <a:headEnd/>
                          <a:tailEnd/>
                        </a:ln>
                      </wps:spPr>
                      <wps:txbx>
                        <w:txbxContent>
                          <w:p w14:paraId="776221F2" w14:textId="1A7FDDF2" w:rsidR="009B0F2A" w:rsidRPr="00151102" w:rsidRDefault="009B0F2A" w:rsidP="00151102">
                            <w:pPr>
                              <w:jc w:val="center"/>
                              <w:rPr>
                                <w:b/>
                                <w:bCs/>
                                <w:color w:val="FFFFFF" w:themeColor="background1"/>
                                <w:sz w:val="24"/>
                                <w:szCs w:val="24"/>
                              </w:rPr>
                            </w:pPr>
                            <w:r w:rsidRPr="00151102">
                              <w:rPr>
                                <w:b/>
                                <w:bCs/>
                                <w:color w:val="FFFFFF" w:themeColor="background1"/>
                                <w:sz w:val="24"/>
                                <w:szCs w:val="24"/>
                              </w:rPr>
                              <w:t>Making Tread!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A082EB2" id="_x0000_s1092" type="#_x0000_t202" style="position:absolute;left:0;text-align:left;margin-left:14.15pt;margin-top:63pt;width:110.95pt;height:22.15pt;z-index:25198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67aDwIAAP0DAAAOAAAAZHJzL2Uyb0RvYy54bWysU9tu2zAMfR+wfxD0vviyZEmMOEXXrsOA&#10;7gK0+wBZlmNhkqhJSuzs60vJSRZsb8P8IIgmechzSG1uRq3IQTgvwdS0mOWUCMOhlWZX0+/PD29W&#10;lPjATMsUGFHTo/D0Zvv61WawlSihB9UKRxDE+GqwNe1DsFWWed4LzfwMrDDo7MBpFtB0u6x1bEB0&#10;rbIyz99lA7jWOuDCe/x7PznpNuF3neDha9d5EYiqKfYW0unS2cQz225YtXPM9pKf2mD/0IVm0mDR&#10;C9Q9C4zsnfwLSkvuwEMXZhx0Bl0nuUgckE2R/8HmqWdWJC4ojrcXmfz/g+VfDt8ckS3ObllQYpjG&#10;IT2LMZD3MJIy6jNYX2HYk8XAMOJvjE1cvX0E/sMTA3c9Mztx6xwMvWAt9lfEzOwqdcLxEaQZPkOL&#10;Zdg+QAIaO6ejeCgHQXSc0/Eym9gKjyXn+TpfLijh6CtXxdt8kUqw6pxtnQ8fBWgSLzV1OPuEzg6P&#10;PsRuWHUOicUMPEil0vyVIUNN14tykRKuPFoGXE8ldU1XefymhYkkP5g2JQcm1XTHAsqcWEeiE+Uw&#10;NuMkcL4+y9lAe0QhHEz7iO8HLz24X5QMuIs19T/3zAlK1CeDYq6L+TwubzLmi2WJhrv2NNceZjhC&#10;1TRQMl3vQlr4ifQtit7JpEecztTJqWncsSTT6T3EJb62U9TvV7t9AQAA//8DAFBLAwQUAAYACAAA&#10;ACEAroRj5dwAAAAKAQAADwAAAGRycy9kb3ducmV2LnhtbEyPy07DMBBF90j8gzVI7KiNS19pnAqB&#10;2ILoA4mdG0+TiHgcxW4T/p5hBcu5c3Qf+Wb0rbhgH5tABu4nCgRSGVxDlYH97uVuCSImS862gdDA&#10;N0bYFNdXuc1cGOgdL9tUCTahmFkDdUpdJmUsa/Q2TkKHxL9T6L1NfPaVdL0d2Ny3Uis1l942xAm1&#10;7fCpxvJre/YGDq+nz48H9VY9+1k3hFFJ8itpzO3N+LgGkXBMfzD81ufqUHCnYziTi6I1oJdTJlnX&#10;c97EgJ4pDeLIykJNQRa5/D+h+AEAAP//AwBQSwECLQAUAAYACAAAACEAtoM4kv4AAADhAQAAEwAA&#10;AAAAAAAAAAAAAAAAAAAAW0NvbnRlbnRfVHlwZXNdLnhtbFBLAQItABQABgAIAAAAIQA4/SH/1gAA&#10;AJQBAAALAAAAAAAAAAAAAAAAAC8BAABfcmVscy8ucmVsc1BLAQItABQABgAIAAAAIQBpf67aDwIA&#10;AP0DAAAOAAAAAAAAAAAAAAAAAC4CAABkcnMvZTJvRG9jLnhtbFBLAQItABQABgAIAAAAIQCuhGPl&#10;3AAAAAoBAAAPAAAAAAAAAAAAAAAAAGkEAABkcnMvZG93bnJldi54bWxQSwUGAAAAAAQABADzAAAA&#10;cgUAAAAA&#10;" filled="f" stroked="f">
                <v:textbox>
                  <w:txbxContent>
                    <w:p w14:paraId="776221F2" w14:textId="1A7FDDF2" w:rsidR="009B0F2A" w:rsidRPr="00151102" w:rsidRDefault="009B0F2A" w:rsidP="00151102">
                      <w:pPr>
                        <w:jc w:val="center"/>
                        <w:rPr>
                          <w:b/>
                          <w:bCs/>
                          <w:color w:val="FFFFFF" w:themeColor="background1"/>
                          <w:sz w:val="24"/>
                          <w:szCs w:val="24"/>
                        </w:rPr>
                      </w:pPr>
                      <w:r w:rsidRPr="00151102">
                        <w:rPr>
                          <w:b/>
                          <w:bCs/>
                          <w:color w:val="FFFFFF" w:themeColor="background1"/>
                          <w:sz w:val="24"/>
                          <w:szCs w:val="24"/>
                        </w:rPr>
                        <w:t>Making Tread!</w:t>
                      </w:r>
                    </w:p>
                  </w:txbxContent>
                </v:textbox>
              </v:shape>
            </w:pict>
          </mc:Fallback>
        </mc:AlternateContent>
      </w:r>
      <w:r w:rsidR="00151102">
        <w:rPr>
          <w:noProof/>
        </w:rPr>
        <mc:AlternateContent>
          <mc:Choice Requires="wps">
            <w:drawing>
              <wp:anchor distT="45720" distB="45720" distL="114300" distR="114300" simplePos="0" relativeHeight="251985408" behindDoc="0" locked="0" layoutInCell="1" allowOverlap="1" wp14:anchorId="00AF3567" wp14:editId="579586F0">
                <wp:simplePos x="0" y="0"/>
                <wp:positionH relativeFrom="column">
                  <wp:posOffset>1959995</wp:posOffset>
                </wp:positionH>
                <wp:positionV relativeFrom="paragraph">
                  <wp:posOffset>3136900</wp:posOffset>
                </wp:positionV>
                <wp:extent cx="1076960" cy="281305"/>
                <wp:effectExtent l="0" t="190500" r="0" b="194945"/>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38066">
                          <a:off x="0" y="0"/>
                          <a:ext cx="1076960" cy="281305"/>
                        </a:xfrm>
                        <a:prstGeom prst="rect">
                          <a:avLst/>
                        </a:prstGeom>
                        <a:noFill/>
                        <a:ln w="9525">
                          <a:noFill/>
                          <a:miter lim="800000"/>
                          <a:headEnd/>
                          <a:tailEnd/>
                        </a:ln>
                      </wps:spPr>
                      <wps:txbx>
                        <w:txbxContent>
                          <w:p w14:paraId="759E65D1" w14:textId="28E6031B" w:rsidR="009B0F2A" w:rsidRPr="00104A93" w:rsidRDefault="009B0F2A" w:rsidP="009B0F2A">
                            <w:pPr>
                              <w:rPr>
                                <w:b/>
                                <w:bCs/>
                                <w:color w:val="FFFFFF" w:themeColor="background1"/>
                              </w:rPr>
                            </w:pPr>
                            <w:r>
                              <w:rPr>
                                <w:b/>
                                <w:bCs/>
                                <w:color w:val="FFFFFF" w:themeColor="background1"/>
                              </w:rPr>
                              <w:t>Lunch Time</w:t>
                            </w:r>
                            <w:r w:rsidRPr="00104A93">
                              <w:rPr>
                                <w:b/>
                                <w:bCs/>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0AF3567" id="_x0000_s1093" type="#_x0000_t202" style="position:absolute;left:0;text-align:left;margin-left:154.35pt;margin-top:247pt;width:84.8pt;height:22.15pt;rotation:1789205fd;z-index:25198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cGaGQIAAAsEAAAOAAAAZHJzL2Uyb0RvYy54bWysU8tu2zAQvBfoPxC813rEVmzBcpAmTVEg&#10;fQBJP4CmKIsoyWVJ2pL79VlSrmO0t6I6ECJ3OTszu1zfjFqRg3BegmloMcspEYZDK82uod+fH94t&#10;KfGBmZYpMKKhR+Hpzebtm/Vga1FCD6oVjiCI8fVgG9qHYOss87wXmvkZWGEw2IHTLODW7bLWsQHR&#10;tcrKPK+yAVxrHXDhPZ7eT0G6SfhdJ3j42nVeBKIaitxCWl1at3HNNmtW7xyzveQnGuwfWGgmDRY9&#10;Q92zwMjeyb+gtOQOPHRhxkFn0HWSi6QB1RT5H2qeemZF0oLmeHu2yf8/WP7l8M0R2WLvrtEfwzQ2&#10;6VmMgbyHkZTRn8H6GtOeLCaGEY8xN2n19hH4D08M3PXM7MStczD0grXIr4g3s4urE46PINvhM7RY&#10;hu0DJKCxc5o4wOYU1dUyr6p0iuYQrIWsjudORWI8Esivq1WFIY6xcllc5YtUkNURKzbCOh8+CtAk&#10;/jTU4SQkVHZ49CFye02J6QYepFJpGpQhQ0NXi3KRLlxEtAw4rErqhi7z+E3jEyV/MG26HJhU0z8W&#10;UObkQZQ9GRDG7TjZnS9/m7uF9oi2JANQEr4mJNyD+0XJgJPZUP9zz5ygRH0yaO2qmM8xLaTNfHFd&#10;4sZdRraXEWY4QjU0UDL93oU0/pPoW2xBJ5MfsVcTkxNpnLhk0+l1xJG+3Kes1ze8eQEAAP//AwBQ&#10;SwMEFAAGAAgAAAAhAAFWd1nfAAAACwEAAA8AAABkcnMvZG93bnJldi54bWxMj8FOwzAMhu9IvENk&#10;JG4sZe1YV5pOCGlXJAYXbllj2qqN0ybZ1r495gQ3W/70+/vL/WwHcUEfOkcKHlcJCKTamY4aBZ8f&#10;h4ccRIiajB4coYIFA+yr25tSF8Zd6R0vx9gIDqFQaAVtjGMhZahbtDqs3IjEt2/nrY68+kYar68c&#10;bge5TpInaXVH/KHVI762WPfHs1Xg++mNdukhm/ppCc28/srDslHq/m5+eQYRcY5/MPzqszpU7HRy&#10;ZzJBDArSJN8yqiDbZVyKiWybpyBOCjYpD7Iq5f8O1Q8AAAD//wMAUEsBAi0AFAAGAAgAAAAhALaD&#10;OJL+AAAA4QEAABMAAAAAAAAAAAAAAAAAAAAAAFtDb250ZW50X1R5cGVzXS54bWxQSwECLQAUAAYA&#10;CAAAACEAOP0h/9YAAACUAQAACwAAAAAAAAAAAAAAAAAvAQAAX3JlbHMvLnJlbHNQSwECLQAUAAYA&#10;CAAAACEAk+HBmhkCAAALBAAADgAAAAAAAAAAAAAAAAAuAgAAZHJzL2Uyb0RvYy54bWxQSwECLQAU&#10;AAYACAAAACEAAVZ3Wd8AAAALAQAADwAAAAAAAAAAAAAAAABzBAAAZHJzL2Rvd25yZXYueG1sUEsF&#10;BgAAAAAEAAQA8wAAAH8FAAAAAA==&#10;" filled="f" stroked="f">
                <v:textbox>
                  <w:txbxContent>
                    <w:p w14:paraId="759E65D1" w14:textId="28E6031B" w:rsidR="009B0F2A" w:rsidRPr="00104A93" w:rsidRDefault="009B0F2A" w:rsidP="009B0F2A">
                      <w:pPr>
                        <w:rPr>
                          <w:b/>
                          <w:bCs/>
                          <w:color w:val="FFFFFF" w:themeColor="background1"/>
                        </w:rPr>
                      </w:pPr>
                      <w:r>
                        <w:rPr>
                          <w:b/>
                          <w:bCs/>
                          <w:color w:val="FFFFFF" w:themeColor="background1"/>
                        </w:rPr>
                        <w:t>Lunch Time</w:t>
                      </w:r>
                      <w:r w:rsidRPr="00104A93">
                        <w:rPr>
                          <w:b/>
                          <w:bCs/>
                          <w:color w:val="FFFFFF" w:themeColor="background1"/>
                        </w:rPr>
                        <w:t>!</w:t>
                      </w:r>
                    </w:p>
                  </w:txbxContent>
                </v:textbox>
              </v:shape>
            </w:pict>
          </mc:Fallback>
        </mc:AlternateContent>
      </w:r>
      <w:r w:rsidR="00151102">
        <w:rPr>
          <w:noProof/>
        </w:rPr>
        <w:drawing>
          <wp:anchor distT="0" distB="0" distL="114300" distR="114300" simplePos="0" relativeHeight="251983360" behindDoc="0" locked="0" layoutInCell="1" allowOverlap="1" wp14:anchorId="4D086A9C" wp14:editId="083F05CE">
            <wp:simplePos x="0" y="0"/>
            <wp:positionH relativeFrom="column">
              <wp:posOffset>319790</wp:posOffset>
            </wp:positionH>
            <wp:positionV relativeFrom="paragraph">
              <wp:posOffset>2885440</wp:posOffset>
            </wp:positionV>
            <wp:extent cx="2574925" cy="1908175"/>
            <wp:effectExtent l="76200" t="76200" r="130175" b="13017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74925" cy="1908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51102">
        <w:rPr>
          <w:noProof/>
        </w:rPr>
        <w:drawing>
          <wp:anchor distT="0" distB="0" distL="114300" distR="114300" simplePos="0" relativeHeight="252004864" behindDoc="0" locked="0" layoutInCell="1" allowOverlap="1" wp14:anchorId="6BCB632A" wp14:editId="74847FE0">
            <wp:simplePos x="0" y="0"/>
            <wp:positionH relativeFrom="column">
              <wp:posOffset>2806450</wp:posOffset>
            </wp:positionH>
            <wp:positionV relativeFrom="paragraph">
              <wp:posOffset>3954780</wp:posOffset>
            </wp:positionV>
            <wp:extent cx="1550670" cy="2756535"/>
            <wp:effectExtent l="76200" t="76200" r="125730" b="139065"/>
            <wp:wrapNone/>
            <wp:docPr id="293" name="Picture 293" descr="A picture containing tree, outdoor, grass,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picture containing tree, outdoor, grass, perso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50670" cy="2756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51102">
        <w:rPr>
          <w:noProof/>
        </w:rPr>
        <w:drawing>
          <wp:anchor distT="0" distB="0" distL="114300" distR="114300" simplePos="0" relativeHeight="251977216" behindDoc="0" locked="0" layoutInCell="1" allowOverlap="1" wp14:anchorId="44440257" wp14:editId="1B1EDE69">
            <wp:simplePos x="0" y="0"/>
            <wp:positionH relativeFrom="column">
              <wp:posOffset>4286635</wp:posOffset>
            </wp:positionH>
            <wp:positionV relativeFrom="paragraph">
              <wp:posOffset>2251710</wp:posOffset>
            </wp:positionV>
            <wp:extent cx="2094865" cy="2792095"/>
            <wp:effectExtent l="76200" t="76200" r="133985" b="141605"/>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94865" cy="2792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B0F2A">
        <w:rPr>
          <w:noProof/>
        </w:rPr>
        <w:drawing>
          <wp:anchor distT="0" distB="0" distL="114300" distR="114300" simplePos="0" relativeHeight="251976192" behindDoc="0" locked="0" layoutInCell="1" allowOverlap="1" wp14:anchorId="77BA0836" wp14:editId="18BB4685">
            <wp:simplePos x="0" y="0"/>
            <wp:positionH relativeFrom="column">
              <wp:posOffset>3519805</wp:posOffset>
            </wp:positionH>
            <wp:positionV relativeFrom="paragraph">
              <wp:posOffset>645795</wp:posOffset>
            </wp:positionV>
            <wp:extent cx="2293415" cy="1711999"/>
            <wp:effectExtent l="76200" t="76200" r="126365" b="13589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93415" cy="17119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04A93">
        <w:rPr>
          <w:noProof/>
        </w:rPr>
        <mc:AlternateContent>
          <mc:Choice Requires="wps">
            <w:drawing>
              <wp:anchor distT="45720" distB="45720" distL="114300" distR="114300" simplePos="0" relativeHeight="251982336" behindDoc="0" locked="0" layoutInCell="1" allowOverlap="1" wp14:anchorId="3CD4B4C9" wp14:editId="0E5D4B2A">
                <wp:simplePos x="0" y="0"/>
                <wp:positionH relativeFrom="column">
                  <wp:posOffset>2125001</wp:posOffset>
                </wp:positionH>
                <wp:positionV relativeFrom="paragraph">
                  <wp:posOffset>9325971</wp:posOffset>
                </wp:positionV>
                <wp:extent cx="766119" cy="281734"/>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19" cy="281734"/>
                        </a:xfrm>
                        <a:prstGeom prst="rect">
                          <a:avLst/>
                        </a:prstGeom>
                        <a:noFill/>
                        <a:ln w="9525">
                          <a:noFill/>
                          <a:miter lim="800000"/>
                          <a:headEnd/>
                          <a:tailEnd/>
                        </a:ln>
                      </wps:spPr>
                      <wps:txbx>
                        <w:txbxContent>
                          <w:p w14:paraId="49E5D9B2" w14:textId="43FF9428" w:rsidR="00104A93" w:rsidRPr="00104A93" w:rsidRDefault="00104A93">
                            <w:pPr>
                              <w:rPr>
                                <w:b/>
                                <w:bCs/>
                                <w:color w:val="FFFFFF" w:themeColor="background1"/>
                              </w:rPr>
                            </w:pPr>
                            <w:r w:rsidRPr="00104A93">
                              <w:rPr>
                                <w:b/>
                                <w:bCs/>
                                <w:color w:val="FFFFFF" w:themeColor="background1"/>
                              </w:rPr>
                              <w:t>Lazy Boy!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CD4B4C9" id="_x0000_s1094" type="#_x0000_t202" style="position:absolute;left:0;text-align:left;margin-left:167.3pt;margin-top:734.35pt;width:60.3pt;height:22.2pt;z-index:25198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UEDwIAAPwDAAAOAAAAZHJzL2Uyb0RvYy54bWysU9tuGyEQfa/Uf0C813upryuvozRpqkrp&#10;RUr6AZhlvajAUMDedb++A2u7VvJWlQfEMMyZOWeG9c2gFTkI5yWYmhaTnBJhODTS7Gr64/nh3ZIS&#10;H5hpmAIjanoUnt5s3r5Z97YSJXSgGuEIghhf9bamXQi2yjLPO6GZn4AVBp0tOM0Cmm6XNY71iK5V&#10;Vub5POvBNdYBF97j7f3opJuE37aCh29t60UgqqZYW0i7S/s27tlmzaqdY7aT/FQG+4cqNJMGk16g&#10;7llgZO/kKygtuQMPbZhw0Bm0reQicUA2Rf6CzVPHrEhcUBxvLzL5/wfLvx6+OyKbmpbFghLDNDbp&#10;WQyBfICBlFGf3voKnz1ZfBgGvMY+J67ePgL/6YmBu46Znbh1DvpOsAbrK2JkdhU64vgIsu2/QINp&#10;2D5AAhpap6N4KAdBdOzT8dKbWArHy8V8XhQrSji6ymWxeD9NGVh1DrbOh08CNImHmjpsfQJnh0cf&#10;YjGsOj+JuQw8SKVS+5UhfU1Xs3KWAq48WgacTiV1TZd5XOO8RI4fTZOCA5NqPGMCZU6kI8+RcRi2&#10;Q9K3yBdnNbfQHFEHB+M44vfBQwfuNyU9jmJN/a89c4IS9dmglqtiOo2zm4zpbFGi4a4922sPMxyh&#10;ahooGY93Ic37SPoWNW9l0iM2Z6zkVDSOWJLp9B3iDF/b6dXfT7v5AwAA//8DAFBLAwQUAAYACAAA&#10;ACEAQdEHPeAAAAANAQAADwAAAGRycy9kb3ducmV2LnhtbEyPy07DMBBF90j8gzVI7Kid5kEJcSoE&#10;YguiPCR2bjxNIuJxFLtN+HuGFSxn7tGdM9V2cYM44RR6TxqSlQKB1HjbU6vh7fXxagMiREPWDJ5Q&#10;wzcG2NbnZ5UprZ/pBU+72AouoVAaDV2MYyllaDp0Jqz8iMTZwU/ORB6nVtrJzFzuBrlWqpDO9MQX&#10;OjPifYfN1+7oNLw/HT4/MvXcPrh8nP2iJLkbqfXlxXJ3CyLiEv9g+NVndajZae+PZIMYNKRpVjDK&#10;QVZsrkEwkuX5GsSeV3mSJiDrSv7/ov4BAAD//wMAUEsBAi0AFAAGAAgAAAAhALaDOJL+AAAA4QEA&#10;ABMAAAAAAAAAAAAAAAAAAAAAAFtDb250ZW50X1R5cGVzXS54bWxQSwECLQAUAAYACAAAACEAOP0h&#10;/9YAAACUAQAACwAAAAAAAAAAAAAAAAAvAQAAX3JlbHMvLnJlbHNQSwECLQAUAAYACAAAACEAniVV&#10;BA8CAAD8AwAADgAAAAAAAAAAAAAAAAAuAgAAZHJzL2Uyb0RvYy54bWxQSwECLQAUAAYACAAAACEA&#10;QdEHPeAAAAANAQAADwAAAAAAAAAAAAAAAABpBAAAZHJzL2Rvd25yZXYueG1sUEsFBgAAAAAEAAQA&#10;8wAAAHYFAAAAAA==&#10;" filled="f" stroked="f">
                <v:textbox>
                  <w:txbxContent>
                    <w:p w14:paraId="49E5D9B2" w14:textId="43FF9428" w:rsidR="00104A93" w:rsidRPr="00104A93" w:rsidRDefault="00104A93">
                      <w:pPr>
                        <w:rPr>
                          <w:b/>
                          <w:bCs/>
                          <w:color w:val="FFFFFF" w:themeColor="background1"/>
                        </w:rPr>
                      </w:pPr>
                      <w:r w:rsidRPr="00104A93">
                        <w:rPr>
                          <w:b/>
                          <w:bCs/>
                          <w:color w:val="FFFFFF" w:themeColor="background1"/>
                        </w:rPr>
                        <w:t>Lazy Boy!</w:t>
                      </w:r>
                    </w:p>
                  </w:txbxContent>
                </v:textbox>
              </v:shape>
            </w:pict>
          </mc:Fallback>
        </mc:AlternateContent>
      </w:r>
      <w:r w:rsidR="00104A93">
        <w:rPr>
          <w:noProof/>
        </w:rPr>
        <w:drawing>
          <wp:anchor distT="0" distB="0" distL="114300" distR="114300" simplePos="0" relativeHeight="251980288" behindDoc="0" locked="0" layoutInCell="1" allowOverlap="1" wp14:anchorId="02E313C1" wp14:editId="38493C0E">
            <wp:simplePos x="0" y="0"/>
            <wp:positionH relativeFrom="column">
              <wp:posOffset>1735196</wp:posOffset>
            </wp:positionH>
            <wp:positionV relativeFrom="paragraph">
              <wp:posOffset>8158960</wp:posOffset>
            </wp:positionV>
            <wp:extent cx="2298357" cy="1502245"/>
            <wp:effectExtent l="76200" t="76200" r="140335" b="136525"/>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98357" cy="1502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04A93">
        <w:rPr>
          <w:noProof/>
        </w:rPr>
        <w:drawing>
          <wp:anchor distT="0" distB="0" distL="114300" distR="114300" simplePos="0" relativeHeight="251979264" behindDoc="0" locked="0" layoutInCell="1" allowOverlap="1" wp14:anchorId="174413A7" wp14:editId="7B7FC3BE">
            <wp:simplePos x="0" y="0"/>
            <wp:positionH relativeFrom="column">
              <wp:posOffset>3518741</wp:posOffset>
            </wp:positionH>
            <wp:positionV relativeFrom="paragraph">
              <wp:posOffset>6257753</wp:posOffset>
            </wp:positionV>
            <wp:extent cx="3078587" cy="2320532"/>
            <wp:effectExtent l="76200" t="76200" r="140970" b="13716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78587" cy="23205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04A93">
        <w:rPr>
          <w:noProof/>
        </w:rPr>
        <w:drawing>
          <wp:anchor distT="0" distB="0" distL="114300" distR="114300" simplePos="0" relativeHeight="251978240" behindDoc="0" locked="0" layoutInCell="1" allowOverlap="1" wp14:anchorId="272ABE52" wp14:editId="7E66F9D9">
            <wp:simplePos x="0" y="0"/>
            <wp:positionH relativeFrom="column">
              <wp:posOffset>-407962</wp:posOffset>
            </wp:positionH>
            <wp:positionV relativeFrom="paragraph">
              <wp:posOffset>6469689</wp:posOffset>
            </wp:positionV>
            <wp:extent cx="2810484" cy="2105592"/>
            <wp:effectExtent l="76200" t="76200" r="123825" b="14287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10484" cy="21055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23F1C">
        <w:rPr>
          <w:noProof/>
        </w:rPr>
        <w:drawing>
          <wp:anchor distT="0" distB="0" distL="114300" distR="114300" simplePos="0" relativeHeight="251974144" behindDoc="0" locked="0" layoutInCell="1" allowOverlap="1" wp14:anchorId="0295ADA0" wp14:editId="00CFC03A">
            <wp:simplePos x="0" y="0"/>
            <wp:positionH relativeFrom="column">
              <wp:posOffset>-98985</wp:posOffset>
            </wp:positionH>
            <wp:positionV relativeFrom="paragraph">
              <wp:posOffset>472515</wp:posOffset>
            </wp:positionV>
            <wp:extent cx="3811981" cy="2554941"/>
            <wp:effectExtent l="76200" t="76200" r="131445" b="13144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11981" cy="25549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F2DD2">
        <w:br w:type="column"/>
      </w:r>
      <w:r w:rsidR="00A33281">
        <w:rPr>
          <w:noProof/>
        </w:rPr>
        <w:drawing>
          <wp:anchor distT="0" distB="0" distL="114300" distR="114300" simplePos="0" relativeHeight="251901440" behindDoc="0" locked="0" layoutInCell="1" allowOverlap="1" wp14:anchorId="4C716754" wp14:editId="78FF8E8B">
            <wp:simplePos x="0" y="0"/>
            <wp:positionH relativeFrom="column">
              <wp:posOffset>3656965</wp:posOffset>
            </wp:positionH>
            <wp:positionV relativeFrom="paragraph">
              <wp:posOffset>7027785</wp:posOffset>
            </wp:positionV>
            <wp:extent cx="3035935" cy="2084705"/>
            <wp:effectExtent l="0" t="0" r="0" b="0"/>
            <wp:wrapNone/>
            <wp:docPr id="5301" name="Picture 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35935" cy="2084705"/>
                    </a:xfrm>
                    <a:prstGeom prst="rect">
                      <a:avLst/>
                    </a:prstGeom>
                    <a:noFill/>
                  </pic:spPr>
                </pic:pic>
              </a:graphicData>
            </a:graphic>
            <wp14:sizeRelH relativeFrom="page">
              <wp14:pctWidth>0</wp14:pctWidth>
            </wp14:sizeRelH>
            <wp14:sizeRelV relativeFrom="page">
              <wp14:pctHeight>0</wp14:pctHeight>
            </wp14:sizeRelV>
          </wp:anchor>
        </w:drawing>
      </w:r>
      <w:r w:rsidR="00A33281">
        <w:rPr>
          <w:noProof/>
        </w:rPr>
        <w:drawing>
          <wp:anchor distT="0" distB="0" distL="114300" distR="114300" simplePos="0" relativeHeight="251900416" behindDoc="0" locked="0" layoutInCell="1" allowOverlap="1" wp14:anchorId="3A904162" wp14:editId="55EF8201">
            <wp:simplePos x="0" y="0"/>
            <wp:positionH relativeFrom="column">
              <wp:posOffset>3651885</wp:posOffset>
            </wp:positionH>
            <wp:positionV relativeFrom="paragraph">
              <wp:posOffset>4371472</wp:posOffset>
            </wp:positionV>
            <wp:extent cx="3035935" cy="2078990"/>
            <wp:effectExtent l="0" t="0" r="0" b="0"/>
            <wp:wrapNone/>
            <wp:docPr id="5300" name="Picture 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35935" cy="2078990"/>
                    </a:xfrm>
                    <a:prstGeom prst="rect">
                      <a:avLst/>
                    </a:prstGeom>
                    <a:noFill/>
                  </pic:spPr>
                </pic:pic>
              </a:graphicData>
            </a:graphic>
            <wp14:sizeRelH relativeFrom="page">
              <wp14:pctWidth>0</wp14:pctWidth>
            </wp14:sizeRelH>
            <wp14:sizeRelV relativeFrom="page">
              <wp14:pctHeight>0</wp14:pctHeight>
            </wp14:sizeRelV>
          </wp:anchor>
        </w:drawing>
      </w:r>
      <w:r w:rsidR="00A33281">
        <w:rPr>
          <w:noProof/>
        </w:rPr>
        <mc:AlternateContent>
          <mc:Choice Requires="wps">
            <w:drawing>
              <wp:anchor distT="45720" distB="45720" distL="114300" distR="114300" simplePos="0" relativeHeight="251894272" behindDoc="0" locked="0" layoutInCell="1" allowOverlap="1" wp14:anchorId="3F2E3FBF" wp14:editId="321E088D">
                <wp:simplePos x="0" y="0"/>
                <wp:positionH relativeFrom="column">
                  <wp:posOffset>-437515</wp:posOffset>
                </wp:positionH>
                <wp:positionV relativeFrom="paragraph">
                  <wp:posOffset>423988</wp:posOffset>
                </wp:positionV>
                <wp:extent cx="7054215" cy="9144000"/>
                <wp:effectExtent l="0" t="0" r="0" b="0"/>
                <wp:wrapNone/>
                <wp:docPr id="5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4215" cy="9144000"/>
                        </a:xfrm>
                        <a:prstGeom prst="rect">
                          <a:avLst/>
                        </a:prstGeom>
                        <a:noFill/>
                        <a:ln w="9525">
                          <a:noFill/>
                          <a:miter lim="800000"/>
                          <a:headEnd/>
                          <a:tailEnd/>
                        </a:ln>
                      </wps:spPr>
                      <wps:txbx>
                        <w:txbxContent>
                          <w:p w14:paraId="4FEA2043" w14:textId="56531407" w:rsidR="00502F56" w:rsidRPr="00875502" w:rsidRDefault="00502F56" w:rsidP="00875502">
                            <w:pPr>
                              <w:pBdr>
                                <w:bottom w:val="double" w:sz="12" w:space="1" w:color="538135"/>
                              </w:pBdr>
                              <w:spacing w:after="0" w:line="240" w:lineRule="auto"/>
                              <w:ind w:right="13"/>
                              <w:jc w:val="both"/>
                              <w:outlineLvl w:val="0"/>
                              <w:rPr>
                                <w:rFonts w:ascii="Times New Roman" w:eastAsia="Times New Roman" w:hAnsi="Times New Roman" w:cs="Times New Roman"/>
                                <w:b/>
                                <w:bCs/>
                                <w:color w:val="8AAB37"/>
                                <w:kern w:val="36"/>
                                <w:sz w:val="28"/>
                                <w:szCs w:val="28"/>
                              </w:rPr>
                            </w:pPr>
                            <w:r w:rsidRPr="00875502">
                              <w:rPr>
                                <w:rFonts w:ascii="Times New Roman" w:eastAsia="Times New Roman" w:hAnsi="Times New Roman" w:cs="Times New Roman"/>
                                <w:b/>
                                <w:bCs/>
                                <w:color w:val="8AAB37"/>
                                <w:kern w:val="36"/>
                                <w:sz w:val="28"/>
                                <w:szCs w:val="28"/>
                              </w:rPr>
                              <w:t>The following information was copied from the website of the Washington Trails Association, wta.org.  Included in the Pierce County Chapter Member Book as a resource for those interested in the nuances of trail building and maintenance. There is no experience required to work on projects like these as we have very experienced trail maintenance coordinators who enthusiastically welcome new volunteers who want to learn how to properly use trail tools and maintain our trails and trailheads. When we all contribute as volunteers with BCHW, we are assured our rights to access and recreate on our beautiful public lands will be preserved for generations to come.</w:t>
                            </w:r>
                          </w:p>
                          <w:p w14:paraId="63E48C1F" w14:textId="77777777" w:rsidR="00502F56" w:rsidRPr="00875502" w:rsidRDefault="00502F56" w:rsidP="00875502">
                            <w:pPr>
                              <w:pBdr>
                                <w:bottom w:val="double" w:sz="12" w:space="1" w:color="538135"/>
                              </w:pBdr>
                              <w:spacing w:after="0" w:line="240" w:lineRule="auto"/>
                              <w:ind w:right="13"/>
                              <w:jc w:val="both"/>
                              <w:outlineLvl w:val="0"/>
                              <w:rPr>
                                <w:rFonts w:ascii="Times New Roman" w:eastAsia="Times New Roman" w:hAnsi="Times New Roman" w:cs="Times New Roman"/>
                                <w:b/>
                                <w:bCs/>
                                <w:color w:val="8AAB37"/>
                                <w:kern w:val="36"/>
                                <w:sz w:val="28"/>
                                <w:szCs w:val="28"/>
                              </w:rPr>
                            </w:pPr>
                          </w:p>
                          <w:p w14:paraId="51E05CAC" w14:textId="77777777" w:rsidR="00502F56" w:rsidRPr="00875502" w:rsidRDefault="00502F56" w:rsidP="00875502">
                            <w:pPr>
                              <w:spacing w:after="0" w:line="240" w:lineRule="auto"/>
                              <w:ind w:right="-900"/>
                              <w:jc w:val="both"/>
                              <w:outlineLvl w:val="0"/>
                              <w:rPr>
                                <w:rFonts w:ascii="Times New Roman" w:eastAsia="Times New Roman" w:hAnsi="Times New Roman" w:cs="Times New Roman"/>
                                <w:color w:val="8AAB37"/>
                                <w:kern w:val="36"/>
                                <w:sz w:val="28"/>
                                <w:szCs w:val="28"/>
                              </w:rPr>
                            </w:pPr>
                          </w:p>
                          <w:p w14:paraId="27502367" w14:textId="77777777" w:rsidR="00502F56" w:rsidRPr="00875502" w:rsidRDefault="00502F56" w:rsidP="00875502">
                            <w:pPr>
                              <w:spacing w:after="0" w:line="240" w:lineRule="auto"/>
                              <w:outlineLvl w:val="0"/>
                              <w:rPr>
                                <w:rFonts w:ascii="Times New Roman" w:eastAsia="Times New Roman" w:hAnsi="Times New Roman" w:cs="Times New Roman"/>
                                <w:color w:val="8AAB37"/>
                                <w:kern w:val="36"/>
                                <w:sz w:val="48"/>
                                <w:szCs w:val="48"/>
                              </w:rPr>
                            </w:pPr>
                            <w:r w:rsidRPr="00875502">
                              <w:rPr>
                                <w:rFonts w:ascii="Times New Roman" w:eastAsia="Times New Roman" w:hAnsi="Times New Roman" w:cs="Times New Roman"/>
                                <w:color w:val="8AAB37"/>
                                <w:kern w:val="36"/>
                                <w:sz w:val="48"/>
                                <w:szCs w:val="48"/>
                              </w:rPr>
                              <w:t>Construction Projects</w:t>
                            </w:r>
                          </w:p>
                          <w:p w14:paraId="486AF5FE" w14:textId="77777777" w:rsidR="00502F56" w:rsidRPr="00875502" w:rsidRDefault="00502F56" w:rsidP="00875502">
                            <w:pPr>
                              <w:spacing w:after="0" w:line="240" w:lineRule="auto"/>
                              <w:outlineLvl w:val="0"/>
                              <w:rPr>
                                <w:rFonts w:ascii="Times New Roman" w:eastAsia="Times New Roman" w:hAnsi="Times New Roman" w:cs="Times New Roman"/>
                                <w:color w:val="8AAB37"/>
                                <w:kern w:val="36"/>
                                <w:sz w:val="16"/>
                                <w:szCs w:val="16"/>
                              </w:rPr>
                            </w:pPr>
                          </w:p>
                          <w:p w14:paraId="4A6BE75E" w14:textId="77777777" w:rsidR="00502F56" w:rsidRPr="00875502" w:rsidRDefault="00502F56" w:rsidP="00FC5B3B">
                            <w:pPr>
                              <w:shd w:val="clear" w:color="auto" w:fill="FFFFFF"/>
                              <w:spacing w:after="100" w:afterAutospacing="1" w:line="240" w:lineRule="auto"/>
                              <w:ind w:right="307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 xml:space="preserve">Building brand new structures and trails is one of the most fulfilling kinds of trail work. From nothing, you construct a feature that will connect riders and hikers to backcountry/frontcountry places for years to come. Following are some different kinds of trail structures you might create on trails. </w:t>
                            </w:r>
                          </w:p>
                          <w:p w14:paraId="2897CFAD" w14:textId="77777777" w:rsidR="00502F56" w:rsidRPr="00875502" w:rsidRDefault="00D0265A" w:rsidP="00FC5B3B">
                            <w:pPr>
                              <w:shd w:val="clear" w:color="auto" w:fill="FFFFFF"/>
                              <w:spacing w:before="240" w:after="240" w:line="240" w:lineRule="auto"/>
                              <w:ind w:right="3073"/>
                              <w:jc w:val="both"/>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5DBF0F35">
                                <v:rect id="_x0000_i1028" style="width:0;height:0" o:hralign="center" o:hrstd="t" o:hr="t" fillcolor="#a0a0a0" stroked="f"/>
                              </w:pict>
                            </w:r>
                          </w:p>
                          <w:p w14:paraId="6306E11C" w14:textId="77777777" w:rsidR="00502F56" w:rsidRPr="00875502" w:rsidRDefault="00502F56" w:rsidP="00875502">
                            <w:pPr>
                              <w:shd w:val="clear" w:color="auto" w:fill="FFFFFF"/>
                              <w:spacing w:after="0" w:line="240" w:lineRule="auto"/>
                              <w:outlineLvl w:val="2"/>
                              <w:rPr>
                                <w:rFonts w:ascii="Arial" w:eastAsia="Times New Roman" w:hAnsi="Arial" w:cs="Arial"/>
                                <w:caps/>
                                <w:color w:val="8AAB37"/>
                                <w:spacing w:val="30"/>
                                <w:sz w:val="27"/>
                                <w:szCs w:val="27"/>
                              </w:rPr>
                            </w:pPr>
                            <w:r w:rsidRPr="00875502">
                              <w:rPr>
                                <w:rFonts w:ascii="Arial" w:eastAsia="Times New Roman" w:hAnsi="Arial" w:cs="Arial"/>
                                <w:caps/>
                                <w:color w:val="8AAB37"/>
                                <w:spacing w:val="30"/>
                                <w:sz w:val="27"/>
                                <w:szCs w:val="27"/>
                              </w:rPr>
                              <w:t>BUILDING NEW TRAIL</w:t>
                            </w:r>
                          </w:p>
                          <w:p w14:paraId="19F6D108" w14:textId="77777777" w:rsidR="00502F56" w:rsidRPr="00875502" w:rsidRDefault="00502F56" w:rsidP="00FC5B3B">
                            <w:pPr>
                              <w:shd w:val="clear" w:color="auto" w:fill="FFFFFF"/>
                              <w:spacing w:before="240" w:after="0" w:line="240" w:lineRule="auto"/>
                              <w:ind w:right="469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Pioneering a new trail is no doubt one of the most rewarding types of trail work. Foot by foot, you create with your own hands a corridor through the forest that will grant riders and hikers access to previously unknown natural spaces.</w:t>
                            </w:r>
                          </w:p>
                          <w:p w14:paraId="2CBDDBED" w14:textId="77777777" w:rsidR="00502F56" w:rsidRPr="00875502" w:rsidRDefault="00502F56" w:rsidP="00FC5B3B">
                            <w:pPr>
                              <w:shd w:val="clear" w:color="auto" w:fill="FFFFFF"/>
                              <w:spacing w:after="0" w:line="240" w:lineRule="auto"/>
                              <w:ind w:right="4693"/>
                              <w:jc w:val="both"/>
                              <w:rPr>
                                <w:rFonts w:ascii="Trebuchet MS" w:eastAsia="Times New Roman" w:hAnsi="Trebuchet MS" w:cs="Times New Roman"/>
                                <w:color w:val="2A2A2A"/>
                                <w:sz w:val="23"/>
                                <w:szCs w:val="23"/>
                              </w:rPr>
                            </w:pPr>
                          </w:p>
                          <w:p w14:paraId="0AAAD989" w14:textId="77777777" w:rsidR="00502F56" w:rsidRPr="00875502" w:rsidRDefault="00502F56" w:rsidP="00FC5B3B">
                            <w:pPr>
                              <w:shd w:val="clear" w:color="auto" w:fill="FFFFFF"/>
                              <w:spacing w:after="100" w:afterAutospacing="1" w:line="240" w:lineRule="auto"/>
                              <w:ind w:right="469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Generally, before volunteers arrive on the scene, land managers survey the area and map out where the trail will go so that when you get to a work party, the course is all ready for you to dig in. In the picture to the right, volunteers break ground on a new section of trail. </w:t>
                            </w:r>
                          </w:p>
                          <w:p w14:paraId="5768065B" w14:textId="77777777" w:rsidR="00502F56" w:rsidRPr="00875502" w:rsidRDefault="00502F56" w:rsidP="00875502">
                            <w:pPr>
                              <w:shd w:val="clear" w:color="auto" w:fill="FFFFFF"/>
                              <w:spacing w:after="0" w:line="240" w:lineRule="auto"/>
                              <w:ind w:right="4050"/>
                              <w:outlineLvl w:val="3"/>
                              <w:rPr>
                                <w:rFonts w:ascii="Trebuchet MS" w:eastAsia="Times New Roman" w:hAnsi="Trebuchet MS" w:cs="Times New Roman"/>
                                <w:color w:val="8AAB37"/>
                                <w:sz w:val="24"/>
                                <w:szCs w:val="24"/>
                              </w:rPr>
                            </w:pPr>
                            <w:r w:rsidRPr="00875502">
                              <w:rPr>
                                <w:rFonts w:ascii="Trebuchet MS" w:eastAsia="Times New Roman" w:hAnsi="Trebuchet MS" w:cs="Times New Roman"/>
                                <w:color w:val="8AAB37"/>
                                <w:sz w:val="24"/>
                                <w:szCs w:val="24"/>
                              </w:rPr>
                              <w:t>To Build a New Trail</w:t>
                            </w:r>
                          </w:p>
                          <w:p w14:paraId="4CC8A3A1"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Brush</w:t>
                            </w:r>
                            <w:r w:rsidRPr="00875502">
                              <w:rPr>
                                <w:rFonts w:ascii="Trebuchet MS" w:eastAsia="Times New Roman" w:hAnsi="Trebuchet MS" w:cs="Times New Roman"/>
                                <w:color w:val="2A2A2A"/>
                                <w:sz w:val="23"/>
                                <w:szCs w:val="23"/>
                              </w:rPr>
                              <w:t>: clear the travel corridor by lopping, sawing or digging out brush that blocks the 2 to 4 foot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width and 8 foot </w:t>
                            </w:r>
                            <w:r w:rsidRPr="00875502">
                              <w:rPr>
                                <w:rFonts w:ascii="Trebuchet MS" w:eastAsia="Times New Roman" w:hAnsi="Trebuchet MS" w:cs="Times New Roman"/>
                                <w:b/>
                                <w:bCs/>
                                <w:color w:val="2A2A2A"/>
                                <w:sz w:val="23"/>
                                <w:szCs w:val="23"/>
                              </w:rPr>
                              <w:t>clearing limit</w:t>
                            </w:r>
                            <w:r w:rsidRPr="00875502">
                              <w:rPr>
                                <w:rFonts w:ascii="Trebuchet MS" w:eastAsia="Times New Roman" w:hAnsi="Trebuchet MS" w:cs="Times New Roman"/>
                                <w:color w:val="2A2A2A"/>
                                <w:sz w:val="23"/>
                                <w:szCs w:val="23"/>
                              </w:rPr>
                              <w:t> of the trail. Dig out organic material too.</w:t>
                            </w:r>
                          </w:p>
                          <w:p w14:paraId="483A37C5"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jc w:val="both"/>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Excavate</w:t>
                            </w:r>
                            <w:r w:rsidRPr="00875502">
                              <w:rPr>
                                <w:rFonts w:ascii="Trebuchet MS" w:eastAsia="Times New Roman" w:hAnsi="Trebuchet MS" w:cs="Times New Roman"/>
                                <w:color w:val="2A2A2A"/>
                                <w:sz w:val="23"/>
                                <w:szCs w:val="23"/>
                              </w:rPr>
                              <w:t>: especially on steep hillsides, dig out the flat shelf of the trail into a </w:t>
                            </w:r>
                            <w:r w:rsidRPr="00875502">
                              <w:rPr>
                                <w:rFonts w:ascii="Trebuchet MS" w:eastAsia="Times New Roman" w:hAnsi="Trebuchet MS" w:cs="Times New Roman"/>
                                <w:b/>
                                <w:bCs/>
                                <w:color w:val="2A2A2A"/>
                                <w:sz w:val="23"/>
                                <w:szCs w:val="23"/>
                              </w:rPr>
                              <w:t>full bench cut</w:t>
                            </w:r>
                            <w:r w:rsidRPr="00875502">
                              <w:rPr>
                                <w:rFonts w:ascii="Trebuchet MS" w:eastAsia="Times New Roman" w:hAnsi="Trebuchet MS" w:cs="Times New Roman"/>
                                <w:color w:val="2A2A2A"/>
                                <w:sz w:val="23"/>
                                <w:szCs w:val="23"/>
                              </w:rPr>
                              <w:t> so that the entire width of the trail is on flat terrain. Shape the </w:t>
                            </w:r>
                            <w:r w:rsidRPr="00875502">
                              <w:rPr>
                                <w:rFonts w:ascii="Trebuchet MS" w:eastAsia="Times New Roman" w:hAnsi="Trebuchet MS" w:cs="Times New Roman"/>
                                <w:b/>
                                <w:bCs/>
                                <w:color w:val="2A2A2A"/>
                                <w:sz w:val="23"/>
                                <w:szCs w:val="23"/>
                              </w:rPr>
                              <w:t>backslope</w:t>
                            </w:r>
                            <w:r w:rsidRPr="00875502">
                              <w:rPr>
                                <w:rFonts w:ascii="Trebuchet MS" w:eastAsia="Times New Roman" w:hAnsi="Trebuchet MS" w:cs="Times New Roman"/>
                                <w:color w:val="2A2A2A"/>
                                <w:sz w:val="23"/>
                                <w:szCs w:val="23"/>
                              </w:rPr>
                              <w:t> (uphill side of the trail) into a 45 degree angle and remove any material that might fall onto the trail.</w:t>
                            </w:r>
                          </w:p>
                          <w:p w14:paraId="7C7A6A10"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jc w:val="both"/>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Finish</w:t>
                            </w:r>
                            <w:r w:rsidRPr="00875502">
                              <w:rPr>
                                <w:rFonts w:ascii="Trebuchet MS" w:eastAsia="Times New Roman" w:hAnsi="Trebuchet MS" w:cs="Times New Roman"/>
                                <w:color w:val="2A2A2A"/>
                                <w:sz w:val="23"/>
                                <w:szCs w:val="23"/>
                              </w:rPr>
                              <w:t>: use a shovel or grub hoe to overturn the </w:t>
                            </w:r>
                            <w:r w:rsidRPr="00875502">
                              <w:rPr>
                                <w:rFonts w:ascii="Trebuchet MS" w:eastAsia="Times New Roman" w:hAnsi="Trebuchet MS" w:cs="Times New Roman"/>
                                <w:b/>
                                <w:bCs/>
                                <w:color w:val="2A2A2A"/>
                                <w:sz w:val="23"/>
                                <w:szCs w:val="23"/>
                              </w:rPr>
                              <w:t>mineral soil</w:t>
                            </w:r>
                            <w:r w:rsidRPr="00875502">
                              <w:rPr>
                                <w:rFonts w:ascii="Trebuchet MS" w:eastAsia="Times New Roman" w:hAnsi="Trebuchet MS" w:cs="Times New Roman"/>
                                <w:color w:val="2A2A2A"/>
                                <w:sz w:val="23"/>
                                <w:szCs w:val="23"/>
                              </w:rPr>
                              <w:t> and smooth the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into a walkable surface, making sure that the trail is slightly </w:t>
                            </w:r>
                            <w:r w:rsidRPr="00875502">
                              <w:rPr>
                                <w:rFonts w:ascii="Trebuchet MS" w:eastAsia="Times New Roman" w:hAnsi="Trebuchet MS" w:cs="Times New Roman"/>
                                <w:b/>
                                <w:bCs/>
                                <w:color w:val="2A2A2A"/>
                                <w:sz w:val="23"/>
                                <w:szCs w:val="23"/>
                              </w:rPr>
                              <w:t>outsloped</w:t>
                            </w:r>
                            <w:r w:rsidRPr="00875502">
                              <w:rPr>
                                <w:rFonts w:ascii="Trebuchet MS" w:eastAsia="Times New Roman" w:hAnsi="Trebuchet MS" w:cs="Times New Roman"/>
                                <w:color w:val="2A2A2A"/>
                                <w:sz w:val="23"/>
                                <w:szCs w:val="23"/>
                              </w:rPr>
                              <w:t>. Pack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down.</w:t>
                            </w:r>
                          </w:p>
                          <w:p w14:paraId="7F43DE6C" w14:textId="77777777" w:rsidR="00502F56" w:rsidRPr="00875502" w:rsidRDefault="00D0265A" w:rsidP="00875502">
                            <w:pPr>
                              <w:shd w:val="clear" w:color="auto" w:fill="FFFFFF"/>
                              <w:spacing w:before="240" w:after="240" w:line="240" w:lineRule="auto"/>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05B74357">
                                <v:rect id="_x0000_i1030" style="width:0;height:0" o:hralign="center" o:hrstd="t" o:hr="t" fillcolor="#a0a0a0" stroked="f"/>
                              </w:pict>
                            </w:r>
                          </w:p>
                          <w:p w14:paraId="563CF647" w14:textId="77777777" w:rsidR="00502F56" w:rsidRPr="00875502" w:rsidRDefault="00502F56" w:rsidP="00875502">
                            <w:pPr>
                              <w:shd w:val="clear" w:color="auto" w:fill="FFFFFF"/>
                              <w:spacing w:after="0" w:line="240" w:lineRule="auto"/>
                              <w:outlineLvl w:val="3"/>
                              <w:rPr>
                                <w:rFonts w:ascii="Trebuchet MS" w:eastAsia="Times New Roman" w:hAnsi="Trebuchet MS" w:cs="Times New Roman"/>
                                <w:color w:val="8AAB37"/>
                                <w:sz w:val="24"/>
                                <w:szCs w:val="24"/>
                              </w:rPr>
                            </w:pPr>
                          </w:p>
                          <w:p w14:paraId="7BC0D303" w14:textId="77777777" w:rsidR="00502F56" w:rsidRPr="00875502" w:rsidRDefault="00502F56" w:rsidP="00875502">
                            <w:pPr>
                              <w:shd w:val="clear" w:color="auto" w:fill="FFFFFF"/>
                              <w:spacing w:after="0" w:line="240" w:lineRule="auto"/>
                              <w:outlineLvl w:val="3"/>
                              <w:rPr>
                                <w:rFonts w:ascii="Trebuchet MS" w:eastAsia="Times New Roman" w:hAnsi="Trebuchet MS" w:cs="Times New Roman"/>
                                <w:color w:val="8AAB37"/>
                                <w:sz w:val="24"/>
                                <w:szCs w:val="24"/>
                              </w:rPr>
                            </w:pPr>
                          </w:p>
                          <w:p w14:paraId="4970E25E" w14:textId="77777777" w:rsidR="00502F56" w:rsidRPr="00875502" w:rsidRDefault="00502F56" w:rsidP="00875502">
                            <w:pPr>
                              <w:spacing w:after="0" w:line="259" w:lineRule="auto"/>
                              <w:ind w:left="720"/>
                              <w:contextualSpacing/>
                              <w:rPr>
                                <w:rFonts w:ascii="Trebuchet MS" w:eastAsia="Times New Roman" w:hAnsi="Trebuchet MS" w:cs="Times New Roman"/>
                                <w:color w:val="2A2A2A"/>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F2E3FBF" id="_x0000_s1095" type="#_x0000_t202" style="position:absolute;left:0;text-align:left;margin-left:-34.45pt;margin-top:33.4pt;width:555.45pt;height:10in;z-index:25189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B9hDwIAAP4DAAAOAAAAZHJzL2Uyb0RvYy54bWysU9tu2zAMfR+wfxD0vtgxkqU14hRduw4D&#10;ugvQ7gMYWY6FSaImKbG7rx8lJ1mwvQ17ESiRPOQ5pNY3o9HsIH1QaBs+n5WcSSuwVXbX8G/PD2+u&#10;OAsRbAsarWz4iwz8ZvP61XpwtaywR91KzwjEhnpwDe9jdHVRBNFLA2GGTlpydugNRLr6XdF6GAjd&#10;6KIqy7fFgL51HoUMgV7vJyffZPyukyJ+6bogI9MNp95iPn0+t+ksNmuodx5cr8SxDfiHLgwoS0XP&#10;UPcQge29+gvKKOExYBdnAk2BXaeEzByIzbz8g81TD05mLiROcGeZwv+DFZ8PXz1TbcOX1fWKMwuG&#10;pvQsx8je4ciqJNDgQk1xT44i40jPNOhMNrhHFN8Ds3jXg93JW+9x6CW01OA8ZRYXqRNOSCDb4RO2&#10;VAb2ETPQ2HmT1CM9GKHToF7Ow0mtCHpclctFNV9yJsh3PV8syjKPr4D6lO58iB8kGpaMhnuafoaH&#10;w2OIqR2oTyGpmsUHpXXeAG3ZQKjLapkTLjxGRVpQrUzDr6jiVBPqxPK9bXNyBKUnmwpoe6SdmE6c&#10;47gdJ4kXJzm32L6QEB6nhaQPREaP/idnAy1jw8OPPXjJmf5oScxMl7Y3XxbLVUUK+UvP9tIDVhBU&#10;wyNnk3kX88ZPnG9J9E5lOdJ0pk6OPdOSZZWOHyJt8eU9R/3+tptfAAAA//8DAFBLAwQUAAYACAAA&#10;ACEAeswK094AAAAMAQAADwAAAGRycy9kb3ducmV2LnhtbEyPQU/DMAyF70j8h8hI3LaEaau20nRC&#10;IK4gNkDi5jVeW9E4VZOt5d/jneBm+z09f6/YTr5TZxpiG9jC3dyAIq6Ca7m28L5/nq1BxYTssAtM&#10;Fn4owra8viowd2HkNzrvUq0khGOOFpqU+lzrWDXkMc5DTyzaMQwek6xDrd2Ao4T7Ti+MybTHluVD&#10;gz09NlR9707ewsfL8etzaV7rJ7/qxzAZzX6jrb29mR7uQSWa0p8ZLviCDqUwHcKJXVSdhVm23ojV&#10;QpZJhYvBLBfS7iDTyshNl4X+X6L8BQAA//8DAFBLAQItABQABgAIAAAAIQC2gziS/gAAAOEBAAAT&#10;AAAAAAAAAAAAAAAAAAAAAABbQ29udGVudF9UeXBlc10ueG1sUEsBAi0AFAAGAAgAAAAhADj9If/W&#10;AAAAlAEAAAsAAAAAAAAAAAAAAAAALwEAAF9yZWxzLy5yZWxzUEsBAi0AFAAGAAgAAAAhAPSsH2EP&#10;AgAA/gMAAA4AAAAAAAAAAAAAAAAALgIAAGRycy9lMm9Eb2MueG1sUEsBAi0AFAAGAAgAAAAhAHrM&#10;CtPeAAAADAEAAA8AAAAAAAAAAAAAAAAAaQQAAGRycy9kb3ducmV2LnhtbFBLBQYAAAAABAAEAPMA&#10;AAB0BQAAAAA=&#10;" filled="f" stroked="f">
                <v:textbox>
                  <w:txbxContent>
                    <w:p w14:paraId="4FEA2043" w14:textId="56531407" w:rsidR="00502F56" w:rsidRPr="00875502" w:rsidRDefault="00502F56" w:rsidP="00875502">
                      <w:pPr>
                        <w:pBdr>
                          <w:bottom w:val="double" w:sz="12" w:space="1" w:color="538135"/>
                        </w:pBdr>
                        <w:spacing w:after="0" w:line="240" w:lineRule="auto"/>
                        <w:ind w:right="13"/>
                        <w:jc w:val="both"/>
                        <w:outlineLvl w:val="0"/>
                        <w:rPr>
                          <w:rFonts w:ascii="Times New Roman" w:eastAsia="Times New Roman" w:hAnsi="Times New Roman" w:cs="Times New Roman"/>
                          <w:b/>
                          <w:bCs/>
                          <w:color w:val="8AAB37"/>
                          <w:kern w:val="36"/>
                          <w:sz w:val="28"/>
                          <w:szCs w:val="28"/>
                        </w:rPr>
                      </w:pPr>
                      <w:r w:rsidRPr="00875502">
                        <w:rPr>
                          <w:rFonts w:ascii="Times New Roman" w:eastAsia="Times New Roman" w:hAnsi="Times New Roman" w:cs="Times New Roman"/>
                          <w:b/>
                          <w:bCs/>
                          <w:color w:val="8AAB37"/>
                          <w:kern w:val="36"/>
                          <w:sz w:val="28"/>
                          <w:szCs w:val="28"/>
                        </w:rPr>
                        <w:t xml:space="preserve">The following information was copied from the website of the Washington Trails Association, wta.org.  Included in the Pierce County Chapter Member Book as a resource for those interested in the nuances of trail building and maintenance. There is no experience required to work on projects like these as we have very experienced trail maintenance coordinators who enthusiastically welcome new volunteers who want to learn how to </w:t>
                      </w:r>
                      <w:proofErr w:type="gramStart"/>
                      <w:r w:rsidRPr="00875502">
                        <w:rPr>
                          <w:rFonts w:ascii="Times New Roman" w:eastAsia="Times New Roman" w:hAnsi="Times New Roman" w:cs="Times New Roman"/>
                          <w:b/>
                          <w:bCs/>
                          <w:color w:val="8AAB37"/>
                          <w:kern w:val="36"/>
                          <w:sz w:val="28"/>
                          <w:szCs w:val="28"/>
                        </w:rPr>
                        <w:t>properly use</w:t>
                      </w:r>
                      <w:proofErr w:type="gramEnd"/>
                      <w:r w:rsidRPr="00875502">
                        <w:rPr>
                          <w:rFonts w:ascii="Times New Roman" w:eastAsia="Times New Roman" w:hAnsi="Times New Roman" w:cs="Times New Roman"/>
                          <w:b/>
                          <w:bCs/>
                          <w:color w:val="8AAB37"/>
                          <w:kern w:val="36"/>
                          <w:sz w:val="28"/>
                          <w:szCs w:val="28"/>
                        </w:rPr>
                        <w:t xml:space="preserve"> trail tools and maintain our trails and trailheads. When we all contribute as volunteers with BCHW, we are assured our rights to access and recreate on our beautiful public lands will be preserved for generations to come.</w:t>
                      </w:r>
                    </w:p>
                    <w:p w14:paraId="63E48C1F" w14:textId="77777777" w:rsidR="00502F56" w:rsidRPr="00875502" w:rsidRDefault="00502F56" w:rsidP="00875502">
                      <w:pPr>
                        <w:pBdr>
                          <w:bottom w:val="double" w:sz="12" w:space="1" w:color="538135"/>
                        </w:pBdr>
                        <w:spacing w:after="0" w:line="240" w:lineRule="auto"/>
                        <w:ind w:right="13"/>
                        <w:jc w:val="both"/>
                        <w:outlineLvl w:val="0"/>
                        <w:rPr>
                          <w:rFonts w:ascii="Times New Roman" w:eastAsia="Times New Roman" w:hAnsi="Times New Roman" w:cs="Times New Roman"/>
                          <w:b/>
                          <w:bCs/>
                          <w:color w:val="8AAB37"/>
                          <w:kern w:val="36"/>
                          <w:sz w:val="28"/>
                          <w:szCs w:val="28"/>
                        </w:rPr>
                      </w:pPr>
                    </w:p>
                    <w:p w14:paraId="51E05CAC" w14:textId="77777777" w:rsidR="00502F56" w:rsidRPr="00875502" w:rsidRDefault="00502F56" w:rsidP="00875502">
                      <w:pPr>
                        <w:spacing w:after="0" w:line="240" w:lineRule="auto"/>
                        <w:ind w:right="-900"/>
                        <w:jc w:val="both"/>
                        <w:outlineLvl w:val="0"/>
                        <w:rPr>
                          <w:rFonts w:ascii="Times New Roman" w:eastAsia="Times New Roman" w:hAnsi="Times New Roman" w:cs="Times New Roman"/>
                          <w:color w:val="8AAB37"/>
                          <w:kern w:val="36"/>
                          <w:sz w:val="28"/>
                          <w:szCs w:val="28"/>
                        </w:rPr>
                      </w:pPr>
                    </w:p>
                    <w:p w14:paraId="27502367" w14:textId="77777777" w:rsidR="00502F56" w:rsidRPr="00875502" w:rsidRDefault="00502F56" w:rsidP="00875502">
                      <w:pPr>
                        <w:spacing w:after="0" w:line="240" w:lineRule="auto"/>
                        <w:outlineLvl w:val="0"/>
                        <w:rPr>
                          <w:rFonts w:ascii="Times New Roman" w:eastAsia="Times New Roman" w:hAnsi="Times New Roman" w:cs="Times New Roman"/>
                          <w:color w:val="8AAB37"/>
                          <w:kern w:val="36"/>
                          <w:sz w:val="48"/>
                          <w:szCs w:val="48"/>
                        </w:rPr>
                      </w:pPr>
                      <w:r w:rsidRPr="00875502">
                        <w:rPr>
                          <w:rFonts w:ascii="Times New Roman" w:eastAsia="Times New Roman" w:hAnsi="Times New Roman" w:cs="Times New Roman"/>
                          <w:color w:val="8AAB37"/>
                          <w:kern w:val="36"/>
                          <w:sz w:val="48"/>
                          <w:szCs w:val="48"/>
                        </w:rPr>
                        <w:t>Construction Projects</w:t>
                      </w:r>
                    </w:p>
                    <w:p w14:paraId="486AF5FE" w14:textId="77777777" w:rsidR="00502F56" w:rsidRPr="00875502" w:rsidRDefault="00502F56" w:rsidP="00875502">
                      <w:pPr>
                        <w:spacing w:after="0" w:line="240" w:lineRule="auto"/>
                        <w:outlineLvl w:val="0"/>
                        <w:rPr>
                          <w:rFonts w:ascii="Times New Roman" w:eastAsia="Times New Roman" w:hAnsi="Times New Roman" w:cs="Times New Roman"/>
                          <w:color w:val="8AAB37"/>
                          <w:kern w:val="36"/>
                          <w:sz w:val="16"/>
                          <w:szCs w:val="16"/>
                        </w:rPr>
                      </w:pPr>
                    </w:p>
                    <w:p w14:paraId="4A6BE75E" w14:textId="77777777" w:rsidR="00502F56" w:rsidRPr="00875502" w:rsidRDefault="00502F56" w:rsidP="00FC5B3B">
                      <w:pPr>
                        <w:shd w:val="clear" w:color="auto" w:fill="FFFFFF"/>
                        <w:spacing w:after="100" w:afterAutospacing="1" w:line="240" w:lineRule="auto"/>
                        <w:ind w:right="307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 xml:space="preserve">Building brand new structures and trails is one of the most fulfilling kinds of trail work. From nothing, you construct a feature that will connect riders and hikers to backcountry/frontcountry places for years to come. Following are some different kinds of trail structures you might create on trails. </w:t>
                      </w:r>
                    </w:p>
                    <w:p w14:paraId="2897CFAD" w14:textId="77777777" w:rsidR="00502F56" w:rsidRPr="00875502" w:rsidRDefault="00502F56" w:rsidP="00FC5B3B">
                      <w:pPr>
                        <w:shd w:val="clear" w:color="auto" w:fill="FFFFFF"/>
                        <w:spacing w:before="240" w:after="240" w:line="240" w:lineRule="auto"/>
                        <w:ind w:right="3073"/>
                        <w:jc w:val="both"/>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5DBF0F35">
                          <v:rect id="_x0000_i1028" style="width:0;height:0" o:hralign="center" o:hrstd="t" o:hr="t" fillcolor="#a0a0a0" stroked="f"/>
                        </w:pict>
                      </w:r>
                    </w:p>
                    <w:p w14:paraId="6306E11C" w14:textId="77777777" w:rsidR="00502F56" w:rsidRPr="00875502" w:rsidRDefault="00502F56" w:rsidP="00875502">
                      <w:pPr>
                        <w:shd w:val="clear" w:color="auto" w:fill="FFFFFF"/>
                        <w:spacing w:after="0" w:line="240" w:lineRule="auto"/>
                        <w:outlineLvl w:val="2"/>
                        <w:rPr>
                          <w:rFonts w:ascii="Arial" w:eastAsia="Times New Roman" w:hAnsi="Arial" w:cs="Arial"/>
                          <w:caps/>
                          <w:color w:val="8AAB37"/>
                          <w:spacing w:val="30"/>
                          <w:sz w:val="27"/>
                          <w:szCs w:val="27"/>
                        </w:rPr>
                      </w:pPr>
                      <w:r w:rsidRPr="00875502">
                        <w:rPr>
                          <w:rFonts w:ascii="Arial" w:eastAsia="Times New Roman" w:hAnsi="Arial" w:cs="Arial"/>
                          <w:caps/>
                          <w:color w:val="8AAB37"/>
                          <w:spacing w:val="30"/>
                          <w:sz w:val="27"/>
                          <w:szCs w:val="27"/>
                        </w:rPr>
                        <w:t>BUILDING NEW TRAIL</w:t>
                      </w:r>
                    </w:p>
                    <w:p w14:paraId="19F6D108" w14:textId="77777777" w:rsidR="00502F56" w:rsidRPr="00875502" w:rsidRDefault="00502F56" w:rsidP="00FC5B3B">
                      <w:pPr>
                        <w:shd w:val="clear" w:color="auto" w:fill="FFFFFF"/>
                        <w:spacing w:before="240" w:after="0" w:line="240" w:lineRule="auto"/>
                        <w:ind w:right="469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Pioneering a new trail is no doubt one of the most rewarding types of trail work. Foot by foot, you create with your own hands a corridor through the forest that will grant riders and hikers access to previously unknown natural spaces.</w:t>
                      </w:r>
                    </w:p>
                    <w:p w14:paraId="2CBDDBED" w14:textId="77777777" w:rsidR="00502F56" w:rsidRPr="00875502" w:rsidRDefault="00502F56" w:rsidP="00FC5B3B">
                      <w:pPr>
                        <w:shd w:val="clear" w:color="auto" w:fill="FFFFFF"/>
                        <w:spacing w:after="0" w:line="240" w:lineRule="auto"/>
                        <w:ind w:right="4693"/>
                        <w:jc w:val="both"/>
                        <w:rPr>
                          <w:rFonts w:ascii="Trebuchet MS" w:eastAsia="Times New Roman" w:hAnsi="Trebuchet MS" w:cs="Times New Roman"/>
                          <w:color w:val="2A2A2A"/>
                          <w:sz w:val="23"/>
                          <w:szCs w:val="23"/>
                        </w:rPr>
                      </w:pPr>
                    </w:p>
                    <w:p w14:paraId="0AAAD989" w14:textId="77777777" w:rsidR="00502F56" w:rsidRPr="00875502" w:rsidRDefault="00502F56" w:rsidP="00FC5B3B">
                      <w:pPr>
                        <w:shd w:val="clear" w:color="auto" w:fill="FFFFFF"/>
                        <w:spacing w:after="100" w:afterAutospacing="1" w:line="240" w:lineRule="auto"/>
                        <w:ind w:right="469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Generally, before volunteers arrive on the scene, land managers survey the area and map out where the trail will go so that when you get to a work party, the course is all ready for you to dig in. In the picture to the right, volunteers break ground on a new section of trail. </w:t>
                      </w:r>
                    </w:p>
                    <w:p w14:paraId="5768065B" w14:textId="77777777" w:rsidR="00502F56" w:rsidRPr="00875502" w:rsidRDefault="00502F56" w:rsidP="00875502">
                      <w:pPr>
                        <w:shd w:val="clear" w:color="auto" w:fill="FFFFFF"/>
                        <w:spacing w:after="0" w:line="240" w:lineRule="auto"/>
                        <w:ind w:right="4050"/>
                        <w:outlineLvl w:val="3"/>
                        <w:rPr>
                          <w:rFonts w:ascii="Trebuchet MS" w:eastAsia="Times New Roman" w:hAnsi="Trebuchet MS" w:cs="Times New Roman"/>
                          <w:color w:val="8AAB37"/>
                          <w:sz w:val="24"/>
                          <w:szCs w:val="24"/>
                        </w:rPr>
                      </w:pPr>
                      <w:r w:rsidRPr="00875502">
                        <w:rPr>
                          <w:rFonts w:ascii="Trebuchet MS" w:eastAsia="Times New Roman" w:hAnsi="Trebuchet MS" w:cs="Times New Roman"/>
                          <w:color w:val="8AAB37"/>
                          <w:sz w:val="24"/>
                          <w:szCs w:val="24"/>
                        </w:rPr>
                        <w:t>To Build a New Trail</w:t>
                      </w:r>
                    </w:p>
                    <w:p w14:paraId="4CC8A3A1"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Brush</w:t>
                      </w:r>
                      <w:r w:rsidRPr="00875502">
                        <w:rPr>
                          <w:rFonts w:ascii="Trebuchet MS" w:eastAsia="Times New Roman" w:hAnsi="Trebuchet MS" w:cs="Times New Roman"/>
                          <w:color w:val="2A2A2A"/>
                          <w:sz w:val="23"/>
                          <w:szCs w:val="23"/>
                        </w:rPr>
                        <w:t xml:space="preserve">: clear the travel corridor by lopping, </w:t>
                      </w:r>
                      <w:proofErr w:type="gramStart"/>
                      <w:r w:rsidRPr="00875502">
                        <w:rPr>
                          <w:rFonts w:ascii="Trebuchet MS" w:eastAsia="Times New Roman" w:hAnsi="Trebuchet MS" w:cs="Times New Roman"/>
                          <w:color w:val="2A2A2A"/>
                          <w:sz w:val="23"/>
                          <w:szCs w:val="23"/>
                        </w:rPr>
                        <w:t>sawing</w:t>
                      </w:r>
                      <w:proofErr w:type="gramEnd"/>
                      <w:r w:rsidRPr="00875502">
                        <w:rPr>
                          <w:rFonts w:ascii="Trebuchet MS" w:eastAsia="Times New Roman" w:hAnsi="Trebuchet MS" w:cs="Times New Roman"/>
                          <w:color w:val="2A2A2A"/>
                          <w:sz w:val="23"/>
                          <w:szCs w:val="23"/>
                        </w:rPr>
                        <w:t xml:space="preserve"> or digging out brush that blocks the 2 to 4 foot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width and 8 foot </w:t>
                      </w:r>
                      <w:r w:rsidRPr="00875502">
                        <w:rPr>
                          <w:rFonts w:ascii="Trebuchet MS" w:eastAsia="Times New Roman" w:hAnsi="Trebuchet MS" w:cs="Times New Roman"/>
                          <w:b/>
                          <w:bCs/>
                          <w:color w:val="2A2A2A"/>
                          <w:sz w:val="23"/>
                          <w:szCs w:val="23"/>
                        </w:rPr>
                        <w:t>clearing limit</w:t>
                      </w:r>
                      <w:r w:rsidRPr="00875502">
                        <w:rPr>
                          <w:rFonts w:ascii="Trebuchet MS" w:eastAsia="Times New Roman" w:hAnsi="Trebuchet MS" w:cs="Times New Roman"/>
                          <w:color w:val="2A2A2A"/>
                          <w:sz w:val="23"/>
                          <w:szCs w:val="23"/>
                        </w:rPr>
                        <w:t> of the trail. Dig out organic material too.</w:t>
                      </w:r>
                    </w:p>
                    <w:p w14:paraId="483A37C5"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jc w:val="both"/>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Excavate</w:t>
                      </w:r>
                      <w:r w:rsidRPr="00875502">
                        <w:rPr>
                          <w:rFonts w:ascii="Trebuchet MS" w:eastAsia="Times New Roman" w:hAnsi="Trebuchet MS" w:cs="Times New Roman"/>
                          <w:color w:val="2A2A2A"/>
                          <w:sz w:val="23"/>
                          <w:szCs w:val="23"/>
                        </w:rPr>
                        <w:t>: especially on steep hillsides, dig out the flat shelf of the trail into a </w:t>
                      </w:r>
                      <w:r w:rsidRPr="00875502">
                        <w:rPr>
                          <w:rFonts w:ascii="Trebuchet MS" w:eastAsia="Times New Roman" w:hAnsi="Trebuchet MS" w:cs="Times New Roman"/>
                          <w:b/>
                          <w:bCs/>
                          <w:color w:val="2A2A2A"/>
                          <w:sz w:val="23"/>
                          <w:szCs w:val="23"/>
                        </w:rPr>
                        <w:t>full bench cut</w:t>
                      </w:r>
                      <w:r w:rsidRPr="00875502">
                        <w:rPr>
                          <w:rFonts w:ascii="Trebuchet MS" w:eastAsia="Times New Roman" w:hAnsi="Trebuchet MS" w:cs="Times New Roman"/>
                          <w:color w:val="2A2A2A"/>
                          <w:sz w:val="23"/>
                          <w:szCs w:val="23"/>
                        </w:rPr>
                        <w:t> so that the entire width of the trail is on flat terrain. Shape the </w:t>
                      </w:r>
                      <w:r w:rsidRPr="00875502">
                        <w:rPr>
                          <w:rFonts w:ascii="Trebuchet MS" w:eastAsia="Times New Roman" w:hAnsi="Trebuchet MS" w:cs="Times New Roman"/>
                          <w:b/>
                          <w:bCs/>
                          <w:color w:val="2A2A2A"/>
                          <w:sz w:val="23"/>
                          <w:szCs w:val="23"/>
                        </w:rPr>
                        <w:t>backslope</w:t>
                      </w:r>
                      <w:r w:rsidRPr="00875502">
                        <w:rPr>
                          <w:rFonts w:ascii="Trebuchet MS" w:eastAsia="Times New Roman" w:hAnsi="Trebuchet MS" w:cs="Times New Roman"/>
                          <w:color w:val="2A2A2A"/>
                          <w:sz w:val="23"/>
                          <w:szCs w:val="23"/>
                        </w:rPr>
                        <w:t> (uphill side of the trail) into a 45 degree angle and remove any material that might fall onto the trail.</w:t>
                      </w:r>
                    </w:p>
                    <w:p w14:paraId="7C7A6A10"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jc w:val="both"/>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Finish</w:t>
                      </w:r>
                      <w:r w:rsidRPr="00875502">
                        <w:rPr>
                          <w:rFonts w:ascii="Trebuchet MS" w:eastAsia="Times New Roman" w:hAnsi="Trebuchet MS" w:cs="Times New Roman"/>
                          <w:color w:val="2A2A2A"/>
                          <w:sz w:val="23"/>
                          <w:szCs w:val="23"/>
                        </w:rPr>
                        <w:t>: use a shovel or grub hoe to overturn the </w:t>
                      </w:r>
                      <w:r w:rsidRPr="00875502">
                        <w:rPr>
                          <w:rFonts w:ascii="Trebuchet MS" w:eastAsia="Times New Roman" w:hAnsi="Trebuchet MS" w:cs="Times New Roman"/>
                          <w:b/>
                          <w:bCs/>
                          <w:color w:val="2A2A2A"/>
                          <w:sz w:val="23"/>
                          <w:szCs w:val="23"/>
                        </w:rPr>
                        <w:t>mineral soil</w:t>
                      </w:r>
                      <w:r w:rsidRPr="00875502">
                        <w:rPr>
                          <w:rFonts w:ascii="Trebuchet MS" w:eastAsia="Times New Roman" w:hAnsi="Trebuchet MS" w:cs="Times New Roman"/>
                          <w:color w:val="2A2A2A"/>
                          <w:sz w:val="23"/>
                          <w:szCs w:val="23"/>
                        </w:rPr>
                        <w:t> and smooth the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into a walkable surface, making sure that the trail is slightly </w:t>
                      </w:r>
                      <w:proofErr w:type="spellStart"/>
                      <w:r w:rsidRPr="00875502">
                        <w:rPr>
                          <w:rFonts w:ascii="Trebuchet MS" w:eastAsia="Times New Roman" w:hAnsi="Trebuchet MS" w:cs="Times New Roman"/>
                          <w:b/>
                          <w:bCs/>
                          <w:color w:val="2A2A2A"/>
                          <w:sz w:val="23"/>
                          <w:szCs w:val="23"/>
                        </w:rPr>
                        <w:t>outsloped</w:t>
                      </w:r>
                      <w:proofErr w:type="spellEnd"/>
                      <w:r w:rsidRPr="00875502">
                        <w:rPr>
                          <w:rFonts w:ascii="Trebuchet MS" w:eastAsia="Times New Roman" w:hAnsi="Trebuchet MS" w:cs="Times New Roman"/>
                          <w:color w:val="2A2A2A"/>
                          <w:sz w:val="23"/>
                          <w:szCs w:val="23"/>
                        </w:rPr>
                        <w:t>. Pack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down.</w:t>
                      </w:r>
                    </w:p>
                    <w:p w14:paraId="7F43DE6C" w14:textId="77777777" w:rsidR="00502F56" w:rsidRPr="00875502" w:rsidRDefault="00502F56" w:rsidP="00875502">
                      <w:pPr>
                        <w:shd w:val="clear" w:color="auto" w:fill="FFFFFF"/>
                        <w:spacing w:before="240" w:after="240" w:line="240" w:lineRule="auto"/>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05B74357">
                          <v:rect id="_x0000_i1030" style="width:0;height:0" o:hralign="center" o:hrstd="t" o:hr="t" fillcolor="#a0a0a0" stroked="f"/>
                        </w:pict>
                      </w:r>
                    </w:p>
                    <w:p w14:paraId="563CF647" w14:textId="77777777" w:rsidR="00502F56" w:rsidRPr="00875502" w:rsidRDefault="00502F56" w:rsidP="00875502">
                      <w:pPr>
                        <w:shd w:val="clear" w:color="auto" w:fill="FFFFFF"/>
                        <w:spacing w:after="0" w:line="240" w:lineRule="auto"/>
                        <w:outlineLvl w:val="3"/>
                        <w:rPr>
                          <w:rFonts w:ascii="Trebuchet MS" w:eastAsia="Times New Roman" w:hAnsi="Trebuchet MS" w:cs="Times New Roman"/>
                          <w:color w:val="8AAB37"/>
                          <w:sz w:val="24"/>
                          <w:szCs w:val="24"/>
                        </w:rPr>
                      </w:pPr>
                    </w:p>
                    <w:p w14:paraId="7BC0D303" w14:textId="77777777" w:rsidR="00502F56" w:rsidRPr="00875502" w:rsidRDefault="00502F56" w:rsidP="00875502">
                      <w:pPr>
                        <w:shd w:val="clear" w:color="auto" w:fill="FFFFFF"/>
                        <w:spacing w:after="0" w:line="240" w:lineRule="auto"/>
                        <w:outlineLvl w:val="3"/>
                        <w:rPr>
                          <w:rFonts w:ascii="Trebuchet MS" w:eastAsia="Times New Roman" w:hAnsi="Trebuchet MS" w:cs="Times New Roman"/>
                          <w:color w:val="8AAB37"/>
                          <w:sz w:val="24"/>
                          <w:szCs w:val="24"/>
                        </w:rPr>
                      </w:pPr>
                    </w:p>
                    <w:p w14:paraId="4970E25E" w14:textId="77777777" w:rsidR="00502F56" w:rsidRPr="00875502" w:rsidRDefault="00502F56" w:rsidP="00875502">
                      <w:pPr>
                        <w:spacing w:after="0" w:line="259" w:lineRule="auto"/>
                        <w:ind w:left="720"/>
                        <w:contextualSpacing/>
                        <w:rPr>
                          <w:rFonts w:ascii="Trebuchet MS" w:eastAsia="Times New Roman" w:hAnsi="Trebuchet MS" w:cs="Times New Roman"/>
                          <w:color w:val="2A2A2A"/>
                          <w:sz w:val="16"/>
                          <w:szCs w:val="16"/>
                        </w:rPr>
                      </w:pPr>
                    </w:p>
                  </w:txbxContent>
                </v:textbox>
              </v:shape>
            </w:pict>
          </mc:Fallback>
        </mc:AlternateContent>
      </w:r>
      <w:r w:rsidR="00FC5B3B" w:rsidRPr="00875502">
        <w:rPr>
          <w:rFonts w:ascii="Calibri" w:eastAsia="Calibri" w:hAnsi="Calibri" w:cs="Times New Roman"/>
          <w:noProof/>
        </w:rPr>
        <w:drawing>
          <wp:anchor distT="0" distB="0" distL="114300" distR="114300" simplePos="0" relativeHeight="251895296" behindDoc="0" locked="0" layoutInCell="1" allowOverlap="1" wp14:anchorId="43E40702" wp14:editId="74E7BBD5">
            <wp:simplePos x="0" y="0"/>
            <wp:positionH relativeFrom="column">
              <wp:posOffset>4842684</wp:posOffset>
            </wp:positionH>
            <wp:positionV relativeFrom="paragraph">
              <wp:posOffset>1874404</wp:posOffset>
            </wp:positionV>
            <wp:extent cx="1689934" cy="2139141"/>
            <wp:effectExtent l="0" t="0" r="0" b="0"/>
            <wp:wrapNone/>
            <wp:docPr id="5289" name="Picture 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clrChange>
                        <a:clrFrom>
                          <a:srgbClr val="000000"/>
                        </a:clrFrom>
                        <a:clrTo>
                          <a:srgbClr val="000000">
                            <a:alpha val="0"/>
                          </a:srgbClr>
                        </a:clrTo>
                      </a:clrChange>
                      <a:extLst>
                        <a:ext uri="{28A0092B-C50C-407E-A947-70E740481C1C}">
                          <a14:useLocalDpi xmlns:a14="http://schemas.microsoft.com/office/drawing/2010/main" val="0"/>
                        </a:ext>
                      </a:extLst>
                    </a:blip>
                    <a:srcRect l="8490" t="6837" r="14516" b="11619"/>
                    <a:stretch/>
                  </pic:blipFill>
                  <pic:spPr bwMode="auto">
                    <a:xfrm>
                      <a:off x="0" y="0"/>
                      <a:ext cx="1689934" cy="21391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column"/>
      </w:r>
      <w:r w:rsidR="00CE0F42">
        <w:rPr>
          <w:noProof/>
        </w:rPr>
        <w:drawing>
          <wp:anchor distT="0" distB="0" distL="114300" distR="114300" simplePos="0" relativeHeight="252017152" behindDoc="0" locked="0" layoutInCell="1" allowOverlap="1" wp14:anchorId="0DE0AA40" wp14:editId="2475A0A7">
            <wp:simplePos x="0" y="0"/>
            <wp:positionH relativeFrom="column">
              <wp:posOffset>5076148</wp:posOffset>
            </wp:positionH>
            <wp:positionV relativeFrom="paragraph">
              <wp:posOffset>1353903</wp:posOffset>
            </wp:positionV>
            <wp:extent cx="1054430" cy="989777"/>
            <wp:effectExtent l="0" t="0" r="0" b="127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54430" cy="989777"/>
                    </a:xfrm>
                    <a:prstGeom prst="rect">
                      <a:avLst/>
                    </a:prstGeom>
                    <a:noFill/>
                    <a:ln>
                      <a:noFill/>
                    </a:ln>
                  </pic:spPr>
                </pic:pic>
              </a:graphicData>
            </a:graphic>
            <wp14:sizeRelH relativeFrom="page">
              <wp14:pctWidth>0</wp14:pctWidth>
            </wp14:sizeRelH>
            <wp14:sizeRelV relativeFrom="page">
              <wp14:pctHeight>0</wp14:pctHeight>
            </wp14:sizeRelV>
          </wp:anchor>
        </w:drawing>
      </w:r>
      <w:r w:rsidR="00CE0F42" w:rsidRPr="00996B5A">
        <w:rPr>
          <w:noProof/>
        </w:rPr>
        <w:drawing>
          <wp:anchor distT="0" distB="0" distL="114300" distR="114300" simplePos="0" relativeHeight="252016128" behindDoc="0" locked="0" layoutInCell="1" allowOverlap="1" wp14:anchorId="6ECC2DD2" wp14:editId="3C2BAE69">
            <wp:simplePos x="0" y="0"/>
            <wp:positionH relativeFrom="column">
              <wp:posOffset>3791387</wp:posOffset>
            </wp:positionH>
            <wp:positionV relativeFrom="paragraph">
              <wp:posOffset>948981</wp:posOffset>
            </wp:positionV>
            <wp:extent cx="1768475" cy="17684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68475" cy="1768475"/>
                    </a:xfrm>
                    <a:prstGeom prst="rect">
                      <a:avLst/>
                    </a:prstGeom>
                  </pic:spPr>
                </pic:pic>
              </a:graphicData>
            </a:graphic>
            <wp14:sizeRelH relativeFrom="page">
              <wp14:pctWidth>0</wp14:pctWidth>
            </wp14:sizeRelH>
            <wp14:sizeRelV relativeFrom="page">
              <wp14:pctHeight>0</wp14:pctHeight>
            </wp14:sizeRelV>
          </wp:anchor>
        </w:drawing>
      </w:r>
      <w:r w:rsidR="00CE0F42">
        <w:rPr>
          <w:noProof/>
        </w:rPr>
        <w:drawing>
          <wp:anchor distT="0" distB="0" distL="114300" distR="114300" simplePos="0" relativeHeight="252015104" behindDoc="0" locked="0" layoutInCell="1" allowOverlap="1" wp14:anchorId="662E8AE4" wp14:editId="73CC1E5C">
            <wp:simplePos x="0" y="0"/>
            <wp:positionH relativeFrom="column">
              <wp:posOffset>4151786</wp:posOffset>
            </wp:positionH>
            <wp:positionV relativeFrom="paragraph">
              <wp:posOffset>80447</wp:posOffset>
            </wp:positionV>
            <wp:extent cx="2308225" cy="1274445"/>
            <wp:effectExtent l="0" t="0" r="0" b="1905"/>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08225" cy="127444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B5A">
        <w:rPr>
          <w:noProof/>
        </w:rPr>
        <w:drawing>
          <wp:anchor distT="0" distB="0" distL="114300" distR="114300" simplePos="0" relativeHeight="251902464" behindDoc="0" locked="0" layoutInCell="1" allowOverlap="1" wp14:anchorId="1E2C4C98" wp14:editId="254E15BB">
            <wp:simplePos x="0" y="0"/>
            <wp:positionH relativeFrom="column">
              <wp:posOffset>3641881</wp:posOffset>
            </wp:positionH>
            <wp:positionV relativeFrom="paragraph">
              <wp:posOffset>2910257</wp:posOffset>
            </wp:positionV>
            <wp:extent cx="3035935" cy="2078990"/>
            <wp:effectExtent l="0" t="0" r="0" b="0"/>
            <wp:wrapNone/>
            <wp:docPr id="5302" name="Picture 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35935" cy="2078990"/>
                    </a:xfrm>
                    <a:prstGeom prst="rect">
                      <a:avLst/>
                    </a:prstGeom>
                    <a:noFill/>
                  </pic:spPr>
                </pic:pic>
              </a:graphicData>
            </a:graphic>
            <wp14:sizeRelH relativeFrom="page">
              <wp14:pctWidth>0</wp14:pctWidth>
            </wp14:sizeRelH>
            <wp14:sizeRelV relativeFrom="page">
              <wp14:pctHeight>0</wp14:pctHeight>
            </wp14:sizeRelV>
          </wp:anchor>
        </w:drawing>
      </w:r>
      <w:r w:rsidR="00A33281">
        <w:rPr>
          <w:noProof/>
        </w:rPr>
        <w:drawing>
          <wp:anchor distT="0" distB="0" distL="114300" distR="114300" simplePos="0" relativeHeight="251903488" behindDoc="0" locked="0" layoutInCell="1" allowOverlap="1" wp14:anchorId="2D9B3E64" wp14:editId="0C2A6355">
            <wp:simplePos x="0" y="0"/>
            <wp:positionH relativeFrom="column">
              <wp:posOffset>3622806</wp:posOffset>
            </wp:positionH>
            <wp:positionV relativeFrom="paragraph">
              <wp:posOffset>6544957</wp:posOffset>
            </wp:positionV>
            <wp:extent cx="3042285" cy="2078990"/>
            <wp:effectExtent l="0" t="0" r="5715" b="0"/>
            <wp:wrapNone/>
            <wp:docPr id="5303" name="Picture 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42285" cy="2078990"/>
                    </a:xfrm>
                    <a:prstGeom prst="rect">
                      <a:avLst/>
                    </a:prstGeom>
                    <a:noFill/>
                  </pic:spPr>
                </pic:pic>
              </a:graphicData>
            </a:graphic>
            <wp14:sizeRelH relativeFrom="page">
              <wp14:pctWidth>0</wp14:pctWidth>
            </wp14:sizeRelH>
            <wp14:sizeRelV relativeFrom="page">
              <wp14:pctHeight>0</wp14:pctHeight>
            </wp14:sizeRelV>
          </wp:anchor>
        </w:drawing>
      </w:r>
      <w:r w:rsidR="00A33281">
        <w:rPr>
          <w:noProof/>
        </w:rPr>
        <mc:AlternateContent>
          <mc:Choice Requires="wps">
            <w:drawing>
              <wp:anchor distT="45720" distB="45720" distL="114300" distR="114300" simplePos="0" relativeHeight="251897344" behindDoc="0" locked="0" layoutInCell="1" allowOverlap="1" wp14:anchorId="7E4A43DA" wp14:editId="2DFB48F4">
                <wp:simplePos x="0" y="0"/>
                <wp:positionH relativeFrom="column">
                  <wp:posOffset>-343535</wp:posOffset>
                </wp:positionH>
                <wp:positionV relativeFrom="paragraph">
                  <wp:posOffset>663691</wp:posOffset>
                </wp:positionV>
                <wp:extent cx="7010400" cy="8484235"/>
                <wp:effectExtent l="0" t="0" r="0" b="0"/>
                <wp:wrapSquare wrapText="bothSides"/>
                <wp:docPr id="5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8484235"/>
                        </a:xfrm>
                        <a:prstGeom prst="rect">
                          <a:avLst/>
                        </a:prstGeom>
                        <a:noFill/>
                        <a:ln w="9525">
                          <a:noFill/>
                          <a:miter lim="800000"/>
                          <a:headEnd/>
                          <a:tailEnd/>
                        </a:ln>
                      </wps:spPr>
                      <wps:txbx>
                        <w:txbxContent>
                          <w:p w14:paraId="071042C0" w14:textId="293A9F57" w:rsidR="00502F56" w:rsidRDefault="00502F56" w:rsidP="00FC5B3B">
                            <w:pPr>
                              <w:shd w:val="clear" w:color="auto" w:fill="FFFFFF"/>
                              <w:spacing w:after="0" w:line="240" w:lineRule="auto"/>
                              <w:outlineLvl w:val="2"/>
                              <w:rPr>
                                <w:rFonts w:ascii="Arial" w:eastAsia="Times New Roman" w:hAnsi="Arial" w:cs="Arial"/>
                                <w:caps/>
                                <w:color w:val="8AAB37"/>
                                <w:spacing w:val="30"/>
                                <w:sz w:val="27"/>
                                <w:szCs w:val="27"/>
                              </w:rPr>
                            </w:pPr>
                            <w:r w:rsidRPr="00FC5B3B">
                              <w:rPr>
                                <w:rFonts w:ascii="Arial" w:eastAsia="Times New Roman" w:hAnsi="Arial" w:cs="Arial"/>
                                <w:caps/>
                                <w:color w:val="8AAB37"/>
                                <w:spacing w:val="30"/>
                                <w:sz w:val="27"/>
                                <w:szCs w:val="27"/>
                              </w:rPr>
                              <w:t>BUILDING ROCK WALLS</w:t>
                            </w:r>
                          </w:p>
                          <w:p w14:paraId="48FF991B"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16"/>
                                <w:szCs w:val="16"/>
                              </w:rPr>
                            </w:pPr>
                          </w:p>
                          <w:p w14:paraId="15DD7939" w14:textId="27791B8B" w:rsidR="00502F56" w:rsidRDefault="00502F56" w:rsidP="00A33281">
                            <w:pPr>
                              <w:shd w:val="clear" w:color="auto" w:fill="FFFFFF"/>
                              <w:spacing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Under the footsteps of hundreds of hikers, trails erode relatively quickly, especially when they are built on steep slopes. When </w:t>
                            </w:r>
                            <w:r w:rsidRPr="00FC5B3B">
                              <w:rPr>
                                <w:rFonts w:ascii="Trebuchet MS" w:eastAsia="Times New Roman" w:hAnsi="Trebuchet MS" w:cs="Times New Roman"/>
                                <w:b/>
                                <w:bCs/>
                                <w:color w:val="2A2A2A"/>
                                <w:sz w:val="23"/>
                                <w:szCs w:val="23"/>
                              </w:rPr>
                              <w:t>slough</w:t>
                            </w:r>
                            <w:r w:rsidRPr="00FC5B3B">
                              <w:rPr>
                                <w:rFonts w:ascii="Trebuchet MS" w:eastAsia="Times New Roman" w:hAnsi="Trebuchet MS" w:cs="Times New Roman"/>
                                <w:color w:val="2A2A2A"/>
                                <w:sz w:val="23"/>
                                <w:szCs w:val="23"/>
                              </w:rPr>
                              <w:t> begins to fall down onto the trail, hikers avoid it by walking on the </w:t>
                            </w:r>
                            <w:r w:rsidRPr="00FC5B3B">
                              <w:rPr>
                                <w:rFonts w:ascii="Trebuchet MS" w:eastAsia="Times New Roman" w:hAnsi="Trebuchet MS" w:cs="Times New Roman"/>
                                <w:b/>
                                <w:bCs/>
                                <w:color w:val="2A2A2A"/>
                                <w:sz w:val="23"/>
                                <w:szCs w:val="23"/>
                              </w:rPr>
                              <w:t>outside edge</w:t>
                            </w:r>
                            <w:r w:rsidRPr="00FC5B3B">
                              <w:rPr>
                                <w:rFonts w:ascii="Trebuchet MS" w:eastAsia="Times New Roman" w:hAnsi="Trebuchet MS" w:cs="Times New Roman"/>
                                <w:color w:val="2A2A2A"/>
                                <w:sz w:val="23"/>
                                <w:szCs w:val="23"/>
                              </w:rPr>
                              <w:t> of the trail, which drags the trail downhill. Under such circumstances, </w:t>
                            </w:r>
                            <w:r w:rsidRPr="00FC5B3B">
                              <w:rPr>
                                <w:rFonts w:ascii="Trebuchet MS" w:eastAsia="Times New Roman" w:hAnsi="Trebuchet MS" w:cs="Times New Roman"/>
                                <w:b/>
                                <w:bCs/>
                                <w:color w:val="2A2A2A"/>
                                <w:sz w:val="23"/>
                                <w:szCs w:val="23"/>
                              </w:rPr>
                              <w:t>retaining walls</w:t>
                            </w:r>
                            <w:r w:rsidRPr="00FC5B3B">
                              <w:rPr>
                                <w:rFonts w:ascii="Trebuchet MS" w:eastAsia="Times New Roman" w:hAnsi="Trebuchet MS" w:cs="Times New Roman"/>
                                <w:color w:val="2A2A2A"/>
                                <w:sz w:val="23"/>
                                <w:szCs w:val="23"/>
                              </w:rPr>
                              <w:t> built below the outside edge of the trail can help prop it up as seen in the picture to the right. </w:t>
                            </w:r>
                          </w:p>
                          <w:p w14:paraId="6C226A9A"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16"/>
                                <w:szCs w:val="16"/>
                              </w:rPr>
                            </w:pPr>
                          </w:p>
                          <w:p w14:paraId="6C803F65" w14:textId="77777777" w:rsidR="00502F56" w:rsidRPr="00FC5B3B" w:rsidRDefault="00502F56" w:rsidP="00A33281">
                            <w:pPr>
                              <w:shd w:val="clear" w:color="auto" w:fill="FFFFFF"/>
                              <w:spacing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Retaining walls can be built out of both wood and rock. Wood retaining walls (called crib walls) are easier to build, but rock walls are sturdier and are often the best option.</w:t>
                            </w:r>
                          </w:p>
                          <w:p w14:paraId="0F0CEEAB" w14:textId="77777777" w:rsidR="00502F56" w:rsidRPr="00FC5B3B" w:rsidRDefault="00502F56" w:rsidP="00A33281">
                            <w:pPr>
                              <w:shd w:val="clear" w:color="auto" w:fill="FFFFFF"/>
                              <w:spacing w:after="0" w:line="240" w:lineRule="auto"/>
                              <w:ind w:right="4972"/>
                              <w:outlineLvl w:val="3"/>
                              <w:rPr>
                                <w:rFonts w:ascii="Trebuchet MS" w:eastAsia="Times New Roman" w:hAnsi="Trebuchet MS" w:cs="Times New Roman"/>
                                <w:color w:val="8AAB37"/>
                                <w:sz w:val="24"/>
                                <w:szCs w:val="24"/>
                              </w:rPr>
                            </w:pPr>
                            <w:r w:rsidRPr="00FC5B3B">
                              <w:rPr>
                                <w:rFonts w:ascii="Trebuchet MS" w:eastAsia="Times New Roman" w:hAnsi="Trebuchet MS" w:cs="Times New Roman"/>
                                <w:color w:val="8AAB37"/>
                                <w:sz w:val="24"/>
                                <w:szCs w:val="24"/>
                              </w:rPr>
                              <w:t>To Build a Rockwall</w:t>
                            </w:r>
                          </w:p>
                          <w:p w14:paraId="7E2CDC07"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Excavate a </w:t>
                            </w:r>
                            <w:r w:rsidRPr="00FC5B3B">
                              <w:rPr>
                                <w:rFonts w:ascii="Trebuchet MS" w:eastAsia="Times New Roman" w:hAnsi="Trebuchet MS" w:cs="Times New Roman"/>
                                <w:b/>
                                <w:bCs/>
                                <w:color w:val="2A2A2A"/>
                                <w:sz w:val="23"/>
                                <w:szCs w:val="23"/>
                              </w:rPr>
                              <w:t>full bench cut</w:t>
                            </w:r>
                            <w:r w:rsidRPr="00FC5B3B">
                              <w:rPr>
                                <w:rFonts w:ascii="Trebuchet MS" w:eastAsia="Times New Roman" w:hAnsi="Trebuchet MS" w:cs="Times New Roman"/>
                                <w:color w:val="2A2A2A"/>
                                <w:sz w:val="23"/>
                                <w:szCs w:val="23"/>
                              </w:rPr>
                              <w:t> in the hillside below the </w:t>
                            </w:r>
                            <w:r w:rsidRPr="00FC5B3B">
                              <w:rPr>
                                <w:rFonts w:ascii="Trebuchet MS" w:eastAsia="Times New Roman" w:hAnsi="Trebuchet MS" w:cs="Times New Roman"/>
                                <w:b/>
                                <w:bCs/>
                                <w:color w:val="2A2A2A"/>
                                <w:sz w:val="23"/>
                                <w:szCs w:val="23"/>
                              </w:rPr>
                              <w:t>tread</w:t>
                            </w:r>
                            <w:r w:rsidRPr="00FC5B3B">
                              <w:rPr>
                                <w:rFonts w:ascii="Trebuchet MS" w:eastAsia="Times New Roman" w:hAnsi="Trebuchet MS" w:cs="Times New Roman"/>
                                <w:color w:val="2A2A2A"/>
                                <w:sz w:val="23"/>
                                <w:szCs w:val="23"/>
                              </w:rPr>
                              <w:t>, </w:t>
                            </w:r>
                            <w:r w:rsidRPr="00FC5B3B">
                              <w:rPr>
                                <w:rFonts w:ascii="Trebuchet MS" w:eastAsia="Times New Roman" w:hAnsi="Trebuchet MS" w:cs="Times New Roman"/>
                                <w:b/>
                                <w:bCs/>
                                <w:color w:val="2A2A2A"/>
                                <w:sz w:val="23"/>
                                <w:szCs w:val="23"/>
                              </w:rPr>
                              <w:t>insloping</w:t>
                            </w:r>
                            <w:r w:rsidRPr="00FC5B3B">
                              <w:rPr>
                                <w:rFonts w:ascii="Trebuchet MS" w:eastAsia="Times New Roman" w:hAnsi="Trebuchet MS" w:cs="Times New Roman"/>
                                <w:color w:val="2A2A2A"/>
                                <w:sz w:val="23"/>
                                <w:szCs w:val="23"/>
                              </w:rPr>
                              <w:t> the foundation slightly.</w:t>
                            </w:r>
                          </w:p>
                          <w:p w14:paraId="1A01E471"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Use a rock carrier to place large rocks, as flat as possible, along the width of the foundation so that they angle in with the inslope. Make sure that they lay sturdily before proceeding.</w:t>
                            </w:r>
                          </w:p>
                          <w:p w14:paraId="55A58C1B"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Continue to lay rocks on top of the bottom tier in a brick-work pattern up to the tread, ensuring that rocks are placed securely. Fill holes with smaller rocks and gravel.</w:t>
                            </w:r>
                          </w:p>
                          <w:p w14:paraId="4AFCC578" w14:textId="77777777" w:rsidR="00502F56" w:rsidRPr="00FC5B3B" w:rsidRDefault="00D0265A" w:rsidP="00FC5B3B">
                            <w:pPr>
                              <w:shd w:val="clear" w:color="auto" w:fill="FFFFFF"/>
                              <w:spacing w:before="240" w:after="240" w:line="240" w:lineRule="auto"/>
                              <w:jc w:val="both"/>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05EB65F1">
                                <v:rect id="_x0000_i1032" style="width:0;height:0" o:hralign="center" o:hrstd="t" o:hr="t" fillcolor="#a0a0a0" stroked="f"/>
                              </w:pict>
                            </w:r>
                          </w:p>
                          <w:p w14:paraId="5E306861"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27"/>
                                <w:szCs w:val="27"/>
                              </w:rPr>
                            </w:pPr>
                            <w:r w:rsidRPr="00FC5B3B">
                              <w:rPr>
                                <w:rFonts w:ascii="Arial" w:eastAsia="Times New Roman" w:hAnsi="Arial" w:cs="Arial"/>
                                <w:caps/>
                                <w:color w:val="8AAB37"/>
                                <w:spacing w:val="30"/>
                                <w:sz w:val="27"/>
                                <w:szCs w:val="27"/>
                              </w:rPr>
                              <w:t>BUILDING TURNPIKES</w:t>
                            </w:r>
                          </w:p>
                          <w:p w14:paraId="02213EA3"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16"/>
                                <w:szCs w:val="16"/>
                              </w:rPr>
                            </w:pPr>
                          </w:p>
                          <w:p w14:paraId="506CAE2F"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If you've ridden much in the Northwest, you've probably encountered a mud-hole or two. In boggy areas where water absolutely can’t be diverted by a simple </w:t>
                            </w:r>
                            <w:r w:rsidRPr="00FC5B3B">
                              <w:rPr>
                                <w:rFonts w:ascii="Trebuchet MS" w:eastAsia="Times New Roman" w:hAnsi="Trebuchet MS" w:cs="Times New Roman"/>
                                <w:b/>
                                <w:bCs/>
                                <w:color w:val="2A2A2A"/>
                                <w:sz w:val="23"/>
                                <w:szCs w:val="23"/>
                              </w:rPr>
                              <w:t>drain dip</w:t>
                            </w:r>
                            <w:r w:rsidRPr="00FC5B3B">
                              <w:rPr>
                                <w:rFonts w:ascii="Trebuchet MS" w:eastAsia="Times New Roman" w:hAnsi="Trebuchet MS" w:cs="Times New Roman"/>
                                <w:color w:val="2A2A2A"/>
                                <w:sz w:val="23"/>
                                <w:szCs w:val="23"/>
                              </w:rPr>
                              <w:t>, </w:t>
                            </w:r>
                            <w:r w:rsidRPr="00FC5B3B">
                              <w:rPr>
                                <w:rFonts w:ascii="Trebuchet MS" w:eastAsia="Times New Roman" w:hAnsi="Trebuchet MS" w:cs="Times New Roman"/>
                                <w:b/>
                                <w:bCs/>
                                <w:color w:val="2A2A2A"/>
                                <w:sz w:val="23"/>
                                <w:szCs w:val="23"/>
                              </w:rPr>
                              <w:t>turnpikes</w:t>
                            </w:r>
                            <w:r w:rsidRPr="00FC5B3B">
                              <w:rPr>
                                <w:rFonts w:ascii="Trebuchet MS" w:eastAsia="Times New Roman" w:hAnsi="Trebuchet MS" w:cs="Times New Roman"/>
                                <w:color w:val="2A2A2A"/>
                                <w:sz w:val="23"/>
                                <w:szCs w:val="23"/>
                              </w:rPr>
                              <w:t> are sometimes necessary. A turnpike is an elevated walkway constructed of two parallel logs or rock walls filled in with rock and </w:t>
                            </w:r>
                            <w:r w:rsidRPr="00FC5B3B">
                              <w:rPr>
                                <w:rFonts w:ascii="Trebuchet MS" w:eastAsia="Times New Roman" w:hAnsi="Trebuchet MS" w:cs="Times New Roman"/>
                                <w:b/>
                                <w:bCs/>
                                <w:color w:val="2A2A2A"/>
                                <w:sz w:val="23"/>
                                <w:szCs w:val="23"/>
                              </w:rPr>
                              <w:t>mineral soil </w:t>
                            </w:r>
                            <w:r w:rsidRPr="00FC5B3B">
                              <w:rPr>
                                <w:rFonts w:ascii="Trebuchet MS" w:eastAsia="Times New Roman" w:hAnsi="Trebuchet MS" w:cs="Times New Roman"/>
                                <w:color w:val="2A2A2A"/>
                                <w:sz w:val="23"/>
                                <w:szCs w:val="23"/>
                              </w:rPr>
                              <w:t>as seen on the right.</w:t>
                            </w:r>
                          </w:p>
                          <w:p w14:paraId="7463190A"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16"/>
                                <w:szCs w:val="16"/>
                              </w:rPr>
                            </w:pPr>
                          </w:p>
                          <w:p w14:paraId="18C48EEB" w14:textId="77777777" w:rsidR="00502F56" w:rsidRPr="00FC5B3B" w:rsidRDefault="00502F56" w:rsidP="00A33281">
                            <w:pPr>
                              <w:shd w:val="clear" w:color="auto" w:fill="FFFFFF"/>
                              <w:spacing w:after="0" w:line="240" w:lineRule="auto"/>
                              <w:ind w:right="4972"/>
                              <w:jc w:val="both"/>
                              <w:outlineLvl w:val="3"/>
                              <w:rPr>
                                <w:rFonts w:ascii="Trebuchet MS" w:eastAsia="Times New Roman" w:hAnsi="Trebuchet MS" w:cs="Times New Roman"/>
                                <w:color w:val="8AAB37"/>
                                <w:sz w:val="24"/>
                                <w:szCs w:val="24"/>
                              </w:rPr>
                            </w:pPr>
                            <w:r w:rsidRPr="00FC5B3B">
                              <w:rPr>
                                <w:rFonts w:ascii="Trebuchet MS" w:eastAsia="Times New Roman" w:hAnsi="Trebuchet MS" w:cs="Times New Roman"/>
                                <w:color w:val="8AAB37"/>
                                <w:sz w:val="24"/>
                                <w:szCs w:val="24"/>
                              </w:rPr>
                              <w:t>To Build a Turnpike</w:t>
                            </w:r>
                          </w:p>
                          <w:p w14:paraId="47AB91A1" w14:textId="77777777" w:rsidR="00502F56" w:rsidRPr="00FC5B3B" w:rsidRDefault="00502F56" w:rsidP="00A33281">
                            <w:pPr>
                              <w:shd w:val="clear" w:color="auto" w:fill="FFFFFF"/>
                              <w:spacing w:after="0" w:line="240" w:lineRule="auto"/>
                              <w:ind w:right="4972"/>
                              <w:jc w:val="both"/>
                              <w:outlineLvl w:val="3"/>
                              <w:rPr>
                                <w:rFonts w:ascii="Trebuchet MS" w:eastAsia="Times New Roman" w:hAnsi="Trebuchet MS" w:cs="Times New Roman"/>
                                <w:color w:val="8AAB37"/>
                                <w:sz w:val="16"/>
                                <w:szCs w:val="16"/>
                              </w:rPr>
                            </w:pPr>
                          </w:p>
                          <w:p w14:paraId="1BFEB98A" w14:textId="77777777" w:rsidR="00502F56" w:rsidRPr="00FC5B3B" w:rsidRDefault="00502F56" w:rsidP="00A33281">
                            <w:pPr>
                              <w:numPr>
                                <w:ilvl w:val="0"/>
                                <w:numId w:val="31"/>
                              </w:numPr>
                              <w:shd w:val="clear" w:color="auto" w:fill="FFFFFF"/>
                              <w:spacing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Scrape out mucky area.</w:t>
                            </w:r>
                          </w:p>
                          <w:p w14:paraId="162093C4" w14:textId="77777777" w:rsidR="00502F56" w:rsidRPr="00FC5B3B" w:rsidRDefault="00502F56" w:rsidP="00A33281">
                            <w:pPr>
                              <w:numPr>
                                <w:ilvl w:val="0"/>
                                <w:numId w:val="31"/>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Dig two parallel trenches and place peeled logs in them, securing them with stakes or rebar.</w:t>
                            </w:r>
                          </w:p>
                          <w:p w14:paraId="7AD17541" w14:textId="79879BDB" w:rsidR="00502F56" w:rsidRDefault="00502F56" w:rsidP="00A33281">
                            <w:pPr>
                              <w:numPr>
                                <w:ilvl w:val="0"/>
                                <w:numId w:val="31"/>
                              </w:numPr>
                              <w:shd w:val="clear" w:color="auto" w:fill="FFFFFF"/>
                              <w:spacing w:before="100" w:beforeAutospacing="1"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Fill space between the logs with large rocks at the bottom and smaller gravel and </w:t>
                            </w:r>
                            <w:r w:rsidRPr="00FC5B3B">
                              <w:rPr>
                                <w:rFonts w:ascii="Trebuchet MS" w:eastAsia="Times New Roman" w:hAnsi="Trebuchet MS" w:cs="Times New Roman"/>
                                <w:b/>
                                <w:bCs/>
                                <w:color w:val="2A2A2A"/>
                                <w:sz w:val="23"/>
                                <w:szCs w:val="23"/>
                              </w:rPr>
                              <w:t>mineral soil </w:t>
                            </w:r>
                            <w:r w:rsidRPr="00FC5B3B">
                              <w:rPr>
                                <w:rFonts w:ascii="Trebuchet MS" w:eastAsia="Times New Roman" w:hAnsi="Trebuchet MS" w:cs="Times New Roman"/>
                                <w:color w:val="2A2A2A"/>
                                <w:sz w:val="23"/>
                                <w:szCs w:val="23"/>
                              </w:rPr>
                              <w:t>at the top, forming a crown higher than the logs so water can easily drain off.</w:t>
                            </w:r>
                          </w:p>
                          <w:p w14:paraId="62730C14" w14:textId="77777777" w:rsidR="00502F56" w:rsidRPr="00FC5B3B" w:rsidRDefault="00502F56" w:rsidP="00FC5B3B">
                            <w:pPr>
                              <w:shd w:val="clear" w:color="auto" w:fill="FFFFFF"/>
                              <w:spacing w:after="0" w:line="240" w:lineRule="auto"/>
                              <w:ind w:left="360" w:right="4320"/>
                              <w:jc w:val="both"/>
                              <w:rPr>
                                <w:rFonts w:ascii="Trebuchet MS" w:eastAsia="Times New Roman" w:hAnsi="Trebuchet MS" w:cs="Times New Roman"/>
                                <w:color w:val="2A2A2A"/>
                                <w:sz w:val="16"/>
                                <w:szCs w:val="16"/>
                              </w:rPr>
                            </w:pPr>
                          </w:p>
                          <w:p w14:paraId="508C4183" w14:textId="77777777" w:rsidR="00502F56" w:rsidRPr="00FC5B3B" w:rsidRDefault="00D0265A" w:rsidP="00FC5B3B">
                            <w:pPr>
                              <w:shd w:val="clear" w:color="auto" w:fill="FFFFFF"/>
                              <w:spacing w:after="0" w:line="240" w:lineRule="auto"/>
                              <w:rPr>
                                <w:rFonts w:ascii="Trebuchet MS" w:eastAsia="Times New Roman" w:hAnsi="Trebuchet MS" w:cs="Times New Roman"/>
                                <w:color w:val="2A2A2A"/>
                                <w:sz w:val="23"/>
                                <w:szCs w:val="23"/>
                              </w:rPr>
                            </w:pPr>
                            <w:r>
                              <w:rPr>
                                <w:rFonts w:ascii="Trebuchet MS" w:eastAsia="Times New Roman" w:hAnsi="Trebuchet MS" w:cs="Times New Roman"/>
                                <w:color w:val="2A2A2A"/>
                                <w:sz w:val="16"/>
                                <w:szCs w:val="16"/>
                              </w:rPr>
                              <w:pict w14:anchorId="32B28E77">
                                <v:rect id="_x0000_i1034" style="width:0;height:0" o:hralign="center" o:hrstd="t" o:hr="t" fillcolor="#a0a0a0" stroked="f"/>
                              </w:pi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E4A43DA" id="_x0000_s1096" type="#_x0000_t202" style="position:absolute;left:0;text-align:left;margin-left:-27.05pt;margin-top:52.25pt;width:552pt;height:668.05pt;z-index:25189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VyUDgIAAP4DAAAOAAAAZHJzL2Uyb0RvYy54bWysU9uO2yAQfa/Uf0C8N3Zcp5tYcVbb3W5V&#10;aXuRdvsBGOMYFRgKJHb69R1wNmu1b1X9YAHDnJlz5rC9HrUiR+G8BFPT5SKnRBgOrTT7mn5/un+z&#10;psQHZlqmwIianoSn17vXr7aDrUQBPahWOIIgxleDrWkfgq2yzPNeaOYXYIXBYAdOs4Bbt89axwZE&#10;1yor8vxdNoBrrQMuvMfTuylIdwm/6wQPX7vOi0BUTbG3kP4u/Zv4z3ZbVu0ds73k5zbYP3ShmTRY&#10;9AJ1xwIjByf/gtKSO/DQhQUHnUHXSS4SB2SzzP9g89gzKxIXFMfbi0z+/8HyL8dvjsi2pqtig7My&#10;TOOUnsQYyHsYSREFGqyv8N6jxZthxGMcdCLr7QPwH54YuO2Z2Ysb52DoBWuxwWXMzGapE46PIM3w&#10;GVosww4BEtDYOR3VQz0IouOgTpfhxFY4Hl6hPmWOIY6xdbkui7erVINVz+nW+fBRgCZxUVOH00/w&#10;7PjgQ2yHVc9XYjUD91Kp5ABlyFDTzapYpYRZRMuABlVSY9E8fpNlIssPpk3JgUk1rbGAMmfakenE&#10;OYzNOEmcGo6aNNCeUAgHkyHxAeGiB/eLkgHNWFP/88CcoER9MijmZlmW0b1pU66uCty4eaSZR5jh&#10;CFXTQMm0vA3J8RPnGxS9k0mOl07OPaPJkkrnBxFdPN+nWy/PdvcbAAD//wMAUEsDBBQABgAIAAAA&#10;IQDahln33wAAAA0BAAAPAAAAZHJzL2Rvd25yZXYueG1sTI9NT8MwDIbvSPyHyEjctmQonWjXdEIg&#10;riDGh8Qta7y2WuNUTbaWf493gput99Hrx+V29r044xi7QAZWSwUCqQ6uo8bAx/vz4h5ETJac7QOh&#10;gR+MsK2ur0pbuDDRG553qRFcQrGwBtqUhkLKWLfobVyGAYmzQxi9TbyOjXSjnbjc9/JOqbX0tiO+&#10;0NoBH1usj7uTN/D5cvj+0uq1efLZMIVZSfK5NOb2Zn7YgEg4pz8YLvqsDhU77cOJXBS9gUWmV4xy&#10;oHQG4kIonecg9jxprdYgq1L+/6L6BQAA//8DAFBLAQItABQABgAIAAAAIQC2gziS/gAAAOEBAAAT&#10;AAAAAAAAAAAAAAAAAAAAAABbQ29udGVudF9UeXBlc10ueG1sUEsBAi0AFAAGAAgAAAAhADj9If/W&#10;AAAAlAEAAAsAAAAAAAAAAAAAAAAALwEAAF9yZWxzLy5yZWxzUEsBAi0AFAAGAAgAAAAhACcxXJQO&#10;AgAA/gMAAA4AAAAAAAAAAAAAAAAALgIAAGRycy9lMm9Eb2MueG1sUEsBAi0AFAAGAAgAAAAhANqG&#10;WfffAAAADQEAAA8AAAAAAAAAAAAAAAAAaAQAAGRycy9kb3ducmV2LnhtbFBLBQYAAAAABAAEAPMA&#10;AAB0BQAAAAA=&#10;" filled="f" stroked="f">
                <v:textbox>
                  <w:txbxContent>
                    <w:p w14:paraId="071042C0" w14:textId="293A9F57" w:rsidR="00502F56" w:rsidRDefault="00502F56" w:rsidP="00FC5B3B">
                      <w:pPr>
                        <w:shd w:val="clear" w:color="auto" w:fill="FFFFFF"/>
                        <w:spacing w:after="0" w:line="240" w:lineRule="auto"/>
                        <w:outlineLvl w:val="2"/>
                        <w:rPr>
                          <w:rFonts w:ascii="Arial" w:eastAsia="Times New Roman" w:hAnsi="Arial" w:cs="Arial"/>
                          <w:caps/>
                          <w:color w:val="8AAB37"/>
                          <w:spacing w:val="30"/>
                          <w:sz w:val="27"/>
                          <w:szCs w:val="27"/>
                        </w:rPr>
                      </w:pPr>
                      <w:r w:rsidRPr="00FC5B3B">
                        <w:rPr>
                          <w:rFonts w:ascii="Arial" w:eastAsia="Times New Roman" w:hAnsi="Arial" w:cs="Arial"/>
                          <w:caps/>
                          <w:color w:val="8AAB37"/>
                          <w:spacing w:val="30"/>
                          <w:sz w:val="27"/>
                          <w:szCs w:val="27"/>
                        </w:rPr>
                        <w:t>BUILDING ROCK WALLS</w:t>
                      </w:r>
                    </w:p>
                    <w:p w14:paraId="48FF991B"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16"/>
                          <w:szCs w:val="16"/>
                        </w:rPr>
                      </w:pPr>
                    </w:p>
                    <w:p w14:paraId="15DD7939" w14:textId="27791B8B" w:rsidR="00502F56" w:rsidRDefault="00502F56" w:rsidP="00A33281">
                      <w:pPr>
                        <w:shd w:val="clear" w:color="auto" w:fill="FFFFFF"/>
                        <w:spacing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Under the footsteps of hundreds of hikers, trails erode relatively quickly, especially when they are built on steep slopes. When </w:t>
                      </w:r>
                      <w:r w:rsidRPr="00FC5B3B">
                        <w:rPr>
                          <w:rFonts w:ascii="Trebuchet MS" w:eastAsia="Times New Roman" w:hAnsi="Trebuchet MS" w:cs="Times New Roman"/>
                          <w:b/>
                          <w:bCs/>
                          <w:color w:val="2A2A2A"/>
                          <w:sz w:val="23"/>
                          <w:szCs w:val="23"/>
                        </w:rPr>
                        <w:t>slough</w:t>
                      </w:r>
                      <w:r w:rsidRPr="00FC5B3B">
                        <w:rPr>
                          <w:rFonts w:ascii="Trebuchet MS" w:eastAsia="Times New Roman" w:hAnsi="Trebuchet MS" w:cs="Times New Roman"/>
                          <w:color w:val="2A2A2A"/>
                          <w:sz w:val="23"/>
                          <w:szCs w:val="23"/>
                        </w:rPr>
                        <w:t> begins to fall down onto the trail, hikers avoid it by walking on the </w:t>
                      </w:r>
                      <w:r w:rsidRPr="00FC5B3B">
                        <w:rPr>
                          <w:rFonts w:ascii="Trebuchet MS" w:eastAsia="Times New Roman" w:hAnsi="Trebuchet MS" w:cs="Times New Roman"/>
                          <w:b/>
                          <w:bCs/>
                          <w:color w:val="2A2A2A"/>
                          <w:sz w:val="23"/>
                          <w:szCs w:val="23"/>
                        </w:rPr>
                        <w:t>outside edge</w:t>
                      </w:r>
                      <w:r w:rsidRPr="00FC5B3B">
                        <w:rPr>
                          <w:rFonts w:ascii="Trebuchet MS" w:eastAsia="Times New Roman" w:hAnsi="Trebuchet MS" w:cs="Times New Roman"/>
                          <w:color w:val="2A2A2A"/>
                          <w:sz w:val="23"/>
                          <w:szCs w:val="23"/>
                        </w:rPr>
                        <w:t> of the trail, which drags the trail downhill. Under such circumstances, </w:t>
                      </w:r>
                      <w:r w:rsidRPr="00FC5B3B">
                        <w:rPr>
                          <w:rFonts w:ascii="Trebuchet MS" w:eastAsia="Times New Roman" w:hAnsi="Trebuchet MS" w:cs="Times New Roman"/>
                          <w:b/>
                          <w:bCs/>
                          <w:color w:val="2A2A2A"/>
                          <w:sz w:val="23"/>
                          <w:szCs w:val="23"/>
                        </w:rPr>
                        <w:t>retaining walls</w:t>
                      </w:r>
                      <w:r w:rsidRPr="00FC5B3B">
                        <w:rPr>
                          <w:rFonts w:ascii="Trebuchet MS" w:eastAsia="Times New Roman" w:hAnsi="Trebuchet MS" w:cs="Times New Roman"/>
                          <w:color w:val="2A2A2A"/>
                          <w:sz w:val="23"/>
                          <w:szCs w:val="23"/>
                        </w:rPr>
                        <w:t> built below the outside edge of the trail can help prop it up as seen in the picture to the right. </w:t>
                      </w:r>
                    </w:p>
                    <w:p w14:paraId="6C226A9A"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16"/>
                          <w:szCs w:val="16"/>
                        </w:rPr>
                      </w:pPr>
                    </w:p>
                    <w:p w14:paraId="6C803F65" w14:textId="77777777" w:rsidR="00502F56" w:rsidRPr="00FC5B3B" w:rsidRDefault="00502F56" w:rsidP="00A33281">
                      <w:pPr>
                        <w:shd w:val="clear" w:color="auto" w:fill="FFFFFF"/>
                        <w:spacing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Retaining walls can be built out of both wood and rock. Wood retaining walls (called crib walls) are easier to build, but rock walls are sturdier and are often the best option.</w:t>
                      </w:r>
                    </w:p>
                    <w:p w14:paraId="0F0CEEAB" w14:textId="77777777" w:rsidR="00502F56" w:rsidRPr="00FC5B3B" w:rsidRDefault="00502F56" w:rsidP="00A33281">
                      <w:pPr>
                        <w:shd w:val="clear" w:color="auto" w:fill="FFFFFF"/>
                        <w:spacing w:after="0" w:line="240" w:lineRule="auto"/>
                        <w:ind w:right="4972"/>
                        <w:outlineLvl w:val="3"/>
                        <w:rPr>
                          <w:rFonts w:ascii="Trebuchet MS" w:eastAsia="Times New Roman" w:hAnsi="Trebuchet MS" w:cs="Times New Roman"/>
                          <w:color w:val="8AAB37"/>
                          <w:sz w:val="24"/>
                          <w:szCs w:val="24"/>
                        </w:rPr>
                      </w:pPr>
                      <w:r w:rsidRPr="00FC5B3B">
                        <w:rPr>
                          <w:rFonts w:ascii="Trebuchet MS" w:eastAsia="Times New Roman" w:hAnsi="Trebuchet MS" w:cs="Times New Roman"/>
                          <w:color w:val="8AAB37"/>
                          <w:sz w:val="24"/>
                          <w:szCs w:val="24"/>
                        </w:rPr>
                        <w:t>To Build a Rockwall</w:t>
                      </w:r>
                    </w:p>
                    <w:p w14:paraId="7E2CDC07"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Excavate a </w:t>
                      </w:r>
                      <w:r w:rsidRPr="00FC5B3B">
                        <w:rPr>
                          <w:rFonts w:ascii="Trebuchet MS" w:eastAsia="Times New Roman" w:hAnsi="Trebuchet MS" w:cs="Times New Roman"/>
                          <w:b/>
                          <w:bCs/>
                          <w:color w:val="2A2A2A"/>
                          <w:sz w:val="23"/>
                          <w:szCs w:val="23"/>
                        </w:rPr>
                        <w:t>full bench cut</w:t>
                      </w:r>
                      <w:r w:rsidRPr="00FC5B3B">
                        <w:rPr>
                          <w:rFonts w:ascii="Trebuchet MS" w:eastAsia="Times New Roman" w:hAnsi="Trebuchet MS" w:cs="Times New Roman"/>
                          <w:color w:val="2A2A2A"/>
                          <w:sz w:val="23"/>
                          <w:szCs w:val="23"/>
                        </w:rPr>
                        <w:t> in the hillside below the </w:t>
                      </w:r>
                      <w:r w:rsidRPr="00FC5B3B">
                        <w:rPr>
                          <w:rFonts w:ascii="Trebuchet MS" w:eastAsia="Times New Roman" w:hAnsi="Trebuchet MS" w:cs="Times New Roman"/>
                          <w:b/>
                          <w:bCs/>
                          <w:color w:val="2A2A2A"/>
                          <w:sz w:val="23"/>
                          <w:szCs w:val="23"/>
                        </w:rPr>
                        <w:t>tread</w:t>
                      </w:r>
                      <w:r w:rsidRPr="00FC5B3B">
                        <w:rPr>
                          <w:rFonts w:ascii="Trebuchet MS" w:eastAsia="Times New Roman" w:hAnsi="Trebuchet MS" w:cs="Times New Roman"/>
                          <w:color w:val="2A2A2A"/>
                          <w:sz w:val="23"/>
                          <w:szCs w:val="23"/>
                        </w:rPr>
                        <w:t>, </w:t>
                      </w:r>
                      <w:proofErr w:type="spellStart"/>
                      <w:r w:rsidRPr="00FC5B3B">
                        <w:rPr>
                          <w:rFonts w:ascii="Trebuchet MS" w:eastAsia="Times New Roman" w:hAnsi="Trebuchet MS" w:cs="Times New Roman"/>
                          <w:b/>
                          <w:bCs/>
                          <w:color w:val="2A2A2A"/>
                          <w:sz w:val="23"/>
                          <w:szCs w:val="23"/>
                        </w:rPr>
                        <w:t>insloping</w:t>
                      </w:r>
                      <w:proofErr w:type="spellEnd"/>
                      <w:r w:rsidRPr="00FC5B3B">
                        <w:rPr>
                          <w:rFonts w:ascii="Trebuchet MS" w:eastAsia="Times New Roman" w:hAnsi="Trebuchet MS" w:cs="Times New Roman"/>
                          <w:color w:val="2A2A2A"/>
                          <w:sz w:val="23"/>
                          <w:szCs w:val="23"/>
                        </w:rPr>
                        <w:t> the foundation slightly.</w:t>
                      </w:r>
                    </w:p>
                    <w:p w14:paraId="1A01E471"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 xml:space="preserve">Use a rock carrier to place large rocks, as flat as possible, along the width of the foundation so that they angle in with the </w:t>
                      </w:r>
                      <w:proofErr w:type="spellStart"/>
                      <w:r w:rsidRPr="00FC5B3B">
                        <w:rPr>
                          <w:rFonts w:ascii="Trebuchet MS" w:eastAsia="Times New Roman" w:hAnsi="Trebuchet MS" w:cs="Times New Roman"/>
                          <w:color w:val="2A2A2A"/>
                          <w:sz w:val="23"/>
                          <w:szCs w:val="23"/>
                        </w:rPr>
                        <w:t>inslope</w:t>
                      </w:r>
                      <w:proofErr w:type="spellEnd"/>
                      <w:r w:rsidRPr="00FC5B3B">
                        <w:rPr>
                          <w:rFonts w:ascii="Trebuchet MS" w:eastAsia="Times New Roman" w:hAnsi="Trebuchet MS" w:cs="Times New Roman"/>
                          <w:color w:val="2A2A2A"/>
                          <w:sz w:val="23"/>
                          <w:szCs w:val="23"/>
                        </w:rPr>
                        <w:t>. Make sure that they lay sturdily before proceeding.</w:t>
                      </w:r>
                    </w:p>
                    <w:p w14:paraId="55A58C1B"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Continue to lay rocks on top of the bottom tier in a brick-work pattern up to the tread, ensuring that rocks are placed securely. Fill holes with smaller rocks and gravel.</w:t>
                      </w:r>
                    </w:p>
                    <w:p w14:paraId="4AFCC578" w14:textId="77777777" w:rsidR="00502F56" w:rsidRPr="00FC5B3B" w:rsidRDefault="00502F56" w:rsidP="00FC5B3B">
                      <w:pPr>
                        <w:shd w:val="clear" w:color="auto" w:fill="FFFFFF"/>
                        <w:spacing w:before="240" w:after="240" w:line="240" w:lineRule="auto"/>
                        <w:jc w:val="both"/>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05EB65F1">
                          <v:rect id="_x0000_i1090" style="width:0;height:0" o:hralign="center" o:hrstd="t" o:hr="t" fillcolor="#a0a0a0" stroked="f"/>
                        </w:pict>
                      </w:r>
                    </w:p>
                    <w:p w14:paraId="5E306861"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27"/>
                          <w:szCs w:val="27"/>
                        </w:rPr>
                      </w:pPr>
                      <w:r w:rsidRPr="00FC5B3B">
                        <w:rPr>
                          <w:rFonts w:ascii="Arial" w:eastAsia="Times New Roman" w:hAnsi="Arial" w:cs="Arial"/>
                          <w:caps/>
                          <w:color w:val="8AAB37"/>
                          <w:spacing w:val="30"/>
                          <w:sz w:val="27"/>
                          <w:szCs w:val="27"/>
                        </w:rPr>
                        <w:t>BUILDING TURNPIKES</w:t>
                      </w:r>
                    </w:p>
                    <w:p w14:paraId="02213EA3"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16"/>
                          <w:szCs w:val="16"/>
                        </w:rPr>
                      </w:pPr>
                    </w:p>
                    <w:p w14:paraId="506CAE2F"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 xml:space="preserve">If </w:t>
                      </w:r>
                      <w:proofErr w:type="gramStart"/>
                      <w:r w:rsidRPr="00FC5B3B">
                        <w:rPr>
                          <w:rFonts w:ascii="Trebuchet MS" w:eastAsia="Times New Roman" w:hAnsi="Trebuchet MS" w:cs="Times New Roman"/>
                          <w:color w:val="2A2A2A"/>
                          <w:sz w:val="23"/>
                          <w:szCs w:val="23"/>
                        </w:rPr>
                        <w:t>you've</w:t>
                      </w:r>
                      <w:proofErr w:type="gramEnd"/>
                      <w:r w:rsidRPr="00FC5B3B">
                        <w:rPr>
                          <w:rFonts w:ascii="Trebuchet MS" w:eastAsia="Times New Roman" w:hAnsi="Trebuchet MS" w:cs="Times New Roman"/>
                          <w:color w:val="2A2A2A"/>
                          <w:sz w:val="23"/>
                          <w:szCs w:val="23"/>
                        </w:rPr>
                        <w:t xml:space="preserve"> ridden much in the Northwest, you've probably encountered a mud-hole or two. In boggy areas where water absolutely </w:t>
                      </w:r>
                      <w:proofErr w:type="gramStart"/>
                      <w:r w:rsidRPr="00FC5B3B">
                        <w:rPr>
                          <w:rFonts w:ascii="Trebuchet MS" w:eastAsia="Times New Roman" w:hAnsi="Trebuchet MS" w:cs="Times New Roman"/>
                          <w:color w:val="2A2A2A"/>
                          <w:sz w:val="23"/>
                          <w:szCs w:val="23"/>
                        </w:rPr>
                        <w:t>can’t</w:t>
                      </w:r>
                      <w:proofErr w:type="gramEnd"/>
                      <w:r w:rsidRPr="00FC5B3B">
                        <w:rPr>
                          <w:rFonts w:ascii="Trebuchet MS" w:eastAsia="Times New Roman" w:hAnsi="Trebuchet MS" w:cs="Times New Roman"/>
                          <w:color w:val="2A2A2A"/>
                          <w:sz w:val="23"/>
                          <w:szCs w:val="23"/>
                        </w:rPr>
                        <w:t xml:space="preserve"> be diverted by a simple </w:t>
                      </w:r>
                      <w:r w:rsidRPr="00FC5B3B">
                        <w:rPr>
                          <w:rFonts w:ascii="Trebuchet MS" w:eastAsia="Times New Roman" w:hAnsi="Trebuchet MS" w:cs="Times New Roman"/>
                          <w:b/>
                          <w:bCs/>
                          <w:color w:val="2A2A2A"/>
                          <w:sz w:val="23"/>
                          <w:szCs w:val="23"/>
                        </w:rPr>
                        <w:t>drain dip</w:t>
                      </w:r>
                      <w:r w:rsidRPr="00FC5B3B">
                        <w:rPr>
                          <w:rFonts w:ascii="Trebuchet MS" w:eastAsia="Times New Roman" w:hAnsi="Trebuchet MS" w:cs="Times New Roman"/>
                          <w:color w:val="2A2A2A"/>
                          <w:sz w:val="23"/>
                          <w:szCs w:val="23"/>
                        </w:rPr>
                        <w:t>, </w:t>
                      </w:r>
                      <w:r w:rsidRPr="00FC5B3B">
                        <w:rPr>
                          <w:rFonts w:ascii="Trebuchet MS" w:eastAsia="Times New Roman" w:hAnsi="Trebuchet MS" w:cs="Times New Roman"/>
                          <w:b/>
                          <w:bCs/>
                          <w:color w:val="2A2A2A"/>
                          <w:sz w:val="23"/>
                          <w:szCs w:val="23"/>
                        </w:rPr>
                        <w:t>turnpikes</w:t>
                      </w:r>
                      <w:r w:rsidRPr="00FC5B3B">
                        <w:rPr>
                          <w:rFonts w:ascii="Trebuchet MS" w:eastAsia="Times New Roman" w:hAnsi="Trebuchet MS" w:cs="Times New Roman"/>
                          <w:color w:val="2A2A2A"/>
                          <w:sz w:val="23"/>
                          <w:szCs w:val="23"/>
                        </w:rPr>
                        <w:t> are sometimes necessary. A turnpike is an elevated walkway constructed of two parallel logs or rock walls filled in with rock and </w:t>
                      </w:r>
                      <w:r w:rsidRPr="00FC5B3B">
                        <w:rPr>
                          <w:rFonts w:ascii="Trebuchet MS" w:eastAsia="Times New Roman" w:hAnsi="Trebuchet MS" w:cs="Times New Roman"/>
                          <w:b/>
                          <w:bCs/>
                          <w:color w:val="2A2A2A"/>
                          <w:sz w:val="23"/>
                          <w:szCs w:val="23"/>
                        </w:rPr>
                        <w:t>mineral soil </w:t>
                      </w:r>
                      <w:r w:rsidRPr="00FC5B3B">
                        <w:rPr>
                          <w:rFonts w:ascii="Trebuchet MS" w:eastAsia="Times New Roman" w:hAnsi="Trebuchet MS" w:cs="Times New Roman"/>
                          <w:color w:val="2A2A2A"/>
                          <w:sz w:val="23"/>
                          <w:szCs w:val="23"/>
                        </w:rPr>
                        <w:t>as seen on the right.</w:t>
                      </w:r>
                    </w:p>
                    <w:p w14:paraId="7463190A"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16"/>
                          <w:szCs w:val="16"/>
                        </w:rPr>
                      </w:pPr>
                    </w:p>
                    <w:p w14:paraId="18C48EEB" w14:textId="77777777" w:rsidR="00502F56" w:rsidRPr="00FC5B3B" w:rsidRDefault="00502F56" w:rsidP="00A33281">
                      <w:pPr>
                        <w:shd w:val="clear" w:color="auto" w:fill="FFFFFF"/>
                        <w:spacing w:after="0" w:line="240" w:lineRule="auto"/>
                        <w:ind w:right="4972"/>
                        <w:jc w:val="both"/>
                        <w:outlineLvl w:val="3"/>
                        <w:rPr>
                          <w:rFonts w:ascii="Trebuchet MS" w:eastAsia="Times New Roman" w:hAnsi="Trebuchet MS" w:cs="Times New Roman"/>
                          <w:color w:val="8AAB37"/>
                          <w:sz w:val="24"/>
                          <w:szCs w:val="24"/>
                        </w:rPr>
                      </w:pPr>
                      <w:r w:rsidRPr="00FC5B3B">
                        <w:rPr>
                          <w:rFonts w:ascii="Trebuchet MS" w:eastAsia="Times New Roman" w:hAnsi="Trebuchet MS" w:cs="Times New Roman"/>
                          <w:color w:val="8AAB37"/>
                          <w:sz w:val="24"/>
                          <w:szCs w:val="24"/>
                        </w:rPr>
                        <w:t>To Build a Turnpike</w:t>
                      </w:r>
                    </w:p>
                    <w:p w14:paraId="47AB91A1" w14:textId="77777777" w:rsidR="00502F56" w:rsidRPr="00FC5B3B" w:rsidRDefault="00502F56" w:rsidP="00A33281">
                      <w:pPr>
                        <w:shd w:val="clear" w:color="auto" w:fill="FFFFFF"/>
                        <w:spacing w:after="0" w:line="240" w:lineRule="auto"/>
                        <w:ind w:right="4972"/>
                        <w:jc w:val="both"/>
                        <w:outlineLvl w:val="3"/>
                        <w:rPr>
                          <w:rFonts w:ascii="Trebuchet MS" w:eastAsia="Times New Roman" w:hAnsi="Trebuchet MS" w:cs="Times New Roman"/>
                          <w:color w:val="8AAB37"/>
                          <w:sz w:val="16"/>
                          <w:szCs w:val="16"/>
                        </w:rPr>
                      </w:pPr>
                    </w:p>
                    <w:p w14:paraId="1BFEB98A" w14:textId="77777777" w:rsidR="00502F56" w:rsidRPr="00FC5B3B" w:rsidRDefault="00502F56" w:rsidP="00A33281">
                      <w:pPr>
                        <w:numPr>
                          <w:ilvl w:val="0"/>
                          <w:numId w:val="31"/>
                        </w:numPr>
                        <w:shd w:val="clear" w:color="auto" w:fill="FFFFFF"/>
                        <w:spacing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Scrape out mucky area.</w:t>
                      </w:r>
                    </w:p>
                    <w:p w14:paraId="162093C4" w14:textId="77777777" w:rsidR="00502F56" w:rsidRPr="00FC5B3B" w:rsidRDefault="00502F56" w:rsidP="00A33281">
                      <w:pPr>
                        <w:numPr>
                          <w:ilvl w:val="0"/>
                          <w:numId w:val="31"/>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Dig two parallel trenches and place peeled logs in them, securing them with stakes or rebar.</w:t>
                      </w:r>
                    </w:p>
                    <w:p w14:paraId="7AD17541" w14:textId="79879BDB" w:rsidR="00502F56" w:rsidRDefault="00502F56" w:rsidP="00A33281">
                      <w:pPr>
                        <w:numPr>
                          <w:ilvl w:val="0"/>
                          <w:numId w:val="31"/>
                        </w:numPr>
                        <w:shd w:val="clear" w:color="auto" w:fill="FFFFFF"/>
                        <w:spacing w:before="100" w:beforeAutospacing="1"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Fill space between the logs with large rocks at the bottom and smaller gravel and </w:t>
                      </w:r>
                      <w:r w:rsidRPr="00FC5B3B">
                        <w:rPr>
                          <w:rFonts w:ascii="Trebuchet MS" w:eastAsia="Times New Roman" w:hAnsi="Trebuchet MS" w:cs="Times New Roman"/>
                          <w:b/>
                          <w:bCs/>
                          <w:color w:val="2A2A2A"/>
                          <w:sz w:val="23"/>
                          <w:szCs w:val="23"/>
                        </w:rPr>
                        <w:t>mineral soil </w:t>
                      </w:r>
                      <w:r w:rsidRPr="00FC5B3B">
                        <w:rPr>
                          <w:rFonts w:ascii="Trebuchet MS" w:eastAsia="Times New Roman" w:hAnsi="Trebuchet MS" w:cs="Times New Roman"/>
                          <w:color w:val="2A2A2A"/>
                          <w:sz w:val="23"/>
                          <w:szCs w:val="23"/>
                        </w:rPr>
                        <w:t>at the top, forming a crown higher than the logs so water can easily drain off.</w:t>
                      </w:r>
                    </w:p>
                    <w:p w14:paraId="62730C14" w14:textId="77777777" w:rsidR="00502F56" w:rsidRPr="00FC5B3B" w:rsidRDefault="00502F56" w:rsidP="00FC5B3B">
                      <w:pPr>
                        <w:shd w:val="clear" w:color="auto" w:fill="FFFFFF"/>
                        <w:spacing w:after="0" w:line="240" w:lineRule="auto"/>
                        <w:ind w:left="360" w:right="4320"/>
                        <w:jc w:val="both"/>
                        <w:rPr>
                          <w:rFonts w:ascii="Trebuchet MS" w:eastAsia="Times New Roman" w:hAnsi="Trebuchet MS" w:cs="Times New Roman"/>
                          <w:color w:val="2A2A2A"/>
                          <w:sz w:val="16"/>
                          <w:szCs w:val="16"/>
                        </w:rPr>
                      </w:pPr>
                    </w:p>
                    <w:p w14:paraId="508C4183" w14:textId="77777777" w:rsidR="00502F56" w:rsidRPr="00FC5B3B" w:rsidRDefault="00502F56" w:rsidP="00FC5B3B">
                      <w:pPr>
                        <w:shd w:val="clear" w:color="auto" w:fill="FFFFFF"/>
                        <w:spacing w:after="0" w:line="240" w:lineRule="auto"/>
                        <w:rPr>
                          <w:rFonts w:ascii="Trebuchet MS" w:eastAsia="Times New Roman" w:hAnsi="Trebuchet MS" w:cs="Times New Roman"/>
                          <w:color w:val="2A2A2A"/>
                          <w:sz w:val="23"/>
                          <w:szCs w:val="23"/>
                        </w:rPr>
                      </w:pPr>
                      <w:r>
                        <w:rPr>
                          <w:rFonts w:ascii="Trebuchet MS" w:eastAsia="Times New Roman" w:hAnsi="Trebuchet MS" w:cs="Times New Roman"/>
                          <w:color w:val="2A2A2A"/>
                          <w:sz w:val="16"/>
                          <w:szCs w:val="16"/>
                        </w:rPr>
                        <w:pict w14:anchorId="32B28E77">
                          <v:rect id="_x0000_i1034" style="width:0;height:0" o:hralign="center" o:hrstd="t" o:hr="t" fillcolor="#a0a0a0" stroked="f"/>
                        </w:pict>
                      </w:r>
                    </w:p>
                  </w:txbxContent>
                </v:textbox>
                <w10:wrap type="square"/>
              </v:shape>
            </w:pict>
          </mc:Fallback>
        </mc:AlternateContent>
      </w:r>
      <w:r w:rsidR="00A33281">
        <w:br w:type="column"/>
      </w:r>
      <w:r w:rsidR="00DB7415">
        <w:rPr>
          <w:noProof/>
        </w:rPr>
        <w:drawing>
          <wp:anchor distT="0" distB="0" distL="114300" distR="114300" simplePos="0" relativeHeight="251953664" behindDoc="0" locked="0" layoutInCell="1" allowOverlap="1" wp14:anchorId="38C103A0" wp14:editId="6A8CEED0">
            <wp:simplePos x="0" y="0"/>
            <wp:positionH relativeFrom="column">
              <wp:posOffset>-254423</wp:posOffset>
            </wp:positionH>
            <wp:positionV relativeFrom="paragraph">
              <wp:posOffset>7200476</wp:posOffset>
            </wp:positionV>
            <wp:extent cx="2993390" cy="2244090"/>
            <wp:effectExtent l="76200" t="76200" r="130810" b="13716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93390" cy="2244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7279C">
        <w:rPr>
          <w:noProof/>
        </w:rPr>
        <w:drawing>
          <wp:anchor distT="0" distB="0" distL="114300" distR="114300" simplePos="0" relativeHeight="251952640" behindDoc="0" locked="0" layoutInCell="1" allowOverlap="1" wp14:anchorId="09919B9D" wp14:editId="6C298DA5">
            <wp:simplePos x="0" y="0"/>
            <wp:positionH relativeFrom="column">
              <wp:posOffset>2632921</wp:posOffset>
            </wp:positionH>
            <wp:positionV relativeFrom="paragraph">
              <wp:posOffset>6836410</wp:posOffset>
            </wp:positionV>
            <wp:extent cx="3824690" cy="2870200"/>
            <wp:effectExtent l="76200" t="76200" r="137795" b="13970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24690" cy="2870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4802">
        <w:rPr>
          <w:noProof/>
        </w:rPr>
        <w:drawing>
          <wp:anchor distT="0" distB="0" distL="114300" distR="114300" simplePos="0" relativeHeight="251905536" behindDoc="0" locked="0" layoutInCell="1" allowOverlap="1" wp14:anchorId="7AFC9B5B" wp14:editId="3257B322">
            <wp:simplePos x="0" y="0"/>
            <wp:positionH relativeFrom="column">
              <wp:posOffset>3568364</wp:posOffset>
            </wp:positionH>
            <wp:positionV relativeFrom="paragraph">
              <wp:posOffset>3996241</wp:posOffset>
            </wp:positionV>
            <wp:extent cx="3042285" cy="2078990"/>
            <wp:effectExtent l="0" t="0" r="5715" b="0"/>
            <wp:wrapNone/>
            <wp:docPr id="5306" name="Picture 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42285" cy="2078990"/>
                    </a:xfrm>
                    <a:prstGeom prst="rect">
                      <a:avLst/>
                    </a:prstGeom>
                    <a:noFill/>
                  </pic:spPr>
                </pic:pic>
              </a:graphicData>
            </a:graphic>
            <wp14:sizeRelH relativeFrom="page">
              <wp14:pctWidth>0</wp14:pctWidth>
            </wp14:sizeRelH>
            <wp14:sizeRelV relativeFrom="page">
              <wp14:pctHeight>0</wp14:pctHeight>
            </wp14:sizeRelV>
          </wp:anchor>
        </w:drawing>
      </w:r>
      <w:r w:rsidR="007E521A">
        <w:rPr>
          <w:noProof/>
        </w:rPr>
        <mc:AlternateContent>
          <mc:Choice Requires="wps">
            <w:drawing>
              <wp:anchor distT="45720" distB="45720" distL="114300" distR="114300" simplePos="0" relativeHeight="251899392" behindDoc="0" locked="0" layoutInCell="1" allowOverlap="1" wp14:anchorId="7DA3F95E" wp14:editId="07744887">
                <wp:simplePos x="0" y="0"/>
                <wp:positionH relativeFrom="column">
                  <wp:posOffset>-330835</wp:posOffset>
                </wp:positionH>
                <wp:positionV relativeFrom="paragraph">
                  <wp:posOffset>530860</wp:posOffset>
                </wp:positionV>
                <wp:extent cx="6949440" cy="6746240"/>
                <wp:effectExtent l="0" t="0" r="0" b="0"/>
                <wp:wrapSquare wrapText="bothSides"/>
                <wp:docPr id="5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9440" cy="6746240"/>
                        </a:xfrm>
                        <a:prstGeom prst="rect">
                          <a:avLst/>
                        </a:prstGeom>
                        <a:noFill/>
                        <a:ln w="9525">
                          <a:noFill/>
                          <a:miter lim="800000"/>
                          <a:headEnd/>
                          <a:tailEnd/>
                        </a:ln>
                      </wps:spPr>
                      <wps:txbx>
                        <w:txbxContent>
                          <w:p w14:paraId="4A3ED9E3" w14:textId="0167511B" w:rsidR="00502F56" w:rsidRPr="003B4990" w:rsidRDefault="00502F56" w:rsidP="00A33281">
                            <w:pPr>
                              <w:shd w:val="clear" w:color="auto" w:fill="FFFFFF"/>
                              <w:spacing w:after="0" w:line="240" w:lineRule="auto"/>
                              <w:outlineLvl w:val="2"/>
                              <w:rPr>
                                <w:rFonts w:ascii="Arial" w:eastAsia="Times New Roman" w:hAnsi="Arial" w:cs="Arial"/>
                                <w:caps/>
                                <w:color w:val="8AAB37"/>
                                <w:spacing w:val="30"/>
                                <w:sz w:val="27"/>
                                <w:szCs w:val="27"/>
                              </w:rPr>
                            </w:pPr>
                            <w:r w:rsidRPr="003B4990">
                              <w:rPr>
                                <w:rFonts w:ascii="Arial" w:eastAsia="Times New Roman" w:hAnsi="Arial" w:cs="Arial"/>
                                <w:caps/>
                                <w:color w:val="8AAB37"/>
                                <w:spacing w:val="30"/>
                                <w:sz w:val="27"/>
                                <w:szCs w:val="27"/>
                              </w:rPr>
                              <w:t>BUILDING BRIDGES AND PUNCHEONS</w:t>
                            </w:r>
                          </w:p>
                          <w:p w14:paraId="6839C13D" w14:textId="77777777" w:rsidR="00502F56" w:rsidRPr="00A33281" w:rsidRDefault="00502F56" w:rsidP="00A417E3">
                            <w:pPr>
                              <w:shd w:val="clear" w:color="auto" w:fill="FFFFFF"/>
                              <w:spacing w:before="100" w:beforeAutospacing="1"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color w:val="2A2A2A"/>
                                <w:sz w:val="23"/>
                                <w:szCs w:val="23"/>
                              </w:rPr>
                              <w:t>When a trail crosses a river or boggy area, there is no way around it but to build a bridge. Luckily, building a structure as tangible as a bridge is also extremely satisfying. Some examples of WTA-built bridges can be seen on the right. </w:t>
                            </w:r>
                          </w:p>
                          <w:p w14:paraId="0AB730F5" w14:textId="77777777" w:rsidR="00502F56" w:rsidRPr="00A33281" w:rsidRDefault="00502F56" w:rsidP="00A417E3">
                            <w:pPr>
                              <w:shd w:val="clear" w:color="auto" w:fill="FFFFFF"/>
                              <w:spacing w:before="100" w:beforeAutospacing="1"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color w:val="2A2A2A"/>
                                <w:sz w:val="23"/>
                                <w:szCs w:val="23"/>
                              </w:rPr>
                              <w:t>Especially in the backcountry, bridges are often made of native timber from trees surrounding the construction site. There are a number of different kinds of bridges that are built for varying purposes.</w:t>
                            </w:r>
                          </w:p>
                          <w:p w14:paraId="30DDDAC8" w14:textId="77777777" w:rsidR="00502F56" w:rsidRPr="00A33281" w:rsidRDefault="00502F56" w:rsidP="00A33281">
                            <w:pPr>
                              <w:shd w:val="clear" w:color="auto" w:fill="FFFFFF"/>
                              <w:spacing w:after="0" w:line="240" w:lineRule="auto"/>
                              <w:ind w:right="5133"/>
                              <w:jc w:val="both"/>
                              <w:outlineLvl w:val="3"/>
                              <w:rPr>
                                <w:rFonts w:ascii="Trebuchet MS" w:eastAsia="Times New Roman" w:hAnsi="Trebuchet MS" w:cs="Times New Roman"/>
                                <w:color w:val="8AAB37"/>
                                <w:sz w:val="24"/>
                                <w:szCs w:val="24"/>
                              </w:rPr>
                            </w:pPr>
                          </w:p>
                          <w:p w14:paraId="01C4D8D1" w14:textId="77777777" w:rsidR="00502F56" w:rsidRPr="00A33281" w:rsidRDefault="00502F56" w:rsidP="00A33281">
                            <w:pPr>
                              <w:shd w:val="clear" w:color="auto" w:fill="FFFFFF"/>
                              <w:spacing w:after="0" w:line="240" w:lineRule="auto"/>
                              <w:ind w:right="4323"/>
                              <w:outlineLvl w:val="3"/>
                              <w:rPr>
                                <w:rFonts w:ascii="Trebuchet MS" w:eastAsia="Times New Roman" w:hAnsi="Trebuchet MS" w:cs="Times New Roman"/>
                                <w:color w:val="8AAB37"/>
                                <w:sz w:val="24"/>
                                <w:szCs w:val="24"/>
                              </w:rPr>
                            </w:pPr>
                            <w:r w:rsidRPr="00A33281">
                              <w:rPr>
                                <w:rFonts w:ascii="Trebuchet MS" w:eastAsia="Times New Roman" w:hAnsi="Trebuchet MS" w:cs="Times New Roman"/>
                                <w:color w:val="8AAB37"/>
                                <w:sz w:val="24"/>
                                <w:szCs w:val="24"/>
                              </w:rPr>
                              <w:t>Parts of a Bridge</w:t>
                            </w:r>
                          </w:p>
                          <w:p w14:paraId="77BE8797" w14:textId="77777777" w:rsidR="00502F56" w:rsidRPr="00A33281" w:rsidRDefault="00502F56" w:rsidP="00A417E3">
                            <w:pPr>
                              <w:numPr>
                                <w:ilvl w:val="0"/>
                                <w:numId w:val="32"/>
                              </w:numPr>
                              <w:shd w:val="clear" w:color="auto" w:fill="FFFFFF"/>
                              <w:spacing w:before="100" w:beforeAutospacing="1" w:after="0" w:line="259"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Stringers</w:t>
                            </w:r>
                            <w:r w:rsidRPr="00A33281">
                              <w:rPr>
                                <w:rFonts w:ascii="Trebuchet MS" w:eastAsia="Times New Roman" w:hAnsi="Trebuchet MS" w:cs="Times New Roman"/>
                                <w:color w:val="2A2A2A"/>
                                <w:sz w:val="23"/>
                                <w:szCs w:val="23"/>
                              </w:rPr>
                              <w:t>: long beams that run the length of the bridge and hold up the travel surface.</w:t>
                            </w:r>
                          </w:p>
                          <w:p w14:paraId="63649881" w14:textId="77777777" w:rsidR="00502F56" w:rsidRPr="00A33281" w:rsidRDefault="00502F56" w:rsidP="00A417E3">
                            <w:pPr>
                              <w:shd w:val="clear" w:color="auto" w:fill="FFFFFF"/>
                              <w:spacing w:after="0"/>
                              <w:ind w:left="360" w:right="5043"/>
                              <w:jc w:val="both"/>
                              <w:rPr>
                                <w:rFonts w:ascii="Trebuchet MS" w:eastAsia="Times New Roman" w:hAnsi="Trebuchet MS" w:cs="Times New Roman"/>
                                <w:color w:val="2A2A2A"/>
                                <w:sz w:val="16"/>
                                <w:szCs w:val="16"/>
                              </w:rPr>
                            </w:pPr>
                          </w:p>
                          <w:p w14:paraId="253B65F4" w14:textId="1DD5FCD0" w:rsidR="00502F56" w:rsidRPr="00A33281" w:rsidRDefault="00502F56" w:rsidP="00A417E3">
                            <w:pPr>
                              <w:numPr>
                                <w:ilvl w:val="0"/>
                                <w:numId w:val="32"/>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Sills</w:t>
                            </w:r>
                            <w:r w:rsidRPr="00A33281">
                              <w:rPr>
                                <w:rFonts w:ascii="Trebuchet MS" w:eastAsia="Times New Roman" w:hAnsi="Trebuchet MS" w:cs="Times New Roman"/>
                                <w:color w:val="2A2A2A"/>
                                <w:sz w:val="23"/>
                                <w:szCs w:val="23"/>
                              </w:rPr>
                              <w:t>: logs on either</w:t>
                            </w:r>
                            <w:r>
                              <w:rPr>
                                <w:rFonts w:ascii="Trebuchet MS" w:eastAsia="Times New Roman" w:hAnsi="Trebuchet MS" w:cs="Times New Roman"/>
                                <w:color w:val="2A2A2A"/>
                                <w:sz w:val="23"/>
                                <w:szCs w:val="23"/>
                              </w:rPr>
                              <w:t xml:space="preserve"> </w:t>
                            </w:r>
                            <w:r w:rsidRPr="00A33281">
                              <w:rPr>
                                <w:rFonts w:ascii="Trebuchet MS" w:eastAsia="Times New Roman" w:hAnsi="Trebuchet MS" w:cs="Times New Roman"/>
                                <w:color w:val="2A2A2A"/>
                                <w:sz w:val="23"/>
                                <w:szCs w:val="23"/>
                              </w:rPr>
                              <w:t>end of the bridge, perpendicular to stringers, that stringers rest on.</w:t>
                            </w:r>
                          </w:p>
                          <w:p w14:paraId="72C31A5A" w14:textId="77777777" w:rsidR="00502F56" w:rsidRPr="00A33281" w:rsidRDefault="00502F56" w:rsidP="00A417E3">
                            <w:pPr>
                              <w:shd w:val="clear" w:color="auto" w:fill="FFFFFF"/>
                              <w:spacing w:after="0" w:line="240" w:lineRule="auto"/>
                              <w:ind w:left="360" w:right="5043"/>
                              <w:jc w:val="both"/>
                              <w:rPr>
                                <w:rFonts w:ascii="Trebuchet MS" w:eastAsia="Times New Roman" w:hAnsi="Trebuchet MS" w:cs="Times New Roman"/>
                                <w:color w:val="2A2A2A"/>
                                <w:sz w:val="16"/>
                                <w:szCs w:val="16"/>
                              </w:rPr>
                            </w:pPr>
                          </w:p>
                          <w:p w14:paraId="41D6F14C" w14:textId="77777777" w:rsidR="00502F56" w:rsidRPr="00A33281" w:rsidRDefault="00502F56" w:rsidP="00A417E3">
                            <w:pPr>
                              <w:numPr>
                                <w:ilvl w:val="0"/>
                                <w:numId w:val="32"/>
                              </w:numPr>
                              <w:shd w:val="clear" w:color="auto" w:fill="FFFFFF"/>
                              <w:spacing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Decking</w:t>
                            </w:r>
                            <w:r w:rsidRPr="00A33281">
                              <w:rPr>
                                <w:rFonts w:ascii="Trebuchet MS" w:eastAsia="Times New Roman" w:hAnsi="Trebuchet MS" w:cs="Times New Roman"/>
                                <w:color w:val="2A2A2A"/>
                                <w:sz w:val="23"/>
                                <w:szCs w:val="23"/>
                              </w:rPr>
                              <w:t>: flat planks on top of the stringers that form the travel surface of the bridge.</w:t>
                            </w:r>
                          </w:p>
                          <w:p w14:paraId="6DF3BB29" w14:textId="77777777" w:rsidR="00502F56" w:rsidRPr="00A33281" w:rsidRDefault="00502F56" w:rsidP="00A417E3">
                            <w:pPr>
                              <w:shd w:val="clear" w:color="auto" w:fill="FFFFFF"/>
                              <w:spacing w:after="0" w:line="240" w:lineRule="auto"/>
                              <w:ind w:right="5043"/>
                              <w:jc w:val="both"/>
                              <w:outlineLvl w:val="3"/>
                              <w:rPr>
                                <w:rFonts w:ascii="Trebuchet MS" w:eastAsia="Times New Roman" w:hAnsi="Trebuchet MS" w:cs="Times New Roman"/>
                                <w:color w:val="8AAB37"/>
                                <w:sz w:val="24"/>
                                <w:szCs w:val="24"/>
                              </w:rPr>
                            </w:pPr>
                            <w:r w:rsidRPr="00A33281">
                              <w:rPr>
                                <w:rFonts w:ascii="Trebuchet MS" w:eastAsia="Times New Roman" w:hAnsi="Trebuchet MS" w:cs="Times New Roman"/>
                                <w:color w:val="8AAB37"/>
                                <w:sz w:val="24"/>
                                <w:szCs w:val="24"/>
                              </w:rPr>
                              <w:t>Types of Bridges</w:t>
                            </w:r>
                          </w:p>
                          <w:p w14:paraId="3A6009D5"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Puncheons</w:t>
                            </w:r>
                            <w:r w:rsidRPr="00A33281">
                              <w:rPr>
                                <w:rFonts w:ascii="Trebuchet MS" w:eastAsia="Times New Roman" w:hAnsi="Trebuchet MS" w:cs="Times New Roman"/>
                                <w:color w:val="2A2A2A"/>
                                <w:sz w:val="23"/>
                                <w:szCs w:val="23"/>
                              </w:rPr>
                              <w:t>: boardwalk-like structures, low to the ground, built in boggy areas.</w:t>
                            </w:r>
                          </w:p>
                          <w:p w14:paraId="116606A0" w14:textId="77777777" w:rsidR="00502F56" w:rsidRPr="00A33281" w:rsidRDefault="00502F56" w:rsidP="00A417E3">
                            <w:pPr>
                              <w:shd w:val="clear" w:color="auto" w:fill="FFFFFF"/>
                              <w:spacing w:after="0" w:line="240" w:lineRule="auto"/>
                              <w:ind w:left="360" w:right="5043"/>
                              <w:jc w:val="both"/>
                              <w:rPr>
                                <w:rFonts w:ascii="Trebuchet MS" w:eastAsia="Times New Roman" w:hAnsi="Trebuchet MS" w:cs="Times New Roman"/>
                                <w:color w:val="2A2A2A"/>
                                <w:sz w:val="23"/>
                                <w:szCs w:val="23"/>
                              </w:rPr>
                            </w:pPr>
                          </w:p>
                          <w:p w14:paraId="1218DE3A"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Foot logs</w:t>
                            </w:r>
                            <w:r w:rsidRPr="00A33281">
                              <w:rPr>
                                <w:rFonts w:ascii="Trebuchet MS" w:eastAsia="Times New Roman" w:hAnsi="Trebuchet MS" w:cs="Times New Roman"/>
                                <w:color w:val="2A2A2A"/>
                                <w:sz w:val="23"/>
                                <w:szCs w:val="23"/>
                              </w:rPr>
                              <w:t>: single-stringer logs, flattened on top, built on foot-traffic only trails.</w:t>
                            </w:r>
                          </w:p>
                          <w:p w14:paraId="5F121017" w14:textId="77777777" w:rsidR="00502F56" w:rsidRPr="00A33281" w:rsidRDefault="00502F56" w:rsidP="00A417E3">
                            <w:pPr>
                              <w:spacing w:after="0" w:line="259" w:lineRule="auto"/>
                              <w:ind w:left="720" w:right="5043"/>
                              <w:contextualSpacing/>
                              <w:rPr>
                                <w:rFonts w:ascii="Trebuchet MS" w:eastAsia="Times New Roman" w:hAnsi="Trebuchet MS" w:cs="Times New Roman"/>
                                <w:color w:val="2A2A2A"/>
                                <w:sz w:val="16"/>
                                <w:szCs w:val="16"/>
                              </w:rPr>
                            </w:pPr>
                          </w:p>
                          <w:p w14:paraId="530024F6"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Multi-stringer bridges</w:t>
                            </w:r>
                            <w:r w:rsidRPr="00A33281">
                              <w:rPr>
                                <w:rFonts w:ascii="Trebuchet MS" w:eastAsia="Times New Roman" w:hAnsi="Trebuchet MS" w:cs="Times New Roman"/>
                                <w:color w:val="2A2A2A"/>
                                <w:sz w:val="23"/>
                                <w:szCs w:val="23"/>
                              </w:rPr>
                              <w:t>: wider bridges built with more than one stringer to accommodate stock or cyclists. Often higher above the water, with handrails.</w:t>
                            </w:r>
                          </w:p>
                          <w:p w14:paraId="17587C00" w14:textId="6586DA08" w:rsidR="00502F56" w:rsidRDefault="00502F56" w:rsidP="00A417E3">
                            <w:pPr>
                              <w:ind w:right="4863"/>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DA3F95E" id="_x0000_s1097" type="#_x0000_t202" style="position:absolute;left:0;text-align:left;margin-left:-26.05pt;margin-top:41.8pt;width:547.2pt;height:531.2pt;z-index:25189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gmDgIAAP4DAAAOAAAAZHJzL2Uyb0RvYy54bWysU8FuGyEQvVfqPyDu9dor28muvI7SpKkq&#10;pWmlpB+AWdaLCgwF7F336zuA7VrNLSoHxDAzj3lvhtXNqBXZC+clmIbOJlNKhOHQSrNt6I+Xhw/X&#10;lPjATMsUGNHQg/D0Zv3+3WqwtSihB9UKRxDE+HqwDe1DsHVReN4LzfwErDDo7MBpFtB026J1bEB0&#10;rYpyOl0WA7jWOuDCe7y9z066TvhdJ3j41nVeBKIairWFtLu0b+JerFes3jpme8mPZbA3VKGZNPjo&#10;GeqeBUZ2Tr6C0pI78NCFCQddQNdJLhIHZDOb/sPmuWdWJC4ojrdnmfz/g+VP+++OyLahi7KqKDFM&#10;Y5dexBjIRxhJGQUarK8x7tliZBjxGhudyHr7CPynJwbuema24tY5GHrBWixwFjOLi9SM4yPIZvgK&#10;LT7DdgES0Ng5HdVDPQiiY6MO5+bEUjheLqt5NZ+ji6NveTVflmjEN1h9SrfOh88CNImHhjrsfoJn&#10;+0cfcugpJL5m4EEqhfesVoYMDa0W5SIlXHi0DDigSuqGXk/jyiMTWX4ybUoOTKp8xlqUOdKOTDPn&#10;MG7GLPHyJOcG2gMK4SAPJH4gPPTgflMy4DA21P/aMScoUV8MilnNEvOQjPniqkQZ3KVnc+lhhiNU&#10;QwMl+XgX0sRnzrcoeieTHLE7uZJjzThkSdDjh4hTfGmnqL/fdv0HAAD//wMAUEsDBBQABgAIAAAA&#10;IQBC+Bbh4AAAAAwBAAAPAAAAZHJzL2Rvd25yZXYueG1sTI9NT8MwDIbvSPyHyEjcNqddV43SdEIg&#10;riDGh8Qta7y2onGqJlvLvyc7sZstP3r9vOV2tr040eg7xwqSpQRBXDvTcaPg4/15sQHhg2aje8ek&#10;4Jc8bKvrq1IXxk38RqddaEQMYV9oBW0IQ4Ho65as9ks3EMfbwY1Wh7iODZpRTzHc9phKmaPVHccP&#10;rR7osaX6Z3e0Cj5fDt9fmXxtnux6mNwske0dKnV7Mz/cgwg0h38YzvpRHarotHdHNl70ChbrNImo&#10;gs0qB3EGZJauQOzjlGS5BKxKvCxR/QEAAP//AwBQSwECLQAUAAYACAAAACEAtoM4kv4AAADhAQAA&#10;EwAAAAAAAAAAAAAAAAAAAAAAW0NvbnRlbnRfVHlwZXNdLnhtbFBLAQItABQABgAIAAAAIQA4/SH/&#10;1gAAAJQBAAALAAAAAAAAAAAAAAAAAC8BAABfcmVscy8ucmVsc1BLAQItABQABgAIAAAAIQBubKgm&#10;DgIAAP4DAAAOAAAAAAAAAAAAAAAAAC4CAABkcnMvZTJvRG9jLnhtbFBLAQItABQABgAIAAAAIQBC&#10;+Bbh4AAAAAwBAAAPAAAAAAAAAAAAAAAAAGgEAABkcnMvZG93bnJldi54bWxQSwUGAAAAAAQABADz&#10;AAAAdQUAAAAA&#10;" filled="f" stroked="f">
                <v:textbox>
                  <w:txbxContent>
                    <w:p w14:paraId="4A3ED9E3" w14:textId="0167511B" w:rsidR="00502F56" w:rsidRPr="003B4990" w:rsidRDefault="00502F56" w:rsidP="00A33281">
                      <w:pPr>
                        <w:shd w:val="clear" w:color="auto" w:fill="FFFFFF"/>
                        <w:spacing w:after="0" w:line="240" w:lineRule="auto"/>
                        <w:outlineLvl w:val="2"/>
                        <w:rPr>
                          <w:rFonts w:ascii="Arial" w:eastAsia="Times New Roman" w:hAnsi="Arial" w:cs="Arial"/>
                          <w:caps/>
                          <w:color w:val="8AAB37"/>
                          <w:spacing w:val="30"/>
                          <w:sz w:val="27"/>
                          <w:szCs w:val="27"/>
                        </w:rPr>
                      </w:pPr>
                      <w:r w:rsidRPr="003B4990">
                        <w:rPr>
                          <w:rFonts w:ascii="Arial" w:eastAsia="Times New Roman" w:hAnsi="Arial" w:cs="Arial"/>
                          <w:caps/>
                          <w:color w:val="8AAB37"/>
                          <w:spacing w:val="30"/>
                          <w:sz w:val="27"/>
                          <w:szCs w:val="27"/>
                        </w:rPr>
                        <w:t>BUILDING BRIDGES AND PUNCHEONS</w:t>
                      </w:r>
                    </w:p>
                    <w:p w14:paraId="6839C13D" w14:textId="77777777" w:rsidR="00502F56" w:rsidRPr="00A33281" w:rsidRDefault="00502F56" w:rsidP="00A417E3">
                      <w:pPr>
                        <w:shd w:val="clear" w:color="auto" w:fill="FFFFFF"/>
                        <w:spacing w:before="100" w:beforeAutospacing="1"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color w:val="2A2A2A"/>
                          <w:sz w:val="23"/>
                          <w:szCs w:val="23"/>
                        </w:rPr>
                        <w:t>When a trail crosses a river or boggy area, there is no way around it but to build a bridge. Luckily, building a structure as tangible as a bridge is also extremely satisfying. Some examples of WTA-built bridges can be seen on the right. </w:t>
                      </w:r>
                    </w:p>
                    <w:p w14:paraId="0AB730F5" w14:textId="77777777" w:rsidR="00502F56" w:rsidRPr="00A33281" w:rsidRDefault="00502F56" w:rsidP="00A417E3">
                      <w:pPr>
                        <w:shd w:val="clear" w:color="auto" w:fill="FFFFFF"/>
                        <w:spacing w:before="100" w:beforeAutospacing="1"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color w:val="2A2A2A"/>
                          <w:sz w:val="23"/>
                          <w:szCs w:val="23"/>
                        </w:rPr>
                        <w:t>Especially in the backcountry, bridges are often made of native timber from trees surrounding the construction site. There are a number of different kinds of bridges that are built for varying purposes.</w:t>
                      </w:r>
                    </w:p>
                    <w:p w14:paraId="30DDDAC8" w14:textId="77777777" w:rsidR="00502F56" w:rsidRPr="00A33281" w:rsidRDefault="00502F56" w:rsidP="00A33281">
                      <w:pPr>
                        <w:shd w:val="clear" w:color="auto" w:fill="FFFFFF"/>
                        <w:spacing w:after="0" w:line="240" w:lineRule="auto"/>
                        <w:ind w:right="5133"/>
                        <w:jc w:val="both"/>
                        <w:outlineLvl w:val="3"/>
                        <w:rPr>
                          <w:rFonts w:ascii="Trebuchet MS" w:eastAsia="Times New Roman" w:hAnsi="Trebuchet MS" w:cs="Times New Roman"/>
                          <w:color w:val="8AAB37"/>
                          <w:sz w:val="24"/>
                          <w:szCs w:val="24"/>
                        </w:rPr>
                      </w:pPr>
                    </w:p>
                    <w:p w14:paraId="01C4D8D1" w14:textId="77777777" w:rsidR="00502F56" w:rsidRPr="00A33281" w:rsidRDefault="00502F56" w:rsidP="00A33281">
                      <w:pPr>
                        <w:shd w:val="clear" w:color="auto" w:fill="FFFFFF"/>
                        <w:spacing w:after="0" w:line="240" w:lineRule="auto"/>
                        <w:ind w:right="4323"/>
                        <w:outlineLvl w:val="3"/>
                        <w:rPr>
                          <w:rFonts w:ascii="Trebuchet MS" w:eastAsia="Times New Roman" w:hAnsi="Trebuchet MS" w:cs="Times New Roman"/>
                          <w:color w:val="8AAB37"/>
                          <w:sz w:val="24"/>
                          <w:szCs w:val="24"/>
                        </w:rPr>
                      </w:pPr>
                      <w:r w:rsidRPr="00A33281">
                        <w:rPr>
                          <w:rFonts w:ascii="Trebuchet MS" w:eastAsia="Times New Roman" w:hAnsi="Trebuchet MS" w:cs="Times New Roman"/>
                          <w:color w:val="8AAB37"/>
                          <w:sz w:val="24"/>
                          <w:szCs w:val="24"/>
                        </w:rPr>
                        <w:t>Parts of a Bridge</w:t>
                      </w:r>
                    </w:p>
                    <w:p w14:paraId="77BE8797" w14:textId="77777777" w:rsidR="00502F56" w:rsidRPr="00A33281" w:rsidRDefault="00502F56" w:rsidP="00A417E3">
                      <w:pPr>
                        <w:numPr>
                          <w:ilvl w:val="0"/>
                          <w:numId w:val="32"/>
                        </w:numPr>
                        <w:shd w:val="clear" w:color="auto" w:fill="FFFFFF"/>
                        <w:spacing w:before="100" w:beforeAutospacing="1" w:after="0" w:line="259"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Stringers</w:t>
                      </w:r>
                      <w:r w:rsidRPr="00A33281">
                        <w:rPr>
                          <w:rFonts w:ascii="Trebuchet MS" w:eastAsia="Times New Roman" w:hAnsi="Trebuchet MS" w:cs="Times New Roman"/>
                          <w:color w:val="2A2A2A"/>
                          <w:sz w:val="23"/>
                          <w:szCs w:val="23"/>
                        </w:rPr>
                        <w:t>: long beams that run the length of the bridge and hold up the travel surface.</w:t>
                      </w:r>
                    </w:p>
                    <w:p w14:paraId="63649881" w14:textId="77777777" w:rsidR="00502F56" w:rsidRPr="00A33281" w:rsidRDefault="00502F56" w:rsidP="00A417E3">
                      <w:pPr>
                        <w:shd w:val="clear" w:color="auto" w:fill="FFFFFF"/>
                        <w:spacing w:after="0"/>
                        <w:ind w:left="360" w:right="5043"/>
                        <w:jc w:val="both"/>
                        <w:rPr>
                          <w:rFonts w:ascii="Trebuchet MS" w:eastAsia="Times New Roman" w:hAnsi="Trebuchet MS" w:cs="Times New Roman"/>
                          <w:color w:val="2A2A2A"/>
                          <w:sz w:val="16"/>
                          <w:szCs w:val="16"/>
                        </w:rPr>
                      </w:pPr>
                    </w:p>
                    <w:p w14:paraId="253B65F4" w14:textId="1DD5FCD0" w:rsidR="00502F56" w:rsidRPr="00A33281" w:rsidRDefault="00502F56" w:rsidP="00A417E3">
                      <w:pPr>
                        <w:numPr>
                          <w:ilvl w:val="0"/>
                          <w:numId w:val="32"/>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Sills</w:t>
                      </w:r>
                      <w:r w:rsidRPr="00A33281">
                        <w:rPr>
                          <w:rFonts w:ascii="Trebuchet MS" w:eastAsia="Times New Roman" w:hAnsi="Trebuchet MS" w:cs="Times New Roman"/>
                          <w:color w:val="2A2A2A"/>
                          <w:sz w:val="23"/>
                          <w:szCs w:val="23"/>
                        </w:rPr>
                        <w:t xml:space="preserve">: logs on </w:t>
                      </w:r>
                      <w:proofErr w:type="gramStart"/>
                      <w:r w:rsidRPr="00A33281">
                        <w:rPr>
                          <w:rFonts w:ascii="Trebuchet MS" w:eastAsia="Times New Roman" w:hAnsi="Trebuchet MS" w:cs="Times New Roman"/>
                          <w:color w:val="2A2A2A"/>
                          <w:sz w:val="23"/>
                          <w:szCs w:val="23"/>
                        </w:rPr>
                        <w:t>either</w:t>
                      </w:r>
                      <w:r>
                        <w:rPr>
                          <w:rFonts w:ascii="Trebuchet MS" w:eastAsia="Times New Roman" w:hAnsi="Trebuchet MS" w:cs="Times New Roman"/>
                          <w:color w:val="2A2A2A"/>
                          <w:sz w:val="23"/>
                          <w:szCs w:val="23"/>
                        </w:rPr>
                        <w:t xml:space="preserve"> </w:t>
                      </w:r>
                      <w:r w:rsidRPr="00A33281">
                        <w:rPr>
                          <w:rFonts w:ascii="Trebuchet MS" w:eastAsia="Times New Roman" w:hAnsi="Trebuchet MS" w:cs="Times New Roman"/>
                          <w:color w:val="2A2A2A"/>
                          <w:sz w:val="23"/>
                          <w:szCs w:val="23"/>
                        </w:rPr>
                        <w:t>end</w:t>
                      </w:r>
                      <w:proofErr w:type="gramEnd"/>
                      <w:r w:rsidRPr="00A33281">
                        <w:rPr>
                          <w:rFonts w:ascii="Trebuchet MS" w:eastAsia="Times New Roman" w:hAnsi="Trebuchet MS" w:cs="Times New Roman"/>
                          <w:color w:val="2A2A2A"/>
                          <w:sz w:val="23"/>
                          <w:szCs w:val="23"/>
                        </w:rPr>
                        <w:t xml:space="preserve"> of the bridge, perpendicular to stringers, that stringers rest on.</w:t>
                      </w:r>
                    </w:p>
                    <w:p w14:paraId="72C31A5A" w14:textId="77777777" w:rsidR="00502F56" w:rsidRPr="00A33281" w:rsidRDefault="00502F56" w:rsidP="00A417E3">
                      <w:pPr>
                        <w:shd w:val="clear" w:color="auto" w:fill="FFFFFF"/>
                        <w:spacing w:after="0" w:line="240" w:lineRule="auto"/>
                        <w:ind w:left="360" w:right="5043"/>
                        <w:jc w:val="both"/>
                        <w:rPr>
                          <w:rFonts w:ascii="Trebuchet MS" w:eastAsia="Times New Roman" w:hAnsi="Trebuchet MS" w:cs="Times New Roman"/>
                          <w:color w:val="2A2A2A"/>
                          <w:sz w:val="16"/>
                          <w:szCs w:val="16"/>
                        </w:rPr>
                      </w:pPr>
                    </w:p>
                    <w:p w14:paraId="41D6F14C" w14:textId="77777777" w:rsidR="00502F56" w:rsidRPr="00A33281" w:rsidRDefault="00502F56" w:rsidP="00A417E3">
                      <w:pPr>
                        <w:numPr>
                          <w:ilvl w:val="0"/>
                          <w:numId w:val="32"/>
                        </w:numPr>
                        <w:shd w:val="clear" w:color="auto" w:fill="FFFFFF"/>
                        <w:spacing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Decking</w:t>
                      </w:r>
                      <w:r w:rsidRPr="00A33281">
                        <w:rPr>
                          <w:rFonts w:ascii="Trebuchet MS" w:eastAsia="Times New Roman" w:hAnsi="Trebuchet MS" w:cs="Times New Roman"/>
                          <w:color w:val="2A2A2A"/>
                          <w:sz w:val="23"/>
                          <w:szCs w:val="23"/>
                        </w:rPr>
                        <w:t>: flat planks on top of the stringers that form the travel surface of the bridge.</w:t>
                      </w:r>
                    </w:p>
                    <w:p w14:paraId="6DF3BB29" w14:textId="77777777" w:rsidR="00502F56" w:rsidRPr="00A33281" w:rsidRDefault="00502F56" w:rsidP="00A417E3">
                      <w:pPr>
                        <w:shd w:val="clear" w:color="auto" w:fill="FFFFFF"/>
                        <w:spacing w:after="0" w:line="240" w:lineRule="auto"/>
                        <w:ind w:right="5043"/>
                        <w:jc w:val="both"/>
                        <w:outlineLvl w:val="3"/>
                        <w:rPr>
                          <w:rFonts w:ascii="Trebuchet MS" w:eastAsia="Times New Roman" w:hAnsi="Trebuchet MS" w:cs="Times New Roman"/>
                          <w:color w:val="8AAB37"/>
                          <w:sz w:val="24"/>
                          <w:szCs w:val="24"/>
                        </w:rPr>
                      </w:pPr>
                      <w:r w:rsidRPr="00A33281">
                        <w:rPr>
                          <w:rFonts w:ascii="Trebuchet MS" w:eastAsia="Times New Roman" w:hAnsi="Trebuchet MS" w:cs="Times New Roman"/>
                          <w:color w:val="8AAB37"/>
                          <w:sz w:val="24"/>
                          <w:szCs w:val="24"/>
                        </w:rPr>
                        <w:t>Types of Bridges</w:t>
                      </w:r>
                    </w:p>
                    <w:p w14:paraId="3A6009D5"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Puncheons</w:t>
                      </w:r>
                      <w:r w:rsidRPr="00A33281">
                        <w:rPr>
                          <w:rFonts w:ascii="Trebuchet MS" w:eastAsia="Times New Roman" w:hAnsi="Trebuchet MS" w:cs="Times New Roman"/>
                          <w:color w:val="2A2A2A"/>
                          <w:sz w:val="23"/>
                          <w:szCs w:val="23"/>
                        </w:rPr>
                        <w:t>: boardwalk-like structures, low to the ground, built in boggy areas.</w:t>
                      </w:r>
                    </w:p>
                    <w:p w14:paraId="116606A0" w14:textId="77777777" w:rsidR="00502F56" w:rsidRPr="00A33281" w:rsidRDefault="00502F56" w:rsidP="00A417E3">
                      <w:pPr>
                        <w:shd w:val="clear" w:color="auto" w:fill="FFFFFF"/>
                        <w:spacing w:after="0" w:line="240" w:lineRule="auto"/>
                        <w:ind w:left="360" w:right="5043"/>
                        <w:jc w:val="both"/>
                        <w:rPr>
                          <w:rFonts w:ascii="Trebuchet MS" w:eastAsia="Times New Roman" w:hAnsi="Trebuchet MS" w:cs="Times New Roman"/>
                          <w:color w:val="2A2A2A"/>
                          <w:sz w:val="23"/>
                          <w:szCs w:val="23"/>
                        </w:rPr>
                      </w:pPr>
                    </w:p>
                    <w:p w14:paraId="1218DE3A"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Foot logs</w:t>
                      </w:r>
                      <w:r w:rsidRPr="00A33281">
                        <w:rPr>
                          <w:rFonts w:ascii="Trebuchet MS" w:eastAsia="Times New Roman" w:hAnsi="Trebuchet MS" w:cs="Times New Roman"/>
                          <w:color w:val="2A2A2A"/>
                          <w:sz w:val="23"/>
                          <w:szCs w:val="23"/>
                        </w:rPr>
                        <w:t>: single-stringer logs, flattened on top, built on foot-traffic only trails.</w:t>
                      </w:r>
                    </w:p>
                    <w:p w14:paraId="5F121017" w14:textId="77777777" w:rsidR="00502F56" w:rsidRPr="00A33281" w:rsidRDefault="00502F56" w:rsidP="00A417E3">
                      <w:pPr>
                        <w:spacing w:after="0" w:line="259" w:lineRule="auto"/>
                        <w:ind w:left="720" w:right="5043"/>
                        <w:contextualSpacing/>
                        <w:rPr>
                          <w:rFonts w:ascii="Trebuchet MS" w:eastAsia="Times New Roman" w:hAnsi="Trebuchet MS" w:cs="Times New Roman"/>
                          <w:color w:val="2A2A2A"/>
                          <w:sz w:val="16"/>
                          <w:szCs w:val="16"/>
                        </w:rPr>
                      </w:pPr>
                    </w:p>
                    <w:p w14:paraId="530024F6"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Multi-stringer bridges</w:t>
                      </w:r>
                      <w:r w:rsidRPr="00A33281">
                        <w:rPr>
                          <w:rFonts w:ascii="Trebuchet MS" w:eastAsia="Times New Roman" w:hAnsi="Trebuchet MS" w:cs="Times New Roman"/>
                          <w:color w:val="2A2A2A"/>
                          <w:sz w:val="23"/>
                          <w:szCs w:val="23"/>
                        </w:rPr>
                        <w:t>: wider bridges built with more than one stringer to accommodate stock or cyclists. Often higher above the water, with handrails.</w:t>
                      </w:r>
                    </w:p>
                    <w:p w14:paraId="17587C00" w14:textId="6586DA08" w:rsidR="00502F56" w:rsidRDefault="00502F56" w:rsidP="00A417E3">
                      <w:pPr>
                        <w:ind w:right="4863"/>
                      </w:pPr>
                    </w:p>
                  </w:txbxContent>
                </v:textbox>
                <w10:wrap type="square"/>
              </v:shape>
            </w:pict>
          </mc:Fallback>
        </mc:AlternateContent>
      </w:r>
      <w:r w:rsidR="00A33281">
        <w:rPr>
          <w:noProof/>
        </w:rPr>
        <w:drawing>
          <wp:anchor distT="0" distB="0" distL="114300" distR="114300" simplePos="0" relativeHeight="251904512" behindDoc="0" locked="0" layoutInCell="1" allowOverlap="1" wp14:anchorId="63DAFE7B" wp14:editId="28FE4C19">
            <wp:simplePos x="0" y="0"/>
            <wp:positionH relativeFrom="column">
              <wp:posOffset>3586875</wp:posOffset>
            </wp:positionH>
            <wp:positionV relativeFrom="paragraph">
              <wp:posOffset>886160</wp:posOffset>
            </wp:positionV>
            <wp:extent cx="3042285" cy="2084705"/>
            <wp:effectExtent l="0" t="0" r="5715" b="0"/>
            <wp:wrapNone/>
            <wp:docPr id="5305" name="Picture 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2285" cy="2084705"/>
                    </a:xfrm>
                    <a:prstGeom prst="rect">
                      <a:avLst/>
                    </a:prstGeom>
                    <a:noFill/>
                  </pic:spPr>
                </pic:pic>
              </a:graphicData>
            </a:graphic>
            <wp14:sizeRelH relativeFrom="page">
              <wp14:pctWidth>0</wp14:pctWidth>
            </wp14:sizeRelH>
            <wp14:sizeRelV relativeFrom="page">
              <wp14:pctHeight>0</wp14:pctHeight>
            </wp14:sizeRelV>
          </wp:anchor>
        </w:drawing>
      </w:r>
      <w:r w:rsidR="005F4DA6">
        <w:br w:type="column"/>
      </w:r>
      <w:r w:rsidR="00445818">
        <w:rPr>
          <w:noProof/>
        </w:rPr>
        <mc:AlternateContent>
          <mc:Choice Requires="wpg">
            <w:drawing>
              <wp:anchor distT="0" distB="0" distL="228600" distR="228600" simplePos="0" relativeHeight="251563520" behindDoc="0" locked="0" layoutInCell="1" allowOverlap="1" wp14:anchorId="2A46F783" wp14:editId="4ECD610C">
                <wp:simplePos x="0" y="0"/>
                <wp:positionH relativeFrom="page">
                  <wp:posOffset>763260</wp:posOffset>
                </wp:positionH>
                <wp:positionV relativeFrom="page">
                  <wp:posOffset>293716</wp:posOffset>
                </wp:positionV>
                <wp:extent cx="6678709" cy="9321165"/>
                <wp:effectExtent l="0" t="0" r="8255" b="0"/>
                <wp:wrapSquare wrapText="bothSides"/>
                <wp:docPr id="139" name="Group 139"/>
                <wp:cNvGraphicFramePr/>
                <a:graphic xmlns:a="http://schemas.openxmlformats.org/drawingml/2006/main">
                  <a:graphicData uri="http://schemas.microsoft.com/office/word/2010/wordprocessingGroup">
                    <wpg:wgp>
                      <wpg:cNvGrpSpPr/>
                      <wpg:grpSpPr>
                        <a:xfrm>
                          <a:off x="0" y="0"/>
                          <a:ext cx="6678709" cy="9321165"/>
                          <a:chOff x="227769" y="15174"/>
                          <a:chExt cx="6820590" cy="8474196"/>
                        </a:xfrm>
                      </wpg:grpSpPr>
                      <wps:wsp>
                        <wps:cNvPr id="141" name="Rectangle 3"/>
                        <wps:cNvSpPr/>
                        <wps:spPr>
                          <a:xfrm>
                            <a:off x="229312" y="25977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 name="Pentagon 4"/>
                        <wps:cNvSpPr/>
                        <wps:spPr>
                          <a:xfrm>
                            <a:off x="227769" y="15174"/>
                            <a:ext cx="6820590" cy="570043"/>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E31297" w14:textId="1ED1A51A" w:rsidR="00502F56" w:rsidRPr="006069D9" w:rsidRDefault="00502F56">
                              <w:pPr>
                                <w:pStyle w:val="NoSpacing"/>
                                <w:rPr>
                                  <w:rFonts w:ascii="Tahoma" w:eastAsiaTheme="majorEastAsia" w:hAnsi="Tahoma" w:cs="Tahoma"/>
                                  <w:color w:val="FFFFFF" w:themeColor="background1"/>
                                  <w:sz w:val="26"/>
                                  <w:szCs w:val="26"/>
                                </w:rPr>
                              </w:pPr>
                              <w:r w:rsidRPr="00D86EE9">
                                <w:rPr>
                                  <w:rFonts w:ascii="Tahoma" w:eastAsiaTheme="majorEastAsia" w:hAnsi="Tahoma" w:cs="Tahoma"/>
                                  <w:b/>
                                  <w:bCs/>
                                  <w:color w:val="FFFFFF" w:themeColor="background1"/>
                                  <w:sz w:val="26"/>
                                  <w:szCs w:val="26"/>
                                </w:rPr>
                                <w:t>Trail Terminology</w:t>
                              </w:r>
                              <w:r>
                                <w:rPr>
                                  <w:rFonts w:ascii="Tahoma" w:eastAsiaTheme="majorEastAsia" w:hAnsi="Tahoma" w:cs="Tahoma"/>
                                  <w:color w:val="FFFFFF" w:themeColor="background1"/>
                                  <w:sz w:val="26"/>
                                  <w:szCs w:val="26"/>
                                </w:rPr>
                                <w:t xml:space="preserve"> – Common trail terms for you to know when participating in work parties or trail maintenance.</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2A46F783" id="Group 139" o:spid="_x0000_s1098" style="position:absolute;left:0;text-align:left;margin-left:60.1pt;margin-top:23.15pt;width:525.9pt;height:733.95pt;z-index:251563520;mso-wrap-distance-left:18pt;mso-wrap-distance-right:18pt;mso-position-horizontal-relative:page;mso-position-vertical-relative:page" coordorigin="2277,151" coordsize="68205,84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RX0ZgMAAEoKAAAOAAAAZHJzL2Uyb0RvYy54bWzsVttu2zgQfS/QfyD03uhiS7KFOEWQboIF&#10;gq6RdJFnhqIuAEVySTp29us7Q0qKmwRFkRZ9WOyLLJLDuZyZc6zTj4dBkAdubK/kJkpPkohwyVTd&#10;y3YT/f3l8sMqItZRWVOhJN9Ej9xGH8/evzvd64pnqlOi5oaAE2mrvd5EnXO6imPLOj5Qe6I0l3DY&#10;KDNQB0vTxrWhe/A+iDhLkiLeK1Nroxi3FnY/hcPozPtvGs7cX01juSNiE0Fuzj+Nf97jMz47pVVr&#10;qO56NqZB35DFQHsJQWdXn6ijZGf6F66GnhllVeNOmBpi1TQ9474GqCZNnlVzZdRO+1raat/qGSaA&#10;9hlOb3bLPj9sDelr6N1iHRFJB2iSj0twA+DZ67YCqyujb/XWjBttWGHFh8YM+Au1kIMH9nEGlh8c&#10;YbBZFOWqTMA/g7P1IkvTIg/Qsw76g/eyrCwLsACDNE/L5XT8x+RilSX5GlqILlbLcpmuC7SJpwxi&#10;THTOa69hnuwTZPbnILvtqOa+ExbBmCBbphNkNzBpVLaCkwVmheHBbkbMVhbAewWuLFsv0syXneXr&#10;shwncgIuXSd5MhUNtgUsjoumlTbWXXE1EHzZRAby8INIH66tC6aTCYa3SvT1ZS+EXyDL+IUw5IEC&#10;P9whG51/YyUk2kqFt4JD3AG4p6L8m3sUHO2EvOENDBS21CfiqfwUhDLGpUvDUUdrHmJDlXNp8w3f&#10;Xe8QPTcQf/Y9Ovi2gMl3yHK0x6vcK8F8OfleYuHyfMNHVtLNl4deKvOaAwFVjZGD/QRSgAZRulf1&#10;I8yOUUGHrGaXPbTtmlq3pQaEB1oNYgqnnTL/RmQPwrSJ7D87anhExJ8SxnidLpeoZH6xzMsMFub4&#10;5P74RO6GCwW9hUGFaP4V7Z2YXhujhjvQ0HOMCkdUMoi9iZgz0+LCBcEEFWb8/NybgXpp6q7lrWbo&#10;HFHCMftyuKNGj7PoYIo/q4k6tHo2ksEWb0p1vnOq6f28PuE04gc0DoT6DXwGJgYJ3MKQ0lZJ4oUI&#10;c/pBOr+mYhObi2MNy8skWXqxmCXsBZs7NfCtoA6l5wV+yHrc/p+fza/ipzvcH/yfYV5OKv4rKLso&#10;8rKYOTvzNV1lqxWsAmHh5b9CVv9XDB8sXr/Hjyv8Ijpee3I/fQKefQUAAP//AwBQSwMEFAAGAAgA&#10;AAAhAO3Bo8ThAAAADAEAAA8AAABkcnMvZG93bnJldi54bWxMj8tqwzAQRfeF/oOYQneNLOXR4FoO&#10;IbRdhUKTQslOsSa2iSUZS7Gdv+9k1ezmMof7yFajbViPXai9UyAmCTB0hTe1KxX87D9elsBC1M7o&#10;xjtUcMUAq/zxIdOp8YP7xn4XS0YmLqRaQRVjm3IeigqtDhPfoqPfyXdWR5JdyU2nBzK3DZdJsuBW&#10;144SKt3ipsLivLtYBZ+DHtZT8d5vz6fN9bCff/1uBSr1/DSu34BFHOM/DLf6VB1y6nT0F2cCa0jL&#10;RBKqYLaYArsB4lXSuiNdczGTwPOM34/I/wAAAP//AwBQSwECLQAUAAYACAAAACEAtoM4kv4AAADh&#10;AQAAEwAAAAAAAAAAAAAAAAAAAAAAW0NvbnRlbnRfVHlwZXNdLnhtbFBLAQItABQABgAIAAAAIQA4&#10;/SH/1gAAAJQBAAALAAAAAAAAAAAAAAAAAC8BAABfcmVscy8ucmVsc1BLAQItABQABgAIAAAAIQCC&#10;YRX0ZgMAAEoKAAAOAAAAAAAAAAAAAAAAAC4CAABkcnMvZTJvRG9jLnhtbFBLAQItABQABgAIAAAA&#10;IQDtwaPE4QAAAAwBAAAPAAAAAAAAAAAAAAAAAMAFAABkcnMvZG93bnJldi54bWxQSwUGAAAAAAQA&#10;BADzAAAAzgYAAAAA&#10;">
                <v:rect id="Rectangle 3" o:spid="_x0000_s1099" style="position:absolute;left:2293;top:2597;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Q0qwgAAANwAAAAPAAAAZHJzL2Rvd25yZXYueG1sRE/fa8Iw&#10;EH4X/B/CCXvTVBmj60xLEQRlT7ox2NvR3Npic6lJtNl/vwwGe7uP7+dtq2gGcSfne8sK1qsMBHFj&#10;dc+tgve3/TIH4QOyxsEyKfgmD1U5n22x0HbiE93PoRUphH2BCroQxkJK33Rk0K/sSJy4L+sMhgRd&#10;K7XDKYWbQW6y7Eka7Dk1dDjSrqPmcr4ZBbvj9FEP+fGzzc1z/RrlydXXqNTDItYvIALF8C/+cx90&#10;mv+4ht9n0gWy/AEAAP//AwBQSwECLQAUAAYACAAAACEA2+H2y+4AAACFAQAAEwAAAAAAAAAAAAAA&#10;AAAAAAAAW0NvbnRlbnRfVHlwZXNdLnhtbFBLAQItABQABgAIAAAAIQBa9CxbvwAAABUBAAALAAAA&#10;AAAAAAAAAAAAAB8BAABfcmVscy8ucmVsc1BLAQItABQABgAIAAAAIQAf3Q0qwgAAANwAAAAPAAAA&#10;AAAAAAAAAAAAAAcCAABkcnMvZG93bnJldi54bWxQSwUGAAAAAAMAAwC3AAAA9gIAAAAA&#10;" fillcolor="#1f497d [3215]" stroked="f" strokeweight="2pt"/>
                <v:shape id="_x0000_s1100" type="#_x0000_t15" style="position:absolute;left:2277;top:151;width:68206;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x+0wQAAANwAAAAPAAAAZHJzL2Rvd25yZXYueG1sRE9Na8JA&#10;EL0X/A/LCN7qpmkoIbqKCIK0p1oPHofsmI3Nzobsxqz/vlso9DaP9znrbbSduNPgW8cKXpYZCOLa&#10;6ZYbBeevw3MJwgdkjZ1jUvAgD9vN7GmNlXYTf9L9FBqRQthXqMCE0FdS+tqQRb90PXHirm6wGBIc&#10;GqkHnFK47WSeZW/SYsupwWBPe0P192m0Clrjy7Jw0V92RDfz8X4cX6NTajGPuxWIQDH8i//cR53m&#10;Fzn8PpMukJsfAAAA//8DAFBLAQItABQABgAIAAAAIQDb4fbL7gAAAIUBAAATAAAAAAAAAAAAAAAA&#10;AAAAAABbQ29udGVudF9UeXBlc10ueG1sUEsBAi0AFAAGAAgAAAAhAFr0LFu/AAAAFQEAAAsAAAAA&#10;AAAAAAAAAAAAHwEAAF9yZWxzLy5yZWxzUEsBAi0AFAAGAAgAAAAhADNHH7TBAAAA3AAAAA8AAAAA&#10;AAAAAAAAAAAABwIAAGRycy9kb3ducmV2LnhtbFBLBQYAAAAAAwADALcAAAD1AgAAAAA=&#10;" adj="20697" fillcolor="#4f81bd [3204]" stroked="f" strokeweight="2pt">
                  <v:textbox inset="28.8pt,0,14.4pt,0">
                    <w:txbxContent>
                      <w:p w14:paraId="53E31297" w14:textId="1ED1A51A" w:rsidR="00502F56" w:rsidRPr="006069D9" w:rsidRDefault="00502F56">
                        <w:pPr>
                          <w:pStyle w:val="NoSpacing"/>
                          <w:rPr>
                            <w:rFonts w:ascii="Tahoma" w:eastAsiaTheme="majorEastAsia" w:hAnsi="Tahoma" w:cs="Tahoma"/>
                            <w:color w:val="FFFFFF" w:themeColor="background1"/>
                            <w:sz w:val="26"/>
                            <w:szCs w:val="26"/>
                          </w:rPr>
                        </w:pPr>
                        <w:r w:rsidRPr="00D86EE9">
                          <w:rPr>
                            <w:rFonts w:ascii="Tahoma" w:eastAsiaTheme="majorEastAsia" w:hAnsi="Tahoma" w:cs="Tahoma"/>
                            <w:b/>
                            <w:bCs/>
                            <w:color w:val="FFFFFF" w:themeColor="background1"/>
                            <w:sz w:val="26"/>
                            <w:szCs w:val="26"/>
                          </w:rPr>
                          <w:t>Trail Terminology</w:t>
                        </w:r>
                        <w:r>
                          <w:rPr>
                            <w:rFonts w:ascii="Tahoma" w:eastAsiaTheme="majorEastAsia" w:hAnsi="Tahoma" w:cs="Tahoma"/>
                            <w:color w:val="FFFFFF" w:themeColor="background1"/>
                            <w:sz w:val="26"/>
                            <w:szCs w:val="26"/>
                          </w:rPr>
                          <w:t xml:space="preserve"> – Common trail terms for you to know when participating in work parties or trail maintenance.</w:t>
                        </w:r>
                      </w:p>
                    </w:txbxContent>
                  </v:textbox>
                </v:shape>
                <w10:wrap type="square" anchorx="page" anchory="page"/>
              </v:group>
            </w:pict>
          </mc:Fallback>
        </mc:AlternateContent>
      </w:r>
      <w:r w:rsidR="00445818">
        <w:rPr>
          <w:noProof/>
        </w:rPr>
        <mc:AlternateContent>
          <mc:Choice Requires="wps">
            <w:drawing>
              <wp:anchor distT="0" distB="0" distL="114300" distR="114300" simplePos="0" relativeHeight="251566592" behindDoc="0" locked="0" layoutInCell="1" allowOverlap="1" wp14:anchorId="0F553866" wp14:editId="44B9B6FF">
                <wp:simplePos x="0" y="0"/>
                <wp:positionH relativeFrom="column">
                  <wp:posOffset>1415415</wp:posOffset>
                </wp:positionH>
                <wp:positionV relativeFrom="paragraph">
                  <wp:posOffset>799465</wp:posOffset>
                </wp:positionV>
                <wp:extent cx="45085" cy="8705850"/>
                <wp:effectExtent l="0" t="0" r="0" b="0"/>
                <wp:wrapNone/>
                <wp:docPr id="153" name="Rectangle 3"/>
                <wp:cNvGraphicFramePr/>
                <a:graphic xmlns:a="http://schemas.openxmlformats.org/drawingml/2006/main">
                  <a:graphicData uri="http://schemas.microsoft.com/office/word/2010/wordprocessingShape">
                    <wps:wsp>
                      <wps:cNvSpPr/>
                      <wps:spPr>
                        <a:xfrm>
                          <a:off x="0" y="0"/>
                          <a:ext cx="45085" cy="870585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E7CD88F" id="Rectangle 3" o:spid="_x0000_s1026" style="position:absolute;margin-left:111.45pt;margin-top:62.95pt;width:3.55pt;height:685.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1MvTQIAAIIEAAAOAAAAZHJzL2Uyb0RvYy54bWysVE1v2zAMvQ/YfxB0X+2k8ZoGcYqgQYYB&#10;RVesHXpmZPkD0NcoJU7360fJTtp1t2EXRTQpPvLxMcubo1bsINF31pR8cpFzJo2wVWeakv942n6a&#10;c+YDmAqUNbLkL9Lzm9XHD8veLeTUtlZVEhklMX7Ru5K3IbhFlnnRSg3+wjppyFlb1BDIxCarEHrK&#10;rlU2zfPPWW+xcmiF9J6+bgYnX6X8dS1F+FbXXgamSk61hXRiOnfxzFZLWDQIru3EWAb8QxUaOkOg&#10;51QbCMD22P2VSncCrbd1uBBWZ7auOyFTD9TNJH/XzWMLTqZeiBzvzjT5/5dW3B8ekHUVza645MyA&#10;piF9J9rANEqyy0hQ7/yC4h7dA46Wp2vs9lijjr/UBzsmUl/OpMpjYII+zop8XnAmyDO/yot5kUjP&#10;Xh879OGLtJrFS8mRwBOVcLjzgQAp9BQSsbxVXbXtlEoGNrtbhewANN/JdnZ9tYkV05M/wpRhfcmn&#10;xSwnDQggndUKAl21o869aTgD1ZCARcCEbWxEoEwD9gZ8O2CktCOEMtEvk8rGUiNVAznxtrPVC7GL&#10;dpCdd2LbUY934MMDIOmMqqHdIW9r8RdnPemQyvm5B5Scqa+GBn09mc2icJMxK66mZOBbz+6tx+z1&#10;rY1U0NY5ka4xPqjTtUarn2ll1hGVXGAEYQ+Nj8ZtGPaDlk7I9TqFkVgdhDvz6ERMfuLl6fgM6MbB&#10;BZr4vT1pFhbv5jfExpfGrvfB1l0a7itPNLZokNDTAMeljJv01k5Rr38dq98AAAD//wMAUEsDBBQA&#10;BgAIAAAAIQAZFF3A4QAAAAwBAAAPAAAAZHJzL2Rvd25yZXYueG1sTI9BT8MwDIXvSPyHyEhcJpYu&#10;wERL02lCQuI2dQWh3bLGtNUapzTZVv495jRutt/T8/fy1eR6ccIxdJ40LOYJCKTa244aDe/V690T&#10;iBANWdN7Qg0/GGBVXF/lJrP+TCWetrERHEIhMxraGIdMylC36EyY+wGJtS8/OhN5HRtpR3PmcNdL&#10;lSRL6UxH/KE1A760WB+2R6cB083bYvc9q9Y73NSz6qM0n4dS69ubaf0MIuIUL2b4w2d0KJhp749k&#10;g+g1KKVStrKgHnlgh7pPuN2eLw/pMgVZ5PJ/ieIXAAD//wMAUEsBAi0AFAAGAAgAAAAhALaDOJL+&#10;AAAA4QEAABMAAAAAAAAAAAAAAAAAAAAAAFtDb250ZW50X1R5cGVzXS54bWxQSwECLQAUAAYACAAA&#10;ACEAOP0h/9YAAACUAQAACwAAAAAAAAAAAAAAAAAvAQAAX3JlbHMvLnJlbHNQSwECLQAUAAYACAAA&#10;ACEAVedTL00CAACCBAAADgAAAAAAAAAAAAAAAAAuAgAAZHJzL2Uyb0RvYy54bWxQSwECLQAUAAYA&#10;CAAAACEAGRRdwOEAAAAMAQAADwAAAAAAAAAAAAAAAACnBAAAZHJzL2Rvd25yZXYueG1sUEsFBgAA&#10;AAAEAAQA8wAAALUFAAAAAA==&#10;" fillcolor="#1f497d" stroked="f" strokeweight="2pt"/>
            </w:pict>
          </mc:Fallback>
        </mc:AlternateContent>
      </w:r>
      <w:r w:rsidR="00D728CC" w:rsidRPr="00947E20">
        <w:rPr>
          <w:noProof/>
        </w:rPr>
        <w:drawing>
          <wp:anchor distT="0" distB="0" distL="114300" distR="114300" simplePos="0" relativeHeight="251571712" behindDoc="0" locked="0" layoutInCell="1" allowOverlap="1" wp14:anchorId="5402E900" wp14:editId="3629DD99">
            <wp:simplePos x="0" y="0"/>
            <wp:positionH relativeFrom="column">
              <wp:posOffset>5245100</wp:posOffset>
            </wp:positionH>
            <wp:positionV relativeFrom="paragraph">
              <wp:posOffset>8758555</wp:posOffset>
            </wp:positionV>
            <wp:extent cx="1162755" cy="1045008"/>
            <wp:effectExtent l="0" t="0" r="0" b="3175"/>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1162755" cy="1045008"/>
                    </a:xfrm>
                    <a:prstGeom prst="rect">
                      <a:avLst/>
                    </a:prstGeom>
                  </pic:spPr>
                </pic:pic>
              </a:graphicData>
            </a:graphic>
            <wp14:sizeRelH relativeFrom="page">
              <wp14:pctWidth>0</wp14:pctWidth>
            </wp14:sizeRelH>
            <wp14:sizeRelV relativeFrom="page">
              <wp14:pctHeight>0</wp14:pctHeight>
            </wp14:sizeRelV>
          </wp:anchor>
        </w:drawing>
      </w:r>
      <w:r w:rsidR="00D728CC">
        <w:rPr>
          <w:rFonts w:ascii="Corbel" w:eastAsia="Times New Roman" w:hAnsi="Corbel" w:cs="Times New Roman"/>
          <w:b/>
          <w:noProof/>
          <w:color w:val="525B13"/>
          <w:sz w:val="36"/>
          <w:szCs w:val="36"/>
        </w:rPr>
        <w:drawing>
          <wp:anchor distT="0" distB="0" distL="114300" distR="114300" simplePos="0" relativeHeight="251568640" behindDoc="0" locked="0" layoutInCell="1" allowOverlap="1" wp14:anchorId="543517DA" wp14:editId="5B2471B8">
            <wp:simplePos x="0" y="0"/>
            <wp:positionH relativeFrom="column">
              <wp:posOffset>3823970</wp:posOffset>
            </wp:positionH>
            <wp:positionV relativeFrom="paragraph">
              <wp:posOffset>1826895</wp:posOffset>
            </wp:positionV>
            <wp:extent cx="1779905" cy="1329055"/>
            <wp:effectExtent l="0" t="0" r="0" b="444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79905" cy="1329055"/>
                    </a:xfrm>
                    <a:prstGeom prst="rect">
                      <a:avLst/>
                    </a:prstGeom>
                    <a:noFill/>
                  </pic:spPr>
                </pic:pic>
              </a:graphicData>
            </a:graphic>
            <wp14:sizeRelH relativeFrom="page">
              <wp14:pctWidth>0</wp14:pctWidth>
            </wp14:sizeRelH>
            <wp14:sizeRelV relativeFrom="page">
              <wp14:pctHeight>0</wp14:pctHeight>
            </wp14:sizeRelV>
          </wp:anchor>
        </w:drawing>
      </w:r>
      <w:r w:rsidR="00D728CC">
        <w:rPr>
          <w:rFonts w:ascii="Corbel" w:eastAsia="Times New Roman" w:hAnsi="Corbel" w:cs="Times New Roman"/>
          <w:b/>
          <w:noProof/>
          <w:color w:val="525B13"/>
          <w:sz w:val="28"/>
          <w:szCs w:val="28"/>
        </w:rPr>
        <w:drawing>
          <wp:anchor distT="0" distB="0" distL="114300" distR="114300" simplePos="0" relativeHeight="251569664" behindDoc="0" locked="0" layoutInCell="1" allowOverlap="1" wp14:anchorId="234D285E" wp14:editId="2DE3AD7E">
            <wp:simplePos x="0" y="0"/>
            <wp:positionH relativeFrom="column">
              <wp:posOffset>1567180</wp:posOffset>
            </wp:positionH>
            <wp:positionV relativeFrom="paragraph">
              <wp:posOffset>4436745</wp:posOffset>
            </wp:positionV>
            <wp:extent cx="1920240" cy="1322705"/>
            <wp:effectExtent l="0" t="0" r="381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20240" cy="1322705"/>
                    </a:xfrm>
                    <a:prstGeom prst="rect">
                      <a:avLst/>
                    </a:prstGeom>
                    <a:noFill/>
                  </pic:spPr>
                </pic:pic>
              </a:graphicData>
            </a:graphic>
            <wp14:sizeRelH relativeFrom="page">
              <wp14:pctWidth>0</wp14:pctWidth>
            </wp14:sizeRelH>
            <wp14:sizeRelV relativeFrom="page">
              <wp14:pctHeight>0</wp14:pctHeight>
            </wp14:sizeRelV>
          </wp:anchor>
        </w:drawing>
      </w:r>
      <w:r w:rsidR="00D728CC">
        <w:rPr>
          <w:noProof/>
        </w:rPr>
        <mc:AlternateContent>
          <mc:Choice Requires="wps">
            <w:drawing>
              <wp:anchor distT="45720" distB="45720" distL="114300" distR="114300" simplePos="0" relativeHeight="251565568" behindDoc="0" locked="0" layoutInCell="1" allowOverlap="1" wp14:anchorId="7DE12EFB" wp14:editId="722F8046">
                <wp:simplePos x="0" y="0"/>
                <wp:positionH relativeFrom="column">
                  <wp:posOffset>-52705</wp:posOffset>
                </wp:positionH>
                <wp:positionV relativeFrom="paragraph">
                  <wp:posOffset>878205</wp:posOffset>
                </wp:positionV>
                <wp:extent cx="6374765" cy="8628380"/>
                <wp:effectExtent l="0" t="0" r="0" b="127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4765" cy="8628380"/>
                        </a:xfrm>
                        <a:prstGeom prst="rect">
                          <a:avLst/>
                        </a:prstGeom>
                        <a:noFill/>
                        <a:ln w="9525">
                          <a:noFill/>
                          <a:miter lim="800000"/>
                          <a:headEnd/>
                          <a:tailEnd/>
                        </a:ln>
                      </wps:spPr>
                      <wps:txbx>
                        <w:txbxContent>
                          <w:tbl>
                            <w:tblPr>
                              <w:tblStyle w:val="TableGrid1"/>
                              <w:tblW w:w="0" w:type="auto"/>
                              <w:tblLook w:val="04A0" w:firstRow="1" w:lastRow="0" w:firstColumn="1" w:lastColumn="0" w:noHBand="0" w:noVBand="1"/>
                            </w:tblPr>
                            <w:tblGrid>
                              <w:gridCol w:w="2376"/>
                              <w:gridCol w:w="7376"/>
                            </w:tblGrid>
                            <w:tr w:rsidR="00502F56" w:rsidRPr="006069D9" w14:paraId="64473D5C" w14:textId="77777777" w:rsidTr="00D86EE9">
                              <w:tc>
                                <w:tcPr>
                                  <w:tcW w:w="2448" w:type="dxa"/>
                                  <w:tcBorders>
                                    <w:top w:val="nil"/>
                                    <w:left w:val="nil"/>
                                    <w:bottom w:val="nil"/>
                                    <w:right w:val="nil"/>
                                  </w:tcBorders>
                                </w:tcPr>
                                <w:p w14:paraId="517E2003" w14:textId="77777777" w:rsidR="00502F56" w:rsidRPr="00947E20" w:rsidRDefault="00502F56" w:rsidP="006069D9">
                                  <w:pPr>
                                    <w:rPr>
                                      <w:rFonts w:eastAsia="Calibri" w:cs="Calibri"/>
                                      <w:b/>
                                      <w:sz w:val="24"/>
                                      <w:szCs w:val="24"/>
                                    </w:rPr>
                                  </w:pPr>
                                  <w:r w:rsidRPr="00947E20">
                                    <w:rPr>
                                      <w:rFonts w:eastAsia="Calibri" w:cs="Calibri"/>
                                      <w:b/>
                                      <w:sz w:val="24"/>
                                      <w:szCs w:val="24"/>
                                    </w:rPr>
                                    <w:t>Alignment of tread</w:t>
                                  </w:r>
                                </w:p>
                              </w:tc>
                              <w:tc>
                                <w:tcPr>
                                  <w:tcW w:w="7504" w:type="dxa"/>
                                  <w:tcBorders>
                                    <w:top w:val="nil"/>
                                    <w:left w:val="nil"/>
                                    <w:bottom w:val="nil"/>
                                    <w:right w:val="nil"/>
                                  </w:tcBorders>
                                </w:tcPr>
                                <w:p w14:paraId="6E9EFC70" w14:textId="77777777" w:rsidR="00502F56" w:rsidRPr="00642FE9" w:rsidRDefault="00502F56" w:rsidP="006069D9">
                                  <w:pPr>
                                    <w:rPr>
                                      <w:rFonts w:eastAsia="Calibri" w:cs="Calibri"/>
                                      <w:sz w:val="24"/>
                                      <w:szCs w:val="24"/>
                                    </w:rPr>
                                  </w:pPr>
                                  <w:r w:rsidRPr="00642FE9">
                                    <w:rPr>
                                      <w:rFonts w:eastAsia="Calibri" w:cs="Calibri"/>
                                      <w:sz w:val="24"/>
                                      <w:szCs w:val="24"/>
                                    </w:rPr>
                                    <w:t>The exact route taken by a trail.</w:t>
                                  </w:r>
                                </w:p>
                              </w:tc>
                            </w:tr>
                            <w:tr w:rsidR="00502F56" w:rsidRPr="006069D9" w14:paraId="107C0E47" w14:textId="77777777" w:rsidTr="00D86EE9">
                              <w:tc>
                                <w:tcPr>
                                  <w:tcW w:w="2448" w:type="dxa"/>
                                  <w:tcBorders>
                                    <w:top w:val="nil"/>
                                    <w:left w:val="nil"/>
                                    <w:bottom w:val="nil"/>
                                    <w:right w:val="nil"/>
                                  </w:tcBorders>
                                </w:tcPr>
                                <w:p w14:paraId="1C09E930"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43438618" w14:textId="77777777" w:rsidR="00502F56" w:rsidRPr="00642FE9" w:rsidRDefault="00502F56" w:rsidP="006069D9">
                                  <w:pPr>
                                    <w:rPr>
                                      <w:rFonts w:eastAsia="Calibri" w:cs="Calibri"/>
                                      <w:sz w:val="24"/>
                                      <w:szCs w:val="24"/>
                                    </w:rPr>
                                  </w:pPr>
                                </w:p>
                              </w:tc>
                            </w:tr>
                            <w:tr w:rsidR="00502F56" w:rsidRPr="006069D9" w14:paraId="072A24ED" w14:textId="77777777" w:rsidTr="00D86EE9">
                              <w:tc>
                                <w:tcPr>
                                  <w:tcW w:w="2448" w:type="dxa"/>
                                  <w:tcBorders>
                                    <w:top w:val="nil"/>
                                    <w:left w:val="nil"/>
                                    <w:bottom w:val="nil"/>
                                    <w:right w:val="nil"/>
                                  </w:tcBorders>
                                </w:tcPr>
                                <w:p w14:paraId="023C7F2E" w14:textId="77777777" w:rsidR="00502F56" w:rsidRPr="00947E20" w:rsidRDefault="00502F56" w:rsidP="006069D9">
                                  <w:pPr>
                                    <w:rPr>
                                      <w:rFonts w:eastAsia="Calibri" w:cs="Calibri"/>
                                      <w:b/>
                                      <w:sz w:val="24"/>
                                      <w:szCs w:val="24"/>
                                    </w:rPr>
                                  </w:pPr>
                                  <w:r w:rsidRPr="00947E20">
                                    <w:rPr>
                                      <w:rFonts w:eastAsia="Calibri" w:cs="Calibri"/>
                                      <w:b/>
                                      <w:sz w:val="24"/>
                                      <w:szCs w:val="24"/>
                                    </w:rPr>
                                    <w:t>Armor</w:t>
                                  </w:r>
                                </w:p>
                              </w:tc>
                              <w:tc>
                                <w:tcPr>
                                  <w:tcW w:w="7504" w:type="dxa"/>
                                  <w:tcBorders>
                                    <w:top w:val="nil"/>
                                    <w:left w:val="nil"/>
                                    <w:bottom w:val="nil"/>
                                    <w:right w:val="nil"/>
                                  </w:tcBorders>
                                </w:tcPr>
                                <w:p w14:paraId="65E7C2D4" w14:textId="77777777" w:rsidR="00502F56" w:rsidRPr="00642FE9" w:rsidRDefault="00502F56" w:rsidP="006069D9">
                                  <w:pPr>
                                    <w:rPr>
                                      <w:rFonts w:eastAsia="Calibri" w:cs="Calibri"/>
                                      <w:sz w:val="24"/>
                                      <w:szCs w:val="24"/>
                                    </w:rPr>
                                  </w:pPr>
                                  <w:r w:rsidRPr="00642FE9">
                                    <w:rPr>
                                      <w:rFonts w:eastAsia="Calibri" w:cs="Calibri"/>
                                      <w:sz w:val="24"/>
                                      <w:szCs w:val="24"/>
                                    </w:rPr>
                                    <w:t>Stone, brick, block, or other tough materials used to reinforce a surface.</w:t>
                                  </w:r>
                                </w:p>
                              </w:tc>
                            </w:tr>
                            <w:tr w:rsidR="00502F56" w:rsidRPr="006069D9" w14:paraId="6F5B3D07" w14:textId="77777777" w:rsidTr="00D86EE9">
                              <w:tc>
                                <w:tcPr>
                                  <w:tcW w:w="2448" w:type="dxa"/>
                                  <w:tcBorders>
                                    <w:top w:val="nil"/>
                                    <w:left w:val="nil"/>
                                    <w:bottom w:val="nil"/>
                                    <w:right w:val="nil"/>
                                  </w:tcBorders>
                                </w:tcPr>
                                <w:p w14:paraId="76D73D69"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3A5BD084" w14:textId="77777777" w:rsidR="00502F56" w:rsidRPr="00642FE9" w:rsidRDefault="00502F56" w:rsidP="006069D9">
                                  <w:pPr>
                                    <w:rPr>
                                      <w:rFonts w:eastAsia="Calibri" w:cs="Calibri"/>
                                      <w:sz w:val="24"/>
                                      <w:szCs w:val="24"/>
                                    </w:rPr>
                                  </w:pPr>
                                </w:p>
                              </w:tc>
                            </w:tr>
                            <w:tr w:rsidR="00502F56" w:rsidRPr="006069D9" w14:paraId="3EE3CAFB" w14:textId="77777777" w:rsidTr="00D86EE9">
                              <w:tc>
                                <w:tcPr>
                                  <w:tcW w:w="2448" w:type="dxa"/>
                                  <w:tcBorders>
                                    <w:top w:val="nil"/>
                                    <w:left w:val="nil"/>
                                    <w:bottom w:val="nil"/>
                                    <w:right w:val="nil"/>
                                  </w:tcBorders>
                                </w:tcPr>
                                <w:p w14:paraId="1A413706" w14:textId="77777777" w:rsidR="00502F56" w:rsidRPr="00947E20" w:rsidRDefault="00502F56" w:rsidP="006069D9">
                                  <w:pPr>
                                    <w:rPr>
                                      <w:rFonts w:eastAsia="Calibri" w:cs="Calibri"/>
                                      <w:b/>
                                      <w:sz w:val="24"/>
                                      <w:szCs w:val="24"/>
                                    </w:rPr>
                                  </w:pPr>
                                  <w:r w:rsidRPr="00947E20">
                                    <w:rPr>
                                      <w:rFonts w:eastAsia="Calibri" w:cs="Calibri"/>
                                      <w:b/>
                                      <w:sz w:val="24"/>
                                      <w:szCs w:val="24"/>
                                    </w:rPr>
                                    <w:t>Berm</w:t>
                                  </w:r>
                                </w:p>
                              </w:tc>
                              <w:tc>
                                <w:tcPr>
                                  <w:tcW w:w="7504" w:type="dxa"/>
                                  <w:tcBorders>
                                    <w:top w:val="nil"/>
                                    <w:left w:val="nil"/>
                                    <w:bottom w:val="nil"/>
                                    <w:right w:val="nil"/>
                                  </w:tcBorders>
                                </w:tcPr>
                                <w:p w14:paraId="52E88FDC" w14:textId="77777777" w:rsidR="00502F56" w:rsidRPr="00642FE9" w:rsidRDefault="00502F56" w:rsidP="006069D9">
                                  <w:pPr>
                                    <w:rPr>
                                      <w:rFonts w:eastAsia="Calibri" w:cs="Calibri"/>
                                      <w:sz w:val="24"/>
                                      <w:szCs w:val="24"/>
                                    </w:rPr>
                                  </w:pPr>
                                  <w:r w:rsidRPr="00642FE9">
                                    <w:rPr>
                                      <w:rFonts w:eastAsia="Calibri" w:cs="Calibri"/>
                                      <w:sz w:val="24"/>
                                      <w:szCs w:val="24"/>
                                    </w:rPr>
                                    <w:t>Mounded soil.</w:t>
                                  </w:r>
                                </w:p>
                              </w:tc>
                            </w:tr>
                            <w:tr w:rsidR="00502F56" w:rsidRPr="006069D9" w14:paraId="64CF6C3D" w14:textId="77777777" w:rsidTr="00D86EE9">
                              <w:tc>
                                <w:tcPr>
                                  <w:tcW w:w="2448" w:type="dxa"/>
                                  <w:tcBorders>
                                    <w:top w:val="nil"/>
                                    <w:left w:val="nil"/>
                                    <w:bottom w:val="nil"/>
                                    <w:right w:val="nil"/>
                                  </w:tcBorders>
                                </w:tcPr>
                                <w:p w14:paraId="43EED3C7"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3C3F55E8" w14:textId="77777777" w:rsidR="00502F56" w:rsidRPr="00642FE9" w:rsidRDefault="00502F56" w:rsidP="006069D9">
                                  <w:pPr>
                                    <w:rPr>
                                      <w:rFonts w:eastAsia="Calibri" w:cs="Calibri"/>
                                      <w:sz w:val="24"/>
                                      <w:szCs w:val="24"/>
                                    </w:rPr>
                                  </w:pPr>
                                </w:p>
                              </w:tc>
                            </w:tr>
                            <w:tr w:rsidR="00502F56" w:rsidRPr="006069D9" w14:paraId="64F8FC1B" w14:textId="77777777" w:rsidTr="00D86EE9">
                              <w:tc>
                                <w:tcPr>
                                  <w:tcW w:w="2448" w:type="dxa"/>
                                  <w:tcBorders>
                                    <w:top w:val="nil"/>
                                    <w:left w:val="nil"/>
                                    <w:bottom w:val="nil"/>
                                    <w:right w:val="nil"/>
                                  </w:tcBorders>
                                </w:tcPr>
                                <w:p w14:paraId="04783A87" w14:textId="77777777" w:rsidR="00502F56" w:rsidRPr="00947E20" w:rsidRDefault="00502F56" w:rsidP="006069D9">
                                  <w:pPr>
                                    <w:rPr>
                                      <w:rFonts w:eastAsia="Calibri" w:cs="Calibri"/>
                                      <w:b/>
                                      <w:sz w:val="24"/>
                                      <w:szCs w:val="24"/>
                                    </w:rPr>
                                  </w:pPr>
                                  <w:r w:rsidRPr="00947E20">
                                    <w:rPr>
                                      <w:rFonts w:eastAsia="Calibri" w:cs="Calibri"/>
                                      <w:b/>
                                      <w:sz w:val="24"/>
                                      <w:szCs w:val="24"/>
                                    </w:rPr>
                                    <w:t xml:space="preserve">Boardwalk </w:t>
                                  </w:r>
                                </w:p>
                              </w:tc>
                              <w:tc>
                                <w:tcPr>
                                  <w:tcW w:w="7504" w:type="dxa"/>
                                  <w:tcBorders>
                                    <w:top w:val="nil"/>
                                    <w:left w:val="nil"/>
                                    <w:bottom w:val="nil"/>
                                    <w:right w:val="nil"/>
                                  </w:tcBorders>
                                </w:tcPr>
                                <w:p w14:paraId="136A02C5" w14:textId="77777777" w:rsidR="00502F56" w:rsidRPr="00642FE9" w:rsidRDefault="00502F56" w:rsidP="00D86EE9">
                                  <w:pPr>
                                    <w:ind w:right="3971"/>
                                    <w:rPr>
                                      <w:rFonts w:eastAsia="Calibri" w:cs="Calibri"/>
                                      <w:sz w:val="24"/>
                                      <w:szCs w:val="24"/>
                                    </w:rPr>
                                  </w:pPr>
                                  <w:r w:rsidRPr="00642FE9">
                                    <w:rPr>
                                      <w:rFonts w:eastAsia="Calibri" w:cs="Calibri"/>
                                      <w:sz w:val="24"/>
                                      <w:szCs w:val="24"/>
                                    </w:rPr>
                                    <w:t>A sophisticated structure elevating users above wet ground, water or plant communities needing protection.</w:t>
                                  </w:r>
                                  <w:r w:rsidRPr="00642FE9">
                                    <w:rPr>
                                      <w:rFonts w:eastAsia="Calibri" w:cs="Calibri"/>
                                      <w:noProof/>
                                      <w:sz w:val="24"/>
                                      <w:szCs w:val="24"/>
                                    </w:rPr>
                                    <w:t xml:space="preserve"> </w:t>
                                  </w:r>
                                </w:p>
                              </w:tc>
                            </w:tr>
                            <w:tr w:rsidR="00502F56" w:rsidRPr="006069D9" w14:paraId="320D7B5A" w14:textId="77777777" w:rsidTr="00D86EE9">
                              <w:tc>
                                <w:tcPr>
                                  <w:tcW w:w="2448" w:type="dxa"/>
                                  <w:tcBorders>
                                    <w:top w:val="nil"/>
                                    <w:left w:val="nil"/>
                                    <w:bottom w:val="nil"/>
                                    <w:right w:val="nil"/>
                                  </w:tcBorders>
                                </w:tcPr>
                                <w:p w14:paraId="3EEC8F05"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14378C49" w14:textId="77777777" w:rsidR="00502F56" w:rsidRPr="00642FE9" w:rsidRDefault="00502F56" w:rsidP="006069D9">
                                  <w:pPr>
                                    <w:rPr>
                                      <w:rFonts w:eastAsia="Calibri" w:cs="Calibri"/>
                                      <w:sz w:val="24"/>
                                      <w:szCs w:val="24"/>
                                    </w:rPr>
                                  </w:pPr>
                                </w:p>
                              </w:tc>
                            </w:tr>
                            <w:tr w:rsidR="00502F56" w:rsidRPr="006069D9" w14:paraId="03218703" w14:textId="77777777" w:rsidTr="00D86EE9">
                              <w:tc>
                                <w:tcPr>
                                  <w:tcW w:w="2448" w:type="dxa"/>
                                  <w:tcBorders>
                                    <w:top w:val="nil"/>
                                    <w:left w:val="nil"/>
                                    <w:bottom w:val="nil"/>
                                    <w:right w:val="nil"/>
                                  </w:tcBorders>
                                </w:tcPr>
                                <w:p w14:paraId="4A41F354"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F20A9DE" w14:textId="77777777" w:rsidR="00502F56" w:rsidRPr="00642FE9" w:rsidRDefault="00502F56" w:rsidP="006069D9">
                                  <w:pPr>
                                    <w:rPr>
                                      <w:rFonts w:eastAsia="Calibri" w:cs="Calibri"/>
                                      <w:noProof/>
                                      <w:sz w:val="24"/>
                                      <w:szCs w:val="24"/>
                                    </w:rPr>
                                  </w:pPr>
                                </w:p>
                              </w:tc>
                            </w:tr>
                            <w:tr w:rsidR="00502F56" w:rsidRPr="006069D9" w14:paraId="6B984592" w14:textId="77777777" w:rsidTr="00D86EE9">
                              <w:tc>
                                <w:tcPr>
                                  <w:tcW w:w="2448" w:type="dxa"/>
                                  <w:tcBorders>
                                    <w:top w:val="nil"/>
                                    <w:left w:val="nil"/>
                                    <w:bottom w:val="nil"/>
                                    <w:right w:val="nil"/>
                                  </w:tcBorders>
                                </w:tcPr>
                                <w:p w14:paraId="38453E01" w14:textId="77777777" w:rsidR="00502F56" w:rsidRPr="00947E20" w:rsidRDefault="00502F56" w:rsidP="006069D9">
                                  <w:pPr>
                                    <w:rPr>
                                      <w:rFonts w:eastAsia="Calibri" w:cs="Calibri"/>
                                      <w:b/>
                                      <w:sz w:val="24"/>
                                      <w:szCs w:val="24"/>
                                    </w:rPr>
                                  </w:pPr>
                                  <w:r w:rsidRPr="00947E20">
                                    <w:rPr>
                                      <w:rFonts w:eastAsia="Calibri" w:cs="Calibri"/>
                                      <w:b/>
                                      <w:sz w:val="24"/>
                                      <w:szCs w:val="24"/>
                                    </w:rPr>
                                    <w:t>Blow Down</w:t>
                                  </w:r>
                                </w:p>
                              </w:tc>
                              <w:tc>
                                <w:tcPr>
                                  <w:tcW w:w="7504" w:type="dxa"/>
                                  <w:tcBorders>
                                    <w:top w:val="nil"/>
                                    <w:left w:val="nil"/>
                                    <w:bottom w:val="nil"/>
                                    <w:right w:val="nil"/>
                                  </w:tcBorders>
                                </w:tcPr>
                                <w:p w14:paraId="536883E2" w14:textId="77777777" w:rsidR="00502F56" w:rsidRPr="00642FE9" w:rsidRDefault="00502F56" w:rsidP="006069D9">
                                  <w:pPr>
                                    <w:rPr>
                                      <w:rFonts w:eastAsia="Calibri" w:cs="Calibri"/>
                                      <w:sz w:val="24"/>
                                      <w:szCs w:val="24"/>
                                    </w:rPr>
                                  </w:pPr>
                                  <w:r w:rsidRPr="00642FE9">
                                    <w:rPr>
                                      <w:rFonts w:eastAsia="Calibri" w:cs="Calibri"/>
                                      <w:sz w:val="24"/>
                                      <w:szCs w:val="24"/>
                                    </w:rPr>
                                    <w:t>(aka windfall) Any trees fallen across the trail, though, usually the result of high wind, most commonly in the winter storm season.</w:t>
                                  </w:r>
                                </w:p>
                              </w:tc>
                            </w:tr>
                            <w:tr w:rsidR="00502F56" w:rsidRPr="006069D9" w14:paraId="2E35C4D5" w14:textId="77777777" w:rsidTr="00D86EE9">
                              <w:tc>
                                <w:tcPr>
                                  <w:tcW w:w="2448" w:type="dxa"/>
                                  <w:tcBorders>
                                    <w:top w:val="nil"/>
                                    <w:left w:val="nil"/>
                                    <w:bottom w:val="nil"/>
                                    <w:right w:val="nil"/>
                                  </w:tcBorders>
                                </w:tcPr>
                                <w:p w14:paraId="4BB1F563"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051FC0D8" w14:textId="77777777" w:rsidR="00502F56" w:rsidRPr="00642FE9" w:rsidRDefault="00502F56" w:rsidP="006069D9">
                                  <w:pPr>
                                    <w:rPr>
                                      <w:rFonts w:eastAsia="Calibri" w:cs="Calibri"/>
                                      <w:sz w:val="24"/>
                                      <w:szCs w:val="24"/>
                                    </w:rPr>
                                  </w:pPr>
                                </w:p>
                              </w:tc>
                            </w:tr>
                            <w:tr w:rsidR="00502F56" w:rsidRPr="006069D9" w14:paraId="6A8A91D7" w14:textId="77777777" w:rsidTr="00D86EE9">
                              <w:tc>
                                <w:tcPr>
                                  <w:tcW w:w="2448" w:type="dxa"/>
                                  <w:tcBorders>
                                    <w:top w:val="nil"/>
                                    <w:left w:val="nil"/>
                                    <w:bottom w:val="nil"/>
                                    <w:right w:val="nil"/>
                                  </w:tcBorders>
                                </w:tcPr>
                                <w:p w14:paraId="5FCCF937" w14:textId="77777777" w:rsidR="00502F56" w:rsidRPr="00947E20" w:rsidRDefault="00502F56" w:rsidP="006069D9">
                                  <w:pPr>
                                    <w:rPr>
                                      <w:rFonts w:eastAsia="Calibri" w:cs="Calibri"/>
                                      <w:b/>
                                      <w:sz w:val="24"/>
                                      <w:szCs w:val="24"/>
                                    </w:rPr>
                                  </w:pPr>
                                  <w:r w:rsidRPr="00947E20">
                                    <w:rPr>
                                      <w:rFonts w:eastAsia="Calibri" w:cs="Calibri"/>
                                      <w:b/>
                                      <w:sz w:val="24"/>
                                      <w:szCs w:val="24"/>
                                    </w:rPr>
                                    <w:t>Brushing</w:t>
                                  </w:r>
                                </w:p>
                              </w:tc>
                              <w:tc>
                                <w:tcPr>
                                  <w:tcW w:w="7504" w:type="dxa"/>
                                  <w:tcBorders>
                                    <w:top w:val="nil"/>
                                    <w:left w:val="nil"/>
                                    <w:bottom w:val="nil"/>
                                    <w:right w:val="nil"/>
                                  </w:tcBorders>
                                </w:tcPr>
                                <w:p w14:paraId="5581AB04" w14:textId="77777777" w:rsidR="00502F56" w:rsidRPr="00642FE9" w:rsidRDefault="00502F56" w:rsidP="006069D9">
                                  <w:pPr>
                                    <w:rPr>
                                      <w:rFonts w:eastAsia="Calibri" w:cs="Calibri"/>
                                      <w:sz w:val="24"/>
                                      <w:szCs w:val="24"/>
                                    </w:rPr>
                                  </w:pPr>
                                  <w:r w:rsidRPr="00642FE9">
                                    <w:rPr>
                                      <w:rFonts w:eastAsia="Calibri" w:cs="Calibri"/>
                                      <w:sz w:val="24"/>
                                      <w:szCs w:val="24"/>
                                    </w:rPr>
                                    <w:t>Removal of brush, saplings, and tree limbs to open the trail corridor to proper clearing limit for a given trail.</w:t>
                                  </w:r>
                                </w:p>
                              </w:tc>
                            </w:tr>
                            <w:tr w:rsidR="00502F56" w:rsidRPr="006069D9" w14:paraId="3133CDDA" w14:textId="77777777" w:rsidTr="00D86EE9">
                              <w:tc>
                                <w:tcPr>
                                  <w:tcW w:w="2448" w:type="dxa"/>
                                  <w:tcBorders>
                                    <w:top w:val="nil"/>
                                    <w:left w:val="nil"/>
                                    <w:bottom w:val="nil"/>
                                    <w:right w:val="nil"/>
                                  </w:tcBorders>
                                </w:tcPr>
                                <w:p w14:paraId="6109D9B1"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1F14D6A" w14:textId="77777777" w:rsidR="00502F56" w:rsidRPr="00642FE9" w:rsidRDefault="00502F56" w:rsidP="006069D9">
                                  <w:pPr>
                                    <w:rPr>
                                      <w:rFonts w:eastAsia="Calibri" w:cs="Calibri"/>
                                      <w:sz w:val="24"/>
                                      <w:szCs w:val="24"/>
                                    </w:rPr>
                                  </w:pPr>
                                </w:p>
                              </w:tc>
                            </w:tr>
                            <w:tr w:rsidR="00502F56" w:rsidRPr="006069D9" w14:paraId="40954505" w14:textId="77777777" w:rsidTr="00D86EE9">
                              <w:tc>
                                <w:tcPr>
                                  <w:tcW w:w="2448" w:type="dxa"/>
                                  <w:tcBorders>
                                    <w:top w:val="nil"/>
                                    <w:left w:val="nil"/>
                                    <w:bottom w:val="nil"/>
                                    <w:right w:val="nil"/>
                                  </w:tcBorders>
                                </w:tcPr>
                                <w:p w14:paraId="2B6CDEB7" w14:textId="77777777" w:rsidR="00502F56" w:rsidRPr="00947E20" w:rsidRDefault="00502F56" w:rsidP="006069D9">
                                  <w:pPr>
                                    <w:rPr>
                                      <w:rFonts w:eastAsia="Calibri" w:cs="Calibri"/>
                                      <w:b/>
                                      <w:sz w:val="24"/>
                                      <w:szCs w:val="24"/>
                                    </w:rPr>
                                  </w:pPr>
                                  <w:r w:rsidRPr="00947E20">
                                    <w:rPr>
                                      <w:rFonts w:eastAsia="Calibri" w:cs="Calibri"/>
                                      <w:b/>
                                      <w:sz w:val="24"/>
                                      <w:szCs w:val="24"/>
                                    </w:rPr>
                                    <w:t>Bucking</w:t>
                                  </w:r>
                                </w:p>
                              </w:tc>
                              <w:tc>
                                <w:tcPr>
                                  <w:tcW w:w="7504" w:type="dxa"/>
                                  <w:tcBorders>
                                    <w:top w:val="nil"/>
                                    <w:left w:val="nil"/>
                                    <w:bottom w:val="nil"/>
                                    <w:right w:val="nil"/>
                                  </w:tcBorders>
                                </w:tcPr>
                                <w:p w14:paraId="0AA8E701" w14:textId="77777777" w:rsidR="00502F56" w:rsidRPr="00642FE9" w:rsidRDefault="00502F56" w:rsidP="006069D9">
                                  <w:pPr>
                                    <w:ind w:left="3224"/>
                                    <w:rPr>
                                      <w:rFonts w:eastAsia="Calibri" w:cs="Calibri"/>
                                      <w:sz w:val="24"/>
                                      <w:szCs w:val="24"/>
                                    </w:rPr>
                                  </w:pPr>
                                </w:p>
                                <w:p w14:paraId="0CB2C0A6" w14:textId="77777777" w:rsidR="00502F56" w:rsidRPr="00642FE9" w:rsidRDefault="00502F56" w:rsidP="006069D9">
                                  <w:pPr>
                                    <w:ind w:left="3224"/>
                                    <w:rPr>
                                      <w:rFonts w:eastAsia="Calibri" w:cs="Calibri"/>
                                      <w:sz w:val="24"/>
                                      <w:szCs w:val="24"/>
                                    </w:rPr>
                                  </w:pPr>
                                  <w:r w:rsidRPr="00642FE9">
                                    <w:rPr>
                                      <w:rFonts w:eastAsia="Calibri" w:cs="Calibri"/>
                                      <w:sz w:val="24"/>
                                      <w:szCs w:val="24"/>
                                    </w:rPr>
                                    <w:t xml:space="preserve">Cutting a log into sections, perpendicular to its length.  In trail work, bucking a log is usually done to remove a section to clear a </w:t>
                                  </w:r>
                                  <w:r w:rsidRPr="00642FE9">
                                    <w:rPr>
                                      <w:rFonts w:eastAsia="Calibri" w:cs="Calibri"/>
                                      <w:bCs/>
                                      <w:sz w:val="24"/>
                                      <w:szCs w:val="24"/>
                                    </w:rPr>
                                    <w:t>blow down.</w:t>
                                  </w:r>
                                </w:p>
                              </w:tc>
                            </w:tr>
                            <w:tr w:rsidR="00502F56" w:rsidRPr="006069D9" w14:paraId="26AA6690" w14:textId="77777777" w:rsidTr="00D86EE9">
                              <w:tc>
                                <w:tcPr>
                                  <w:tcW w:w="2448" w:type="dxa"/>
                                  <w:tcBorders>
                                    <w:top w:val="nil"/>
                                    <w:left w:val="nil"/>
                                    <w:bottom w:val="nil"/>
                                    <w:right w:val="nil"/>
                                  </w:tcBorders>
                                </w:tcPr>
                                <w:p w14:paraId="3985AACE"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7F68071" w14:textId="77777777" w:rsidR="00502F56" w:rsidRPr="00642FE9" w:rsidRDefault="00502F56" w:rsidP="006069D9">
                                  <w:pPr>
                                    <w:rPr>
                                      <w:rFonts w:eastAsia="Calibri" w:cs="Calibri"/>
                                      <w:sz w:val="24"/>
                                      <w:szCs w:val="24"/>
                                    </w:rPr>
                                  </w:pPr>
                                </w:p>
                              </w:tc>
                            </w:tr>
                            <w:tr w:rsidR="00502F56" w:rsidRPr="006069D9" w14:paraId="7E6AD86C" w14:textId="77777777" w:rsidTr="00D86EE9">
                              <w:tc>
                                <w:tcPr>
                                  <w:tcW w:w="2448" w:type="dxa"/>
                                  <w:tcBorders>
                                    <w:top w:val="nil"/>
                                    <w:left w:val="nil"/>
                                    <w:bottom w:val="nil"/>
                                    <w:right w:val="nil"/>
                                  </w:tcBorders>
                                </w:tcPr>
                                <w:p w14:paraId="722D7149"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45FE897" w14:textId="77777777" w:rsidR="00502F56" w:rsidRPr="00642FE9" w:rsidRDefault="00502F56" w:rsidP="006069D9">
                                  <w:pPr>
                                    <w:rPr>
                                      <w:rFonts w:eastAsia="Calibri" w:cs="Calibri"/>
                                      <w:sz w:val="24"/>
                                      <w:szCs w:val="24"/>
                                    </w:rPr>
                                  </w:pPr>
                                  <w:r w:rsidRPr="00642FE9">
                                    <w:rPr>
                                      <w:rFonts w:eastAsia="Calibri" w:cs="Calibri"/>
                                      <w:sz w:val="24"/>
                                      <w:szCs w:val="24"/>
                                    </w:rPr>
                                    <w:t xml:space="preserve">                                                                      </w:t>
                                  </w:r>
                                </w:p>
                              </w:tc>
                            </w:tr>
                            <w:tr w:rsidR="00502F56" w:rsidRPr="006069D9" w14:paraId="2B46D907" w14:textId="77777777" w:rsidTr="00D86EE9">
                              <w:tc>
                                <w:tcPr>
                                  <w:tcW w:w="2448" w:type="dxa"/>
                                  <w:tcBorders>
                                    <w:top w:val="nil"/>
                                    <w:left w:val="nil"/>
                                    <w:bottom w:val="nil"/>
                                    <w:right w:val="nil"/>
                                  </w:tcBorders>
                                </w:tcPr>
                                <w:p w14:paraId="63FD92D4"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4386F3E1" w14:textId="77777777" w:rsidR="00502F56" w:rsidRPr="00642FE9" w:rsidRDefault="00502F56" w:rsidP="006069D9">
                                  <w:pPr>
                                    <w:rPr>
                                      <w:rFonts w:eastAsia="Calibri" w:cs="Calibri"/>
                                      <w:sz w:val="24"/>
                                      <w:szCs w:val="24"/>
                                    </w:rPr>
                                  </w:pPr>
                                </w:p>
                              </w:tc>
                            </w:tr>
                            <w:tr w:rsidR="00502F56" w:rsidRPr="006069D9" w14:paraId="0D88F7B6" w14:textId="77777777" w:rsidTr="00D86EE9">
                              <w:tc>
                                <w:tcPr>
                                  <w:tcW w:w="2448" w:type="dxa"/>
                                  <w:tcBorders>
                                    <w:top w:val="nil"/>
                                    <w:left w:val="nil"/>
                                    <w:bottom w:val="nil"/>
                                    <w:right w:val="nil"/>
                                  </w:tcBorders>
                                </w:tcPr>
                                <w:p w14:paraId="5800B6A9" w14:textId="77777777" w:rsidR="00502F56" w:rsidRPr="00947E20" w:rsidRDefault="00502F56" w:rsidP="006069D9">
                                  <w:pPr>
                                    <w:rPr>
                                      <w:rFonts w:eastAsia="Calibri" w:cs="Calibri"/>
                                      <w:b/>
                                      <w:sz w:val="24"/>
                                      <w:szCs w:val="24"/>
                                    </w:rPr>
                                  </w:pPr>
                                  <w:r w:rsidRPr="00947E20">
                                    <w:rPr>
                                      <w:rFonts w:eastAsia="Calibri" w:cs="Calibri"/>
                                      <w:b/>
                                      <w:sz w:val="24"/>
                                      <w:szCs w:val="24"/>
                                    </w:rPr>
                                    <w:t>Causeway</w:t>
                                  </w:r>
                                </w:p>
                              </w:tc>
                              <w:tc>
                                <w:tcPr>
                                  <w:tcW w:w="7504" w:type="dxa"/>
                                  <w:tcBorders>
                                    <w:top w:val="nil"/>
                                    <w:left w:val="nil"/>
                                    <w:bottom w:val="nil"/>
                                    <w:right w:val="nil"/>
                                  </w:tcBorders>
                                </w:tcPr>
                                <w:p w14:paraId="2E6C586C" w14:textId="77777777" w:rsidR="00502F56" w:rsidRPr="00642FE9" w:rsidRDefault="00502F56" w:rsidP="006069D9">
                                  <w:pPr>
                                    <w:rPr>
                                      <w:rFonts w:eastAsia="Calibri" w:cs="Calibri"/>
                                      <w:sz w:val="24"/>
                                      <w:szCs w:val="24"/>
                                    </w:rPr>
                                  </w:pPr>
                                  <w:r w:rsidRPr="00642FE9">
                                    <w:rPr>
                                      <w:rFonts w:eastAsia="Calibri" w:cs="Calibri"/>
                                      <w:sz w:val="24"/>
                                      <w:szCs w:val="24"/>
                                    </w:rPr>
                                    <w:t>An elevated trail utilizing mineral fill material confines by stable edge material such as stone or timber.</w:t>
                                  </w:r>
                                </w:p>
                              </w:tc>
                            </w:tr>
                            <w:tr w:rsidR="00502F56" w:rsidRPr="006069D9" w14:paraId="4D16EFA0" w14:textId="77777777" w:rsidTr="00D86EE9">
                              <w:tc>
                                <w:tcPr>
                                  <w:tcW w:w="2448" w:type="dxa"/>
                                  <w:tcBorders>
                                    <w:top w:val="nil"/>
                                    <w:left w:val="nil"/>
                                    <w:bottom w:val="nil"/>
                                    <w:right w:val="nil"/>
                                  </w:tcBorders>
                                </w:tcPr>
                                <w:p w14:paraId="5A93B7BD"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6FFCB775" w14:textId="77777777" w:rsidR="00502F56" w:rsidRPr="00642FE9" w:rsidRDefault="00502F56" w:rsidP="006069D9">
                                  <w:pPr>
                                    <w:rPr>
                                      <w:rFonts w:eastAsia="Calibri" w:cs="Calibri"/>
                                      <w:sz w:val="28"/>
                                      <w:szCs w:val="28"/>
                                    </w:rPr>
                                  </w:pPr>
                                </w:p>
                              </w:tc>
                            </w:tr>
                            <w:tr w:rsidR="00502F56" w:rsidRPr="006069D9" w14:paraId="571729AF" w14:textId="77777777" w:rsidTr="00D86EE9">
                              <w:tc>
                                <w:tcPr>
                                  <w:tcW w:w="2448" w:type="dxa"/>
                                  <w:tcBorders>
                                    <w:top w:val="nil"/>
                                    <w:left w:val="nil"/>
                                    <w:bottom w:val="nil"/>
                                    <w:right w:val="nil"/>
                                  </w:tcBorders>
                                </w:tcPr>
                                <w:p w14:paraId="03F3AB2A" w14:textId="77777777" w:rsidR="00502F56" w:rsidRPr="00947E20" w:rsidRDefault="00502F56" w:rsidP="006069D9">
                                  <w:pPr>
                                    <w:rPr>
                                      <w:rFonts w:eastAsia="Calibri" w:cs="Calibri"/>
                                      <w:b/>
                                      <w:sz w:val="28"/>
                                      <w:szCs w:val="28"/>
                                    </w:rPr>
                                  </w:pPr>
                                  <w:r w:rsidRPr="00947E20">
                                    <w:rPr>
                                      <w:rFonts w:eastAsia="Calibri" w:cs="Calibri"/>
                                      <w:b/>
                                      <w:sz w:val="28"/>
                                      <w:szCs w:val="28"/>
                                    </w:rPr>
                                    <w:t>Corridor</w:t>
                                  </w:r>
                                </w:p>
                              </w:tc>
                              <w:tc>
                                <w:tcPr>
                                  <w:tcW w:w="7504" w:type="dxa"/>
                                  <w:tcBorders>
                                    <w:top w:val="nil"/>
                                    <w:left w:val="nil"/>
                                    <w:bottom w:val="nil"/>
                                    <w:right w:val="nil"/>
                                  </w:tcBorders>
                                </w:tcPr>
                                <w:p w14:paraId="35FA1C29" w14:textId="77777777" w:rsidR="00502F56" w:rsidRPr="00642FE9" w:rsidRDefault="00502F56" w:rsidP="006069D9">
                                  <w:pPr>
                                    <w:rPr>
                                      <w:rFonts w:eastAsia="Calibri" w:cs="Calibri"/>
                                      <w:sz w:val="28"/>
                                      <w:szCs w:val="28"/>
                                    </w:rPr>
                                  </w:pPr>
                                  <w:r w:rsidRPr="00642FE9">
                                    <w:rPr>
                                      <w:rFonts w:eastAsia="Calibri" w:cs="Calibri"/>
                                      <w:sz w:val="28"/>
                                      <w:szCs w:val="28"/>
                                    </w:rPr>
                                    <w:t>Full trail dimension, including overhead space and areas beside the tread, that must be free of brush or obstacles.</w:t>
                                  </w:r>
                                </w:p>
                              </w:tc>
                            </w:tr>
                            <w:tr w:rsidR="00502F56" w:rsidRPr="006069D9" w14:paraId="7DCB8E6E" w14:textId="77777777" w:rsidTr="00D86EE9">
                              <w:tc>
                                <w:tcPr>
                                  <w:tcW w:w="2448" w:type="dxa"/>
                                  <w:tcBorders>
                                    <w:top w:val="nil"/>
                                    <w:left w:val="nil"/>
                                    <w:bottom w:val="nil"/>
                                    <w:right w:val="nil"/>
                                  </w:tcBorders>
                                </w:tcPr>
                                <w:p w14:paraId="2EA701C8"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57FC1C03" w14:textId="77777777" w:rsidR="00502F56" w:rsidRPr="00642FE9" w:rsidRDefault="00502F56" w:rsidP="006069D9">
                                  <w:pPr>
                                    <w:rPr>
                                      <w:rFonts w:eastAsia="Calibri" w:cs="Calibri"/>
                                      <w:sz w:val="28"/>
                                      <w:szCs w:val="28"/>
                                    </w:rPr>
                                  </w:pPr>
                                </w:p>
                              </w:tc>
                            </w:tr>
                            <w:tr w:rsidR="00502F56" w:rsidRPr="006069D9" w14:paraId="485B5250" w14:textId="77777777" w:rsidTr="00D86EE9">
                              <w:tc>
                                <w:tcPr>
                                  <w:tcW w:w="2448" w:type="dxa"/>
                                  <w:tcBorders>
                                    <w:top w:val="nil"/>
                                    <w:left w:val="nil"/>
                                    <w:bottom w:val="nil"/>
                                    <w:right w:val="nil"/>
                                  </w:tcBorders>
                                </w:tcPr>
                                <w:p w14:paraId="05240F05" w14:textId="77777777" w:rsidR="00502F56" w:rsidRPr="00947E20" w:rsidRDefault="00502F56" w:rsidP="006069D9">
                                  <w:pPr>
                                    <w:rPr>
                                      <w:rFonts w:eastAsia="Calibri" w:cs="Calibri"/>
                                      <w:b/>
                                      <w:sz w:val="28"/>
                                      <w:szCs w:val="28"/>
                                    </w:rPr>
                                  </w:pPr>
                                  <w:r w:rsidRPr="00947E20">
                                    <w:rPr>
                                      <w:rFonts w:eastAsia="Calibri" w:cs="Calibri"/>
                                      <w:b/>
                                      <w:sz w:val="28"/>
                                      <w:szCs w:val="28"/>
                                    </w:rPr>
                                    <w:t>Crowning</w:t>
                                  </w:r>
                                </w:p>
                              </w:tc>
                              <w:tc>
                                <w:tcPr>
                                  <w:tcW w:w="7504" w:type="dxa"/>
                                  <w:tcBorders>
                                    <w:top w:val="nil"/>
                                    <w:left w:val="nil"/>
                                    <w:bottom w:val="nil"/>
                                    <w:right w:val="nil"/>
                                  </w:tcBorders>
                                </w:tcPr>
                                <w:p w14:paraId="5360EC6F" w14:textId="77777777" w:rsidR="00502F56" w:rsidRPr="00642FE9" w:rsidRDefault="00502F56" w:rsidP="006069D9">
                                  <w:pPr>
                                    <w:rPr>
                                      <w:rFonts w:eastAsia="Calibri" w:cs="Calibri"/>
                                      <w:sz w:val="28"/>
                                      <w:szCs w:val="28"/>
                                    </w:rPr>
                                  </w:pPr>
                                  <w:r w:rsidRPr="00642FE9">
                                    <w:rPr>
                                      <w:rFonts w:eastAsia="Calibri" w:cs="Calibri"/>
                                      <w:sz w:val="28"/>
                                      <w:szCs w:val="28"/>
                                    </w:rPr>
                                    <w:t>A trail construction technique in which the center of the tread is raised slightly to promote drainage to each side of the trail.</w:t>
                                  </w:r>
                                </w:p>
                              </w:tc>
                            </w:tr>
                            <w:tr w:rsidR="00502F56" w:rsidRPr="006069D9" w14:paraId="457D7B56" w14:textId="77777777" w:rsidTr="00D86EE9">
                              <w:tc>
                                <w:tcPr>
                                  <w:tcW w:w="2448" w:type="dxa"/>
                                  <w:tcBorders>
                                    <w:top w:val="nil"/>
                                    <w:left w:val="nil"/>
                                    <w:bottom w:val="nil"/>
                                    <w:right w:val="nil"/>
                                  </w:tcBorders>
                                </w:tcPr>
                                <w:p w14:paraId="7271A7CB"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0D3F03B2" w14:textId="77777777" w:rsidR="00502F56" w:rsidRPr="00642FE9" w:rsidRDefault="00502F56" w:rsidP="006069D9">
                                  <w:pPr>
                                    <w:rPr>
                                      <w:rFonts w:eastAsia="Calibri" w:cs="Calibri"/>
                                      <w:sz w:val="28"/>
                                      <w:szCs w:val="28"/>
                                    </w:rPr>
                                  </w:pPr>
                                </w:p>
                              </w:tc>
                            </w:tr>
                            <w:tr w:rsidR="00502F56" w:rsidRPr="006069D9" w14:paraId="52123ABB" w14:textId="77777777" w:rsidTr="00D86EE9">
                              <w:tc>
                                <w:tcPr>
                                  <w:tcW w:w="2448" w:type="dxa"/>
                                  <w:tcBorders>
                                    <w:top w:val="nil"/>
                                    <w:left w:val="nil"/>
                                    <w:bottom w:val="nil"/>
                                    <w:right w:val="nil"/>
                                  </w:tcBorders>
                                </w:tcPr>
                                <w:p w14:paraId="79F16A81" w14:textId="77777777" w:rsidR="00502F56" w:rsidRPr="00947E20" w:rsidRDefault="00502F56" w:rsidP="006069D9">
                                  <w:pPr>
                                    <w:rPr>
                                      <w:rFonts w:eastAsia="Calibri" w:cs="Calibri"/>
                                      <w:b/>
                                      <w:sz w:val="28"/>
                                      <w:szCs w:val="28"/>
                                    </w:rPr>
                                  </w:pPr>
                                  <w:r w:rsidRPr="00947E20">
                                    <w:rPr>
                                      <w:rFonts w:eastAsia="Calibri" w:cs="Calibri"/>
                                      <w:b/>
                                      <w:sz w:val="28"/>
                                      <w:szCs w:val="28"/>
                                    </w:rPr>
                                    <w:t>Culvert</w:t>
                                  </w:r>
                                </w:p>
                              </w:tc>
                              <w:tc>
                                <w:tcPr>
                                  <w:tcW w:w="7504" w:type="dxa"/>
                                  <w:tcBorders>
                                    <w:top w:val="nil"/>
                                    <w:left w:val="nil"/>
                                    <w:bottom w:val="nil"/>
                                    <w:right w:val="nil"/>
                                  </w:tcBorders>
                                </w:tcPr>
                                <w:p w14:paraId="3D8FD604" w14:textId="77777777" w:rsidR="00502F56" w:rsidRPr="00642FE9" w:rsidRDefault="00502F56" w:rsidP="006069D9">
                                  <w:pPr>
                                    <w:rPr>
                                      <w:rFonts w:eastAsia="Calibri" w:cs="Calibri"/>
                                      <w:sz w:val="28"/>
                                      <w:szCs w:val="28"/>
                                    </w:rPr>
                                  </w:pPr>
                                  <w:r w:rsidRPr="00642FE9">
                                    <w:rPr>
                                      <w:rFonts w:eastAsia="Calibri" w:cs="Calibri"/>
                                      <w:sz w:val="28"/>
                                      <w:szCs w:val="28"/>
                                    </w:rPr>
                                    <w:t>A closed passage under a trail for water.  Can be made using metal or plastic pipe, or constructed of rock, lumber, or logs.</w:t>
                                  </w:r>
                                </w:p>
                              </w:tc>
                            </w:tr>
                            <w:tr w:rsidR="00502F56" w:rsidRPr="006069D9" w14:paraId="6B6B439C" w14:textId="77777777" w:rsidTr="00D86EE9">
                              <w:tc>
                                <w:tcPr>
                                  <w:tcW w:w="2448" w:type="dxa"/>
                                  <w:tcBorders>
                                    <w:top w:val="nil"/>
                                    <w:left w:val="nil"/>
                                    <w:bottom w:val="nil"/>
                                    <w:right w:val="nil"/>
                                  </w:tcBorders>
                                </w:tcPr>
                                <w:p w14:paraId="20640BA0"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391EBDFC" w14:textId="77777777" w:rsidR="00502F56" w:rsidRPr="00642FE9" w:rsidRDefault="00502F56" w:rsidP="006069D9">
                                  <w:pPr>
                                    <w:rPr>
                                      <w:rFonts w:eastAsia="Calibri" w:cs="Calibri"/>
                                      <w:sz w:val="28"/>
                                      <w:szCs w:val="28"/>
                                    </w:rPr>
                                  </w:pPr>
                                </w:p>
                              </w:tc>
                            </w:tr>
                            <w:tr w:rsidR="00502F56" w:rsidRPr="006069D9" w14:paraId="6BD73BE6" w14:textId="77777777" w:rsidTr="00D86EE9">
                              <w:tc>
                                <w:tcPr>
                                  <w:tcW w:w="2448" w:type="dxa"/>
                                  <w:tcBorders>
                                    <w:top w:val="nil"/>
                                    <w:left w:val="nil"/>
                                    <w:bottom w:val="nil"/>
                                    <w:right w:val="nil"/>
                                  </w:tcBorders>
                                </w:tcPr>
                                <w:p w14:paraId="0D0DBA6D" w14:textId="77777777" w:rsidR="00502F56" w:rsidRPr="00947E20" w:rsidRDefault="00502F56" w:rsidP="006069D9">
                                  <w:pPr>
                                    <w:rPr>
                                      <w:rFonts w:eastAsia="Calibri" w:cs="Calibri"/>
                                      <w:b/>
                                      <w:sz w:val="28"/>
                                      <w:szCs w:val="28"/>
                                    </w:rPr>
                                  </w:pPr>
                                  <w:r w:rsidRPr="00947E20">
                                    <w:rPr>
                                      <w:rFonts w:eastAsia="Calibri" w:cs="Calibri"/>
                                      <w:b/>
                                      <w:sz w:val="28"/>
                                      <w:szCs w:val="28"/>
                                    </w:rPr>
                                    <w:t>Fall line</w:t>
                                  </w:r>
                                </w:p>
                              </w:tc>
                              <w:tc>
                                <w:tcPr>
                                  <w:tcW w:w="7504" w:type="dxa"/>
                                  <w:tcBorders>
                                    <w:top w:val="nil"/>
                                    <w:left w:val="nil"/>
                                    <w:bottom w:val="nil"/>
                                    <w:right w:val="nil"/>
                                  </w:tcBorders>
                                </w:tcPr>
                                <w:p w14:paraId="62B599B9" w14:textId="77777777" w:rsidR="00502F56" w:rsidRPr="00642FE9" w:rsidRDefault="00502F56" w:rsidP="006069D9">
                                  <w:pPr>
                                    <w:rPr>
                                      <w:rFonts w:eastAsia="Calibri" w:cs="Calibri"/>
                                      <w:sz w:val="28"/>
                                      <w:szCs w:val="28"/>
                                    </w:rPr>
                                  </w:pPr>
                                  <w:r w:rsidRPr="00642FE9">
                                    <w:rPr>
                                      <w:rFonts w:eastAsia="Calibri" w:cs="Calibri"/>
                                      <w:sz w:val="28"/>
                                      <w:szCs w:val="28"/>
                                    </w:rPr>
                                    <w:t>The shortest and steepest way down a hill, indicated by a rolling ball.  Trails that follow the fall line are likely to erode badly and are impossible to drain.</w:t>
                                  </w:r>
                                </w:p>
                              </w:tc>
                            </w:tr>
                          </w:tbl>
                          <w:p w14:paraId="06DE603C" w14:textId="16BF3798" w:rsidR="00502F56" w:rsidRDefault="00502F56"/>
                          <w:p w14:paraId="286D92CD" w14:textId="0D692BBA"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DE12EFB" id="_x0000_t202" coordsize="21600,21600" o:spt="202" path="m,l,21600r21600,l21600,xe">
                <v:stroke joinstyle="miter"/>
                <v:path gradientshapeok="t" o:connecttype="rect"/>
              </v:shapetype>
              <v:shape id="_x0000_s1101" type="#_x0000_t202" style="position:absolute;left:0;text-align:left;margin-left:-4.15pt;margin-top:69.15pt;width:501.95pt;height:679.4pt;z-index:25156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3x/QEAANYDAAAOAAAAZHJzL2Uyb0RvYy54bWysU8tu2zAQvBfoPxC817IdvyJYDtKkKQqk&#10;DyDtB9AUZRElueyStuR+fZaU4xjtragOBMnVzu7MDtc3vTXsoDBocBWfjMacKSeh1m5X8R/fH96t&#10;OAtRuFoYcKriRxX4zebtm3XnSzWFFkytkBGIC2XnK97G6MuiCLJVVoQReOUo2ABaEemIu6JG0RG6&#10;NcV0PF4UHWDtEaQKgW7vhyDfZPymUTJ+bZqgIjMVp95iXjGv27QWm7Uodyh8q+WpDfEPXVihHRU9&#10;Q92LKNge9V9QVkuEAE0cSbAFNI2WKnMgNpPxH2yeWuFV5kLiBH+WKfw/WPnl8OS/IYv9e+hpgJlE&#10;8I8gfwbm4K4VbqduEaFrlaip8CRJVnQ+lKfUJHUoQwLZdp+hpiGLfYQM1DdokyrEkxE6DeB4Fl31&#10;kUm6XFwtZ8vFnDNJsdViurpa5bEUonxJ9xjiRwWWpU3Fkaaa4cXhMcTUjihffknVHDxoY/JkjWNd&#10;xa/n03lOuIhYHcl4RlsqOk7fYIXE8oOrc3IU2gx7KmDciXZiOnCO/bZnuk4UUnKSYQv1kYRAGIxG&#10;D4M2LeBvzjoyWcXDr71AxZn55EjM68lsllyZD7P5ckoHvIxsLyPCSYKqeORs2N7F7OSB8y2J3ugs&#10;x2snp57JPFmlk9GTOy/P+a/X57h5BgAA//8DAFBLAwQUAAYACAAAACEAGg2va98AAAALAQAADwAA&#10;AGRycy9kb3ducmV2LnhtbEyPS2/CMBCE70j8B2sr9QY25VGSxkFVq16LSh9SbyZekoh4HcWGpP+e&#10;5URvuzOj2W+zzeAaccYu1J40zKYKBFLhbU2lhq/Pt8kaRIiGrGk8oYY/DLDJx6PMpNb39IHnXSwF&#10;l1BIjYYqxjaVMhQVOhOmvkVi7+A7ZyKvXSltZ3oud418UGolnamJL1SmxZcKi+Pu5DR8vx9+fxZq&#10;W766Zdv7QUlyidT6/m54fgIRcYi3MFzxGR1yZtr7E9kgGg2T9ZyTrM+vAweSZLkCsWdlkTzOQOaZ&#10;/P9DfgEAAP//AwBQSwECLQAUAAYACAAAACEAtoM4kv4AAADhAQAAEwAAAAAAAAAAAAAAAAAAAAAA&#10;W0NvbnRlbnRfVHlwZXNdLnhtbFBLAQItABQABgAIAAAAIQA4/SH/1gAAAJQBAAALAAAAAAAAAAAA&#10;AAAAAC8BAABfcmVscy8ucmVsc1BLAQItABQABgAIAAAAIQAlEK3x/QEAANYDAAAOAAAAAAAAAAAA&#10;AAAAAC4CAABkcnMvZTJvRG9jLnhtbFBLAQItABQABgAIAAAAIQAaDa9r3wAAAAsBAAAPAAAAAAAA&#10;AAAAAAAAAFcEAABkcnMvZG93bnJldi54bWxQSwUGAAAAAAQABADzAAAAYwUAAAAA&#10;" filled="f" stroked="f">
                <v:textbox>
                  <w:txbxContent>
                    <w:tbl>
                      <w:tblPr>
                        <w:tblStyle w:val="TableGrid1"/>
                        <w:tblW w:w="0" w:type="auto"/>
                        <w:tblLook w:val="04A0" w:firstRow="1" w:lastRow="0" w:firstColumn="1" w:lastColumn="0" w:noHBand="0" w:noVBand="1"/>
                      </w:tblPr>
                      <w:tblGrid>
                        <w:gridCol w:w="2376"/>
                        <w:gridCol w:w="7376"/>
                      </w:tblGrid>
                      <w:tr w:rsidR="00502F56" w:rsidRPr="006069D9" w14:paraId="64473D5C" w14:textId="77777777" w:rsidTr="00D86EE9">
                        <w:tc>
                          <w:tcPr>
                            <w:tcW w:w="2448" w:type="dxa"/>
                            <w:tcBorders>
                              <w:top w:val="nil"/>
                              <w:left w:val="nil"/>
                              <w:bottom w:val="nil"/>
                              <w:right w:val="nil"/>
                            </w:tcBorders>
                          </w:tcPr>
                          <w:p w14:paraId="517E2003" w14:textId="77777777" w:rsidR="00502F56" w:rsidRPr="00947E20" w:rsidRDefault="00502F56" w:rsidP="006069D9">
                            <w:pPr>
                              <w:rPr>
                                <w:rFonts w:eastAsia="Calibri" w:cs="Calibri"/>
                                <w:b/>
                                <w:sz w:val="24"/>
                                <w:szCs w:val="24"/>
                              </w:rPr>
                            </w:pPr>
                            <w:r w:rsidRPr="00947E20">
                              <w:rPr>
                                <w:rFonts w:eastAsia="Calibri" w:cs="Calibri"/>
                                <w:b/>
                                <w:sz w:val="24"/>
                                <w:szCs w:val="24"/>
                              </w:rPr>
                              <w:t>Alignment of tread</w:t>
                            </w:r>
                          </w:p>
                        </w:tc>
                        <w:tc>
                          <w:tcPr>
                            <w:tcW w:w="7504" w:type="dxa"/>
                            <w:tcBorders>
                              <w:top w:val="nil"/>
                              <w:left w:val="nil"/>
                              <w:bottom w:val="nil"/>
                              <w:right w:val="nil"/>
                            </w:tcBorders>
                          </w:tcPr>
                          <w:p w14:paraId="6E9EFC70" w14:textId="77777777" w:rsidR="00502F56" w:rsidRPr="00642FE9" w:rsidRDefault="00502F56" w:rsidP="006069D9">
                            <w:pPr>
                              <w:rPr>
                                <w:rFonts w:eastAsia="Calibri" w:cs="Calibri"/>
                                <w:sz w:val="24"/>
                                <w:szCs w:val="24"/>
                              </w:rPr>
                            </w:pPr>
                            <w:r w:rsidRPr="00642FE9">
                              <w:rPr>
                                <w:rFonts w:eastAsia="Calibri" w:cs="Calibri"/>
                                <w:sz w:val="24"/>
                                <w:szCs w:val="24"/>
                              </w:rPr>
                              <w:t>The exact route taken by a trail.</w:t>
                            </w:r>
                          </w:p>
                        </w:tc>
                      </w:tr>
                      <w:tr w:rsidR="00502F56" w:rsidRPr="006069D9" w14:paraId="107C0E47" w14:textId="77777777" w:rsidTr="00D86EE9">
                        <w:tc>
                          <w:tcPr>
                            <w:tcW w:w="2448" w:type="dxa"/>
                            <w:tcBorders>
                              <w:top w:val="nil"/>
                              <w:left w:val="nil"/>
                              <w:bottom w:val="nil"/>
                              <w:right w:val="nil"/>
                            </w:tcBorders>
                          </w:tcPr>
                          <w:p w14:paraId="1C09E930"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43438618" w14:textId="77777777" w:rsidR="00502F56" w:rsidRPr="00642FE9" w:rsidRDefault="00502F56" w:rsidP="006069D9">
                            <w:pPr>
                              <w:rPr>
                                <w:rFonts w:eastAsia="Calibri" w:cs="Calibri"/>
                                <w:sz w:val="24"/>
                                <w:szCs w:val="24"/>
                              </w:rPr>
                            </w:pPr>
                          </w:p>
                        </w:tc>
                      </w:tr>
                      <w:tr w:rsidR="00502F56" w:rsidRPr="006069D9" w14:paraId="072A24ED" w14:textId="77777777" w:rsidTr="00D86EE9">
                        <w:tc>
                          <w:tcPr>
                            <w:tcW w:w="2448" w:type="dxa"/>
                            <w:tcBorders>
                              <w:top w:val="nil"/>
                              <w:left w:val="nil"/>
                              <w:bottom w:val="nil"/>
                              <w:right w:val="nil"/>
                            </w:tcBorders>
                          </w:tcPr>
                          <w:p w14:paraId="023C7F2E" w14:textId="77777777" w:rsidR="00502F56" w:rsidRPr="00947E20" w:rsidRDefault="00502F56" w:rsidP="006069D9">
                            <w:pPr>
                              <w:rPr>
                                <w:rFonts w:eastAsia="Calibri" w:cs="Calibri"/>
                                <w:b/>
                                <w:sz w:val="24"/>
                                <w:szCs w:val="24"/>
                              </w:rPr>
                            </w:pPr>
                            <w:r w:rsidRPr="00947E20">
                              <w:rPr>
                                <w:rFonts w:eastAsia="Calibri" w:cs="Calibri"/>
                                <w:b/>
                                <w:sz w:val="24"/>
                                <w:szCs w:val="24"/>
                              </w:rPr>
                              <w:t>Armor</w:t>
                            </w:r>
                          </w:p>
                        </w:tc>
                        <w:tc>
                          <w:tcPr>
                            <w:tcW w:w="7504" w:type="dxa"/>
                            <w:tcBorders>
                              <w:top w:val="nil"/>
                              <w:left w:val="nil"/>
                              <w:bottom w:val="nil"/>
                              <w:right w:val="nil"/>
                            </w:tcBorders>
                          </w:tcPr>
                          <w:p w14:paraId="65E7C2D4" w14:textId="77777777" w:rsidR="00502F56" w:rsidRPr="00642FE9" w:rsidRDefault="00502F56" w:rsidP="006069D9">
                            <w:pPr>
                              <w:rPr>
                                <w:rFonts w:eastAsia="Calibri" w:cs="Calibri"/>
                                <w:sz w:val="24"/>
                                <w:szCs w:val="24"/>
                              </w:rPr>
                            </w:pPr>
                            <w:r w:rsidRPr="00642FE9">
                              <w:rPr>
                                <w:rFonts w:eastAsia="Calibri" w:cs="Calibri"/>
                                <w:sz w:val="24"/>
                                <w:szCs w:val="24"/>
                              </w:rPr>
                              <w:t>Stone, brick, block, or other tough materials used to reinforce a surface.</w:t>
                            </w:r>
                          </w:p>
                        </w:tc>
                      </w:tr>
                      <w:tr w:rsidR="00502F56" w:rsidRPr="006069D9" w14:paraId="6F5B3D07" w14:textId="77777777" w:rsidTr="00D86EE9">
                        <w:tc>
                          <w:tcPr>
                            <w:tcW w:w="2448" w:type="dxa"/>
                            <w:tcBorders>
                              <w:top w:val="nil"/>
                              <w:left w:val="nil"/>
                              <w:bottom w:val="nil"/>
                              <w:right w:val="nil"/>
                            </w:tcBorders>
                          </w:tcPr>
                          <w:p w14:paraId="76D73D69"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3A5BD084" w14:textId="77777777" w:rsidR="00502F56" w:rsidRPr="00642FE9" w:rsidRDefault="00502F56" w:rsidP="006069D9">
                            <w:pPr>
                              <w:rPr>
                                <w:rFonts w:eastAsia="Calibri" w:cs="Calibri"/>
                                <w:sz w:val="24"/>
                                <w:szCs w:val="24"/>
                              </w:rPr>
                            </w:pPr>
                          </w:p>
                        </w:tc>
                      </w:tr>
                      <w:tr w:rsidR="00502F56" w:rsidRPr="006069D9" w14:paraId="3EE3CAFB" w14:textId="77777777" w:rsidTr="00D86EE9">
                        <w:tc>
                          <w:tcPr>
                            <w:tcW w:w="2448" w:type="dxa"/>
                            <w:tcBorders>
                              <w:top w:val="nil"/>
                              <w:left w:val="nil"/>
                              <w:bottom w:val="nil"/>
                              <w:right w:val="nil"/>
                            </w:tcBorders>
                          </w:tcPr>
                          <w:p w14:paraId="1A413706" w14:textId="77777777" w:rsidR="00502F56" w:rsidRPr="00947E20" w:rsidRDefault="00502F56" w:rsidP="006069D9">
                            <w:pPr>
                              <w:rPr>
                                <w:rFonts w:eastAsia="Calibri" w:cs="Calibri"/>
                                <w:b/>
                                <w:sz w:val="24"/>
                                <w:szCs w:val="24"/>
                              </w:rPr>
                            </w:pPr>
                            <w:r w:rsidRPr="00947E20">
                              <w:rPr>
                                <w:rFonts w:eastAsia="Calibri" w:cs="Calibri"/>
                                <w:b/>
                                <w:sz w:val="24"/>
                                <w:szCs w:val="24"/>
                              </w:rPr>
                              <w:t>Berm</w:t>
                            </w:r>
                          </w:p>
                        </w:tc>
                        <w:tc>
                          <w:tcPr>
                            <w:tcW w:w="7504" w:type="dxa"/>
                            <w:tcBorders>
                              <w:top w:val="nil"/>
                              <w:left w:val="nil"/>
                              <w:bottom w:val="nil"/>
                              <w:right w:val="nil"/>
                            </w:tcBorders>
                          </w:tcPr>
                          <w:p w14:paraId="52E88FDC" w14:textId="77777777" w:rsidR="00502F56" w:rsidRPr="00642FE9" w:rsidRDefault="00502F56" w:rsidP="006069D9">
                            <w:pPr>
                              <w:rPr>
                                <w:rFonts w:eastAsia="Calibri" w:cs="Calibri"/>
                                <w:sz w:val="24"/>
                                <w:szCs w:val="24"/>
                              </w:rPr>
                            </w:pPr>
                            <w:r w:rsidRPr="00642FE9">
                              <w:rPr>
                                <w:rFonts w:eastAsia="Calibri" w:cs="Calibri"/>
                                <w:sz w:val="24"/>
                                <w:szCs w:val="24"/>
                              </w:rPr>
                              <w:t>Mounded soil.</w:t>
                            </w:r>
                          </w:p>
                        </w:tc>
                      </w:tr>
                      <w:tr w:rsidR="00502F56" w:rsidRPr="006069D9" w14:paraId="64CF6C3D" w14:textId="77777777" w:rsidTr="00D86EE9">
                        <w:tc>
                          <w:tcPr>
                            <w:tcW w:w="2448" w:type="dxa"/>
                            <w:tcBorders>
                              <w:top w:val="nil"/>
                              <w:left w:val="nil"/>
                              <w:bottom w:val="nil"/>
                              <w:right w:val="nil"/>
                            </w:tcBorders>
                          </w:tcPr>
                          <w:p w14:paraId="43EED3C7"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3C3F55E8" w14:textId="77777777" w:rsidR="00502F56" w:rsidRPr="00642FE9" w:rsidRDefault="00502F56" w:rsidP="006069D9">
                            <w:pPr>
                              <w:rPr>
                                <w:rFonts w:eastAsia="Calibri" w:cs="Calibri"/>
                                <w:sz w:val="24"/>
                                <w:szCs w:val="24"/>
                              </w:rPr>
                            </w:pPr>
                          </w:p>
                        </w:tc>
                      </w:tr>
                      <w:tr w:rsidR="00502F56" w:rsidRPr="006069D9" w14:paraId="64F8FC1B" w14:textId="77777777" w:rsidTr="00D86EE9">
                        <w:tc>
                          <w:tcPr>
                            <w:tcW w:w="2448" w:type="dxa"/>
                            <w:tcBorders>
                              <w:top w:val="nil"/>
                              <w:left w:val="nil"/>
                              <w:bottom w:val="nil"/>
                              <w:right w:val="nil"/>
                            </w:tcBorders>
                          </w:tcPr>
                          <w:p w14:paraId="04783A87" w14:textId="77777777" w:rsidR="00502F56" w:rsidRPr="00947E20" w:rsidRDefault="00502F56" w:rsidP="006069D9">
                            <w:pPr>
                              <w:rPr>
                                <w:rFonts w:eastAsia="Calibri" w:cs="Calibri"/>
                                <w:b/>
                                <w:sz w:val="24"/>
                                <w:szCs w:val="24"/>
                              </w:rPr>
                            </w:pPr>
                            <w:r w:rsidRPr="00947E20">
                              <w:rPr>
                                <w:rFonts w:eastAsia="Calibri" w:cs="Calibri"/>
                                <w:b/>
                                <w:sz w:val="24"/>
                                <w:szCs w:val="24"/>
                              </w:rPr>
                              <w:t xml:space="preserve">Boardwalk </w:t>
                            </w:r>
                          </w:p>
                        </w:tc>
                        <w:tc>
                          <w:tcPr>
                            <w:tcW w:w="7504" w:type="dxa"/>
                            <w:tcBorders>
                              <w:top w:val="nil"/>
                              <w:left w:val="nil"/>
                              <w:bottom w:val="nil"/>
                              <w:right w:val="nil"/>
                            </w:tcBorders>
                          </w:tcPr>
                          <w:p w14:paraId="136A02C5" w14:textId="77777777" w:rsidR="00502F56" w:rsidRPr="00642FE9" w:rsidRDefault="00502F56" w:rsidP="00D86EE9">
                            <w:pPr>
                              <w:ind w:right="3971"/>
                              <w:rPr>
                                <w:rFonts w:eastAsia="Calibri" w:cs="Calibri"/>
                                <w:sz w:val="24"/>
                                <w:szCs w:val="24"/>
                              </w:rPr>
                            </w:pPr>
                            <w:r w:rsidRPr="00642FE9">
                              <w:rPr>
                                <w:rFonts w:eastAsia="Calibri" w:cs="Calibri"/>
                                <w:sz w:val="24"/>
                                <w:szCs w:val="24"/>
                              </w:rPr>
                              <w:t>A sophisticated structure elevating users above wet ground, water or plant communities needing protection.</w:t>
                            </w:r>
                            <w:r w:rsidRPr="00642FE9">
                              <w:rPr>
                                <w:rFonts w:eastAsia="Calibri" w:cs="Calibri"/>
                                <w:noProof/>
                                <w:sz w:val="24"/>
                                <w:szCs w:val="24"/>
                              </w:rPr>
                              <w:t xml:space="preserve"> </w:t>
                            </w:r>
                          </w:p>
                        </w:tc>
                      </w:tr>
                      <w:tr w:rsidR="00502F56" w:rsidRPr="006069D9" w14:paraId="320D7B5A" w14:textId="77777777" w:rsidTr="00D86EE9">
                        <w:tc>
                          <w:tcPr>
                            <w:tcW w:w="2448" w:type="dxa"/>
                            <w:tcBorders>
                              <w:top w:val="nil"/>
                              <w:left w:val="nil"/>
                              <w:bottom w:val="nil"/>
                              <w:right w:val="nil"/>
                            </w:tcBorders>
                          </w:tcPr>
                          <w:p w14:paraId="3EEC8F05"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14378C49" w14:textId="77777777" w:rsidR="00502F56" w:rsidRPr="00642FE9" w:rsidRDefault="00502F56" w:rsidP="006069D9">
                            <w:pPr>
                              <w:rPr>
                                <w:rFonts w:eastAsia="Calibri" w:cs="Calibri"/>
                                <w:sz w:val="24"/>
                                <w:szCs w:val="24"/>
                              </w:rPr>
                            </w:pPr>
                          </w:p>
                        </w:tc>
                      </w:tr>
                      <w:tr w:rsidR="00502F56" w:rsidRPr="006069D9" w14:paraId="03218703" w14:textId="77777777" w:rsidTr="00D86EE9">
                        <w:tc>
                          <w:tcPr>
                            <w:tcW w:w="2448" w:type="dxa"/>
                            <w:tcBorders>
                              <w:top w:val="nil"/>
                              <w:left w:val="nil"/>
                              <w:bottom w:val="nil"/>
                              <w:right w:val="nil"/>
                            </w:tcBorders>
                          </w:tcPr>
                          <w:p w14:paraId="4A41F354"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F20A9DE" w14:textId="77777777" w:rsidR="00502F56" w:rsidRPr="00642FE9" w:rsidRDefault="00502F56" w:rsidP="006069D9">
                            <w:pPr>
                              <w:rPr>
                                <w:rFonts w:eastAsia="Calibri" w:cs="Calibri"/>
                                <w:noProof/>
                                <w:sz w:val="24"/>
                                <w:szCs w:val="24"/>
                              </w:rPr>
                            </w:pPr>
                          </w:p>
                        </w:tc>
                      </w:tr>
                      <w:tr w:rsidR="00502F56" w:rsidRPr="006069D9" w14:paraId="6B984592" w14:textId="77777777" w:rsidTr="00D86EE9">
                        <w:tc>
                          <w:tcPr>
                            <w:tcW w:w="2448" w:type="dxa"/>
                            <w:tcBorders>
                              <w:top w:val="nil"/>
                              <w:left w:val="nil"/>
                              <w:bottom w:val="nil"/>
                              <w:right w:val="nil"/>
                            </w:tcBorders>
                          </w:tcPr>
                          <w:p w14:paraId="38453E01" w14:textId="77777777" w:rsidR="00502F56" w:rsidRPr="00947E20" w:rsidRDefault="00502F56" w:rsidP="006069D9">
                            <w:pPr>
                              <w:rPr>
                                <w:rFonts w:eastAsia="Calibri" w:cs="Calibri"/>
                                <w:b/>
                                <w:sz w:val="24"/>
                                <w:szCs w:val="24"/>
                              </w:rPr>
                            </w:pPr>
                            <w:r w:rsidRPr="00947E20">
                              <w:rPr>
                                <w:rFonts w:eastAsia="Calibri" w:cs="Calibri"/>
                                <w:b/>
                                <w:sz w:val="24"/>
                                <w:szCs w:val="24"/>
                              </w:rPr>
                              <w:t>Blow Down</w:t>
                            </w:r>
                          </w:p>
                        </w:tc>
                        <w:tc>
                          <w:tcPr>
                            <w:tcW w:w="7504" w:type="dxa"/>
                            <w:tcBorders>
                              <w:top w:val="nil"/>
                              <w:left w:val="nil"/>
                              <w:bottom w:val="nil"/>
                              <w:right w:val="nil"/>
                            </w:tcBorders>
                          </w:tcPr>
                          <w:p w14:paraId="536883E2" w14:textId="77777777" w:rsidR="00502F56" w:rsidRPr="00642FE9" w:rsidRDefault="00502F56" w:rsidP="006069D9">
                            <w:pPr>
                              <w:rPr>
                                <w:rFonts w:eastAsia="Calibri" w:cs="Calibri"/>
                                <w:sz w:val="24"/>
                                <w:szCs w:val="24"/>
                              </w:rPr>
                            </w:pPr>
                            <w:r w:rsidRPr="00642FE9">
                              <w:rPr>
                                <w:rFonts w:eastAsia="Calibri" w:cs="Calibri"/>
                                <w:sz w:val="24"/>
                                <w:szCs w:val="24"/>
                              </w:rPr>
                              <w:t>(aka windfall) Any trees fallen across the trail, though, usually the result of high wind, most commonly in the winter storm season.</w:t>
                            </w:r>
                          </w:p>
                        </w:tc>
                      </w:tr>
                      <w:tr w:rsidR="00502F56" w:rsidRPr="006069D9" w14:paraId="2E35C4D5" w14:textId="77777777" w:rsidTr="00D86EE9">
                        <w:tc>
                          <w:tcPr>
                            <w:tcW w:w="2448" w:type="dxa"/>
                            <w:tcBorders>
                              <w:top w:val="nil"/>
                              <w:left w:val="nil"/>
                              <w:bottom w:val="nil"/>
                              <w:right w:val="nil"/>
                            </w:tcBorders>
                          </w:tcPr>
                          <w:p w14:paraId="4BB1F563"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051FC0D8" w14:textId="77777777" w:rsidR="00502F56" w:rsidRPr="00642FE9" w:rsidRDefault="00502F56" w:rsidP="006069D9">
                            <w:pPr>
                              <w:rPr>
                                <w:rFonts w:eastAsia="Calibri" w:cs="Calibri"/>
                                <w:sz w:val="24"/>
                                <w:szCs w:val="24"/>
                              </w:rPr>
                            </w:pPr>
                          </w:p>
                        </w:tc>
                      </w:tr>
                      <w:tr w:rsidR="00502F56" w:rsidRPr="006069D9" w14:paraId="6A8A91D7" w14:textId="77777777" w:rsidTr="00D86EE9">
                        <w:tc>
                          <w:tcPr>
                            <w:tcW w:w="2448" w:type="dxa"/>
                            <w:tcBorders>
                              <w:top w:val="nil"/>
                              <w:left w:val="nil"/>
                              <w:bottom w:val="nil"/>
                              <w:right w:val="nil"/>
                            </w:tcBorders>
                          </w:tcPr>
                          <w:p w14:paraId="5FCCF937" w14:textId="77777777" w:rsidR="00502F56" w:rsidRPr="00947E20" w:rsidRDefault="00502F56" w:rsidP="006069D9">
                            <w:pPr>
                              <w:rPr>
                                <w:rFonts w:eastAsia="Calibri" w:cs="Calibri"/>
                                <w:b/>
                                <w:sz w:val="24"/>
                                <w:szCs w:val="24"/>
                              </w:rPr>
                            </w:pPr>
                            <w:r w:rsidRPr="00947E20">
                              <w:rPr>
                                <w:rFonts w:eastAsia="Calibri" w:cs="Calibri"/>
                                <w:b/>
                                <w:sz w:val="24"/>
                                <w:szCs w:val="24"/>
                              </w:rPr>
                              <w:t>Brushing</w:t>
                            </w:r>
                          </w:p>
                        </w:tc>
                        <w:tc>
                          <w:tcPr>
                            <w:tcW w:w="7504" w:type="dxa"/>
                            <w:tcBorders>
                              <w:top w:val="nil"/>
                              <w:left w:val="nil"/>
                              <w:bottom w:val="nil"/>
                              <w:right w:val="nil"/>
                            </w:tcBorders>
                          </w:tcPr>
                          <w:p w14:paraId="5581AB04" w14:textId="77777777" w:rsidR="00502F56" w:rsidRPr="00642FE9" w:rsidRDefault="00502F56" w:rsidP="006069D9">
                            <w:pPr>
                              <w:rPr>
                                <w:rFonts w:eastAsia="Calibri" w:cs="Calibri"/>
                                <w:sz w:val="24"/>
                                <w:szCs w:val="24"/>
                              </w:rPr>
                            </w:pPr>
                            <w:r w:rsidRPr="00642FE9">
                              <w:rPr>
                                <w:rFonts w:eastAsia="Calibri" w:cs="Calibri"/>
                                <w:sz w:val="24"/>
                                <w:szCs w:val="24"/>
                              </w:rPr>
                              <w:t>Removal of brush, saplings, and tree limbs to open the trail corridor to proper clearing limit for a given trail.</w:t>
                            </w:r>
                          </w:p>
                        </w:tc>
                      </w:tr>
                      <w:tr w:rsidR="00502F56" w:rsidRPr="006069D9" w14:paraId="3133CDDA" w14:textId="77777777" w:rsidTr="00D86EE9">
                        <w:tc>
                          <w:tcPr>
                            <w:tcW w:w="2448" w:type="dxa"/>
                            <w:tcBorders>
                              <w:top w:val="nil"/>
                              <w:left w:val="nil"/>
                              <w:bottom w:val="nil"/>
                              <w:right w:val="nil"/>
                            </w:tcBorders>
                          </w:tcPr>
                          <w:p w14:paraId="6109D9B1"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1F14D6A" w14:textId="77777777" w:rsidR="00502F56" w:rsidRPr="00642FE9" w:rsidRDefault="00502F56" w:rsidP="006069D9">
                            <w:pPr>
                              <w:rPr>
                                <w:rFonts w:eastAsia="Calibri" w:cs="Calibri"/>
                                <w:sz w:val="24"/>
                                <w:szCs w:val="24"/>
                              </w:rPr>
                            </w:pPr>
                          </w:p>
                        </w:tc>
                      </w:tr>
                      <w:tr w:rsidR="00502F56" w:rsidRPr="006069D9" w14:paraId="40954505" w14:textId="77777777" w:rsidTr="00D86EE9">
                        <w:tc>
                          <w:tcPr>
                            <w:tcW w:w="2448" w:type="dxa"/>
                            <w:tcBorders>
                              <w:top w:val="nil"/>
                              <w:left w:val="nil"/>
                              <w:bottom w:val="nil"/>
                              <w:right w:val="nil"/>
                            </w:tcBorders>
                          </w:tcPr>
                          <w:p w14:paraId="2B6CDEB7" w14:textId="77777777" w:rsidR="00502F56" w:rsidRPr="00947E20" w:rsidRDefault="00502F56" w:rsidP="006069D9">
                            <w:pPr>
                              <w:rPr>
                                <w:rFonts w:eastAsia="Calibri" w:cs="Calibri"/>
                                <w:b/>
                                <w:sz w:val="24"/>
                                <w:szCs w:val="24"/>
                              </w:rPr>
                            </w:pPr>
                            <w:r w:rsidRPr="00947E20">
                              <w:rPr>
                                <w:rFonts w:eastAsia="Calibri" w:cs="Calibri"/>
                                <w:b/>
                                <w:sz w:val="24"/>
                                <w:szCs w:val="24"/>
                              </w:rPr>
                              <w:t>Bucking</w:t>
                            </w:r>
                          </w:p>
                        </w:tc>
                        <w:tc>
                          <w:tcPr>
                            <w:tcW w:w="7504" w:type="dxa"/>
                            <w:tcBorders>
                              <w:top w:val="nil"/>
                              <w:left w:val="nil"/>
                              <w:bottom w:val="nil"/>
                              <w:right w:val="nil"/>
                            </w:tcBorders>
                          </w:tcPr>
                          <w:p w14:paraId="0AA8E701" w14:textId="77777777" w:rsidR="00502F56" w:rsidRPr="00642FE9" w:rsidRDefault="00502F56" w:rsidP="006069D9">
                            <w:pPr>
                              <w:ind w:left="3224"/>
                              <w:rPr>
                                <w:rFonts w:eastAsia="Calibri" w:cs="Calibri"/>
                                <w:sz w:val="24"/>
                                <w:szCs w:val="24"/>
                              </w:rPr>
                            </w:pPr>
                          </w:p>
                          <w:p w14:paraId="0CB2C0A6" w14:textId="77777777" w:rsidR="00502F56" w:rsidRPr="00642FE9" w:rsidRDefault="00502F56" w:rsidP="006069D9">
                            <w:pPr>
                              <w:ind w:left="3224"/>
                              <w:rPr>
                                <w:rFonts w:eastAsia="Calibri" w:cs="Calibri"/>
                                <w:sz w:val="24"/>
                                <w:szCs w:val="24"/>
                              </w:rPr>
                            </w:pPr>
                            <w:r w:rsidRPr="00642FE9">
                              <w:rPr>
                                <w:rFonts w:eastAsia="Calibri" w:cs="Calibri"/>
                                <w:sz w:val="24"/>
                                <w:szCs w:val="24"/>
                              </w:rPr>
                              <w:t xml:space="preserve">Cutting a log into sections, perpendicular to its length.  In trail work, bucking a log is usually done to remove a section to clear a </w:t>
                            </w:r>
                            <w:r w:rsidRPr="00642FE9">
                              <w:rPr>
                                <w:rFonts w:eastAsia="Calibri" w:cs="Calibri"/>
                                <w:bCs/>
                                <w:sz w:val="24"/>
                                <w:szCs w:val="24"/>
                              </w:rPr>
                              <w:t>blow down.</w:t>
                            </w:r>
                          </w:p>
                        </w:tc>
                      </w:tr>
                      <w:tr w:rsidR="00502F56" w:rsidRPr="006069D9" w14:paraId="26AA6690" w14:textId="77777777" w:rsidTr="00D86EE9">
                        <w:tc>
                          <w:tcPr>
                            <w:tcW w:w="2448" w:type="dxa"/>
                            <w:tcBorders>
                              <w:top w:val="nil"/>
                              <w:left w:val="nil"/>
                              <w:bottom w:val="nil"/>
                              <w:right w:val="nil"/>
                            </w:tcBorders>
                          </w:tcPr>
                          <w:p w14:paraId="3985AACE"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7F68071" w14:textId="77777777" w:rsidR="00502F56" w:rsidRPr="00642FE9" w:rsidRDefault="00502F56" w:rsidP="006069D9">
                            <w:pPr>
                              <w:rPr>
                                <w:rFonts w:eastAsia="Calibri" w:cs="Calibri"/>
                                <w:sz w:val="24"/>
                                <w:szCs w:val="24"/>
                              </w:rPr>
                            </w:pPr>
                          </w:p>
                        </w:tc>
                      </w:tr>
                      <w:tr w:rsidR="00502F56" w:rsidRPr="006069D9" w14:paraId="7E6AD86C" w14:textId="77777777" w:rsidTr="00D86EE9">
                        <w:tc>
                          <w:tcPr>
                            <w:tcW w:w="2448" w:type="dxa"/>
                            <w:tcBorders>
                              <w:top w:val="nil"/>
                              <w:left w:val="nil"/>
                              <w:bottom w:val="nil"/>
                              <w:right w:val="nil"/>
                            </w:tcBorders>
                          </w:tcPr>
                          <w:p w14:paraId="722D7149"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45FE897" w14:textId="77777777" w:rsidR="00502F56" w:rsidRPr="00642FE9" w:rsidRDefault="00502F56" w:rsidP="006069D9">
                            <w:pPr>
                              <w:rPr>
                                <w:rFonts w:eastAsia="Calibri" w:cs="Calibri"/>
                                <w:sz w:val="24"/>
                                <w:szCs w:val="24"/>
                              </w:rPr>
                            </w:pPr>
                            <w:r w:rsidRPr="00642FE9">
                              <w:rPr>
                                <w:rFonts w:eastAsia="Calibri" w:cs="Calibri"/>
                                <w:sz w:val="24"/>
                                <w:szCs w:val="24"/>
                              </w:rPr>
                              <w:t xml:space="preserve">                                                                      </w:t>
                            </w:r>
                          </w:p>
                        </w:tc>
                      </w:tr>
                      <w:tr w:rsidR="00502F56" w:rsidRPr="006069D9" w14:paraId="2B46D907" w14:textId="77777777" w:rsidTr="00D86EE9">
                        <w:tc>
                          <w:tcPr>
                            <w:tcW w:w="2448" w:type="dxa"/>
                            <w:tcBorders>
                              <w:top w:val="nil"/>
                              <w:left w:val="nil"/>
                              <w:bottom w:val="nil"/>
                              <w:right w:val="nil"/>
                            </w:tcBorders>
                          </w:tcPr>
                          <w:p w14:paraId="63FD92D4"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4386F3E1" w14:textId="77777777" w:rsidR="00502F56" w:rsidRPr="00642FE9" w:rsidRDefault="00502F56" w:rsidP="006069D9">
                            <w:pPr>
                              <w:rPr>
                                <w:rFonts w:eastAsia="Calibri" w:cs="Calibri"/>
                                <w:sz w:val="24"/>
                                <w:szCs w:val="24"/>
                              </w:rPr>
                            </w:pPr>
                          </w:p>
                        </w:tc>
                      </w:tr>
                      <w:tr w:rsidR="00502F56" w:rsidRPr="006069D9" w14:paraId="0D88F7B6" w14:textId="77777777" w:rsidTr="00D86EE9">
                        <w:tc>
                          <w:tcPr>
                            <w:tcW w:w="2448" w:type="dxa"/>
                            <w:tcBorders>
                              <w:top w:val="nil"/>
                              <w:left w:val="nil"/>
                              <w:bottom w:val="nil"/>
                              <w:right w:val="nil"/>
                            </w:tcBorders>
                          </w:tcPr>
                          <w:p w14:paraId="5800B6A9" w14:textId="77777777" w:rsidR="00502F56" w:rsidRPr="00947E20" w:rsidRDefault="00502F56" w:rsidP="006069D9">
                            <w:pPr>
                              <w:rPr>
                                <w:rFonts w:eastAsia="Calibri" w:cs="Calibri"/>
                                <w:b/>
                                <w:sz w:val="24"/>
                                <w:szCs w:val="24"/>
                              </w:rPr>
                            </w:pPr>
                            <w:r w:rsidRPr="00947E20">
                              <w:rPr>
                                <w:rFonts w:eastAsia="Calibri" w:cs="Calibri"/>
                                <w:b/>
                                <w:sz w:val="24"/>
                                <w:szCs w:val="24"/>
                              </w:rPr>
                              <w:t>Causeway</w:t>
                            </w:r>
                          </w:p>
                        </w:tc>
                        <w:tc>
                          <w:tcPr>
                            <w:tcW w:w="7504" w:type="dxa"/>
                            <w:tcBorders>
                              <w:top w:val="nil"/>
                              <w:left w:val="nil"/>
                              <w:bottom w:val="nil"/>
                              <w:right w:val="nil"/>
                            </w:tcBorders>
                          </w:tcPr>
                          <w:p w14:paraId="2E6C586C" w14:textId="77777777" w:rsidR="00502F56" w:rsidRPr="00642FE9" w:rsidRDefault="00502F56" w:rsidP="006069D9">
                            <w:pPr>
                              <w:rPr>
                                <w:rFonts w:eastAsia="Calibri" w:cs="Calibri"/>
                                <w:sz w:val="24"/>
                                <w:szCs w:val="24"/>
                              </w:rPr>
                            </w:pPr>
                            <w:r w:rsidRPr="00642FE9">
                              <w:rPr>
                                <w:rFonts w:eastAsia="Calibri" w:cs="Calibri"/>
                                <w:sz w:val="24"/>
                                <w:szCs w:val="24"/>
                              </w:rPr>
                              <w:t>An elevated trail utilizing mineral fill material confines by stable edge material such as stone or timber.</w:t>
                            </w:r>
                          </w:p>
                        </w:tc>
                      </w:tr>
                      <w:tr w:rsidR="00502F56" w:rsidRPr="006069D9" w14:paraId="4D16EFA0" w14:textId="77777777" w:rsidTr="00D86EE9">
                        <w:tc>
                          <w:tcPr>
                            <w:tcW w:w="2448" w:type="dxa"/>
                            <w:tcBorders>
                              <w:top w:val="nil"/>
                              <w:left w:val="nil"/>
                              <w:bottom w:val="nil"/>
                              <w:right w:val="nil"/>
                            </w:tcBorders>
                          </w:tcPr>
                          <w:p w14:paraId="5A93B7BD"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6FFCB775" w14:textId="77777777" w:rsidR="00502F56" w:rsidRPr="00642FE9" w:rsidRDefault="00502F56" w:rsidP="006069D9">
                            <w:pPr>
                              <w:rPr>
                                <w:rFonts w:eastAsia="Calibri" w:cs="Calibri"/>
                                <w:sz w:val="28"/>
                                <w:szCs w:val="28"/>
                              </w:rPr>
                            </w:pPr>
                          </w:p>
                        </w:tc>
                      </w:tr>
                      <w:tr w:rsidR="00502F56" w:rsidRPr="006069D9" w14:paraId="571729AF" w14:textId="77777777" w:rsidTr="00D86EE9">
                        <w:tc>
                          <w:tcPr>
                            <w:tcW w:w="2448" w:type="dxa"/>
                            <w:tcBorders>
                              <w:top w:val="nil"/>
                              <w:left w:val="nil"/>
                              <w:bottom w:val="nil"/>
                              <w:right w:val="nil"/>
                            </w:tcBorders>
                          </w:tcPr>
                          <w:p w14:paraId="03F3AB2A" w14:textId="77777777" w:rsidR="00502F56" w:rsidRPr="00947E20" w:rsidRDefault="00502F56" w:rsidP="006069D9">
                            <w:pPr>
                              <w:rPr>
                                <w:rFonts w:eastAsia="Calibri" w:cs="Calibri"/>
                                <w:b/>
                                <w:sz w:val="28"/>
                                <w:szCs w:val="28"/>
                              </w:rPr>
                            </w:pPr>
                            <w:r w:rsidRPr="00947E20">
                              <w:rPr>
                                <w:rFonts w:eastAsia="Calibri" w:cs="Calibri"/>
                                <w:b/>
                                <w:sz w:val="28"/>
                                <w:szCs w:val="28"/>
                              </w:rPr>
                              <w:t>Corridor</w:t>
                            </w:r>
                          </w:p>
                        </w:tc>
                        <w:tc>
                          <w:tcPr>
                            <w:tcW w:w="7504" w:type="dxa"/>
                            <w:tcBorders>
                              <w:top w:val="nil"/>
                              <w:left w:val="nil"/>
                              <w:bottom w:val="nil"/>
                              <w:right w:val="nil"/>
                            </w:tcBorders>
                          </w:tcPr>
                          <w:p w14:paraId="35FA1C29" w14:textId="77777777" w:rsidR="00502F56" w:rsidRPr="00642FE9" w:rsidRDefault="00502F56" w:rsidP="006069D9">
                            <w:pPr>
                              <w:rPr>
                                <w:rFonts w:eastAsia="Calibri" w:cs="Calibri"/>
                                <w:sz w:val="28"/>
                                <w:szCs w:val="28"/>
                              </w:rPr>
                            </w:pPr>
                            <w:r w:rsidRPr="00642FE9">
                              <w:rPr>
                                <w:rFonts w:eastAsia="Calibri" w:cs="Calibri"/>
                                <w:sz w:val="28"/>
                                <w:szCs w:val="28"/>
                              </w:rPr>
                              <w:t>Full trail dimension, including overhead space and areas beside the tread, that must be free of brush or obstacles.</w:t>
                            </w:r>
                          </w:p>
                        </w:tc>
                      </w:tr>
                      <w:tr w:rsidR="00502F56" w:rsidRPr="006069D9" w14:paraId="7DCB8E6E" w14:textId="77777777" w:rsidTr="00D86EE9">
                        <w:tc>
                          <w:tcPr>
                            <w:tcW w:w="2448" w:type="dxa"/>
                            <w:tcBorders>
                              <w:top w:val="nil"/>
                              <w:left w:val="nil"/>
                              <w:bottom w:val="nil"/>
                              <w:right w:val="nil"/>
                            </w:tcBorders>
                          </w:tcPr>
                          <w:p w14:paraId="2EA701C8"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57FC1C03" w14:textId="77777777" w:rsidR="00502F56" w:rsidRPr="00642FE9" w:rsidRDefault="00502F56" w:rsidP="006069D9">
                            <w:pPr>
                              <w:rPr>
                                <w:rFonts w:eastAsia="Calibri" w:cs="Calibri"/>
                                <w:sz w:val="28"/>
                                <w:szCs w:val="28"/>
                              </w:rPr>
                            </w:pPr>
                          </w:p>
                        </w:tc>
                      </w:tr>
                      <w:tr w:rsidR="00502F56" w:rsidRPr="006069D9" w14:paraId="485B5250" w14:textId="77777777" w:rsidTr="00D86EE9">
                        <w:tc>
                          <w:tcPr>
                            <w:tcW w:w="2448" w:type="dxa"/>
                            <w:tcBorders>
                              <w:top w:val="nil"/>
                              <w:left w:val="nil"/>
                              <w:bottom w:val="nil"/>
                              <w:right w:val="nil"/>
                            </w:tcBorders>
                          </w:tcPr>
                          <w:p w14:paraId="05240F05" w14:textId="77777777" w:rsidR="00502F56" w:rsidRPr="00947E20" w:rsidRDefault="00502F56" w:rsidP="006069D9">
                            <w:pPr>
                              <w:rPr>
                                <w:rFonts w:eastAsia="Calibri" w:cs="Calibri"/>
                                <w:b/>
                                <w:sz w:val="28"/>
                                <w:szCs w:val="28"/>
                              </w:rPr>
                            </w:pPr>
                            <w:r w:rsidRPr="00947E20">
                              <w:rPr>
                                <w:rFonts w:eastAsia="Calibri" w:cs="Calibri"/>
                                <w:b/>
                                <w:sz w:val="28"/>
                                <w:szCs w:val="28"/>
                              </w:rPr>
                              <w:t>Crowning</w:t>
                            </w:r>
                          </w:p>
                        </w:tc>
                        <w:tc>
                          <w:tcPr>
                            <w:tcW w:w="7504" w:type="dxa"/>
                            <w:tcBorders>
                              <w:top w:val="nil"/>
                              <w:left w:val="nil"/>
                              <w:bottom w:val="nil"/>
                              <w:right w:val="nil"/>
                            </w:tcBorders>
                          </w:tcPr>
                          <w:p w14:paraId="5360EC6F" w14:textId="77777777" w:rsidR="00502F56" w:rsidRPr="00642FE9" w:rsidRDefault="00502F56" w:rsidP="006069D9">
                            <w:pPr>
                              <w:rPr>
                                <w:rFonts w:eastAsia="Calibri" w:cs="Calibri"/>
                                <w:sz w:val="28"/>
                                <w:szCs w:val="28"/>
                              </w:rPr>
                            </w:pPr>
                            <w:r w:rsidRPr="00642FE9">
                              <w:rPr>
                                <w:rFonts w:eastAsia="Calibri" w:cs="Calibri"/>
                                <w:sz w:val="28"/>
                                <w:szCs w:val="28"/>
                              </w:rPr>
                              <w:t>A trail construction technique in which the center of the tread is raised slightly to promote drainage to each side of the trail.</w:t>
                            </w:r>
                          </w:p>
                        </w:tc>
                      </w:tr>
                      <w:tr w:rsidR="00502F56" w:rsidRPr="006069D9" w14:paraId="457D7B56" w14:textId="77777777" w:rsidTr="00D86EE9">
                        <w:tc>
                          <w:tcPr>
                            <w:tcW w:w="2448" w:type="dxa"/>
                            <w:tcBorders>
                              <w:top w:val="nil"/>
                              <w:left w:val="nil"/>
                              <w:bottom w:val="nil"/>
                              <w:right w:val="nil"/>
                            </w:tcBorders>
                          </w:tcPr>
                          <w:p w14:paraId="7271A7CB"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0D3F03B2" w14:textId="77777777" w:rsidR="00502F56" w:rsidRPr="00642FE9" w:rsidRDefault="00502F56" w:rsidP="006069D9">
                            <w:pPr>
                              <w:rPr>
                                <w:rFonts w:eastAsia="Calibri" w:cs="Calibri"/>
                                <w:sz w:val="28"/>
                                <w:szCs w:val="28"/>
                              </w:rPr>
                            </w:pPr>
                          </w:p>
                        </w:tc>
                      </w:tr>
                      <w:tr w:rsidR="00502F56" w:rsidRPr="006069D9" w14:paraId="52123ABB" w14:textId="77777777" w:rsidTr="00D86EE9">
                        <w:tc>
                          <w:tcPr>
                            <w:tcW w:w="2448" w:type="dxa"/>
                            <w:tcBorders>
                              <w:top w:val="nil"/>
                              <w:left w:val="nil"/>
                              <w:bottom w:val="nil"/>
                              <w:right w:val="nil"/>
                            </w:tcBorders>
                          </w:tcPr>
                          <w:p w14:paraId="79F16A81" w14:textId="77777777" w:rsidR="00502F56" w:rsidRPr="00947E20" w:rsidRDefault="00502F56" w:rsidP="006069D9">
                            <w:pPr>
                              <w:rPr>
                                <w:rFonts w:eastAsia="Calibri" w:cs="Calibri"/>
                                <w:b/>
                                <w:sz w:val="28"/>
                                <w:szCs w:val="28"/>
                              </w:rPr>
                            </w:pPr>
                            <w:r w:rsidRPr="00947E20">
                              <w:rPr>
                                <w:rFonts w:eastAsia="Calibri" w:cs="Calibri"/>
                                <w:b/>
                                <w:sz w:val="28"/>
                                <w:szCs w:val="28"/>
                              </w:rPr>
                              <w:t>Culvert</w:t>
                            </w:r>
                          </w:p>
                        </w:tc>
                        <w:tc>
                          <w:tcPr>
                            <w:tcW w:w="7504" w:type="dxa"/>
                            <w:tcBorders>
                              <w:top w:val="nil"/>
                              <w:left w:val="nil"/>
                              <w:bottom w:val="nil"/>
                              <w:right w:val="nil"/>
                            </w:tcBorders>
                          </w:tcPr>
                          <w:p w14:paraId="3D8FD604" w14:textId="77777777" w:rsidR="00502F56" w:rsidRPr="00642FE9" w:rsidRDefault="00502F56" w:rsidP="006069D9">
                            <w:pPr>
                              <w:rPr>
                                <w:rFonts w:eastAsia="Calibri" w:cs="Calibri"/>
                                <w:sz w:val="28"/>
                                <w:szCs w:val="28"/>
                              </w:rPr>
                            </w:pPr>
                            <w:r w:rsidRPr="00642FE9">
                              <w:rPr>
                                <w:rFonts w:eastAsia="Calibri" w:cs="Calibri"/>
                                <w:sz w:val="28"/>
                                <w:szCs w:val="28"/>
                              </w:rPr>
                              <w:t>A closed passage under a trail for water.  Can be made using metal or plastic pipe, or constructed of rock, lumber, or logs.</w:t>
                            </w:r>
                          </w:p>
                        </w:tc>
                      </w:tr>
                      <w:tr w:rsidR="00502F56" w:rsidRPr="006069D9" w14:paraId="6B6B439C" w14:textId="77777777" w:rsidTr="00D86EE9">
                        <w:tc>
                          <w:tcPr>
                            <w:tcW w:w="2448" w:type="dxa"/>
                            <w:tcBorders>
                              <w:top w:val="nil"/>
                              <w:left w:val="nil"/>
                              <w:bottom w:val="nil"/>
                              <w:right w:val="nil"/>
                            </w:tcBorders>
                          </w:tcPr>
                          <w:p w14:paraId="20640BA0"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391EBDFC" w14:textId="77777777" w:rsidR="00502F56" w:rsidRPr="00642FE9" w:rsidRDefault="00502F56" w:rsidP="006069D9">
                            <w:pPr>
                              <w:rPr>
                                <w:rFonts w:eastAsia="Calibri" w:cs="Calibri"/>
                                <w:sz w:val="28"/>
                                <w:szCs w:val="28"/>
                              </w:rPr>
                            </w:pPr>
                          </w:p>
                        </w:tc>
                      </w:tr>
                      <w:tr w:rsidR="00502F56" w:rsidRPr="006069D9" w14:paraId="6BD73BE6" w14:textId="77777777" w:rsidTr="00D86EE9">
                        <w:tc>
                          <w:tcPr>
                            <w:tcW w:w="2448" w:type="dxa"/>
                            <w:tcBorders>
                              <w:top w:val="nil"/>
                              <w:left w:val="nil"/>
                              <w:bottom w:val="nil"/>
                              <w:right w:val="nil"/>
                            </w:tcBorders>
                          </w:tcPr>
                          <w:p w14:paraId="0D0DBA6D" w14:textId="77777777" w:rsidR="00502F56" w:rsidRPr="00947E20" w:rsidRDefault="00502F56" w:rsidP="006069D9">
                            <w:pPr>
                              <w:rPr>
                                <w:rFonts w:eastAsia="Calibri" w:cs="Calibri"/>
                                <w:b/>
                                <w:sz w:val="28"/>
                                <w:szCs w:val="28"/>
                              </w:rPr>
                            </w:pPr>
                            <w:r w:rsidRPr="00947E20">
                              <w:rPr>
                                <w:rFonts w:eastAsia="Calibri" w:cs="Calibri"/>
                                <w:b/>
                                <w:sz w:val="28"/>
                                <w:szCs w:val="28"/>
                              </w:rPr>
                              <w:t>Fall line</w:t>
                            </w:r>
                          </w:p>
                        </w:tc>
                        <w:tc>
                          <w:tcPr>
                            <w:tcW w:w="7504" w:type="dxa"/>
                            <w:tcBorders>
                              <w:top w:val="nil"/>
                              <w:left w:val="nil"/>
                              <w:bottom w:val="nil"/>
                              <w:right w:val="nil"/>
                            </w:tcBorders>
                          </w:tcPr>
                          <w:p w14:paraId="62B599B9" w14:textId="77777777" w:rsidR="00502F56" w:rsidRPr="00642FE9" w:rsidRDefault="00502F56" w:rsidP="006069D9">
                            <w:pPr>
                              <w:rPr>
                                <w:rFonts w:eastAsia="Calibri" w:cs="Calibri"/>
                                <w:sz w:val="28"/>
                                <w:szCs w:val="28"/>
                              </w:rPr>
                            </w:pPr>
                            <w:r w:rsidRPr="00642FE9">
                              <w:rPr>
                                <w:rFonts w:eastAsia="Calibri" w:cs="Calibri"/>
                                <w:sz w:val="28"/>
                                <w:szCs w:val="28"/>
                              </w:rPr>
                              <w:t>The shortest and steepest way down a hill, indicated by a rolling ball.  Trails that follow the fall line are likely to erode badly and are impossible to drain.</w:t>
                            </w:r>
                          </w:p>
                        </w:tc>
                      </w:tr>
                    </w:tbl>
                    <w:p w14:paraId="06DE603C" w14:textId="16BF3798" w:rsidR="00502F56" w:rsidRDefault="00502F56"/>
                    <w:p w14:paraId="286D92CD" w14:textId="0D692BBA" w:rsidR="00502F56" w:rsidRDefault="00502F56"/>
                  </w:txbxContent>
                </v:textbox>
                <w10:wrap type="square"/>
              </v:shape>
            </w:pict>
          </mc:Fallback>
        </mc:AlternateContent>
      </w:r>
      <w:r w:rsidR="00D86EE9" w:rsidRPr="00D86EE9">
        <w:rPr>
          <w:b/>
          <w:i/>
          <w:noProof/>
          <w:sz w:val="32"/>
          <w:szCs w:val="32"/>
        </w:rPr>
        <mc:AlternateContent>
          <mc:Choice Requires="wps">
            <w:drawing>
              <wp:anchor distT="0" distB="0" distL="114300" distR="114300" simplePos="0" relativeHeight="251570688" behindDoc="1" locked="0" layoutInCell="1" allowOverlap="1" wp14:anchorId="406E6C94" wp14:editId="0F60D611">
                <wp:simplePos x="0" y="0"/>
                <wp:positionH relativeFrom="column">
                  <wp:posOffset>22225</wp:posOffset>
                </wp:positionH>
                <wp:positionV relativeFrom="page">
                  <wp:posOffset>733425</wp:posOffset>
                </wp:positionV>
                <wp:extent cx="1397635" cy="8889365"/>
                <wp:effectExtent l="0" t="0" r="0" b="6985"/>
                <wp:wrapNone/>
                <wp:docPr id="157" name="Text Box 157"/>
                <wp:cNvGraphicFramePr/>
                <a:graphic xmlns:a="http://schemas.openxmlformats.org/drawingml/2006/main">
                  <a:graphicData uri="http://schemas.microsoft.com/office/word/2010/wordprocessingShape">
                    <wps:wsp>
                      <wps:cNvSpPr txBox="1"/>
                      <wps:spPr>
                        <a:xfrm>
                          <a:off x="0" y="0"/>
                          <a:ext cx="1397635" cy="8889365"/>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55FEC32C" w14:textId="77777777" w:rsidR="00502F56" w:rsidRDefault="00502F56" w:rsidP="00D86EE9">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06E6C94" id="Text Box 157" o:spid="_x0000_s1102" type="#_x0000_t202" style="position:absolute;left:0;text-align:left;margin-left:1.75pt;margin-top:57.75pt;width:110.05pt;height:699.9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tYg2gIAAPoFAAAOAAAAZHJzL2Uyb0RvYy54bWysVN1P2zAQf5+0/8Hy+0gLFNKKFHWlTJMY&#10;oNGJZ9dxmkiJ7dkuLfvr9zsnKYWhPUzLg3O+O9/H7z4uLndNzZ6U85XRGR8eDThTWpq80uuM/1he&#10;f0o580HoXNRGq4w/K88vpx8/XGztRB2b0tS5cgxGtJ9sbcbLEOwkSbwsVSP8kbFKQ1gY14iAq1sn&#10;uRNbWG/q5HgwOEu2xuXWGam8B/eqFfJptF8USoa7ovAqsDrjiC3E08VzRWcyvRCTtRO2rGQXhviH&#10;KBpRaTjdm7oSQbCNq/4w1VTSGW+KcCRNk5iiqKSKOSCb4eBNNg+lsCrmAnC83cPk/59Zeft071iV&#10;o3ajc860aFCkpdoF9tnsGPGA0Nb6CRQfLFTDDgJo93wPJiW+K1xDf6TEIAfWz3t8yZykRyfj87OT&#10;EWcSsjRNxydnI7KTvDy3zocvyjSMiIw7FDDiKp5ufGhVe5UO7vy6qmvmTHisQhkRo+ii0ONNSzBr&#10;ANogsr1br+a1Y08CPbFYLOaLVj1UOrTM8QBf2xpehG8m79houI5db5o9e0jsyEcenfGY09ofOh+S&#10;1t8j8KXIVecr7WzC5EEIL77E5DCGca/+TghgrXskrAgloyPjsnKypu4SkwIILs13YE1jMopx0qh0&#10;FMalC55hZjqyqwVMtbk6EQtB5mrNthlHodtstaEKtfq1JgUVB7MrKDVX20REhd1qF9txNO47bGXy&#10;ZzQeKhzbylt5XaE5boQP98JhWtFr2EDhDkdRG7g2HcVZadyv9/ikjyGClLMtpj/j/udGOMVZ/VWj&#10;U4bpcZrSvoi38fD0FKVj7pVs9eqmN83cAL0h9p2VkaQXoe7JwpnmEctqRp4hElrCf8ZDT84DbhBg&#10;2Uk1m0UaSwLVutEPVpJpAo/af7l7FM52MxIwXrem3xVi8mZUWl16qc1sE0xRxTkisFtkUT+6YMH0&#10;laRlSBvs8B61Xlb29DcAAAD//wMAUEsDBBQABgAIAAAAIQBUKLS33gAAAAoBAAAPAAAAZHJzL2Rv&#10;d25yZXYueG1sTI9LT8MwEITvSPwHa5G4UScpqVCIU/E+cKMl4urGmweJ11Hstum/7/YEt92Z0ey3&#10;+Xq2gzjg5DtHCuJFBAKpcqajRsH39v3uAYQPmoweHKGCE3pYF9dXuc6MO9IXHjahEVxCPtMK2hDG&#10;TEpftWi1X7gRib3aTVYHXqdGmkkfudwOMomilbS6I77Q6hFfWqz6zd4q6D+i+iR/yuQ56ceyxu1v&#10;+fb5qtTtzfz0CCLgHP7CcMFndCiYaef2ZLwYFCxTDrIcpzywnyTLFYgdK2mc3oMscvn/heIMAAD/&#10;/wMAUEsBAi0AFAAGAAgAAAAhALaDOJL+AAAA4QEAABMAAAAAAAAAAAAAAAAAAAAAAFtDb250ZW50&#10;X1R5cGVzXS54bWxQSwECLQAUAAYACAAAACEAOP0h/9YAAACUAQAACwAAAAAAAAAAAAAAAAAvAQAA&#10;X3JlbHMvLnJlbHNQSwECLQAUAAYACAAAACEA9SbWINoCAAD6BQAADgAAAAAAAAAAAAAAAAAuAgAA&#10;ZHJzL2Uyb0RvYy54bWxQSwECLQAUAAYACAAAACEAVCi0t94AAAAKAQAADwAAAAAAAAAAAAAAAAA0&#10;BQAAZHJzL2Rvd25yZXYueG1sUEsFBgAAAAAEAAQA8wAAAD8GAAAAAA==&#10;" stroked="f" strokeweight=".5pt">
                <v:fill color2="#eae7d8" rotate="t" focusposition=".5,.5" focussize="-.5,-.5" focus="100%" type="gradientRadial"/>
                <v:textbox inset="14.4pt,1in,14.4pt,14.4pt">
                  <w:txbxContent>
                    <w:p w14:paraId="55FEC32C" w14:textId="77777777" w:rsidR="00502F56" w:rsidRDefault="00502F56" w:rsidP="00D86EE9">
                      <w:pPr>
                        <w:rPr>
                          <w:color w:val="595959" w:themeColor="text1" w:themeTint="A6"/>
                          <w:sz w:val="20"/>
                          <w:szCs w:val="20"/>
                        </w:rPr>
                      </w:pPr>
                    </w:p>
                  </w:txbxContent>
                </v:textbox>
                <w10:wrap anchory="page"/>
              </v:shape>
            </w:pict>
          </mc:Fallback>
        </mc:AlternateContent>
      </w:r>
      <w:r w:rsidR="00135C5A">
        <w:br w:type="column"/>
      </w:r>
      <w:r w:rsidR="0045670F">
        <w:rPr>
          <w:noProof/>
        </w:rPr>
        <mc:AlternateContent>
          <mc:Choice Requires="wps">
            <w:drawing>
              <wp:anchor distT="0" distB="0" distL="114300" distR="114300" simplePos="0" relativeHeight="251579904" behindDoc="0" locked="0" layoutInCell="1" allowOverlap="1" wp14:anchorId="7E8FBED4" wp14:editId="5F8C1BDE">
                <wp:simplePos x="0" y="0"/>
                <wp:positionH relativeFrom="column">
                  <wp:posOffset>1353185</wp:posOffset>
                </wp:positionH>
                <wp:positionV relativeFrom="paragraph">
                  <wp:posOffset>7541295</wp:posOffset>
                </wp:positionV>
                <wp:extent cx="45085" cy="1906905"/>
                <wp:effectExtent l="0" t="0" r="0" b="0"/>
                <wp:wrapNone/>
                <wp:docPr id="177" name="Rectangle 3"/>
                <wp:cNvGraphicFramePr/>
                <a:graphic xmlns:a="http://schemas.openxmlformats.org/drawingml/2006/main">
                  <a:graphicData uri="http://schemas.microsoft.com/office/word/2010/wordprocessingShape">
                    <wps:wsp>
                      <wps:cNvSpPr/>
                      <wps:spPr>
                        <a:xfrm>
                          <a:off x="0" y="0"/>
                          <a:ext cx="45085" cy="1906905"/>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B716D17" id="Rectangle 3" o:spid="_x0000_s1026" style="position:absolute;margin-left:106.55pt;margin-top:593.8pt;width:3.55pt;height:150.1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NHxSwIAAIIEAAAOAAAAZHJzL2Uyb0RvYy54bWysVE1v2zAMvQ/YfxB0X+1kSdMYdYqgQYYB&#10;RResHXpmZPkD0NcoJU7360fJTtt1t2EXhzTpR/LxMdc3J63YUaLvrCn55CLnTBphq840Jf/xuP10&#10;xZkPYCpQ1siSP0vPb1YfP1z3rpBT21pVSWQEYnzRu5K3Ibgiy7xopQZ/YZ00FKwtagjkYpNVCD2h&#10;a5VN8/wy6y1WDq2Q3tPbzRDkq4Rf11KEb3XtZWCq5NRbSE9Mz318ZqtrKBoE13ZibAP+oQsNnaGi&#10;L1AbCMAO2P0FpTuB1ts6XAirM1vXnZBpBppmkr+b5qEFJ9MsRI53LzT5/wcr7o87ZF1Fu1ssODOg&#10;aUnfiTYwjZLscySod76gvAe3w9HzZMZpTzXq+EtzsFMi9fmFVHkKTNDL2Ty/mnMmKDJZ5pfLfB4x&#10;s9ePHfrwRVrNolFypOKJSjje+TCknlNiLW9VV207pZKDzf5WITsC7XeynS0XmxH9jzRlWF/y6XyW&#10;kwYEkM5qBYFM7WhybxrOQDUkYBEw1TY2VqDiUMTaG/DtUCPBjiWUiXGZVDa2GqkayInW3lbPxC7a&#10;QXbeiW1HaHfgww6QdEbd0O1QtLX4i7OedEjt/DwASs7UV0OLXk5msyjc5Mzmiyk5+DayfxsxB31r&#10;IxV0dU4kM+YHdTZrtPqJTmYdq1IIjKDaw+CjcxuG+6CjE3K9TmkkVgfhzjw4EcHPvDyengDduLhA&#10;G7+3Z81C8W5/Q2780tj1Idi6S8t95YlEER0SepLHeJTxkt76Kev1r2P1GwAA//8DAFBLAwQUAAYA&#10;CAAAACEA6vZ0wuMAAAANAQAADwAAAGRycy9kb3ducmV2LnhtbEyPwU7DMAyG70i8Q2QkLhNLE9DW&#10;labThITEbeoKQrtljWmrNUlpsq28PeY0jvb/6ffnfD3Znp1xDJ13CsQ8AYau9qZzjYL36vUhBRai&#10;dkb33qGCHwywLm5vcp0Zf3ElnnexYVTiQqYVtDEOGeehbtHqMPcDOsq+/Gh1pHFsuBn1hcptz2WS&#10;LLjVnaMLrR7wpcX6uDtZBbjavon996za7HFbz6qPUn8eS6Xu76bNM7CIU7zC8KdP6lCQ08GfnAms&#10;VyDFoyCUApEuF8AIkTKRwA60ekqXK+BFzv9/UfwCAAD//wMAUEsBAi0AFAAGAAgAAAAhALaDOJL+&#10;AAAA4QEAABMAAAAAAAAAAAAAAAAAAAAAAFtDb250ZW50X1R5cGVzXS54bWxQSwECLQAUAAYACAAA&#10;ACEAOP0h/9YAAACUAQAACwAAAAAAAAAAAAAAAAAvAQAAX3JlbHMvLnJlbHNQSwECLQAUAAYACAAA&#10;ACEAm1TR8UsCAACCBAAADgAAAAAAAAAAAAAAAAAuAgAAZHJzL2Uyb0RvYy54bWxQSwECLQAUAAYA&#10;CAAAACEA6vZ0wuMAAAANAQAADwAAAAAAAAAAAAAAAAClBAAAZHJzL2Rvd25yZXYueG1sUEsFBgAA&#10;AAAEAAQA8wAAALUFAAAAAA==&#10;" fillcolor="#1f497d" stroked="f" strokeweight="2pt"/>
            </w:pict>
          </mc:Fallback>
        </mc:AlternateContent>
      </w:r>
      <w:r w:rsidR="0045670F">
        <w:rPr>
          <w:noProof/>
        </w:rPr>
        <mc:AlternateContent>
          <mc:Choice Requires="wps">
            <w:drawing>
              <wp:anchor distT="0" distB="0" distL="114300" distR="114300" simplePos="0" relativeHeight="251578880" behindDoc="0" locked="0" layoutInCell="1" allowOverlap="1" wp14:anchorId="66111099" wp14:editId="3A622E2D">
                <wp:simplePos x="0" y="0"/>
                <wp:positionH relativeFrom="column">
                  <wp:posOffset>1362745</wp:posOffset>
                </wp:positionH>
                <wp:positionV relativeFrom="paragraph">
                  <wp:posOffset>742950</wp:posOffset>
                </wp:positionV>
                <wp:extent cx="45085" cy="5305425"/>
                <wp:effectExtent l="0" t="0" r="0" b="9525"/>
                <wp:wrapNone/>
                <wp:docPr id="176" name="Rectangle 3"/>
                <wp:cNvGraphicFramePr/>
                <a:graphic xmlns:a="http://schemas.openxmlformats.org/drawingml/2006/main">
                  <a:graphicData uri="http://schemas.microsoft.com/office/word/2010/wordprocessingShape">
                    <wps:wsp>
                      <wps:cNvSpPr/>
                      <wps:spPr>
                        <a:xfrm>
                          <a:off x="0" y="0"/>
                          <a:ext cx="45085" cy="5305425"/>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B69CD4A" id="Rectangle 3" o:spid="_x0000_s1026" style="position:absolute;margin-left:107.3pt;margin-top:58.5pt;width:3.55pt;height:417.7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p72TAIAAIIEAAAOAAAAZHJzL2Uyb0RvYy54bWysVE1v2zAMvQ/YfxB0X+2kdj+MOEWQIMOA&#10;oivaDj0zsvwByJJGKXG6Xz9Kdtquuw27OKRJP5KPj1ncHHvFDhJdZ3TJZ2cpZ1ILU3W6KfmPp+2X&#10;K86cB12BMlqW/EU6frP8/Gkx2ELOTWtUJZERiHbFYEveem+LJHGilT24M2OlpmBtsAdPLjZJhTAQ&#10;eq+SeZpeJIPByqIR0jl6uxmDfBnx61oK/72unfRMlZx68/GJ8bkLz2S5gKJBsG0npjbgH7roodNU&#10;9BVqAx7YHru/oPpOoHGm9mfC9Imp607IOANNM0s/TPPYgpVxFiLH2Vea3P+DFXeHe2RdRbu7vOBM&#10;Q09LeiDaQDdKsvNA0GBdQXmP9h4nz5EZpj3W2IdfmoMdI6kvr6TKo2eCXmZ5epVzJiiSn6d5Ns8D&#10;ZvL2sUXnv0rTs2CUHKl4pBIOt86PqaeUUMsZ1VXbTqnoYLNbK2QHoP3Ottn15WZC/yNNaTaUfJ5n&#10;KWlAAOmsVuDJ7C1N7nTDGaiGBCw8xtrahApUHIpQewOuHWtE2KmE0iEuo8qmVgNVIznB2pnqhdhF&#10;M8rOWbHtCO0WnL8HJJ1RN3Q7FG0N/uJsIB1SOz/3gJIz9U3Toq9nWRaEG50sv5yTg+8ju/cRve/X&#10;JlBBV2dFNEO+VyezRtM/08msQlUKgRZUexx8ctZ+vA86OiFXq5hGYrXgb/WjFQH8xMvT8RnQTovz&#10;tPE7c9IsFB/2N+aGL7VZ7b2pu7jcN55IFMEhoUd5TEcZLum9H7Pe/jqWvwEAAP//AwBQSwMEFAAG&#10;AAgAAAAhALNvplLiAAAACwEAAA8AAABkcnMvZG93bnJldi54bWxMj8tqwzAQRfeF/oOYQjehkSWa&#10;l2s5hEKhu+C4JWSnWFPbxJJcS0ncv+90lS6He7hzbrYebccuOITWOwVimgBDV3nTulrBR/n2tAQW&#10;onZGd96hgh8MsM7v7zKdGn91BV52sWZU4kKqFTQx9innoWrQ6jD1PTrKvvxgdaRzqLkZ9JXKbcdl&#10;ksy51a2jD43u8bXB6rQ7WwW42r6Lw/ek3BxwW03Kz0LvT4VSjw/j5gVYxDHeYPjTJ3XIyenoz84E&#10;1imQ4nlOKAViQaOIkFIsgB0VrGZyBjzP+P8N+S8AAAD//wMAUEsBAi0AFAAGAAgAAAAhALaDOJL+&#10;AAAA4QEAABMAAAAAAAAAAAAAAAAAAAAAAFtDb250ZW50X1R5cGVzXS54bWxQSwECLQAUAAYACAAA&#10;ACEAOP0h/9YAAACUAQAACwAAAAAAAAAAAAAAAAAvAQAAX3JlbHMvLnJlbHNQSwECLQAUAAYACAAA&#10;ACEAwTKe9kwCAACCBAAADgAAAAAAAAAAAAAAAAAuAgAAZHJzL2Uyb0RvYy54bWxQSwECLQAUAAYA&#10;CAAAACEAs2+mUuIAAAALAQAADwAAAAAAAAAAAAAAAACmBAAAZHJzL2Rvd25yZXYueG1sUEsFBgAA&#10;AAAEAAQA8wAAALUFAAAAAA==&#10;" fillcolor="#1f497d" stroked="f" strokeweight="2pt"/>
            </w:pict>
          </mc:Fallback>
        </mc:AlternateContent>
      </w:r>
      <w:r w:rsidR="0045670F" w:rsidRPr="001C0565">
        <w:rPr>
          <w:b/>
          <w:i/>
          <w:noProof/>
          <w:sz w:val="32"/>
          <w:szCs w:val="32"/>
        </w:rPr>
        <mc:AlternateContent>
          <mc:Choice Requires="wps">
            <w:drawing>
              <wp:anchor distT="0" distB="0" distL="114300" distR="114300" simplePos="0" relativeHeight="251574784" behindDoc="1" locked="0" layoutInCell="1" allowOverlap="1" wp14:anchorId="3F815367" wp14:editId="5ADBCA7E">
                <wp:simplePos x="0" y="0"/>
                <wp:positionH relativeFrom="column">
                  <wp:posOffset>-29880</wp:posOffset>
                </wp:positionH>
                <wp:positionV relativeFrom="page">
                  <wp:posOffset>823595</wp:posOffset>
                </wp:positionV>
                <wp:extent cx="1397635" cy="8735060"/>
                <wp:effectExtent l="0" t="0" r="0" b="8890"/>
                <wp:wrapNone/>
                <wp:docPr id="172" name="Text Box 172"/>
                <wp:cNvGraphicFramePr/>
                <a:graphic xmlns:a="http://schemas.openxmlformats.org/drawingml/2006/main">
                  <a:graphicData uri="http://schemas.microsoft.com/office/word/2010/wordprocessingShape">
                    <wps:wsp>
                      <wps:cNvSpPr txBox="1"/>
                      <wps:spPr>
                        <a:xfrm>
                          <a:off x="0" y="0"/>
                          <a:ext cx="1397635" cy="8735060"/>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5E3A70AD" w14:textId="77777777" w:rsidR="00502F56" w:rsidRDefault="00502F56" w:rsidP="001C0565">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F815367" id="Text Box 172" o:spid="_x0000_s1103" type="#_x0000_t202" style="position:absolute;left:0;text-align:left;margin-left:-2.35pt;margin-top:64.85pt;width:110.05pt;height:687.8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PlX2gIAAPoFAAAOAAAAZHJzL2Uyb0RvYy54bWysVMlu2zAQvRfoPxC8N7azOLYQOXBdpyiQ&#10;JkHjImeaoiwBEsmStK306/uGkhwnLXooqgM1nBnO8ma5um7qiu2U86XRKR+dDDlTWpqs1JuUf1/d&#10;fJhw5oPQmaiMVil/Vp5fz96/u9rbRJ2awlSZcgxGtE/2NuVFCDYZDLwsVC38ibFKQ5gbV4uAq9sM&#10;Mif2sF5Xg9PhcDzYG5dZZ6TyHtxPrZDPov08VzLc57lXgVUpR2whni6eazoHsyuRbJywRSm7MMQ/&#10;RFGLUsPpwdQnEQTbuvI3U3UpnfEmDyfS1AOT56VUMQdkMxq+yeaxEFbFXACOtweY/P8zK+92D46V&#10;GWp3ecqZFjWKtFJNYB9Nw4gHhPbWJ1B8tFANDQTQ7vkeTEq8yV1Nf6TEIAfWzwd8yZykR2fTy/HZ&#10;BWcSssnl2cVwHCsweHlunQ+flakZESl3KGDEVexufUAoUO1VOrizm7KqmDPhqQxFRIyii0KPNy3B&#10;rAFow8j2brNeVI7tBHpiuVwulq16KHVomdMhvrY1vAhfTdax0XAdu9rWB/aI2H0enfEY6MYfOx+R&#10;1t8j8IXIVOdr0tkUyXEIL75EchzDtFcHPm9DAGvTI2FFKBgdKZelkxV1l0hyILgy34A1jclFjJNG&#10;paMwLl3wDDPTkV0tYKrN1YlYCDJXabZPOQrdZqsNVajVrzQpqDiYXUGpudomIio06ya24/jQeWuT&#10;PaPxUOHYVt7KmxLNcSt8eBAO04pewwYK9zjyysC16SjOCuN+/olP+hgiSDnbY/pT7n9shVOcVV80&#10;OmU0OZ1MaF/E23R0fo7SMfdKtn5109t6YYDeCPvOykjSi1D1ZO5M/YRlNSfPEAkt4T/loScXATcI&#10;sOykms8jjSWBat3qRyvJNIFH7b9qnoSz3YwEjNed6XeFSN6MSqtLL7WZb4PJyzhHBHaLLOpHFyyY&#10;vpK0DGmDHd+j1svKnv0CAAD//wMAUEsDBBQABgAIAAAAIQA6rsjz4AAAAAsBAAAPAAAAZHJzL2Rv&#10;d25yZXYueG1sTI9LT8MwEITvSPwHa5G4tXZNAyXEqXgfuNE24urGmweJ7Sh22/Tfs5zgtjszmv02&#10;W0+2Z0ccQ+udgsVcAENXetO6WsFu+zZbAQtRO6N771DBGQOs88uLTKfGn9wnHjexZlTiQqoVNDEO&#10;KeehbNDqMPcDOvIqP1odaR1rbkZ9onLbcynELbe6dXSh0QM+N1h2m4NV0L2L6sy/Cvkku6GocPtd&#10;vH68KHV9NT0+AIs4xb8w/OITOuTEtPcHZwLrFcyWd5QkXd7TQAG5SJbA9qQkIrkBnmf8/w/5DwAA&#10;AP//AwBQSwECLQAUAAYACAAAACEAtoM4kv4AAADhAQAAEwAAAAAAAAAAAAAAAAAAAAAAW0NvbnRl&#10;bnRfVHlwZXNdLnhtbFBLAQItABQABgAIAAAAIQA4/SH/1gAAAJQBAAALAAAAAAAAAAAAAAAAAC8B&#10;AABfcmVscy8ucmVsc1BLAQItABQABgAIAAAAIQCzdPlX2gIAAPoFAAAOAAAAAAAAAAAAAAAAAC4C&#10;AABkcnMvZTJvRG9jLnhtbFBLAQItABQABgAIAAAAIQA6rsjz4AAAAAsBAAAPAAAAAAAAAAAAAAAA&#10;ADQFAABkcnMvZG93bnJldi54bWxQSwUGAAAAAAQABADzAAAAQQYAAAAA&#10;" stroked="f" strokeweight=".5pt">
                <v:fill color2="#eae7d8" rotate="t" focusposition=".5,.5" focussize="-.5,-.5" focus="100%" type="gradientRadial"/>
                <v:textbox inset="14.4pt,1in,14.4pt,14.4pt">
                  <w:txbxContent>
                    <w:p w14:paraId="5E3A70AD" w14:textId="77777777" w:rsidR="00502F56" w:rsidRDefault="00502F56" w:rsidP="001C0565">
                      <w:pPr>
                        <w:rPr>
                          <w:color w:val="595959" w:themeColor="text1" w:themeTint="A6"/>
                          <w:sz w:val="20"/>
                          <w:szCs w:val="20"/>
                        </w:rPr>
                      </w:pPr>
                    </w:p>
                  </w:txbxContent>
                </v:textbox>
                <w10:wrap anchory="page"/>
              </v:shape>
            </w:pict>
          </mc:Fallback>
        </mc:AlternateContent>
      </w:r>
      <w:r w:rsidR="00273391" w:rsidRPr="00223BD1">
        <w:rPr>
          <w:rFonts w:ascii="Calibri" w:eastAsia="Calibri" w:hAnsi="Calibri" w:cs="Calibri"/>
          <w:noProof/>
          <w:sz w:val="24"/>
          <w:szCs w:val="24"/>
        </w:rPr>
        <mc:AlternateContent>
          <mc:Choice Requires="wps">
            <w:drawing>
              <wp:anchor distT="45720" distB="45720" distL="114300" distR="114300" simplePos="0" relativeHeight="251576832" behindDoc="0" locked="0" layoutInCell="1" allowOverlap="1" wp14:anchorId="0C0D7861" wp14:editId="12483C2E">
                <wp:simplePos x="0" y="0"/>
                <wp:positionH relativeFrom="column">
                  <wp:posOffset>210820</wp:posOffset>
                </wp:positionH>
                <wp:positionV relativeFrom="paragraph">
                  <wp:posOffset>6115421</wp:posOffset>
                </wp:positionV>
                <wp:extent cx="2398395" cy="1666875"/>
                <wp:effectExtent l="152400" t="323850" r="59055" b="333375"/>
                <wp:wrapNone/>
                <wp:docPr id="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413254">
                          <a:off x="0" y="0"/>
                          <a:ext cx="2398395" cy="1666875"/>
                        </a:xfrm>
                        <a:prstGeom prst="rect">
                          <a:avLst/>
                        </a:prstGeom>
                        <a:noFill/>
                        <a:ln w="9525">
                          <a:noFill/>
                          <a:miter lim="800000"/>
                          <a:headEnd/>
                          <a:tailEnd/>
                        </a:ln>
                      </wps:spPr>
                      <wps:txbx>
                        <w:txbxContent>
                          <w:p w14:paraId="12FC37BB" w14:textId="77777777" w:rsidR="00502F56" w:rsidRPr="003F5AFD" w:rsidRDefault="00502F56" w:rsidP="00223BD1">
                            <w:pPr>
                              <w:jc w:val="center"/>
                              <w:rPr>
                                <w:rFonts w:ascii="Tahoma" w:hAnsi="Tahoma" w:cs="Tahoma"/>
                                <w:bCs/>
                                <w:color w:val="70AD47"/>
                                <w:sz w:val="48"/>
                                <w:szCs w:val="48"/>
                                <w14:textFill>
                                  <w14:solidFill>
                                    <w14:srgbClr w14:val="70AD47">
                                      <w14:lumMod w14:val="75000"/>
                                    </w14:srgbClr>
                                  </w14:solidFill>
                                </w14:textFill>
                              </w:rPr>
                            </w:pPr>
                            <w:r w:rsidRPr="003F5AFD">
                              <w:rPr>
                                <w:rFonts w:ascii="Tahoma" w:eastAsia="Corbel" w:hAnsi="Tahoma" w:cs="Tahoma"/>
                                <w:bCs/>
                                <w:color w:val="70AD47"/>
                                <w:sz w:val="48"/>
                                <w:szCs w:val="48"/>
                                <w14:textFill>
                                  <w14:solidFill>
                                    <w14:srgbClr w14:val="70AD47">
                                      <w14:lumMod w14:val="75000"/>
                                    </w14:srgbClr>
                                  </w14:solidFill>
                                </w14:textFill>
                              </w:rPr>
                              <w:t>“Keeping Trails Open for the Future”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C0D7861" id="_x0000_s1104" type="#_x0000_t202" style="position:absolute;left:0;text-align:left;margin-left:16.6pt;margin-top:481.55pt;width:188.85pt;height:131.25pt;rotation:-1296243fd;z-index:25157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jcCGwIAAAwEAAAOAAAAZHJzL2Uyb0RvYy54bWysU9uO2yAQfa/Uf0C8N77EzsWKs9rudqtK&#10;24u02w8gGMeohqFAYqdf3wFHSdS+VfUDMsxw5syZw+ZuVD05Cusk6Jpms5QSoTk0Uu9r+v316d2K&#10;EueZblgPWtT0JBy92759sxlMJXLooG+EJQiiXTWYmnbemypJHO+EYm4GRmgMtmAV87i1+6SxbEB0&#10;1Sd5mi6SAWxjLHDhHJ4+TkG6jfhtK7j/2rZOeNLXFLn5uNq47sKabDes2ltmOsnPNNg/sFBMaix6&#10;gXpknpGDlX9BKcktOGj9jINKoG0lF7EH7CZL/+jmpWNGxF5QHGcuMrn/B8u/HL9ZIhuc3bKgRDOF&#10;Q3oVoyfvYSR50GcwrsK0F4OJfsRjzI29OvMM/IcjGh46pvfi3loYOsEa5JeFm8nN1QnHBZDd8Bka&#10;LMMOHiLQ2FpFLOBw8rTI5nlZxGNUh2AxHNvpMqrAjONhPl+v5uuSEo6xbLFYrJZlLMmqgBZGYazz&#10;HwUoEn5qatELEZYdn50P7K4pIV3Dk+z76Idek6Gm6zIv44WbiJIe7dpLVdNVGr7JQKHpD7qJlz2T&#10;/fSPBXp9ViE0Pkngx90YBV9EjYJEO2hOqEtUALvF54R8O7C/KBnQmjV1Pw/MCkr6Txq1XWdFEbwc&#10;N0W5zHFjbyO72wjTHKFq6imZfh989P/U8z3OoJVRjiuTM2e0XFTp/DyCp2/3Mev6iLe/AQAA//8D&#10;AFBLAwQUAAYACAAAACEApiZZx+IAAAALAQAADwAAAGRycy9kb3ducmV2LnhtbEyPy07DMBBF90j8&#10;gzVI7KjzgIiGOFWFVFBRWRCK2DrxkATscRS7acrXY1awHN2je88Uq9loNuHoeksC4kUEDKmxqqdW&#10;wP51c3ULzHlJSmpLKOCEDlbl+Vkhc2WP9IJT5VsWSsjlUkDn/ZBz7poOjXQLOyCF7MOORvpwji1X&#10;ozyGcqN5EkUZN7KnsNDJAe87bL6qgxFA2+nz/Vk/bJ/qt8fNuq/caf+9E+LyYl7fAfM4+z8YfvWD&#10;OpTBqbYHUo5pAWmaBFLAMktjYAG4jqMlsDqQSXKTAS8L/v+H8gcAAP//AwBQSwECLQAUAAYACAAA&#10;ACEAtoM4kv4AAADhAQAAEwAAAAAAAAAAAAAAAAAAAAAAW0NvbnRlbnRfVHlwZXNdLnhtbFBLAQIt&#10;ABQABgAIAAAAIQA4/SH/1gAAAJQBAAALAAAAAAAAAAAAAAAAAC8BAABfcmVscy8ucmVsc1BLAQIt&#10;ABQABgAIAAAAIQCBujcCGwIAAAwEAAAOAAAAAAAAAAAAAAAAAC4CAABkcnMvZTJvRG9jLnhtbFBL&#10;AQItABQABgAIAAAAIQCmJlnH4gAAAAsBAAAPAAAAAAAAAAAAAAAAAHUEAABkcnMvZG93bnJldi54&#10;bWxQSwUGAAAAAAQABADzAAAAhAUAAAAA&#10;" filled="f" stroked="f">
                <v:textbox>
                  <w:txbxContent>
                    <w:p w14:paraId="12FC37BB" w14:textId="77777777" w:rsidR="00502F56" w:rsidRPr="003F5AFD" w:rsidRDefault="00502F56" w:rsidP="00223BD1">
                      <w:pPr>
                        <w:jc w:val="center"/>
                        <w:rPr>
                          <w:rFonts w:ascii="Tahoma" w:hAnsi="Tahoma" w:cs="Tahoma"/>
                          <w:bCs/>
                          <w:color w:val="70AD47"/>
                          <w:sz w:val="48"/>
                          <w:szCs w:val="48"/>
                          <w14:textFill>
                            <w14:solidFill>
                              <w14:srgbClr w14:val="70AD47">
                                <w14:lumMod w14:val="75000"/>
                              </w14:srgbClr>
                            </w14:solidFill>
                          </w14:textFill>
                        </w:rPr>
                      </w:pPr>
                      <w:r w:rsidRPr="003F5AFD">
                        <w:rPr>
                          <w:rFonts w:ascii="Tahoma" w:eastAsia="Corbel" w:hAnsi="Tahoma" w:cs="Tahoma"/>
                          <w:bCs/>
                          <w:color w:val="70AD47"/>
                          <w:sz w:val="48"/>
                          <w:szCs w:val="48"/>
                          <w14:textFill>
                            <w14:solidFill>
                              <w14:srgbClr w14:val="70AD47">
                                <w14:lumMod w14:val="75000"/>
                              </w14:srgbClr>
                            </w14:solidFill>
                          </w14:textFill>
                        </w:rPr>
                        <w:t>“Keeping Trails Open for the Future”</w:t>
                      </w:r>
                    </w:p>
                  </w:txbxContent>
                </v:textbox>
              </v:shape>
            </w:pict>
          </mc:Fallback>
        </mc:AlternateContent>
      </w:r>
      <w:r w:rsidR="00445818">
        <w:rPr>
          <w:noProof/>
        </w:rPr>
        <mc:AlternateContent>
          <mc:Choice Requires="wpg">
            <w:drawing>
              <wp:anchor distT="0" distB="0" distL="228600" distR="228600" simplePos="0" relativeHeight="251572736" behindDoc="0" locked="0" layoutInCell="1" allowOverlap="1" wp14:anchorId="1B41FFC6" wp14:editId="1CE96B73">
                <wp:simplePos x="0" y="0"/>
                <wp:positionH relativeFrom="page">
                  <wp:posOffset>723900</wp:posOffset>
                </wp:positionH>
                <wp:positionV relativeFrom="page">
                  <wp:posOffset>241300</wp:posOffset>
                </wp:positionV>
                <wp:extent cx="6678930" cy="9321165"/>
                <wp:effectExtent l="0" t="0" r="7620" b="0"/>
                <wp:wrapSquare wrapText="bothSides"/>
                <wp:docPr id="163" name="Group 163"/>
                <wp:cNvGraphicFramePr/>
                <a:graphic xmlns:a="http://schemas.openxmlformats.org/drawingml/2006/main">
                  <a:graphicData uri="http://schemas.microsoft.com/office/word/2010/wordprocessingGroup">
                    <wpg:wgp>
                      <wpg:cNvGrpSpPr/>
                      <wpg:grpSpPr>
                        <a:xfrm>
                          <a:off x="0" y="0"/>
                          <a:ext cx="6678930" cy="9321165"/>
                          <a:chOff x="233429" y="15174"/>
                          <a:chExt cx="6820590" cy="8474196"/>
                        </a:xfrm>
                      </wpg:grpSpPr>
                      <wps:wsp>
                        <wps:cNvPr id="164" name="Rectangle 3"/>
                        <wps:cNvSpPr/>
                        <wps:spPr>
                          <a:xfrm>
                            <a:off x="239039" y="259770"/>
                            <a:ext cx="190500" cy="822960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 name="Pentagon 4"/>
                        <wps:cNvSpPr/>
                        <wps:spPr>
                          <a:xfrm>
                            <a:off x="233429" y="15174"/>
                            <a:ext cx="6820590" cy="570043"/>
                          </a:xfrm>
                          <a:prstGeom prst="homePlate">
                            <a:avLst/>
                          </a:prstGeom>
                          <a:solidFill>
                            <a:srgbClr val="4F81BD"/>
                          </a:solidFill>
                          <a:ln w="25400" cap="flat" cmpd="sng" algn="ctr">
                            <a:noFill/>
                            <a:prstDash val="solid"/>
                          </a:ln>
                          <a:effectLst/>
                        </wps:spPr>
                        <wps:txbx>
                          <w:txbxContent>
                            <w:p w14:paraId="5591FA0C" w14:textId="77777777" w:rsidR="00502F56" w:rsidRPr="006069D9" w:rsidRDefault="00502F56" w:rsidP="00A44C72">
                              <w:pPr>
                                <w:pStyle w:val="NoSpacing"/>
                                <w:rPr>
                                  <w:rFonts w:ascii="Tahoma" w:eastAsiaTheme="majorEastAsia" w:hAnsi="Tahoma" w:cs="Tahoma"/>
                                  <w:color w:val="FFFFFF" w:themeColor="background1"/>
                                  <w:sz w:val="26"/>
                                  <w:szCs w:val="26"/>
                                </w:rPr>
                              </w:pPr>
                              <w:r w:rsidRPr="00D86EE9">
                                <w:rPr>
                                  <w:rFonts w:ascii="Tahoma" w:eastAsiaTheme="majorEastAsia" w:hAnsi="Tahoma" w:cs="Tahoma"/>
                                  <w:b/>
                                  <w:bCs/>
                                  <w:color w:val="FFFFFF" w:themeColor="background1"/>
                                  <w:sz w:val="26"/>
                                  <w:szCs w:val="26"/>
                                </w:rPr>
                                <w:t>Trail Terminology</w:t>
                              </w:r>
                              <w:r>
                                <w:rPr>
                                  <w:rFonts w:ascii="Tahoma" w:eastAsiaTheme="majorEastAsia" w:hAnsi="Tahoma" w:cs="Tahoma"/>
                                  <w:color w:val="FFFFFF" w:themeColor="background1"/>
                                  <w:sz w:val="26"/>
                                  <w:szCs w:val="26"/>
                                </w:rPr>
                                <w:t xml:space="preserve"> – Common trail terms for you to know when participating in work parties or trail maintenance.</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B41FFC6" id="Group 163" o:spid="_x0000_s1105" style="position:absolute;left:0;text-align:left;margin-left:57pt;margin-top:19pt;width:525.9pt;height:733.95pt;z-index:251572736;mso-wrap-distance-left:18pt;mso-wrap-distance-right:18pt;mso-position-horizontal-relative:page;mso-position-vertical-relative:page" coordorigin="2334,151" coordsize="68205,84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HC4MQMAANcIAAAOAAAAZHJzL2Uyb0RvYy54bWzcVslu2zAQvRfoPxC6N9olS4hduHEdFAhS&#10;o0mRM01RCyCRLElbTr++Q0qy3SSHIgGKoheawxnN8mYe6cuPh65FeypVw9nc8S88B1FGeNGwau58&#10;v19/mDlIacwK3HJG584jVc7Hxft3l73IacBr3hZUInDCVN6LuVNrLXLXVaSmHVYXXFAGypLLDmsQ&#10;ZeUWEvfgvWvdwPMSt+eyEJITqhScrgals7D+y5IS/bUsFdWonTuQm7artOvWrO7iEueVxKJuyJgG&#10;fkUWHW4YBD26WmGN0U42z1x1DZFc8VJfEN65vCwbQm0NUI3vPanmWvKdsLVUeV+JI0wA7ROcXu2W&#10;3O43EjUF9C4JHcRwB02ycZE5AHh6UeVgdS3FndjI8aAaJFPxoZSd+YVa0MEC+3gElh40InCYJOks&#10;CwF/ArosDHw/iQfoSQ39Md8FYRgFmYPAwI/9NJrUnycXs8CLs9HFLEojP0uMjTtl4JpEj3n1AuZJ&#10;nSBTb4PsrsaC2k4oA8YRsmiC7BtMGmZVS9EImrU7IqZyBeC9AFcQZl44lB3EWZqOEzkB52de7E1F&#10;B0GWgHBeNM6FVPqa8g6ZzdyRkIcdRLy/UXownUxMeMXbplg3bWsFWW2vWon2GNjhr6MsXY3efzNr&#10;GeqhQXFkM8HA0rLFGprZCZgbxSoH4bYC+hMtbWzGTQQIPqS3wqoeYli3Y4iWGT21HB1TNU0bcDK7&#10;LS8eAWjJB9IqQdYN1HiDld5gCSwFXODmAW3N5U8H9cBiSOfHDkvqoPYLg55nfhSBmbZCFKcBCPJc&#10;sz3XsF13xQ0UcGcJYrfGXrfTtpS8e4ALZ2miggozArGHwkfhSg+3C1xZhC6X1gyoLrC+YXeCGOcT&#10;LveHByzF2DgNLb/l05zh/En/BlvzJePLneZlY5t7wgmYMM68oexfGf54Gv4NZRpXnCHLWhMdOPIn&#10;s/8S5afRT84JH6eeF1lmHfn+bPRr3tENDKbh6TP8DEXMsZ3AF+c/Ws/8T//S/OvD9mBv5sRy/tTq&#10;t1EiTOIUPI6cOPLBnwWzGUgDIWDzv5DBvgvwetqnYnzpzfN8LlvynP6PLH4BAAD//wMAUEsDBBQA&#10;BgAIAAAAIQAssTjm4QAAAAwBAAAPAAAAZHJzL2Rvd25yZXYueG1sTI9BS8NAEIXvgv9hGcGb3aw1&#10;pcZsSinqqQi2gnibZqdJaHY3ZLdJ+u+dnvQ085jHm+/lq8m2YqA+NN5pULMEBLnSm8ZVGr72bw9L&#10;ECGiM9h6RxouFGBV3N7kmBk/uk8adrESHOJChhrqGLtMylDWZDHMfEeOb0ffW4ws+0qaHkcOt618&#10;TJKFtNg4/lBjR5uaytPubDW8jziu5+p12J6Om8vPPv343irS+v5uWr+AiDTFPzNc8RkdCmY6+LMz&#10;QbSs1RN3iRrmS55Xg1qkXObAW5qkzyCLXP4vUfwCAAD//wMAUEsBAi0AFAAGAAgAAAAhALaDOJL+&#10;AAAA4QEAABMAAAAAAAAAAAAAAAAAAAAAAFtDb250ZW50X1R5cGVzXS54bWxQSwECLQAUAAYACAAA&#10;ACEAOP0h/9YAAACUAQAACwAAAAAAAAAAAAAAAAAvAQAAX3JlbHMvLnJlbHNQSwECLQAUAAYACAAA&#10;ACEAZoRwuDEDAADXCAAADgAAAAAAAAAAAAAAAAAuAgAAZHJzL2Uyb0RvYy54bWxQSwECLQAUAAYA&#10;CAAAACEALLE45uEAAAAMAQAADwAAAAAAAAAAAAAAAACLBQAAZHJzL2Rvd25yZXYueG1sUEsFBgAA&#10;AAAEAAQA8wAAAJkGAAAAAA==&#10;">
                <v:rect id="Rectangle 3" o:spid="_x0000_s1106" style="position:absolute;left:2390;top:2597;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jnOwwAAANwAAAAPAAAAZHJzL2Rvd25yZXYueG1sRE9Na8JA&#10;EL0X/A/LCL2IbixFNLqKFAq5hRhFvA3ZMQlmZ2N2m6T/vlso9DaP9zm7w2ga0VPnassKlosIBHFh&#10;dc2lgnP+OV+DcB5ZY2OZFHyTg8N+8rLDWNuBM+pPvhQhhF2MCirv21hKV1Rk0C1sSxy4u+0M+gC7&#10;UuoOhxBuGvkWRStpsObQUGFLHxUVj9OXUUCbNFnenrP8eKO0mOWXDK+PTKnX6XjcgvA0+n/xnzvR&#10;Yf7qHX6fCRfI/Q8AAAD//wMAUEsBAi0AFAAGAAgAAAAhANvh9svuAAAAhQEAABMAAAAAAAAAAAAA&#10;AAAAAAAAAFtDb250ZW50X1R5cGVzXS54bWxQSwECLQAUAAYACAAAACEAWvQsW78AAAAVAQAACwAA&#10;AAAAAAAAAAAAAAAfAQAAX3JlbHMvLnJlbHNQSwECLQAUAAYACAAAACEAbj45zsMAAADcAAAADwAA&#10;AAAAAAAAAAAAAAAHAgAAZHJzL2Rvd25yZXYueG1sUEsFBgAAAAADAAMAtwAAAPcCAAAAAA==&#10;" fillcolor="#1f497d" stroked="f" strokeweight="2pt"/>
                <v:shape id="_x0000_s1107" type="#_x0000_t15" style="position:absolute;left:2334;top:151;width:68206;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TlJwAAAANwAAAAPAAAAZHJzL2Rvd25yZXYueG1sRE9Li8Iw&#10;EL4v7H8Is+BtTVdYkWoUEWR7XJ/V29CMbbGZlCRq/fdGELzNx/ecyawzjbiS87VlBT/9BARxYXXN&#10;pYLtZvk9AuEDssbGMim4k4fZ9PNjgqm2N17RdR1KEUPYp6igCqFNpfRFRQZ937bEkTtZZzBE6Eqp&#10;Hd5iuGnkIEmG0mDNsaHClhYVFef1xSjYHMx/vkN/dnN9XOZ/2WGfba1Sva9uPgYRqAtv8cud6Th/&#10;+AvPZ+IFcvoAAAD//wMAUEsBAi0AFAAGAAgAAAAhANvh9svuAAAAhQEAABMAAAAAAAAAAAAAAAAA&#10;AAAAAFtDb250ZW50X1R5cGVzXS54bWxQSwECLQAUAAYACAAAACEAWvQsW78AAAAVAQAACwAAAAAA&#10;AAAAAAAAAAAfAQAAX3JlbHMvLnJlbHNQSwECLQAUAAYACAAAACEAOOU5ScAAAADcAAAADwAAAAAA&#10;AAAAAAAAAAAHAgAAZHJzL2Rvd25yZXYueG1sUEsFBgAAAAADAAMAtwAAAPQCAAAAAA==&#10;" adj="20697" fillcolor="#4f81bd" stroked="f" strokeweight="2pt">
                  <v:textbox inset="28.8pt,0,14.4pt,0">
                    <w:txbxContent>
                      <w:p w14:paraId="5591FA0C" w14:textId="77777777" w:rsidR="00502F56" w:rsidRPr="006069D9" w:rsidRDefault="00502F56" w:rsidP="00A44C72">
                        <w:pPr>
                          <w:pStyle w:val="NoSpacing"/>
                          <w:rPr>
                            <w:rFonts w:ascii="Tahoma" w:eastAsiaTheme="majorEastAsia" w:hAnsi="Tahoma" w:cs="Tahoma"/>
                            <w:color w:val="FFFFFF" w:themeColor="background1"/>
                            <w:sz w:val="26"/>
                            <w:szCs w:val="26"/>
                          </w:rPr>
                        </w:pPr>
                        <w:r w:rsidRPr="00D86EE9">
                          <w:rPr>
                            <w:rFonts w:ascii="Tahoma" w:eastAsiaTheme="majorEastAsia" w:hAnsi="Tahoma" w:cs="Tahoma"/>
                            <w:b/>
                            <w:bCs/>
                            <w:color w:val="FFFFFF" w:themeColor="background1"/>
                            <w:sz w:val="26"/>
                            <w:szCs w:val="26"/>
                          </w:rPr>
                          <w:t>Trail Terminology</w:t>
                        </w:r>
                        <w:r>
                          <w:rPr>
                            <w:rFonts w:ascii="Tahoma" w:eastAsiaTheme="majorEastAsia" w:hAnsi="Tahoma" w:cs="Tahoma"/>
                            <w:color w:val="FFFFFF" w:themeColor="background1"/>
                            <w:sz w:val="26"/>
                            <w:szCs w:val="26"/>
                          </w:rPr>
                          <w:t xml:space="preserve"> – Common trail terms for you to know when participating in work parties or trail maintenance.</w:t>
                        </w:r>
                      </w:p>
                    </w:txbxContent>
                  </v:textbox>
                </v:shape>
                <w10:wrap type="square" anchorx="page" anchory="page"/>
              </v:group>
            </w:pict>
          </mc:Fallback>
        </mc:AlternateContent>
      </w:r>
      <w:r w:rsidR="003F5AFD">
        <w:rPr>
          <w:rFonts w:ascii="Corbel" w:eastAsia="Times New Roman" w:hAnsi="Corbel" w:cs="Times New Roman"/>
          <w:b/>
          <w:noProof/>
          <w:color w:val="525B13"/>
          <w:sz w:val="36"/>
          <w:szCs w:val="36"/>
        </w:rPr>
        <w:drawing>
          <wp:anchor distT="0" distB="0" distL="114300" distR="114300" simplePos="0" relativeHeight="251577856" behindDoc="0" locked="0" layoutInCell="1" allowOverlap="1" wp14:anchorId="602BE057" wp14:editId="29F1F4A6">
            <wp:simplePos x="0" y="0"/>
            <wp:positionH relativeFrom="column">
              <wp:posOffset>1666734</wp:posOffset>
            </wp:positionH>
            <wp:positionV relativeFrom="paragraph">
              <wp:posOffset>5691505</wp:posOffset>
            </wp:positionV>
            <wp:extent cx="5113329" cy="4120048"/>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13329" cy="4120048"/>
                    </a:xfrm>
                    <a:prstGeom prst="rect">
                      <a:avLst/>
                    </a:prstGeom>
                    <a:noFill/>
                    <a:ln>
                      <a:noFill/>
                    </a:ln>
                  </pic:spPr>
                </pic:pic>
              </a:graphicData>
            </a:graphic>
            <wp14:sizeRelH relativeFrom="page">
              <wp14:pctWidth>0</wp14:pctWidth>
            </wp14:sizeRelH>
            <wp14:sizeRelV relativeFrom="page">
              <wp14:pctHeight>0</wp14:pctHeight>
            </wp14:sizeRelV>
          </wp:anchor>
        </w:drawing>
      </w:r>
      <w:r w:rsidR="001C0565">
        <w:rPr>
          <w:rFonts w:ascii="Corbel" w:eastAsia="Times New Roman" w:hAnsi="Corbel" w:cs="Times New Roman"/>
          <w:b/>
          <w:noProof/>
          <w:color w:val="525B13"/>
          <w:sz w:val="36"/>
          <w:szCs w:val="36"/>
        </w:rPr>
        <w:drawing>
          <wp:anchor distT="0" distB="0" distL="114300" distR="114300" simplePos="0" relativeHeight="251575808" behindDoc="0" locked="0" layoutInCell="1" allowOverlap="1" wp14:anchorId="0B6DB49C" wp14:editId="53F43261">
            <wp:simplePos x="0" y="0"/>
            <wp:positionH relativeFrom="column">
              <wp:posOffset>3871595</wp:posOffset>
            </wp:positionH>
            <wp:positionV relativeFrom="paragraph">
              <wp:posOffset>2132330</wp:posOffset>
            </wp:positionV>
            <wp:extent cx="1901825" cy="1450975"/>
            <wp:effectExtent l="0" t="0" r="3175"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1825" cy="1450975"/>
                    </a:xfrm>
                    <a:prstGeom prst="rect">
                      <a:avLst/>
                    </a:prstGeom>
                    <a:noFill/>
                  </pic:spPr>
                </pic:pic>
              </a:graphicData>
            </a:graphic>
            <wp14:sizeRelH relativeFrom="page">
              <wp14:pctWidth>0</wp14:pctWidth>
            </wp14:sizeRelH>
            <wp14:sizeRelV relativeFrom="page">
              <wp14:pctHeight>0</wp14:pctHeight>
            </wp14:sizeRelV>
          </wp:anchor>
        </w:drawing>
      </w:r>
      <w:r w:rsidR="001C0565">
        <w:rPr>
          <w:noProof/>
        </w:rPr>
        <mc:AlternateContent>
          <mc:Choice Requires="wps">
            <w:drawing>
              <wp:anchor distT="45720" distB="45720" distL="114300" distR="114300" simplePos="0" relativeHeight="251573760" behindDoc="0" locked="0" layoutInCell="1" allowOverlap="1" wp14:anchorId="61CEC7FD" wp14:editId="398569F2">
                <wp:simplePos x="0" y="0"/>
                <wp:positionH relativeFrom="column">
                  <wp:posOffset>123825</wp:posOffset>
                </wp:positionH>
                <wp:positionV relativeFrom="paragraph">
                  <wp:posOffset>845185</wp:posOffset>
                </wp:positionV>
                <wp:extent cx="6208395" cy="8611235"/>
                <wp:effectExtent l="0" t="0" r="0" b="0"/>
                <wp:wrapSquare wrapText="bothSides"/>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8395" cy="8611235"/>
                        </a:xfrm>
                        <a:prstGeom prst="rect">
                          <a:avLst/>
                        </a:prstGeom>
                        <a:noFill/>
                        <a:ln w="9525">
                          <a:noFill/>
                          <a:miter lim="800000"/>
                          <a:headEnd/>
                          <a:tailEnd/>
                        </a:ln>
                      </wps:spPr>
                      <wps:txbx>
                        <w:txbxContent>
                          <w:p w14:paraId="52B3AB9F" w14:textId="56670CC9" w:rsidR="00502F56" w:rsidRDefault="00502F56"/>
                          <w:tbl>
                            <w:tblPr>
                              <w:tblStyle w:val="TableGrid2"/>
                              <w:tblW w:w="0" w:type="auto"/>
                              <w:tblLook w:val="04A0" w:firstRow="1" w:lastRow="0" w:firstColumn="1" w:lastColumn="0" w:noHBand="0" w:noVBand="1"/>
                            </w:tblPr>
                            <w:tblGrid>
                              <w:gridCol w:w="2117"/>
                              <w:gridCol w:w="7373"/>
                            </w:tblGrid>
                            <w:tr w:rsidR="00502F56" w:rsidRPr="001C0565" w14:paraId="475F445E" w14:textId="77777777" w:rsidTr="001C0565">
                              <w:tc>
                                <w:tcPr>
                                  <w:tcW w:w="2189" w:type="dxa"/>
                                  <w:tcBorders>
                                    <w:top w:val="nil"/>
                                    <w:left w:val="nil"/>
                                    <w:bottom w:val="nil"/>
                                    <w:right w:val="nil"/>
                                  </w:tcBorders>
                                </w:tcPr>
                                <w:p w14:paraId="51CBCD93" w14:textId="77777777" w:rsidR="00502F56" w:rsidRPr="001C0565" w:rsidRDefault="00502F56" w:rsidP="001C0565">
                                  <w:pPr>
                                    <w:rPr>
                                      <w:rFonts w:ascii="Calibri" w:eastAsia="Calibri" w:hAnsi="Calibri" w:cs="Calibri"/>
                                      <w:bCs/>
                                    </w:rPr>
                                  </w:pPr>
                                  <w:r w:rsidRPr="001C0565">
                                    <w:rPr>
                                      <w:rFonts w:ascii="Calibri" w:eastAsia="Calibri" w:hAnsi="Calibri" w:cs="Calibri"/>
                                      <w:bCs/>
                                    </w:rPr>
                                    <w:t>Ford</w:t>
                                  </w:r>
                                </w:p>
                              </w:tc>
                              <w:tc>
                                <w:tcPr>
                                  <w:tcW w:w="7501" w:type="dxa"/>
                                  <w:tcBorders>
                                    <w:top w:val="nil"/>
                                    <w:left w:val="nil"/>
                                    <w:bottom w:val="nil"/>
                                    <w:right w:val="nil"/>
                                  </w:tcBorders>
                                </w:tcPr>
                                <w:p w14:paraId="129A5FF0" w14:textId="77777777" w:rsidR="00502F56" w:rsidRPr="001C0565" w:rsidRDefault="00502F56" w:rsidP="001C0565">
                                  <w:pPr>
                                    <w:rPr>
                                      <w:rFonts w:ascii="Calibri" w:eastAsia="Calibri" w:hAnsi="Calibri" w:cs="Calibri"/>
                                    </w:rPr>
                                  </w:pPr>
                                  <w:r w:rsidRPr="001C0565">
                                    <w:rPr>
                                      <w:rFonts w:ascii="Calibri" w:eastAsia="Calibri" w:hAnsi="Calibri" w:cs="Calibri"/>
                                    </w:rPr>
                                    <w:t>A wet crossing of flowing water, ideally at a wide shallow place for a firm base. May be only for horses, with steppingstones or a small bridge for hikers.  A bridge in the Wilderness must be wide enough for horses and pack animals.</w:t>
                                  </w:r>
                                </w:p>
                              </w:tc>
                            </w:tr>
                            <w:tr w:rsidR="00502F56" w:rsidRPr="001C0565" w14:paraId="1926DD5D" w14:textId="77777777" w:rsidTr="001C0565">
                              <w:tc>
                                <w:tcPr>
                                  <w:tcW w:w="2189" w:type="dxa"/>
                                  <w:tcBorders>
                                    <w:top w:val="nil"/>
                                    <w:left w:val="nil"/>
                                    <w:bottom w:val="nil"/>
                                    <w:right w:val="nil"/>
                                  </w:tcBorders>
                                </w:tcPr>
                                <w:p w14:paraId="2CCE9D3F"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0D733E3A" w14:textId="77777777" w:rsidR="00502F56" w:rsidRPr="001C0565" w:rsidRDefault="00502F56" w:rsidP="001C0565">
                                  <w:pPr>
                                    <w:rPr>
                                      <w:rFonts w:ascii="Calibri" w:eastAsia="Calibri" w:hAnsi="Calibri" w:cs="Calibri"/>
                                    </w:rPr>
                                  </w:pPr>
                                </w:p>
                              </w:tc>
                            </w:tr>
                            <w:tr w:rsidR="00502F56" w:rsidRPr="001C0565" w14:paraId="581A0CA6" w14:textId="77777777" w:rsidTr="001C0565">
                              <w:tc>
                                <w:tcPr>
                                  <w:tcW w:w="2189" w:type="dxa"/>
                                  <w:tcBorders>
                                    <w:top w:val="nil"/>
                                    <w:left w:val="nil"/>
                                    <w:bottom w:val="nil"/>
                                    <w:right w:val="nil"/>
                                  </w:tcBorders>
                                </w:tcPr>
                                <w:p w14:paraId="0306E54C" w14:textId="77777777" w:rsidR="00502F56" w:rsidRPr="001C0565" w:rsidRDefault="00502F56" w:rsidP="001C0565">
                                  <w:pPr>
                                    <w:rPr>
                                      <w:rFonts w:ascii="Calibri" w:eastAsia="Calibri" w:hAnsi="Calibri" w:cs="Calibri"/>
                                      <w:bCs/>
                                    </w:rPr>
                                  </w:pPr>
                                  <w:r w:rsidRPr="001C0565">
                                    <w:rPr>
                                      <w:rFonts w:ascii="Calibri" w:eastAsia="Calibri" w:hAnsi="Calibri" w:cs="Calibri"/>
                                      <w:bCs/>
                                    </w:rPr>
                                    <w:t>Gateway</w:t>
                                  </w:r>
                                </w:p>
                              </w:tc>
                              <w:tc>
                                <w:tcPr>
                                  <w:tcW w:w="7501" w:type="dxa"/>
                                  <w:tcBorders>
                                    <w:top w:val="nil"/>
                                    <w:left w:val="nil"/>
                                    <w:bottom w:val="nil"/>
                                    <w:right w:val="nil"/>
                                  </w:tcBorders>
                                </w:tcPr>
                                <w:p w14:paraId="3A97440A" w14:textId="77777777" w:rsidR="00502F56" w:rsidRPr="001C0565" w:rsidRDefault="00502F56" w:rsidP="001C0565">
                                  <w:pPr>
                                    <w:rPr>
                                      <w:rFonts w:ascii="Calibri" w:eastAsia="Calibri" w:hAnsi="Calibri" w:cs="Calibri"/>
                                    </w:rPr>
                                  </w:pPr>
                                  <w:r w:rsidRPr="001C0565">
                                    <w:rPr>
                                      <w:rFonts w:ascii="Calibri" w:eastAsia="Calibri" w:hAnsi="Calibri" w:cs="Calibri"/>
                                    </w:rPr>
                                    <w:t>A structure or trail-side feature that makes the corridor narrower, slowing trail users.</w:t>
                                  </w:r>
                                </w:p>
                              </w:tc>
                            </w:tr>
                            <w:tr w:rsidR="00502F56" w:rsidRPr="001C0565" w14:paraId="4A1A913E" w14:textId="77777777" w:rsidTr="001C0565">
                              <w:tc>
                                <w:tcPr>
                                  <w:tcW w:w="2189" w:type="dxa"/>
                                  <w:tcBorders>
                                    <w:top w:val="nil"/>
                                    <w:left w:val="nil"/>
                                    <w:bottom w:val="nil"/>
                                    <w:right w:val="nil"/>
                                  </w:tcBorders>
                                </w:tcPr>
                                <w:p w14:paraId="7A64250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EEE6160" w14:textId="77777777" w:rsidR="00502F56" w:rsidRPr="001C0565" w:rsidRDefault="00502F56" w:rsidP="001C0565">
                                  <w:pPr>
                                    <w:rPr>
                                      <w:rFonts w:ascii="Calibri" w:eastAsia="Calibri" w:hAnsi="Calibri" w:cs="Calibri"/>
                                    </w:rPr>
                                  </w:pPr>
                                </w:p>
                              </w:tc>
                            </w:tr>
                            <w:tr w:rsidR="00502F56" w:rsidRPr="001C0565" w14:paraId="577E5DBC" w14:textId="77777777" w:rsidTr="001C0565">
                              <w:tc>
                                <w:tcPr>
                                  <w:tcW w:w="2189" w:type="dxa"/>
                                  <w:tcBorders>
                                    <w:top w:val="nil"/>
                                    <w:left w:val="nil"/>
                                    <w:bottom w:val="nil"/>
                                    <w:right w:val="nil"/>
                                  </w:tcBorders>
                                </w:tcPr>
                                <w:p w14:paraId="7842CA9E" w14:textId="77777777" w:rsidR="00502F56" w:rsidRPr="001C0565" w:rsidRDefault="00502F56" w:rsidP="001C0565">
                                  <w:pPr>
                                    <w:rPr>
                                      <w:rFonts w:ascii="Calibri" w:eastAsia="Calibri" w:hAnsi="Calibri" w:cs="Calibri"/>
                                      <w:bCs/>
                                    </w:rPr>
                                  </w:pPr>
                                  <w:r w:rsidRPr="001C0565">
                                    <w:rPr>
                                      <w:rFonts w:ascii="Calibri" w:eastAsia="Calibri" w:hAnsi="Calibri" w:cs="Calibri"/>
                                      <w:bCs/>
                                    </w:rPr>
                                    <w:t>Puncheon</w:t>
                                  </w:r>
                                </w:p>
                              </w:tc>
                              <w:tc>
                                <w:tcPr>
                                  <w:tcW w:w="7501" w:type="dxa"/>
                                  <w:tcBorders>
                                    <w:top w:val="nil"/>
                                    <w:left w:val="nil"/>
                                    <w:bottom w:val="nil"/>
                                    <w:right w:val="nil"/>
                                  </w:tcBorders>
                                </w:tcPr>
                                <w:p w14:paraId="3563FA19" w14:textId="0FD165C9" w:rsidR="00502F56" w:rsidRPr="00E22B6C" w:rsidRDefault="00502F56" w:rsidP="001C0565">
                                  <w:pPr>
                                    <w:ind w:right="4059"/>
                                    <w:jc w:val="both"/>
                                    <w:rPr>
                                      <w:rFonts w:ascii="Calibri" w:eastAsia="Calibri" w:hAnsi="Calibri" w:cs="Calibri"/>
                                    </w:rPr>
                                  </w:pPr>
                                  <w:r w:rsidRPr="00E22B6C">
                                    <w:rPr>
                                      <w:rFonts w:ascii="Calibri" w:eastAsia="Calibri" w:hAnsi="Calibri" w:cs="Calibri"/>
                                    </w:rPr>
                                    <w:t>Cedar rough cut or split into planks approximate</w:t>
                                  </w:r>
                                  <w:r>
                                    <w:rPr>
                                      <w:rFonts w:ascii="Calibri" w:eastAsia="Calibri" w:hAnsi="Calibri" w:cs="Calibri"/>
                                    </w:rPr>
                                    <w:t>l</w:t>
                                  </w:r>
                                  <w:r w:rsidRPr="00E22B6C">
                                    <w:rPr>
                                      <w:rFonts w:ascii="Calibri" w:eastAsia="Calibri" w:hAnsi="Calibri" w:cs="Calibri"/>
                                    </w:rPr>
                                    <w:t>y 5”</w:t>
                                  </w:r>
                                  <w:r>
                                    <w:rPr>
                                      <w:rFonts w:ascii="Calibri" w:eastAsia="Calibri" w:hAnsi="Calibri" w:cs="Calibri"/>
                                    </w:rPr>
                                    <w:t xml:space="preserve"> </w:t>
                                  </w:r>
                                  <w:r w:rsidRPr="00E22B6C">
                                    <w:rPr>
                                      <w:rFonts w:ascii="Calibri" w:eastAsia="Calibri" w:hAnsi="Calibri" w:cs="Calibri"/>
                                    </w:rPr>
                                    <w:t>thick x 8½” wide x 4 or 5 feet long.  Used for decking on trail bridges.</w:t>
                                  </w:r>
                                </w:p>
                              </w:tc>
                            </w:tr>
                            <w:tr w:rsidR="00502F56" w:rsidRPr="001C0565" w14:paraId="3B3A8E86" w14:textId="77777777" w:rsidTr="001C0565">
                              <w:tc>
                                <w:tcPr>
                                  <w:tcW w:w="2189" w:type="dxa"/>
                                  <w:tcBorders>
                                    <w:top w:val="nil"/>
                                    <w:left w:val="nil"/>
                                    <w:bottom w:val="nil"/>
                                    <w:right w:val="nil"/>
                                  </w:tcBorders>
                                </w:tcPr>
                                <w:p w14:paraId="25DEC82B"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EB1EF69" w14:textId="77777777" w:rsidR="00502F56" w:rsidRPr="001C0565" w:rsidRDefault="00502F56" w:rsidP="001C0565">
                                  <w:pPr>
                                    <w:rPr>
                                      <w:rFonts w:ascii="Calibri" w:eastAsia="Calibri" w:hAnsi="Calibri" w:cs="Calibri"/>
                                    </w:rPr>
                                  </w:pPr>
                                </w:p>
                              </w:tc>
                            </w:tr>
                            <w:tr w:rsidR="00502F56" w:rsidRPr="001C0565" w14:paraId="6C631E1B" w14:textId="77777777" w:rsidTr="001C0565">
                              <w:tc>
                                <w:tcPr>
                                  <w:tcW w:w="2189" w:type="dxa"/>
                                  <w:tcBorders>
                                    <w:top w:val="nil"/>
                                    <w:left w:val="nil"/>
                                    <w:bottom w:val="nil"/>
                                    <w:right w:val="nil"/>
                                  </w:tcBorders>
                                </w:tcPr>
                                <w:p w14:paraId="507A7C6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060441F6" w14:textId="77777777" w:rsidR="00502F56" w:rsidRPr="001C0565" w:rsidRDefault="00502F56" w:rsidP="001C0565">
                                  <w:pPr>
                                    <w:rPr>
                                      <w:rFonts w:ascii="Calibri" w:eastAsia="Calibri" w:hAnsi="Calibri" w:cs="Calibri"/>
                                    </w:rPr>
                                  </w:pPr>
                                  <w:r w:rsidRPr="001C0565">
                                    <w:rPr>
                                      <w:rFonts w:ascii="Calibri" w:eastAsia="Calibri" w:hAnsi="Calibri" w:cs="Calibri"/>
                                    </w:rPr>
                                    <w:t xml:space="preserve">      </w:t>
                                  </w:r>
                                </w:p>
                              </w:tc>
                            </w:tr>
                            <w:tr w:rsidR="00502F56" w:rsidRPr="001C0565" w14:paraId="245C163D" w14:textId="77777777" w:rsidTr="001C0565">
                              <w:tc>
                                <w:tcPr>
                                  <w:tcW w:w="2189" w:type="dxa"/>
                                  <w:tcBorders>
                                    <w:top w:val="nil"/>
                                    <w:left w:val="nil"/>
                                    <w:bottom w:val="nil"/>
                                    <w:right w:val="nil"/>
                                  </w:tcBorders>
                                </w:tcPr>
                                <w:p w14:paraId="3186E44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1EF1266E" w14:textId="77777777" w:rsidR="00502F56" w:rsidRPr="001C0565" w:rsidRDefault="00502F56" w:rsidP="001C0565">
                                  <w:pPr>
                                    <w:rPr>
                                      <w:rFonts w:ascii="Calibri" w:eastAsia="Calibri" w:hAnsi="Calibri" w:cs="Calibri"/>
                                    </w:rPr>
                                  </w:pPr>
                                </w:p>
                              </w:tc>
                            </w:tr>
                            <w:tr w:rsidR="00502F56" w:rsidRPr="001C0565" w14:paraId="50F461E7" w14:textId="77777777" w:rsidTr="001C0565">
                              <w:tc>
                                <w:tcPr>
                                  <w:tcW w:w="2189" w:type="dxa"/>
                                  <w:tcBorders>
                                    <w:top w:val="nil"/>
                                    <w:left w:val="nil"/>
                                    <w:bottom w:val="nil"/>
                                    <w:right w:val="nil"/>
                                  </w:tcBorders>
                                </w:tcPr>
                                <w:p w14:paraId="7BCDF88D" w14:textId="77777777" w:rsidR="00502F56" w:rsidRPr="001C0565" w:rsidRDefault="00502F56" w:rsidP="001C0565">
                                  <w:pPr>
                                    <w:rPr>
                                      <w:rFonts w:ascii="Calibri" w:eastAsia="Calibri" w:hAnsi="Calibri" w:cs="Calibri"/>
                                      <w:bCs/>
                                    </w:rPr>
                                  </w:pPr>
                                  <w:r w:rsidRPr="001C0565">
                                    <w:rPr>
                                      <w:rFonts w:ascii="Calibri" w:eastAsia="Calibri" w:hAnsi="Calibri" w:cs="Calibri"/>
                                      <w:bCs/>
                                    </w:rPr>
                                    <w:t>Sill or Sleeper sill</w:t>
                                  </w:r>
                                </w:p>
                              </w:tc>
                              <w:tc>
                                <w:tcPr>
                                  <w:tcW w:w="7501" w:type="dxa"/>
                                  <w:tcBorders>
                                    <w:top w:val="nil"/>
                                    <w:left w:val="nil"/>
                                    <w:bottom w:val="nil"/>
                                    <w:right w:val="nil"/>
                                  </w:tcBorders>
                                </w:tcPr>
                                <w:p w14:paraId="27C5239F" w14:textId="77777777" w:rsidR="00502F56" w:rsidRPr="001C0565" w:rsidRDefault="00502F56" w:rsidP="001C0565">
                                  <w:pPr>
                                    <w:rPr>
                                      <w:rFonts w:ascii="Calibri" w:eastAsia="Calibri" w:hAnsi="Calibri" w:cs="Calibri"/>
                                    </w:rPr>
                                  </w:pPr>
                                  <w:r w:rsidRPr="001C0565">
                                    <w:rPr>
                                      <w:rFonts w:ascii="Calibri" w:eastAsia="Calibri" w:hAnsi="Calibri" w:cs="Calibri"/>
                                    </w:rPr>
                                    <w:t>The timber or stone supporting an end of a bridge or puncheon.</w:t>
                                  </w:r>
                                </w:p>
                              </w:tc>
                            </w:tr>
                            <w:tr w:rsidR="00502F56" w:rsidRPr="001C0565" w14:paraId="05BE3B50" w14:textId="77777777" w:rsidTr="001C0565">
                              <w:tc>
                                <w:tcPr>
                                  <w:tcW w:w="2189" w:type="dxa"/>
                                  <w:tcBorders>
                                    <w:top w:val="nil"/>
                                    <w:left w:val="nil"/>
                                    <w:bottom w:val="nil"/>
                                    <w:right w:val="nil"/>
                                  </w:tcBorders>
                                </w:tcPr>
                                <w:p w14:paraId="4A5CBE46"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2FC57B9" w14:textId="77777777" w:rsidR="00502F56" w:rsidRPr="001C0565" w:rsidRDefault="00502F56" w:rsidP="001C0565">
                                  <w:pPr>
                                    <w:rPr>
                                      <w:rFonts w:ascii="Calibri" w:eastAsia="Calibri" w:hAnsi="Calibri" w:cs="Calibri"/>
                                    </w:rPr>
                                  </w:pPr>
                                </w:p>
                              </w:tc>
                            </w:tr>
                            <w:tr w:rsidR="00502F56" w:rsidRPr="001C0565" w14:paraId="5284F5E0" w14:textId="77777777" w:rsidTr="001C0565">
                              <w:tc>
                                <w:tcPr>
                                  <w:tcW w:w="2189" w:type="dxa"/>
                                  <w:tcBorders>
                                    <w:top w:val="nil"/>
                                    <w:left w:val="nil"/>
                                    <w:bottom w:val="nil"/>
                                    <w:right w:val="nil"/>
                                  </w:tcBorders>
                                </w:tcPr>
                                <w:p w14:paraId="6DF61D23" w14:textId="77777777" w:rsidR="00502F56" w:rsidRPr="001C0565" w:rsidRDefault="00502F56" w:rsidP="001C0565">
                                  <w:pPr>
                                    <w:rPr>
                                      <w:rFonts w:ascii="Calibri" w:eastAsia="Calibri" w:hAnsi="Calibri" w:cs="Calibri"/>
                                      <w:bCs/>
                                    </w:rPr>
                                  </w:pPr>
                                  <w:r w:rsidRPr="001C0565">
                                    <w:rPr>
                                      <w:rFonts w:ascii="Calibri" w:eastAsia="Calibri" w:hAnsi="Calibri" w:cs="Calibri"/>
                                      <w:bCs/>
                                    </w:rPr>
                                    <w:t>Turnpike</w:t>
                                  </w:r>
                                </w:p>
                              </w:tc>
                              <w:tc>
                                <w:tcPr>
                                  <w:tcW w:w="7501" w:type="dxa"/>
                                  <w:tcBorders>
                                    <w:top w:val="nil"/>
                                    <w:left w:val="nil"/>
                                    <w:bottom w:val="nil"/>
                                    <w:right w:val="nil"/>
                                  </w:tcBorders>
                                </w:tcPr>
                                <w:p w14:paraId="15C8C6F2" w14:textId="77777777" w:rsidR="00502F56" w:rsidRPr="001C0565" w:rsidRDefault="00502F56" w:rsidP="001C0565">
                                  <w:pPr>
                                    <w:rPr>
                                      <w:rFonts w:ascii="Calibri" w:eastAsia="Calibri" w:hAnsi="Calibri" w:cs="Calibri"/>
                                    </w:rPr>
                                  </w:pPr>
                                  <w:r w:rsidRPr="001C0565">
                                    <w:rPr>
                                      <w:rFonts w:ascii="Calibri" w:eastAsia="Calibri" w:hAnsi="Calibri" w:cs="Calibri"/>
                                    </w:rPr>
                                    <w:t>10” diameter peeled logs set on either side of the trail.  The trail tread is then filled with dirt to a height above the logs.  Turnpiking is used in places with soft footing (mud).</w:t>
                                  </w:r>
                                </w:p>
                              </w:tc>
                            </w:tr>
                            <w:tr w:rsidR="00502F56" w:rsidRPr="001C0565" w14:paraId="5CFCC329" w14:textId="77777777" w:rsidTr="001C0565">
                              <w:tc>
                                <w:tcPr>
                                  <w:tcW w:w="2189" w:type="dxa"/>
                                  <w:tcBorders>
                                    <w:top w:val="nil"/>
                                    <w:left w:val="nil"/>
                                    <w:bottom w:val="nil"/>
                                    <w:right w:val="nil"/>
                                  </w:tcBorders>
                                </w:tcPr>
                                <w:p w14:paraId="51D9628C"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1BA67C56" w14:textId="77777777" w:rsidR="00502F56" w:rsidRPr="001C0565" w:rsidRDefault="00502F56" w:rsidP="001C0565">
                                  <w:pPr>
                                    <w:rPr>
                                      <w:rFonts w:ascii="Calibri" w:eastAsia="Calibri" w:hAnsi="Calibri" w:cs="Calibri"/>
                                    </w:rPr>
                                  </w:pPr>
                                </w:p>
                              </w:tc>
                            </w:tr>
                            <w:tr w:rsidR="00502F56" w:rsidRPr="001C0565" w14:paraId="57F7D0FE" w14:textId="77777777" w:rsidTr="001C0565">
                              <w:tc>
                                <w:tcPr>
                                  <w:tcW w:w="2189" w:type="dxa"/>
                                  <w:tcBorders>
                                    <w:top w:val="nil"/>
                                    <w:left w:val="nil"/>
                                    <w:bottom w:val="nil"/>
                                    <w:right w:val="nil"/>
                                  </w:tcBorders>
                                </w:tcPr>
                                <w:p w14:paraId="67D7E684" w14:textId="77777777" w:rsidR="00502F56" w:rsidRPr="001C0565" w:rsidRDefault="00502F56" w:rsidP="001C0565">
                                  <w:pPr>
                                    <w:rPr>
                                      <w:rFonts w:ascii="Calibri" w:eastAsia="Calibri" w:hAnsi="Calibri" w:cs="Calibri"/>
                                      <w:bCs/>
                                    </w:rPr>
                                  </w:pPr>
                                  <w:r w:rsidRPr="001C0565">
                                    <w:rPr>
                                      <w:rFonts w:ascii="Calibri" w:eastAsia="Calibri" w:hAnsi="Calibri" w:cs="Calibri"/>
                                      <w:bCs/>
                                    </w:rPr>
                                    <w:t>Washout</w:t>
                                  </w:r>
                                </w:p>
                              </w:tc>
                              <w:tc>
                                <w:tcPr>
                                  <w:tcW w:w="7501" w:type="dxa"/>
                                  <w:tcBorders>
                                    <w:top w:val="nil"/>
                                    <w:left w:val="nil"/>
                                    <w:bottom w:val="nil"/>
                                    <w:right w:val="nil"/>
                                  </w:tcBorders>
                                </w:tcPr>
                                <w:p w14:paraId="60B34200" w14:textId="77777777" w:rsidR="00502F56" w:rsidRPr="001C0565" w:rsidRDefault="00502F56" w:rsidP="001C0565">
                                  <w:pPr>
                                    <w:rPr>
                                      <w:rFonts w:ascii="Calibri" w:eastAsia="Calibri" w:hAnsi="Calibri" w:cs="Calibri"/>
                                    </w:rPr>
                                  </w:pPr>
                                  <w:r w:rsidRPr="001C0565">
                                    <w:rPr>
                                      <w:rFonts w:ascii="Calibri" w:eastAsia="Calibri" w:hAnsi="Calibri" w:cs="Calibri"/>
                                    </w:rPr>
                                    <w:t>Extreme erosion that occurs when a flash flood or a small intermittent stream washes away a section of trail.</w:t>
                                  </w:r>
                                </w:p>
                              </w:tc>
                            </w:tr>
                            <w:tr w:rsidR="00502F56" w:rsidRPr="001C0565" w14:paraId="5C656F18" w14:textId="77777777" w:rsidTr="001C0565">
                              <w:tc>
                                <w:tcPr>
                                  <w:tcW w:w="2189" w:type="dxa"/>
                                  <w:tcBorders>
                                    <w:top w:val="nil"/>
                                    <w:left w:val="nil"/>
                                    <w:bottom w:val="nil"/>
                                    <w:right w:val="nil"/>
                                  </w:tcBorders>
                                </w:tcPr>
                                <w:p w14:paraId="591975B1"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40C4E3D6" w14:textId="77777777" w:rsidR="00502F56" w:rsidRPr="001C0565" w:rsidRDefault="00502F56" w:rsidP="001C0565">
                                  <w:pPr>
                                    <w:rPr>
                                      <w:rFonts w:ascii="Calibri" w:eastAsia="Calibri" w:hAnsi="Calibri" w:cs="Calibri"/>
                                    </w:rPr>
                                  </w:pPr>
                                </w:p>
                              </w:tc>
                            </w:tr>
                            <w:tr w:rsidR="00502F56" w:rsidRPr="001C0565" w14:paraId="3CC3E25F" w14:textId="77777777" w:rsidTr="001C0565">
                              <w:tc>
                                <w:tcPr>
                                  <w:tcW w:w="2189" w:type="dxa"/>
                                  <w:tcBorders>
                                    <w:top w:val="nil"/>
                                    <w:left w:val="nil"/>
                                    <w:bottom w:val="nil"/>
                                    <w:right w:val="nil"/>
                                  </w:tcBorders>
                                </w:tcPr>
                                <w:p w14:paraId="3A63CA34" w14:textId="77777777" w:rsidR="00502F56" w:rsidRPr="001C0565" w:rsidRDefault="00502F56" w:rsidP="001C0565">
                                  <w:pPr>
                                    <w:rPr>
                                      <w:rFonts w:ascii="Calibri" w:eastAsia="Calibri" w:hAnsi="Calibri" w:cs="Calibri"/>
                                      <w:bCs/>
                                    </w:rPr>
                                  </w:pPr>
                                  <w:r w:rsidRPr="001C0565">
                                    <w:rPr>
                                      <w:rFonts w:ascii="Calibri" w:eastAsia="Calibri" w:hAnsi="Calibri" w:cs="Calibri"/>
                                      <w:bCs/>
                                    </w:rPr>
                                    <w:t>Water Bar</w:t>
                                  </w:r>
                                </w:p>
                              </w:tc>
                              <w:tc>
                                <w:tcPr>
                                  <w:tcW w:w="7501" w:type="dxa"/>
                                  <w:tcBorders>
                                    <w:top w:val="nil"/>
                                    <w:left w:val="nil"/>
                                    <w:bottom w:val="nil"/>
                                    <w:right w:val="nil"/>
                                  </w:tcBorders>
                                </w:tcPr>
                                <w:p w14:paraId="2151089B" w14:textId="77777777" w:rsidR="00502F56" w:rsidRPr="001C0565" w:rsidRDefault="00502F56" w:rsidP="001C0565">
                                  <w:pPr>
                                    <w:rPr>
                                      <w:rFonts w:ascii="Calibri" w:eastAsia="Calibri" w:hAnsi="Calibri" w:cs="Calibri"/>
                                    </w:rPr>
                                  </w:pPr>
                                  <w:r w:rsidRPr="001C0565">
                                    <w:rPr>
                                      <w:rFonts w:ascii="Calibri" w:eastAsia="Calibri" w:hAnsi="Calibri" w:cs="Calibri"/>
                                    </w:rPr>
                                    <w:t>A peeled tree or rocks set across the trail and partially buried in the ground to divert water to run off the side of the trail.  This helps prevent erosion down the center of the trail.</w:t>
                                  </w:r>
                                </w:p>
                              </w:tc>
                            </w:tr>
                          </w:tbl>
                          <w:p w14:paraId="25885B37" w14:textId="60F979D1"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1CEC7FD" id="_x0000_s1108" type="#_x0000_t202" style="position:absolute;left:0;text-align:left;margin-left:9.75pt;margin-top:66.55pt;width:488.85pt;height:678.05pt;z-index:25157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t56/gEAANYDAAAOAAAAZHJzL2Uyb0RvYy54bWysU8tu2zAQvBfoPxC813rEdm3BcpAmTVEg&#10;fQBJP4CmKIsoyWVJ2pL79V1SimO0t6A6ECRXO7szO9xcD1qRo3BegqlpMcspEYZDI82+pj+e7t+t&#10;KPGBmYYpMKKmJ+Hp9fbtm01vK1FCB6oRjiCI8VVva9qFYKss87wTmvkZWGEw2ILTLODR7bPGsR7R&#10;tcrKPF9mPbjGOuDCe7y9G4N0m/DbVvDwrW29CETVFHsLaXVp3cU1225YtXfMdpJPbbBXdKGZNFj0&#10;DHXHAiMHJ/+B0pI78NCGGQedQdtKLhIHZFPkf7F57JgViQuK4+1ZJv//YPnX46P97kgYPsCAA0wk&#10;vH0A/tMTA7cdM3tx4xz0nWANFi6iZFlvfTWlRql95SPIrv8CDQ6ZHQIkoKF1OqqCPAmi4wBOZ9HF&#10;EAjHy2WZr67WC0o4xlbLoiivFqkGq57TrfPhkwBN4qamDqea4NnxwYfYDquef4nVDNxLpdJklSF9&#10;TdeLcpESLiJaBjSekhqL5vEbrRBZfjRNSg5MqnGPBZSZaEemI+cw7AYiG6SwislRhh00JxTCwWg0&#10;fBi46cD9pqRHk9XU/zowJyhRnw2KuS7m8+jKdJgv3pd4cJeR3WWEGY5QNQ2UjNvbkJw8cr5B0VuZ&#10;5HjpZOoZzZNUmowe3Xl5Tn+9PMftHwAAAP//AwBQSwMEFAAGAAgAAAAhAFGHKZPfAAAACwEAAA8A&#10;AABkcnMvZG93bnJldi54bWxMj0FPwzAMhe9I/IfISNxYsm6DpTSdEIgriMEmccsar61onKrJ1vLv&#10;MSc4Wc9+ev5esZl8J844xDaQgflMgUCqgmupNvDx/nyzBhGTJWe7QGjgGyNsysuLwuYujPSG522q&#10;BYdQzK2BJqU+lzJWDXobZ6FH4tsxDN4mlkMt3WBHDvedzJS6ld62xB8a2+Njg9XX9uQN7F6On/ul&#10;eq2f/Kofw6QkeS2Nub6aHu5BJJzSnxl+8RkdSmY6hBO5KDrWesVOnovFHAQbtL7LQBx4s1zrDGRZ&#10;yP8dyh8AAAD//wMAUEsBAi0AFAAGAAgAAAAhALaDOJL+AAAA4QEAABMAAAAAAAAAAAAAAAAAAAAA&#10;AFtDb250ZW50X1R5cGVzXS54bWxQSwECLQAUAAYACAAAACEAOP0h/9YAAACUAQAACwAAAAAAAAAA&#10;AAAAAAAvAQAAX3JlbHMvLnJlbHNQSwECLQAUAAYACAAAACEAhpLeev4BAADWAwAADgAAAAAAAAAA&#10;AAAAAAAuAgAAZHJzL2Uyb0RvYy54bWxQSwECLQAUAAYACAAAACEAUYcpk98AAAALAQAADwAAAAAA&#10;AAAAAAAAAABYBAAAZHJzL2Rvd25yZXYueG1sUEsFBgAAAAAEAAQA8wAAAGQFAAAAAA==&#10;" filled="f" stroked="f">
                <v:textbox>
                  <w:txbxContent>
                    <w:p w14:paraId="52B3AB9F" w14:textId="56670CC9" w:rsidR="00502F56" w:rsidRDefault="00502F56"/>
                    <w:tbl>
                      <w:tblPr>
                        <w:tblStyle w:val="TableGrid2"/>
                        <w:tblW w:w="0" w:type="auto"/>
                        <w:tblLook w:val="04A0" w:firstRow="1" w:lastRow="0" w:firstColumn="1" w:lastColumn="0" w:noHBand="0" w:noVBand="1"/>
                      </w:tblPr>
                      <w:tblGrid>
                        <w:gridCol w:w="2117"/>
                        <w:gridCol w:w="7373"/>
                      </w:tblGrid>
                      <w:tr w:rsidR="00502F56" w:rsidRPr="001C0565" w14:paraId="475F445E" w14:textId="77777777" w:rsidTr="001C0565">
                        <w:tc>
                          <w:tcPr>
                            <w:tcW w:w="2189" w:type="dxa"/>
                            <w:tcBorders>
                              <w:top w:val="nil"/>
                              <w:left w:val="nil"/>
                              <w:bottom w:val="nil"/>
                              <w:right w:val="nil"/>
                            </w:tcBorders>
                          </w:tcPr>
                          <w:p w14:paraId="51CBCD93" w14:textId="77777777" w:rsidR="00502F56" w:rsidRPr="001C0565" w:rsidRDefault="00502F56" w:rsidP="001C0565">
                            <w:pPr>
                              <w:rPr>
                                <w:rFonts w:ascii="Calibri" w:eastAsia="Calibri" w:hAnsi="Calibri" w:cs="Calibri"/>
                                <w:bCs/>
                              </w:rPr>
                            </w:pPr>
                            <w:r w:rsidRPr="001C0565">
                              <w:rPr>
                                <w:rFonts w:ascii="Calibri" w:eastAsia="Calibri" w:hAnsi="Calibri" w:cs="Calibri"/>
                                <w:bCs/>
                              </w:rPr>
                              <w:t>Ford</w:t>
                            </w:r>
                          </w:p>
                        </w:tc>
                        <w:tc>
                          <w:tcPr>
                            <w:tcW w:w="7501" w:type="dxa"/>
                            <w:tcBorders>
                              <w:top w:val="nil"/>
                              <w:left w:val="nil"/>
                              <w:bottom w:val="nil"/>
                              <w:right w:val="nil"/>
                            </w:tcBorders>
                          </w:tcPr>
                          <w:p w14:paraId="129A5FF0" w14:textId="77777777" w:rsidR="00502F56" w:rsidRPr="001C0565" w:rsidRDefault="00502F56" w:rsidP="001C0565">
                            <w:pPr>
                              <w:rPr>
                                <w:rFonts w:ascii="Calibri" w:eastAsia="Calibri" w:hAnsi="Calibri" w:cs="Calibri"/>
                              </w:rPr>
                            </w:pPr>
                            <w:r w:rsidRPr="001C0565">
                              <w:rPr>
                                <w:rFonts w:ascii="Calibri" w:eastAsia="Calibri" w:hAnsi="Calibri" w:cs="Calibri"/>
                              </w:rPr>
                              <w:t>A wet crossing of flowing water, ideally at a wide shallow place for a firm base. May be only for horses, with steppingstones or a small bridge for hikers.  A bridge in the Wilderness must be wide enough for horses and pack animals.</w:t>
                            </w:r>
                          </w:p>
                        </w:tc>
                      </w:tr>
                      <w:tr w:rsidR="00502F56" w:rsidRPr="001C0565" w14:paraId="1926DD5D" w14:textId="77777777" w:rsidTr="001C0565">
                        <w:tc>
                          <w:tcPr>
                            <w:tcW w:w="2189" w:type="dxa"/>
                            <w:tcBorders>
                              <w:top w:val="nil"/>
                              <w:left w:val="nil"/>
                              <w:bottom w:val="nil"/>
                              <w:right w:val="nil"/>
                            </w:tcBorders>
                          </w:tcPr>
                          <w:p w14:paraId="2CCE9D3F"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0D733E3A" w14:textId="77777777" w:rsidR="00502F56" w:rsidRPr="001C0565" w:rsidRDefault="00502F56" w:rsidP="001C0565">
                            <w:pPr>
                              <w:rPr>
                                <w:rFonts w:ascii="Calibri" w:eastAsia="Calibri" w:hAnsi="Calibri" w:cs="Calibri"/>
                              </w:rPr>
                            </w:pPr>
                          </w:p>
                        </w:tc>
                      </w:tr>
                      <w:tr w:rsidR="00502F56" w:rsidRPr="001C0565" w14:paraId="581A0CA6" w14:textId="77777777" w:rsidTr="001C0565">
                        <w:tc>
                          <w:tcPr>
                            <w:tcW w:w="2189" w:type="dxa"/>
                            <w:tcBorders>
                              <w:top w:val="nil"/>
                              <w:left w:val="nil"/>
                              <w:bottom w:val="nil"/>
                              <w:right w:val="nil"/>
                            </w:tcBorders>
                          </w:tcPr>
                          <w:p w14:paraId="0306E54C" w14:textId="77777777" w:rsidR="00502F56" w:rsidRPr="001C0565" w:rsidRDefault="00502F56" w:rsidP="001C0565">
                            <w:pPr>
                              <w:rPr>
                                <w:rFonts w:ascii="Calibri" w:eastAsia="Calibri" w:hAnsi="Calibri" w:cs="Calibri"/>
                                <w:bCs/>
                              </w:rPr>
                            </w:pPr>
                            <w:r w:rsidRPr="001C0565">
                              <w:rPr>
                                <w:rFonts w:ascii="Calibri" w:eastAsia="Calibri" w:hAnsi="Calibri" w:cs="Calibri"/>
                                <w:bCs/>
                              </w:rPr>
                              <w:t>Gateway</w:t>
                            </w:r>
                          </w:p>
                        </w:tc>
                        <w:tc>
                          <w:tcPr>
                            <w:tcW w:w="7501" w:type="dxa"/>
                            <w:tcBorders>
                              <w:top w:val="nil"/>
                              <w:left w:val="nil"/>
                              <w:bottom w:val="nil"/>
                              <w:right w:val="nil"/>
                            </w:tcBorders>
                          </w:tcPr>
                          <w:p w14:paraId="3A97440A" w14:textId="77777777" w:rsidR="00502F56" w:rsidRPr="001C0565" w:rsidRDefault="00502F56" w:rsidP="001C0565">
                            <w:pPr>
                              <w:rPr>
                                <w:rFonts w:ascii="Calibri" w:eastAsia="Calibri" w:hAnsi="Calibri" w:cs="Calibri"/>
                              </w:rPr>
                            </w:pPr>
                            <w:r w:rsidRPr="001C0565">
                              <w:rPr>
                                <w:rFonts w:ascii="Calibri" w:eastAsia="Calibri" w:hAnsi="Calibri" w:cs="Calibri"/>
                              </w:rPr>
                              <w:t>A structure or trail-side feature that makes the corridor narrower, slowing trail users.</w:t>
                            </w:r>
                          </w:p>
                        </w:tc>
                      </w:tr>
                      <w:tr w:rsidR="00502F56" w:rsidRPr="001C0565" w14:paraId="4A1A913E" w14:textId="77777777" w:rsidTr="001C0565">
                        <w:tc>
                          <w:tcPr>
                            <w:tcW w:w="2189" w:type="dxa"/>
                            <w:tcBorders>
                              <w:top w:val="nil"/>
                              <w:left w:val="nil"/>
                              <w:bottom w:val="nil"/>
                              <w:right w:val="nil"/>
                            </w:tcBorders>
                          </w:tcPr>
                          <w:p w14:paraId="7A64250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EEE6160" w14:textId="77777777" w:rsidR="00502F56" w:rsidRPr="001C0565" w:rsidRDefault="00502F56" w:rsidP="001C0565">
                            <w:pPr>
                              <w:rPr>
                                <w:rFonts w:ascii="Calibri" w:eastAsia="Calibri" w:hAnsi="Calibri" w:cs="Calibri"/>
                              </w:rPr>
                            </w:pPr>
                          </w:p>
                        </w:tc>
                      </w:tr>
                      <w:tr w:rsidR="00502F56" w:rsidRPr="001C0565" w14:paraId="577E5DBC" w14:textId="77777777" w:rsidTr="001C0565">
                        <w:tc>
                          <w:tcPr>
                            <w:tcW w:w="2189" w:type="dxa"/>
                            <w:tcBorders>
                              <w:top w:val="nil"/>
                              <w:left w:val="nil"/>
                              <w:bottom w:val="nil"/>
                              <w:right w:val="nil"/>
                            </w:tcBorders>
                          </w:tcPr>
                          <w:p w14:paraId="7842CA9E" w14:textId="77777777" w:rsidR="00502F56" w:rsidRPr="001C0565" w:rsidRDefault="00502F56" w:rsidP="001C0565">
                            <w:pPr>
                              <w:rPr>
                                <w:rFonts w:ascii="Calibri" w:eastAsia="Calibri" w:hAnsi="Calibri" w:cs="Calibri"/>
                                <w:bCs/>
                              </w:rPr>
                            </w:pPr>
                            <w:r w:rsidRPr="001C0565">
                              <w:rPr>
                                <w:rFonts w:ascii="Calibri" w:eastAsia="Calibri" w:hAnsi="Calibri" w:cs="Calibri"/>
                                <w:bCs/>
                              </w:rPr>
                              <w:t>Puncheon</w:t>
                            </w:r>
                          </w:p>
                        </w:tc>
                        <w:tc>
                          <w:tcPr>
                            <w:tcW w:w="7501" w:type="dxa"/>
                            <w:tcBorders>
                              <w:top w:val="nil"/>
                              <w:left w:val="nil"/>
                              <w:bottom w:val="nil"/>
                              <w:right w:val="nil"/>
                            </w:tcBorders>
                          </w:tcPr>
                          <w:p w14:paraId="3563FA19" w14:textId="0FD165C9" w:rsidR="00502F56" w:rsidRPr="00E22B6C" w:rsidRDefault="00502F56" w:rsidP="001C0565">
                            <w:pPr>
                              <w:ind w:right="4059"/>
                              <w:jc w:val="both"/>
                              <w:rPr>
                                <w:rFonts w:ascii="Calibri" w:eastAsia="Calibri" w:hAnsi="Calibri" w:cs="Calibri"/>
                              </w:rPr>
                            </w:pPr>
                            <w:r w:rsidRPr="00E22B6C">
                              <w:rPr>
                                <w:rFonts w:ascii="Calibri" w:eastAsia="Calibri" w:hAnsi="Calibri" w:cs="Calibri"/>
                              </w:rPr>
                              <w:t>Cedar rough cut or split into planks approximate</w:t>
                            </w:r>
                            <w:r>
                              <w:rPr>
                                <w:rFonts w:ascii="Calibri" w:eastAsia="Calibri" w:hAnsi="Calibri" w:cs="Calibri"/>
                              </w:rPr>
                              <w:t>l</w:t>
                            </w:r>
                            <w:r w:rsidRPr="00E22B6C">
                              <w:rPr>
                                <w:rFonts w:ascii="Calibri" w:eastAsia="Calibri" w:hAnsi="Calibri" w:cs="Calibri"/>
                              </w:rPr>
                              <w:t>y 5”</w:t>
                            </w:r>
                            <w:r>
                              <w:rPr>
                                <w:rFonts w:ascii="Calibri" w:eastAsia="Calibri" w:hAnsi="Calibri" w:cs="Calibri"/>
                              </w:rPr>
                              <w:t xml:space="preserve"> </w:t>
                            </w:r>
                            <w:r w:rsidRPr="00E22B6C">
                              <w:rPr>
                                <w:rFonts w:ascii="Calibri" w:eastAsia="Calibri" w:hAnsi="Calibri" w:cs="Calibri"/>
                              </w:rPr>
                              <w:t xml:space="preserve">thick x 8½” wide x 4 or 5 feet long.  Used for decking on </w:t>
                            </w:r>
                            <w:proofErr w:type="spellStart"/>
                            <w:r w:rsidRPr="00E22B6C">
                              <w:rPr>
                                <w:rFonts w:ascii="Calibri" w:eastAsia="Calibri" w:hAnsi="Calibri" w:cs="Calibri"/>
                              </w:rPr>
                              <w:t>trail</w:t>
                            </w:r>
                            <w:proofErr w:type="spellEnd"/>
                            <w:r w:rsidRPr="00E22B6C">
                              <w:rPr>
                                <w:rFonts w:ascii="Calibri" w:eastAsia="Calibri" w:hAnsi="Calibri" w:cs="Calibri"/>
                              </w:rPr>
                              <w:t xml:space="preserve"> bridges.</w:t>
                            </w:r>
                          </w:p>
                        </w:tc>
                      </w:tr>
                      <w:tr w:rsidR="00502F56" w:rsidRPr="001C0565" w14:paraId="3B3A8E86" w14:textId="77777777" w:rsidTr="001C0565">
                        <w:tc>
                          <w:tcPr>
                            <w:tcW w:w="2189" w:type="dxa"/>
                            <w:tcBorders>
                              <w:top w:val="nil"/>
                              <w:left w:val="nil"/>
                              <w:bottom w:val="nil"/>
                              <w:right w:val="nil"/>
                            </w:tcBorders>
                          </w:tcPr>
                          <w:p w14:paraId="25DEC82B"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EB1EF69" w14:textId="77777777" w:rsidR="00502F56" w:rsidRPr="001C0565" w:rsidRDefault="00502F56" w:rsidP="001C0565">
                            <w:pPr>
                              <w:rPr>
                                <w:rFonts w:ascii="Calibri" w:eastAsia="Calibri" w:hAnsi="Calibri" w:cs="Calibri"/>
                              </w:rPr>
                            </w:pPr>
                          </w:p>
                        </w:tc>
                      </w:tr>
                      <w:tr w:rsidR="00502F56" w:rsidRPr="001C0565" w14:paraId="6C631E1B" w14:textId="77777777" w:rsidTr="001C0565">
                        <w:tc>
                          <w:tcPr>
                            <w:tcW w:w="2189" w:type="dxa"/>
                            <w:tcBorders>
                              <w:top w:val="nil"/>
                              <w:left w:val="nil"/>
                              <w:bottom w:val="nil"/>
                              <w:right w:val="nil"/>
                            </w:tcBorders>
                          </w:tcPr>
                          <w:p w14:paraId="507A7C6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060441F6" w14:textId="77777777" w:rsidR="00502F56" w:rsidRPr="001C0565" w:rsidRDefault="00502F56" w:rsidP="001C0565">
                            <w:pPr>
                              <w:rPr>
                                <w:rFonts w:ascii="Calibri" w:eastAsia="Calibri" w:hAnsi="Calibri" w:cs="Calibri"/>
                              </w:rPr>
                            </w:pPr>
                            <w:r w:rsidRPr="001C0565">
                              <w:rPr>
                                <w:rFonts w:ascii="Calibri" w:eastAsia="Calibri" w:hAnsi="Calibri" w:cs="Calibri"/>
                              </w:rPr>
                              <w:t xml:space="preserve">      </w:t>
                            </w:r>
                          </w:p>
                        </w:tc>
                      </w:tr>
                      <w:tr w:rsidR="00502F56" w:rsidRPr="001C0565" w14:paraId="245C163D" w14:textId="77777777" w:rsidTr="001C0565">
                        <w:tc>
                          <w:tcPr>
                            <w:tcW w:w="2189" w:type="dxa"/>
                            <w:tcBorders>
                              <w:top w:val="nil"/>
                              <w:left w:val="nil"/>
                              <w:bottom w:val="nil"/>
                              <w:right w:val="nil"/>
                            </w:tcBorders>
                          </w:tcPr>
                          <w:p w14:paraId="3186E44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1EF1266E" w14:textId="77777777" w:rsidR="00502F56" w:rsidRPr="001C0565" w:rsidRDefault="00502F56" w:rsidP="001C0565">
                            <w:pPr>
                              <w:rPr>
                                <w:rFonts w:ascii="Calibri" w:eastAsia="Calibri" w:hAnsi="Calibri" w:cs="Calibri"/>
                              </w:rPr>
                            </w:pPr>
                          </w:p>
                        </w:tc>
                      </w:tr>
                      <w:tr w:rsidR="00502F56" w:rsidRPr="001C0565" w14:paraId="50F461E7" w14:textId="77777777" w:rsidTr="001C0565">
                        <w:tc>
                          <w:tcPr>
                            <w:tcW w:w="2189" w:type="dxa"/>
                            <w:tcBorders>
                              <w:top w:val="nil"/>
                              <w:left w:val="nil"/>
                              <w:bottom w:val="nil"/>
                              <w:right w:val="nil"/>
                            </w:tcBorders>
                          </w:tcPr>
                          <w:p w14:paraId="7BCDF88D" w14:textId="77777777" w:rsidR="00502F56" w:rsidRPr="001C0565" w:rsidRDefault="00502F56" w:rsidP="001C0565">
                            <w:pPr>
                              <w:rPr>
                                <w:rFonts w:ascii="Calibri" w:eastAsia="Calibri" w:hAnsi="Calibri" w:cs="Calibri"/>
                                <w:bCs/>
                              </w:rPr>
                            </w:pPr>
                            <w:r w:rsidRPr="001C0565">
                              <w:rPr>
                                <w:rFonts w:ascii="Calibri" w:eastAsia="Calibri" w:hAnsi="Calibri" w:cs="Calibri"/>
                                <w:bCs/>
                              </w:rPr>
                              <w:t>Sill or Sleeper sill</w:t>
                            </w:r>
                          </w:p>
                        </w:tc>
                        <w:tc>
                          <w:tcPr>
                            <w:tcW w:w="7501" w:type="dxa"/>
                            <w:tcBorders>
                              <w:top w:val="nil"/>
                              <w:left w:val="nil"/>
                              <w:bottom w:val="nil"/>
                              <w:right w:val="nil"/>
                            </w:tcBorders>
                          </w:tcPr>
                          <w:p w14:paraId="27C5239F" w14:textId="77777777" w:rsidR="00502F56" w:rsidRPr="001C0565" w:rsidRDefault="00502F56" w:rsidP="001C0565">
                            <w:pPr>
                              <w:rPr>
                                <w:rFonts w:ascii="Calibri" w:eastAsia="Calibri" w:hAnsi="Calibri" w:cs="Calibri"/>
                              </w:rPr>
                            </w:pPr>
                            <w:r w:rsidRPr="001C0565">
                              <w:rPr>
                                <w:rFonts w:ascii="Calibri" w:eastAsia="Calibri" w:hAnsi="Calibri" w:cs="Calibri"/>
                              </w:rPr>
                              <w:t>The timber or stone supporting an end of a bridge or puncheon.</w:t>
                            </w:r>
                          </w:p>
                        </w:tc>
                      </w:tr>
                      <w:tr w:rsidR="00502F56" w:rsidRPr="001C0565" w14:paraId="05BE3B50" w14:textId="77777777" w:rsidTr="001C0565">
                        <w:tc>
                          <w:tcPr>
                            <w:tcW w:w="2189" w:type="dxa"/>
                            <w:tcBorders>
                              <w:top w:val="nil"/>
                              <w:left w:val="nil"/>
                              <w:bottom w:val="nil"/>
                              <w:right w:val="nil"/>
                            </w:tcBorders>
                          </w:tcPr>
                          <w:p w14:paraId="4A5CBE46"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2FC57B9" w14:textId="77777777" w:rsidR="00502F56" w:rsidRPr="001C0565" w:rsidRDefault="00502F56" w:rsidP="001C0565">
                            <w:pPr>
                              <w:rPr>
                                <w:rFonts w:ascii="Calibri" w:eastAsia="Calibri" w:hAnsi="Calibri" w:cs="Calibri"/>
                              </w:rPr>
                            </w:pPr>
                          </w:p>
                        </w:tc>
                      </w:tr>
                      <w:tr w:rsidR="00502F56" w:rsidRPr="001C0565" w14:paraId="5284F5E0" w14:textId="77777777" w:rsidTr="001C0565">
                        <w:tc>
                          <w:tcPr>
                            <w:tcW w:w="2189" w:type="dxa"/>
                            <w:tcBorders>
                              <w:top w:val="nil"/>
                              <w:left w:val="nil"/>
                              <w:bottom w:val="nil"/>
                              <w:right w:val="nil"/>
                            </w:tcBorders>
                          </w:tcPr>
                          <w:p w14:paraId="6DF61D23" w14:textId="77777777" w:rsidR="00502F56" w:rsidRPr="001C0565" w:rsidRDefault="00502F56" w:rsidP="001C0565">
                            <w:pPr>
                              <w:rPr>
                                <w:rFonts w:ascii="Calibri" w:eastAsia="Calibri" w:hAnsi="Calibri" w:cs="Calibri"/>
                                <w:bCs/>
                              </w:rPr>
                            </w:pPr>
                            <w:r w:rsidRPr="001C0565">
                              <w:rPr>
                                <w:rFonts w:ascii="Calibri" w:eastAsia="Calibri" w:hAnsi="Calibri" w:cs="Calibri"/>
                                <w:bCs/>
                              </w:rPr>
                              <w:t>Turnpike</w:t>
                            </w:r>
                          </w:p>
                        </w:tc>
                        <w:tc>
                          <w:tcPr>
                            <w:tcW w:w="7501" w:type="dxa"/>
                            <w:tcBorders>
                              <w:top w:val="nil"/>
                              <w:left w:val="nil"/>
                              <w:bottom w:val="nil"/>
                              <w:right w:val="nil"/>
                            </w:tcBorders>
                          </w:tcPr>
                          <w:p w14:paraId="15C8C6F2" w14:textId="77777777" w:rsidR="00502F56" w:rsidRPr="001C0565" w:rsidRDefault="00502F56" w:rsidP="001C0565">
                            <w:pPr>
                              <w:rPr>
                                <w:rFonts w:ascii="Calibri" w:eastAsia="Calibri" w:hAnsi="Calibri" w:cs="Calibri"/>
                              </w:rPr>
                            </w:pPr>
                            <w:r w:rsidRPr="001C0565">
                              <w:rPr>
                                <w:rFonts w:ascii="Calibri" w:eastAsia="Calibri" w:hAnsi="Calibri" w:cs="Calibri"/>
                              </w:rPr>
                              <w:t>10” diameter peeled logs set on either side of the trail.  The trail tread is then filled with dirt to a height above the logs.  Turnpiking is used in places with soft footing (mud).</w:t>
                            </w:r>
                          </w:p>
                        </w:tc>
                      </w:tr>
                      <w:tr w:rsidR="00502F56" w:rsidRPr="001C0565" w14:paraId="5CFCC329" w14:textId="77777777" w:rsidTr="001C0565">
                        <w:tc>
                          <w:tcPr>
                            <w:tcW w:w="2189" w:type="dxa"/>
                            <w:tcBorders>
                              <w:top w:val="nil"/>
                              <w:left w:val="nil"/>
                              <w:bottom w:val="nil"/>
                              <w:right w:val="nil"/>
                            </w:tcBorders>
                          </w:tcPr>
                          <w:p w14:paraId="51D9628C"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1BA67C56" w14:textId="77777777" w:rsidR="00502F56" w:rsidRPr="001C0565" w:rsidRDefault="00502F56" w:rsidP="001C0565">
                            <w:pPr>
                              <w:rPr>
                                <w:rFonts w:ascii="Calibri" w:eastAsia="Calibri" w:hAnsi="Calibri" w:cs="Calibri"/>
                              </w:rPr>
                            </w:pPr>
                          </w:p>
                        </w:tc>
                      </w:tr>
                      <w:tr w:rsidR="00502F56" w:rsidRPr="001C0565" w14:paraId="57F7D0FE" w14:textId="77777777" w:rsidTr="001C0565">
                        <w:tc>
                          <w:tcPr>
                            <w:tcW w:w="2189" w:type="dxa"/>
                            <w:tcBorders>
                              <w:top w:val="nil"/>
                              <w:left w:val="nil"/>
                              <w:bottom w:val="nil"/>
                              <w:right w:val="nil"/>
                            </w:tcBorders>
                          </w:tcPr>
                          <w:p w14:paraId="67D7E684" w14:textId="77777777" w:rsidR="00502F56" w:rsidRPr="001C0565" w:rsidRDefault="00502F56" w:rsidP="001C0565">
                            <w:pPr>
                              <w:rPr>
                                <w:rFonts w:ascii="Calibri" w:eastAsia="Calibri" w:hAnsi="Calibri" w:cs="Calibri"/>
                                <w:bCs/>
                              </w:rPr>
                            </w:pPr>
                            <w:r w:rsidRPr="001C0565">
                              <w:rPr>
                                <w:rFonts w:ascii="Calibri" w:eastAsia="Calibri" w:hAnsi="Calibri" w:cs="Calibri"/>
                                <w:bCs/>
                              </w:rPr>
                              <w:t>Washout</w:t>
                            </w:r>
                          </w:p>
                        </w:tc>
                        <w:tc>
                          <w:tcPr>
                            <w:tcW w:w="7501" w:type="dxa"/>
                            <w:tcBorders>
                              <w:top w:val="nil"/>
                              <w:left w:val="nil"/>
                              <w:bottom w:val="nil"/>
                              <w:right w:val="nil"/>
                            </w:tcBorders>
                          </w:tcPr>
                          <w:p w14:paraId="60B34200" w14:textId="77777777" w:rsidR="00502F56" w:rsidRPr="001C0565" w:rsidRDefault="00502F56" w:rsidP="001C0565">
                            <w:pPr>
                              <w:rPr>
                                <w:rFonts w:ascii="Calibri" w:eastAsia="Calibri" w:hAnsi="Calibri" w:cs="Calibri"/>
                              </w:rPr>
                            </w:pPr>
                            <w:r w:rsidRPr="001C0565">
                              <w:rPr>
                                <w:rFonts w:ascii="Calibri" w:eastAsia="Calibri" w:hAnsi="Calibri" w:cs="Calibri"/>
                              </w:rPr>
                              <w:t>Extreme erosion that occurs when a flash flood or a small intermittent stream washes away a section of trail.</w:t>
                            </w:r>
                          </w:p>
                        </w:tc>
                      </w:tr>
                      <w:tr w:rsidR="00502F56" w:rsidRPr="001C0565" w14:paraId="5C656F18" w14:textId="77777777" w:rsidTr="001C0565">
                        <w:tc>
                          <w:tcPr>
                            <w:tcW w:w="2189" w:type="dxa"/>
                            <w:tcBorders>
                              <w:top w:val="nil"/>
                              <w:left w:val="nil"/>
                              <w:bottom w:val="nil"/>
                              <w:right w:val="nil"/>
                            </w:tcBorders>
                          </w:tcPr>
                          <w:p w14:paraId="591975B1"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40C4E3D6" w14:textId="77777777" w:rsidR="00502F56" w:rsidRPr="001C0565" w:rsidRDefault="00502F56" w:rsidP="001C0565">
                            <w:pPr>
                              <w:rPr>
                                <w:rFonts w:ascii="Calibri" w:eastAsia="Calibri" w:hAnsi="Calibri" w:cs="Calibri"/>
                              </w:rPr>
                            </w:pPr>
                          </w:p>
                        </w:tc>
                      </w:tr>
                      <w:tr w:rsidR="00502F56" w:rsidRPr="001C0565" w14:paraId="3CC3E25F" w14:textId="77777777" w:rsidTr="001C0565">
                        <w:tc>
                          <w:tcPr>
                            <w:tcW w:w="2189" w:type="dxa"/>
                            <w:tcBorders>
                              <w:top w:val="nil"/>
                              <w:left w:val="nil"/>
                              <w:bottom w:val="nil"/>
                              <w:right w:val="nil"/>
                            </w:tcBorders>
                          </w:tcPr>
                          <w:p w14:paraId="3A63CA34" w14:textId="77777777" w:rsidR="00502F56" w:rsidRPr="001C0565" w:rsidRDefault="00502F56" w:rsidP="001C0565">
                            <w:pPr>
                              <w:rPr>
                                <w:rFonts w:ascii="Calibri" w:eastAsia="Calibri" w:hAnsi="Calibri" w:cs="Calibri"/>
                                <w:bCs/>
                              </w:rPr>
                            </w:pPr>
                            <w:r w:rsidRPr="001C0565">
                              <w:rPr>
                                <w:rFonts w:ascii="Calibri" w:eastAsia="Calibri" w:hAnsi="Calibri" w:cs="Calibri"/>
                                <w:bCs/>
                              </w:rPr>
                              <w:t>Water Bar</w:t>
                            </w:r>
                          </w:p>
                        </w:tc>
                        <w:tc>
                          <w:tcPr>
                            <w:tcW w:w="7501" w:type="dxa"/>
                            <w:tcBorders>
                              <w:top w:val="nil"/>
                              <w:left w:val="nil"/>
                              <w:bottom w:val="nil"/>
                              <w:right w:val="nil"/>
                            </w:tcBorders>
                          </w:tcPr>
                          <w:p w14:paraId="2151089B" w14:textId="77777777" w:rsidR="00502F56" w:rsidRPr="001C0565" w:rsidRDefault="00502F56" w:rsidP="001C0565">
                            <w:pPr>
                              <w:rPr>
                                <w:rFonts w:ascii="Calibri" w:eastAsia="Calibri" w:hAnsi="Calibri" w:cs="Calibri"/>
                              </w:rPr>
                            </w:pPr>
                            <w:r w:rsidRPr="001C0565">
                              <w:rPr>
                                <w:rFonts w:ascii="Calibri" w:eastAsia="Calibri" w:hAnsi="Calibri" w:cs="Calibri"/>
                              </w:rPr>
                              <w:t>A peeled tree or rocks set across the trail and partially buried in the ground to divert water to run off the side of the trail.  This helps prevent erosion down the center of the trail.</w:t>
                            </w:r>
                          </w:p>
                        </w:tc>
                      </w:tr>
                    </w:tbl>
                    <w:p w14:paraId="25885B37" w14:textId="60F979D1" w:rsidR="00502F56" w:rsidRDefault="00502F56"/>
                  </w:txbxContent>
                </v:textbox>
                <w10:wrap type="square"/>
              </v:shape>
            </w:pict>
          </mc:Fallback>
        </mc:AlternateContent>
      </w:r>
      <w:r w:rsidR="00A44C72">
        <w:rPr>
          <w:rFonts w:ascii="Tahoma" w:eastAsiaTheme="majorEastAsia" w:hAnsi="Tahoma" w:cs="Tahoma"/>
          <w:color w:val="FFFFFF" w:themeColor="background1"/>
          <w:sz w:val="26"/>
          <w:szCs w:val="26"/>
        </w:rPr>
        <w:t xml:space="preserve">for you to know when participating in </w:t>
      </w:r>
      <w:r w:rsidR="00A44C72">
        <w:br w:type="page"/>
      </w:r>
    </w:p>
    <w:p w14:paraId="5A9DFDAC" w14:textId="63965D3B" w:rsidR="00947E20" w:rsidRDefault="0045670F" w:rsidP="00947E20">
      <w:pPr>
        <w:ind w:left="-900" w:right="-1080"/>
        <w:rPr>
          <w:sz w:val="24"/>
          <w:szCs w:val="24"/>
        </w:rPr>
      </w:pPr>
      <w:r w:rsidRPr="00B253E4">
        <w:rPr>
          <w:b/>
          <w:i/>
          <w:noProof/>
          <w:sz w:val="32"/>
          <w:szCs w:val="32"/>
        </w:rPr>
        <mc:AlternateContent>
          <mc:Choice Requires="wps">
            <w:drawing>
              <wp:anchor distT="0" distB="0" distL="114300" distR="114300" simplePos="0" relativeHeight="251631104" behindDoc="0" locked="0" layoutInCell="1" allowOverlap="1" wp14:anchorId="7A5F4A37" wp14:editId="01AFFBD3">
                <wp:simplePos x="0" y="0"/>
                <wp:positionH relativeFrom="column">
                  <wp:posOffset>-221615</wp:posOffset>
                </wp:positionH>
                <wp:positionV relativeFrom="page">
                  <wp:posOffset>252095</wp:posOffset>
                </wp:positionV>
                <wp:extent cx="2126615" cy="9156065"/>
                <wp:effectExtent l="0" t="0" r="6985" b="6985"/>
                <wp:wrapSquare wrapText="bothSides"/>
                <wp:docPr id="58" name="Text Box 58"/>
                <wp:cNvGraphicFramePr/>
                <a:graphic xmlns:a="http://schemas.openxmlformats.org/drawingml/2006/main">
                  <a:graphicData uri="http://schemas.microsoft.com/office/word/2010/wordprocessingShape">
                    <wps:wsp>
                      <wps:cNvSpPr txBox="1"/>
                      <wps:spPr>
                        <a:xfrm>
                          <a:off x="0" y="0"/>
                          <a:ext cx="2126615" cy="9156065"/>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1A2FD070" w14:textId="06A346C9" w:rsidR="00502F56" w:rsidRDefault="00502F56" w:rsidP="00B253E4">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A5F4A37" id="Text Box 58" o:spid="_x0000_s1109" type="#_x0000_t202" style="position:absolute;left:0;text-align:left;margin-left:-17.45pt;margin-top:19.85pt;width:167.45pt;height:720.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C9h2AIAAPgFAAAOAAAAZHJzL2Uyb0RvYy54bWysVN9v2jAQfp+0/8Hy+5qEDQRRQ8UonSZ1&#10;bbUy9dk4DomU2J5tIN1fv89OArSr9jCNB3P+7nK+++7H5VXb1GQvjK2UzGhyEVMiJFd5JbcZ/bG+&#10;+TClxDomc1YrKTL6LCy9mr9/d3nQqRipUtW5MAROpE0POqOlczqNIstL0TB7obSQUBbKNMzharZR&#10;btgB3ps6GsXxJDook2ujuLAW6HWnpPPgvygEd/dFYYUjdUYRmwunCefGn9H8kqVbw3RZ8T4M9g9R&#10;NKySePTo6po5Rnam+sNVU3GjrCrcBVdNpIqi4iLkgGyS+FU2jyXTIuQCcqw+0mT/n1t+t38wpMoz&#10;OkalJGtQo7VoHfmsWgII/By0TWH2qGHoWuCo84BbgD7ttjCN/0dCBHow/Xxk13vjAEfJaDJJxpRw&#10;6GbJeBJPxt5PdPpcG+u+CNUQL2TUoHyBVba/ta4zHUx6svObqq6JUe6pcmXgy0cXlBbfdALRCpTF&#10;AbZmu1nWhuwZOmK1Wi1XnbmrpOvAWYxf1xiWuW8q72G0Ww/Xu+YIJx4OOPLonYectvb88cRb/T0C&#10;W7Jc9G9Ne59weRbC6S2WnscwG8zfCAHQdmBCM1cSf2SUV4bXvrdYWoDBtfoOrv2QjEOcflB6CcPS&#10;B08wMb3Y1wKuulwNC4Xw7mpJDhmdfBx32UrlK9TZ19IbiDCWfUF9c3VN5CXXbtrQjF1neGij8mc0&#10;Hioc2spqflOhOW6ZdQ/MYFbRa9g/7h5HUSs8rXqJklKZX2/h3h4jBC0lB8x+Ru3PHTOCkvqrRKck&#10;09F06rdFuM2ST59QOmJe6DYvbnLXLBXYS7DtNA+i/8LVg1gY1TxhVS38y1AxyfF+Rt0gLh1uUGDV&#10;cbFYBBkrAtW6lY+ae9eePN/+6/aJGd3PiMN43alhU7D01ah0tv5LqRY7p4oqzNGJWdTPX7Behkr6&#10;Vej31/k9WJ0W9vw3AAAA//8DAFBLAwQUAAYACAAAACEApn1J/eAAAAALAQAADwAAAGRycy9kb3du&#10;cmV2LnhtbEyPy07DMBBF90j8gzVI7Fq7SVXaEKfivWBHS8TWTSYPEo+j2G3Tv2dYwXI0R/eem24n&#10;24sTjr51pGExVyCQCle2VGv43L/O1iB8MFSa3hFquKCHbXZ9lZqkdGf6wNMu1IJDyCdGQxPCkEjp&#10;iwat8XM3IPGvcqM1gc+xluVozhxuexkptZLWtMQNjRnwqcGi2x2thu5NVRf5lUePUTfkFe6/85f3&#10;Z61vb6aHexABp/AHw68+q0PGTgd3pNKLXsMsXm4Y1RBv7kAwECvF4w5MLteLFcgslf83ZD8AAAD/&#10;/wMAUEsBAi0AFAAGAAgAAAAhALaDOJL+AAAA4QEAABMAAAAAAAAAAAAAAAAAAAAAAFtDb250ZW50&#10;X1R5cGVzXS54bWxQSwECLQAUAAYACAAAACEAOP0h/9YAAACUAQAACwAAAAAAAAAAAAAAAAAvAQAA&#10;X3JlbHMvLnJlbHNQSwECLQAUAAYACAAAACEAMewvYdgCAAD4BQAADgAAAAAAAAAAAAAAAAAuAgAA&#10;ZHJzL2Uyb0RvYy54bWxQSwECLQAUAAYACAAAACEApn1J/eAAAAALAQAADwAAAAAAAAAAAAAAAAAy&#10;BQAAZHJzL2Rvd25yZXYueG1sUEsFBgAAAAAEAAQA8wAAAD8GAAAAAA==&#10;" stroked="f" strokeweight=".5pt">
                <v:fill color2="#eae7d8" rotate="t" focusposition=".5,.5" focussize="-.5,-.5" focus="100%" type="gradientRadial"/>
                <v:textbox inset="14.4pt,1in,14.4pt,14.4pt">
                  <w:txbxContent>
                    <w:p w14:paraId="1A2FD070" w14:textId="06A346C9" w:rsidR="00502F56" w:rsidRDefault="00502F56" w:rsidP="00B253E4">
                      <w:pPr>
                        <w:rPr>
                          <w:color w:val="595959" w:themeColor="text1" w:themeTint="A6"/>
                          <w:sz w:val="20"/>
                          <w:szCs w:val="20"/>
                        </w:rPr>
                      </w:pPr>
                    </w:p>
                  </w:txbxContent>
                </v:textbox>
                <w10:wrap type="square" anchory="page"/>
              </v:shape>
            </w:pict>
          </mc:Fallback>
        </mc:AlternateContent>
      </w:r>
      <w:r w:rsidR="00D728CC" w:rsidRPr="00B253E4">
        <w:rPr>
          <w:noProof/>
        </w:rPr>
        <mc:AlternateContent>
          <mc:Choice Requires="wps">
            <w:drawing>
              <wp:anchor distT="0" distB="0" distL="114300" distR="114300" simplePos="0" relativeHeight="251647488" behindDoc="0" locked="0" layoutInCell="1" allowOverlap="1" wp14:anchorId="4EBB6932" wp14:editId="1A837E65">
                <wp:simplePos x="0" y="0"/>
                <wp:positionH relativeFrom="column">
                  <wp:posOffset>-342900</wp:posOffset>
                </wp:positionH>
                <wp:positionV relativeFrom="paragraph">
                  <wp:posOffset>97790</wp:posOffset>
                </wp:positionV>
                <wp:extent cx="6995160" cy="517525"/>
                <wp:effectExtent l="0" t="0" r="0" b="0"/>
                <wp:wrapNone/>
                <wp:docPr id="57" name="Pentagon 4"/>
                <wp:cNvGraphicFramePr/>
                <a:graphic xmlns:a="http://schemas.openxmlformats.org/drawingml/2006/main">
                  <a:graphicData uri="http://schemas.microsoft.com/office/word/2010/wordprocessingShape">
                    <wps:wsp>
                      <wps:cNvSpPr/>
                      <wps:spPr>
                        <a:xfrm>
                          <a:off x="0" y="0"/>
                          <a:ext cx="6995160" cy="517525"/>
                        </a:xfrm>
                        <a:prstGeom prst="homePlate">
                          <a:avLst/>
                        </a:prstGeom>
                        <a:solidFill>
                          <a:srgbClr val="4F81BD"/>
                        </a:solidFill>
                        <a:ln w="25400" cap="flat" cmpd="sng" algn="ctr">
                          <a:noFill/>
                          <a:prstDash val="solid"/>
                        </a:ln>
                        <a:effectLst/>
                      </wps:spPr>
                      <wps:txbx>
                        <w:txbxContent>
                          <w:p w14:paraId="50366522" w14:textId="77777777" w:rsidR="00502F56" w:rsidRPr="00B75064" w:rsidRDefault="00502F56" w:rsidP="00B253E4">
                            <w:pPr>
                              <w:spacing w:before="240" w:after="0" w:line="240" w:lineRule="auto"/>
                              <w:ind w:left="-540" w:right="-990"/>
                              <w:jc w:val="center"/>
                              <w:rPr>
                                <w:b/>
                                <w:color w:val="FFFFFF" w:themeColor="background1"/>
                                <w:sz w:val="32"/>
                                <w:szCs w:val="32"/>
                              </w:rPr>
                            </w:pPr>
                            <w:r w:rsidRPr="00B75064">
                              <w:rPr>
                                <w:b/>
                                <w:color w:val="FFFFFF" w:themeColor="background1"/>
                                <w:sz w:val="32"/>
                                <w:szCs w:val="32"/>
                              </w:rPr>
                              <w:t>Mountain Riding, Work Party, and Packing Glossary</w:t>
                            </w:r>
                          </w:p>
                          <w:p w14:paraId="51D2AC7B"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4EBB6932" id="Pentagon 4" o:spid="_x0000_s1110" type="#_x0000_t15" style="position:absolute;left:0;text-align:left;margin-left:-27pt;margin-top:7.7pt;width:550.8pt;height:40.75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FvfWgIAAJMEAAAOAAAAZHJzL2Uyb0RvYy54bWysVE1v2zAMvQ/YfxB0Xx1ncZIadYosQYYB&#10;QRugHXpmZPkD0NckJXb360fJTrqtt2EXhZRoPvLxMXf3vRTkzK1rtSpoejOhhCumy1bVBf3+vPu0&#10;pMR5UCUIrXhBX7mj96uPH+46k/OpbrQouSWYRLm8MwVtvDd5kjjWcAnuRhuu8LHSVoJH19ZJaaHD&#10;7FIk08lknnTalsZqxp3D2+3wSFcxf1Vx5h+rynFPREGxNh9PG89jOJPVHeS1BdO0bCwD/qEKCa1C&#10;0GuqLXggJ9u+SyVbZrXTlb9hWia6qlrGYw/YTTr5q5unBgyPvSA5zlxpcv8vLXs4Hyxpy4JmC0oU&#10;SJzRgSsPtVZkFujpjMsx6skc7Og5NEOvfWVl+MUuSB8pfb1SyntPGF7Ob2+zdI7MM3zL0kU2zULS&#10;5O1rY53/yrUkwcDGtOQHAT70DTmc984P8Ze4cO20aMtdK0R0bH3cCEvOgDOe7Zbpl+0I8UeYUKQr&#10;6DSbTUI1gFqrEAZNabB7p2pKQNQoYuZtxFY6ICA45AF7C64ZMGLaEUKo8M6j0sZSA2EDRcHy/bGP&#10;/M6vbB51+YqkWz2o0Rm2axFgD84fwKL8sEBcqUiG/UlJh/LECn+cwHJKxDeF8/88zxaBVh89NGw0&#10;0uV0uUTveLlWJ7nRyEuKa2hYNEOwFxezslq+4A6tAx4+gWKNxgUJLIzOxg8Lg1vI+Hodw1C9Bvxe&#10;PRkWkl9Ieu5fwJpxlB5F8KAvIn43zCE2fKn0+uR11cZJB9IGhlAmwUHlR8GMWxpW63c/Rr39l6x+&#10;AQAA//8DAFBLAwQUAAYACAAAACEAGe8ByN0AAAAKAQAADwAAAGRycy9kb3ducmV2LnhtbEyPQU+D&#10;QBSE7yb+h80z8WLapQq0IEtjjL1rMfH6YJ9AZN8iu6X4792e9DiZycw3xX4xg5hpcr1lBZt1BIK4&#10;sbrnVsF7dVjtQDiPrHGwTAp+yMG+vL4qMNf2zG80H30rQgm7HBV03o+5lK7pyKBb25E4eJ92MuiD&#10;nFqpJzyHcjPI+yhKpcGew0KHIz131HwdT0bBa/TwktR3H/33pjrMFVYeTZIpdXuzPD2C8LT4vzBc&#10;8AM6lIGptifWTgwKVkkcvvhgJDGISyCKtymIWkGWZiDLQv6/UP4CAAD//wMAUEsBAi0AFAAGAAgA&#10;AAAhALaDOJL+AAAA4QEAABMAAAAAAAAAAAAAAAAAAAAAAFtDb250ZW50X1R5cGVzXS54bWxQSwEC&#10;LQAUAAYACAAAACEAOP0h/9YAAACUAQAACwAAAAAAAAAAAAAAAAAvAQAAX3JlbHMvLnJlbHNQSwEC&#10;LQAUAAYACAAAACEAA1xb31oCAACTBAAADgAAAAAAAAAAAAAAAAAuAgAAZHJzL2Uyb0RvYy54bWxQ&#10;SwECLQAUAAYACAAAACEAGe8ByN0AAAAKAQAADwAAAAAAAAAAAAAAAAC0BAAAZHJzL2Rvd25yZXYu&#10;eG1sUEsFBgAAAAAEAAQA8wAAAL4FAAAAAA==&#10;" adj="20801" fillcolor="#4f81bd" stroked="f" strokeweight="2pt">
                <v:textbox inset="28.8pt,0,14.4pt,0">
                  <w:txbxContent>
                    <w:p w14:paraId="50366522" w14:textId="77777777" w:rsidR="00502F56" w:rsidRPr="00B75064" w:rsidRDefault="00502F56" w:rsidP="00B253E4">
                      <w:pPr>
                        <w:spacing w:before="240" w:after="0" w:line="240" w:lineRule="auto"/>
                        <w:ind w:left="-540" w:right="-990"/>
                        <w:jc w:val="center"/>
                        <w:rPr>
                          <w:b/>
                          <w:color w:val="FFFFFF" w:themeColor="background1"/>
                          <w:sz w:val="32"/>
                          <w:szCs w:val="32"/>
                        </w:rPr>
                      </w:pPr>
                      <w:r w:rsidRPr="00B75064">
                        <w:rPr>
                          <w:b/>
                          <w:color w:val="FFFFFF" w:themeColor="background1"/>
                          <w:sz w:val="32"/>
                          <w:szCs w:val="32"/>
                        </w:rPr>
                        <w:t>Mountain Riding, Work Party, and Packing Glossary</w:t>
                      </w:r>
                    </w:p>
                    <w:p w14:paraId="51D2AC7B"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v:textbox>
              </v:shape>
            </w:pict>
          </mc:Fallback>
        </mc:AlternateContent>
      </w:r>
    </w:p>
    <w:p w14:paraId="58F17712" w14:textId="63681ACE" w:rsidR="00B253E4" w:rsidRPr="00B253E4" w:rsidRDefault="00514551" w:rsidP="00947E20">
      <w:pPr>
        <w:ind w:left="-900" w:right="-1080"/>
        <w:rPr>
          <w:sz w:val="24"/>
          <w:szCs w:val="24"/>
        </w:rPr>
      </w:pPr>
      <w:r w:rsidRPr="00B253E4">
        <w:rPr>
          <w:noProof/>
          <w:sz w:val="24"/>
          <w:szCs w:val="24"/>
        </w:rPr>
        <mc:AlternateContent>
          <mc:Choice Requires="wps">
            <w:drawing>
              <wp:anchor distT="0" distB="0" distL="114300" distR="114300" simplePos="0" relativeHeight="251804160" behindDoc="0" locked="0" layoutInCell="1" allowOverlap="1" wp14:anchorId="7C822762" wp14:editId="6EA03A73">
                <wp:simplePos x="0" y="0"/>
                <wp:positionH relativeFrom="column">
                  <wp:posOffset>1885950</wp:posOffset>
                </wp:positionH>
                <wp:positionV relativeFrom="page">
                  <wp:posOffset>723900</wp:posOffset>
                </wp:positionV>
                <wp:extent cx="102870" cy="8686800"/>
                <wp:effectExtent l="0" t="0" r="0" b="0"/>
                <wp:wrapNone/>
                <wp:docPr id="269" name="Rectangle 3"/>
                <wp:cNvGraphicFramePr/>
                <a:graphic xmlns:a="http://schemas.openxmlformats.org/drawingml/2006/main">
                  <a:graphicData uri="http://schemas.microsoft.com/office/word/2010/wordprocessingShape">
                    <wps:wsp>
                      <wps:cNvSpPr/>
                      <wps:spPr>
                        <a:xfrm>
                          <a:off x="0" y="0"/>
                          <a:ext cx="102870" cy="868680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24F9C8A" id="Rectangle 3" o:spid="_x0000_s1026" style="position:absolute;margin-left:148.5pt;margin-top:57pt;width:8.1pt;height:68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wtBTAIAAIMEAAAOAAAAZHJzL2Uyb0RvYy54bWysVNtu2zAMfR+wfxD0vtrJ0iYN6hRBgwwD&#10;ii5YO/SZkeULoNsoJU729aNkp8m6t2EwIJMmxUMekr67P2jF9hJ9a03BR1c5Z9IIW7amLviPl/Wn&#10;GWc+gClBWSMLfpSe3y8+frjr3FyObWNVKZFREOPnnSt4E4KbZ5kXjdTgr6yThoyVRQ2BVKyzEqGj&#10;6Fpl4zy/yTqLpUMrpPf0ddUb+SLFryopwreq8jIwVXDKLaQT07mNZ7a4g3mN4JpWDGnAP2ShoTUE&#10;+hZqBQHYDtu/QulWoPW2ClfC6sxWVStkqoGqGeXvqnluwMlUC5Hj3RtN/v+FFU/7DbK2LPj45pYz&#10;A5qa9J1oA1MryT5Hgjrn5+T37DY4aJ7EWO2hQh3fVAc7JFKPb6TKQ2CCPo7y8WxK1AsyzW7oyRPr&#10;2fm2Qx++SKtZFAqOhJ64hP2jD4RIrieXCOatast1q1RSsN4+KGR7oAaP1pPb6SqmTFf+cFOGdVTi&#10;9YTAmQAatEpBIFE7Kt2bmjNQNU2wCJiwjY0IFKnHXoFveowUdoBQJtplGrMh1chVz06UtrY8Er1o&#10;+7nzTqxbqvERfNgA0qBRNrQ8ZG0s/uKso0GkdH7uACVn6quhTt+OJpM4uUmZXE/HpOClZXtpMTv9&#10;YCMVtHZOJDH6B3USK7T6lXZmGVHJBEYQdl/4oDyEfkFo64RcLpMbTauD8GienYjBT7y8HF4B3dC4&#10;QC1/sqehhfm7/vW+8aaxy12wVZuae+aJ2hYVmvTUwGEr4ypd6snr/O9Y/AYAAP//AwBQSwMEFAAG&#10;AAgAAAAhAAcHFUvjAAAADAEAAA8AAABkcnMvZG93bnJldi54bWxMj0FPwkAQhe8m/ofNmHghsG0h&#10;ArVbQkxMvJFSjeG2dMe2oTtbuwvUf+94wtvMvJc338s2o+3EBQffOlIQzyIQSJUzLdUK3svX6QqE&#10;D5qM7hyhgh/0sMnv7zKdGnelAi/7UAsOIZ9qBU0IfSqlrxq02s9cj8TalxusDrwOtTSDvnK47WQS&#10;RU/S6pb4Q6N7fGmwOu3PVgGud2/x4XtSbg+4qyblR6E/T4VSjw/j9hlEwDHczPCHz+iQM9PRncl4&#10;0SlI1kvuEliIFzywYx7PExBHvixWSQQyz+T/EvkvAAAA//8DAFBLAQItABQABgAIAAAAIQC2gziS&#10;/gAAAOEBAAATAAAAAAAAAAAAAAAAAAAAAABbQ29udGVudF9UeXBlc10ueG1sUEsBAi0AFAAGAAgA&#10;AAAhADj9If/WAAAAlAEAAAsAAAAAAAAAAAAAAAAALwEAAF9yZWxzLy5yZWxzUEsBAi0AFAAGAAgA&#10;AAAhALM3C0FMAgAAgwQAAA4AAAAAAAAAAAAAAAAALgIAAGRycy9lMm9Eb2MueG1sUEsBAi0AFAAG&#10;AAgAAAAhAAcHFUvjAAAADAEAAA8AAAAAAAAAAAAAAAAApgQAAGRycy9kb3ducmV2LnhtbFBLBQYA&#10;AAAABAAEAPMAAAC2BQAAAAA=&#10;" fillcolor="#1f497d" stroked="f" strokeweight="2pt">
                <w10:wrap anchory="page"/>
              </v:rect>
            </w:pict>
          </mc:Fallback>
        </mc:AlternateContent>
      </w:r>
      <w:r w:rsidRPr="00B253E4">
        <w:rPr>
          <w:noProof/>
          <w:sz w:val="24"/>
          <w:szCs w:val="24"/>
        </w:rPr>
        <mc:AlternateContent>
          <mc:Choice Requires="wps">
            <w:drawing>
              <wp:anchor distT="0" distB="0" distL="114300" distR="114300" simplePos="0" relativeHeight="251802112" behindDoc="0" locked="0" layoutInCell="1" allowOverlap="1" wp14:anchorId="3B3C3660" wp14:editId="32DAD404">
                <wp:simplePos x="0" y="0"/>
                <wp:positionH relativeFrom="column">
                  <wp:posOffset>-342900</wp:posOffset>
                </wp:positionH>
                <wp:positionV relativeFrom="page">
                  <wp:posOffset>723900</wp:posOffset>
                </wp:positionV>
                <wp:extent cx="114300" cy="8686800"/>
                <wp:effectExtent l="0" t="0" r="0" b="0"/>
                <wp:wrapNone/>
                <wp:docPr id="59" name="Rectangle 3"/>
                <wp:cNvGraphicFramePr/>
                <a:graphic xmlns:a="http://schemas.openxmlformats.org/drawingml/2006/main">
                  <a:graphicData uri="http://schemas.microsoft.com/office/word/2010/wordprocessingShape">
                    <wps:wsp>
                      <wps:cNvSpPr/>
                      <wps:spPr>
                        <a:xfrm>
                          <a:off x="0" y="0"/>
                          <a:ext cx="114300" cy="868680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59A0A0C" id="Rectangle 3" o:spid="_x0000_s1026" style="position:absolute;margin-left:-27pt;margin-top:57pt;width:9pt;height:684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U0SQIAAIIEAAAOAAAAZHJzL2Uyb0RvYy54bWysVNtu2zAMfR+wfxD0vjpO05tRpwgaZBgQ&#10;dEHboc+MLF8A3UYpcbqvHyU7ade9DUMARTTpQ/Lw0Ld3B63YXqLvrCl5fjbhTBphq840Jf/xvPpy&#10;zZkPYCpQ1siSv0rP7+afP932rpBT21pVSWQEYnzRu5K3Ibgiy7xopQZ/Zp005KwtaghkYpNVCD2h&#10;a5VNJ5PLrLdYObRCek9Pl4OTzxN+XUsRvte1l4GpklNtIZ2Yzm08s/ktFA2CazsxlgH/UIWGzlDS&#10;E9QSArAddn9B6U6g9bYOZ8LqzNZ1J2TqgbrJJx+6eWrBydQLkePdiSb//2DFw36DrKtKfnHDmQFN&#10;M3ok1sA0SrLzyE/vfEFhT26Do+XpGps91KjjP7XBDonT1xOn8hCYoId5PjufEPOCXNeX9CODYLK3&#10;tx368FVazeKl5EjZE5WwX/swhB5DYjJvVVetOqWSgc32XiHbA803X81urpYj+h9hyrC+5NOLWaoE&#10;SGe1gkBFaUede9NwBqohAYuAKbexMQMlhyLmXoJvhxwJdkyhTPTLpLKx1MjVwE68bW31SuyiHWTn&#10;nVh1hLYGHzaApDPihXaHvK3FX5z1pEMq5+cOUHKmvhka9E0+m0XhJmN2cTUlA997tu89ZqfvbaSC&#10;ts6JdI3xQR2vNVr9QiuziFnJBUZQ7qHx0bgPw37Q0gm5WKQwEquDsDZPTkTwIy/PhxdANw4u0Mgf&#10;7FGzUHyY3xAb3zR2sQu27tJw33giUUSDhJ7kMS5l3KT3dop6+3TMfwMAAP//AwBQSwMEFAAGAAgA&#10;AAAhALSBBaPhAAAADAEAAA8AAABkcnMvZG93bnJldi54bWxMT8FqwkAUvBf6D8sr9CJxE2tF02xE&#10;CoXeJKaleFuzzySYfZtmV03/vs9Te5t5M8ybydaj7cQFB986UpBMYxBIlTMt1Qo+yrdoCcIHTUZ3&#10;jlDBD3pY5/d3mU6Nu1KBl12oBYeQT7WCJoQ+ldJXDVrtp65HYu3oBqsD06GWZtBXDrednMXxQlrd&#10;En9odI+vDVan3dkqwNX2Pdl/T8rNHrfVpPws9NepUOrxYdy8gAg4hj8z3Opzdci508GdyXjRKYie&#10;57wlsJDcADuipwWDA1/my1kMMs/k/xH5LwAAAP//AwBQSwECLQAUAAYACAAAACEAtoM4kv4AAADh&#10;AQAAEwAAAAAAAAAAAAAAAAAAAAAAW0NvbnRlbnRfVHlwZXNdLnhtbFBLAQItABQABgAIAAAAIQA4&#10;/SH/1gAAAJQBAAALAAAAAAAAAAAAAAAAAC8BAABfcmVscy8ucmVsc1BLAQItABQABgAIAAAAIQA+&#10;KhU0SQIAAIIEAAAOAAAAAAAAAAAAAAAAAC4CAABkcnMvZTJvRG9jLnhtbFBLAQItABQABgAIAAAA&#10;IQC0gQWj4QAAAAwBAAAPAAAAAAAAAAAAAAAAAKMEAABkcnMvZG93bnJldi54bWxQSwUGAAAAAAQA&#10;BADzAAAAsQUAAAAA&#10;" fillcolor="#1f497d" stroked="f" strokeweight="2pt">
                <w10:wrap anchory="page"/>
              </v:rect>
            </w:pict>
          </mc:Fallback>
        </mc:AlternateContent>
      </w:r>
      <w:r w:rsidR="007934DB" w:rsidRPr="00B253E4">
        <w:rPr>
          <w:noProof/>
        </w:rPr>
        <mc:AlternateContent>
          <mc:Choice Requires="wps">
            <w:drawing>
              <wp:anchor distT="0" distB="0" distL="114300" distR="114300" simplePos="0" relativeHeight="251556352" behindDoc="0" locked="0" layoutInCell="1" allowOverlap="1" wp14:anchorId="27013D36" wp14:editId="02FA26CE">
                <wp:simplePos x="0" y="0"/>
                <wp:positionH relativeFrom="column">
                  <wp:posOffset>-2402205</wp:posOffset>
                </wp:positionH>
                <wp:positionV relativeFrom="paragraph">
                  <wp:posOffset>233972</wp:posOffset>
                </wp:positionV>
                <wp:extent cx="118745" cy="9050655"/>
                <wp:effectExtent l="0" t="0" r="0" b="0"/>
                <wp:wrapNone/>
                <wp:docPr id="107" name="Rectangle 3"/>
                <wp:cNvGraphicFramePr/>
                <a:graphic xmlns:a="http://schemas.openxmlformats.org/drawingml/2006/main">
                  <a:graphicData uri="http://schemas.microsoft.com/office/word/2010/wordprocessingShape">
                    <wps:wsp>
                      <wps:cNvSpPr/>
                      <wps:spPr>
                        <a:xfrm>
                          <a:off x="0" y="0"/>
                          <a:ext cx="118745" cy="9050655"/>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15B9885" id="Rectangle 3" o:spid="_x0000_s1026" style="position:absolute;margin-left:-189.15pt;margin-top:18.4pt;width:9.35pt;height:712.6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nqRTAIAAIMEAAAOAAAAZHJzL2Uyb0RvYy54bWysVE1v2zAMvQ/YfxB0X+1kSdMacYqgQYYB&#10;RVesHXpmZPkD0NcoJU7360fJTpt1t2EXhzTpR/LxMcubo1bsINF31pR8cpFzJo2wVWeakv942n66&#10;4swHMBUoa2TJX6TnN6uPH5a9K+TUtlZVEhmBGF/0ruRtCK7IMi9aqcFfWCcNBWuLGgK52GQVQk/o&#10;WmXTPL/MeouVQyuk9/R2MwT5KuHXtRThW117GZgqOfUW0hPTcxef2WoJRYPg2k6MbcA/dKGhM1T0&#10;FWoDAdgeu7+gdCfQeluHC2F1Zuu6EzLNQNNM8nfTPLbgZJqFyPHulSb//2DF/eEBWVfR7vIFZwY0&#10;Lek70QamUZJ9jgT1zheU9+gecPQ8mXHaY406/tIc7JhIfXklVR4DE/RyMrlazOacCQpd5/P8cj6P&#10;oNnb1w59+CKtZtEoOVL1xCUc7nwYUk8psZi3qqu2nVLJwWZ3q5AdgBY82c6uF5sR/Y80ZVhf8ul8&#10;lpMIBJDQagWBTO1odG8azkA1pGARMNU2Nlag4lDE2hvw7VAjwY4llIlxmWQ2thq5GtiJ1s5WL0Qv&#10;2kF33oltR2h34MMDIAmNuqHjoWhr8RdnPQmR2vm5B5Scqa+GNn09mc2icpMzmy+m5OB5ZHceMXt9&#10;ayMVdHZOJDPmB3Uya7T6mW5mHatSCIyg2sPgo3MbhgOhqxNyvU5ppFYH4c48OhHBT7w8HZ8B3bi4&#10;QCu/tyfRQvFuf0Nu/NLY9T7YukvLfeOJRBEdUnqSx3iV8ZTO/ZT19t+x+g0AAP//AwBQSwMEFAAG&#10;AAgAAAAhAFAY9V7jAAAADQEAAA8AAABkcnMvZG93bnJldi54bWxMj0FPg0AQhe8m/ofNmHhp6EJR&#10;bJGlaUxMvDUUjeltCyOQsrPIblv8905PepzMl/e+l60n04szjq6zpCCahyCQKlt31Ch4L1+DJQjn&#10;NdW6t4QKftDBOr+9yXRa2wsVeN75RnAIuVQraL0fUild1aLRbm4HJP592dFoz+fYyHrUFw43vVyE&#10;YSKN7ogbWj3gS4vVcXcyCnC1fYv237Nys8dtNSs/Cv15LJS6v5s2zyA8Tv4Phqs+q0POTgd7otqJ&#10;XkEQPy1jZhXECW9gIogfVwmIA7MPySICmWfy/4r8FwAA//8DAFBLAQItABQABgAIAAAAIQC2gziS&#10;/gAAAOEBAAATAAAAAAAAAAAAAAAAAAAAAABbQ29udGVudF9UeXBlc10ueG1sUEsBAi0AFAAGAAgA&#10;AAAhADj9If/WAAAAlAEAAAsAAAAAAAAAAAAAAAAALwEAAF9yZWxzLy5yZWxzUEsBAi0AFAAGAAgA&#10;AAAhAKiOepFMAgAAgwQAAA4AAAAAAAAAAAAAAAAALgIAAGRycy9lMm9Eb2MueG1sUEsBAi0AFAAG&#10;AAgAAAAhAFAY9V7jAAAADQEAAA8AAAAAAAAAAAAAAAAApgQAAGRycy9kb3ducmV2LnhtbFBLBQYA&#10;AAAABAAEAPMAAAC2BQAAAAA=&#10;" fillcolor="#1f497d" stroked="f" strokeweight="2pt"/>
            </w:pict>
          </mc:Fallback>
        </mc:AlternateContent>
      </w:r>
    </w:p>
    <w:p w14:paraId="25841D2D" w14:textId="2F5310AC" w:rsidR="00B253E4" w:rsidRPr="00B253E4" w:rsidRDefault="00514551" w:rsidP="00B253E4">
      <w:pPr>
        <w:spacing w:before="240" w:after="0"/>
        <w:ind w:right="-990"/>
        <w:rPr>
          <w:b/>
          <w:i/>
          <w:sz w:val="32"/>
          <w:szCs w:val="32"/>
        </w:rPr>
      </w:pPr>
      <w:r w:rsidRPr="004519B6">
        <w:rPr>
          <w:noProof/>
        </w:rPr>
        <w:drawing>
          <wp:anchor distT="0" distB="0" distL="114300" distR="114300" simplePos="0" relativeHeight="251693568" behindDoc="0" locked="0" layoutInCell="1" allowOverlap="1" wp14:anchorId="50FC0B53" wp14:editId="246D2424">
            <wp:simplePos x="0" y="0"/>
            <wp:positionH relativeFrom="column">
              <wp:posOffset>-228600</wp:posOffset>
            </wp:positionH>
            <wp:positionV relativeFrom="paragraph">
              <wp:posOffset>390525</wp:posOffset>
            </wp:positionV>
            <wp:extent cx="2122170" cy="1535430"/>
            <wp:effectExtent l="0" t="0" r="0" b="762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22170" cy="1535430"/>
                    </a:xfrm>
                    <a:prstGeom prst="rect">
                      <a:avLst/>
                    </a:prstGeom>
                  </pic:spPr>
                </pic:pic>
              </a:graphicData>
            </a:graphic>
            <wp14:sizeRelH relativeFrom="page">
              <wp14:pctWidth>0</wp14:pctWidth>
            </wp14:sizeRelH>
            <wp14:sizeRelV relativeFrom="page">
              <wp14:pctHeight>0</wp14:pctHeight>
            </wp14:sizeRelV>
          </wp:anchor>
        </w:drawing>
      </w:r>
      <w:r w:rsidR="00B253E4" w:rsidRPr="00B253E4">
        <w:rPr>
          <w:b/>
          <w:noProof/>
          <w:sz w:val="32"/>
          <w:szCs w:val="32"/>
        </w:rPr>
        <mc:AlternateContent>
          <mc:Choice Requires="wps">
            <w:drawing>
              <wp:anchor distT="0" distB="0" distL="114300" distR="114300" simplePos="0" relativeHeight="251619840" behindDoc="0" locked="0" layoutInCell="1" allowOverlap="1" wp14:anchorId="64A176AF" wp14:editId="24FB6D2A">
                <wp:simplePos x="0" y="0"/>
                <wp:positionH relativeFrom="column">
                  <wp:posOffset>3400743</wp:posOffset>
                </wp:positionH>
                <wp:positionV relativeFrom="paragraph">
                  <wp:posOffset>-10795616</wp:posOffset>
                </wp:positionV>
                <wp:extent cx="45719" cy="4231958"/>
                <wp:effectExtent l="2223" t="0" r="0" b="0"/>
                <wp:wrapNone/>
                <wp:docPr id="61" name="Rectangle 3"/>
                <wp:cNvGraphicFramePr/>
                <a:graphic xmlns:a="http://schemas.openxmlformats.org/drawingml/2006/main">
                  <a:graphicData uri="http://schemas.microsoft.com/office/word/2010/wordprocessingShape">
                    <wps:wsp>
                      <wps:cNvSpPr/>
                      <wps:spPr>
                        <a:xfrm rot="5400000">
                          <a:off x="0" y="0"/>
                          <a:ext cx="45719" cy="4231958"/>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E66710C" id="Rectangle 3" o:spid="_x0000_s1026" style="position:absolute;margin-left:267.8pt;margin-top:-850.05pt;width:3.6pt;height:333.25pt;rotation:90;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UbUAIAAI8EAAAOAAAAZHJzL2Uyb0RvYy54bWysVE1v2zAMvQ/YfxB0Xx2nSdsEdYqgQYYB&#10;QVe0HXpmZPkD0NcoJU7260fJTtp1t2E5CKLIPJKPj769O2jF9hJ9a03B84sRZ9IIW7amLviPl/WX&#10;G858AFOCskYW/Cg9v1t8/nTbubkc28aqUiIjEOPnnSt4E4KbZ5kXjdTgL6yThpyVRQ2BTKyzEqEj&#10;dK2y8Wh0lXUWS4dWSO/pddU7+SLhV5UU4XtVeRmYKjjVFtKJ6dzGM1vcwrxGcE0rhjLgH6rQ0BpK&#10;eoZaQQC2w/YvKN0KtN5W4UJYndmqaoVMPVA3+ehDN88NOJl6IXK8O9Pk/x+seNg/ImvLgl/lnBnQ&#10;NKMnYg1MrSS7jPx0zs8p7Nk94mB5usZmDxVqhpZInU5G8ZcooKbYITF8PDMsD4EJepxMr/MZZ4I8&#10;k/FlPpvexAxZDxUhHfrwVVrN4qXgSKUkUNhvfOhDTyEx3FvVlutWqWRgvb1XyPZAw87Xk9n1akD/&#10;I0wZ1hV8HEumSoBEVykIdNWOaPCm5gxUTWoWAVNuY2MGSt6XtwLf9DkS7JBCmeiXSXJDqZG4nqp4&#10;29rySFQnuiixd2LdUo8b8OERkERHj7RI1HRj8RdnHYmSyvm5A5ScqW+Gpj7LJ5Oo4mQQl2My8L1n&#10;+95jdvreRipStnSN8UGdrhVa/Ur7s4xZyQVGUO6+8cG4D/2y0AYKuVymMFKug7Axz05E8BMvL4dX&#10;QDcMLtDEH+xJwDD/ML8+Nv7T2OUu2KpNw33jiUQRDVJ9ksewoXGt3tsp6u07svgNAAD//wMAUEsD&#10;BBQABgAIAAAAIQCresii5AAAAA8BAAAPAAAAZHJzL2Rvd25yZXYueG1sTI89T8MwEIZ3JP6DdUhs&#10;rR23aUuIUyEkxIDUisLA6MZHEjU+p7GbhH+PYYHtPh6991y+nWzLBux940hBMhfAkEpnGqoUvL89&#10;zTbAfNBkdOsIFXyhh21xfZXrzLiRXnE4hIrFEPKZVlCH0GWc+7JGq/3cdUhx9+l6q0Ns+4qbXo8x&#10;3LZcCrHiVjcUL9S6w8cay9PhYhUsX+SuTGjP0/MuPaX9mcaP4Vmp25vp4R5YwCn8wfCjH9WhiE5H&#10;dyHjWatAivQuogpmyWItlsAis1nLWBx/Z6uFBF7k/P8fxTcAAAD//wMAUEsBAi0AFAAGAAgAAAAh&#10;ALaDOJL+AAAA4QEAABMAAAAAAAAAAAAAAAAAAAAAAFtDb250ZW50X1R5cGVzXS54bWxQSwECLQAU&#10;AAYACAAAACEAOP0h/9YAAACUAQAACwAAAAAAAAAAAAAAAAAvAQAAX3JlbHMvLnJlbHNQSwECLQAU&#10;AAYACAAAACEApg9FG1ACAACPBAAADgAAAAAAAAAAAAAAAAAuAgAAZHJzL2Uyb0RvYy54bWxQSwEC&#10;LQAUAAYACAAAACEAq3rIouQAAAAPAQAADwAAAAAAAAAAAAAAAACqBAAAZHJzL2Rvd25yZXYueG1s&#10;UEsFBgAAAAAEAAQA8wAAALsFAAAAAA==&#10;" fillcolor="#1f497d" stroked="f" strokeweight="2pt"/>
            </w:pict>
          </mc:Fallback>
        </mc:AlternateContent>
      </w:r>
      <w:r w:rsidR="006A023E">
        <w:rPr>
          <w:b/>
          <w:i/>
          <w:sz w:val="32"/>
          <w:szCs w:val="32"/>
        </w:rPr>
        <w:t xml:space="preserve">  </w:t>
      </w:r>
      <w:r w:rsidR="00B253E4" w:rsidRPr="00B253E4">
        <w:rPr>
          <w:b/>
          <w:i/>
          <w:sz w:val="32"/>
          <w:szCs w:val="32"/>
        </w:rPr>
        <w:t>Packing Terms</w:t>
      </w:r>
    </w:p>
    <w:p w14:paraId="58600097" w14:textId="0EBB0F12" w:rsidR="00B253E4" w:rsidRPr="00B253E4" w:rsidRDefault="006A023E" w:rsidP="006D715E">
      <w:pPr>
        <w:spacing w:after="0" w:line="240" w:lineRule="auto"/>
        <w:ind w:left="5400" w:right="-450" w:hanging="5400"/>
        <w:rPr>
          <w:sz w:val="24"/>
          <w:szCs w:val="24"/>
        </w:rPr>
      </w:pPr>
      <w:r>
        <w:rPr>
          <w:b/>
          <w:sz w:val="32"/>
          <w:szCs w:val="32"/>
        </w:rPr>
        <w:t xml:space="preserve"> </w:t>
      </w:r>
      <w:r w:rsidR="00B253E4" w:rsidRPr="00B253E4">
        <w:rPr>
          <w:b/>
          <w:sz w:val="32"/>
          <w:szCs w:val="32"/>
        </w:rPr>
        <w:t>DECKER:</w:t>
      </w:r>
      <w:r w:rsidR="00B253E4" w:rsidRPr="00B253E4">
        <w:rPr>
          <w:b/>
          <w:sz w:val="32"/>
          <w:szCs w:val="32"/>
        </w:rPr>
        <w:tab/>
      </w:r>
      <w:r w:rsidR="00B253E4" w:rsidRPr="00B253E4">
        <w:rPr>
          <w:sz w:val="24"/>
          <w:szCs w:val="24"/>
        </w:rPr>
        <w:t>Metal bars bent in a half-moon shape and secured to wood paddles on a packsaddle. Straps attach and secure to horse. Used to hold boxes or pack bags. Fully rigged weighs approximately 25 lbs.</w:t>
      </w:r>
    </w:p>
    <w:p w14:paraId="7603985D" w14:textId="736189F4" w:rsidR="00B253E4" w:rsidRPr="00B253E4" w:rsidRDefault="00B253E4" w:rsidP="006D715E">
      <w:pPr>
        <w:spacing w:after="0" w:line="240" w:lineRule="auto"/>
        <w:ind w:left="5400" w:right="-450" w:hanging="5310"/>
        <w:rPr>
          <w:sz w:val="24"/>
          <w:szCs w:val="24"/>
        </w:rPr>
      </w:pPr>
      <w:r w:rsidRPr="00B253E4">
        <w:rPr>
          <w:b/>
          <w:sz w:val="32"/>
          <w:szCs w:val="32"/>
        </w:rPr>
        <w:t>SAWBUCK:</w:t>
      </w:r>
      <w:r w:rsidRPr="00B253E4">
        <w:rPr>
          <w:b/>
          <w:sz w:val="32"/>
          <w:szCs w:val="32"/>
        </w:rPr>
        <w:tab/>
      </w:r>
      <w:r w:rsidRPr="00B253E4">
        <w:rPr>
          <w:sz w:val="24"/>
          <w:szCs w:val="24"/>
        </w:rPr>
        <w:t>Wooden crossbucks instead of metal D-rings. Fully rigged, a sawbuck weighs 16 to 18 lbs.</w:t>
      </w:r>
    </w:p>
    <w:p w14:paraId="02F91D20" w14:textId="717B5600" w:rsidR="00B253E4" w:rsidRPr="00B253E4" w:rsidRDefault="00B253E4" w:rsidP="006D715E">
      <w:pPr>
        <w:spacing w:after="0" w:line="240" w:lineRule="auto"/>
        <w:ind w:left="5400" w:right="-450" w:hanging="5310"/>
        <w:rPr>
          <w:b/>
          <w:sz w:val="32"/>
          <w:szCs w:val="32"/>
        </w:rPr>
      </w:pPr>
      <w:r w:rsidRPr="00B253E4">
        <w:rPr>
          <w:b/>
          <w:sz w:val="32"/>
          <w:szCs w:val="32"/>
        </w:rPr>
        <w:t>PACK BOXES:</w:t>
      </w:r>
      <w:r w:rsidRPr="00B253E4">
        <w:rPr>
          <w:b/>
          <w:sz w:val="32"/>
          <w:szCs w:val="32"/>
        </w:rPr>
        <w:tab/>
      </w:r>
      <w:r w:rsidRPr="00B253E4">
        <w:rPr>
          <w:sz w:val="24"/>
          <w:szCs w:val="24"/>
        </w:rPr>
        <w:t>Panniers made from wood or plastic.</w:t>
      </w:r>
    </w:p>
    <w:p w14:paraId="29DF197C" w14:textId="074ADD6D" w:rsidR="00B253E4" w:rsidRPr="00B253E4" w:rsidRDefault="00B253E4" w:rsidP="006D715E">
      <w:pPr>
        <w:spacing w:after="0" w:line="240" w:lineRule="auto"/>
        <w:ind w:left="5400" w:right="-450" w:hanging="5310"/>
        <w:rPr>
          <w:b/>
          <w:sz w:val="32"/>
          <w:szCs w:val="32"/>
        </w:rPr>
      </w:pPr>
      <w:r w:rsidRPr="00B253E4">
        <w:rPr>
          <w:b/>
          <w:sz w:val="32"/>
          <w:szCs w:val="32"/>
        </w:rPr>
        <w:t>KITCHEN BOX:</w:t>
      </w:r>
      <w:r w:rsidRPr="00B253E4">
        <w:rPr>
          <w:b/>
          <w:sz w:val="32"/>
          <w:szCs w:val="32"/>
        </w:rPr>
        <w:tab/>
      </w:r>
      <w:r w:rsidRPr="00B253E4">
        <w:rPr>
          <w:sz w:val="24"/>
          <w:szCs w:val="24"/>
        </w:rPr>
        <w:t>Pack box that has compartments to keep kitchen items organized while traveling.</w:t>
      </w:r>
      <w:r w:rsidRPr="00B253E4">
        <w:rPr>
          <w:b/>
          <w:sz w:val="32"/>
          <w:szCs w:val="32"/>
        </w:rPr>
        <w:t xml:space="preserve"> </w:t>
      </w:r>
    </w:p>
    <w:p w14:paraId="6EE1811D" w14:textId="371F05F7" w:rsidR="00B253E4" w:rsidRPr="00B253E4" w:rsidRDefault="00514551" w:rsidP="006D715E">
      <w:pPr>
        <w:spacing w:after="0" w:line="240" w:lineRule="auto"/>
        <w:ind w:left="5400" w:right="-450" w:hanging="5310"/>
        <w:rPr>
          <w:sz w:val="24"/>
          <w:szCs w:val="24"/>
        </w:rPr>
      </w:pPr>
      <w:r>
        <w:rPr>
          <w:noProof/>
          <w:sz w:val="24"/>
          <w:szCs w:val="24"/>
        </w:rPr>
        <w:drawing>
          <wp:anchor distT="0" distB="0" distL="114300" distR="114300" simplePos="0" relativeHeight="251721216" behindDoc="0" locked="0" layoutInCell="1" allowOverlap="1" wp14:anchorId="0E156FB0" wp14:editId="4E387B6D">
            <wp:simplePos x="0" y="0"/>
            <wp:positionH relativeFrom="column">
              <wp:posOffset>-227330</wp:posOffset>
            </wp:positionH>
            <wp:positionV relativeFrom="paragraph">
              <wp:posOffset>135890</wp:posOffset>
            </wp:positionV>
            <wp:extent cx="2131695" cy="1772285"/>
            <wp:effectExtent l="0" t="0" r="1905"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31695" cy="1772285"/>
                    </a:xfrm>
                    <a:prstGeom prst="rect">
                      <a:avLst/>
                    </a:prstGeom>
                    <a:noFill/>
                  </pic:spPr>
                </pic:pic>
              </a:graphicData>
            </a:graphic>
            <wp14:sizeRelH relativeFrom="page">
              <wp14:pctWidth>0</wp14:pctWidth>
            </wp14:sizeRelH>
            <wp14:sizeRelV relativeFrom="page">
              <wp14:pctHeight>0</wp14:pctHeight>
            </wp14:sizeRelV>
          </wp:anchor>
        </w:drawing>
      </w:r>
      <w:r w:rsidR="00B253E4" w:rsidRPr="00B253E4">
        <w:rPr>
          <w:b/>
          <w:sz w:val="32"/>
          <w:szCs w:val="32"/>
        </w:rPr>
        <w:t>PANNIERS:</w:t>
      </w:r>
      <w:r w:rsidR="00B253E4" w:rsidRPr="00B253E4">
        <w:rPr>
          <w:b/>
          <w:sz w:val="32"/>
          <w:szCs w:val="32"/>
        </w:rPr>
        <w:tab/>
      </w:r>
      <w:r w:rsidR="00B253E4" w:rsidRPr="00B253E4">
        <w:rPr>
          <w:sz w:val="24"/>
          <w:szCs w:val="24"/>
        </w:rPr>
        <w:t>Pack bags made from leather and/or canvas with straps to attach them to pack saddle.</w:t>
      </w:r>
      <w:r w:rsidR="00B253E4" w:rsidRPr="00B253E4">
        <w:rPr>
          <w:sz w:val="24"/>
          <w:szCs w:val="24"/>
        </w:rPr>
        <w:tab/>
      </w:r>
    </w:p>
    <w:p w14:paraId="5C2328EC" w14:textId="23E88534" w:rsidR="00B253E4" w:rsidRPr="00B253E4" w:rsidRDefault="00B253E4" w:rsidP="006D715E">
      <w:pPr>
        <w:spacing w:after="0" w:line="240" w:lineRule="auto"/>
        <w:ind w:left="5400" w:right="-450" w:hanging="5310"/>
        <w:rPr>
          <w:b/>
          <w:sz w:val="32"/>
          <w:szCs w:val="32"/>
        </w:rPr>
      </w:pPr>
      <w:r w:rsidRPr="00B253E4">
        <w:rPr>
          <w:b/>
          <w:sz w:val="32"/>
          <w:szCs w:val="32"/>
        </w:rPr>
        <w:t>TOP PACK:</w:t>
      </w:r>
      <w:r w:rsidRPr="00B253E4">
        <w:rPr>
          <w:b/>
          <w:sz w:val="32"/>
          <w:szCs w:val="32"/>
        </w:rPr>
        <w:tab/>
      </w:r>
      <w:r w:rsidRPr="00B253E4">
        <w:rPr>
          <w:sz w:val="24"/>
          <w:szCs w:val="24"/>
        </w:rPr>
        <w:t>Pack bag that is placed on top of pack boxes, often sewn in H shape to fit securely around the sawbuck or decker.</w:t>
      </w:r>
    </w:p>
    <w:p w14:paraId="4BE5DB72" w14:textId="43405B97" w:rsidR="00B253E4" w:rsidRPr="00B253E4" w:rsidRDefault="00B253E4" w:rsidP="006D715E">
      <w:pPr>
        <w:spacing w:after="0" w:line="240" w:lineRule="auto"/>
        <w:ind w:left="5400" w:right="-450" w:hanging="5310"/>
        <w:rPr>
          <w:b/>
          <w:sz w:val="32"/>
          <w:szCs w:val="32"/>
        </w:rPr>
      </w:pPr>
      <w:r w:rsidRPr="00B253E4">
        <w:rPr>
          <w:b/>
          <w:sz w:val="32"/>
          <w:szCs w:val="32"/>
        </w:rPr>
        <w:t>MANTIES:</w:t>
      </w:r>
      <w:r w:rsidRPr="00B253E4">
        <w:rPr>
          <w:b/>
          <w:sz w:val="32"/>
          <w:szCs w:val="32"/>
        </w:rPr>
        <w:tab/>
      </w:r>
      <w:r w:rsidRPr="00B253E4">
        <w:rPr>
          <w:sz w:val="24"/>
          <w:szCs w:val="24"/>
        </w:rPr>
        <w:t>Canvas sheets that equipment is wrapped in and tied. Waxed manila rope is best for sling, lash, and mantie ropes.</w:t>
      </w:r>
    </w:p>
    <w:p w14:paraId="4C208BF7" w14:textId="3EAC692A" w:rsidR="00B253E4" w:rsidRPr="00B253E4" w:rsidRDefault="00B253E4" w:rsidP="006D715E">
      <w:pPr>
        <w:spacing w:after="0" w:line="240" w:lineRule="auto"/>
        <w:ind w:left="5400" w:right="-540" w:hanging="5310"/>
        <w:rPr>
          <w:b/>
          <w:sz w:val="32"/>
          <w:szCs w:val="32"/>
        </w:rPr>
      </w:pPr>
      <w:r w:rsidRPr="00B253E4">
        <w:rPr>
          <w:b/>
          <w:sz w:val="32"/>
          <w:szCs w:val="32"/>
        </w:rPr>
        <w:t>CRUPPER:</w:t>
      </w:r>
      <w:r w:rsidRPr="00B253E4">
        <w:rPr>
          <w:b/>
          <w:sz w:val="32"/>
          <w:szCs w:val="32"/>
        </w:rPr>
        <w:tab/>
      </w:r>
      <w:r w:rsidRPr="00B253E4">
        <w:rPr>
          <w:sz w:val="24"/>
          <w:szCs w:val="24"/>
        </w:rPr>
        <w:t>Harness that goes under the stock’s tail. Holds saddle in place on down grades.</w:t>
      </w:r>
    </w:p>
    <w:p w14:paraId="17A65D9F" w14:textId="2E19A829" w:rsidR="00B253E4" w:rsidRPr="00B253E4" w:rsidRDefault="00514551" w:rsidP="006D715E">
      <w:pPr>
        <w:spacing w:after="0" w:line="240" w:lineRule="auto"/>
        <w:ind w:left="5400" w:right="-540" w:hanging="5310"/>
        <w:rPr>
          <w:b/>
          <w:sz w:val="32"/>
          <w:szCs w:val="32"/>
        </w:rPr>
      </w:pPr>
      <w:r w:rsidRPr="00B253E4">
        <w:rPr>
          <w:noProof/>
        </w:rPr>
        <w:drawing>
          <wp:anchor distT="0" distB="0" distL="114300" distR="114300" simplePos="0" relativeHeight="251673088" behindDoc="0" locked="0" layoutInCell="1" allowOverlap="1" wp14:anchorId="1CBEE5CE" wp14:editId="4A785B33">
            <wp:simplePos x="0" y="0"/>
            <wp:positionH relativeFrom="column">
              <wp:posOffset>-19685</wp:posOffset>
            </wp:positionH>
            <wp:positionV relativeFrom="paragraph">
              <wp:posOffset>101378</wp:posOffset>
            </wp:positionV>
            <wp:extent cx="1725283" cy="1143000"/>
            <wp:effectExtent l="76200" t="76200" r="142240" b="133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1725283" cy="114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32"/>
          <w:szCs w:val="32"/>
        </w:rPr>
        <w:t>BREECHING:</w:t>
      </w:r>
      <w:r w:rsidR="00B253E4" w:rsidRPr="00B253E4">
        <w:rPr>
          <w:b/>
          <w:sz w:val="32"/>
          <w:szCs w:val="32"/>
        </w:rPr>
        <w:tab/>
      </w:r>
      <w:r w:rsidR="00B253E4" w:rsidRPr="00B253E4">
        <w:rPr>
          <w:sz w:val="24"/>
          <w:szCs w:val="24"/>
        </w:rPr>
        <w:t>Harness that goes around the rear of stock, under tail, to keep packsaddle in place on down grades.</w:t>
      </w:r>
    </w:p>
    <w:p w14:paraId="64625CE6" w14:textId="0D27824E" w:rsidR="00B253E4" w:rsidRPr="00B253E4" w:rsidRDefault="00B253E4" w:rsidP="006D715E">
      <w:pPr>
        <w:spacing w:after="0" w:line="240" w:lineRule="auto"/>
        <w:ind w:left="5400" w:right="-540" w:hanging="5310"/>
        <w:rPr>
          <w:b/>
          <w:sz w:val="32"/>
          <w:szCs w:val="32"/>
        </w:rPr>
      </w:pPr>
      <w:r w:rsidRPr="00B253E4">
        <w:rPr>
          <w:b/>
          <w:noProof/>
          <w:sz w:val="32"/>
          <w:szCs w:val="32"/>
        </w:rPr>
        <mc:AlternateContent>
          <mc:Choice Requires="wps">
            <w:drawing>
              <wp:anchor distT="45720" distB="45720" distL="114300" distR="114300" simplePos="0" relativeHeight="251639296" behindDoc="1" locked="0" layoutInCell="1" allowOverlap="1" wp14:anchorId="52291095" wp14:editId="46C9A3D1">
                <wp:simplePos x="0" y="0"/>
                <wp:positionH relativeFrom="column">
                  <wp:posOffset>188880</wp:posOffset>
                </wp:positionH>
                <wp:positionV relativeFrom="paragraph">
                  <wp:posOffset>123190</wp:posOffset>
                </wp:positionV>
                <wp:extent cx="862965" cy="359410"/>
                <wp:effectExtent l="0" t="0" r="0" b="254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359410"/>
                        </a:xfrm>
                        <a:prstGeom prst="rect">
                          <a:avLst/>
                        </a:prstGeom>
                        <a:solidFill>
                          <a:srgbClr val="FFFFFF"/>
                        </a:solidFill>
                        <a:ln w="9525">
                          <a:noFill/>
                          <a:miter lim="800000"/>
                          <a:headEnd/>
                          <a:tailEnd/>
                        </a:ln>
                      </wps:spPr>
                      <wps:txbx>
                        <w:txbxContent>
                          <w:p w14:paraId="375C25CA" w14:textId="77777777" w:rsidR="00502F56" w:rsidRDefault="00502F56" w:rsidP="00B253E4">
                            <w:r>
                              <w:rPr>
                                <w:b/>
                                <w:sz w:val="32"/>
                                <w:szCs w:val="32"/>
                              </w:rPr>
                              <w:t>COVER: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2291095" id="_x0000_s1111" type="#_x0000_t202" style="position:absolute;left:0;text-align:left;margin-left:14.85pt;margin-top:9.7pt;width:67.95pt;height:28.3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votIgIAACMEAAAOAAAAZHJzL2Uyb0RvYy54bWysU9uO2yAQfa/Uf0C8N07cJN1YcVbbbFNV&#10;2l6k3X4ABhyjAkOBxN5+fQecpNH2rSoPiGGGw5kzM+vbwWhylD4osDWdTaaUSMtBKLuv6fen3Zsb&#10;SkJkVjANVtb0WQZ6u3n9at27SpbQgRbSEwSxoepdTbsYXVUUgXfSsDABJy06W/CGRTT9vhCe9Yhu&#10;dFFOp8uiBy+cBy5DwNv70Uk3Gb9tJY9f2zbISHRNkVvMu897k/Zis2bV3jPXKX6iwf6BhWHK4qcX&#10;qHsWGTl49ReUUdxDgDZOOJgC2lZxmXPAbGbTF9k8dszJnAuKE9xFpvD/YPmX4zdPlKjpsqTEMoM1&#10;epJDJO9hIGWSp3ehwqhHh3FxwGssc041uAfgPwKxsO2Y3cs776HvJBNIb5ZeFldPR5yQQJr+Mwj8&#10;hh0iZKCh9SZph2oQRMcyPV9Kk6hwvLxZlqvlghKOrreL1XyWS1ew6vzY+RA/SjAkHWrqsfIZnB0f&#10;QkxkWHUOSX8F0ErslNbZ8Ptmqz05MuySXV6Z/4swbUlf09WiXGRkC+l9biCjInaxVgaJTtMa+yqJ&#10;8cGKHBKZ0uMZmWh7UicJMkoTh2YY67A8q96AeEa9PIxdi1OGhw78L0p67Niahp8H5iUl+pNFzVez&#10;+Ty1eDbmi3clGv7a01x7mOUIVdNIyXjcxjwWSQ8Ld1ibVmXdUhFHJifO2IlZztPUpFa/tnPUn9ne&#10;/AYAAP//AwBQSwMEFAAGAAgAAAAhABT5ZP7cAAAACAEAAA8AAABkcnMvZG93bnJldi54bWxMj8FO&#10;wzAQRO9I/IO1lbgg6lC1DglxKkACcW3pB2zibRI1Xkex26R/j3uC4+yMZt4W29n24kKj7xxreF4m&#10;IIhrZzpuNBx+Pp9eQPiAbLB3TBqu5GFb3t8VmBs38Y4u+9CIWMI+Rw1tCEMupa9bsuiXbiCO3tGN&#10;FkOUYyPNiFMst71cJYmSFjuOCy0O9NFSfdqfrYbj9/S4yabqKxzS3Vq9Y5dW7qr1w2J+ewURaA5/&#10;YbjhR3QoI1Plzmy86DWssjQm4z1bg7j5aqNAVBpSlYAsC/n/gfIXAAD//wMAUEsBAi0AFAAGAAgA&#10;AAAhALaDOJL+AAAA4QEAABMAAAAAAAAAAAAAAAAAAAAAAFtDb250ZW50X1R5cGVzXS54bWxQSwEC&#10;LQAUAAYACAAAACEAOP0h/9YAAACUAQAACwAAAAAAAAAAAAAAAAAvAQAAX3JlbHMvLnJlbHNQSwEC&#10;LQAUAAYACAAAACEA3Nb6LSICAAAjBAAADgAAAAAAAAAAAAAAAAAuAgAAZHJzL2Uyb0RvYy54bWxQ&#10;SwECLQAUAAYACAAAACEAFPlk/twAAAAIAQAADwAAAAAAAAAAAAAAAAB8BAAAZHJzL2Rvd25yZXYu&#10;eG1sUEsFBgAAAAAEAAQA8wAAAIUFAAAAAA==&#10;" stroked="f">
                <v:textbox>
                  <w:txbxContent>
                    <w:p w14:paraId="375C25CA" w14:textId="77777777" w:rsidR="00502F56" w:rsidRDefault="00502F56" w:rsidP="00B253E4">
                      <w:r>
                        <w:rPr>
                          <w:b/>
                          <w:sz w:val="32"/>
                          <w:szCs w:val="32"/>
                        </w:rPr>
                        <w:t>COVER:</w:t>
                      </w:r>
                    </w:p>
                  </w:txbxContent>
                </v:textbox>
              </v:shape>
            </w:pict>
          </mc:Fallback>
        </mc:AlternateContent>
      </w:r>
      <w:r w:rsidRPr="00B253E4">
        <w:rPr>
          <w:b/>
          <w:sz w:val="32"/>
          <w:szCs w:val="32"/>
        </w:rPr>
        <w:t>HALF BREED</w:t>
      </w:r>
      <w:r w:rsidRPr="00B253E4">
        <w:rPr>
          <w:b/>
          <w:sz w:val="32"/>
          <w:szCs w:val="32"/>
        </w:rPr>
        <w:tab/>
      </w:r>
      <w:r w:rsidRPr="00B253E4">
        <w:rPr>
          <w:sz w:val="24"/>
          <w:szCs w:val="24"/>
        </w:rPr>
        <w:t>A canvas envelope, part of the packsaddle. May be padded from one to two inches thick.</w:t>
      </w:r>
    </w:p>
    <w:p w14:paraId="2C92CFFA" w14:textId="13BABC23" w:rsidR="00B253E4" w:rsidRPr="00B253E4" w:rsidRDefault="00B253E4" w:rsidP="006D715E">
      <w:pPr>
        <w:spacing w:after="0" w:line="240" w:lineRule="auto"/>
        <w:ind w:left="5400" w:right="-540" w:hanging="5310"/>
        <w:rPr>
          <w:b/>
          <w:sz w:val="32"/>
          <w:szCs w:val="32"/>
        </w:rPr>
      </w:pPr>
      <w:r w:rsidRPr="00B253E4">
        <w:rPr>
          <w:b/>
          <w:sz w:val="32"/>
          <w:szCs w:val="32"/>
        </w:rPr>
        <w:t>HARNESS:</w:t>
      </w:r>
      <w:r w:rsidRPr="00B253E4">
        <w:rPr>
          <w:b/>
          <w:sz w:val="32"/>
          <w:szCs w:val="32"/>
        </w:rPr>
        <w:tab/>
      </w:r>
      <w:r w:rsidRPr="00B253E4">
        <w:rPr>
          <w:sz w:val="24"/>
          <w:szCs w:val="24"/>
        </w:rPr>
        <w:t>Includes breast</w:t>
      </w:r>
      <w:r w:rsidR="007E521A">
        <w:rPr>
          <w:sz w:val="24"/>
          <w:szCs w:val="24"/>
        </w:rPr>
        <w:t xml:space="preserve"> </w:t>
      </w:r>
      <w:r w:rsidRPr="00B253E4">
        <w:rPr>
          <w:sz w:val="24"/>
          <w:szCs w:val="24"/>
        </w:rPr>
        <w:t>collar, double cinch, crupper or breeching that keeps packsaddle in place.</w:t>
      </w:r>
    </w:p>
    <w:p w14:paraId="17417D4B" w14:textId="05694AA6" w:rsidR="00B253E4" w:rsidRPr="00B253E4" w:rsidRDefault="00514551" w:rsidP="006D715E">
      <w:pPr>
        <w:spacing w:after="0" w:line="240" w:lineRule="auto"/>
        <w:ind w:left="5400" w:right="-540" w:hanging="5310"/>
        <w:rPr>
          <w:b/>
          <w:sz w:val="32"/>
          <w:szCs w:val="32"/>
        </w:rPr>
      </w:pPr>
      <w:r w:rsidRPr="00B253E4">
        <w:rPr>
          <w:noProof/>
        </w:rPr>
        <w:drawing>
          <wp:anchor distT="0" distB="0" distL="114300" distR="114300" simplePos="0" relativeHeight="251689472" behindDoc="0" locked="0" layoutInCell="1" allowOverlap="1" wp14:anchorId="71C64F7F" wp14:editId="2F138A14">
            <wp:simplePos x="0" y="0"/>
            <wp:positionH relativeFrom="column">
              <wp:posOffset>35560</wp:posOffset>
            </wp:positionH>
            <wp:positionV relativeFrom="paragraph">
              <wp:posOffset>513080</wp:posOffset>
            </wp:positionV>
            <wp:extent cx="1604866" cy="2006083"/>
            <wp:effectExtent l="76200" t="76200" r="128905" b="12763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1604866" cy="20060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32"/>
          <w:szCs w:val="32"/>
        </w:rPr>
        <w:t>KNOTS:</w:t>
      </w:r>
      <w:r w:rsidR="00B253E4" w:rsidRPr="00B253E4">
        <w:rPr>
          <w:b/>
          <w:sz w:val="32"/>
          <w:szCs w:val="32"/>
        </w:rPr>
        <w:tab/>
      </w:r>
      <w:r w:rsidR="00B253E4" w:rsidRPr="00B253E4">
        <w:rPr>
          <w:sz w:val="24"/>
          <w:szCs w:val="24"/>
        </w:rPr>
        <w:t>Diamond hitch, half hitch, basket hitch, barrel hitch, one-man diamond, box hitch, squaw hitch, quick release cinch knot, and lash rope.</w:t>
      </w:r>
      <w:r w:rsidR="00B253E4" w:rsidRPr="00B253E4">
        <w:rPr>
          <w:b/>
          <w:sz w:val="32"/>
          <w:szCs w:val="32"/>
        </w:rPr>
        <w:tab/>
      </w:r>
    </w:p>
    <w:p w14:paraId="4670670F" w14:textId="248E6299" w:rsidR="00B253E4" w:rsidRPr="00B253E4" w:rsidRDefault="00B253E4" w:rsidP="006D715E">
      <w:pPr>
        <w:spacing w:after="0" w:line="240" w:lineRule="auto"/>
        <w:ind w:left="5400" w:right="-540" w:hanging="5310"/>
        <w:rPr>
          <w:sz w:val="24"/>
          <w:szCs w:val="24"/>
        </w:rPr>
      </w:pPr>
      <w:r w:rsidRPr="00B253E4">
        <w:rPr>
          <w:b/>
          <w:sz w:val="32"/>
          <w:szCs w:val="32"/>
        </w:rPr>
        <w:t>HIGHLINE:</w:t>
      </w:r>
      <w:r w:rsidRPr="00B253E4">
        <w:rPr>
          <w:b/>
          <w:sz w:val="32"/>
          <w:szCs w:val="32"/>
        </w:rPr>
        <w:tab/>
      </w:r>
      <w:r w:rsidRPr="00B253E4">
        <w:rPr>
          <w:sz w:val="24"/>
          <w:szCs w:val="24"/>
        </w:rPr>
        <w:t>Rope strung between two trees with tree saver straps (nylon) around the tree to protect the bark. Either a loop at one end and ring at other, or two sized rings. Rings or swivel attachments provide a system to connect horse and haybag to the rope, away from the trees.</w:t>
      </w:r>
    </w:p>
    <w:p w14:paraId="612E88DB" w14:textId="04DE4AD8" w:rsidR="00B253E4" w:rsidRPr="00B253E4" w:rsidRDefault="00B253E4" w:rsidP="006D715E">
      <w:pPr>
        <w:spacing w:after="0" w:line="240" w:lineRule="auto"/>
        <w:ind w:left="5400" w:right="-540" w:hanging="5310"/>
        <w:rPr>
          <w:b/>
          <w:sz w:val="32"/>
          <w:szCs w:val="32"/>
        </w:rPr>
      </w:pPr>
      <w:r w:rsidRPr="00B253E4">
        <w:rPr>
          <w:b/>
          <w:sz w:val="32"/>
          <w:szCs w:val="32"/>
        </w:rPr>
        <w:t>HOBBLES:</w:t>
      </w:r>
      <w:r w:rsidRPr="00B253E4">
        <w:rPr>
          <w:b/>
          <w:sz w:val="32"/>
          <w:szCs w:val="32"/>
        </w:rPr>
        <w:tab/>
      </w:r>
      <w:r w:rsidRPr="00B253E4">
        <w:rPr>
          <w:sz w:val="24"/>
          <w:szCs w:val="24"/>
        </w:rPr>
        <w:t>Straps made of leather, nylon, or biothane connected to animal’s front legs to reduce pawing or restrict movement.</w:t>
      </w:r>
    </w:p>
    <w:p w14:paraId="514534AA" w14:textId="59ED9F33" w:rsidR="00B253E4" w:rsidRDefault="007934DB" w:rsidP="006D715E">
      <w:pPr>
        <w:spacing w:after="0" w:line="240" w:lineRule="auto"/>
        <w:ind w:left="5400" w:right="-540" w:hanging="5310"/>
        <w:rPr>
          <w:sz w:val="24"/>
          <w:szCs w:val="24"/>
        </w:rPr>
      </w:pPr>
      <w:r w:rsidRPr="00B253E4">
        <w:rPr>
          <w:noProof/>
        </w:rPr>
        <mc:AlternateContent>
          <mc:Choice Requires="wps">
            <w:drawing>
              <wp:anchor distT="0" distB="0" distL="114300" distR="114300" simplePos="0" relativeHeight="251805184" behindDoc="0" locked="0" layoutInCell="1" allowOverlap="1" wp14:anchorId="6466F0C3" wp14:editId="1558A425">
                <wp:simplePos x="0" y="0"/>
                <wp:positionH relativeFrom="column">
                  <wp:posOffset>466725</wp:posOffset>
                </wp:positionH>
                <wp:positionV relativeFrom="page">
                  <wp:posOffset>9275445</wp:posOffset>
                </wp:positionV>
                <wp:extent cx="2522683" cy="446405"/>
                <wp:effectExtent l="0" t="0" r="0" b="0"/>
                <wp:wrapNone/>
                <wp:docPr id="63" name="Pentagon 4"/>
                <wp:cNvGraphicFramePr/>
                <a:graphic xmlns:a="http://schemas.openxmlformats.org/drawingml/2006/main">
                  <a:graphicData uri="http://schemas.microsoft.com/office/word/2010/wordprocessingShape">
                    <wps:wsp>
                      <wps:cNvSpPr/>
                      <wps:spPr>
                        <a:xfrm>
                          <a:off x="0" y="0"/>
                          <a:ext cx="2522683" cy="446405"/>
                        </a:xfrm>
                        <a:prstGeom prst="homePlate">
                          <a:avLst/>
                        </a:prstGeom>
                        <a:solidFill>
                          <a:srgbClr val="4F81BD"/>
                        </a:solidFill>
                        <a:ln w="25400" cap="flat" cmpd="sng" algn="ctr">
                          <a:noFill/>
                          <a:prstDash val="solid"/>
                        </a:ln>
                        <a:effectLst/>
                      </wps:spPr>
                      <wps:txbx>
                        <w:txbxContent>
                          <w:p w14:paraId="65228CB3" w14:textId="77777777" w:rsidR="00502F56" w:rsidRDefault="00502F56" w:rsidP="00B253E4">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Be Safe and Have Fun!</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6466F0C3" id="_x0000_s1112" type="#_x0000_t15" style="position:absolute;left:0;text-align:left;margin-left:36.75pt;margin-top:730.35pt;width:198.65pt;height:35.15pt;z-index:25180518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gMsWQIAAJMEAAAOAAAAZHJzL2Uyb0RvYy54bWysVE1vGjEQvVfqf7B8LwuEELQKRDSIqlKU&#10;IpEq58Hr/ZBsj2sbdumv79i7hLa5Vb0sM/Z43sybN9w/dFqxk3S+QbPkk9GYM2kEFo2plvz7y/bT&#10;gjMfwBSg0MglP0vPH1YfP9y3NpdTrFEV0jFKYnze2iWvQ7B5lnlRSw1+hFYauizRaQjkuiorHLSU&#10;XatsOh7PsxZdYR0K6T2dbvpLvkr5y1KK8K0svQxMLTnVFtLXpe8hfrPVPeSVA1s3YigD/qEKDY0h&#10;0LdUGwjAjq55l0o3wqHHMowE6gzLshEy9UDdTMZ/dbOvwcrUC5Hj7RtN/v+lFc+nnWNNseTzG84M&#10;aJrRTpoAFRo2i/S01ucUtbc7N3iezNhrVzodf6kL1iVKz2+Uyi4wQYfT2+l0vqDUgu5ms/lsfBuT&#10;ZtfX1vnwRaJm0aDGUMudghD7hhxOTz708Ze4eOxRNcW2USo5rjo8KsdOQDOebReTz5sB4o8wZVgb&#10;65mNSQcCSGslwZCpLXXvTcUZqIpELIJL2AYjAoFDHrE34OseI6UdIJSJ9zIpbSg1EtZTFK3QHbqe&#10;37v4JB4dsDgT6Q57NXortg0BPIEPO3AkPyqQViqR4X5y1pI8qcIfR3CSM/XV0Pxv5rd38yjo5JHh&#10;kjFZTBcL8g6XY3PUj0i8TGgNrUhmDA7qYpYO9Svt0Dri0RUYUSMtSGRhcB5DvzC0hUKu1ymM1Gsh&#10;PJm9FTH5haSX7hWcHUYZSATPeBHxu2H2sfGlwfUxYNmkSV8ZIplEh5SfBDNsaVyt3/0Udf0vWf0C&#10;AAD//wMAUEsDBBQABgAIAAAAIQA7td8w4QAAAAwBAAAPAAAAZHJzL2Rvd25yZXYueG1sTI9NS8NA&#10;EIbvgv9hGcGb3a1NG43ZFCkVRCpoFc/bZJpEs7Mhu/mwv97xpMd55+H9SNeTbcSAna8daZjPFAik&#10;3BU1lRre3x6ubkD4YKgwjSPU8I0e1tn5WWqSwo30isM+lIJNyCdGQxVCm0jp8wqt8TPXIvHv6Dpr&#10;Ap9dKYvOjGxuG3mt1EpaUxMnVKbFTYX51763Gj42nk797Rh9lttHOm2fjs8vu0Hry4vp/g5EwCn8&#10;wfBbn6tDxp0OrqfCi0ZDvFgyyXq0UjEIJqJY8ZgDS8vFXIHMUvl/RPYDAAD//wMAUEsBAi0AFAAG&#10;AAgAAAAhALaDOJL+AAAA4QEAABMAAAAAAAAAAAAAAAAAAAAAAFtDb250ZW50X1R5cGVzXS54bWxQ&#10;SwECLQAUAAYACAAAACEAOP0h/9YAAACUAQAACwAAAAAAAAAAAAAAAAAvAQAAX3JlbHMvLnJlbHNQ&#10;SwECLQAUAAYACAAAACEAJ24DLFkCAACTBAAADgAAAAAAAAAAAAAAAAAuAgAAZHJzL2Uyb0RvYy54&#10;bWxQSwECLQAUAAYACAAAACEAO7XfMOEAAAAMAQAADwAAAAAAAAAAAAAAAACzBAAAZHJzL2Rvd25y&#10;ZXYueG1sUEsFBgAAAAAEAAQA8wAAAMEFAAAAAA==&#10;" adj="19689" fillcolor="#4f81bd" stroked="f" strokeweight="2pt">
                <v:textbox inset="28.8pt,0,14.4pt,0">
                  <w:txbxContent>
                    <w:p w14:paraId="65228CB3" w14:textId="77777777" w:rsidR="00502F56" w:rsidRDefault="00502F56" w:rsidP="00B253E4">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Be Safe and Have Fun!</w:t>
                      </w:r>
                    </w:p>
                  </w:txbxContent>
                </v:textbox>
                <w10:wrap anchory="page"/>
              </v:shape>
            </w:pict>
          </mc:Fallback>
        </mc:AlternateContent>
      </w:r>
      <w:r w:rsidR="00B253E4" w:rsidRPr="00B253E4">
        <w:rPr>
          <w:b/>
          <w:sz w:val="32"/>
          <w:szCs w:val="32"/>
        </w:rPr>
        <w:t>DUTCH OVEN:</w:t>
      </w:r>
      <w:r w:rsidR="00B253E4" w:rsidRPr="00B253E4">
        <w:rPr>
          <w:b/>
          <w:sz w:val="32"/>
          <w:szCs w:val="32"/>
        </w:rPr>
        <w:tab/>
      </w:r>
      <w:r w:rsidR="00B253E4" w:rsidRPr="00B253E4">
        <w:rPr>
          <w:sz w:val="24"/>
          <w:szCs w:val="24"/>
        </w:rPr>
        <w:t xml:space="preserve">Packing </w:t>
      </w:r>
      <w:r w:rsidR="00B75064" w:rsidRPr="00B253E4">
        <w:rPr>
          <w:sz w:val="24"/>
          <w:szCs w:val="24"/>
        </w:rPr>
        <w:t>Dutch</w:t>
      </w:r>
      <w:r w:rsidR="00B253E4" w:rsidRPr="00B253E4">
        <w:rPr>
          <w:sz w:val="24"/>
          <w:szCs w:val="24"/>
        </w:rPr>
        <w:t xml:space="preserve"> ovens are made from cast iron or cast aluminum with a recessed lid to hold charcoal briquettes and legs to allow for briquettes under the oven to bake or cook at a fairly even temperature.</w:t>
      </w:r>
    </w:p>
    <w:p w14:paraId="733CB6CD" w14:textId="4B7CC285" w:rsidR="00B253E4" w:rsidRDefault="00B555CE" w:rsidP="00B555CE">
      <w:pPr>
        <w:ind w:left="4500" w:right="-180"/>
        <w:rPr>
          <w:b/>
          <w:i/>
          <w:sz w:val="32"/>
          <w:szCs w:val="32"/>
        </w:rPr>
      </w:pPr>
      <w:r w:rsidRPr="00B253E4">
        <w:rPr>
          <w:noProof/>
        </w:rPr>
        <mc:AlternateContent>
          <mc:Choice Requires="wps">
            <w:drawing>
              <wp:anchor distT="0" distB="0" distL="114300" distR="114300" simplePos="0" relativeHeight="251562496" behindDoc="0" locked="0" layoutInCell="1" allowOverlap="1" wp14:anchorId="3B8228DF" wp14:editId="219D9083">
                <wp:simplePos x="0" y="0"/>
                <wp:positionH relativeFrom="column">
                  <wp:posOffset>-373380</wp:posOffset>
                </wp:positionH>
                <wp:positionV relativeFrom="paragraph">
                  <wp:posOffset>144110</wp:posOffset>
                </wp:positionV>
                <wp:extent cx="7016115" cy="623667"/>
                <wp:effectExtent l="0" t="0" r="0" b="5080"/>
                <wp:wrapNone/>
                <wp:docPr id="193" name="Pentagon 4"/>
                <wp:cNvGraphicFramePr/>
                <a:graphic xmlns:a="http://schemas.openxmlformats.org/drawingml/2006/main">
                  <a:graphicData uri="http://schemas.microsoft.com/office/word/2010/wordprocessingShape">
                    <wps:wsp>
                      <wps:cNvSpPr/>
                      <wps:spPr>
                        <a:xfrm>
                          <a:off x="0" y="0"/>
                          <a:ext cx="7016115" cy="623667"/>
                        </a:xfrm>
                        <a:prstGeom prst="homePlate">
                          <a:avLst/>
                        </a:prstGeom>
                        <a:solidFill>
                          <a:srgbClr val="4F81BD"/>
                        </a:solidFill>
                        <a:ln w="25400" cap="flat" cmpd="sng" algn="ctr">
                          <a:noFill/>
                          <a:prstDash val="solid"/>
                        </a:ln>
                        <a:effectLst/>
                      </wps:spPr>
                      <wps:txbx>
                        <w:txbxContent>
                          <w:p w14:paraId="407EDB55" w14:textId="77777777" w:rsidR="00502F56" w:rsidRPr="007B3395" w:rsidRDefault="00502F56" w:rsidP="00B253E4">
                            <w:pPr>
                              <w:spacing w:before="240" w:after="0" w:line="240" w:lineRule="auto"/>
                              <w:ind w:left="-540" w:right="-990"/>
                              <w:jc w:val="center"/>
                              <w:rPr>
                                <w:b/>
                                <w:color w:val="FFFFFF" w:themeColor="background1"/>
                                <w:sz w:val="32"/>
                                <w:szCs w:val="32"/>
                              </w:rPr>
                            </w:pPr>
                            <w:r w:rsidRPr="007B3395">
                              <w:rPr>
                                <w:b/>
                                <w:color w:val="FFFFFF" w:themeColor="background1"/>
                                <w:sz w:val="32"/>
                                <w:szCs w:val="32"/>
                              </w:rPr>
                              <w:t>Mountain Riding, Work Party, and Packing Glossary</w:t>
                            </w:r>
                          </w:p>
                          <w:p w14:paraId="5DB131A1"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3B8228DF" id="_x0000_s1113" type="#_x0000_t15" style="position:absolute;left:0;text-align:left;margin-left:-29.4pt;margin-top:11.35pt;width:552.45pt;height:49.1pt;z-index:25156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m2gXQIAAJQEAAAOAAAAZHJzL2Uyb0RvYy54bWysVE1v2zAMvQ/YfxB0Xx2nrZsaTYqsQYYB&#10;RRegHXpmZPkDkERNUmJ3v36U7LTbeht2cUiJ4iMfH3NzO2jFjtL5Ds2S52czzqQRWHWmWfLvT9tP&#10;C858AFOBQiOX/EV6frv6+OGmt6WcY4uqko5REuPL3i55G4Its8yLVmrwZ2ilocsanYZArmuyykFP&#10;2bXK5rNZkfXoKutQSO/pdDNe8lXKX9dShG917WVgasmptpC+Ln338ZutbqBsHNi2E1MZ8A9VaOgM&#10;gb6m2kAAdnDdu1S6Ew491uFMoM6wrjshUw/UTT77q5vHFqxMvRA53r7S5P9fWvFw3DnWVTS763PO&#10;DGga0k6aAA0adhH56a0vKezR7tzkeTJjs0PtdPylNtiQOH155VQOgQk6vJrlRZ5fciborpifF8VV&#10;TJq9vbbOhy8SNYsGdYZa7hSE2DiUcLz3YYw/xcVjj6qrtp1SyXHN/k45dgQa8sV2kX/eTBB/hCnD&#10;+iWfX17MSAgCSGw1wZCpLbXvTcMZqIZULIJL2AYjAoFDGbE34NsRI6WdIJSJ9zJJbSo1EjZSFK0w&#10;7IdEcHEdn8SjPVYvxLrDUY7eim1HAPfgww4c6Y8KpJ1KZLifnPWkT6rwxwGc5Ex9NSSA8+LyqoiK&#10;Th4ZLhn5Yr5YkLc/HZuDvkPiJac9tCKZMTiok1k71M+0ROuIR1dgRIu0IZGFybkL48bQGgq5Xqcw&#10;kq+FcG8erYjJTyQ9Dc/g7DTKQCJ4wJOK3w1zjI0vDa4PAesuTfqNIZJJdEj6STDTmsbd+t1PUW9/&#10;JqtfAAAA//8DAFBLAwQUAAYACAAAACEAn5zrGuIAAAALAQAADwAAAGRycy9kb3ducmV2LnhtbEyP&#10;wU7DMBBE70j8g7VIXFBrN4LQhjgVRUJIXApt1bMbL3FIvA6x2wS+HvcEtx3taOZNvhxty07Y+9qR&#10;hNlUAEMqna6pkrDbPk/mwHxQpFXrCCV8o4dlcXmRq0y7gd7xtAkViyHkMyXBhNBlnPvSoFV+6jqk&#10;+PtwvVUhyr7iuldDDLctT4RIuVU1xQajOnwyWDabo5XQ7G9eqvVnsy/ftjis3Kv5Sb9WUl5fjY8P&#10;wAKO4c8MZ/yIDkVkOrgjac9aCZO7eUQPEpLkHtjZIG7TGbBDvBKxAF7k/P+G4hcAAP//AwBQSwEC&#10;LQAUAAYACAAAACEAtoM4kv4AAADhAQAAEwAAAAAAAAAAAAAAAAAAAAAAW0NvbnRlbnRfVHlwZXNd&#10;LnhtbFBLAQItABQABgAIAAAAIQA4/SH/1gAAAJQBAAALAAAAAAAAAAAAAAAAAC8BAABfcmVscy8u&#10;cmVsc1BLAQItABQABgAIAAAAIQArJm2gXQIAAJQEAAAOAAAAAAAAAAAAAAAAAC4CAABkcnMvZTJv&#10;RG9jLnhtbFBLAQItABQABgAIAAAAIQCfnOsa4gAAAAsBAAAPAAAAAAAAAAAAAAAAALcEAABkcnMv&#10;ZG93bnJldi54bWxQSwUGAAAAAAQABADzAAAAxgUAAAAA&#10;" adj="20640" fillcolor="#4f81bd" stroked="f" strokeweight="2pt">
                <v:textbox inset="28.8pt,0,14.4pt,0">
                  <w:txbxContent>
                    <w:p w14:paraId="407EDB55" w14:textId="77777777" w:rsidR="00502F56" w:rsidRPr="007B3395" w:rsidRDefault="00502F56" w:rsidP="00B253E4">
                      <w:pPr>
                        <w:spacing w:before="240" w:after="0" w:line="240" w:lineRule="auto"/>
                        <w:ind w:left="-540" w:right="-990"/>
                        <w:jc w:val="center"/>
                        <w:rPr>
                          <w:b/>
                          <w:color w:val="FFFFFF" w:themeColor="background1"/>
                          <w:sz w:val="32"/>
                          <w:szCs w:val="32"/>
                        </w:rPr>
                      </w:pPr>
                      <w:r w:rsidRPr="007B3395">
                        <w:rPr>
                          <w:b/>
                          <w:color w:val="FFFFFF" w:themeColor="background1"/>
                          <w:sz w:val="32"/>
                          <w:szCs w:val="32"/>
                        </w:rPr>
                        <w:t>Mountain Riding, Work Party, and Packing Glossary</w:t>
                      </w:r>
                    </w:p>
                    <w:p w14:paraId="5DB131A1"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v:textbox>
              </v:shape>
            </w:pict>
          </mc:Fallback>
        </mc:AlternateContent>
      </w:r>
    </w:p>
    <w:p w14:paraId="415116A0" w14:textId="1D9C7FA5" w:rsidR="00B555CE" w:rsidRDefault="0045670F" w:rsidP="00B555CE">
      <w:pPr>
        <w:ind w:left="4500" w:right="-180"/>
        <w:rPr>
          <w:b/>
          <w:i/>
          <w:sz w:val="32"/>
          <w:szCs w:val="32"/>
        </w:rPr>
      </w:pPr>
      <w:r w:rsidRPr="00B253E4">
        <w:rPr>
          <w:b/>
          <w:i/>
          <w:noProof/>
          <w:sz w:val="32"/>
          <w:szCs w:val="32"/>
        </w:rPr>
        <mc:AlternateContent>
          <mc:Choice Requires="wps">
            <w:drawing>
              <wp:anchor distT="0" distB="0" distL="114300" distR="114300" simplePos="0" relativeHeight="251561472" behindDoc="0" locked="0" layoutInCell="1" allowOverlap="1" wp14:anchorId="1FA75626" wp14:editId="6675F25E">
                <wp:simplePos x="0" y="0"/>
                <wp:positionH relativeFrom="column">
                  <wp:posOffset>-170385</wp:posOffset>
                </wp:positionH>
                <wp:positionV relativeFrom="paragraph">
                  <wp:posOffset>353908</wp:posOffset>
                </wp:positionV>
                <wp:extent cx="1400175" cy="8938721"/>
                <wp:effectExtent l="0" t="0" r="9525" b="0"/>
                <wp:wrapNone/>
                <wp:docPr id="192" name="Text Box 192"/>
                <wp:cNvGraphicFramePr/>
                <a:graphic xmlns:a="http://schemas.openxmlformats.org/drawingml/2006/main">
                  <a:graphicData uri="http://schemas.microsoft.com/office/word/2010/wordprocessingShape">
                    <wps:wsp>
                      <wps:cNvSpPr txBox="1"/>
                      <wps:spPr>
                        <a:xfrm>
                          <a:off x="0" y="0"/>
                          <a:ext cx="1400175" cy="8938721"/>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3B0B6DC4" w14:textId="0A637FC4" w:rsidR="00502F56" w:rsidRDefault="00502F56" w:rsidP="0045670F">
                            <w:pPr>
                              <w:ind w:right="-275"/>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FA75626" id="Text Box 192" o:spid="_x0000_s1114" type="#_x0000_t202" style="position:absolute;left:0;text-align:left;margin-left:-13.4pt;margin-top:27.85pt;width:110.25pt;height:703.8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z/2wIAAPoFAAAOAAAAZHJzL2Uyb0RvYy54bWysVE1v2zAMvQ/YfxB0X22nX45Rp8jSdBjQ&#10;tcWaoWdFlmMDtqRJSuPu1+9JttO0K3YYloNDkRRFPj7y4rJrG/IkjK2VzGlyFFMiJFdFLTc5/bG6&#10;/pRSYh2TBWuUFDl9FpZezj5+uNjpTExUpZpCGIIg0mY7ndPKOZ1FkeWVaJk9UlpIGEtlWuZwNJuo&#10;MGyH6G0TTeL4LNopU2ijuLAW2qveSGchflkK7u7K0gpHmpwiNxe+JnzX/hvNLli2MUxXNR/SYP+Q&#10;RctqiUf3oa6YY2Rr6j9CtTU3yqrSHXHVRqosay5CDagmid9U81AxLUItAMfqPUz2/4Xlt0/3htQF&#10;ejedUCJZiyatROfIZ9URrwNCO20zOD5ouLoOBniPegulL7wrTev/URKBHVg/7/H14bi/dBLHyfkp&#10;JRy2dHqcnk9CnOjlujbWfRGqJV7IqUEDA67s6cY6pALX0WWAu7ium4YY5R5rVwXEfHbBaHGnF4hW&#10;AC0Oams260VjyBMDJ5bL5WLZu7taul45jfHrqWGZ+6aKQQ3CDepm2+7ViVcHPZIbgodEN/bw8cR7&#10;/T0DW7FCDG+lQ0yEPEjh5S2WHeYwHd3fSQGqzYiEZq4i/pNTXhveeHaxrASCK/UdWPsxOQ15+lEZ&#10;JIzLkDzBzAzi0AuE6ms1LDTCh2sk2eX07Pi0r1Yq36Hev5HeQYTBHBrqydWTyEuuW3eBjmfpyLC1&#10;Kp5BPHQ40Mpqfl2DHDfMuntmMK3gGjaQu8OnbBSeVoNESaXMr/f03h9DBCslO0x/Tu3PLTOCkuar&#10;BFOSdJKmfl+E0zQ5AXMpMa9s61cnuW0XCugl2HeaB9HfcM0olka1j1hWc/8yTExyvJ9TN4oLhxMM&#10;WHZczOdBxpJAt27kg+Y+tAfP03/VPTKjhxlxGK9bNe4Klr0Zld7X35RqvnWqrMMcebB7ZNE/f8CC&#10;GTvpl6HfYIfn4PWysme/AQAA//8DAFBLAwQUAAYACAAAACEAefFbWuAAAAALAQAADwAAAGRycy9k&#10;b3ducmV2LnhtbEyPS0/DMBCE70j8B2uRuLUOaRsgxKl4H7jREnF1482DxOsodtv037M9wW1WM5r5&#10;NltPthcHHH3rSMHNPAKBVDrTUq3ga/s2uwPhgyaje0eo4IQe1vnlRaZT4470iYdNqAWXkE+1giaE&#10;IZXSlw1a7eduQGKvcqPVgc+xlmbURy63vYyjKJFWt8QLjR7wucGy2+ytgu49qk7yu4if4m4oKtz+&#10;FK8fL0pdX02PDyACTuEvDGd8RoecmXZuT8aLXsEsThg9KFitbkGcA/cLFjsWy2SxBJln8v8P+S8A&#10;AAD//wMAUEsBAi0AFAAGAAgAAAAhALaDOJL+AAAA4QEAABMAAAAAAAAAAAAAAAAAAAAAAFtDb250&#10;ZW50X1R5cGVzXS54bWxQSwECLQAUAAYACAAAACEAOP0h/9YAAACUAQAACwAAAAAAAAAAAAAAAAAv&#10;AQAAX3JlbHMvLnJlbHNQSwECLQAUAAYACAAAACEAvzks/9sCAAD6BQAADgAAAAAAAAAAAAAAAAAu&#10;AgAAZHJzL2Uyb0RvYy54bWxQSwECLQAUAAYACAAAACEAefFbWuAAAAALAQAADwAAAAAAAAAAAAAA&#10;AAA1BQAAZHJzL2Rvd25yZXYueG1sUEsFBgAAAAAEAAQA8wAAAEIGAAAAAA==&#10;" stroked="f" strokeweight=".5pt">
                <v:fill color2="#eae7d8" rotate="t" focusposition=".5,.5" focussize="-.5,-.5" focus="100%" type="gradientRadial"/>
                <v:textbox inset="14.4pt,1in,14.4pt,14.4pt">
                  <w:txbxContent>
                    <w:p w14:paraId="3B0B6DC4" w14:textId="0A637FC4" w:rsidR="00502F56" w:rsidRDefault="00502F56" w:rsidP="0045670F">
                      <w:pPr>
                        <w:ind w:right="-275"/>
                        <w:rPr>
                          <w:color w:val="595959" w:themeColor="text1" w:themeTint="A6"/>
                          <w:sz w:val="20"/>
                          <w:szCs w:val="20"/>
                        </w:rPr>
                      </w:pPr>
                    </w:p>
                  </w:txbxContent>
                </v:textbox>
              </v:shape>
            </w:pict>
          </mc:Fallback>
        </mc:AlternateContent>
      </w:r>
      <w:r w:rsidRPr="00B253E4">
        <w:rPr>
          <w:b/>
          <w:noProof/>
          <w:sz w:val="32"/>
          <w:szCs w:val="32"/>
        </w:rPr>
        <mc:AlternateContent>
          <mc:Choice Requires="wps">
            <w:drawing>
              <wp:anchor distT="0" distB="0" distL="114300" distR="114300" simplePos="0" relativeHeight="251559424" behindDoc="0" locked="0" layoutInCell="1" allowOverlap="1" wp14:anchorId="002FAB7F" wp14:editId="52CD355C">
                <wp:simplePos x="0" y="0"/>
                <wp:positionH relativeFrom="column">
                  <wp:posOffset>1149350</wp:posOffset>
                </wp:positionH>
                <wp:positionV relativeFrom="paragraph">
                  <wp:posOffset>295547</wp:posOffset>
                </wp:positionV>
                <wp:extent cx="248285" cy="8995954"/>
                <wp:effectExtent l="0" t="0" r="0" b="0"/>
                <wp:wrapNone/>
                <wp:docPr id="194" name="Rectangle 3"/>
                <wp:cNvGraphicFramePr/>
                <a:graphic xmlns:a="http://schemas.openxmlformats.org/drawingml/2006/main">
                  <a:graphicData uri="http://schemas.microsoft.com/office/word/2010/wordprocessingShape">
                    <wps:wsp>
                      <wps:cNvSpPr/>
                      <wps:spPr>
                        <a:xfrm>
                          <a:off x="0" y="0"/>
                          <a:ext cx="248285" cy="8995954"/>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029667F" id="Rectangle 3" o:spid="_x0000_s1026" style="position:absolute;margin-left:90.5pt;margin-top:23.25pt;width:19.55pt;height:708.3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WyaTAIAAIMEAAAOAAAAZHJzL2Uyb0RvYy54bWysVE1vGkEMvVfqfxjNvVmgSwOrQISCqCpF&#10;KUpS5WxmZz+k+apnYEl/fT2zC6TpreplsdfeZ/v5mZvbo1bsING31iz4+GrEmTTClq2pF/zH8+bT&#10;jDMfwJSgrJEL/io9v11+/HDTuUJObGNVKZERiPFF5xa8CcEVWeZFIzX4K+ukoWBlUUMgF+usROgI&#10;XatsMhp9yTqLpUMrpPf0dt0H+TLhV5UU4XtVeRmYWnDqLaQnpucuPrPlDRQ1gmtaMbQB/9CFhtZQ&#10;0TPUGgKwPbZ/QelWoPW2ClfC6sxWVStkmoGmGY/eTfPUgJNpFiLHuzNN/v/BiofDFllb0u7mOWcG&#10;NC3pkWgDUyvJPkeCOucLyntyWxw8T2ac9lihjr80BzsmUl/PpMpjYIJeTvLZZDblTFBoNp9P59M8&#10;gmaXrx368FVazaKx4EjVE5dwuPehTz2lxGLeqrbctEolB+vdnUJ2AFrweJPPr9cD+h9pyrCOWpnm&#10;IxKBABJapSCQqR2N7k3NGaiaFCwCptrGxgpUHIpYew2+6Wsk2KGEMjEuk8yGViNXPTvR2tnylehF&#10;2+vOO7FpCe0efNgCktCoGzoeijYWf3HWkRCpnZ97QMmZ+mZo0/NxnkflJiefXk/IwbeR3duI2es7&#10;G6mgs3MimTE/qJNZodUvdDOrWJVCYATV7gcfnLvQHwhdnZCrVUojtToI9+bJiQh+4uX5+ALohsUF&#10;WvmDPYkWinf763Pjl8au9sFWbVruhScSRXRI6Ukew1XGU3rrp6zLf8fyNwAAAP//AwBQSwMEFAAG&#10;AAgAAAAhAJztzm7hAAAACwEAAA8AAABkcnMvZG93bnJldi54bWxMj0FLw0AUhO+C/2F5gpfSbhJr&#10;qDGbUgTBW0ljkd5es88kNLsbs9s2/nufJz0OM8x8k68n04sLjb5zVkG8iECQrZ3ubKPgvXqdr0D4&#10;gFZj7ywp+CYP6+L2JsdMu6st6bILjeAS6zNU0IYwZFL6uiWDfuEGsux9utFgYDk2Uo945XLTyySK&#10;Ummws7zQ4kAvLdWn3dkooKftW3z4mlWbA23rWbUv8eNUKnV/N22eQQSawl8YfvEZHQpmOrqz1V70&#10;rFcxfwkKlukjCA4kSRSDOLKzTB8SkEUu/38ofgAAAP//AwBQSwECLQAUAAYACAAAACEAtoM4kv4A&#10;AADhAQAAEwAAAAAAAAAAAAAAAAAAAAAAW0NvbnRlbnRfVHlwZXNdLnhtbFBLAQItABQABgAIAAAA&#10;IQA4/SH/1gAAAJQBAAALAAAAAAAAAAAAAAAAAC8BAABfcmVscy8ucmVsc1BLAQItABQABgAIAAAA&#10;IQB4wWyaTAIAAIMEAAAOAAAAAAAAAAAAAAAAAC4CAABkcnMvZTJvRG9jLnhtbFBLAQItABQABgAI&#10;AAAAIQCc7c5u4QAAAAsBAAAPAAAAAAAAAAAAAAAAAKYEAABkcnMvZG93bnJldi54bWxQSwUGAAAA&#10;AAQABADzAAAAtAUAAAAA&#10;" fillcolor="#1f497d" stroked="f" strokeweight="2pt"/>
            </w:pict>
          </mc:Fallback>
        </mc:AlternateContent>
      </w:r>
      <w:r w:rsidRPr="00B253E4">
        <w:rPr>
          <w:noProof/>
        </w:rPr>
        <mc:AlternateContent>
          <mc:Choice Requires="wps">
            <w:drawing>
              <wp:anchor distT="0" distB="0" distL="114300" distR="114300" simplePos="0" relativeHeight="251558400" behindDoc="0" locked="0" layoutInCell="1" allowOverlap="1" wp14:anchorId="13FA6EAA" wp14:editId="48003B3A">
                <wp:simplePos x="0" y="0"/>
                <wp:positionH relativeFrom="column">
                  <wp:posOffset>-365760</wp:posOffset>
                </wp:positionH>
                <wp:positionV relativeFrom="paragraph">
                  <wp:posOffset>282938</wp:posOffset>
                </wp:positionV>
                <wp:extent cx="248194" cy="9012555"/>
                <wp:effectExtent l="0" t="0" r="0" b="0"/>
                <wp:wrapNone/>
                <wp:docPr id="195" name="Rectangle 3"/>
                <wp:cNvGraphicFramePr/>
                <a:graphic xmlns:a="http://schemas.openxmlformats.org/drawingml/2006/main">
                  <a:graphicData uri="http://schemas.microsoft.com/office/word/2010/wordprocessingShape">
                    <wps:wsp>
                      <wps:cNvSpPr/>
                      <wps:spPr>
                        <a:xfrm>
                          <a:off x="0" y="0"/>
                          <a:ext cx="248194" cy="9012555"/>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379753F" id="Rectangle 3" o:spid="_x0000_s1026" style="position:absolute;margin-left:-28.8pt;margin-top:22.3pt;width:19.55pt;height:709.6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iPRTAIAAIMEAAAOAAAAZHJzL2Uyb0RvYy54bWysVE1vGkEMvVfqfxjNvSzQpQmrQIRAVJVQ&#10;GiWpcjazsx/SfNUzsNBfX8/skqTpreplsdfeZ/v5mZvbk1bsKNG31iz4ZDTmTBphy9bUC/7jafvp&#10;mjMfwJSgrJELfpae3y4/frjpXCGntrGqlMgIxPiicwvehOCKLPOikRr8yDppKFhZ1BDIxTorETpC&#10;1yqbjsdfss5i6dAK6T293fRBvkz4VSVF+F5VXgamFpx6C+mJ6bmPz2x5A0WN4JpWDG3AP3ShoTVU&#10;9AVqAwHYAdu/oHQr0HpbhZGwOrNV1QqZZqBpJuN30zw24GSahcjx7oUm//9gxd3xHllb0u7mM84M&#10;aFrSA9EGplaSfY4Edc4XlPfo7nHwPJlx2lOFOv7SHOyUSD2/kCpPgQl6Oc2vJ/OcM0Gh+Xgync1m&#10;ETR7/dqhD1+l1SwaC45UPXEJx50PfeolJRbzVrXltlUqOVjv1wrZEWjBk20+v9oM6H+kKcM6amWW&#10;j0kEAkholYJApnY0ujc1Z6BqUrAImGobGytQcShi7Q34pq+RYIcSysS4TDIbWo1c9exEa2/LM9GL&#10;ttedd2LbEtoOfLgHJKFRN3Q8FG0s/uKsIyFSOz8PgJIz9c3QpueTPI/KTU4+u5qSg28j+7cRc9Br&#10;G6mgs3MimTE/qItZodXPdDOrWJVCYATV7gcfnHXoD4SuTsjVKqWRWh2EnXl0IoJfeHk6PQO6YXGB&#10;Vn5nL6KF4t3++tz4pbGrQ7BVm5b7yhOJIjqk9CSP4SrjKb31U9brf8fyNwAAAP//AwBQSwMEFAAG&#10;AAgAAAAhANs2q83iAAAACwEAAA8AAABkcnMvZG93bnJldi54bWxMj8FKw0AQhu+C77CM4KWkm2ga&#10;25hNKYLgraRRpLdtMiah2dmY3bbx7Z2e9DQM8/HP92fryfTijKPrLCmI5iEIpMrWHTUK3svXYAnC&#10;eU217i2hgh90sM5vbzKd1vZCBZ53vhEcQi7VClrvh1RKV7VotJvbAYlvX3Y02vM6NrIe9YXDTS8f&#10;wjCRRnfEH1o94EuL1XF3MgpwtX2L9t+zcrPHbTUrPwr9eSyUur+bNs8gPE7+D4arPqtDzk4He6La&#10;iV5BsHhKGFUQxzwZCKLlAsSByTh5XIHMM/m/Q/4LAAD//wMAUEsBAi0AFAAGAAgAAAAhALaDOJL+&#10;AAAA4QEAABMAAAAAAAAAAAAAAAAAAAAAAFtDb250ZW50X1R5cGVzXS54bWxQSwECLQAUAAYACAAA&#10;ACEAOP0h/9YAAACUAQAACwAAAAAAAAAAAAAAAAAvAQAAX3JlbHMvLnJlbHNQSwECLQAUAAYACAAA&#10;ACEAQhoj0UwCAACDBAAADgAAAAAAAAAAAAAAAAAuAgAAZHJzL2Uyb0RvYy54bWxQSwECLQAUAAYA&#10;CAAAACEA2zarzeIAAAALAQAADwAAAAAAAAAAAAAAAACmBAAAZHJzL2Rvd25yZXYueG1sUEsFBgAA&#10;AAAEAAQA8wAAALUFAAAAAA==&#10;" fillcolor="#1f497d" stroked="f" strokeweight="2pt"/>
            </w:pict>
          </mc:Fallback>
        </mc:AlternateContent>
      </w:r>
    </w:p>
    <w:p w14:paraId="272A5A67" w14:textId="19B2190D" w:rsidR="00B555CE" w:rsidRPr="00B253E4" w:rsidRDefault="0045670F" w:rsidP="00B555CE">
      <w:pPr>
        <w:ind w:left="4500" w:right="-180"/>
        <w:rPr>
          <w:b/>
          <w:i/>
          <w:sz w:val="32"/>
          <w:szCs w:val="32"/>
        </w:rPr>
      </w:pPr>
      <w:r w:rsidRPr="00B253E4">
        <w:rPr>
          <w:b/>
          <w:noProof/>
          <w:sz w:val="32"/>
          <w:szCs w:val="32"/>
        </w:rPr>
        <mc:AlternateContent>
          <mc:Choice Requires="wps">
            <w:drawing>
              <wp:anchor distT="45720" distB="45720" distL="114300" distR="114300" simplePos="0" relativeHeight="251567616" behindDoc="0" locked="0" layoutInCell="1" allowOverlap="1" wp14:anchorId="48C5F777" wp14:editId="7EC352CA">
                <wp:simplePos x="0" y="0"/>
                <wp:positionH relativeFrom="column">
                  <wp:posOffset>-115207</wp:posOffset>
                </wp:positionH>
                <wp:positionV relativeFrom="page">
                  <wp:posOffset>1026404</wp:posOffset>
                </wp:positionV>
                <wp:extent cx="1295400" cy="7826375"/>
                <wp:effectExtent l="0" t="0" r="0" b="317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7826375"/>
                        </a:xfrm>
                        <a:prstGeom prst="rect">
                          <a:avLst/>
                        </a:prstGeom>
                        <a:noFill/>
                        <a:ln w="9525">
                          <a:noFill/>
                          <a:miter lim="800000"/>
                          <a:headEnd/>
                          <a:tailEnd/>
                        </a:ln>
                      </wps:spPr>
                      <wps:txbx>
                        <w:txbxContent>
                          <w:p w14:paraId="796E4446" w14:textId="4F968F6E" w:rsidR="0045670F" w:rsidRPr="0045670F" w:rsidRDefault="0045670F" w:rsidP="00B253E4">
                            <w:pPr>
                              <w:jc w:val="center"/>
                              <w:rPr>
                                <w:b/>
                                <w:bCs/>
                                <w:color w:val="595959" w:themeColor="text1" w:themeTint="A6"/>
                                <w:sz w:val="24"/>
                                <w:szCs w:val="24"/>
                              </w:rPr>
                            </w:pPr>
                            <w:r w:rsidRPr="0045670F">
                              <w:rPr>
                                <w:b/>
                                <w:bCs/>
                                <w:color w:val="595959" w:themeColor="text1" w:themeTint="A6"/>
                                <w:sz w:val="24"/>
                                <w:szCs w:val="24"/>
                              </w:rPr>
                              <w:t>Camp Etiquette</w:t>
                            </w:r>
                          </w:p>
                          <w:p w14:paraId="71C9E0F3" w14:textId="10827FD2" w:rsidR="00502F56" w:rsidRPr="007D41DB" w:rsidRDefault="00502F56" w:rsidP="00B253E4">
                            <w:pPr>
                              <w:jc w:val="center"/>
                              <w:rPr>
                                <w:color w:val="595959" w:themeColor="text1" w:themeTint="A6"/>
                                <w:sz w:val="24"/>
                                <w:szCs w:val="24"/>
                              </w:rPr>
                            </w:pPr>
                            <w:r w:rsidRPr="007D41DB">
                              <w:rPr>
                                <w:color w:val="595959" w:themeColor="text1" w:themeTint="A6"/>
                                <w:sz w:val="24"/>
                                <w:szCs w:val="24"/>
                              </w:rPr>
                              <w:t xml:space="preserve">Please leave your campsite as clean or cleaner than when you arrived. </w:t>
                            </w:r>
                            <w:r w:rsidR="0045670F" w:rsidRPr="007D41DB">
                              <w:rPr>
                                <w:color w:val="595959" w:themeColor="text1" w:themeTint="A6"/>
                                <w:sz w:val="24"/>
                                <w:szCs w:val="24"/>
                              </w:rPr>
                              <w:t>Scatter</w:t>
                            </w:r>
                            <w:r w:rsidR="0045670F">
                              <w:rPr>
                                <w:color w:val="595959" w:themeColor="text1" w:themeTint="A6"/>
                                <w:sz w:val="24"/>
                                <w:szCs w:val="24"/>
                              </w:rPr>
                              <w:t xml:space="preserve"> </w:t>
                            </w:r>
                            <w:r w:rsidR="0045670F" w:rsidRPr="007D41DB">
                              <w:rPr>
                                <w:color w:val="595959" w:themeColor="text1" w:themeTint="A6"/>
                                <w:sz w:val="24"/>
                                <w:szCs w:val="24"/>
                              </w:rPr>
                              <w:t>manure</w:t>
                            </w:r>
                            <w:r w:rsidRPr="007D41DB">
                              <w:rPr>
                                <w:color w:val="595959" w:themeColor="text1" w:themeTint="A6"/>
                                <w:sz w:val="24"/>
                                <w:szCs w:val="24"/>
                              </w:rPr>
                              <w:t xml:space="preserve"> put manure in manure bin, if available in campsite, or pack it home with you. Do not overfeed and clean up all feed not eaten. Fill any holes if your animal dug up and churned the dirt.</w:t>
                            </w:r>
                          </w:p>
                          <w:p w14:paraId="68C7C6F5" w14:textId="77777777" w:rsidR="00502F56" w:rsidRPr="007D41DB" w:rsidRDefault="00502F56" w:rsidP="00B253E4">
                            <w:pPr>
                              <w:jc w:val="center"/>
                              <w:rPr>
                                <w:color w:val="595959" w:themeColor="text1" w:themeTint="A6"/>
                                <w:sz w:val="24"/>
                                <w:szCs w:val="24"/>
                              </w:rPr>
                            </w:pPr>
                            <w:r w:rsidRPr="007D41DB">
                              <w:rPr>
                                <w:color w:val="595959" w:themeColor="text1" w:themeTint="A6"/>
                                <w:sz w:val="24"/>
                                <w:szCs w:val="24"/>
                              </w:rPr>
                              <w:t>Make sure your campfire is completely out and not smoking/burning</w:t>
                            </w:r>
                            <w:r>
                              <w:rPr>
                                <w:color w:val="595959" w:themeColor="text1" w:themeTint="A6"/>
                                <w:sz w:val="24"/>
                                <w:szCs w:val="24"/>
                              </w:rPr>
                              <w:t>.</w:t>
                            </w:r>
                            <w:r w:rsidRPr="007D41DB">
                              <w:rPr>
                                <w:color w:val="595959" w:themeColor="text1" w:themeTint="A6"/>
                                <w:sz w:val="24"/>
                                <w:szCs w:val="24"/>
                              </w:rPr>
                              <w:t xml:space="preserve"> Use water to douse out any heat or sparks/heat.</w:t>
                            </w:r>
                          </w:p>
                          <w:p w14:paraId="5328886F" w14:textId="77777777" w:rsidR="00502F56" w:rsidRDefault="00502F56" w:rsidP="00B253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8C5F777" id="_x0000_s1115" type="#_x0000_t202" style="position:absolute;left:0;text-align:left;margin-left:-9.05pt;margin-top:80.8pt;width:102pt;height:616.25pt;z-index:25156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93bDgIAAP0DAAAOAAAAZHJzL2Uyb0RvYy54bWysU9tu2zAMfR+wfxD0vtjxcjXiFF27DgO6&#10;C9DuA2RZjoVJoiYpsbOvLyWnadC+DfODIJrkIc8htbkatCIH4bwEU9HpJKdEGA6NNLuK/nq8+7Ci&#10;xAdmGqbAiIoehadX2/fvNr0tRQEdqEY4giDGl72taBeCLbPM805o5idghUFnC06zgKbbZY1jPaJr&#10;lRV5vsh6cI11wIX3+Pd2dNJtwm9bwcOPtvUiEFVR7C2k06Wzjme23bBy55jtJD+1wf6hC82kwaJn&#10;qFsWGNk7+QZKS+7AQxsmHHQGbSu5SByQzTR/xeahY1YkLiiOt2eZ/P+D5d8PPx2RDc5uvaDEMI1D&#10;ehRDIJ9gIEXUp7e+xLAHi4FhwN8Ym7h6ew/8tycGbjpmduLaOeg7wRrsbxozs4vUEcdHkLr/Bg2W&#10;YfsACWhonY7ioRwE0XFOx/NsYis8lizW81mOLo6+5apYfFzOUw1WPqdb58MXAZrES0UdDj/Bs8O9&#10;D7EdVj6HxGoG7qRSaQGUIX1F1/NinhIuPFoG3E8ldUVXefzGjYksP5smJQcm1XjHAsqcaEemI+cw&#10;1ENSeJmSoyY1NEcUwsG4j/h+8NKB+0tJj7tYUf9nz5ygRH01KOZ6OpvF5U3GbL4s0HCXnvrSwwxH&#10;qIoGSsbrTUgLP3K+RtFbmeR46eTUM+5YUun0HuISX9op6uXVbp8AAAD//wMAUEsDBBQABgAIAAAA&#10;IQB0t40S3wAAAAwBAAAPAAAAZHJzL2Rvd25yZXYueG1sTI/BTsMwDIbvSLxDZCRuW1LYqrY0nRCI&#10;K4gBk3bLGq+taJyqydby9ngnuNn6P/3+XG5m14szjqHzpCFZKhBItbcdNRo+P14WGYgQDVnTe0IN&#10;PxhgU11flaawfqJ3PG9jI7iEQmE0tDEOhZShbtGZsPQDEmdHPzoTeR0baUczcbnr5Z1SqXSmI77Q&#10;mgGfWqy/tyen4ev1uN+t1Fvz7NbD5GclyeVS69ub+fEBRMQ5/sFw0Wd1qNjp4E9kg+g1LJIsYZSD&#10;NElBXIhsnYM48HCfrxKQVSn/P1H9AgAA//8DAFBLAQItABQABgAIAAAAIQC2gziS/gAAAOEBAAAT&#10;AAAAAAAAAAAAAAAAAAAAAABbQ29udGVudF9UeXBlc10ueG1sUEsBAi0AFAAGAAgAAAAhADj9If/W&#10;AAAAlAEAAAsAAAAAAAAAAAAAAAAALwEAAF9yZWxzLy5yZWxzUEsBAi0AFAAGAAgAAAAhAGXP3dsO&#10;AgAA/QMAAA4AAAAAAAAAAAAAAAAALgIAAGRycy9lMm9Eb2MueG1sUEsBAi0AFAAGAAgAAAAhAHS3&#10;jRLfAAAADAEAAA8AAAAAAAAAAAAAAAAAaAQAAGRycy9kb3ducmV2LnhtbFBLBQYAAAAABAAEAPMA&#10;AAB0BQAAAAA=&#10;" filled="f" stroked="f">
                <v:textbox>
                  <w:txbxContent>
                    <w:p w14:paraId="796E4446" w14:textId="4F968F6E" w:rsidR="0045670F" w:rsidRPr="0045670F" w:rsidRDefault="0045670F" w:rsidP="00B253E4">
                      <w:pPr>
                        <w:jc w:val="center"/>
                        <w:rPr>
                          <w:b/>
                          <w:bCs/>
                          <w:color w:val="595959" w:themeColor="text1" w:themeTint="A6"/>
                          <w:sz w:val="24"/>
                          <w:szCs w:val="24"/>
                        </w:rPr>
                      </w:pPr>
                      <w:r w:rsidRPr="0045670F">
                        <w:rPr>
                          <w:b/>
                          <w:bCs/>
                          <w:color w:val="595959" w:themeColor="text1" w:themeTint="A6"/>
                          <w:sz w:val="24"/>
                          <w:szCs w:val="24"/>
                        </w:rPr>
                        <w:t>Camp Etiquette</w:t>
                      </w:r>
                    </w:p>
                    <w:p w14:paraId="71C9E0F3" w14:textId="10827FD2" w:rsidR="00502F56" w:rsidRPr="007D41DB" w:rsidRDefault="00502F56" w:rsidP="00B253E4">
                      <w:pPr>
                        <w:jc w:val="center"/>
                        <w:rPr>
                          <w:color w:val="595959" w:themeColor="text1" w:themeTint="A6"/>
                          <w:sz w:val="24"/>
                          <w:szCs w:val="24"/>
                        </w:rPr>
                      </w:pPr>
                      <w:r w:rsidRPr="007D41DB">
                        <w:rPr>
                          <w:color w:val="595959" w:themeColor="text1" w:themeTint="A6"/>
                          <w:sz w:val="24"/>
                          <w:szCs w:val="24"/>
                        </w:rPr>
                        <w:t xml:space="preserve">Please leave your campsite as clean or cleaner than when you arrived. </w:t>
                      </w:r>
                      <w:r w:rsidR="0045670F" w:rsidRPr="007D41DB">
                        <w:rPr>
                          <w:color w:val="595959" w:themeColor="text1" w:themeTint="A6"/>
                          <w:sz w:val="24"/>
                          <w:szCs w:val="24"/>
                        </w:rPr>
                        <w:t>Scatter</w:t>
                      </w:r>
                      <w:r w:rsidR="0045670F">
                        <w:rPr>
                          <w:color w:val="595959" w:themeColor="text1" w:themeTint="A6"/>
                          <w:sz w:val="24"/>
                          <w:szCs w:val="24"/>
                        </w:rPr>
                        <w:t xml:space="preserve"> </w:t>
                      </w:r>
                      <w:r w:rsidR="0045670F" w:rsidRPr="007D41DB">
                        <w:rPr>
                          <w:color w:val="595959" w:themeColor="text1" w:themeTint="A6"/>
                          <w:sz w:val="24"/>
                          <w:szCs w:val="24"/>
                        </w:rPr>
                        <w:t>manure</w:t>
                      </w:r>
                      <w:r w:rsidRPr="007D41DB">
                        <w:rPr>
                          <w:color w:val="595959" w:themeColor="text1" w:themeTint="A6"/>
                          <w:sz w:val="24"/>
                          <w:szCs w:val="24"/>
                        </w:rPr>
                        <w:t xml:space="preserve"> put manure in manure bin, if available in campsite, or pack it home with you. Do not overfeed and clean up all feed not eaten. Fill any holes if your animal dug up and churned the dirt.</w:t>
                      </w:r>
                    </w:p>
                    <w:p w14:paraId="68C7C6F5" w14:textId="77777777" w:rsidR="00502F56" w:rsidRPr="007D41DB" w:rsidRDefault="00502F56" w:rsidP="00B253E4">
                      <w:pPr>
                        <w:jc w:val="center"/>
                        <w:rPr>
                          <w:color w:val="595959" w:themeColor="text1" w:themeTint="A6"/>
                          <w:sz w:val="24"/>
                          <w:szCs w:val="24"/>
                        </w:rPr>
                      </w:pPr>
                      <w:r w:rsidRPr="007D41DB">
                        <w:rPr>
                          <w:color w:val="595959" w:themeColor="text1" w:themeTint="A6"/>
                          <w:sz w:val="24"/>
                          <w:szCs w:val="24"/>
                        </w:rPr>
                        <w:t>Make sure your campfire is completely out and not smoking/burning</w:t>
                      </w:r>
                      <w:r>
                        <w:rPr>
                          <w:color w:val="595959" w:themeColor="text1" w:themeTint="A6"/>
                          <w:sz w:val="24"/>
                          <w:szCs w:val="24"/>
                        </w:rPr>
                        <w:t>.</w:t>
                      </w:r>
                      <w:r w:rsidRPr="007D41DB">
                        <w:rPr>
                          <w:color w:val="595959" w:themeColor="text1" w:themeTint="A6"/>
                          <w:sz w:val="24"/>
                          <w:szCs w:val="24"/>
                        </w:rPr>
                        <w:t xml:space="preserve"> Use water to douse out any heat or sparks/heat.</w:t>
                      </w:r>
                    </w:p>
                    <w:p w14:paraId="5328886F" w14:textId="77777777" w:rsidR="00502F56" w:rsidRDefault="00502F56" w:rsidP="00B253E4"/>
                  </w:txbxContent>
                </v:textbox>
                <w10:wrap anchory="page"/>
              </v:shape>
            </w:pict>
          </mc:Fallback>
        </mc:AlternateContent>
      </w:r>
      <w:r w:rsidR="00B555CE">
        <w:rPr>
          <w:b/>
          <w:i/>
          <w:sz w:val="32"/>
          <w:szCs w:val="32"/>
        </w:rPr>
        <w:t>Campsite Camping:</w:t>
      </w:r>
    </w:p>
    <w:p w14:paraId="7B3DDCE4" w14:textId="49032BBF" w:rsidR="00B253E4" w:rsidRPr="00B253E4" w:rsidRDefault="00B253E4" w:rsidP="00B555CE">
      <w:pPr>
        <w:spacing w:after="0" w:line="240" w:lineRule="auto"/>
        <w:ind w:left="4500" w:right="-180" w:hanging="1980"/>
        <w:jc w:val="both"/>
        <w:rPr>
          <w:b/>
          <w:sz w:val="28"/>
          <w:szCs w:val="28"/>
        </w:rPr>
      </w:pPr>
      <w:r w:rsidRPr="00B253E4">
        <w:rPr>
          <w:b/>
          <w:i/>
          <w:sz w:val="28"/>
          <w:szCs w:val="28"/>
        </w:rPr>
        <w:t>Sign Up</w:t>
      </w:r>
      <w:r w:rsidRPr="00B253E4">
        <w:rPr>
          <w:b/>
          <w:sz w:val="28"/>
          <w:szCs w:val="28"/>
        </w:rPr>
        <w:t xml:space="preserve">: </w:t>
      </w:r>
      <w:r w:rsidRPr="00B253E4">
        <w:rPr>
          <w:b/>
          <w:sz w:val="28"/>
          <w:szCs w:val="28"/>
        </w:rPr>
        <w:tab/>
        <w:t xml:space="preserve">Either at a meeting prior to a Chapter Group Ride or notify the Trail </w:t>
      </w:r>
      <w:r w:rsidR="003436CB">
        <w:rPr>
          <w:b/>
          <w:sz w:val="28"/>
          <w:szCs w:val="28"/>
        </w:rPr>
        <w:t>Scout</w:t>
      </w:r>
      <w:r w:rsidRPr="00B253E4">
        <w:rPr>
          <w:b/>
          <w:sz w:val="28"/>
          <w:szCs w:val="28"/>
        </w:rPr>
        <w:t xml:space="preserve"> by email or phone. In the event a Group Ride is to be canceled or relocated, the Trail Boss will be able to contact you. </w:t>
      </w:r>
    </w:p>
    <w:p w14:paraId="0F5011F0" w14:textId="7F5DC61C" w:rsidR="00B253E4" w:rsidRPr="00B555CE" w:rsidRDefault="00B253E4" w:rsidP="00B555CE">
      <w:pPr>
        <w:spacing w:after="0" w:line="240" w:lineRule="auto"/>
        <w:ind w:left="4500" w:right="-180" w:hanging="1980"/>
        <w:jc w:val="both"/>
        <w:rPr>
          <w:b/>
          <w:sz w:val="16"/>
          <w:szCs w:val="16"/>
        </w:rPr>
      </w:pPr>
    </w:p>
    <w:p w14:paraId="08FE4977" w14:textId="1A13F8DE" w:rsidR="00B253E4" w:rsidRPr="00B253E4" w:rsidRDefault="00B253E4" w:rsidP="00B555CE">
      <w:pPr>
        <w:tabs>
          <w:tab w:val="left" w:pos="5670"/>
        </w:tabs>
        <w:spacing w:after="0" w:line="240" w:lineRule="auto"/>
        <w:ind w:left="4500" w:right="-180" w:hanging="1980"/>
        <w:jc w:val="both"/>
        <w:rPr>
          <w:sz w:val="24"/>
          <w:szCs w:val="24"/>
        </w:rPr>
      </w:pPr>
      <w:r w:rsidRPr="00B253E4">
        <w:rPr>
          <w:b/>
          <w:sz w:val="28"/>
          <w:szCs w:val="28"/>
        </w:rPr>
        <w:t xml:space="preserve">MAPS:        </w:t>
      </w:r>
      <w:r w:rsidRPr="00B253E4">
        <w:rPr>
          <w:sz w:val="24"/>
          <w:szCs w:val="24"/>
        </w:rPr>
        <w:tab/>
        <w:t xml:space="preserve">Bring clear driving directions with you to locate campsite. Also bring area maps of topography and trails such as Green trail maps or others available online or in stores. </w:t>
      </w:r>
    </w:p>
    <w:p w14:paraId="1E550ADC" w14:textId="43CDD945" w:rsidR="00B253E4" w:rsidRPr="00B253E4" w:rsidRDefault="00B253E4" w:rsidP="00B555CE">
      <w:pPr>
        <w:tabs>
          <w:tab w:val="left" w:pos="5490"/>
        </w:tabs>
        <w:spacing w:after="0" w:line="240" w:lineRule="auto"/>
        <w:ind w:left="4500" w:right="-180" w:hanging="2610"/>
        <w:jc w:val="both"/>
        <w:rPr>
          <w:b/>
          <w:sz w:val="24"/>
          <w:szCs w:val="24"/>
        </w:rPr>
      </w:pPr>
      <w:r w:rsidRPr="00B253E4">
        <w:rPr>
          <w:sz w:val="24"/>
          <w:szCs w:val="24"/>
        </w:rPr>
        <w:tab/>
      </w:r>
      <w:r w:rsidRPr="00B253E4">
        <w:rPr>
          <w:b/>
          <w:sz w:val="24"/>
          <w:szCs w:val="24"/>
        </w:rPr>
        <w:t>Getting lost makes for a very bad day!</w:t>
      </w:r>
    </w:p>
    <w:p w14:paraId="3F8E6F57" w14:textId="4E447D69" w:rsidR="00B253E4" w:rsidRPr="00B253E4" w:rsidRDefault="00B253E4" w:rsidP="00B555CE">
      <w:pPr>
        <w:spacing w:after="0"/>
        <w:ind w:left="4500" w:right="-180" w:hanging="1980"/>
        <w:jc w:val="both"/>
        <w:rPr>
          <w:b/>
          <w:sz w:val="24"/>
          <w:szCs w:val="24"/>
        </w:rPr>
      </w:pPr>
      <w:r w:rsidRPr="00B253E4">
        <w:rPr>
          <w:b/>
          <w:sz w:val="28"/>
          <w:szCs w:val="28"/>
        </w:rPr>
        <w:t xml:space="preserve">TRAIL </w:t>
      </w:r>
      <w:r w:rsidR="003436CB">
        <w:rPr>
          <w:b/>
          <w:sz w:val="28"/>
          <w:szCs w:val="28"/>
        </w:rPr>
        <w:t>SCOUT</w:t>
      </w:r>
      <w:r w:rsidRPr="00B253E4">
        <w:rPr>
          <w:b/>
          <w:sz w:val="28"/>
          <w:szCs w:val="28"/>
        </w:rPr>
        <w:t xml:space="preserve">:      </w:t>
      </w:r>
      <w:r w:rsidRPr="00B253E4">
        <w:rPr>
          <w:sz w:val="24"/>
          <w:szCs w:val="24"/>
        </w:rPr>
        <w:t xml:space="preserve">It is the Trail </w:t>
      </w:r>
      <w:r w:rsidR="003436CB">
        <w:rPr>
          <w:sz w:val="24"/>
          <w:szCs w:val="24"/>
        </w:rPr>
        <w:t>Scout’s</w:t>
      </w:r>
      <w:r w:rsidRPr="00B253E4">
        <w:rPr>
          <w:sz w:val="24"/>
          <w:szCs w:val="24"/>
        </w:rPr>
        <w:t xml:space="preserve"> responsibility to lead the group ride for the day and announce ride out time and estimate of the ride length. When out on the trail, do not pass the trail </w:t>
      </w:r>
      <w:r w:rsidR="003436CB">
        <w:rPr>
          <w:sz w:val="24"/>
          <w:szCs w:val="24"/>
        </w:rPr>
        <w:t xml:space="preserve">scout </w:t>
      </w:r>
      <w:r w:rsidRPr="00B253E4">
        <w:rPr>
          <w:sz w:val="24"/>
          <w:szCs w:val="24"/>
        </w:rPr>
        <w:t xml:space="preserve">and stay within sight of the group. If you decide to take a different route from the group ride, please inform the trail </w:t>
      </w:r>
      <w:r w:rsidR="003436CB">
        <w:rPr>
          <w:sz w:val="24"/>
          <w:szCs w:val="24"/>
        </w:rPr>
        <w:t>scout</w:t>
      </w:r>
      <w:r w:rsidRPr="00B253E4">
        <w:rPr>
          <w:sz w:val="24"/>
          <w:szCs w:val="24"/>
        </w:rPr>
        <w:t xml:space="preserve"> so we don’t spend time wondering what happened to you.</w:t>
      </w:r>
    </w:p>
    <w:p w14:paraId="56523924" w14:textId="4FBD7FFE" w:rsidR="00B253E4" w:rsidRPr="00B253E4" w:rsidRDefault="00B253E4" w:rsidP="00B555CE">
      <w:pPr>
        <w:spacing w:after="0"/>
        <w:ind w:left="4500" w:right="-180" w:hanging="1980"/>
        <w:jc w:val="both"/>
        <w:rPr>
          <w:b/>
          <w:sz w:val="24"/>
          <w:szCs w:val="24"/>
        </w:rPr>
      </w:pPr>
      <w:r w:rsidRPr="00B253E4">
        <w:rPr>
          <w:b/>
          <w:sz w:val="28"/>
          <w:szCs w:val="28"/>
        </w:rPr>
        <w:t>POTLUCK:</w:t>
      </w:r>
      <w:r w:rsidRPr="00B253E4">
        <w:rPr>
          <w:b/>
          <w:sz w:val="24"/>
          <w:szCs w:val="24"/>
        </w:rPr>
        <w:tab/>
      </w:r>
      <w:r w:rsidRPr="00B253E4">
        <w:rPr>
          <w:sz w:val="24"/>
          <w:szCs w:val="24"/>
        </w:rPr>
        <w:t xml:space="preserve">Customary to have a potluck on Saturday evening, as announced by the Trail </w:t>
      </w:r>
      <w:r w:rsidR="003436CB">
        <w:rPr>
          <w:sz w:val="24"/>
          <w:szCs w:val="24"/>
        </w:rPr>
        <w:t>Scout</w:t>
      </w:r>
      <w:r w:rsidRPr="00B253E4">
        <w:rPr>
          <w:sz w:val="24"/>
          <w:szCs w:val="24"/>
        </w:rPr>
        <w:t xml:space="preserve">. Bring your own utensils and a dish to share. Best to bring a folding chair for eating and social time. </w:t>
      </w:r>
    </w:p>
    <w:p w14:paraId="2B67006F" w14:textId="0A16C3DC" w:rsidR="00B253E4" w:rsidRPr="00B253E4" w:rsidRDefault="00B253E4" w:rsidP="00B555CE">
      <w:pPr>
        <w:spacing w:after="0"/>
        <w:ind w:left="4500" w:right="-180" w:hanging="1980"/>
        <w:jc w:val="both"/>
        <w:rPr>
          <w:b/>
          <w:sz w:val="28"/>
          <w:szCs w:val="28"/>
        </w:rPr>
      </w:pPr>
      <w:r w:rsidRPr="00B253E4">
        <w:rPr>
          <w:b/>
          <w:sz w:val="28"/>
          <w:szCs w:val="28"/>
        </w:rPr>
        <w:t>FOREST SERVICE PASS:</w:t>
      </w:r>
      <w:r w:rsidRPr="00B253E4">
        <w:rPr>
          <w:b/>
          <w:sz w:val="28"/>
          <w:szCs w:val="28"/>
        </w:rPr>
        <w:tab/>
      </w:r>
    </w:p>
    <w:p w14:paraId="29885A72" w14:textId="71DE1C0E" w:rsidR="00B253E4" w:rsidRPr="00B253E4" w:rsidRDefault="00B253E4" w:rsidP="00B555CE">
      <w:pPr>
        <w:tabs>
          <w:tab w:val="left" w:pos="4320"/>
        </w:tabs>
        <w:spacing w:after="0"/>
        <w:ind w:left="4500" w:right="-180" w:hanging="1980"/>
        <w:jc w:val="both"/>
        <w:rPr>
          <w:b/>
          <w:sz w:val="24"/>
          <w:szCs w:val="24"/>
        </w:rPr>
      </w:pPr>
      <w:r w:rsidRPr="00B253E4">
        <w:rPr>
          <w:sz w:val="24"/>
          <w:szCs w:val="24"/>
        </w:rPr>
        <w:tab/>
        <w:t>All parking on USFS land requires either a day pass or an annual Forest Service pass. (You can earn a day pass, for each day of work, by attending a USFS sponsored Pierce County Chapter work party)</w:t>
      </w:r>
      <w:r w:rsidR="003436CB">
        <w:rPr>
          <w:sz w:val="24"/>
          <w:szCs w:val="24"/>
        </w:rPr>
        <w:t xml:space="preserve">    (over 65 years – Golden Age Pass)</w:t>
      </w:r>
      <w:r w:rsidRPr="00B253E4">
        <w:rPr>
          <w:sz w:val="24"/>
          <w:szCs w:val="24"/>
        </w:rPr>
        <w:t>.</w:t>
      </w:r>
    </w:p>
    <w:p w14:paraId="6F02A320" w14:textId="2A2F30F2" w:rsidR="00B253E4" w:rsidRPr="00B253E4" w:rsidRDefault="00B253E4" w:rsidP="00B555CE">
      <w:pPr>
        <w:spacing w:after="0"/>
        <w:ind w:left="4500" w:right="-180" w:hanging="1980"/>
        <w:jc w:val="both"/>
        <w:rPr>
          <w:b/>
          <w:sz w:val="28"/>
          <w:szCs w:val="28"/>
        </w:rPr>
      </w:pPr>
      <w:r w:rsidRPr="00B253E4">
        <w:rPr>
          <w:b/>
          <w:sz w:val="28"/>
          <w:szCs w:val="28"/>
        </w:rPr>
        <w:t>WEED</w:t>
      </w:r>
      <w:r w:rsidR="007A0167">
        <w:rPr>
          <w:b/>
          <w:sz w:val="28"/>
          <w:szCs w:val="28"/>
        </w:rPr>
        <w:t xml:space="preserve"> </w:t>
      </w:r>
      <w:r w:rsidR="003436CB">
        <w:rPr>
          <w:b/>
          <w:sz w:val="28"/>
          <w:szCs w:val="28"/>
        </w:rPr>
        <w:t xml:space="preserve">SEED </w:t>
      </w:r>
      <w:r w:rsidRPr="00B253E4">
        <w:rPr>
          <w:b/>
          <w:sz w:val="28"/>
          <w:szCs w:val="28"/>
        </w:rPr>
        <w:t>FREE CERTIFIED HAY:</w:t>
      </w:r>
      <w:r w:rsidRPr="00B253E4">
        <w:rPr>
          <w:b/>
          <w:sz w:val="28"/>
          <w:szCs w:val="28"/>
        </w:rPr>
        <w:tab/>
      </w:r>
    </w:p>
    <w:p w14:paraId="5338E90D" w14:textId="06350C75" w:rsidR="00B253E4" w:rsidRPr="00B253E4" w:rsidRDefault="00B253E4" w:rsidP="00B555CE">
      <w:pPr>
        <w:tabs>
          <w:tab w:val="left" w:pos="4320"/>
        </w:tabs>
        <w:spacing w:after="0"/>
        <w:ind w:left="4500" w:right="-180" w:hanging="1980"/>
        <w:jc w:val="both"/>
        <w:rPr>
          <w:sz w:val="28"/>
          <w:szCs w:val="28"/>
        </w:rPr>
      </w:pPr>
      <w:r w:rsidRPr="00B253E4">
        <w:rPr>
          <w:sz w:val="24"/>
          <w:szCs w:val="24"/>
        </w:rPr>
        <w:tab/>
        <w:t>On all USFS land, it is required to either use processed feed or weed</w:t>
      </w:r>
      <w:r w:rsidR="007A0167">
        <w:rPr>
          <w:sz w:val="24"/>
          <w:szCs w:val="24"/>
        </w:rPr>
        <w:t xml:space="preserve"> </w:t>
      </w:r>
      <w:r w:rsidRPr="00B253E4">
        <w:rPr>
          <w:sz w:val="24"/>
          <w:szCs w:val="24"/>
        </w:rPr>
        <w:t>free certified hay with a certification tag.</w:t>
      </w:r>
    </w:p>
    <w:p w14:paraId="49517D40" w14:textId="3A521738" w:rsidR="00B253E4" w:rsidRPr="00B253E4" w:rsidRDefault="0045670F" w:rsidP="00B253E4">
      <w:pPr>
        <w:spacing w:after="0" w:line="240" w:lineRule="auto"/>
        <w:ind w:left="5400" w:right="-990" w:hanging="5310"/>
        <w:rPr>
          <w:b/>
          <w:sz w:val="32"/>
          <w:szCs w:val="32"/>
        </w:rPr>
      </w:pPr>
      <w:r w:rsidRPr="00B253E4">
        <w:rPr>
          <w:noProof/>
        </w:rPr>
        <w:drawing>
          <wp:anchor distT="0" distB="0" distL="114300" distR="114300" simplePos="0" relativeHeight="251616768" behindDoc="0" locked="0" layoutInCell="1" allowOverlap="1" wp14:anchorId="1A01234C" wp14:editId="1C699F38">
            <wp:simplePos x="0" y="0"/>
            <wp:positionH relativeFrom="column">
              <wp:posOffset>122307</wp:posOffset>
            </wp:positionH>
            <wp:positionV relativeFrom="paragraph">
              <wp:posOffset>75975</wp:posOffset>
            </wp:positionV>
            <wp:extent cx="807085" cy="1075690"/>
            <wp:effectExtent l="76200" t="76200" r="126365" b="12446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807085" cy="10756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555CE" w:rsidRPr="00B253E4">
        <w:rPr>
          <w:noProof/>
        </w:rPr>
        <w:drawing>
          <wp:anchor distT="0" distB="0" distL="114300" distR="114300" simplePos="0" relativeHeight="251560448" behindDoc="0" locked="0" layoutInCell="1" allowOverlap="1" wp14:anchorId="64DEF4B2" wp14:editId="3082A153">
            <wp:simplePos x="0" y="0"/>
            <wp:positionH relativeFrom="column">
              <wp:posOffset>3647440</wp:posOffset>
            </wp:positionH>
            <wp:positionV relativeFrom="paragraph">
              <wp:posOffset>120015</wp:posOffset>
            </wp:positionV>
            <wp:extent cx="2685443" cy="1831401"/>
            <wp:effectExtent l="76200" t="76200" r="133985" b="13081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2685443" cy="18314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32"/>
          <w:szCs w:val="32"/>
        </w:rPr>
        <w:t>WALL TENT:</w:t>
      </w:r>
      <w:r w:rsidR="00B253E4" w:rsidRPr="00B253E4">
        <w:rPr>
          <w:b/>
          <w:sz w:val="32"/>
          <w:szCs w:val="32"/>
        </w:rPr>
        <w:tab/>
      </w:r>
    </w:p>
    <w:p w14:paraId="563EDECF" w14:textId="3E4A0FEF" w:rsidR="00B253E4" w:rsidRPr="00B253E4" w:rsidRDefault="007B3395" w:rsidP="00B253E4">
      <w:pPr>
        <w:spacing w:after="0"/>
        <w:ind w:left="3510" w:right="-990"/>
        <w:rPr>
          <w:b/>
          <w:sz w:val="32"/>
          <w:szCs w:val="32"/>
        </w:rPr>
      </w:pPr>
      <w:r w:rsidRPr="00B253E4">
        <w:rPr>
          <w:noProof/>
          <w:sz w:val="23"/>
          <w:szCs w:val="23"/>
        </w:rPr>
        <w:drawing>
          <wp:anchor distT="0" distB="0" distL="114300" distR="114300" simplePos="0" relativeHeight="251557376" behindDoc="0" locked="0" layoutInCell="1" allowOverlap="1" wp14:anchorId="3470F069" wp14:editId="1A08349E">
            <wp:simplePos x="0" y="0"/>
            <wp:positionH relativeFrom="column">
              <wp:posOffset>1502410</wp:posOffset>
            </wp:positionH>
            <wp:positionV relativeFrom="paragraph">
              <wp:posOffset>153035</wp:posOffset>
            </wp:positionV>
            <wp:extent cx="2005965" cy="1213485"/>
            <wp:effectExtent l="0" t="0" r="0" b="571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5965" cy="1213485"/>
                    </a:xfrm>
                    <a:prstGeom prst="rect">
                      <a:avLst/>
                    </a:prstGeom>
                    <a:noFill/>
                  </pic:spPr>
                </pic:pic>
              </a:graphicData>
            </a:graphic>
            <wp14:sizeRelH relativeFrom="page">
              <wp14:pctWidth>0</wp14:pctWidth>
            </wp14:sizeRelH>
            <wp14:sizeRelV relativeFrom="page">
              <wp14:pctHeight>0</wp14:pctHeight>
            </wp14:sizeRelV>
          </wp:anchor>
        </w:drawing>
      </w:r>
      <w:r w:rsidR="00B253E4" w:rsidRPr="00B253E4">
        <w:rPr>
          <w:b/>
          <w:sz w:val="32"/>
          <w:szCs w:val="32"/>
        </w:rPr>
        <w:br w:type="column"/>
      </w:r>
      <w:r w:rsidR="00B253E4" w:rsidRPr="00B253E4">
        <w:rPr>
          <w:noProof/>
        </w:rPr>
        <mc:AlternateContent>
          <mc:Choice Requires="wps">
            <w:drawing>
              <wp:anchor distT="0" distB="0" distL="114300" distR="114300" simplePos="0" relativeHeight="251635200" behindDoc="0" locked="0" layoutInCell="1" allowOverlap="1" wp14:anchorId="4CEBD01F" wp14:editId="3E442353">
                <wp:simplePos x="0" y="0"/>
                <wp:positionH relativeFrom="column">
                  <wp:posOffset>-372745</wp:posOffset>
                </wp:positionH>
                <wp:positionV relativeFrom="paragraph">
                  <wp:posOffset>226695</wp:posOffset>
                </wp:positionV>
                <wp:extent cx="7016115" cy="623667"/>
                <wp:effectExtent l="0" t="0" r="0" b="5080"/>
                <wp:wrapNone/>
                <wp:docPr id="197" name="Pentagon 4"/>
                <wp:cNvGraphicFramePr/>
                <a:graphic xmlns:a="http://schemas.openxmlformats.org/drawingml/2006/main">
                  <a:graphicData uri="http://schemas.microsoft.com/office/word/2010/wordprocessingShape">
                    <wps:wsp>
                      <wps:cNvSpPr/>
                      <wps:spPr>
                        <a:xfrm>
                          <a:off x="0" y="0"/>
                          <a:ext cx="7016115" cy="623667"/>
                        </a:xfrm>
                        <a:prstGeom prst="homePlate">
                          <a:avLst/>
                        </a:prstGeom>
                        <a:solidFill>
                          <a:srgbClr val="4F81BD"/>
                        </a:solidFill>
                        <a:ln w="25400" cap="flat" cmpd="sng" algn="ctr">
                          <a:noFill/>
                          <a:prstDash val="solid"/>
                        </a:ln>
                        <a:effectLst/>
                      </wps:spPr>
                      <wps:txbx>
                        <w:txbxContent>
                          <w:p w14:paraId="5506E596" w14:textId="77777777" w:rsidR="00502F56" w:rsidRDefault="00502F56" w:rsidP="00B253E4">
                            <w:pPr>
                              <w:spacing w:before="240" w:after="0" w:line="240" w:lineRule="auto"/>
                              <w:ind w:left="-540" w:right="-990"/>
                              <w:jc w:val="center"/>
                              <w:rPr>
                                <w:b/>
                                <w:sz w:val="32"/>
                                <w:szCs w:val="32"/>
                              </w:rPr>
                            </w:pPr>
                            <w:r w:rsidRPr="007B3395">
                              <w:rPr>
                                <w:b/>
                                <w:color w:val="FFFFFF" w:themeColor="background1"/>
                                <w:sz w:val="32"/>
                                <w:szCs w:val="32"/>
                              </w:rPr>
                              <w:t>Mountain Riding, Work Party, and Packing Glossary</w:t>
                            </w:r>
                          </w:p>
                          <w:p w14:paraId="04A28E7A"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4CEBD01F" id="_x0000_s1116" type="#_x0000_t15" style="position:absolute;left:0;text-align:left;margin-left:-29.35pt;margin-top:17.85pt;width:552.45pt;height:49.1pt;z-index:2516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K8AXQIAAJQEAAAOAAAAZHJzL2Uyb0RvYy54bWysVE1v2zAMvQ/YfxB0Xx2nrZMZTYqsQYYB&#10;xRagHXpmZPkDkERNUmJ3v36U7LTbeht2cUiJ4iMfH3NzO2jFTtL5Ds2K5xczzqQRWHWmWfHvj7sP&#10;S858AFOBQiNX/Fl6frt+/+6mt6WcY4uqko5REuPL3q54G4Its8yLVmrwF2ilocsanYZArmuyykFP&#10;2bXK5rNZkfXoKutQSO/pdDte8nXKX9dShG917WVgasWptpC+Ln0P8Zutb6BsHNi2E1MZ8A9VaOgM&#10;gb6k2kIAdnTdm1S6Ew491uFCoM6wrjshUw/UTT77q5uHFqxMvRA53r7Q5P9fWvH1tHesq2h2Hxec&#10;GdA0pL00ARo07Cry01tfUtiD3bvJ82TGZofa6fhLbbAhcfr8wqkcAhN0uJjlRZ5fcyborphfFsUi&#10;Js1eX1vnw2eJmkWDOkMt9wpCbBxKON37MMaf4+KxR9VVu06p5LjmcKccOwEN+Wq3zD9tJ4g/wpRh&#10;/YrPr69mJAQBJLaaYMjUltr3puEMVEMqFsElbIMRgcChjNhb8O2IkdJOEMrEe5mkNpUaCRspilYY&#10;DkMieJHHJ/HogNUzse5wlKO3YtcRwD34sAdH+qMCaacSGe4nZz3pkyr8cQQnOVNfDAngsrheFFHR&#10;ySPDJSNfzpdL8g7nY3PUd0i85LSHViQzBgd1NmuH+omWaBPx6AqMaJE2JLIwOXdh3BhaQyE3mxRG&#10;8rUQ7s2DFTH5maTH4QmcnUYZSARf8aziN8McY+NLg5tjwLpLk35liGQSHZJ+Esy0pnG3fvdT1Ouf&#10;yfoXAAAA//8DAFBLAwQUAAYACAAAACEAF+dvWeIAAAALAQAADwAAAGRycy9kb3ducmV2LnhtbEyP&#10;wU7DMAyG70i8Q2QkLmhLWVkZpenEkBDSLsCGds5a05Q2TmmytfD0eCc42ZY//f6cLUfbiiP2vnak&#10;4HoagUAqXFlTpeB9+zRZgPBBU6lbR6jgGz0s8/OzTKelG+gNj5tQCQ4hn2oFJoQuldIXBq32U9ch&#10;8e7D9VYHHvtKlr0eONy2chZFibS6Jr5gdIePBotmc7AKmt3Vc/Xy2eyK1y0OK7c2P8nXSqnLi/Hh&#10;HkTAMfzBcNJndcjZae8OVHrRKpjMF7eMKojnXE9AdJPMQOy5i+M7kHkm//+Q/wIAAP//AwBQSwEC&#10;LQAUAAYACAAAACEAtoM4kv4AAADhAQAAEwAAAAAAAAAAAAAAAAAAAAAAW0NvbnRlbnRfVHlwZXNd&#10;LnhtbFBLAQItABQABgAIAAAAIQA4/SH/1gAAAJQBAAALAAAAAAAAAAAAAAAAAC8BAABfcmVscy8u&#10;cmVsc1BLAQItABQABgAIAAAAIQBnzK8AXQIAAJQEAAAOAAAAAAAAAAAAAAAAAC4CAABkcnMvZTJv&#10;RG9jLnhtbFBLAQItABQABgAIAAAAIQAX529Z4gAAAAsBAAAPAAAAAAAAAAAAAAAAALcEAABkcnMv&#10;ZG93bnJldi54bWxQSwUGAAAAAAQABADzAAAAxgUAAAAA&#10;" adj="20640" fillcolor="#4f81bd" stroked="f" strokeweight="2pt">
                <v:textbox inset="28.8pt,0,14.4pt,0">
                  <w:txbxContent>
                    <w:p w14:paraId="5506E596" w14:textId="77777777" w:rsidR="00502F56" w:rsidRDefault="00502F56" w:rsidP="00B253E4">
                      <w:pPr>
                        <w:spacing w:before="240" w:after="0" w:line="240" w:lineRule="auto"/>
                        <w:ind w:left="-540" w:right="-990"/>
                        <w:jc w:val="center"/>
                        <w:rPr>
                          <w:b/>
                          <w:sz w:val="32"/>
                          <w:szCs w:val="32"/>
                        </w:rPr>
                      </w:pPr>
                      <w:r w:rsidRPr="007B3395">
                        <w:rPr>
                          <w:b/>
                          <w:color w:val="FFFFFF" w:themeColor="background1"/>
                          <w:sz w:val="32"/>
                          <w:szCs w:val="32"/>
                        </w:rPr>
                        <w:t>Mountain Riding, Work Party, and Packing Glossary</w:t>
                      </w:r>
                    </w:p>
                    <w:p w14:paraId="04A28E7A"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v:textbox>
              </v:shape>
            </w:pict>
          </mc:Fallback>
        </mc:AlternateContent>
      </w:r>
    </w:p>
    <w:p w14:paraId="44F68DE1" w14:textId="62D7CF4E" w:rsidR="00B253E4" w:rsidRPr="00B253E4" w:rsidRDefault="00B253E4" w:rsidP="00B253E4">
      <w:pPr>
        <w:spacing w:after="0"/>
        <w:ind w:left="3510" w:right="-990"/>
        <w:rPr>
          <w:b/>
          <w:sz w:val="32"/>
          <w:szCs w:val="32"/>
        </w:rPr>
      </w:pPr>
    </w:p>
    <w:p w14:paraId="41ADD30B" w14:textId="6847D9E5" w:rsidR="00B253E4" w:rsidRPr="00B253E4" w:rsidRDefault="00F305B7" w:rsidP="00B253E4">
      <w:pPr>
        <w:spacing w:after="0"/>
        <w:ind w:left="3510" w:right="-990"/>
        <w:rPr>
          <w:b/>
          <w:sz w:val="32"/>
          <w:szCs w:val="32"/>
        </w:rPr>
      </w:pPr>
      <w:r w:rsidRPr="00B253E4">
        <w:rPr>
          <w:b/>
          <w:noProof/>
          <w:sz w:val="32"/>
          <w:szCs w:val="32"/>
        </w:rPr>
        <mc:AlternateContent>
          <mc:Choice Requires="wps">
            <w:drawing>
              <wp:anchor distT="0" distB="0" distL="114300" distR="114300" simplePos="0" relativeHeight="251622912" behindDoc="1" locked="0" layoutInCell="1" allowOverlap="1" wp14:anchorId="35D13791" wp14:editId="0046294B">
                <wp:simplePos x="0" y="0"/>
                <wp:positionH relativeFrom="column">
                  <wp:posOffset>1111285</wp:posOffset>
                </wp:positionH>
                <wp:positionV relativeFrom="page">
                  <wp:posOffset>957580</wp:posOffset>
                </wp:positionV>
                <wp:extent cx="145415" cy="8867140"/>
                <wp:effectExtent l="0" t="0" r="6985" b="0"/>
                <wp:wrapNone/>
                <wp:docPr id="198" name="Rectangle 3"/>
                <wp:cNvGraphicFramePr/>
                <a:graphic xmlns:a="http://schemas.openxmlformats.org/drawingml/2006/main">
                  <a:graphicData uri="http://schemas.microsoft.com/office/word/2010/wordprocessingShape">
                    <wps:wsp>
                      <wps:cNvSpPr/>
                      <wps:spPr>
                        <a:xfrm>
                          <a:off x="0" y="0"/>
                          <a:ext cx="145415" cy="886714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420833D" id="Rectangle 3" o:spid="_x0000_s1026" style="position:absolute;margin-left:87.5pt;margin-top:75.4pt;width:11.45pt;height:698.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H2xTQIAAIMEAAAOAAAAZHJzL2Uyb0RvYy54bWysVNtu2zAMfR+wfxD0vjrOnF6COEXQIMOA&#10;ogvWDn1mZPkC6DZKidN9/SjZabPubdiLIpoUD3kOmcXtUSt2kOg7a0qeX0w4k0bYqjNNyX88bT5d&#10;c+YDmAqUNbLkL9Lz2+XHD4vezeXUtlZVEhklMX7eu5K3Ibh5lnnRSg3+wjppyFlb1BDIxCarEHrK&#10;rlU2nUwus95i5dAK6T19XQ9Ovkz561qK8K2uvQxMlZxqC+nEdO7imS0XMG8QXNuJsQz4hyo0dIZA&#10;X1OtIQDbY/dXKt0JtN7W4UJYndm67oRMPVA3+eRdN48tOJl6IXK8e6XJ/7+04uGwRdZVpN0NSWVA&#10;k0jfiTYwjZLscySod35OcY9ui6Pl6Rq7Pdao4y/1wY6J1JdXUuUxMEEf82JW5DPOBLmury+v8iKx&#10;nr29dujDF2k1i5eSI6EnLuFw7wMhUugpJIJ5q7pq0ymVDGx2dwrZAUjgfFPcXK1jyfTkjzBlWF/y&#10;6ayY0BAIoEGrFQS6akete9NwBqqhCRYBE7axEYEyDdhr8O2AkdKOEMpEv0xjNpYauRrYibedrV6I&#10;XrTD3HknNh31eA8+bAFp0KgaWh7ythZ/cdbTIFI5P/eAkjP11ZDSN3lBjLGQjGJ2NSUDzz27c4/Z&#10;6zsbqaC1cyJdY3xQp2uNVj/TzqwiKrnACMIeGh+NuzAsCG2dkKtVCqNpdRDuzaMTMfmJl6fjM6Ab&#10;hQsk+YM9DS3M3+k3xMaXxq72wdZdEveNJ5ItGjTpScBxK+Mqndsp6u2/Y/kbAAD//wMAUEsDBBQA&#10;BgAIAAAAIQAnNoQf4QAAAAwBAAAPAAAAZHJzL2Rvd25yZXYueG1sTI9BS8NAEIXvgv9hGcFLsZsW&#10;a0zMphRB8FbSKNLbNDsmodndmN228d87OdXbvJnHm/dl69F04kyDb51VsJhHIMhWTre2VvBRvj08&#10;g/ABrcbOWVLwSx7W+e1Nhql2F1vQeRdqwSHWp6igCaFPpfRVQwb93PVk+fbtBoOB5VBLPeCFw00n&#10;l1H0JA22lj802NNrQ9VxdzIKKNm+L/Y/s3Kzp201Kz8L/DoWSt3fjZsXEIHGcDXDVJ+rQ86dDu5k&#10;tRcd63jFLIGHVcQMkyOJExCHafMYL0HmmfwPkf8BAAD//wMAUEsBAi0AFAAGAAgAAAAhALaDOJL+&#10;AAAA4QEAABMAAAAAAAAAAAAAAAAAAAAAAFtDb250ZW50X1R5cGVzXS54bWxQSwECLQAUAAYACAAA&#10;ACEAOP0h/9YAAACUAQAACwAAAAAAAAAAAAAAAAAvAQAAX3JlbHMvLnJlbHNQSwECLQAUAAYACAAA&#10;ACEA4Mh9sU0CAACDBAAADgAAAAAAAAAAAAAAAAAuAgAAZHJzL2Uyb0RvYy54bWxQSwECLQAUAAYA&#10;CAAAACEAJzaEH+EAAAAMAQAADwAAAAAAAAAAAAAAAACnBAAAZHJzL2Rvd25yZXYueG1sUEsFBgAA&#10;AAAEAAQA8wAAALUFAAAAAA==&#10;" fillcolor="#1f497d" stroked="f" strokeweight="2pt">
                <w10:wrap anchory="page"/>
              </v:rect>
            </w:pict>
          </mc:Fallback>
        </mc:AlternateContent>
      </w:r>
      <w:r w:rsidRPr="00B253E4">
        <w:rPr>
          <w:b/>
          <w:i/>
          <w:noProof/>
          <w:sz w:val="32"/>
          <w:szCs w:val="32"/>
        </w:rPr>
        <mc:AlternateContent>
          <mc:Choice Requires="wps">
            <w:drawing>
              <wp:anchor distT="0" distB="0" distL="114300" distR="114300" simplePos="0" relativeHeight="251612672" behindDoc="1" locked="0" layoutInCell="1" allowOverlap="1" wp14:anchorId="59734205" wp14:editId="277F190F">
                <wp:simplePos x="0" y="0"/>
                <wp:positionH relativeFrom="column">
                  <wp:posOffset>-259715</wp:posOffset>
                </wp:positionH>
                <wp:positionV relativeFrom="page">
                  <wp:posOffset>970280</wp:posOffset>
                </wp:positionV>
                <wp:extent cx="1380490" cy="8859520"/>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1380490" cy="8859520"/>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6B408FC5" w14:textId="77777777" w:rsidR="00502F56" w:rsidRDefault="00502F56" w:rsidP="00B253E4">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9734205" id="Text Box 199" o:spid="_x0000_s1117" type="#_x0000_t202" style="position:absolute;left:0;text-align:left;margin-left:-20.45pt;margin-top:76.4pt;width:108.7pt;height:697.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Kp2gIAAPoFAAAOAAAAZHJzL2Uyb0RvYy54bWysVFtP2zAUfp+0/2D5faQtlKURKepKmSYx&#10;QKMTz67jNJEc27PdNuzX77OTQGHTHqblwTk+5/hcvnO5uGwbSfbCulqrnI5PRpQIxXVRq21Ov6+v&#10;P6SUOM9UwaRWIqdPwtHL+ft3FweTiYmutCyEJTCiXHYwOa28N1mSOF6JhrkTbYSCsNS2YR5Xu00K&#10;yw6w3shkMhqdJwdtC2M1F86Be9UJ6TzaL0vB/V1ZOuGJzCli8/G08dyEM5lfsGxrmalq3ofB/iGK&#10;htUKTp9NXTHPyM7Wv5lqam6106U/4bpJdFnWXMQckM149Cabh4oZEXMBOM48w+T+n1l+u7+3pC5Q&#10;u9mMEsUaFGktWk8+6ZYEHhA6GJdB8cFA1bcQQHvgOzBD4m1pm/BHSgRyYP30jG8wx8Oj03R0NoOI&#10;Q5am09l0EiuQvDw31vnPQjckEDm1KGDEle1vnEcoUB1UeriL61pKYrV/rH0VEQvRRaHDm44gRgO0&#10;UWQ7u90spSV7hp5YrVbLVafua+U75myEr2sNx/xXXfRsNFzPlrvmmT0O7CGP3ngMdOuOnY+D1t8j&#10;cBUrRO8r7W2y7DiEF18sO45hNqgDn7chgLUdkDDMVyQcOeW15TJ0F8tKILjW34B1GJNpjDOMSk9h&#10;XPrgCWamJ/tawFSXq2WxEMGcVOSQ0/PTaZet0qFCnb5UQUHEwewLGpqra6JA+XbTxnb8OBk6bKOL&#10;JzQeKhzbyhl+XaM5bpjz98xiWtFQ2ED+DkcpNVzrnqKk0vbnn/hBH0MEKSUHTH9O3Y8ds4IS+UWh&#10;U8bpJE3Dvoi32fjsDKUj9pVs8+qmds1SA70x9p3hkQwvvBzI0urmEctqETxDxBSH/5z6gVx63CDA&#10;suNisYg0lgSqdaMeDA+mA3ih/dftI7OmnxGP8brVw65g2ZtR6XTDS6UXO6/LOs5RALtDFvULFyyY&#10;oZJhGYYNdnyPWi8re/4LAAD//wMAUEsDBBQABgAIAAAAIQCYYB3C3wAAAAwBAAAPAAAAZHJzL2Rv&#10;d25yZXYueG1sTI9LT8MwEITvSPwHa5G4tTZRW0qIU/E+9EZLxNVNNg8Sr6PYbdN/z+YEx535NDuT&#10;bEbbiRMOvnGk4W6uQCDlrmio0vC1f5+tQfhgqDCdI9RwQQ+b9PoqMXHhzvSJp12oBIeQj42GOoQ+&#10;ltLnNVrj565HYq90gzWBz6GSxWDOHG47GSm1ktY0xB9q0+NLjXm7O1oN7YcqL/I7i56jts9K3P9k&#10;b9tXrW9vxqdHEAHH8AfDVJ+rQ8qdDu5IhRedhtlCPTDKxjLiDRNxv1qCOEzKYq1Apon8PyL9BQAA&#10;//8DAFBLAQItABQABgAIAAAAIQC2gziS/gAAAOEBAAATAAAAAAAAAAAAAAAAAAAAAABbQ29udGVu&#10;dF9UeXBlc10ueG1sUEsBAi0AFAAGAAgAAAAhADj9If/WAAAAlAEAAAsAAAAAAAAAAAAAAAAALwEA&#10;AF9yZWxzLy5yZWxzUEsBAi0AFAAGAAgAAAAhAN4JkqnaAgAA+gUAAA4AAAAAAAAAAAAAAAAALgIA&#10;AGRycy9lMm9Eb2MueG1sUEsBAi0AFAAGAAgAAAAhAJhgHcLfAAAADAEAAA8AAAAAAAAAAAAAAAAA&#10;NAUAAGRycy9kb3ducmV2LnhtbFBLBQYAAAAABAAEAPMAAABABgAAAAA=&#10;" stroked="f" strokeweight=".5pt">
                <v:fill color2="#eae7d8" rotate="t" focusposition=".5,.5" focussize="-.5,-.5" focus="100%" type="gradientRadial"/>
                <v:textbox inset="14.4pt,1in,14.4pt,14.4pt">
                  <w:txbxContent>
                    <w:p w14:paraId="6B408FC5" w14:textId="77777777" w:rsidR="00502F56" w:rsidRDefault="00502F56" w:rsidP="00B253E4">
                      <w:pPr>
                        <w:rPr>
                          <w:color w:val="595959" w:themeColor="text1" w:themeTint="A6"/>
                          <w:sz w:val="20"/>
                          <w:szCs w:val="20"/>
                        </w:rPr>
                      </w:pPr>
                    </w:p>
                  </w:txbxContent>
                </v:textbox>
                <w10:wrap anchory="page"/>
              </v:shape>
            </w:pict>
          </mc:Fallback>
        </mc:AlternateContent>
      </w:r>
      <w:r w:rsidR="006A023E" w:rsidRPr="00B253E4">
        <w:rPr>
          <w:noProof/>
        </w:rPr>
        <mc:AlternateContent>
          <mc:Choice Requires="wps">
            <w:drawing>
              <wp:anchor distT="0" distB="0" distL="114300" distR="114300" simplePos="0" relativeHeight="251690496" behindDoc="0" locked="0" layoutInCell="1" allowOverlap="1" wp14:anchorId="558109DE" wp14:editId="50578D85">
                <wp:simplePos x="0" y="0"/>
                <wp:positionH relativeFrom="column">
                  <wp:posOffset>-374015</wp:posOffset>
                </wp:positionH>
                <wp:positionV relativeFrom="paragraph">
                  <wp:posOffset>270510</wp:posOffset>
                </wp:positionV>
                <wp:extent cx="142240" cy="8874760"/>
                <wp:effectExtent l="0" t="0" r="0" b="2540"/>
                <wp:wrapNone/>
                <wp:docPr id="106" name="Rectangle 3"/>
                <wp:cNvGraphicFramePr/>
                <a:graphic xmlns:a="http://schemas.openxmlformats.org/drawingml/2006/main">
                  <a:graphicData uri="http://schemas.microsoft.com/office/word/2010/wordprocessingShape">
                    <wps:wsp>
                      <wps:cNvSpPr/>
                      <wps:spPr>
                        <a:xfrm>
                          <a:off x="0" y="0"/>
                          <a:ext cx="142240" cy="887476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4EB15B8" id="Rectangle 3" o:spid="_x0000_s1026" style="position:absolute;margin-left:-29.45pt;margin-top:21.3pt;width:11.2pt;height:698.8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SnPTAIAAIMEAAAOAAAAZHJzL2Uyb0RvYy54bWysVEtv2zAMvg/YfxB0X+1kbtIGdYqgQYYB&#10;QResHXpmZPkB6DVKidP9+lGy03bdbdhFJkWKH/mR9M3tSSt2lOg7a0o+ucg5k0bYqjNNyX88bj5d&#10;ceYDmAqUNbLkz9Lz2+XHDze9W8ipba2qJDIKYvyidyVvQ3CLLPOilRr8hXXSkLG2qCGQik1WIfQU&#10;XatsmuezrLdYObRCek+368HIlyl+XUsRvtW1l4GpklNuIZ2Yzn08s+UNLBoE13ZiTAP+IQsNnSHQ&#10;l1BrCMAO2P0VSncCrbd1uBBWZ7auOyFTDVTNJH9XzUMLTqZaiBzvXmjy/y+suD/ukHUV9S6fcWZA&#10;U5O+E21gGiXZ50hQ7/yC/B7cDkfNkxirPdWo45fqYKdE6vMLqfIUmKDLSTGdFkS9INPV1byYzxLr&#10;2etrhz58kVazKJQcCT1xCcetD4RIrmeXCOat6qpNp1RSsNnfKWRHoAZPNsX1fB1Tpid/uCnD+pJP&#10;L4s8ZgI0aLWCQKJ2VLo3DWegGppgETBhGxsRKNKAvQbfDhgp7AihTLTLNGZjqpGrgZ0o7W31TPSi&#10;HebOO7HpqMYt+LADpEGjbGh5yNpa/MVZT4NI6fw8AErO1FdDnb6eFJG+kJTicj4lBd9a9m8t5qDv&#10;bKSC1s6JJEb/oM5ijVY/0c6sIiqZwAjCHgoflbswLAhtnZCrVXKjaXUQtubBiRj8zMvj6QnQjY0L&#10;1PJ7ex5aWLzr3+AbXxq7OgRbd6m5rzxR26JCk54aOG5lXKW3evJ6/XcsfwMAAP//AwBQSwMEFAAG&#10;AAgAAAAhABYuGijiAAAACwEAAA8AAABkcnMvZG93bnJldi54bWxMj0Frg0AQhe+F/odlCr0Es8Ya&#10;SaxrCIVCb8HYUnLb6FQl7qx1N4n9952e0uPwPt77JttMphcXHF1nScFiHoJAqmzdUaPgvXwNViCc&#10;11Tr3hIq+EEHm/z+LtNpba9U4GXvG8El5FKtoPV+SKV0VYtGu7kdkDj7sqPRns+xkfWor1xuehmF&#10;YSKN7ogXWj3gS4vVaX82CnC9e1scvmfl9oC7alZ+FPrzVCj1+DBtn0F4nPwNhj99VoecnY72TLUT&#10;vYJguVozqiCOEhAMBE/JEsSRyTgOI5B5Jv//kP8CAAD//wMAUEsBAi0AFAAGAAgAAAAhALaDOJL+&#10;AAAA4QEAABMAAAAAAAAAAAAAAAAAAAAAAFtDb250ZW50X1R5cGVzXS54bWxQSwECLQAUAAYACAAA&#10;ACEAOP0h/9YAAACUAQAACwAAAAAAAAAAAAAAAAAvAQAAX3JlbHMvLnJlbHNQSwECLQAUAAYACAAA&#10;ACEAHpEpz0wCAACDBAAADgAAAAAAAAAAAAAAAAAuAgAAZHJzL2Uyb0RvYy54bWxQSwECLQAUAAYA&#10;CAAAACEAFi4aKOIAAAALAQAADwAAAAAAAAAAAAAAAACmBAAAZHJzL2Rvd25yZXYueG1sUEsFBgAA&#10;AAAEAAQA8wAAALUFAAAAAA==&#10;" fillcolor="#1f497d" stroked="f" strokeweight="2pt"/>
            </w:pict>
          </mc:Fallback>
        </mc:AlternateContent>
      </w:r>
    </w:p>
    <w:p w14:paraId="448632D3" w14:textId="66FADF3B" w:rsidR="00B253E4" w:rsidRPr="00B253E4" w:rsidRDefault="00B253E4" w:rsidP="00480814">
      <w:pPr>
        <w:spacing w:after="0" w:line="240" w:lineRule="auto"/>
        <w:ind w:left="4320" w:right="-540" w:hanging="1980"/>
        <w:jc w:val="both"/>
        <w:rPr>
          <w:b/>
          <w:i/>
          <w:sz w:val="32"/>
          <w:szCs w:val="32"/>
        </w:rPr>
      </w:pPr>
      <w:r w:rsidRPr="00B253E4">
        <w:rPr>
          <w:b/>
          <w:i/>
          <w:sz w:val="32"/>
          <w:szCs w:val="32"/>
        </w:rPr>
        <w:t>Trail Terms</w:t>
      </w:r>
      <w:r w:rsidRPr="00B253E4">
        <w:rPr>
          <w:noProof/>
        </w:rPr>
        <w:t xml:space="preserve"> </w:t>
      </w:r>
    </w:p>
    <w:p w14:paraId="620F30E6" w14:textId="4152B865" w:rsidR="009204BB" w:rsidRPr="00480814" w:rsidRDefault="00480814" w:rsidP="00D728CC">
      <w:pPr>
        <w:spacing w:after="0"/>
        <w:ind w:left="3960" w:right="-540" w:hanging="1890"/>
        <w:jc w:val="both"/>
        <w:rPr>
          <w:b/>
          <w:sz w:val="24"/>
          <w:szCs w:val="24"/>
        </w:rPr>
      </w:pPr>
      <w:r w:rsidRPr="00B253E4">
        <w:rPr>
          <w:noProof/>
        </w:rPr>
        <w:drawing>
          <wp:anchor distT="0" distB="0" distL="114300" distR="114300" simplePos="0" relativeHeight="251650560" behindDoc="0" locked="0" layoutInCell="1" allowOverlap="1" wp14:anchorId="59083089" wp14:editId="11AC0C67">
            <wp:simplePos x="0" y="0"/>
            <wp:positionH relativeFrom="column">
              <wp:posOffset>-111125</wp:posOffset>
            </wp:positionH>
            <wp:positionV relativeFrom="paragraph">
              <wp:posOffset>103928</wp:posOffset>
            </wp:positionV>
            <wp:extent cx="1122331" cy="1995255"/>
            <wp:effectExtent l="76200" t="76200" r="135255" b="13843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122331" cy="1995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C23B5">
        <w:rPr>
          <w:b/>
          <w:bCs/>
          <w:sz w:val="28"/>
          <w:szCs w:val="28"/>
        </w:rPr>
        <w:t xml:space="preserve">BRITCHIN: </w:t>
      </w:r>
      <w:r w:rsidR="00BC23B5">
        <w:rPr>
          <w:b/>
          <w:bCs/>
          <w:sz w:val="28"/>
          <w:szCs w:val="28"/>
        </w:rPr>
        <w:tab/>
      </w:r>
      <w:r w:rsidR="00BC23B5" w:rsidRPr="00480814">
        <w:rPr>
          <w:sz w:val="24"/>
          <w:szCs w:val="24"/>
        </w:rPr>
        <w:t>A Britchin is a strap of leather that lays behind the animal’s thighs and attaches to the saddle with 2 straps to the back of the saddle.</w:t>
      </w:r>
      <w:r>
        <w:rPr>
          <w:sz w:val="24"/>
          <w:szCs w:val="24"/>
        </w:rPr>
        <w:t xml:space="preserve"> </w:t>
      </w:r>
    </w:p>
    <w:p w14:paraId="08BCEE31" w14:textId="54E900D8" w:rsidR="009204BB" w:rsidRPr="00480814" w:rsidRDefault="00BC23B5" w:rsidP="00D728CC">
      <w:pPr>
        <w:spacing w:after="0"/>
        <w:ind w:left="3960" w:right="-540" w:hanging="1890"/>
        <w:jc w:val="both"/>
        <w:rPr>
          <w:sz w:val="24"/>
          <w:szCs w:val="24"/>
        </w:rPr>
      </w:pPr>
      <w:bookmarkStart w:id="5" w:name="_Hlk65154256"/>
      <w:r w:rsidRPr="00480814">
        <w:rPr>
          <w:b/>
          <w:bCs/>
          <w:sz w:val="28"/>
          <w:szCs w:val="28"/>
        </w:rPr>
        <w:t>CRUPPER:</w:t>
      </w:r>
      <w:bookmarkEnd w:id="5"/>
      <w:r w:rsidRPr="00480814">
        <w:rPr>
          <w:sz w:val="24"/>
          <w:szCs w:val="24"/>
        </w:rPr>
        <w:tab/>
        <w:t xml:space="preserve">A padded leather </w:t>
      </w:r>
      <w:r w:rsidR="00480814" w:rsidRPr="00480814">
        <w:rPr>
          <w:sz w:val="24"/>
          <w:szCs w:val="24"/>
        </w:rPr>
        <w:t>loop that passes under a horse’s tail and buckles to the saddle</w:t>
      </w:r>
    </w:p>
    <w:p w14:paraId="3AB13C3B" w14:textId="0EC0E7C7" w:rsidR="009204BB" w:rsidRDefault="00480814" w:rsidP="00D728CC">
      <w:pPr>
        <w:spacing w:after="0"/>
        <w:ind w:left="3960" w:right="-540" w:hanging="1890"/>
        <w:jc w:val="both"/>
        <w:rPr>
          <w:sz w:val="24"/>
          <w:szCs w:val="24"/>
        </w:rPr>
      </w:pPr>
      <w:r>
        <w:rPr>
          <w:sz w:val="24"/>
          <w:szCs w:val="24"/>
        </w:rPr>
        <w:tab/>
        <w:t>The britchin and the crupper both keep the saddle from slipping forward on a downhill stretch without hindering the animal’s gait.</w:t>
      </w:r>
    </w:p>
    <w:p w14:paraId="5A263575" w14:textId="4EE7D639" w:rsidR="009204BB" w:rsidRPr="00480814" w:rsidRDefault="00480814" w:rsidP="00D728CC">
      <w:pPr>
        <w:spacing w:after="0"/>
        <w:ind w:left="3960" w:right="-540" w:hanging="1890"/>
        <w:jc w:val="both"/>
        <w:rPr>
          <w:sz w:val="24"/>
          <w:szCs w:val="24"/>
        </w:rPr>
      </w:pPr>
      <w:r>
        <w:rPr>
          <w:b/>
          <w:bCs/>
          <w:sz w:val="28"/>
          <w:szCs w:val="28"/>
        </w:rPr>
        <w:t>HIGHLINE</w:t>
      </w:r>
      <w:r w:rsidRPr="00480814">
        <w:rPr>
          <w:b/>
          <w:bCs/>
          <w:sz w:val="28"/>
          <w:szCs w:val="28"/>
        </w:rPr>
        <w:t>:</w:t>
      </w:r>
      <w:r>
        <w:rPr>
          <w:sz w:val="28"/>
          <w:szCs w:val="28"/>
        </w:rPr>
        <w:tab/>
      </w:r>
      <w:r w:rsidRPr="00480814">
        <w:rPr>
          <w:sz w:val="24"/>
          <w:szCs w:val="24"/>
        </w:rPr>
        <w:t xml:space="preserve">A length of rope stretched between 2 trees </w:t>
      </w:r>
      <w:r>
        <w:rPr>
          <w:sz w:val="24"/>
          <w:szCs w:val="24"/>
        </w:rPr>
        <w:t>for tying stock.</w:t>
      </w:r>
      <w:r w:rsidR="00D728CC">
        <w:rPr>
          <w:sz w:val="24"/>
          <w:szCs w:val="24"/>
        </w:rPr>
        <w:t xml:space="preserve"> Use treesavers to protect the bark around the tree from the rope.</w:t>
      </w:r>
    </w:p>
    <w:p w14:paraId="01F53FF2" w14:textId="6D180428" w:rsidR="009204BB" w:rsidRPr="00D728CC" w:rsidRDefault="009204BB" w:rsidP="00D728CC">
      <w:pPr>
        <w:spacing w:after="0"/>
        <w:ind w:left="3960" w:right="-540" w:hanging="1890"/>
        <w:jc w:val="both"/>
        <w:rPr>
          <w:sz w:val="16"/>
          <w:szCs w:val="16"/>
        </w:rPr>
      </w:pPr>
    </w:p>
    <w:p w14:paraId="3BB74C0B" w14:textId="6495D413" w:rsidR="00B253E4" w:rsidRPr="00B253E4" w:rsidRDefault="00B253E4" w:rsidP="00D728CC">
      <w:pPr>
        <w:spacing w:after="0"/>
        <w:ind w:left="3960" w:right="-540" w:hanging="1890"/>
        <w:jc w:val="both"/>
        <w:rPr>
          <w:b/>
          <w:sz w:val="24"/>
          <w:szCs w:val="24"/>
        </w:rPr>
      </w:pPr>
      <w:r w:rsidRPr="00B253E4">
        <w:rPr>
          <w:b/>
          <w:sz w:val="28"/>
          <w:szCs w:val="28"/>
        </w:rPr>
        <w:t>BLOW:</w:t>
      </w:r>
      <w:r w:rsidRPr="00B253E4">
        <w:rPr>
          <w:b/>
          <w:sz w:val="28"/>
          <w:szCs w:val="28"/>
        </w:rPr>
        <w:tab/>
      </w:r>
      <w:r w:rsidRPr="00B253E4">
        <w:rPr>
          <w:sz w:val="24"/>
          <w:szCs w:val="24"/>
        </w:rPr>
        <w:t>When pulling a steep hill, the horses will need to stop and catch their breath along the way.</w:t>
      </w:r>
    </w:p>
    <w:p w14:paraId="01ED1C10" w14:textId="1CFBF19E" w:rsidR="00B253E4" w:rsidRDefault="009204BB" w:rsidP="00D728CC">
      <w:pPr>
        <w:spacing w:after="0"/>
        <w:ind w:left="3960" w:right="-540" w:hanging="1890"/>
        <w:jc w:val="both"/>
        <w:rPr>
          <w:b/>
          <w:i/>
          <w:sz w:val="24"/>
          <w:szCs w:val="24"/>
        </w:rPr>
      </w:pPr>
      <w:r w:rsidRPr="00B253E4">
        <w:rPr>
          <w:noProof/>
        </w:rPr>
        <w:drawing>
          <wp:anchor distT="0" distB="0" distL="114300" distR="114300" simplePos="0" relativeHeight="251602432" behindDoc="0" locked="0" layoutInCell="1" allowOverlap="1" wp14:anchorId="2E9C12EE" wp14:editId="35051CDC">
            <wp:simplePos x="0" y="0"/>
            <wp:positionH relativeFrom="column">
              <wp:posOffset>-2449</wp:posOffset>
            </wp:positionH>
            <wp:positionV relativeFrom="paragraph">
              <wp:posOffset>273685</wp:posOffset>
            </wp:positionV>
            <wp:extent cx="1447300" cy="1086394"/>
            <wp:effectExtent l="76200" t="76200" r="133985" b="133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7300" cy="10863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28"/>
          <w:szCs w:val="28"/>
        </w:rPr>
        <w:t>DEHYDRATION:</w:t>
      </w:r>
      <w:r w:rsidR="00B253E4" w:rsidRPr="00B253E4">
        <w:rPr>
          <w:b/>
          <w:sz w:val="28"/>
          <w:szCs w:val="28"/>
        </w:rPr>
        <w:tab/>
      </w:r>
      <w:r w:rsidR="00B253E4" w:rsidRPr="00B253E4">
        <w:rPr>
          <w:sz w:val="24"/>
          <w:szCs w:val="24"/>
        </w:rPr>
        <w:t>When riding in hot weather, the horses will become dehydrated if there is not sufficient water available along the trail. If you can pinch an inch of skin on the horse’s neck and it doesn’t snap back immediately but stays in a peaked position, your horse is dehydrated. Keep an eye on your animal and take extra precautions to prevent a severe case of dehydration.</w:t>
      </w:r>
      <w:r w:rsidR="00B253E4" w:rsidRPr="00B253E4">
        <w:rPr>
          <w:b/>
          <w:sz w:val="28"/>
          <w:szCs w:val="28"/>
        </w:rPr>
        <w:t xml:space="preserve">   </w:t>
      </w:r>
      <w:r w:rsidR="00B253E4" w:rsidRPr="00B253E4">
        <w:rPr>
          <w:b/>
          <w:i/>
          <w:sz w:val="24"/>
          <w:szCs w:val="24"/>
        </w:rPr>
        <w:t>See “electrolytes”</w:t>
      </w:r>
    </w:p>
    <w:p w14:paraId="41D6B9E3" w14:textId="7320398E" w:rsidR="009204BB" w:rsidRPr="00BC23B5" w:rsidRDefault="009204BB" w:rsidP="00D728CC">
      <w:pPr>
        <w:spacing w:after="0"/>
        <w:ind w:left="3960" w:right="-540" w:hanging="1890"/>
        <w:jc w:val="both"/>
        <w:rPr>
          <w:sz w:val="16"/>
          <w:szCs w:val="16"/>
        </w:rPr>
      </w:pPr>
    </w:p>
    <w:p w14:paraId="005A5208" w14:textId="364CF78B" w:rsidR="00B253E4" w:rsidRDefault="00D728CC" w:rsidP="00D728CC">
      <w:pPr>
        <w:spacing w:after="0"/>
        <w:ind w:left="3960" w:right="-540" w:hanging="1890"/>
        <w:jc w:val="both"/>
        <w:rPr>
          <w:sz w:val="24"/>
          <w:szCs w:val="24"/>
        </w:rPr>
      </w:pPr>
      <w:r w:rsidRPr="00B253E4">
        <w:rPr>
          <w:noProof/>
        </w:rPr>
        <w:drawing>
          <wp:anchor distT="0" distB="0" distL="114300" distR="114300" simplePos="0" relativeHeight="251591168" behindDoc="0" locked="0" layoutInCell="1" allowOverlap="1" wp14:anchorId="6D47471C" wp14:editId="750B0679">
            <wp:simplePos x="0" y="0"/>
            <wp:positionH relativeFrom="column">
              <wp:posOffset>-61500</wp:posOffset>
            </wp:positionH>
            <wp:positionV relativeFrom="paragraph">
              <wp:posOffset>197758</wp:posOffset>
            </wp:positionV>
            <wp:extent cx="1346809" cy="1010178"/>
            <wp:effectExtent l="76200" t="76200" r="139700" b="13335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346809" cy="10101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28"/>
          <w:szCs w:val="28"/>
        </w:rPr>
        <w:t>HAY BAG:</w:t>
      </w:r>
      <w:r w:rsidR="00B253E4" w:rsidRPr="00B253E4">
        <w:rPr>
          <w:b/>
          <w:sz w:val="28"/>
          <w:szCs w:val="28"/>
        </w:rPr>
        <w:tab/>
      </w:r>
      <w:r w:rsidR="00B253E4" w:rsidRPr="00B253E4">
        <w:rPr>
          <w:sz w:val="24"/>
          <w:szCs w:val="24"/>
        </w:rPr>
        <w:t>Mesh bag that holds flakes of hay. The bag allows the horse to eat tied to a trailer or highline. Using haybag also keeps the area cleaner.</w:t>
      </w:r>
    </w:p>
    <w:p w14:paraId="31940F36" w14:textId="22776B00" w:rsidR="009204BB" w:rsidRPr="00BC23B5" w:rsidRDefault="009204BB" w:rsidP="00D728CC">
      <w:pPr>
        <w:spacing w:after="0"/>
        <w:ind w:left="3960" w:right="-540" w:hanging="1890"/>
        <w:jc w:val="both"/>
        <w:rPr>
          <w:sz w:val="16"/>
          <w:szCs w:val="16"/>
        </w:rPr>
      </w:pPr>
    </w:p>
    <w:p w14:paraId="7A8AD168" w14:textId="507D2CCF" w:rsidR="009204BB" w:rsidRPr="009204BB" w:rsidRDefault="009204BB" w:rsidP="00D728CC">
      <w:pPr>
        <w:spacing w:after="0"/>
        <w:ind w:left="3960" w:right="-540" w:hanging="1890"/>
        <w:jc w:val="both"/>
        <w:rPr>
          <w:sz w:val="24"/>
          <w:szCs w:val="24"/>
        </w:rPr>
      </w:pPr>
      <w:r>
        <w:rPr>
          <w:b/>
          <w:bCs/>
          <w:sz w:val="28"/>
          <w:szCs w:val="28"/>
        </w:rPr>
        <w:tab/>
      </w:r>
      <w:r w:rsidRPr="009204BB">
        <w:rPr>
          <w:sz w:val="24"/>
          <w:szCs w:val="24"/>
        </w:rPr>
        <w:t>Mesh bag</w:t>
      </w:r>
      <w:r>
        <w:rPr>
          <w:sz w:val="24"/>
          <w:szCs w:val="24"/>
        </w:rPr>
        <w:t xml:space="preserve"> that is hung from the ears and around the muzzle f</w:t>
      </w:r>
      <w:r w:rsidRPr="009204BB">
        <w:rPr>
          <w:sz w:val="24"/>
          <w:szCs w:val="24"/>
        </w:rPr>
        <w:t>or feeding grain, so the horse is not eating grain off the ground.</w:t>
      </w:r>
    </w:p>
    <w:p w14:paraId="2409A393" w14:textId="66BC2A65" w:rsidR="00B253E4" w:rsidRPr="00B253E4" w:rsidRDefault="009204BB" w:rsidP="00D728CC">
      <w:pPr>
        <w:spacing w:after="0"/>
        <w:ind w:left="3960" w:right="-540" w:hanging="1890"/>
        <w:jc w:val="both"/>
        <w:rPr>
          <w:sz w:val="24"/>
          <w:szCs w:val="24"/>
        </w:rPr>
      </w:pPr>
      <w:r w:rsidRPr="00B253E4">
        <w:rPr>
          <w:noProof/>
        </w:rPr>
        <w:drawing>
          <wp:anchor distT="0" distB="0" distL="114300" distR="114300" simplePos="0" relativeHeight="251593216" behindDoc="0" locked="0" layoutInCell="1" allowOverlap="1" wp14:anchorId="621FA985" wp14:editId="25F301A3">
            <wp:simplePos x="0" y="0"/>
            <wp:positionH relativeFrom="column">
              <wp:posOffset>-101600</wp:posOffset>
            </wp:positionH>
            <wp:positionV relativeFrom="paragraph">
              <wp:posOffset>369570</wp:posOffset>
            </wp:positionV>
            <wp:extent cx="1117600" cy="838200"/>
            <wp:effectExtent l="76200" t="76200" r="139700" b="133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117600" cy="838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28"/>
          <w:szCs w:val="28"/>
        </w:rPr>
        <w:t>SADDLEBAGS:</w:t>
      </w:r>
      <w:r w:rsidR="00B253E4" w:rsidRPr="00B253E4">
        <w:rPr>
          <w:b/>
          <w:sz w:val="28"/>
          <w:szCs w:val="28"/>
        </w:rPr>
        <w:tab/>
      </w:r>
      <w:r w:rsidR="00B253E4" w:rsidRPr="00B253E4">
        <w:rPr>
          <w:sz w:val="24"/>
          <w:szCs w:val="24"/>
        </w:rPr>
        <w:t>Allows a rider to pack lunch and first aid where it is easily accessible. Don’t overload them more than 20 to 30 pounds.</w:t>
      </w:r>
    </w:p>
    <w:p w14:paraId="20D4FE63" w14:textId="4D1384EB" w:rsidR="00B253E4" w:rsidRPr="00480814" w:rsidRDefault="009204BB" w:rsidP="00D728CC">
      <w:pPr>
        <w:spacing w:after="0"/>
        <w:ind w:left="3960" w:right="-540" w:hanging="1890"/>
        <w:jc w:val="both"/>
        <w:rPr>
          <w:bCs/>
          <w:sz w:val="24"/>
          <w:szCs w:val="24"/>
        </w:rPr>
      </w:pPr>
      <w:r>
        <w:rPr>
          <w:b/>
          <w:sz w:val="28"/>
          <w:szCs w:val="28"/>
        </w:rPr>
        <w:t>HORN BAG</w:t>
      </w:r>
      <w:r w:rsidR="00B253E4" w:rsidRPr="00B253E4">
        <w:rPr>
          <w:b/>
          <w:sz w:val="28"/>
          <w:szCs w:val="28"/>
        </w:rPr>
        <w:t>:</w:t>
      </w:r>
      <w:r w:rsidR="00B253E4" w:rsidRPr="00B253E4">
        <w:rPr>
          <w:b/>
          <w:sz w:val="28"/>
          <w:szCs w:val="28"/>
        </w:rPr>
        <w:tab/>
      </w:r>
      <w:r w:rsidR="00480814" w:rsidRPr="00480814">
        <w:rPr>
          <w:bCs/>
          <w:sz w:val="24"/>
          <w:szCs w:val="24"/>
        </w:rPr>
        <w:t>Saddle horn bags</w:t>
      </w:r>
      <w:r w:rsidR="00480814">
        <w:rPr>
          <w:bCs/>
          <w:sz w:val="24"/>
          <w:szCs w:val="24"/>
        </w:rPr>
        <w:t xml:space="preserve"> slip over the saddle horn and attach to the front D rings. Easily access camera, cell phone, etc.</w:t>
      </w:r>
    </w:p>
    <w:p w14:paraId="1738258E" w14:textId="713DA308" w:rsidR="00B253E4" w:rsidRPr="00B253E4" w:rsidRDefault="003A1B37" w:rsidP="00D728CC">
      <w:pPr>
        <w:spacing w:before="240" w:after="0"/>
        <w:ind w:left="3960" w:right="-540" w:hanging="1890"/>
        <w:jc w:val="both"/>
        <w:rPr>
          <w:sz w:val="23"/>
          <w:szCs w:val="23"/>
        </w:rPr>
      </w:pPr>
      <w:r w:rsidRPr="00B253E4">
        <w:rPr>
          <w:noProof/>
        </w:rPr>
        <w:drawing>
          <wp:anchor distT="0" distB="0" distL="114300" distR="114300" simplePos="0" relativeHeight="251588096" behindDoc="0" locked="0" layoutInCell="1" allowOverlap="1" wp14:anchorId="5599C5B6" wp14:editId="08CB9D00">
            <wp:simplePos x="0" y="0"/>
            <wp:positionH relativeFrom="column">
              <wp:posOffset>-2177</wp:posOffset>
            </wp:positionH>
            <wp:positionV relativeFrom="paragraph">
              <wp:posOffset>623389</wp:posOffset>
            </wp:positionV>
            <wp:extent cx="2204835" cy="1653412"/>
            <wp:effectExtent l="76200" t="76200" r="138430" b="13779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217294" cy="1662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26"/>
          <w:szCs w:val="26"/>
        </w:rPr>
        <w:t xml:space="preserve">How rides work:   </w:t>
      </w:r>
      <w:r w:rsidR="00B253E4" w:rsidRPr="00B253E4">
        <w:rPr>
          <w:sz w:val="23"/>
          <w:szCs w:val="23"/>
        </w:rPr>
        <w:t xml:space="preserve">There are two kinds of rides, Day rides and Overnight rides. They will be listed in the schedule and announced at the meetings. Feel free to call the designated host and ask questions about the location, terrain … anything. Your horse should be able to ride at least 4 hours. Overnight rides are camping events where you camp with your truck and trailer. Most members use campers or “living quarter” trailers; but some tent or sleep in their horse trailers. Hosts usually ask you to sign up in advance, but you don’t need to. The sign-up helps the host to figure out how many people will attend and, if the host must cancel or move the ride, the host will be able to call the members who have signed up. </w:t>
      </w:r>
    </w:p>
    <w:p w14:paraId="60058490" w14:textId="7A34B47D" w:rsidR="00B253E4" w:rsidRDefault="00B253E4" w:rsidP="00B253E4">
      <w:pPr>
        <w:spacing w:after="0"/>
        <w:ind w:left="4320" w:right="-990" w:hanging="540"/>
        <w:jc w:val="center"/>
        <w:rPr>
          <w:b/>
          <w:sz w:val="23"/>
          <w:szCs w:val="23"/>
        </w:rPr>
      </w:pPr>
      <w:r w:rsidRPr="00B253E4">
        <w:rPr>
          <w:b/>
          <w:sz w:val="23"/>
          <w:szCs w:val="23"/>
        </w:rPr>
        <w:t>Guests are welcome on the rides.</w:t>
      </w:r>
    </w:p>
    <w:p w14:paraId="25FEA66B" w14:textId="159CA959" w:rsidR="00616A17" w:rsidRDefault="006069D9" w:rsidP="00236318">
      <w:r>
        <w:br w:type="column"/>
      </w:r>
      <w:r w:rsidR="007B3395" w:rsidRPr="00B253E4">
        <w:rPr>
          <w:noProof/>
        </w:rPr>
        <mc:AlternateContent>
          <mc:Choice Requires="wps">
            <w:drawing>
              <wp:anchor distT="0" distB="0" distL="114300" distR="114300" simplePos="0" relativeHeight="251580928" behindDoc="0" locked="0" layoutInCell="1" allowOverlap="1" wp14:anchorId="70238125" wp14:editId="5D52314C">
                <wp:simplePos x="0" y="0"/>
                <wp:positionH relativeFrom="column">
                  <wp:posOffset>-86750</wp:posOffset>
                </wp:positionH>
                <wp:positionV relativeFrom="paragraph">
                  <wp:posOffset>279595</wp:posOffset>
                </wp:positionV>
                <wp:extent cx="6696564" cy="623570"/>
                <wp:effectExtent l="0" t="0" r="9525" b="5080"/>
                <wp:wrapNone/>
                <wp:docPr id="178" name="Pentagon 4"/>
                <wp:cNvGraphicFramePr/>
                <a:graphic xmlns:a="http://schemas.openxmlformats.org/drawingml/2006/main">
                  <a:graphicData uri="http://schemas.microsoft.com/office/word/2010/wordprocessingShape">
                    <wps:wsp>
                      <wps:cNvSpPr/>
                      <wps:spPr>
                        <a:xfrm>
                          <a:off x="0" y="0"/>
                          <a:ext cx="6696564" cy="623570"/>
                        </a:xfrm>
                        <a:prstGeom prst="homePlate">
                          <a:avLst/>
                        </a:prstGeom>
                        <a:solidFill>
                          <a:srgbClr val="4F81BD"/>
                        </a:solidFill>
                        <a:ln w="25400" cap="flat" cmpd="sng" algn="ctr">
                          <a:noFill/>
                          <a:prstDash val="solid"/>
                        </a:ln>
                        <a:effectLst/>
                      </wps:spPr>
                      <wps:txbx>
                        <w:txbxContent>
                          <w:p w14:paraId="2F68EB47" w14:textId="6A6B40A0" w:rsidR="00502F56" w:rsidRPr="00E25F53" w:rsidRDefault="00502F56" w:rsidP="007B3395">
                            <w:pPr>
                              <w:pStyle w:val="NoSpacing"/>
                              <w:ind w:left="-180"/>
                              <w:jc w:val="center"/>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70238125" id="_x0000_s1118" type="#_x0000_t15" style="position:absolute;margin-left:-6.85pt;margin-top:22pt;width:527.3pt;height:49.1pt;z-index:25158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IHDXgIAAJQEAAAOAAAAZHJzL2Uyb0RvYy54bWysVEtv2zAMvg/YfxB0X52kiZMFTYqsQYYB&#10;RRsgHXpmZPkBSKImKbG7Xz9KdtptvQ27yKRI8fHxo29uO63YWTrfoFnx8dWIM2kEFo2pVvz70+7T&#10;gjMfwBSg0MgVf5Ge364/frhp7VJOsEZVSMcoiPHL1q54HYJdZpkXtdTgr9BKQ8YSnYZAqquywkFL&#10;0bXKJqNRnrXoCutQSO/pdtsb+TrFL0spwmNZehmYWnGqLaTTpfMYz2x9A8vKga0bMZQB/1CFhsZQ&#10;0tdQWwjATq55F0o3wqHHMlwJ1BmWZSNk6oG6GY/+6uZQg5WpFwLH21eY/P8LKx7Oe8eagmY3p1EZ&#10;0DSkvTQBKjRsGvFprV+S28Hu3aB5EmOzXel0/FIbrEuYvrxiKrvABF3m+ed8lk85E2TLJ9ezeQI9&#10;e3ttnQ9fJWoWBeoMtdwrCLFxWML53gdKS/4Xv3jtUTXFrlEqKa463inHzkBDnu4W4y/bWDc9+cNN&#10;Gdau+GQ2HRERBBDZSkpDorbUvjcVZ6AqYrEILuU2GDNQpD73Fnzd50hhhxTKRLtMVBtKjYD1EEUp&#10;dMcuATy/vqB5xOKFUHfY09FbsWuo93vwYQ+O+EcF0k4lMNxPzlriJ1X44wROcqa+GSLAdT6b55HR&#10;SSPBJWG8mCwWpB0v1+ak75BwGdMeWpHE6BzURSwd6mdaok3MRyYwokbakIjCoNyFfmNoDYXcbJIb&#10;0ddCuDcHK2LwC0hP3TM4O4wyEAke8MLid8PsfeNLg5tTwLJJk46g9QjRDKNC1E/THNY07tbvevJ6&#10;+5msfwEAAP//AwBQSwMEFAAGAAgAAAAhAHQl4ojgAAAACwEAAA8AAABkcnMvZG93bnJldi54bWxM&#10;j8FOwzAMhu9IvENkJG5bshLBVppOCGkgLkjbOHDMGq+t1iRVknYdT493gpstf/r9/cV6sh0bMcTW&#10;OwWLuQCGrvKmdbWCr/1mtgQWk3ZGd96hggtGWJe3N4XOjT+7LY67VDMKcTHXCpqU+pzzWDVodZz7&#10;Hh3djj5YnWgNNTdBnyncdjwT4pFb3Tr60OgeXxusTrvBKuBh+fnGPy7h5/t9lO1mhXucBqXu76aX&#10;Z2AJp/QHw1Wf1KEkp4MfnImsUzBbPDwRqkBK6nQFhBQrYAeaZJYBLwv+v0P5CwAA//8DAFBLAQIt&#10;ABQABgAIAAAAIQC2gziS/gAAAOEBAAATAAAAAAAAAAAAAAAAAAAAAABbQ29udGVudF9UeXBlc10u&#10;eG1sUEsBAi0AFAAGAAgAAAAhADj9If/WAAAAlAEAAAsAAAAAAAAAAAAAAAAALwEAAF9yZWxzLy5y&#10;ZWxzUEsBAi0AFAAGAAgAAAAhAPWQgcNeAgAAlAQAAA4AAAAAAAAAAAAAAAAALgIAAGRycy9lMm9E&#10;b2MueG1sUEsBAi0AFAAGAAgAAAAhAHQl4ojgAAAACwEAAA8AAAAAAAAAAAAAAAAAuAQAAGRycy9k&#10;b3ducmV2LnhtbFBLBQYAAAAABAAEAPMAAADFBQAAAAA=&#10;" adj="20594" fillcolor="#4f81bd" stroked="f" strokeweight="2pt">
                <v:textbox inset="28.8pt,0,14.4pt,0">
                  <w:txbxContent>
                    <w:p w14:paraId="2F68EB47" w14:textId="6A6B40A0" w:rsidR="00502F56" w:rsidRPr="00E25F53" w:rsidRDefault="00502F56" w:rsidP="007B3395">
                      <w:pPr>
                        <w:pStyle w:val="NoSpacing"/>
                        <w:ind w:left="-180"/>
                        <w:jc w:val="center"/>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v:textbox>
              </v:shape>
            </w:pict>
          </mc:Fallback>
        </mc:AlternateContent>
      </w:r>
      <w:r w:rsidR="00D37A49">
        <w:rPr>
          <w:noProof/>
        </w:rPr>
        <mc:AlternateContent>
          <mc:Choice Requires="wps">
            <w:drawing>
              <wp:anchor distT="45720" distB="45720" distL="114300" distR="114300" simplePos="0" relativeHeight="251581952" behindDoc="0" locked="0" layoutInCell="1" allowOverlap="1" wp14:anchorId="4FA6016B" wp14:editId="2DA9ABFA">
                <wp:simplePos x="0" y="0"/>
                <wp:positionH relativeFrom="column">
                  <wp:posOffset>1600200</wp:posOffset>
                </wp:positionH>
                <wp:positionV relativeFrom="paragraph">
                  <wp:posOffset>1318260</wp:posOffset>
                </wp:positionV>
                <wp:extent cx="5100955" cy="8488680"/>
                <wp:effectExtent l="0" t="0" r="0" b="0"/>
                <wp:wrapSquare wrapText="bothSides"/>
                <wp:docPr id="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955" cy="8488680"/>
                        </a:xfrm>
                        <a:prstGeom prst="rect">
                          <a:avLst/>
                        </a:prstGeom>
                        <a:noFill/>
                        <a:ln w="9525">
                          <a:noFill/>
                          <a:miter lim="800000"/>
                          <a:headEnd/>
                          <a:tailEnd/>
                        </a:ln>
                      </wps:spPr>
                      <wps:txb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E25F53" w14:paraId="46DA37D8" w14:textId="77777777" w:rsidTr="006F4F1E">
                              <w:trPr>
                                <w:trHeight w:val="1538"/>
                              </w:trPr>
                              <w:tc>
                                <w:tcPr>
                                  <w:tcW w:w="10255" w:type="dxa"/>
                                </w:tcPr>
                                <w:p w14:paraId="70FAF6C4" w14:textId="77777777"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Personal Protective Equipment (PPE):</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Each person must have his/her own PPE equipment.  This includes gloves, safety glasses, hard hat,</w:t>
                                  </w:r>
                                  <w:r w:rsidRPr="00E25F53">
                                    <w:rPr>
                                      <w:rFonts w:ascii="Calibri" w:eastAsia="Calibri" w:hAnsi="Calibri" w:cs="Times New Roman"/>
                                      <w:bCs/>
                                      <w:sz w:val="24"/>
                                      <w:szCs w:val="24"/>
                                    </w:rPr>
                                    <w:t xml:space="preserve"> s</w:t>
                                  </w:r>
                                  <w:r w:rsidRPr="00E25F53">
                                    <w:rPr>
                                      <w:rFonts w:ascii="Calibri" w:eastAsia="Calibri" w:hAnsi="Calibri" w:cs="Times New Roman"/>
                                      <w:sz w:val="24"/>
                                      <w:szCs w:val="24"/>
                                    </w:rPr>
                                    <w:t>turdy footwear, ear protection (if using power equipment), long sleeve shirt and long pants.</w:t>
                                  </w:r>
                                </w:p>
                                <w:p w14:paraId="4E902EC6" w14:textId="77777777" w:rsidR="00502F56" w:rsidRPr="006F4F1E" w:rsidRDefault="00502F56" w:rsidP="00D37A49">
                                  <w:pPr>
                                    <w:ind w:right="2382"/>
                                    <w:rPr>
                                      <w:rFonts w:ascii="Calibri" w:eastAsia="Calibri" w:hAnsi="Calibri" w:cs="Times New Roman"/>
                                      <w:bCs/>
                                      <w:sz w:val="24"/>
                                      <w:szCs w:val="24"/>
                                    </w:rPr>
                                  </w:pPr>
                                </w:p>
                                <w:p w14:paraId="3AD52596" w14:textId="77777777" w:rsidR="00502F56" w:rsidRDefault="00502F56" w:rsidP="00D37A49">
                                  <w:pPr>
                                    <w:ind w:right="2382"/>
                                    <w:rPr>
                                      <w:rFonts w:ascii="Calibri" w:eastAsia="Calibri" w:hAnsi="Calibri" w:cs="Times New Roman"/>
                                      <w:bCs/>
                                      <w:sz w:val="24"/>
                                      <w:szCs w:val="24"/>
                                    </w:rPr>
                                  </w:pPr>
                                </w:p>
                                <w:p w14:paraId="66D9A6A0" w14:textId="3C1633FC" w:rsidR="00502F56" w:rsidRPr="00E25F53" w:rsidRDefault="00502F56" w:rsidP="00D37A49">
                                  <w:pPr>
                                    <w:ind w:right="2382"/>
                                    <w:rPr>
                                      <w:rFonts w:ascii="Calibri" w:eastAsia="Calibri" w:hAnsi="Calibri" w:cs="Times New Roman"/>
                                      <w:bCs/>
                                      <w:sz w:val="24"/>
                                      <w:szCs w:val="24"/>
                                    </w:rPr>
                                  </w:pPr>
                                </w:p>
                              </w:tc>
                            </w:tr>
                            <w:tr w:rsidR="00502F56" w:rsidRPr="00E25F53" w14:paraId="74C65AE1" w14:textId="77777777" w:rsidTr="006F4F1E">
                              <w:tc>
                                <w:tcPr>
                                  <w:tcW w:w="10255" w:type="dxa"/>
                                </w:tcPr>
                                <w:p w14:paraId="3C9D2CA4" w14:textId="5348C362" w:rsidR="00502F56" w:rsidRPr="00E25F53" w:rsidRDefault="00502F56" w:rsidP="00D37A49">
                                  <w:pPr>
                                    <w:ind w:right="2382"/>
                                    <w:rPr>
                                      <w:rFonts w:ascii="Calibri" w:eastAsia="Calibri" w:hAnsi="Calibri" w:cs="Times New Roman"/>
                                      <w:bCs/>
                                      <w:sz w:val="24"/>
                                      <w:szCs w:val="24"/>
                                    </w:rPr>
                                  </w:pPr>
                                  <w:r w:rsidRPr="00E25F53">
                                    <w:rPr>
                                      <w:rFonts w:ascii="Calibri" w:eastAsia="Calibri" w:hAnsi="Calibri" w:cs="Times New Roman"/>
                                      <w:b/>
                                      <w:sz w:val="24"/>
                                      <w:szCs w:val="24"/>
                                    </w:rPr>
                                    <w:t>P</w:t>
                                  </w:r>
                                  <w:r>
                                    <w:rPr>
                                      <w:rFonts w:ascii="Calibri" w:eastAsia="Calibri" w:hAnsi="Calibri" w:cs="Times New Roman"/>
                                      <w:b/>
                                      <w:sz w:val="24"/>
                                      <w:szCs w:val="24"/>
                                    </w:rPr>
                                    <w:t>o</w:t>
                                  </w:r>
                                  <w:r w:rsidRPr="00E25F53">
                                    <w:rPr>
                                      <w:rFonts w:ascii="Calibri" w:eastAsia="Calibri" w:hAnsi="Calibri" w:cs="Times New Roman"/>
                                      <w:b/>
                                      <w:sz w:val="24"/>
                                      <w:szCs w:val="24"/>
                                    </w:rPr>
                                    <w:t>laski:</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This tool has an adze for grubbing on one side and an axe blade for chopping on the other.  Pulaski’s are great for building and re-treading trails.</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You can move dirt with the adze, and when you encounter a root then flip the tool over and chop with the axe.</w:t>
                                  </w:r>
                                </w:p>
                              </w:tc>
                            </w:tr>
                            <w:tr w:rsidR="00502F56" w:rsidRPr="00E25F53" w14:paraId="2DEA1219" w14:textId="77777777" w:rsidTr="006F4F1E">
                              <w:tc>
                                <w:tcPr>
                                  <w:tcW w:w="10255" w:type="dxa"/>
                                </w:tcPr>
                                <w:p w14:paraId="40158729" w14:textId="77777777" w:rsidR="00502F56" w:rsidRDefault="00502F56" w:rsidP="00D37A49">
                                  <w:pPr>
                                    <w:ind w:right="2382"/>
                                    <w:rPr>
                                      <w:rFonts w:ascii="Calibri" w:eastAsia="Calibri" w:hAnsi="Calibri" w:cs="Times New Roman"/>
                                      <w:bCs/>
                                      <w:sz w:val="24"/>
                                      <w:szCs w:val="24"/>
                                    </w:rPr>
                                  </w:pPr>
                                </w:p>
                                <w:p w14:paraId="789958A1" w14:textId="59E84E6D" w:rsidR="00502F56" w:rsidRPr="00E25F53" w:rsidRDefault="00502F56" w:rsidP="00D37A49">
                                  <w:pPr>
                                    <w:ind w:right="2382"/>
                                    <w:rPr>
                                      <w:rFonts w:ascii="Calibri" w:eastAsia="Calibri" w:hAnsi="Calibri" w:cs="Times New Roman"/>
                                      <w:bCs/>
                                      <w:sz w:val="24"/>
                                      <w:szCs w:val="24"/>
                                    </w:rPr>
                                  </w:pPr>
                                </w:p>
                              </w:tc>
                            </w:tr>
                            <w:tr w:rsidR="00502F56" w:rsidRPr="00E25F53" w14:paraId="2FBA1657" w14:textId="77777777" w:rsidTr="006F4F1E">
                              <w:tc>
                                <w:tcPr>
                                  <w:tcW w:w="10255" w:type="dxa"/>
                                </w:tcPr>
                                <w:p w14:paraId="2F24E853" w14:textId="77777777" w:rsidR="00502F56" w:rsidRDefault="00502F56" w:rsidP="00D37A49">
                                  <w:pPr>
                                    <w:ind w:right="2382"/>
                                    <w:rPr>
                                      <w:rFonts w:ascii="Calibri" w:eastAsia="Calibri" w:hAnsi="Calibri" w:cs="Calibri"/>
                                      <w:bCs/>
                                      <w:sz w:val="24"/>
                                      <w:szCs w:val="24"/>
                                    </w:rPr>
                                  </w:pPr>
                                </w:p>
                                <w:p w14:paraId="07C51B6F" w14:textId="6209DB0A" w:rsidR="00502F56" w:rsidRPr="00E25F53" w:rsidRDefault="00502F56" w:rsidP="00D37A49">
                                  <w:pPr>
                                    <w:ind w:right="2382"/>
                                    <w:rPr>
                                      <w:rFonts w:ascii="Calibri" w:eastAsia="Calibri" w:hAnsi="Calibri" w:cs="Calibri"/>
                                      <w:sz w:val="24"/>
                                      <w:szCs w:val="24"/>
                                    </w:rPr>
                                  </w:pPr>
                                  <w:r w:rsidRPr="00E25F53">
                                    <w:rPr>
                                      <w:rFonts w:ascii="Calibri" w:eastAsia="Calibri" w:hAnsi="Calibri" w:cs="Calibri"/>
                                      <w:b/>
                                      <w:sz w:val="24"/>
                                      <w:szCs w:val="24"/>
                                    </w:rPr>
                                    <w:t xml:space="preserve">Grub hoe:  </w:t>
                                  </w:r>
                                  <w:r w:rsidRPr="00E25F53">
                                    <w:rPr>
                                      <w:rFonts w:ascii="Calibri" w:eastAsia="Calibri" w:hAnsi="Calibri" w:cs="Calibri"/>
                                      <w:bCs/>
                                      <w:color w:val="444444"/>
                                      <w:sz w:val="24"/>
                                      <w:szCs w:val="24"/>
                                      <w:shd w:val="clear" w:color="auto" w:fill="FFFFFF"/>
                                    </w:rPr>
                                    <w:t xml:space="preserve"> </w:t>
                                  </w:r>
                                  <w:r w:rsidRPr="00E25F53">
                                    <w:rPr>
                                      <w:rFonts w:ascii="Calibri" w:eastAsia="Calibri" w:hAnsi="Calibri" w:cs="Calibri"/>
                                      <w:color w:val="444444"/>
                                      <w:sz w:val="24"/>
                                      <w:szCs w:val="24"/>
                                      <w:shd w:val="clear" w:color="auto" w:fill="FFFFFF"/>
                                    </w:rPr>
                                    <w:t>Grub hoes are light- to moderate-weight hoes used for chopping through sod and roots, digging trenches, killing weeds and roots, removing root pieces above ground, and moving rocks.  Grub hoes break through sod, chopping it into small pieces that are tilled into the soil as additional space is cleared. Chopping with a grub hoe is a more efficient method than digging and moving sod with a spade.</w:t>
                                  </w:r>
                                </w:p>
                              </w:tc>
                            </w:tr>
                            <w:tr w:rsidR="00502F56" w:rsidRPr="00E25F53" w14:paraId="0F03F5F0" w14:textId="77777777" w:rsidTr="006F4F1E">
                              <w:tc>
                                <w:tcPr>
                                  <w:tcW w:w="10255" w:type="dxa"/>
                                </w:tcPr>
                                <w:p w14:paraId="10F7D71C" w14:textId="77777777" w:rsidR="00502F56" w:rsidRPr="00E25F53" w:rsidRDefault="00502F56" w:rsidP="00D37A49">
                                  <w:pPr>
                                    <w:ind w:right="2382"/>
                                    <w:rPr>
                                      <w:rFonts w:ascii="Calibri" w:eastAsia="Calibri" w:hAnsi="Calibri" w:cs="Times New Roman"/>
                                      <w:bCs/>
                                      <w:sz w:val="24"/>
                                      <w:szCs w:val="24"/>
                                    </w:rPr>
                                  </w:pPr>
                                </w:p>
                              </w:tc>
                            </w:tr>
                            <w:tr w:rsidR="00502F56" w:rsidRPr="00E25F53" w14:paraId="34F876D9" w14:textId="77777777" w:rsidTr="006F4F1E">
                              <w:tc>
                                <w:tcPr>
                                  <w:tcW w:w="10255" w:type="dxa"/>
                                </w:tcPr>
                                <w:p w14:paraId="0B5B0F3C" w14:textId="77777777" w:rsidR="00502F56" w:rsidRDefault="00502F56" w:rsidP="00D37A49">
                                  <w:pPr>
                                    <w:ind w:right="2382"/>
                                    <w:rPr>
                                      <w:rFonts w:ascii="Calibri" w:eastAsia="Calibri" w:hAnsi="Calibri" w:cs="Times New Roman"/>
                                      <w:bCs/>
                                      <w:sz w:val="24"/>
                                      <w:szCs w:val="24"/>
                                    </w:rPr>
                                  </w:pPr>
                                </w:p>
                                <w:p w14:paraId="25FEA479" w14:textId="603C7B82"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Mcleod:</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This has a long handle with a large flat metal head.   One side of the head has a long sharp edge that is good for cutting back into hillsides, chopping small roots and scraping.  The other side has a row of 5 to 6 large teeth like a heavy-duty rake.  Use this side to pull leaves, sticks and loose organic soil off the trail.</w:t>
                                  </w:r>
                                </w:p>
                              </w:tc>
                            </w:tr>
                            <w:tr w:rsidR="00502F56" w:rsidRPr="00E25F53" w14:paraId="42C35274" w14:textId="77777777" w:rsidTr="006F4F1E">
                              <w:tc>
                                <w:tcPr>
                                  <w:tcW w:w="10255" w:type="dxa"/>
                                </w:tcPr>
                                <w:p w14:paraId="3AF421D9" w14:textId="77777777" w:rsidR="00502F56" w:rsidRPr="00E25F53" w:rsidRDefault="00502F56" w:rsidP="00D37A49">
                                  <w:pPr>
                                    <w:ind w:right="2382"/>
                                    <w:rPr>
                                      <w:rFonts w:ascii="Calibri" w:eastAsia="Calibri" w:hAnsi="Calibri" w:cs="Times New Roman"/>
                                      <w:bCs/>
                                      <w:sz w:val="24"/>
                                      <w:szCs w:val="24"/>
                                    </w:rPr>
                                  </w:pPr>
                                </w:p>
                              </w:tc>
                            </w:tr>
                            <w:tr w:rsidR="00502F56" w:rsidRPr="00E25F53" w14:paraId="4164A25F" w14:textId="77777777" w:rsidTr="006F4F1E">
                              <w:trPr>
                                <w:trHeight w:val="1745"/>
                              </w:trPr>
                              <w:tc>
                                <w:tcPr>
                                  <w:tcW w:w="10255" w:type="dxa"/>
                                </w:tcPr>
                                <w:p w14:paraId="26436936" w14:textId="77777777" w:rsidR="00502F56" w:rsidRDefault="00502F56" w:rsidP="00D37A49">
                                  <w:pPr>
                                    <w:ind w:right="2382"/>
                                    <w:rPr>
                                      <w:rFonts w:ascii="Calibri" w:eastAsia="Calibri" w:hAnsi="Calibri" w:cs="Calibri"/>
                                      <w:bCs/>
                                      <w:sz w:val="24"/>
                                      <w:szCs w:val="24"/>
                                      <w:shd w:val="clear" w:color="auto" w:fill="FFFFFF"/>
                                    </w:rPr>
                                  </w:pPr>
                                </w:p>
                                <w:p w14:paraId="2EED71FC" w14:textId="77777777" w:rsidR="00502F56" w:rsidRDefault="00502F56" w:rsidP="00D37A49">
                                  <w:pPr>
                                    <w:ind w:right="2382"/>
                                    <w:rPr>
                                      <w:rFonts w:ascii="Calibri" w:eastAsia="Calibri" w:hAnsi="Calibri" w:cs="Calibri"/>
                                      <w:bCs/>
                                      <w:sz w:val="24"/>
                                      <w:szCs w:val="24"/>
                                      <w:shd w:val="clear" w:color="auto" w:fill="FFFFFF"/>
                                    </w:rPr>
                                  </w:pPr>
                                </w:p>
                                <w:p w14:paraId="73B02040" w14:textId="396B6F1E" w:rsidR="00502F56" w:rsidRDefault="00502F56" w:rsidP="00D37A49">
                                  <w:pPr>
                                    <w:ind w:right="2382"/>
                                    <w:rPr>
                                      <w:rFonts w:ascii="Calibri" w:eastAsia="Calibri" w:hAnsi="Calibri" w:cs="Calibri"/>
                                      <w:sz w:val="24"/>
                                      <w:szCs w:val="24"/>
                                      <w:shd w:val="clear" w:color="auto" w:fill="FFFFFF"/>
                                    </w:rPr>
                                  </w:pPr>
                                  <w:r w:rsidRPr="00E25F53">
                                    <w:rPr>
                                      <w:rFonts w:ascii="Calibri" w:eastAsia="Calibri" w:hAnsi="Calibri" w:cs="Calibri"/>
                                      <w:b/>
                                      <w:sz w:val="24"/>
                                      <w:szCs w:val="24"/>
                                      <w:shd w:val="clear" w:color="auto" w:fill="FFFFFF"/>
                                    </w:rPr>
                                    <w:t>Fire Rake:</w:t>
                                  </w:r>
                                  <w:r w:rsidRPr="00E25F53">
                                    <w:rPr>
                                      <w:rFonts w:ascii="Calibri" w:eastAsia="Calibri" w:hAnsi="Calibri" w:cs="Calibri"/>
                                      <w:sz w:val="24"/>
                                      <w:szCs w:val="24"/>
                                      <w:shd w:val="clear" w:color="auto" w:fill="FFFFFF"/>
                                    </w:rPr>
                                    <w:t xml:space="preserve"> The fire rake with its three, tempered steel blades and 5-foot handle is traditionally preferred to the McLeod in the eastern states. The triangular tines can be honed with a file. The fire rake is lighter than the McLeod and is better for cutting leaves, mulch, small bushes, and debris from trail corridors than it is for shaping tread or backslopes.</w:t>
                                  </w:r>
                                </w:p>
                                <w:p w14:paraId="37E13DEC" w14:textId="77777777" w:rsidR="00502F56" w:rsidRDefault="00502F56" w:rsidP="00D37A49">
                                  <w:pPr>
                                    <w:ind w:right="2382"/>
                                    <w:rPr>
                                      <w:rFonts w:ascii="Calibri" w:eastAsia="Calibri" w:hAnsi="Calibri" w:cs="Calibri"/>
                                      <w:bCs/>
                                      <w:sz w:val="24"/>
                                      <w:szCs w:val="24"/>
                                    </w:rPr>
                                  </w:pPr>
                                </w:p>
                                <w:p w14:paraId="513CB2DE" w14:textId="2D3A328D" w:rsidR="00502F56" w:rsidRDefault="00502F56" w:rsidP="00D37A49">
                                  <w:pPr>
                                    <w:ind w:right="2382"/>
                                    <w:rPr>
                                      <w:rFonts w:ascii="Calibri" w:eastAsia="Calibri" w:hAnsi="Calibri" w:cs="Calibri"/>
                                      <w:bCs/>
                                      <w:sz w:val="24"/>
                                      <w:szCs w:val="24"/>
                                    </w:rPr>
                                  </w:pPr>
                                </w:p>
                                <w:p w14:paraId="5A3F1710" w14:textId="5711642B" w:rsidR="00502F56" w:rsidRPr="00E25F53" w:rsidRDefault="00502F56" w:rsidP="00D37A49">
                                  <w:pPr>
                                    <w:ind w:right="2382"/>
                                    <w:rPr>
                                      <w:rFonts w:ascii="Calibri" w:eastAsia="Calibri" w:hAnsi="Calibri" w:cs="Calibri"/>
                                      <w:bCs/>
                                      <w:sz w:val="24"/>
                                      <w:szCs w:val="24"/>
                                    </w:rPr>
                                  </w:pPr>
                                </w:p>
                              </w:tc>
                            </w:tr>
                            <w:tr w:rsidR="00502F56" w:rsidRPr="00E25F53" w14:paraId="77ECDFBB" w14:textId="77777777" w:rsidTr="006F4F1E">
                              <w:trPr>
                                <w:trHeight w:val="2006"/>
                              </w:trPr>
                              <w:tc>
                                <w:tcPr>
                                  <w:tcW w:w="10255" w:type="dxa"/>
                                </w:tcPr>
                                <w:p w14:paraId="4CB5DD05" w14:textId="518B246A"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Pickaxe/Mattock:</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Pickaxes are rarely necessary in trail work; its job being adequately served by the pick mattock. A pickaxe has a narrow chisel blade on one end and pointed tip on the other.  The mattock is a sturdy grubbing tool with an adz blade that can be used as a hoe for digging in hard ground.  The other blade of the mattock may be a pick for breaking or prying small rocks or a cutting edge for chopping roots</w:t>
                                  </w:r>
                                </w:p>
                              </w:tc>
                            </w:tr>
                          </w:tbl>
                          <w:p w14:paraId="27B3C275" w14:textId="71CBD384"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FA6016B" id="_x0000_s1119" type="#_x0000_t202" style="position:absolute;margin-left:126pt;margin-top:103.8pt;width:401.65pt;height:668.4pt;z-index:25158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tug/gEAANYDAAAOAAAAZHJzL2Uyb0RvYy54bWysU9Fu2yAUfZ+0f0C8L7ajuE2sOFXXrtOk&#10;rpvU7QMwxjEacBmQ2NnX74LdNNrepvkBAdf33HvOPWxvRq3IUTgvwdS0WOSUCMOhlWZf0+/fHt6t&#10;KfGBmZYpMKKmJ+Hpze7tm+1gK7GEHlQrHEEQ46vB1rQPwVZZ5nkvNPMLsMJgsAOnWcCj22etYwOi&#10;a5Ut8/wqG8C11gEX3uPt/RSku4TfdYKHL13nRSCqpthbSKtLaxPXbLdl1d4x20s+t8H+oQvNpMGi&#10;Z6h7Fhg5OPkXlJbcgYcuLDjoDLpOcpE4IJsi/4PNc8+sSFxQHG/PMvn/B8ufjs/2qyNhfA8jDjCR&#10;8PYR+A9PDNz1zOzFrXMw9IK1WLiIkmWD9dWcGqX2lY8gzfAZWhwyOwRIQGPndFQFeRJExwGczqKL&#10;MRCOl2WR55uypIRjbL1ar6/WaSwZq17SrfPhowBN4qamDqea4Nnx0YfYDqtefonVDDxIpdJklSFD&#10;TTflskwJFxEtAxpPSY1F8/hNVogsP5g2JQcm1bTHAsrMtCPTiXMYm5HItqbXm5gcZWigPaEQDiaj&#10;4cPATQ/uFyUDmqym/ueBOUGJ+mRQzE2xWkVXpsOqvF7iwV1GmssIMxyhahoombZ3ITl54nyLoncy&#10;yfHaydwzmiepNBs9uvPynP56fY673wAAAP//AwBQSwMEFAAGAAgAAAAhAIB16/XfAAAADQEAAA8A&#10;AABkcnMvZG93bnJldi54bWxMj8FOwzAQRO9I/IO1SNyoTYhbCHEqBOIKolAkbm68TSLidRS7Tfh7&#10;tie4zWhHs2/K9ex7ccQxdoEMXC8UCKQ6uI4aAx/vz1e3IGKy5GwfCA38YIR1dX5W2sKFid7wuEmN&#10;4BKKhTXQpjQUUsa6RW/jIgxIfNuH0dvEdmykG+3E5b6XmVJL6W1H/KG1Az62WH9vDt7A9mX/9Zmr&#10;1+bJ62EKs5Lk76Qxlxfzwz2IhHP6C8MJn9GhYqZdOJCLojeQ6Yy3JBZqtQRxSiitb0DsWOk8z0FW&#10;pfy/ovoFAAD//wMAUEsBAi0AFAAGAAgAAAAhALaDOJL+AAAA4QEAABMAAAAAAAAAAAAAAAAAAAAA&#10;AFtDb250ZW50X1R5cGVzXS54bWxQSwECLQAUAAYACAAAACEAOP0h/9YAAACUAQAACwAAAAAAAAAA&#10;AAAAAAAvAQAAX3JlbHMvLnJlbHNQSwECLQAUAAYACAAAACEA5gLboP4BAADWAwAADgAAAAAAAAAA&#10;AAAAAAAuAgAAZHJzL2Uyb0RvYy54bWxQSwECLQAUAAYACAAAACEAgHXr9d8AAAANAQAADwAAAAAA&#10;AAAAAAAAAABYBAAAZHJzL2Rvd25yZXYueG1sUEsFBgAAAAAEAAQA8wAAAGQFAAAAAA==&#10;" filled="f" stroked="f">
                <v:textbo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E25F53" w14:paraId="46DA37D8" w14:textId="77777777" w:rsidTr="006F4F1E">
                        <w:trPr>
                          <w:trHeight w:val="1538"/>
                        </w:trPr>
                        <w:tc>
                          <w:tcPr>
                            <w:tcW w:w="10255" w:type="dxa"/>
                          </w:tcPr>
                          <w:p w14:paraId="70FAF6C4" w14:textId="77777777"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Personal Protective Equipment (PPE):</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Each person must have his/her own PPE equipment.  This includes gloves, safety glasses, hard hat,</w:t>
                            </w:r>
                            <w:r w:rsidRPr="00E25F53">
                              <w:rPr>
                                <w:rFonts w:ascii="Calibri" w:eastAsia="Calibri" w:hAnsi="Calibri" w:cs="Times New Roman"/>
                                <w:bCs/>
                                <w:sz w:val="24"/>
                                <w:szCs w:val="24"/>
                              </w:rPr>
                              <w:t xml:space="preserve"> s</w:t>
                            </w:r>
                            <w:r w:rsidRPr="00E25F53">
                              <w:rPr>
                                <w:rFonts w:ascii="Calibri" w:eastAsia="Calibri" w:hAnsi="Calibri" w:cs="Times New Roman"/>
                                <w:sz w:val="24"/>
                                <w:szCs w:val="24"/>
                              </w:rPr>
                              <w:t>turdy footwear, ear protection (if using power equipment), long sleeve shirt and long pants.</w:t>
                            </w:r>
                          </w:p>
                          <w:p w14:paraId="4E902EC6" w14:textId="77777777" w:rsidR="00502F56" w:rsidRPr="006F4F1E" w:rsidRDefault="00502F56" w:rsidP="00D37A49">
                            <w:pPr>
                              <w:ind w:right="2382"/>
                              <w:rPr>
                                <w:rFonts w:ascii="Calibri" w:eastAsia="Calibri" w:hAnsi="Calibri" w:cs="Times New Roman"/>
                                <w:bCs/>
                                <w:sz w:val="24"/>
                                <w:szCs w:val="24"/>
                              </w:rPr>
                            </w:pPr>
                          </w:p>
                          <w:p w14:paraId="3AD52596" w14:textId="77777777" w:rsidR="00502F56" w:rsidRDefault="00502F56" w:rsidP="00D37A49">
                            <w:pPr>
                              <w:ind w:right="2382"/>
                              <w:rPr>
                                <w:rFonts w:ascii="Calibri" w:eastAsia="Calibri" w:hAnsi="Calibri" w:cs="Times New Roman"/>
                                <w:bCs/>
                                <w:sz w:val="24"/>
                                <w:szCs w:val="24"/>
                              </w:rPr>
                            </w:pPr>
                          </w:p>
                          <w:p w14:paraId="66D9A6A0" w14:textId="3C1633FC" w:rsidR="00502F56" w:rsidRPr="00E25F53" w:rsidRDefault="00502F56" w:rsidP="00D37A49">
                            <w:pPr>
                              <w:ind w:right="2382"/>
                              <w:rPr>
                                <w:rFonts w:ascii="Calibri" w:eastAsia="Calibri" w:hAnsi="Calibri" w:cs="Times New Roman"/>
                                <w:bCs/>
                                <w:sz w:val="24"/>
                                <w:szCs w:val="24"/>
                              </w:rPr>
                            </w:pPr>
                          </w:p>
                        </w:tc>
                      </w:tr>
                      <w:tr w:rsidR="00502F56" w:rsidRPr="00E25F53" w14:paraId="74C65AE1" w14:textId="77777777" w:rsidTr="006F4F1E">
                        <w:tc>
                          <w:tcPr>
                            <w:tcW w:w="10255" w:type="dxa"/>
                          </w:tcPr>
                          <w:p w14:paraId="3C9D2CA4" w14:textId="5348C362" w:rsidR="00502F56" w:rsidRPr="00E25F53" w:rsidRDefault="00502F56" w:rsidP="00D37A49">
                            <w:pPr>
                              <w:ind w:right="2382"/>
                              <w:rPr>
                                <w:rFonts w:ascii="Calibri" w:eastAsia="Calibri" w:hAnsi="Calibri" w:cs="Times New Roman"/>
                                <w:bCs/>
                                <w:sz w:val="24"/>
                                <w:szCs w:val="24"/>
                              </w:rPr>
                            </w:pPr>
                            <w:proofErr w:type="spellStart"/>
                            <w:r w:rsidRPr="00E25F53">
                              <w:rPr>
                                <w:rFonts w:ascii="Calibri" w:eastAsia="Calibri" w:hAnsi="Calibri" w:cs="Times New Roman"/>
                                <w:b/>
                                <w:sz w:val="24"/>
                                <w:szCs w:val="24"/>
                              </w:rPr>
                              <w:t>P</w:t>
                            </w:r>
                            <w:r>
                              <w:rPr>
                                <w:rFonts w:ascii="Calibri" w:eastAsia="Calibri" w:hAnsi="Calibri" w:cs="Times New Roman"/>
                                <w:b/>
                                <w:sz w:val="24"/>
                                <w:szCs w:val="24"/>
                              </w:rPr>
                              <w:t>o</w:t>
                            </w:r>
                            <w:r w:rsidRPr="00E25F53">
                              <w:rPr>
                                <w:rFonts w:ascii="Calibri" w:eastAsia="Calibri" w:hAnsi="Calibri" w:cs="Times New Roman"/>
                                <w:b/>
                                <w:sz w:val="24"/>
                                <w:szCs w:val="24"/>
                              </w:rPr>
                              <w:t>laski</w:t>
                            </w:r>
                            <w:proofErr w:type="spellEnd"/>
                            <w:r w:rsidRPr="00E25F53">
                              <w:rPr>
                                <w:rFonts w:ascii="Calibri" w:eastAsia="Calibri" w:hAnsi="Calibri" w:cs="Times New Roman"/>
                                <w:b/>
                                <w:sz w:val="24"/>
                                <w:szCs w:val="24"/>
                              </w:rPr>
                              <w:t>:</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 xml:space="preserve">This tool has an </w:t>
                            </w:r>
                            <w:proofErr w:type="spellStart"/>
                            <w:r w:rsidRPr="00E25F53">
                              <w:rPr>
                                <w:rFonts w:ascii="Calibri" w:eastAsia="Calibri" w:hAnsi="Calibri" w:cs="Times New Roman"/>
                                <w:sz w:val="24"/>
                                <w:szCs w:val="24"/>
                              </w:rPr>
                              <w:t>adze</w:t>
                            </w:r>
                            <w:proofErr w:type="spellEnd"/>
                            <w:r w:rsidRPr="00E25F53">
                              <w:rPr>
                                <w:rFonts w:ascii="Calibri" w:eastAsia="Calibri" w:hAnsi="Calibri" w:cs="Times New Roman"/>
                                <w:sz w:val="24"/>
                                <w:szCs w:val="24"/>
                              </w:rPr>
                              <w:t xml:space="preserve"> for grubbing on one side and an axe blade for chopping on the other.  Pulaski’s are great for building and re-treading trails.</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 xml:space="preserve">You can move dirt with the </w:t>
                            </w:r>
                            <w:proofErr w:type="spellStart"/>
                            <w:r w:rsidRPr="00E25F53">
                              <w:rPr>
                                <w:rFonts w:ascii="Calibri" w:eastAsia="Calibri" w:hAnsi="Calibri" w:cs="Times New Roman"/>
                                <w:sz w:val="24"/>
                                <w:szCs w:val="24"/>
                              </w:rPr>
                              <w:t>adze</w:t>
                            </w:r>
                            <w:proofErr w:type="spellEnd"/>
                            <w:r w:rsidRPr="00E25F53">
                              <w:rPr>
                                <w:rFonts w:ascii="Calibri" w:eastAsia="Calibri" w:hAnsi="Calibri" w:cs="Times New Roman"/>
                                <w:sz w:val="24"/>
                                <w:szCs w:val="24"/>
                              </w:rPr>
                              <w:t>, and when you encounter a root then flip the tool over and chop with the axe.</w:t>
                            </w:r>
                          </w:p>
                        </w:tc>
                      </w:tr>
                      <w:tr w:rsidR="00502F56" w:rsidRPr="00E25F53" w14:paraId="2DEA1219" w14:textId="77777777" w:rsidTr="006F4F1E">
                        <w:tc>
                          <w:tcPr>
                            <w:tcW w:w="10255" w:type="dxa"/>
                          </w:tcPr>
                          <w:p w14:paraId="40158729" w14:textId="77777777" w:rsidR="00502F56" w:rsidRDefault="00502F56" w:rsidP="00D37A49">
                            <w:pPr>
                              <w:ind w:right="2382"/>
                              <w:rPr>
                                <w:rFonts w:ascii="Calibri" w:eastAsia="Calibri" w:hAnsi="Calibri" w:cs="Times New Roman"/>
                                <w:bCs/>
                                <w:sz w:val="24"/>
                                <w:szCs w:val="24"/>
                              </w:rPr>
                            </w:pPr>
                          </w:p>
                          <w:p w14:paraId="789958A1" w14:textId="59E84E6D" w:rsidR="00502F56" w:rsidRPr="00E25F53" w:rsidRDefault="00502F56" w:rsidP="00D37A49">
                            <w:pPr>
                              <w:ind w:right="2382"/>
                              <w:rPr>
                                <w:rFonts w:ascii="Calibri" w:eastAsia="Calibri" w:hAnsi="Calibri" w:cs="Times New Roman"/>
                                <w:bCs/>
                                <w:sz w:val="24"/>
                                <w:szCs w:val="24"/>
                              </w:rPr>
                            </w:pPr>
                          </w:p>
                        </w:tc>
                      </w:tr>
                      <w:tr w:rsidR="00502F56" w:rsidRPr="00E25F53" w14:paraId="2FBA1657" w14:textId="77777777" w:rsidTr="006F4F1E">
                        <w:tc>
                          <w:tcPr>
                            <w:tcW w:w="10255" w:type="dxa"/>
                          </w:tcPr>
                          <w:p w14:paraId="2F24E853" w14:textId="77777777" w:rsidR="00502F56" w:rsidRDefault="00502F56" w:rsidP="00D37A49">
                            <w:pPr>
                              <w:ind w:right="2382"/>
                              <w:rPr>
                                <w:rFonts w:ascii="Calibri" w:eastAsia="Calibri" w:hAnsi="Calibri" w:cs="Calibri"/>
                                <w:bCs/>
                                <w:sz w:val="24"/>
                                <w:szCs w:val="24"/>
                              </w:rPr>
                            </w:pPr>
                          </w:p>
                          <w:p w14:paraId="07C51B6F" w14:textId="6209DB0A" w:rsidR="00502F56" w:rsidRPr="00E25F53" w:rsidRDefault="00502F56" w:rsidP="00D37A49">
                            <w:pPr>
                              <w:ind w:right="2382"/>
                              <w:rPr>
                                <w:rFonts w:ascii="Calibri" w:eastAsia="Calibri" w:hAnsi="Calibri" w:cs="Calibri"/>
                                <w:sz w:val="24"/>
                                <w:szCs w:val="24"/>
                              </w:rPr>
                            </w:pPr>
                            <w:r w:rsidRPr="00E25F53">
                              <w:rPr>
                                <w:rFonts w:ascii="Calibri" w:eastAsia="Calibri" w:hAnsi="Calibri" w:cs="Calibri"/>
                                <w:b/>
                                <w:sz w:val="24"/>
                                <w:szCs w:val="24"/>
                              </w:rPr>
                              <w:t xml:space="preserve">Grub hoe:  </w:t>
                            </w:r>
                            <w:r w:rsidRPr="00E25F53">
                              <w:rPr>
                                <w:rFonts w:ascii="Calibri" w:eastAsia="Calibri" w:hAnsi="Calibri" w:cs="Calibri"/>
                                <w:bCs/>
                                <w:color w:val="444444"/>
                                <w:sz w:val="24"/>
                                <w:szCs w:val="24"/>
                                <w:shd w:val="clear" w:color="auto" w:fill="FFFFFF"/>
                              </w:rPr>
                              <w:t xml:space="preserve"> </w:t>
                            </w:r>
                            <w:r w:rsidRPr="00E25F53">
                              <w:rPr>
                                <w:rFonts w:ascii="Calibri" w:eastAsia="Calibri" w:hAnsi="Calibri" w:cs="Calibri"/>
                                <w:color w:val="444444"/>
                                <w:sz w:val="24"/>
                                <w:szCs w:val="24"/>
                                <w:shd w:val="clear" w:color="auto" w:fill="FFFFFF"/>
                              </w:rPr>
                              <w:t>Grub hoes are light- to moderate-weight hoes used for chopping through sod and roots, digging trenches, killing weeds and roots, removing root pieces above ground, and moving rocks.  Grub hoes break through sod, chopping it into small pieces that are tilled into the soil as additional space is cleared. Chopping with a grub hoe is a more efficient method than digging and moving sod with a spade.</w:t>
                            </w:r>
                          </w:p>
                        </w:tc>
                      </w:tr>
                      <w:tr w:rsidR="00502F56" w:rsidRPr="00E25F53" w14:paraId="0F03F5F0" w14:textId="77777777" w:rsidTr="006F4F1E">
                        <w:tc>
                          <w:tcPr>
                            <w:tcW w:w="10255" w:type="dxa"/>
                          </w:tcPr>
                          <w:p w14:paraId="10F7D71C" w14:textId="77777777" w:rsidR="00502F56" w:rsidRPr="00E25F53" w:rsidRDefault="00502F56" w:rsidP="00D37A49">
                            <w:pPr>
                              <w:ind w:right="2382"/>
                              <w:rPr>
                                <w:rFonts w:ascii="Calibri" w:eastAsia="Calibri" w:hAnsi="Calibri" w:cs="Times New Roman"/>
                                <w:bCs/>
                                <w:sz w:val="24"/>
                                <w:szCs w:val="24"/>
                              </w:rPr>
                            </w:pPr>
                          </w:p>
                        </w:tc>
                      </w:tr>
                      <w:tr w:rsidR="00502F56" w:rsidRPr="00E25F53" w14:paraId="34F876D9" w14:textId="77777777" w:rsidTr="006F4F1E">
                        <w:tc>
                          <w:tcPr>
                            <w:tcW w:w="10255" w:type="dxa"/>
                          </w:tcPr>
                          <w:p w14:paraId="0B5B0F3C" w14:textId="77777777" w:rsidR="00502F56" w:rsidRDefault="00502F56" w:rsidP="00D37A49">
                            <w:pPr>
                              <w:ind w:right="2382"/>
                              <w:rPr>
                                <w:rFonts w:ascii="Calibri" w:eastAsia="Calibri" w:hAnsi="Calibri" w:cs="Times New Roman"/>
                                <w:bCs/>
                                <w:sz w:val="24"/>
                                <w:szCs w:val="24"/>
                              </w:rPr>
                            </w:pPr>
                          </w:p>
                          <w:p w14:paraId="25FEA479" w14:textId="603C7B82"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Mcleod:</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This has a long handle with a large flat metal head.   One side of the head has a long sharp edge that is good for cutting back into hillsides, chopping small roots and scraping.  The other side has a row of 5 to 6 large teeth like a heavy-duty rake.  Use this side to pull leaves, sticks and loose organic soil off the trail.</w:t>
                            </w:r>
                          </w:p>
                        </w:tc>
                      </w:tr>
                      <w:tr w:rsidR="00502F56" w:rsidRPr="00E25F53" w14:paraId="42C35274" w14:textId="77777777" w:rsidTr="006F4F1E">
                        <w:tc>
                          <w:tcPr>
                            <w:tcW w:w="10255" w:type="dxa"/>
                          </w:tcPr>
                          <w:p w14:paraId="3AF421D9" w14:textId="77777777" w:rsidR="00502F56" w:rsidRPr="00E25F53" w:rsidRDefault="00502F56" w:rsidP="00D37A49">
                            <w:pPr>
                              <w:ind w:right="2382"/>
                              <w:rPr>
                                <w:rFonts w:ascii="Calibri" w:eastAsia="Calibri" w:hAnsi="Calibri" w:cs="Times New Roman"/>
                                <w:bCs/>
                                <w:sz w:val="24"/>
                                <w:szCs w:val="24"/>
                              </w:rPr>
                            </w:pPr>
                          </w:p>
                        </w:tc>
                      </w:tr>
                      <w:tr w:rsidR="00502F56" w:rsidRPr="00E25F53" w14:paraId="4164A25F" w14:textId="77777777" w:rsidTr="006F4F1E">
                        <w:trPr>
                          <w:trHeight w:val="1745"/>
                        </w:trPr>
                        <w:tc>
                          <w:tcPr>
                            <w:tcW w:w="10255" w:type="dxa"/>
                          </w:tcPr>
                          <w:p w14:paraId="26436936" w14:textId="77777777" w:rsidR="00502F56" w:rsidRDefault="00502F56" w:rsidP="00D37A49">
                            <w:pPr>
                              <w:ind w:right="2382"/>
                              <w:rPr>
                                <w:rFonts w:ascii="Calibri" w:eastAsia="Calibri" w:hAnsi="Calibri" w:cs="Calibri"/>
                                <w:bCs/>
                                <w:sz w:val="24"/>
                                <w:szCs w:val="24"/>
                                <w:shd w:val="clear" w:color="auto" w:fill="FFFFFF"/>
                              </w:rPr>
                            </w:pPr>
                          </w:p>
                          <w:p w14:paraId="2EED71FC" w14:textId="77777777" w:rsidR="00502F56" w:rsidRDefault="00502F56" w:rsidP="00D37A49">
                            <w:pPr>
                              <w:ind w:right="2382"/>
                              <w:rPr>
                                <w:rFonts w:ascii="Calibri" w:eastAsia="Calibri" w:hAnsi="Calibri" w:cs="Calibri"/>
                                <w:bCs/>
                                <w:sz w:val="24"/>
                                <w:szCs w:val="24"/>
                                <w:shd w:val="clear" w:color="auto" w:fill="FFFFFF"/>
                              </w:rPr>
                            </w:pPr>
                          </w:p>
                          <w:p w14:paraId="73B02040" w14:textId="396B6F1E" w:rsidR="00502F56" w:rsidRDefault="00502F56" w:rsidP="00D37A49">
                            <w:pPr>
                              <w:ind w:right="2382"/>
                              <w:rPr>
                                <w:rFonts w:ascii="Calibri" w:eastAsia="Calibri" w:hAnsi="Calibri" w:cs="Calibri"/>
                                <w:sz w:val="24"/>
                                <w:szCs w:val="24"/>
                                <w:shd w:val="clear" w:color="auto" w:fill="FFFFFF"/>
                              </w:rPr>
                            </w:pPr>
                            <w:r w:rsidRPr="00E25F53">
                              <w:rPr>
                                <w:rFonts w:ascii="Calibri" w:eastAsia="Calibri" w:hAnsi="Calibri" w:cs="Calibri"/>
                                <w:b/>
                                <w:sz w:val="24"/>
                                <w:szCs w:val="24"/>
                                <w:shd w:val="clear" w:color="auto" w:fill="FFFFFF"/>
                              </w:rPr>
                              <w:t>Fire Rake:</w:t>
                            </w:r>
                            <w:r w:rsidRPr="00E25F53">
                              <w:rPr>
                                <w:rFonts w:ascii="Calibri" w:eastAsia="Calibri" w:hAnsi="Calibri" w:cs="Calibri"/>
                                <w:sz w:val="24"/>
                                <w:szCs w:val="24"/>
                                <w:shd w:val="clear" w:color="auto" w:fill="FFFFFF"/>
                              </w:rPr>
                              <w:t xml:space="preserve"> The fire rake with its three, tempered steel blades and 5-foot handle is traditionally preferred to the McLeod in the eastern states. The triangular tines can be honed with a file. The fire rake is lighter than the McLeod and is better for cutting leaves, mulch, small bushes, and debris from trail corridors than it is for shaping tread or backslopes.</w:t>
                            </w:r>
                          </w:p>
                          <w:p w14:paraId="37E13DEC" w14:textId="77777777" w:rsidR="00502F56" w:rsidRDefault="00502F56" w:rsidP="00D37A49">
                            <w:pPr>
                              <w:ind w:right="2382"/>
                              <w:rPr>
                                <w:rFonts w:ascii="Calibri" w:eastAsia="Calibri" w:hAnsi="Calibri" w:cs="Calibri"/>
                                <w:bCs/>
                                <w:sz w:val="24"/>
                                <w:szCs w:val="24"/>
                              </w:rPr>
                            </w:pPr>
                          </w:p>
                          <w:p w14:paraId="513CB2DE" w14:textId="2D3A328D" w:rsidR="00502F56" w:rsidRDefault="00502F56" w:rsidP="00D37A49">
                            <w:pPr>
                              <w:ind w:right="2382"/>
                              <w:rPr>
                                <w:rFonts w:ascii="Calibri" w:eastAsia="Calibri" w:hAnsi="Calibri" w:cs="Calibri"/>
                                <w:bCs/>
                                <w:sz w:val="24"/>
                                <w:szCs w:val="24"/>
                              </w:rPr>
                            </w:pPr>
                          </w:p>
                          <w:p w14:paraId="5A3F1710" w14:textId="5711642B" w:rsidR="00502F56" w:rsidRPr="00E25F53" w:rsidRDefault="00502F56" w:rsidP="00D37A49">
                            <w:pPr>
                              <w:ind w:right="2382"/>
                              <w:rPr>
                                <w:rFonts w:ascii="Calibri" w:eastAsia="Calibri" w:hAnsi="Calibri" w:cs="Calibri"/>
                                <w:bCs/>
                                <w:sz w:val="24"/>
                                <w:szCs w:val="24"/>
                              </w:rPr>
                            </w:pPr>
                          </w:p>
                        </w:tc>
                      </w:tr>
                      <w:tr w:rsidR="00502F56" w:rsidRPr="00E25F53" w14:paraId="77ECDFBB" w14:textId="77777777" w:rsidTr="006F4F1E">
                        <w:trPr>
                          <w:trHeight w:val="2006"/>
                        </w:trPr>
                        <w:tc>
                          <w:tcPr>
                            <w:tcW w:w="10255" w:type="dxa"/>
                          </w:tcPr>
                          <w:p w14:paraId="4CB5DD05" w14:textId="518B246A"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Pickaxe/Mattock:</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Pickaxes are rarely necessary in trail work; its job being adequately served by the pick mattock. A pickaxe has a narrow chisel blade on one end and pointed tip on the other.  The mattock is a sturdy grubbing tool with an adz blade that can be used as a hoe for digging in hard ground.  The other blade of the mattock may be a pick for breaking or prying small rocks or a cutting edge for chopping roots</w:t>
                            </w:r>
                          </w:p>
                        </w:tc>
                      </w:tr>
                    </w:tbl>
                    <w:p w14:paraId="27B3C275" w14:textId="71CBD384" w:rsidR="00502F56" w:rsidRDefault="00502F56"/>
                  </w:txbxContent>
                </v:textbox>
                <w10:wrap type="square"/>
              </v:shape>
            </w:pict>
          </mc:Fallback>
        </mc:AlternateContent>
      </w:r>
      <w:r w:rsidR="00D37A49">
        <w:rPr>
          <w:noProof/>
        </w:rPr>
        <w:drawing>
          <wp:anchor distT="0" distB="0" distL="114300" distR="114300" simplePos="0" relativeHeight="251733504" behindDoc="0" locked="0" layoutInCell="1" allowOverlap="1" wp14:anchorId="429AE2C6" wp14:editId="304B6790">
            <wp:simplePos x="0" y="0"/>
            <wp:positionH relativeFrom="column">
              <wp:posOffset>-236220</wp:posOffset>
            </wp:positionH>
            <wp:positionV relativeFrom="paragraph">
              <wp:posOffset>8367395</wp:posOffset>
            </wp:positionV>
            <wp:extent cx="1457325" cy="1097280"/>
            <wp:effectExtent l="152400" t="152400" r="371475" b="36957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BEBA8EAE-BF5A-486C-A8C5-ECC9F3942E4B}">
                          <a14:imgProps xmlns:a14="http://schemas.microsoft.com/office/drawing/2010/main">
                            <a14:imgLayer r:embed="rId1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57325" cy="10972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732480" behindDoc="0" locked="0" layoutInCell="1" allowOverlap="1" wp14:anchorId="0EC4BABD" wp14:editId="156C27BF">
            <wp:simplePos x="0" y="0"/>
            <wp:positionH relativeFrom="column">
              <wp:posOffset>-163195</wp:posOffset>
            </wp:positionH>
            <wp:positionV relativeFrom="paragraph">
              <wp:posOffset>6799580</wp:posOffset>
            </wp:positionV>
            <wp:extent cx="1390015" cy="1030605"/>
            <wp:effectExtent l="152400" t="152400" r="362585" b="36004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duotone>
                        <a:prstClr val="black"/>
                        <a:schemeClr val="accent6">
                          <a:lumMod val="20000"/>
                          <a:lumOff val="80000"/>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390015" cy="10306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696640" behindDoc="0" locked="0" layoutInCell="1" allowOverlap="1" wp14:anchorId="02A9A65F" wp14:editId="3B7FD61B">
            <wp:simplePos x="0" y="0"/>
            <wp:positionH relativeFrom="column">
              <wp:posOffset>-85725</wp:posOffset>
            </wp:positionH>
            <wp:positionV relativeFrom="paragraph">
              <wp:posOffset>5173980</wp:posOffset>
            </wp:positionV>
            <wp:extent cx="1316990" cy="1183005"/>
            <wp:effectExtent l="152400" t="152400" r="359410" b="36004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16990" cy="11830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638272" behindDoc="0" locked="0" layoutInCell="1" allowOverlap="1" wp14:anchorId="5AAD748B" wp14:editId="75AA856D">
            <wp:simplePos x="0" y="0"/>
            <wp:positionH relativeFrom="column">
              <wp:posOffset>-86360</wp:posOffset>
            </wp:positionH>
            <wp:positionV relativeFrom="paragraph">
              <wp:posOffset>3867785</wp:posOffset>
            </wp:positionV>
            <wp:extent cx="1414145" cy="1054735"/>
            <wp:effectExtent l="152400" t="152400" r="357505" b="35496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14145" cy="10547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589120" behindDoc="0" locked="0" layoutInCell="1" allowOverlap="1" wp14:anchorId="74EAFD1D" wp14:editId="2FAB5A11">
            <wp:simplePos x="0" y="0"/>
            <wp:positionH relativeFrom="column">
              <wp:posOffset>-97155</wp:posOffset>
            </wp:positionH>
            <wp:positionV relativeFrom="paragraph">
              <wp:posOffset>2521585</wp:posOffset>
            </wp:positionV>
            <wp:extent cx="1463040" cy="969645"/>
            <wp:effectExtent l="152400" t="152400" r="365760" b="36385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63040" cy="9696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582976" behindDoc="0" locked="0" layoutInCell="1" allowOverlap="1" wp14:anchorId="1D2C8560" wp14:editId="7562DD27">
            <wp:simplePos x="0" y="0"/>
            <wp:positionH relativeFrom="column">
              <wp:posOffset>-91440</wp:posOffset>
            </wp:positionH>
            <wp:positionV relativeFrom="paragraph">
              <wp:posOffset>1242060</wp:posOffset>
            </wp:positionV>
            <wp:extent cx="1457325" cy="1085215"/>
            <wp:effectExtent l="152400" t="152400" r="371475" b="362585"/>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57325" cy="10852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br w:type="column"/>
      </w:r>
    </w:p>
    <w:p w14:paraId="0BD798E6" w14:textId="1DEFEA5C" w:rsidR="00616A17" w:rsidRDefault="007B3395" w:rsidP="00616A17">
      <w:r w:rsidRPr="00B253E4">
        <w:rPr>
          <w:noProof/>
        </w:rPr>
        <mc:AlternateContent>
          <mc:Choice Requires="wps">
            <w:drawing>
              <wp:anchor distT="0" distB="0" distL="114300" distR="114300" simplePos="0" relativeHeight="251734528" behindDoc="0" locked="0" layoutInCell="1" allowOverlap="1" wp14:anchorId="5D6D527B" wp14:editId="18EE6342">
                <wp:simplePos x="0" y="0"/>
                <wp:positionH relativeFrom="column">
                  <wp:posOffset>135450</wp:posOffset>
                </wp:positionH>
                <wp:positionV relativeFrom="paragraph">
                  <wp:posOffset>58957</wp:posOffset>
                </wp:positionV>
                <wp:extent cx="6554226" cy="623667"/>
                <wp:effectExtent l="0" t="0" r="0" b="5080"/>
                <wp:wrapNone/>
                <wp:docPr id="190" name="Pentagon 4"/>
                <wp:cNvGraphicFramePr/>
                <a:graphic xmlns:a="http://schemas.openxmlformats.org/drawingml/2006/main">
                  <a:graphicData uri="http://schemas.microsoft.com/office/word/2010/wordprocessingShape">
                    <wps:wsp>
                      <wps:cNvSpPr/>
                      <wps:spPr>
                        <a:xfrm>
                          <a:off x="0" y="0"/>
                          <a:ext cx="6554226" cy="623667"/>
                        </a:xfrm>
                        <a:prstGeom prst="homePlate">
                          <a:avLst/>
                        </a:prstGeom>
                        <a:solidFill>
                          <a:srgbClr val="4F81BD"/>
                        </a:solidFill>
                        <a:ln w="25400" cap="flat" cmpd="sng" algn="ctr">
                          <a:noFill/>
                          <a:prstDash val="solid"/>
                        </a:ln>
                        <a:effectLst/>
                      </wps:spPr>
                      <wps:txbx>
                        <w:txbxContent>
                          <w:p w14:paraId="7240A8EC" w14:textId="77777777" w:rsidR="00502F56" w:rsidRPr="00E25F53" w:rsidRDefault="00502F56" w:rsidP="00616A17">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5D6D527B" id="_x0000_s1120" type="#_x0000_t15" style="position:absolute;margin-left:10.65pt;margin-top:4.65pt;width:516.1pt;height:49.1pt;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DcmXAIAAJQEAAAOAAAAZHJzL2Uyb0RvYy54bWysVE1v2zAMvQ/YfxB0X524iZsFTYqsQYYB&#10;RRugHXpmZPkDkERNUmJ3v36U7LTbeht2cUiJ4iMfH3N902vFTtL5Fs2KTy8mnEkjsGxNveLfn3af&#10;Fpz5AKYEhUau+Iv0/Gb98cN1Z5cyxwZVKR2jJMYvO7viTQh2mWVeNFKDv0ArDV1W6DQEcl2dlQ46&#10;yq5Vlk8mRdahK61DIb2n0+1wydcpf1VJER6qysvA1IpTbSF9Xfoe4jdbX8OydmCbVoxlwD9UoaE1&#10;BPqaagsB2NG171LpVjj0WIULgTrDqmqFTD1QN9PJX908NmBl6oXI8faVJv//0or7096xtqTZfSZ+&#10;DGga0l6aADUaNov8dNYvKezR7t3oeTJjs33ldPylNlifOH155VT2gQk6LObzWZ4XnAm6K/LLoriK&#10;SbO319b58FWiZtGgzlDLvYIQG4clnO58GOLPcfHYo2rLXatUclx9uFWOnYCGPNstpl+2I8QfYcqw&#10;bsXz+WxCjQogsVUEQ6a21L43NWegalKxCC5hG4wIBA7LiL0F3wwYKe0IoUy8l0lqY6mRsIGiaIX+&#10;0CeCr+bxSTw6YPlCrDsc5Oit2LUEcAc+7MGR/qhA2qlEhvvJWUf6pAp/HMFJztQ3QwK4LOZXRVR0&#10;8shwyZgu8sWCvMP52Bz1LRIvU9pDK5IZg4M6m5VD/UxLtIl4dAVGNEgbElkYndswbAytoZCbTQoj&#10;+VoId+bRipj8TNJT/wzOjqMMJIJ7PKv43TCH2PjS4OYYsGrTpN8YIplEh6SfBDOuadyt3/0U9fZn&#10;sv4FAAD//wMAUEsDBBQABgAIAAAAIQA063dm4AAAAAkBAAAPAAAAZHJzL2Rvd25yZXYueG1sTI9P&#10;S8NAEMXvgt9hGcGL2E1b4p+YTSlCoeDF1iIep9kxiWZnw+6mif30bk56mhne483v5avRtOJEzjeW&#10;FcxnCQji0uqGKwWHt83tAwgfkDW2lknBD3lYFZcXOWbaDryj0z5UIoawz1BBHUKXSenLmgz6me2I&#10;o/ZpncEQT1dJ7XCI4aaViyS5kwYbjh9q7Oi5pvJ73xsF7+c1bl7O5cf2sDXN12t64wbbK3V9Na6f&#10;QAQaw58ZJvyIDkVkOtqetRetgsV8GZ0KHuOY5CRdpiCO03afgixy+b9B8QsAAP//AwBQSwECLQAU&#10;AAYACAAAACEAtoM4kv4AAADhAQAAEwAAAAAAAAAAAAAAAAAAAAAAW0NvbnRlbnRfVHlwZXNdLnht&#10;bFBLAQItABQABgAIAAAAIQA4/SH/1gAAAJQBAAALAAAAAAAAAAAAAAAAAC8BAABfcmVscy8ucmVs&#10;c1BLAQItABQABgAIAAAAIQCnmDcmXAIAAJQEAAAOAAAAAAAAAAAAAAAAAC4CAABkcnMvZTJvRG9j&#10;LnhtbFBLAQItABQABgAIAAAAIQA063dm4AAAAAkBAAAPAAAAAAAAAAAAAAAAALYEAABkcnMvZG93&#10;bnJldi54bWxQSwUGAAAAAAQABADzAAAAwwUAAAAA&#10;" adj="20572" fillcolor="#4f81bd" stroked="f" strokeweight="2pt">
                <v:textbox inset="28.8pt,0,14.4pt,0">
                  <w:txbxContent>
                    <w:p w14:paraId="7240A8EC" w14:textId="77777777" w:rsidR="00502F56" w:rsidRPr="00E25F53" w:rsidRDefault="00502F56" w:rsidP="00616A17">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v:textbox>
              </v:shape>
            </w:pict>
          </mc:Fallback>
        </mc:AlternateContent>
      </w:r>
      <w:r w:rsidR="00616A17">
        <w:rPr>
          <w:noProof/>
        </w:rPr>
        <mc:AlternateContent>
          <mc:Choice Requires="wps">
            <w:drawing>
              <wp:anchor distT="45720" distB="45720" distL="114300" distR="114300" simplePos="0" relativeHeight="251735552" behindDoc="0" locked="0" layoutInCell="1" allowOverlap="1" wp14:anchorId="1938633B" wp14:editId="78F09810">
                <wp:simplePos x="0" y="0"/>
                <wp:positionH relativeFrom="column">
                  <wp:posOffset>1889125</wp:posOffset>
                </wp:positionH>
                <wp:positionV relativeFrom="paragraph">
                  <wp:posOffset>920115</wp:posOffset>
                </wp:positionV>
                <wp:extent cx="4693920" cy="8484870"/>
                <wp:effectExtent l="0" t="0" r="0" b="0"/>
                <wp:wrapSquare wrapText="bothSides"/>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8484870"/>
                        </a:xfrm>
                        <a:prstGeom prst="rect">
                          <a:avLst/>
                        </a:prstGeom>
                        <a:solidFill>
                          <a:srgbClr val="FFFFFF"/>
                        </a:solidFill>
                        <a:ln w="9525">
                          <a:noFill/>
                          <a:miter lim="800000"/>
                          <a:headEnd/>
                          <a:tailEnd/>
                        </a:ln>
                      </wps:spPr>
                      <wps:txb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616A17" w14:paraId="0A161172" w14:textId="77777777" w:rsidTr="002830FE">
                              <w:tc>
                                <w:tcPr>
                                  <w:tcW w:w="7735" w:type="dxa"/>
                                </w:tcPr>
                                <w:p w14:paraId="1D2E1680" w14:textId="77777777" w:rsidR="00502F56" w:rsidRPr="00616A17" w:rsidRDefault="00502F56" w:rsidP="00616A17">
                                  <w:pPr>
                                    <w:ind w:right="3372"/>
                                    <w:rPr>
                                      <w:rFonts w:ascii="Calibri" w:eastAsia="Calibri" w:hAnsi="Calibri" w:cs="Times New Roman"/>
                                      <w:bCs/>
                                      <w:sz w:val="24"/>
                                      <w:szCs w:val="24"/>
                                    </w:rPr>
                                  </w:pPr>
                                </w:p>
                                <w:p w14:paraId="0C21DC88" w14:textId="7D8E276B"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Bent shovel:</w:t>
                                  </w:r>
                                  <w:r w:rsidRPr="00616A17">
                                    <w:rPr>
                                      <w:rFonts w:ascii="Calibri" w:eastAsia="Calibri" w:hAnsi="Calibri" w:cs="Times New Roman"/>
                                      <w:sz w:val="24"/>
                                      <w:szCs w:val="24"/>
                                    </w:rPr>
                                    <w:t xml:space="preserve"> This tool was developed by a person here in the Pacific Northwest.  It is used to chop, grade soil and move dirt.  This is the best combination of the best features of a Pulaski and a shovel.</w:t>
                                  </w:r>
                                </w:p>
                              </w:tc>
                            </w:tr>
                            <w:tr w:rsidR="00502F56" w:rsidRPr="00616A17" w14:paraId="45298228" w14:textId="77777777" w:rsidTr="002830FE">
                              <w:tc>
                                <w:tcPr>
                                  <w:tcW w:w="7735" w:type="dxa"/>
                                </w:tcPr>
                                <w:p w14:paraId="0BA7F332" w14:textId="77777777" w:rsidR="00502F56" w:rsidRPr="00616A17" w:rsidRDefault="00502F56" w:rsidP="00616A17">
                                  <w:pPr>
                                    <w:ind w:right="3372"/>
                                    <w:rPr>
                                      <w:rFonts w:ascii="Calibri" w:eastAsia="Calibri" w:hAnsi="Calibri" w:cs="Times New Roman"/>
                                      <w:bCs/>
                                      <w:sz w:val="24"/>
                                      <w:szCs w:val="24"/>
                                    </w:rPr>
                                  </w:pPr>
                                </w:p>
                              </w:tc>
                            </w:tr>
                            <w:tr w:rsidR="00502F56" w:rsidRPr="00616A17" w14:paraId="5844808E" w14:textId="77777777" w:rsidTr="002830FE">
                              <w:tc>
                                <w:tcPr>
                                  <w:tcW w:w="7735" w:type="dxa"/>
                                </w:tcPr>
                                <w:p w14:paraId="64730CD3" w14:textId="77777777" w:rsidR="00502F56" w:rsidRPr="00616A17" w:rsidRDefault="00502F56" w:rsidP="00616A17">
                                  <w:pPr>
                                    <w:ind w:right="3372"/>
                                    <w:rPr>
                                      <w:rFonts w:ascii="Calibri" w:eastAsia="Calibri" w:hAnsi="Calibri" w:cs="Times New Roman"/>
                                      <w:bCs/>
                                      <w:sz w:val="24"/>
                                      <w:szCs w:val="24"/>
                                    </w:rPr>
                                  </w:pPr>
                                </w:p>
                                <w:p w14:paraId="4CEDA177" w14:textId="77777777" w:rsidR="00502F56" w:rsidRDefault="00502F56" w:rsidP="00616A17">
                                  <w:pPr>
                                    <w:ind w:right="3372"/>
                                    <w:rPr>
                                      <w:rFonts w:ascii="Calibri" w:eastAsia="Calibri" w:hAnsi="Calibri" w:cs="Times New Roman"/>
                                      <w:bCs/>
                                      <w:sz w:val="24"/>
                                      <w:szCs w:val="24"/>
                                    </w:rPr>
                                  </w:pPr>
                                </w:p>
                                <w:p w14:paraId="2CBFE1C1" w14:textId="3F282DE3"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Shovel</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Forest service shovels are a little different.  They have a rounded point, and the head is angled.  This makes them great for scraping loose organic matter (duff) and dirt off the trail and they are still good for digging.</w:t>
                                  </w:r>
                                </w:p>
                              </w:tc>
                            </w:tr>
                            <w:tr w:rsidR="00502F56" w:rsidRPr="00616A17" w14:paraId="25587818" w14:textId="77777777" w:rsidTr="002830FE">
                              <w:trPr>
                                <w:trHeight w:val="2015"/>
                              </w:trPr>
                              <w:tc>
                                <w:tcPr>
                                  <w:tcW w:w="7735" w:type="dxa"/>
                                </w:tcPr>
                                <w:p w14:paraId="5704A073" w14:textId="77777777" w:rsidR="00502F56" w:rsidRPr="00616A17" w:rsidRDefault="00502F56" w:rsidP="00616A17">
                                  <w:pPr>
                                    <w:ind w:right="3372"/>
                                    <w:rPr>
                                      <w:rFonts w:ascii="Calibri" w:eastAsia="Calibri" w:hAnsi="Calibri" w:cs="Times New Roman"/>
                                      <w:bCs/>
                                      <w:sz w:val="24"/>
                                      <w:szCs w:val="24"/>
                                    </w:rPr>
                                  </w:pPr>
                                </w:p>
                                <w:p w14:paraId="678C45F3" w14:textId="77777777" w:rsidR="00502F56" w:rsidRPr="00616A17" w:rsidRDefault="00502F56" w:rsidP="00616A17">
                                  <w:pPr>
                                    <w:ind w:right="3372"/>
                                    <w:rPr>
                                      <w:rFonts w:ascii="Calibri" w:eastAsia="Calibri" w:hAnsi="Calibri" w:cs="Times New Roman"/>
                                      <w:bCs/>
                                      <w:sz w:val="24"/>
                                      <w:szCs w:val="24"/>
                                    </w:rPr>
                                  </w:pPr>
                                </w:p>
                                <w:p w14:paraId="69276E92" w14:textId="77777777" w:rsidR="00502F56" w:rsidRDefault="00502F56" w:rsidP="00616A17">
                                  <w:pPr>
                                    <w:ind w:right="3372"/>
                                    <w:rPr>
                                      <w:rFonts w:ascii="Calibri" w:eastAsia="Calibri" w:hAnsi="Calibri" w:cs="Times New Roman"/>
                                      <w:bCs/>
                                      <w:sz w:val="24"/>
                                      <w:szCs w:val="24"/>
                                    </w:rPr>
                                  </w:pPr>
                                </w:p>
                                <w:p w14:paraId="5E5C84D9" w14:textId="77777777" w:rsidR="00502F56" w:rsidRDefault="00502F56" w:rsidP="00616A17">
                                  <w:pPr>
                                    <w:ind w:right="3372"/>
                                    <w:rPr>
                                      <w:rFonts w:ascii="Calibri" w:eastAsia="Calibri" w:hAnsi="Calibri" w:cs="Times New Roman"/>
                                      <w:bCs/>
                                      <w:sz w:val="24"/>
                                      <w:szCs w:val="24"/>
                                    </w:rPr>
                                  </w:pPr>
                                </w:p>
                                <w:p w14:paraId="0B6463E1" w14:textId="28C9BCCB"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Digging-Tamping ba</w:t>
                                  </w:r>
                                  <w:r w:rsidRPr="00616A17">
                                    <w:rPr>
                                      <w:rFonts w:ascii="Calibri" w:eastAsia="Calibri" w:hAnsi="Calibri" w:cs="Times New Roman"/>
                                      <w:bCs/>
                                      <w:sz w:val="24"/>
                                      <w:szCs w:val="24"/>
                                    </w:rPr>
                                    <w:t xml:space="preserve">r:  </w:t>
                                  </w:r>
                                  <w:r w:rsidRPr="00616A17">
                                    <w:rPr>
                                      <w:rFonts w:ascii="Calibri" w:eastAsia="Calibri" w:hAnsi="Calibri" w:cs="Times New Roman"/>
                                      <w:sz w:val="24"/>
                                      <w:szCs w:val="24"/>
                                    </w:rPr>
                                    <w:t xml:space="preserve">A digging-tamping bar is about the same length as a rock bar but much lighter.  It has a small blade at one end for loosening compacted or rocky soil and a flattened end for tamping.  </w:t>
                                  </w:r>
                                </w:p>
                              </w:tc>
                            </w:tr>
                            <w:tr w:rsidR="00502F56" w:rsidRPr="00616A17" w14:paraId="680299E1" w14:textId="77777777" w:rsidTr="002830FE">
                              <w:trPr>
                                <w:trHeight w:val="1574"/>
                              </w:trPr>
                              <w:tc>
                                <w:tcPr>
                                  <w:tcW w:w="7735" w:type="dxa"/>
                                </w:tcPr>
                                <w:p w14:paraId="4E0403E3" w14:textId="77777777" w:rsidR="00502F56" w:rsidRPr="00616A17" w:rsidRDefault="00502F56" w:rsidP="00616A17">
                                  <w:pPr>
                                    <w:ind w:right="3372"/>
                                    <w:rPr>
                                      <w:rFonts w:ascii="Calibri" w:eastAsia="Calibri" w:hAnsi="Calibri" w:cs="Times New Roman"/>
                                      <w:bCs/>
                                      <w:sz w:val="24"/>
                                      <w:szCs w:val="24"/>
                                    </w:rPr>
                                  </w:pPr>
                                </w:p>
                                <w:p w14:paraId="1626483D" w14:textId="77777777" w:rsidR="00502F56" w:rsidRDefault="00502F56" w:rsidP="00616A17">
                                  <w:pPr>
                                    <w:ind w:right="3372"/>
                                    <w:rPr>
                                      <w:rFonts w:ascii="Calibri" w:eastAsia="Calibri" w:hAnsi="Calibri" w:cs="Times New Roman"/>
                                      <w:bCs/>
                                      <w:sz w:val="24"/>
                                      <w:szCs w:val="24"/>
                                    </w:rPr>
                                  </w:pPr>
                                </w:p>
                                <w:p w14:paraId="0F6B7F6F" w14:textId="77777777" w:rsidR="00502F56" w:rsidRDefault="00502F56" w:rsidP="00616A17">
                                  <w:pPr>
                                    <w:ind w:right="3372"/>
                                    <w:rPr>
                                      <w:rFonts w:ascii="Calibri" w:eastAsia="Calibri" w:hAnsi="Calibri" w:cs="Times New Roman"/>
                                      <w:bCs/>
                                      <w:sz w:val="24"/>
                                      <w:szCs w:val="24"/>
                                    </w:rPr>
                                  </w:pPr>
                                </w:p>
                                <w:p w14:paraId="223659A1" w14:textId="44694A79" w:rsidR="00502F56"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Sledgehammer (Single/double jack</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A sledgehammer with a 6-to-8-pound head and a 3-foot-long handle is most useful for trail work.  It can be used to crush rocks into gravel (stone sledge) for trail repair and for driving stakes or rebar (driving sledge) to secure water bars and turnpikes</w:t>
                                  </w:r>
                                </w:p>
                                <w:p w14:paraId="0B160D22" w14:textId="7FBD74CA" w:rsidR="00502F56" w:rsidRPr="00616A17" w:rsidRDefault="00502F56" w:rsidP="00616A17">
                                  <w:pPr>
                                    <w:ind w:right="3372"/>
                                    <w:rPr>
                                      <w:rFonts w:ascii="Calibri" w:eastAsia="Calibri" w:hAnsi="Calibri" w:cs="Times New Roman"/>
                                      <w:sz w:val="24"/>
                                      <w:szCs w:val="24"/>
                                    </w:rPr>
                                  </w:pPr>
                                </w:p>
                              </w:tc>
                            </w:tr>
                            <w:tr w:rsidR="00502F56" w:rsidRPr="00616A17" w14:paraId="2555969B" w14:textId="77777777" w:rsidTr="002830FE">
                              <w:trPr>
                                <w:trHeight w:val="2240"/>
                              </w:trPr>
                              <w:tc>
                                <w:tcPr>
                                  <w:tcW w:w="7735" w:type="dxa"/>
                                </w:tcPr>
                                <w:p w14:paraId="7A8E4A20" w14:textId="77777777" w:rsidR="00502F56" w:rsidRDefault="00502F56" w:rsidP="00616A17">
                                  <w:pPr>
                                    <w:ind w:right="3372"/>
                                    <w:rPr>
                                      <w:rFonts w:ascii="Calibri" w:eastAsia="Calibri" w:hAnsi="Calibri" w:cs="Times New Roman"/>
                                      <w:bCs/>
                                      <w:sz w:val="24"/>
                                      <w:szCs w:val="24"/>
                                    </w:rPr>
                                  </w:pPr>
                                </w:p>
                                <w:p w14:paraId="11C34852" w14:textId="77777777" w:rsidR="00502F56" w:rsidRDefault="00502F56" w:rsidP="00616A17">
                                  <w:pPr>
                                    <w:ind w:right="3372"/>
                                    <w:rPr>
                                      <w:rFonts w:ascii="Calibri" w:eastAsia="Calibri" w:hAnsi="Calibri" w:cs="Times New Roman"/>
                                      <w:bCs/>
                                      <w:sz w:val="24"/>
                                      <w:szCs w:val="24"/>
                                    </w:rPr>
                                  </w:pPr>
                                </w:p>
                                <w:p w14:paraId="7E6E1C4C" w14:textId="77777777" w:rsidR="00502F56"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 xml:space="preserve">Single or Double-Sided Axe: </w:t>
                                  </w:r>
                                  <w:r w:rsidRPr="00616A17">
                                    <w:rPr>
                                      <w:rFonts w:ascii="Calibri" w:eastAsia="Calibri" w:hAnsi="Calibri" w:cs="Times New Roman"/>
                                      <w:sz w:val="24"/>
                                      <w:szCs w:val="24"/>
                                    </w:rPr>
                                    <w:t xml:space="preserve"> They can cut anything from chopping down a tree to sharpening small stakes and posts. One edge is sharpened for deep cutting and the other edge of the axe for chipping out wood or cutting roots. The axe can also strip bark and the back of the single axe head makes a good hammer for hammering down stakes and posts in retainment structures.</w:t>
                                  </w:r>
                                </w:p>
                                <w:p w14:paraId="46D64659" w14:textId="0BBA2019" w:rsidR="00502F56" w:rsidRPr="00616A17" w:rsidRDefault="00502F56" w:rsidP="00616A17">
                                  <w:pPr>
                                    <w:ind w:right="3372"/>
                                    <w:rPr>
                                      <w:rFonts w:ascii="Calibri" w:eastAsia="Calibri" w:hAnsi="Calibri" w:cs="Times New Roman"/>
                                      <w:sz w:val="24"/>
                                      <w:szCs w:val="24"/>
                                    </w:rPr>
                                  </w:pPr>
                                </w:p>
                              </w:tc>
                            </w:tr>
                            <w:tr w:rsidR="00502F56" w:rsidRPr="00616A17" w14:paraId="38E07277" w14:textId="77777777" w:rsidTr="002830FE">
                              <w:tc>
                                <w:tcPr>
                                  <w:tcW w:w="7735" w:type="dxa"/>
                                </w:tcPr>
                                <w:p w14:paraId="016777F1" w14:textId="77777777" w:rsidR="00502F56" w:rsidRDefault="00502F56" w:rsidP="00616A17">
                                  <w:pPr>
                                    <w:ind w:right="3372"/>
                                    <w:rPr>
                                      <w:rFonts w:ascii="Calibri" w:eastAsia="Calibri" w:hAnsi="Calibri" w:cs="Times New Roman"/>
                                      <w:bCs/>
                                      <w:sz w:val="24"/>
                                      <w:szCs w:val="24"/>
                                    </w:rPr>
                                  </w:pPr>
                                </w:p>
                                <w:p w14:paraId="5F7F7CB7" w14:textId="614078CF" w:rsidR="00502F56" w:rsidRPr="00616A17" w:rsidRDefault="00502F56" w:rsidP="00616A17">
                                  <w:pPr>
                                    <w:ind w:right="3372"/>
                                    <w:rPr>
                                      <w:rFonts w:ascii="Calibri" w:eastAsia="Calibri" w:hAnsi="Calibri" w:cs="Times New Roman"/>
                                      <w:bCs/>
                                      <w:sz w:val="24"/>
                                      <w:szCs w:val="24"/>
                                    </w:rPr>
                                  </w:pPr>
                                  <w:r w:rsidRPr="00616A17">
                                    <w:rPr>
                                      <w:rFonts w:ascii="Calibri" w:eastAsia="Calibri" w:hAnsi="Calibri" w:cs="Times New Roman"/>
                                      <w:b/>
                                      <w:sz w:val="24"/>
                                      <w:szCs w:val="24"/>
                                    </w:rPr>
                                    <w:t xml:space="preserve">Cross Cut or whip saw:  </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Saws range anywhere from 2 feet to 8 feet in length.  They are the premier saw for trail clearing and construction.  This saw can be a dual man saw or in smaller lengths a single bucking saw.  Saw should be used with these accessories: a blade cover with loops for transport, wedges, and a hand axe.</w:t>
                                  </w:r>
                                </w:p>
                              </w:tc>
                            </w:tr>
                          </w:tbl>
                          <w:p w14:paraId="260D57D3" w14:textId="2A265F98" w:rsidR="00502F56" w:rsidRPr="00616A17" w:rsidRDefault="00502F56" w:rsidP="00616A17">
                            <w:pPr>
                              <w:ind w:right="354"/>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938633B" id="_x0000_s1121" type="#_x0000_t202" style="position:absolute;margin-left:148.75pt;margin-top:72.45pt;width:369.6pt;height:668.1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55VEQIAAP8DAAAOAAAAZHJzL2Uyb0RvYy54bWysk29v2yAQxt9P2ndAvF+cZEnbWHGqLl2m&#10;Sd0fqdsHwBjHaJhjB4mdffoe2E2j7t00W7LABw93v3tY3/atYUeFXoMt+Gwy5UxZCZW2+4L//LF7&#10;d8OZD8JWwoBVBT8pz283b9+sO5erOTRgKoWMRKzPO1fwJgSXZ5mXjWqFn4BTloI1YCsCTXGfVSg6&#10;Um9NNp9Or7IOsHIIUnlPf++HIN8k/bpWMnyra68CMwWn3EL6YvqW8Ztt1iLfo3CNlmMa4h+yaIW2&#10;dOhZ6l4EwQ6o/5JqtUTwUIeJhDaDutZSpRqomtn0VTWPjXAq1UJwvDtj8v9PVn49PrrvyEL/AXpq&#10;YCrCuweQvzyzsG2E3as7ROgaJSo6eBaRZZ3z+bg1ova5jyJl9wUqarI4BEhCfY1tpEJ1MlKnBpzO&#10;0FUfmKSfi6vV+9WcQpJiNwt6r1NbMpE/b3fowycFLYuDgiN1NcmL44MPMR2RPy+Jp3kwutppY9IE&#10;9+XWIDsKcsAuPamCV8uMZV3BV8v5MilbiPuTOVodyKFGt5TdND6DZyKOj7ZKS4LQZhhTJsaOfCKS&#10;AU7oy57pigQSvcirhOpExBAGR9INokED+IezjtxYcP/7IFBxZj5bor6aLRbRvmmyWF5HXngZKS8j&#10;wkqSKnjgbBhuQ7J85GHhjrpT68TtJZMxZ3JZwjneiGjjy3la9XJvN08AAAD//wMAUEsDBBQABgAI&#10;AAAAIQAHFG5J3wAAAA0BAAAPAAAAZHJzL2Rvd25yZXYueG1sTI/BToNAEIbvJr7DZky8GLtQKRRk&#10;adRE47W1DzDAFIjsLGG3hb69y8keZ/4v/3yT72bdiwuNtjOsIFwFIIgrU3fcKDj+fD5vQViHXGNv&#10;mBRcycKuuL/LMavNxHu6HFwjfAnbDBW0zg2ZlLZqSaNdmYHYZyczanR+HBtZjzj5ct3LdRDEUmPH&#10;/kKLA320VP0ezlrB6Xt62qRT+eWOyT6K37FLSnNV6vFhfnsF4Wh2/zAs+l4dCu9UmjPXVvQK1mmy&#10;8agPoigFsRDBS5yAKJfVNgxBFrm8/aL4AwAA//8DAFBLAQItABQABgAIAAAAIQC2gziS/gAAAOEB&#10;AAATAAAAAAAAAAAAAAAAAAAAAABbQ29udGVudF9UeXBlc10ueG1sUEsBAi0AFAAGAAgAAAAhADj9&#10;If/WAAAAlAEAAAsAAAAAAAAAAAAAAAAALwEAAF9yZWxzLy5yZWxzUEsBAi0AFAAGAAgAAAAhAMMz&#10;nlURAgAA/wMAAA4AAAAAAAAAAAAAAAAALgIAAGRycy9lMm9Eb2MueG1sUEsBAi0AFAAGAAgAAAAh&#10;AAcUbknfAAAADQEAAA8AAAAAAAAAAAAAAAAAawQAAGRycy9kb3ducmV2LnhtbFBLBQYAAAAABAAE&#10;APMAAAB3BQAAAAA=&#10;" stroked="f">
                <v:textbo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616A17" w14:paraId="0A161172" w14:textId="77777777" w:rsidTr="002830FE">
                        <w:tc>
                          <w:tcPr>
                            <w:tcW w:w="7735" w:type="dxa"/>
                          </w:tcPr>
                          <w:p w14:paraId="1D2E1680" w14:textId="77777777" w:rsidR="00502F56" w:rsidRPr="00616A17" w:rsidRDefault="00502F56" w:rsidP="00616A17">
                            <w:pPr>
                              <w:ind w:right="3372"/>
                              <w:rPr>
                                <w:rFonts w:ascii="Calibri" w:eastAsia="Calibri" w:hAnsi="Calibri" w:cs="Times New Roman"/>
                                <w:bCs/>
                                <w:sz w:val="24"/>
                                <w:szCs w:val="24"/>
                              </w:rPr>
                            </w:pPr>
                          </w:p>
                          <w:p w14:paraId="0C21DC88" w14:textId="7D8E276B"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Bent shovel:</w:t>
                            </w:r>
                            <w:r w:rsidRPr="00616A17">
                              <w:rPr>
                                <w:rFonts w:ascii="Calibri" w:eastAsia="Calibri" w:hAnsi="Calibri" w:cs="Times New Roman"/>
                                <w:sz w:val="24"/>
                                <w:szCs w:val="24"/>
                              </w:rPr>
                              <w:t xml:space="preserve"> This tool was developed by a person here in the Pacific Northwest.  It is used to chop, grade </w:t>
                            </w:r>
                            <w:proofErr w:type="gramStart"/>
                            <w:r w:rsidRPr="00616A17">
                              <w:rPr>
                                <w:rFonts w:ascii="Calibri" w:eastAsia="Calibri" w:hAnsi="Calibri" w:cs="Times New Roman"/>
                                <w:sz w:val="24"/>
                                <w:szCs w:val="24"/>
                              </w:rPr>
                              <w:t>soil</w:t>
                            </w:r>
                            <w:proofErr w:type="gramEnd"/>
                            <w:r w:rsidRPr="00616A17">
                              <w:rPr>
                                <w:rFonts w:ascii="Calibri" w:eastAsia="Calibri" w:hAnsi="Calibri" w:cs="Times New Roman"/>
                                <w:sz w:val="24"/>
                                <w:szCs w:val="24"/>
                              </w:rPr>
                              <w:t xml:space="preserve"> and move dirt.  This is the best combination of the best features of a Pulaski and a shovel.</w:t>
                            </w:r>
                          </w:p>
                        </w:tc>
                      </w:tr>
                      <w:tr w:rsidR="00502F56" w:rsidRPr="00616A17" w14:paraId="45298228" w14:textId="77777777" w:rsidTr="002830FE">
                        <w:tc>
                          <w:tcPr>
                            <w:tcW w:w="7735" w:type="dxa"/>
                          </w:tcPr>
                          <w:p w14:paraId="0BA7F332" w14:textId="77777777" w:rsidR="00502F56" w:rsidRPr="00616A17" w:rsidRDefault="00502F56" w:rsidP="00616A17">
                            <w:pPr>
                              <w:ind w:right="3372"/>
                              <w:rPr>
                                <w:rFonts w:ascii="Calibri" w:eastAsia="Calibri" w:hAnsi="Calibri" w:cs="Times New Roman"/>
                                <w:bCs/>
                                <w:sz w:val="24"/>
                                <w:szCs w:val="24"/>
                              </w:rPr>
                            </w:pPr>
                          </w:p>
                        </w:tc>
                      </w:tr>
                      <w:tr w:rsidR="00502F56" w:rsidRPr="00616A17" w14:paraId="5844808E" w14:textId="77777777" w:rsidTr="002830FE">
                        <w:tc>
                          <w:tcPr>
                            <w:tcW w:w="7735" w:type="dxa"/>
                          </w:tcPr>
                          <w:p w14:paraId="64730CD3" w14:textId="77777777" w:rsidR="00502F56" w:rsidRPr="00616A17" w:rsidRDefault="00502F56" w:rsidP="00616A17">
                            <w:pPr>
                              <w:ind w:right="3372"/>
                              <w:rPr>
                                <w:rFonts w:ascii="Calibri" w:eastAsia="Calibri" w:hAnsi="Calibri" w:cs="Times New Roman"/>
                                <w:bCs/>
                                <w:sz w:val="24"/>
                                <w:szCs w:val="24"/>
                              </w:rPr>
                            </w:pPr>
                          </w:p>
                          <w:p w14:paraId="4CEDA177" w14:textId="77777777" w:rsidR="00502F56" w:rsidRDefault="00502F56" w:rsidP="00616A17">
                            <w:pPr>
                              <w:ind w:right="3372"/>
                              <w:rPr>
                                <w:rFonts w:ascii="Calibri" w:eastAsia="Calibri" w:hAnsi="Calibri" w:cs="Times New Roman"/>
                                <w:bCs/>
                                <w:sz w:val="24"/>
                                <w:szCs w:val="24"/>
                              </w:rPr>
                            </w:pPr>
                          </w:p>
                          <w:p w14:paraId="2CBFE1C1" w14:textId="3F282DE3"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Shovel</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Forest service shovels are a little different.  They have a rounded point, and the head is angled.  This makes them great for scraping loose organic matter (duff) and dirt off the trail and they are still good for digging.</w:t>
                            </w:r>
                          </w:p>
                        </w:tc>
                      </w:tr>
                      <w:tr w:rsidR="00502F56" w:rsidRPr="00616A17" w14:paraId="25587818" w14:textId="77777777" w:rsidTr="002830FE">
                        <w:trPr>
                          <w:trHeight w:val="2015"/>
                        </w:trPr>
                        <w:tc>
                          <w:tcPr>
                            <w:tcW w:w="7735" w:type="dxa"/>
                          </w:tcPr>
                          <w:p w14:paraId="5704A073" w14:textId="77777777" w:rsidR="00502F56" w:rsidRPr="00616A17" w:rsidRDefault="00502F56" w:rsidP="00616A17">
                            <w:pPr>
                              <w:ind w:right="3372"/>
                              <w:rPr>
                                <w:rFonts w:ascii="Calibri" w:eastAsia="Calibri" w:hAnsi="Calibri" w:cs="Times New Roman"/>
                                <w:bCs/>
                                <w:sz w:val="24"/>
                                <w:szCs w:val="24"/>
                              </w:rPr>
                            </w:pPr>
                          </w:p>
                          <w:p w14:paraId="678C45F3" w14:textId="77777777" w:rsidR="00502F56" w:rsidRPr="00616A17" w:rsidRDefault="00502F56" w:rsidP="00616A17">
                            <w:pPr>
                              <w:ind w:right="3372"/>
                              <w:rPr>
                                <w:rFonts w:ascii="Calibri" w:eastAsia="Calibri" w:hAnsi="Calibri" w:cs="Times New Roman"/>
                                <w:bCs/>
                                <w:sz w:val="24"/>
                                <w:szCs w:val="24"/>
                              </w:rPr>
                            </w:pPr>
                          </w:p>
                          <w:p w14:paraId="69276E92" w14:textId="77777777" w:rsidR="00502F56" w:rsidRDefault="00502F56" w:rsidP="00616A17">
                            <w:pPr>
                              <w:ind w:right="3372"/>
                              <w:rPr>
                                <w:rFonts w:ascii="Calibri" w:eastAsia="Calibri" w:hAnsi="Calibri" w:cs="Times New Roman"/>
                                <w:bCs/>
                                <w:sz w:val="24"/>
                                <w:szCs w:val="24"/>
                              </w:rPr>
                            </w:pPr>
                          </w:p>
                          <w:p w14:paraId="5E5C84D9" w14:textId="77777777" w:rsidR="00502F56" w:rsidRDefault="00502F56" w:rsidP="00616A17">
                            <w:pPr>
                              <w:ind w:right="3372"/>
                              <w:rPr>
                                <w:rFonts w:ascii="Calibri" w:eastAsia="Calibri" w:hAnsi="Calibri" w:cs="Times New Roman"/>
                                <w:bCs/>
                                <w:sz w:val="24"/>
                                <w:szCs w:val="24"/>
                              </w:rPr>
                            </w:pPr>
                          </w:p>
                          <w:p w14:paraId="0B6463E1" w14:textId="28C9BCCB"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Digging-Tamping ba</w:t>
                            </w:r>
                            <w:r w:rsidRPr="00616A17">
                              <w:rPr>
                                <w:rFonts w:ascii="Calibri" w:eastAsia="Calibri" w:hAnsi="Calibri" w:cs="Times New Roman"/>
                                <w:bCs/>
                                <w:sz w:val="24"/>
                                <w:szCs w:val="24"/>
                              </w:rPr>
                              <w:t xml:space="preserve">r:  </w:t>
                            </w:r>
                            <w:r w:rsidRPr="00616A17">
                              <w:rPr>
                                <w:rFonts w:ascii="Calibri" w:eastAsia="Calibri" w:hAnsi="Calibri" w:cs="Times New Roman"/>
                                <w:sz w:val="24"/>
                                <w:szCs w:val="24"/>
                              </w:rPr>
                              <w:t xml:space="preserve">A digging-tamping bar is about the same length as a rock bar but much lighter.  It has a small blade at one end for loosening compacted or rocky soil and a flattened end for tamping.  </w:t>
                            </w:r>
                          </w:p>
                        </w:tc>
                      </w:tr>
                      <w:tr w:rsidR="00502F56" w:rsidRPr="00616A17" w14:paraId="680299E1" w14:textId="77777777" w:rsidTr="002830FE">
                        <w:trPr>
                          <w:trHeight w:val="1574"/>
                        </w:trPr>
                        <w:tc>
                          <w:tcPr>
                            <w:tcW w:w="7735" w:type="dxa"/>
                          </w:tcPr>
                          <w:p w14:paraId="4E0403E3" w14:textId="77777777" w:rsidR="00502F56" w:rsidRPr="00616A17" w:rsidRDefault="00502F56" w:rsidP="00616A17">
                            <w:pPr>
                              <w:ind w:right="3372"/>
                              <w:rPr>
                                <w:rFonts w:ascii="Calibri" w:eastAsia="Calibri" w:hAnsi="Calibri" w:cs="Times New Roman"/>
                                <w:bCs/>
                                <w:sz w:val="24"/>
                                <w:szCs w:val="24"/>
                              </w:rPr>
                            </w:pPr>
                          </w:p>
                          <w:p w14:paraId="1626483D" w14:textId="77777777" w:rsidR="00502F56" w:rsidRDefault="00502F56" w:rsidP="00616A17">
                            <w:pPr>
                              <w:ind w:right="3372"/>
                              <w:rPr>
                                <w:rFonts w:ascii="Calibri" w:eastAsia="Calibri" w:hAnsi="Calibri" w:cs="Times New Roman"/>
                                <w:bCs/>
                                <w:sz w:val="24"/>
                                <w:szCs w:val="24"/>
                              </w:rPr>
                            </w:pPr>
                          </w:p>
                          <w:p w14:paraId="0F6B7F6F" w14:textId="77777777" w:rsidR="00502F56" w:rsidRDefault="00502F56" w:rsidP="00616A17">
                            <w:pPr>
                              <w:ind w:right="3372"/>
                              <w:rPr>
                                <w:rFonts w:ascii="Calibri" w:eastAsia="Calibri" w:hAnsi="Calibri" w:cs="Times New Roman"/>
                                <w:bCs/>
                                <w:sz w:val="24"/>
                                <w:szCs w:val="24"/>
                              </w:rPr>
                            </w:pPr>
                          </w:p>
                          <w:p w14:paraId="223659A1" w14:textId="44694A79" w:rsidR="00502F56"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Sledgehammer (Single/double jack</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A sledgehammer with a 6-to-8-pound head and a 3-foot-long handle is most useful for trail work.  It can be used to crush rocks into gravel (stone sledge) for trail repair and for driving stakes or rebar (driving sledge) to secure water bars and turnpikes</w:t>
                            </w:r>
                          </w:p>
                          <w:p w14:paraId="0B160D22" w14:textId="7FBD74CA" w:rsidR="00502F56" w:rsidRPr="00616A17" w:rsidRDefault="00502F56" w:rsidP="00616A17">
                            <w:pPr>
                              <w:ind w:right="3372"/>
                              <w:rPr>
                                <w:rFonts w:ascii="Calibri" w:eastAsia="Calibri" w:hAnsi="Calibri" w:cs="Times New Roman"/>
                                <w:sz w:val="24"/>
                                <w:szCs w:val="24"/>
                              </w:rPr>
                            </w:pPr>
                          </w:p>
                        </w:tc>
                      </w:tr>
                      <w:tr w:rsidR="00502F56" w:rsidRPr="00616A17" w14:paraId="2555969B" w14:textId="77777777" w:rsidTr="002830FE">
                        <w:trPr>
                          <w:trHeight w:val="2240"/>
                        </w:trPr>
                        <w:tc>
                          <w:tcPr>
                            <w:tcW w:w="7735" w:type="dxa"/>
                          </w:tcPr>
                          <w:p w14:paraId="7A8E4A20" w14:textId="77777777" w:rsidR="00502F56" w:rsidRDefault="00502F56" w:rsidP="00616A17">
                            <w:pPr>
                              <w:ind w:right="3372"/>
                              <w:rPr>
                                <w:rFonts w:ascii="Calibri" w:eastAsia="Calibri" w:hAnsi="Calibri" w:cs="Times New Roman"/>
                                <w:bCs/>
                                <w:sz w:val="24"/>
                                <w:szCs w:val="24"/>
                              </w:rPr>
                            </w:pPr>
                          </w:p>
                          <w:p w14:paraId="11C34852" w14:textId="77777777" w:rsidR="00502F56" w:rsidRDefault="00502F56" w:rsidP="00616A17">
                            <w:pPr>
                              <w:ind w:right="3372"/>
                              <w:rPr>
                                <w:rFonts w:ascii="Calibri" w:eastAsia="Calibri" w:hAnsi="Calibri" w:cs="Times New Roman"/>
                                <w:bCs/>
                                <w:sz w:val="24"/>
                                <w:szCs w:val="24"/>
                              </w:rPr>
                            </w:pPr>
                          </w:p>
                          <w:p w14:paraId="7E6E1C4C" w14:textId="77777777" w:rsidR="00502F56"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 xml:space="preserve">Single or Double-Sided Axe: </w:t>
                            </w:r>
                            <w:r w:rsidRPr="00616A17">
                              <w:rPr>
                                <w:rFonts w:ascii="Calibri" w:eastAsia="Calibri" w:hAnsi="Calibri" w:cs="Times New Roman"/>
                                <w:sz w:val="24"/>
                                <w:szCs w:val="24"/>
                              </w:rPr>
                              <w:t xml:space="preserve"> They can cut anything from chopping down a tree to sharpening small stakes and posts. One edge is sharpened for deep cutting and the other edge of the axe for chipping out wood or cutting roots. The axe can also strip bark and the back of the single axe head makes a good hammer for hammering down stakes and posts in retainment structures.</w:t>
                            </w:r>
                          </w:p>
                          <w:p w14:paraId="46D64659" w14:textId="0BBA2019" w:rsidR="00502F56" w:rsidRPr="00616A17" w:rsidRDefault="00502F56" w:rsidP="00616A17">
                            <w:pPr>
                              <w:ind w:right="3372"/>
                              <w:rPr>
                                <w:rFonts w:ascii="Calibri" w:eastAsia="Calibri" w:hAnsi="Calibri" w:cs="Times New Roman"/>
                                <w:sz w:val="24"/>
                                <w:szCs w:val="24"/>
                              </w:rPr>
                            </w:pPr>
                          </w:p>
                        </w:tc>
                      </w:tr>
                      <w:tr w:rsidR="00502F56" w:rsidRPr="00616A17" w14:paraId="38E07277" w14:textId="77777777" w:rsidTr="002830FE">
                        <w:tc>
                          <w:tcPr>
                            <w:tcW w:w="7735" w:type="dxa"/>
                          </w:tcPr>
                          <w:p w14:paraId="016777F1" w14:textId="77777777" w:rsidR="00502F56" w:rsidRDefault="00502F56" w:rsidP="00616A17">
                            <w:pPr>
                              <w:ind w:right="3372"/>
                              <w:rPr>
                                <w:rFonts w:ascii="Calibri" w:eastAsia="Calibri" w:hAnsi="Calibri" w:cs="Times New Roman"/>
                                <w:bCs/>
                                <w:sz w:val="24"/>
                                <w:szCs w:val="24"/>
                              </w:rPr>
                            </w:pPr>
                          </w:p>
                          <w:p w14:paraId="5F7F7CB7" w14:textId="614078CF" w:rsidR="00502F56" w:rsidRPr="00616A17" w:rsidRDefault="00502F56" w:rsidP="00616A17">
                            <w:pPr>
                              <w:ind w:right="3372"/>
                              <w:rPr>
                                <w:rFonts w:ascii="Calibri" w:eastAsia="Calibri" w:hAnsi="Calibri" w:cs="Times New Roman"/>
                                <w:bCs/>
                                <w:sz w:val="24"/>
                                <w:szCs w:val="24"/>
                              </w:rPr>
                            </w:pPr>
                            <w:r w:rsidRPr="00616A17">
                              <w:rPr>
                                <w:rFonts w:ascii="Calibri" w:eastAsia="Calibri" w:hAnsi="Calibri" w:cs="Times New Roman"/>
                                <w:b/>
                                <w:sz w:val="24"/>
                                <w:szCs w:val="24"/>
                              </w:rPr>
                              <w:t xml:space="preserve">Cross Cut or whip saw:  </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Saws range anywhere from 2 feet to 8 feet in length.  They are the premier saw for trail clearing and construction.  This saw can be a dual man saw or in smaller lengths a single bucking saw.  Saw should be used with these accessories: a blade cover with loops for transport, wedges, and a hand axe.</w:t>
                            </w:r>
                          </w:p>
                        </w:tc>
                      </w:tr>
                    </w:tbl>
                    <w:p w14:paraId="260D57D3" w14:textId="2A265F98" w:rsidR="00502F56" w:rsidRPr="00616A17" w:rsidRDefault="00502F56" w:rsidP="00616A17">
                      <w:pPr>
                        <w:ind w:right="354"/>
                        <w:rPr>
                          <w:sz w:val="24"/>
                          <w:szCs w:val="24"/>
                        </w:rPr>
                      </w:pPr>
                    </w:p>
                  </w:txbxContent>
                </v:textbox>
                <w10:wrap type="square"/>
              </v:shape>
            </w:pict>
          </mc:Fallback>
        </mc:AlternateContent>
      </w:r>
      <w:r w:rsidR="00616A17">
        <w:rPr>
          <w:noProof/>
        </w:rPr>
        <w:drawing>
          <wp:anchor distT="0" distB="0" distL="114300" distR="114300" simplePos="0" relativeHeight="251736576" behindDoc="0" locked="0" layoutInCell="1" allowOverlap="1" wp14:anchorId="287461A5" wp14:editId="6F8304AA">
            <wp:simplePos x="0" y="0"/>
            <wp:positionH relativeFrom="column">
              <wp:posOffset>137160</wp:posOffset>
            </wp:positionH>
            <wp:positionV relativeFrom="paragraph">
              <wp:posOffset>918845</wp:posOffset>
            </wp:positionV>
            <wp:extent cx="1457325" cy="1085215"/>
            <wp:effectExtent l="152400" t="152400" r="371475" b="36258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BEBA8EAE-BF5A-486C-A8C5-ECC9F3942E4B}">
                          <a14:imgProps xmlns:a14="http://schemas.microsoft.com/office/drawing/2010/main">
                            <a14:imgLayer r:embed="rId14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57325" cy="10852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38624" behindDoc="0" locked="0" layoutInCell="1" allowOverlap="1" wp14:anchorId="2A6B30E7" wp14:editId="20BFB324">
            <wp:simplePos x="0" y="0"/>
            <wp:positionH relativeFrom="column">
              <wp:posOffset>152400</wp:posOffset>
            </wp:positionH>
            <wp:positionV relativeFrom="paragraph">
              <wp:posOffset>3814445</wp:posOffset>
            </wp:positionV>
            <wp:extent cx="1457325" cy="1061085"/>
            <wp:effectExtent l="152400" t="152400" r="371475" b="36766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57325" cy="10610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41696" behindDoc="0" locked="0" layoutInCell="1" allowOverlap="1" wp14:anchorId="16CD5CE1" wp14:editId="51270867">
            <wp:simplePos x="0" y="0"/>
            <wp:positionH relativeFrom="column">
              <wp:posOffset>167640</wp:posOffset>
            </wp:positionH>
            <wp:positionV relativeFrom="paragraph">
              <wp:posOffset>8096885</wp:posOffset>
            </wp:positionV>
            <wp:extent cx="1463040" cy="1152525"/>
            <wp:effectExtent l="152400" t="152400" r="365760" b="37147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63040" cy="11525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40672" behindDoc="0" locked="0" layoutInCell="1" allowOverlap="1" wp14:anchorId="3D4DB196" wp14:editId="289C5EDC">
            <wp:simplePos x="0" y="0"/>
            <wp:positionH relativeFrom="column">
              <wp:posOffset>152400</wp:posOffset>
            </wp:positionH>
            <wp:positionV relativeFrom="paragraph">
              <wp:posOffset>6694805</wp:posOffset>
            </wp:positionV>
            <wp:extent cx="1463040" cy="1085215"/>
            <wp:effectExtent l="152400" t="152400" r="365760" b="36258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63040" cy="10852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39648" behindDoc="0" locked="0" layoutInCell="1" allowOverlap="1" wp14:anchorId="3B1EEDB5" wp14:editId="26620982">
            <wp:simplePos x="0" y="0"/>
            <wp:positionH relativeFrom="column">
              <wp:posOffset>152400</wp:posOffset>
            </wp:positionH>
            <wp:positionV relativeFrom="paragraph">
              <wp:posOffset>5186045</wp:posOffset>
            </wp:positionV>
            <wp:extent cx="1463040" cy="1103630"/>
            <wp:effectExtent l="152400" t="152400" r="365760" b="36322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63040" cy="11036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37600" behindDoc="0" locked="0" layoutInCell="1" allowOverlap="1" wp14:anchorId="0C40210A" wp14:editId="2D6501AE">
            <wp:simplePos x="0" y="0"/>
            <wp:positionH relativeFrom="column">
              <wp:posOffset>152400</wp:posOffset>
            </wp:positionH>
            <wp:positionV relativeFrom="paragraph">
              <wp:posOffset>2290445</wp:posOffset>
            </wp:positionV>
            <wp:extent cx="1463040" cy="1225550"/>
            <wp:effectExtent l="152400" t="152400" r="365760" b="35560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63040" cy="12255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br w:type="page"/>
      </w:r>
    </w:p>
    <w:p w14:paraId="319489DB" w14:textId="58F6CFB5" w:rsidR="008E79D2" w:rsidRDefault="008E79D2" w:rsidP="00236318"/>
    <w:p w14:paraId="56063D44" w14:textId="1984155D" w:rsidR="008E79D2" w:rsidRDefault="006A6BF7" w:rsidP="006A6BF7">
      <w:pPr>
        <w:tabs>
          <w:tab w:val="left" w:pos="2700"/>
        </w:tabs>
      </w:pPr>
      <w:r>
        <w:rPr>
          <w:noProof/>
        </w:rPr>
        <w:drawing>
          <wp:anchor distT="0" distB="0" distL="114300" distR="114300" simplePos="0" relativeHeight="251745792" behindDoc="0" locked="0" layoutInCell="1" allowOverlap="1" wp14:anchorId="4CA47165" wp14:editId="2A248759">
            <wp:simplePos x="0" y="0"/>
            <wp:positionH relativeFrom="column">
              <wp:posOffset>229772</wp:posOffset>
            </wp:positionH>
            <wp:positionV relativeFrom="paragraph">
              <wp:posOffset>5102225</wp:posOffset>
            </wp:positionV>
            <wp:extent cx="1450975" cy="1147445"/>
            <wp:effectExtent l="152400" t="152400" r="358775" b="357505"/>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a:extLst>
                        <a:ext uri="{BEBA8EAE-BF5A-486C-A8C5-ECC9F3942E4B}">
                          <a14:imgProps xmlns:a14="http://schemas.microsoft.com/office/drawing/2010/main">
                            <a14:imgLayer r:embed="rId154">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450975" cy="11474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7840" behindDoc="0" locked="0" layoutInCell="1" allowOverlap="1" wp14:anchorId="0518C0D4" wp14:editId="7B345EA2">
            <wp:simplePos x="0" y="0"/>
            <wp:positionH relativeFrom="column">
              <wp:posOffset>217707</wp:posOffset>
            </wp:positionH>
            <wp:positionV relativeFrom="paragraph">
              <wp:posOffset>2197198</wp:posOffset>
            </wp:positionV>
            <wp:extent cx="1463040" cy="1147868"/>
            <wp:effectExtent l="152400" t="152400" r="365760" b="35750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BEBA8EAE-BF5A-486C-A8C5-ECC9F3942E4B}">
                          <a14:imgProps xmlns:a14="http://schemas.microsoft.com/office/drawing/2010/main">
                            <a14:imgLayer r:embed="rId15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3040" cy="114786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8864" behindDoc="0" locked="0" layoutInCell="1" allowOverlap="1" wp14:anchorId="39C051B7" wp14:editId="534F0E09">
            <wp:simplePos x="0" y="0"/>
            <wp:positionH relativeFrom="column">
              <wp:posOffset>222347</wp:posOffset>
            </wp:positionH>
            <wp:positionV relativeFrom="paragraph">
              <wp:posOffset>6494927</wp:posOffset>
            </wp:positionV>
            <wp:extent cx="1463040" cy="1147445"/>
            <wp:effectExtent l="152400" t="152400" r="365760" b="35750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7">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63040" cy="11474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888" behindDoc="0" locked="0" layoutInCell="1" allowOverlap="1" wp14:anchorId="27EFDE30" wp14:editId="7EBA4C68">
            <wp:simplePos x="0" y="0"/>
            <wp:positionH relativeFrom="column">
              <wp:posOffset>182880</wp:posOffset>
            </wp:positionH>
            <wp:positionV relativeFrom="paragraph">
              <wp:posOffset>7914429</wp:posOffset>
            </wp:positionV>
            <wp:extent cx="1463040" cy="1097280"/>
            <wp:effectExtent l="152400" t="152400" r="365760" b="36957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9">
                      <a:extLst>
                        <a:ext uri="{BEBA8EAE-BF5A-486C-A8C5-ECC9F3942E4B}">
                          <a14:imgProps xmlns:a14="http://schemas.microsoft.com/office/drawing/2010/main">
                            <a14:imgLayer r:embed="rId160">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463040" cy="10972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A6BF7">
        <w:rPr>
          <w:rFonts w:ascii="Calibri" w:eastAsia="Calibri" w:hAnsi="Calibri" w:cs="Times New Roman"/>
          <w:noProof/>
          <w:sz w:val="24"/>
          <w:szCs w:val="24"/>
        </w:rPr>
        <w:drawing>
          <wp:anchor distT="0" distB="0" distL="114300" distR="114300" simplePos="0" relativeHeight="251746816" behindDoc="0" locked="0" layoutInCell="1" allowOverlap="1" wp14:anchorId="5F101B3F" wp14:editId="597837B8">
            <wp:simplePos x="0" y="0"/>
            <wp:positionH relativeFrom="column">
              <wp:posOffset>222317</wp:posOffset>
            </wp:positionH>
            <wp:positionV relativeFrom="paragraph">
              <wp:posOffset>3580342</wp:posOffset>
            </wp:positionV>
            <wp:extent cx="1461770" cy="1110827"/>
            <wp:effectExtent l="152400" t="152400" r="367030" b="35623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duotone>
                        <a:prstClr val="black"/>
                        <a:srgbClr val="FCF7F2">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1461770" cy="111082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768" behindDoc="0" locked="0" layoutInCell="1" allowOverlap="1" wp14:anchorId="56990515" wp14:editId="022A8C73">
            <wp:simplePos x="0" y="0"/>
            <wp:positionH relativeFrom="column">
              <wp:posOffset>235161</wp:posOffset>
            </wp:positionH>
            <wp:positionV relativeFrom="paragraph">
              <wp:posOffset>791845</wp:posOffset>
            </wp:positionV>
            <wp:extent cx="1450975" cy="1066800"/>
            <wp:effectExtent l="152400" t="152400" r="358775" b="36195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1450975" cy="1066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43744" behindDoc="0" locked="0" layoutInCell="1" allowOverlap="1" wp14:anchorId="36432684" wp14:editId="305852D3">
                <wp:simplePos x="0" y="0"/>
                <wp:positionH relativeFrom="column">
                  <wp:posOffset>2138045</wp:posOffset>
                </wp:positionH>
                <wp:positionV relativeFrom="paragraph">
                  <wp:posOffset>671407</wp:posOffset>
                </wp:positionV>
                <wp:extent cx="4262120" cy="8482330"/>
                <wp:effectExtent l="0" t="0" r="0" b="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120" cy="8482330"/>
                        </a:xfrm>
                        <a:prstGeom prst="rect">
                          <a:avLst/>
                        </a:prstGeom>
                        <a:noFill/>
                        <a:ln w="9525">
                          <a:noFill/>
                          <a:miter lim="800000"/>
                          <a:headEnd/>
                          <a:tailEnd/>
                        </a:ln>
                      </wps:spPr>
                      <wps:txb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8E79D2" w14:paraId="1498188C" w14:textId="77777777" w:rsidTr="008E79D2">
                              <w:tc>
                                <w:tcPr>
                                  <w:tcW w:w="10255" w:type="dxa"/>
                                </w:tcPr>
                                <w:p w14:paraId="4C99579B" w14:textId="77777777" w:rsidR="00502F56" w:rsidRPr="008E79D2" w:rsidRDefault="00502F56" w:rsidP="008E79D2">
                                  <w:pPr>
                                    <w:ind w:right="3645"/>
                                    <w:rPr>
                                      <w:rFonts w:ascii="Calibri" w:eastAsia="Calibri" w:hAnsi="Calibri" w:cs="Times New Roman"/>
                                      <w:bCs/>
                                      <w:sz w:val="24"/>
                                      <w:szCs w:val="24"/>
                                    </w:rPr>
                                  </w:pPr>
                                </w:p>
                                <w:p w14:paraId="31C2ADF3" w14:textId="77777777"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Pull Saw:</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These saws have an extra thick, extra wide razor-tooth blade for rigidity and are used to cut limbs encroaching on the trail, cutting small trees or shrubs at the base and removing small to medium sized windfalls.  They come in a variety of sizes and tooth patterns.</w:t>
                                  </w:r>
                                </w:p>
                              </w:tc>
                            </w:tr>
                            <w:tr w:rsidR="00502F56" w:rsidRPr="008E79D2" w14:paraId="327020D2" w14:textId="77777777" w:rsidTr="008E79D2">
                              <w:tc>
                                <w:tcPr>
                                  <w:tcW w:w="10255" w:type="dxa"/>
                                </w:tcPr>
                                <w:p w14:paraId="251DBDE3" w14:textId="77777777" w:rsidR="00502F56" w:rsidRDefault="00502F56" w:rsidP="008E79D2">
                                  <w:pPr>
                                    <w:ind w:right="3645"/>
                                    <w:rPr>
                                      <w:rFonts w:ascii="Calibri" w:eastAsia="Calibri" w:hAnsi="Calibri" w:cs="Times New Roman"/>
                                      <w:b/>
                                      <w:sz w:val="24"/>
                                      <w:szCs w:val="24"/>
                                    </w:rPr>
                                  </w:pPr>
                                </w:p>
                                <w:p w14:paraId="091E4DBB" w14:textId="77777777" w:rsidR="00502F56" w:rsidRDefault="00502F56" w:rsidP="008E79D2">
                                  <w:pPr>
                                    <w:ind w:right="3645"/>
                                    <w:rPr>
                                      <w:rFonts w:ascii="Calibri" w:eastAsia="Calibri" w:hAnsi="Calibri" w:cs="Times New Roman"/>
                                      <w:b/>
                                      <w:sz w:val="24"/>
                                      <w:szCs w:val="24"/>
                                    </w:rPr>
                                  </w:pPr>
                                </w:p>
                                <w:p w14:paraId="575D5419" w14:textId="010A745A"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Pole Saw with Pole Pruner:</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A pole saw can be used to trim branches that would otherwise be out of arms reach above the trail.  On some models, the pole can be taken apart or telescoped into the handle and the blade removed for easy carrying.  The built-in pruner can be operated from the ground with a rope.</w:t>
                                  </w:r>
                                </w:p>
                              </w:tc>
                            </w:tr>
                            <w:tr w:rsidR="00502F56" w:rsidRPr="008E79D2" w14:paraId="4B97007C" w14:textId="77777777" w:rsidTr="008E79D2">
                              <w:tc>
                                <w:tcPr>
                                  <w:tcW w:w="10255" w:type="dxa"/>
                                </w:tcPr>
                                <w:p w14:paraId="12A7D4AF"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75AA9E8E" w14:textId="77777777" w:rsidTr="008E79D2">
                              <w:tc>
                                <w:tcPr>
                                  <w:tcW w:w="10255" w:type="dxa"/>
                                </w:tcPr>
                                <w:p w14:paraId="7FF59852" w14:textId="77777777" w:rsidR="00502F56" w:rsidRDefault="00502F56" w:rsidP="008E79D2">
                                  <w:pPr>
                                    <w:ind w:right="3645"/>
                                    <w:rPr>
                                      <w:rFonts w:ascii="Calibri" w:eastAsia="Calibri" w:hAnsi="Calibri" w:cs="Times New Roman"/>
                                      <w:b/>
                                      <w:sz w:val="24"/>
                                      <w:szCs w:val="24"/>
                                    </w:rPr>
                                  </w:pPr>
                                </w:p>
                                <w:p w14:paraId="7AFA76C0" w14:textId="6A98B8C7" w:rsidR="00502F56" w:rsidRPr="008E79D2" w:rsidRDefault="00502F56" w:rsidP="008E79D2">
                                  <w:pPr>
                                    <w:ind w:right="3645"/>
                                    <w:rPr>
                                      <w:rFonts w:ascii="Calibri" w:eastAsia="Calibri" w:hAnsi="Calibri" w:cs="Times New Roman"/>
                                      <w:bCs/>
                                      <w:sz w:val="24"/>
                                      <w:szCs w:val="24"/>
                                    </w:rPr>
                                  </w:pPr>
                                  <w:r w:rsidRPr="008E79D2">
                                    <w:rPr>
                                      <w:rFonts w:ascii="Calibri" w:eastAsia="Calibri" w:hAnsi="Calibri" w:cs="Times New Roman"/>
                                      <w:b/>
                                      <w:sz w:val="24"/>
                                      <w:szCs w:val="24"/>
                                    </w:rPr>
                                    <w:t>Silkey Sugoi Saw:</w:t>
                                  </w:r>
                                  <w:r w:rsidRPr="008E79D2">
                                    <w:rPr>
                                      <w:rFonts w:ascii="Calibri" w:eastAsia="Calibri" w:hAnsi="Calibri" w:cs="Times New Roman"/>
                                      <w:bCs/>
                                      <w:sz w:val="24"/>
                                      <w:szCs w:val="24"/>
                                    </w:rPr>
                                    <w:t xml:space="preserve">  </w:t>
                                  </w:r>
                                  <w:r w:rsidRPr="008E79D2">
                                    <w:rPr>
                                      <w:rFonts w:ascii="Calibri" w:eastAsia="Calibri" w:hAnsi="Calibri" w:cs="Calibri"/>
                                      <w:sz w:val="24"/>
                                      <w:szCs w:val="24"/>
                                    </w:rPr>
                                    <w:t xml:space="preserve">A compact saw for packing.  </w:t>
                                  </w:r>
                                  <w:r w:rsidRPr="008E79D2">
                                    <w:rPr>
                                      <w:rFonts w:ascii="Calibri" w:eastAsia="Calibri" w:hAnsi="Calibri" w:cs="Calibri"/>
                                      <w:color w:val="000000"/>
                                      <w:sz w:val="24"/>
                                      <w:szCs w:val="24"/>
                                      <w:shd w:val="clear" w:color="auto" w:fill="F7F7F7"/>
                                    </w:rPr>
                                    <w:t xml:space="preserve">Great combination of a high-performance blade with a comfortable sure-grip handle that really sticks in your hands. Exceptional design, strength, balance and superior finish quality. Comes with the custom, high-visibility, yellow plastic scabbard that can be attached to the belt or lower leg. Ideal for pruning large limbs on the ground or at height. </w:t>
                                  </w:r>
                                  <w:r w:rsidRPr="008E79D2">
                                    <w:rPr>
                                      <w:rFonts w:ascii="Calibri" w:eastAsia="Calibri" w:hAnsi="Calibri" w:cs="Calibri"/>
                                      <w:sz w:val="24"/>
                                      <w:szCs w:val="24"/>
                                    </w:rPr>
                                    <w:t>It is super sharp and of a modern design.</w:t>
                                  </w:r>
                                </w:p>
                              </w:tc>
                            </w:tr>
                            <w:tr w:rsidR="00502F56" w:rsidRPr="008E79D2" w14:paraId="471B8345" w14:textId="77777777" w:rsidTr="008E79D2">
                              <w:tc>
                                <w:tcPr>
                                  <w:tcW w:w="10255" w:type="dxa"/>
                                </w:tcPr>
                                <w:p w14:paraId="2D91A2B3"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45717C6D" w14:textId="77777777" w:rsidTr="008E79D2">
                              <w:tc>
                                <w:tcPr>
                                  <w:tcW w:w="10255" w:type="dxa"/>
                                </w:tcPr>
                                <w:p w14:paraId="12A1B68F" w14:textId="77777777" w:rsidR="00502F56" w:rsidRDefault="00502F56" w:rsidP="008E79D2">
                                  <w:pPr>
                                    <w:ind w:right="3645"/>
                                    <w:rPr>
                                      <w:rFonts w:ascii="Calibri" w:eastAsia="Calibri" w:hAnsi="Calibri" w:cs="Times New Roman"/>
                                      <w:b/>
                                      <w:sz w:val="24"/>
                                      <w:szCs w:val="24"/>
                                    </w:rPr>
                                  </w:pPr>
                                </w:p>
                                <w:p w14:paraId="0587CA88" w14:textId="4B2CD986" w:rsidR="00502F56" w:rsidRPr="008E79D2" w:rsidRDefault="00502F56" w:rsidP="008E79D2">
                                  <w:pPr>
                                    <w:ind w:right="3645"/>
                                    <w:rPr>
                                      <w:rFonts w:ascii="Calibri" w:eastAsia="Calibri" w:hAnsi="Calibri" w:cs="Times New Roman"/>
                                      <w:bCs/>
                                      <w:sz w:val="24"/>
                                      <w:szCs w:val="24"/>
                                    </w:rPr>
                                  </w:pPr>
                                  <w:r w:rsidRPr="008E79D2">
                                    <w:rPr>
                                      <w:rFonts w:ascii="Calibri" w:eastAsia="Calibri" w:hAnsi="Calibri" w:cs="Times New Roman"/>
                                      <w:b/>
                                      <w:sz w:val="24"/>
                                      <w:szCs w:val="24"/>
                                    </w:rPr>
                                    <w:t>Loppers:</w:t>
                                  </w:r>
                                  <w:r w:rsidRPr="008E79D2">
                                    <w:rPr>
                                      <w:rFonts w:ascii="Calibri" w:eastAsia="Calibri" w:hAnsi="Calibri" w:cs="Times New Roman"/>
                                      <w:sz w:val="24"/>
                                      <w:szCs w:val="24"/>
                                    </w:rPr>
                                    <w:t xml:space="preserve">  Loppers are like big, long handled gardening shears with lots of leverage.  The double action lops (Corona brand) require half the strength to cut the same size vegetation as a single action lop.  Use them to cut small woody stemmed plants and small branches.  Smaller lopes are the most useful in clearing a trail for trail rides.</w:t>
                                  </w:r>
                                </w:p>
                              </w:tc>
                            </w:tr>
                            <w:tr w:rsidR="00502F56" w:rsidRPr="008E79D2" w14:paraId="1DA85A3B" w14:textId="77777777" w:rsidTr="008E79D2">
                              <w:tc>
                                <w:tcPr>
                                  <w:tcW w:w="10255" w:type="dxa"/>
                                </w:tcPr>
                                <w:p w14:paraId="2DBF4434"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60898C82" w14:textId="77777777" w:rsidTr="008E79D2">
                              <w:tc>
                                <w:tcPr>
                                  <w:tcW w:w="10255" w:type="dxa"/>
                                </w:tcPr>
                                <w:p w14:paraId="44EBB855" w14:textId="77777777" w:rsidR="00502F56" w:rsidRDefault="00502F56" w:rsidP="008E79D2">
                                  <w:pPr>
                                    <w:ind w:right="3645"/>
                                    <w:rPr>
                                      <w:rFonts w:ascii="Calibri" w:eastAsia="Calibri" w:hAnsi="Calibri" w:cs="Times New Roman"/>
                                      <w:b/>
                                      <w:sz w:val="24"/>
                                      <w:szCs w:val="24"/>
                                    </w:rPr>
                                  </w:pPr>
                                </w:p>
                                <w:p w14:paraId="5E9A4D04" w14:textId="363FB411"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Rock Bar:</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A rock bar is just a heavy steel pry bar.  Use this to pry out large rocks, logs and stumps from the ground.  These bars are heavy but will not break a handle as would your axe or Pulaski.  Use this rock bar instead.  These bars can also be used for digging post holes or breaking apart rocks that have opened cracks.</w:t>
                                  </w:r>
                                </w:p>
                              </w:tc>
                            </w:tr>
                            <w:tr w:rsidR="00502F56" w:rsidRPr="008E79D2" w14:paraId="6576A841" w14:textId="77777777" w:rsidTr="008E79D2">
                              <w:tc>
                                <w:tcPr>
                                  <w:tcW w:w="10255" w:type="dxa"/>
                                </w:tcPr>
                                <w:p w14:paraId="17E05350" w14:textId="77777777" w:rsidR="00502F56" w:rsidRPr="008E79D2" w:rsidRDefault="00502F56" w:rsidP="008E79D2">
                                  <w:pPr>
                                    <w:ind w:right="3645"/>
                                    <w:rPr>
                                      <w:rFonts w:ascii="Calibri" w:eastAsia="Calibri" w:hAnsi="Calibri" w:cs="Times New Roman"/>
                                      <w:bCs/>
                                      <w:sz w:val="24"/>
                                      <w:szCs w:val="24"/>
                                    </w:rPr>
                                  </w:pPr>
                                </w:p>
                                <w:p w14:paraId="2DD35A9E" w14:textId="77777777" w:rsidR="00502F56" w:rsidRDefault="00502F56" w:rsidP="008E79D2">
                                  <w:pPr>
                                    <w:ind w:right="3645"/>
                                    <w:rPr>
                                      <w:rFonts w:ascii="Calibri" w:eastAsia="Calibri" w:hAnsi="Calibri" w:cs="Times New Roman"/>
                                      <w:b/>
                                      <w:sz w:val="24"/>
                                      <w:szCs w:val="24"/>
                                    </w:rPr>
                                  </w:pPr>
                                </w:p>
                                <w:p w14:paraId="13E8CFC0" w14:textId="442A823E"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Grass whip:</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 xml:space="preserve">Weed cutters are used for cutting light growth like grasses and annuals that grow along trails. They are lightweight and durable and usually swung like a golf club. The sharper the blade, the less energy needed to cut. Both edges are serrated and cut on the forward and return strokes. </w:t>
                                  </w:r>
                                </w:p>
                              </w:tc>
                            </w:tr>
                          </w:tbl>
                          <w:p w14:paraId="586E44FC" w14:textId="3A998F4D"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6432684" id="_x0000_s1122" type="#_x0000_t202" style="position:absolute;margin-left:168.35pt;margin-top:52.85pt;width:335.6pt;height:667.9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N+E/QEAANYDAAAOAAAAZHJzL2Uyb0RvYy54bWysU8tu2zAQvBfoPxC817IVO3UEy0GaNEWB&#10;9AEk/YA1RVlESS5L0pbcr++SchyjvQXVgSC52tmd2eHqejCa7aUPCm3NZ5MpZ9IKbJTd1vzH0/27&#10;JWchgm1Ao5U1P8jAr9dv36x6V8kSO9SN9IxAbKh6V/MuRlcVRRCdNBAm6KSlYIveQKSj3xaNh57Q&#10;jS7K6fSy6NE3zqOQIdDt3Rjk64zftlLEb20bZGS65tRbzKvP6yatxXoF1daD65Q4tgGv6MKAslT0&#10;BHUHEdjOq3+gjBIeA7ZxItAU2LZKyMyB2Mymf7F57MDJzIXECe4kU/h/sOLr/tF99ywOH3CgAWYS&#10;wT2g+BmYxdsO7FbeeI99J6GhwrMkWdG7UB1Tk9ShCglk03/BhoYMu4gZaGi9SaoQT0boNIDDSXQ5&#10;RCbocl5elrOSQoJiy/myvLjIYymgek53PsRPEg1Lm5p7mmqGh/1DiKkdqJ5/SdUs3iut82S1ZX3N&#10;rxblIiecRYyKZDytDBWdpm+0QmL50TY5OYLS454KaHuknZiOnOOwGZhqCKBMyUmGDTYHEsLjaDR6&#10;GLTp0P/mrCeT1Tz82oGXnOnPlsS8ms3nyZX5MF+8TzL488jmPAJWEFTNI2fj9jZmJ4+cb0j0VmU5&#10;Xjo59kzmySodjZ7ceX7Of708x/UfAAAA//8DAFBLAwQUAAYACAAAACEA0YIXTOAAAAANAQAADwAA&#10;AGRycy9kb3ducmV2LnhtbEyPwU7DMBBE70j8g7VI3KjdNmlpiFMhEFdQW0Di5sbbJGq8jmK3CX/P&#10;9kRvs5qn2Zl8PbpWnLEPjScN04kCgVR621Cl4XP39vAIIkRD1rSeUMMvBlgXtze5yawfaIPnbawE&#10;h1DIjIY6xi6TMpQ1OhMmvkNi7+B7ZyKffSVtbwYOd62cKbWQzjTEH2rT4UuN5XF7chq+3g8/34n6&#10;qF5d2g1+VJLcSmp9fzc+P4GIOMZ/GC71uToU3GnvT2SDaDXM54slo2yolMWFUGq5ArFnlSTTFGSR&#10;y+sVxR8AAAD//wMAUEsBAi0AFAAGAAgAAAAhALaDOJL+AAAA4QEAABMAAAAAAAAAAAAAAAAAAAAA&#10;AFtDb250ZW50X1R5cGVzXS54bWxQSwECLQAUAAYACAAAACEAOP0h/9YAAACUAQAACwAAAAAAAAAA&#10;AAAAAAAvAQAAX3JlbHMvLnJlbHNQSwECLQAUAAYACAAAACEAi4DfhP0BAADWAwAADgAAAAAAAAAA&#10;AAAAAAAuAgAAZHJzL2Uyb0RvYy54bWxQSwECLQAUAAYACAAAACEA0YIXTOAAAAANAQAADwAAAAAA&#10;AAAAAAAAAABXBAAAZHJzL2Rvd25yZXYueG1sUEsFBgAAAAAEAAQA8wAAAGQFAAAAAA==&#10;" filled="f" stroked="f">
                <v:textbo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8E79D2" w14:paraId="1498188C" w14:textId="77777777" w:rsidTr="008E79D2">
                        <w:tc>
                          <w:tcPr>
                            <w:tcW w:w="10255" w:type="dxa"/>
                          </w:tcPr>
                          <w:p w14:paraId="4C99579B" w14:textId="77777777" w:rsidR="00502F56" w:rsidRPr="008E79D2" w:rsidRDefault="00502F56" w:rsidP="008E79D2">
                            <w:pPr>
                              <w:ind w:right="3645"/>
                              <w:rPr>
                                <w:rFonts w:ascii="Calibri" w:eastAsia="Calibri" w:hAnsi="Calibri" w:cs="Times New Roman"/>
                                <w:bCs/>
                                <w:sz w:val="24"/>
                                <w:szCs w:val="24"/>
                              </w:rPr>
                            </w:pPr>
                          </w:p>
                          <w:p w14:paraId="31C2ADF3" w14:textId="77777777"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Pull Saw:</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 xml:space="preserve">These saws have an extra thick, extra wide razor-tooth blade for rigidity and are used to cut limbs encroaching on the trail, cutting small trees or shrubs at the </w:t>
                            </w:r>
                            <w:proofErr w:type="gramStart"/>
                            <w:r w:rsidRPr="008E79D2">
                              <w:rPr>
                                <w:rFonts w:ascii="Calibri" w:eastAsia="Calibri" w:hAnsi="Calibri" w:cs="Times New Roman"/>
                                <w:sz w:val="24"/>
                                <w:szCs w:val="24"/>
                              </w:rPr>
                              <w:t>base</w:t>
                            </w:r>
                            <w:proofErr w:type="gramEnd"/>
                            <w:r w:rsidRPr="008E79D2">
                              <w:rPr>
                                <w:rFonts w:ascii="Calibri" w:eastAsia="Calibri" w:hAnsi="Calibri" w:cs="Times New Roman"/>
                                <w:sz w:val="24"/>
                                <w:szCs w:val="24"/>
                              </w:rPr>
                              <w:t xml:space="preserve"> and removing small to medium sized windfalls.  They come in a variety of sizes and tooth patterns.</w:t>
                            </w:r>
                          </w:p>
                        </w:tc>
                      </w:tr>
                      <w:tr w:rsidR="00502F56" w:rsidRPr="008E79D2" w14:paraId="327020D2" w14:textId="77777777" w:rsidTr="008E79D2">
                        <w:tc>
                          <w:tcPr>
                            <w:tcW w:w="10255" w:type="dxa"/>
                          </w:tcPr>
                          <w:p w14:paraId="251DBDE3" w14:textId="77777777" w:rsidR="00502F56" w:rsidRDefault="00502F56" w:rsidP="008E79D2">
                            <w:pPr>
                              <w:ind w:right="3645"/>
                              <w:rPr>
                                <w:rFonts w:ascii="Calibri" w:eastAsia="Calibri" w:hAnsi="Calibri" w:cs="Times New Roman"/>
                                <w:b/>
                                <w:sz w:val="24"/>
                                <w:szCs w:val="24"/>
                              </w:rPr>
                            </w:pPr>
                          </w:p>
                          <w:p w14:paraId="091E4DBB" w14:textId="77777777" w:rsidR="00502F56" w:rsidRDefault="00502F56" w:rsidP="008E79D2">
                            <w:pPr>
                              <w:ind w:right="3645"/>
                              <w:rPr>
                                <w:rFonts w:ascii="Calibri" w:eastAsia="Calibri" w:hAnsi="Calibri" w:cs="Times New Roman"/>
                                <w:b/>
                                <w:sz w:val="24"/>
                                <w:szCs w:val="24"/>
                              </w:rPr>
                            </w:pPr>
                          </w:p>
                          <w:p w14:paraId="575D5419" w14:textId="010A745A"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Pole Saw with Pole Pruner:</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A pole saw can be used to trim branches that would otherwise be out of arms reach above the trail.  On some models, the pole can be taken apart or telescoped into the handle and the blade removed for easy carrying.  The built-in pruner can be operated from the ground with a rope.</w:t>
                            </w:r>
                          </w:p>
                        </w:tc>
                      </w:tr>
                      <w:tr w:rsidR="00502F56" w:rsidRPr="008E79D2" w14:paraId="4B97007C" w14:textId="77777777" w:rsidTr="008E79D2">
                        <w:tc>
                          <w:tcPr>
                            <w:tcW w:w="10255" w:type="dxa"/>
                          </w:tcPr>
                          <w:p w14:paraId="12A7D4AF"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75AA9E8E" w14:textId="77777777" w:rsidTr="008E79D2">
                        <w:tc>
                          <w:tcPr>
                            <w:tcW w:w="10255" w:type="dxa"/>
                          </w:tcPr>
                          <w:p w14:paraId="7FF59852" w14:textId="77777777" w:rsidR="00502F56" w:rsidRDefault="00502F56" w:rsidP="008E79D2">
                            <w:pPr>
                              <w:ind w:right="3645"/>
                              <w:rPr>
                                <w:rFonts w:ascii="Calibri" w:eastAsia="Calibri" w:hAnsi="Calibri" w:cs="Times New Roman"/>
                                <w:b/>
                                <w:sz w:val="24"/>
                                <w:szCs w:val="24"/>
                              </w:rPr>
                            </w:pPr>
                          </w:p>
                          <w:p w14:paraId="7AFA76C0" w14:textId="6A98B8C7" w:rsidR="00502F56" w:rsidRPr="008E79D2" w:rsidRDefault="00502F56" w:rsidP="008E79D2">
                            <w:pPr>
                              <w:ind w:right="3645"/>
                              <w:rPr>
                                <w:rFonts w:ascii="Calibri" w:eastAsia="Calibri" w:hAnsi="Calibri" w:cs="Times New Roman"/>
                                <w:bCs/>
                                <w:sz w:val="24"/>
                                <w:szCs w:val="24"/>
                              </w:rPr>
                            </w:pPr>
                            <w:proofErr w:type="spellStart"/>
                            <w:r w:rsidRPr="008E79D2">
                              <w:rPr>
                                <w:rFonts w:ascii="Calibri" w:eastAsia="Calibri" w:hAnsi="Calibri" w:cs="Times New Roman"/>
                                <w:b/>
                                <w:sz w:val="24"/>
                                <w:szCs w:val="24"/>
                              </w:rPr>
                              <w:t>Silkey</w:t>
                            </w:r>
                            <w:proofErr w:type="spellEnd"/>
                            <w:r w:rsidRPr="008E79D2">
                              <w:rPr>
                                <w:rFonts w:ascii="Calibri" w:eastAsia="Calibri" w:hAnsi="Calibri" w:cs="Times New Roman"/>
                                <w:b/>
                                <w:sz w:val="24"/>
                                <w:szCs w:val="24"/>
                              </w:rPr>
                              <w:t xml:space="preserve"> </w:t>
                            </w:r>
                            <w:proofErr w:type="spellStart"/>
                            <w:r w:rsidRPr="008E79D2">
                              <w:rPr>
                                <w:rFonts w:ascii="Calibri" w:eastAsia="Calibri" w:hAnsi="Calibri" w:cs="Times New Roman"/>
                                <w:b/>
                                <w:sz w:val="24"/>
                                <w:szCs w:val="24"/>
                              </w:rPr>
                              <w:t>Sugoi</w:t>
                            </w:r>
                            <w:proofErr w:type="spellEnd"/>
                            <w:r w:rsidRPr="008E79D2">
                              <w:rPr>
                                <w:rFonts w:ascii="Calibri" w:eastAsia="Calibri" w:hAnsi="Calibri" w:cs="Times New Roman"/>
                                <w:b/>
                                <w:sz w:val="24"/>
                                <w:szCs w:val="24"/>
                              </w:rPr>
                              <w:t xml:space="preserve"> Saw:</w:t>
                            </w:r>
                            <w:r w:rsidRPr="008E79D2">
                              <w:rPr>
                                <w:rFonts w:ascii="Calibri" w:eastAsia="Calibri" w:hAnsi="Calibri" w:cs="Times New Roman"/>
                                <w:bCs/>
                                <w:sz w:val="24"/>
                                <w:szCs w:val="24"/>
                              </w:rPr>
                              <w:t xml:space="preserve">  </w:t>
                            </w:r>
                            <w:r w:rsidRPr="008E79D2">
                              <w:rPr>
                                <w:rFonts w:ascii="Calibri" w:eastAsia="Calibri" w:hAnsi="Calibri" w:cs="Calibri"/>
                                <w:sz w:val="24"/>
                                <w:szCs w:val="24"/>
                              </w:rPr>
                              <w:t xml:space="preserve">A compact saw for packing.  </w:t>
                            </w:r>
                            <w:r w:rsidRPr="008E79D2">
                              <w:rPr>
                                <w:rFonts w:ascii="Calibri" w:eastAsia="Calibri" w:hAnsi="Calibri" w:cs="Calibri"/>
                                <w:color w:val="000000"/>
                                <w:sz w:val="24"/>
                                <w:szCs w:val="24"/>
                                <w:shd w:val="clear" w:color="auto" w:fill="F7F7F7"/>
                              </w:rPr>
                              <w:t xml:space="preserve">Great combination of a high-performance blade with a comfortable sure-grip handle that really sticks in your hands. Exceptional design, strength, </w:t>
                            </w:r>
                            <w:proofErr w:type="gramStart"/>
                            <w:r w:rsidRPr="008E79D2">
                              <w:rPr>
                                <w:rFonts w:ascii="Calibri" w:eastAsia="Calibri" w:hAnsi="Calibri" w:cs="Calibri"/>
                                <w:color w:val="000000"/>
                                <w:sz w:val="24"/>
                                <w:szCs w:val="24"/>
                                <w:shd w:val="clear" w:color="auto" w:fill="F7F7F7"/>
                              </w:rPr>
                              <w:t>balance</w:t>
                            </w:r>
                            <w:proofErr w:type="gramEnd"/>
                            <w:r w:rsidRPr="008E79D2">
                              <w:rPr>
                                <w:rFonts w:ascii="Calibri" w:eastAsia="Calibri" w:hAnsi="Calibri" w:cs="Calibri"/>
                                <w:color w:val="000000"/>
                                <w:sz w:val="24"/>
                                <w:szCs w:val="24"/>
                                <w:shd w:val="clear" w:color="auto" w:fill="F7F7F7"/>
                              </w:rPr>
                              <w:t xml:space="preserve"> and superior finish quality. Comes with the custom, high-visibility, yellow plastic scabbard that can be attached to the belt or lower leg. Ideal for pruning large limbs on the ground or at height. </w:t>
                            </w:r>
                            <w:r w:rsidRPr="008E79D2">
                              <w:rPr>
                                <w:rFonts w:ascii="Calibri" w:eastAsia="Calibri" w:hAnsi="Calibri" w:cs="Calibri"/>
                                <w:sz w:val="24"/>
                                <w:szCs w:val="24"/>
                              </w:rPr>
                              <w:t>It is super sharp and of a modern design.</w:t>
                            </w:r>
                          </w:p>
                        </w:tc>
                      </w:tr>
                      <w:tr w:rsidR="00502F56" w:rsidRPr="008E79D2" w14:paraId="471B8345" w14:textId="77777777" w:rsidTr="008E79D2">
                        <w:tc>
                          <w:tcPr>
                            <w:tcW w:w="10255" w:type="dxa"/>
                          </w:tcPr>
                          <w:p w14:paraId="2D91A2B3"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45717C6D" w14:textId="77777777" w:rsidTr="008E79D2">
                        <w:tc>
                          <w:tcPr>
                            <w:tcW w:w="10255" w:type="dxa"/>
                          </w:tcPr>
                          <w:p w14:paraId="12A1B68F" w14:textId="77777777" w:rsidR="00502F56" w:rsidRDefault="00502F56" w:rsidP="008E79D2">
                            <w:pPr>
                              <w:ind w:right="3645"/>
                              <w:rPr>
                                <w:rFonts w:ascii="Calibri" w:eastAsia="Calibri" w:hAnsi="Calibri" w:cs="Times New Roman"/>
                                <w:b/>
                                <w:sz w:val="24"/>
                                <w:szCs w:val="24"/>
                              </w:rPr>
                            </w:pPr>
                          </w:p>
                          <w:p w14:paraId="0587CA88" w14:textId="4B2CD986" w:rsidR="00502F56" w:rsidRPr="008E79D2" w:rsidRDefault="00502F56" w:rsidP="008E79D2">
                            <w:pPr>
                              <w:ind w:right="3645"/>
                              <w:rPr>
                                <w:rFonts w:ascii="Calibri" w:eastAsia="Calibri" w:hAnsi="Calibri" w:cs="Times New Roman"/>
                                <w:bCs/>
                                <w:sz w:val="24"/>
                                <w:szCs w:val="24"/>
                              </w:rPr>
                            </w:pPr>
                            <w:r w:rsidRPr="008E79D2">
                              <w:rPr>
                                <w:rFonts w:ascii="Calibri" w:eastAsia="Calibri" w:hAnsi="Calibri" w:cs="Times New Roman"/>
                                <w:b/>
                                <w:sz w:val="24"/>
                                <w:szCs w:val="24"/>
                              </w:rPr>
                              <w:t>Loppers:</w:t>
                            </w:r>
                            <w:r w:rsidRPr="008E79D2">
                              <w:rPr>
                                <w:rFonts w:ascii="Calibri" w:eastAsia="Calibri" w:hAnsi="Calibri" w:cs="Times New Roman"/>
                                <w:sz w:val="24"/>
                                <w:szCs w:val="24"/>
                              </w:rPr>
                              <w:t xml:space="preserve">  Loppers are like big, long handled gardening shears with lots of leverage.  The double action lops (Corona brand) require half the strength to cut the same size vegetation as a single action lop.  Use them to cut small woody stemmed plants and small branches.  Smaller lopes are the most useful in clearing a trail for trail rides.</w:t>
                            </w:r>
                          </w:p>
                        </w:tc>
                      </w:tr>
                      <w:tr w:rsidR="00502F56" w:rsidRPr="008E79D2" w14:paraId="1DA85A3B" w14:textId="77777777" w:rsidTr="008E79D2">
                        <w:tc>
                          <w:tcPr>
                            <w:tcW w:w="10255" w:type="dxa"/>
                          </w:tcPr>
                          <w:p w14:paraId="2DBF4434"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60898C82" w14:textId="77777777" w:rsidTr="008E79D2">
                        <w:tc>
                          <w:tcPr>
                            <w:tcW w:w="10255" w:type="dxa"/>
                          </w:tcPr>
                          <w:p w14:paraId="44EBB855" w14:textId="77777777" w:rsidR="00502F56" w:rsidRDefault="00502F56" w:rsidP="008E79D2">
                            <w:pPr>
                              <w:ind w:right="3645"/>
                              <w:rPr>
                                <w:rFonts w:ascii="Calibri" w:eastAsia="Calibri" w:hAnsi="Calibri" w:cs="Times New Roman"/>
                                <w:b/>
                                <w:sz w:val="24"/>
                                <w:szCs w:val="24"/>
                              </w:rPr>
                            </w:pPr>
                          </w:p>
                          <w:p w14:paraId="5E9A4D04" w14:textId="363FB411"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Rock Bar:</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 xml:space="preserve">A rock bar is just a heavy steel pry bar.  Use this to pry out large rocks, </w:t>
                            </w:r>
                            <w:proofErr w:type="gramStart"/>
                            <w:r w:rsidRPr="008E79D2">
                              <w:rPr>
                                <w:rFonts w:ascii="Calibri" w:eastAsia="Calibri" w:hAnsi="Calibri" w:cs="Times New Roman"/>
                                <w:sz w:val="24"/>
                                <w:szCs w:val="24"/>
                              </w:rPr>
                              <w:t>logs</w:t>
                            </w:r>
                            <w:proofErr w:type="gramEnd"/>
                            <w:r w:rsidRPr="008E79D2">
                              <w:rPr>
                                <w:rFonts w:ascii="Calibri" w:eastAsia="Calibri" w:hAnsi="Calibri" w:cs="Times New Roman"/>
                                <w:sz w:val="24"/>
                                <w:szCs w:val="24"/>
                              </w:rPr>
                              <w:t xml:space="preserve"> and stumps from the ground.  These bars are heavy but will not break a handle as would your axe or Pulaski.  Use this rock bar instead.  These bars can also be used for digging post holes or breaking apart rocks that have opened cracks.</w:t>
                            </w:r>
                          </w:p>
                        </w:tc>
                      </w:tr>
                      <w:tr w:rsidR="00502F56" w:rsidRPr="008E79D2" w14:paraId="6576A841" w14:textId="77777777" w:rsidTr="008E79D2">
                        <w:tc>
                          <w:tcPr>
                            <w:tcW w:w="10255" w:type="dxa"/>
                          </w:tcPr>
                          <w:p w14:paraId="17E05350" w14:textId="77777777" w:rsidR="00502F56" w:rsidRPr="008E79D2" w:rsidRDefault="00502F56" w:rsidP="008E79D2">
                            <w:pPr>
                              <w:ind w:right="3645"/>
                              <w:rPr>
                                <w:rFonts w:ascii="Calibri" w:eastAsia="Calibri" w:hAnsi="Calibri" w:cs="Times New Roman"/>
                                <w:bCs/>
                                <w:sz w:val="24"/>
                                <w:szCs w:val="24"/>
                              </w:rPr>
                            </w:pPr>
                          </w:p>
                          <w:p w14:paraId="2DD35A9E" w14:textId="77777777" w:rsidR="00502F56" w:rsidRDefault="00502F56" w:rsidP="008E79D2">
                            <w:pPr>
                              <w:ind w:right="3645"/>
                              <w:rPr>
                                <w:rFonts w:ascii="Calibri" w:eastAsia="Calibri" w:hAnsi="Calibri" w:cs="Times New Roman"/>
                                <w:b/>
                                <w:sz w:val="24"/>
                                <w:szCs w:val="24"/>
                              </w:rPr>
                            </w:pPr>
                          </w:p>
                          <w:p w14:paraId="13E8CFC0" w14:textId="442A823E"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Grass whip:</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 xml:space="preserve">Weed cutters are used for cutting light growth like grasses and annuals that grow along trails. They are lightweight and durable and usually swung like a golf club. The sharper the blade, the less energy needed to cut. Both edges are serrated and cut on the forward and return strokes. </w:t>
                            </w:r>
                          </w:p>
                        </w:tc>
                      </w:tr>
                    </w:tbl>
                    <w:p w14:paraId="586E44FC" w14:textId="3A998F4D" w:rsidR="00502F56" w:rsidRDefault="00502F56"/>
                  </w:txbxContent>
                </v:textbox>
                <w10:wrap type="square"/>
              </v:shape>
            </w:pict>
          </mc:Fallback>
        </mc:AlternateContent>
      </w:r>
      <w:r w:rsidR="008E79D2" w:rsidRPr="00B253E4">
        <w:rPr>
          <w:noProof/>
        </w:rPr>
        <mc:AlternateContent>
          <mc:Choice Requires="wps">
            <w:drawing>
              <wp:anchor distT="0" distB="0" distL="114300" distR="114300" simplePos="0" relativeHeight="251742720" behindDoc="0" locked="0" layoutInCell="1" allowOverlap="1" wp14:anchorId="009ECEE8" wp14:editId="10AB60DE">
                <wp:simplePos x="0" y="0"/>
                <wp:positionH relativeFrom="column">
                  <wp:posOffset>0</wp:posOffset>
                </wp:positionH>
                <wp:positionV relativeFrom="paragraph">
                  <wp:posOffset>-635</wp:posOffset>
                </wp:positionV>
                <wp:extent cx="6554226" cy="623667"/>
                <wp:effectExtent l="0" t="0" r="0" b="5080"/>
                <wp:wrapNone/>
                <wp:docPr id="221" name="Pentagon 4"/>
                <wp:cNvGraphicFramePr/>
                <a:graphic xmlns:a="http://schemas.openxmlformats.org/drawingml/2006/main">
                  <a:graphicData uri="http://schemas.microsoft.com/office/word/2010/wordprocessingShape">
                    <wps:wsp>
                      <wps:cNvSpPr/>
                      <wps:spPr>
                        <a:xfrm>
                          <a:off x="0" y="0"/>
                          <a:ext cx="6554226" cy="623667"/>
                        </a:xfrm>
                        <a:prstGeom prst="homePlate">
                          <a:avLst/>
                        </a:prstGeom>
                        <a:solidFill>
                          <a:srgbClr val="4F81BD"/>
                        </a:solidFill>
                        <a:ln w="25400" cap="flat" cmpd="sng" algn="ctr">
                          <a:noFill/>
                          <a:prstDash val="solid"/>
                        </a:ln>
                        <a:effectLst/>
                      </wps:spPr>
                      <wps:txbx>
                        <w:txbxContent>
                          <w:p w14:paraId="39C3887F" w14:textId="77777777" w:rsidR="00502F56" w:rsidRPr="00E25F53" w:rsidRDefault="00502F56" w:rsidP="008E79D2">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009ECEE8" id="_x0000_s1123" type="#_x0000_t15" style="position:absolute;margin-left:0;margin-top:-.05pt;width:516.1pt;height:49.1pt;z-index:25174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j0XWwIAAJQEAAAOAAAAZHJzL2Uyb0RvYy54bWysVE1v2zAMvQ/YfxB0X524iRsYTYqsQYYB&#10;RRcgHXpmZPkDkERNUuJ0v36U7LTbeht2cUiJ4iMfH3N7d9aKnaTzHZoln15NOJNGYNWZZsm/P20/&#10;LTjzAUwFCo1c8hfp+d3q44fb3pYyxxZVJR2jJMaXvV3yNgRbZpkXrdTgr9BKQ5c1Og2BXNdklYOe&#10;smuV5ZNJkfXoKutQSO/pdDNc8lXKX9dShG917WVgasmptpC+Ln0P8ZutbqFsHNi2E2MZ8A9VaOgM&#10;gb6m2kAAdnTdu1S6Ew491uFKoM6wrjshUw/UzXTyVzf7FqxMvRA53r7S5P9fWvF42jnWVUue51PO&#10;DGga0k6aAA0aNov89NaXFLa3Ozd6nszY7Ll2Ov5SG+ycOH155VSeAxN0WMznszwvOBN0V+TXRXET&#10;k2Zvr63z4YtEzaJBnaGWOwUhNg4lnB58GOIvcfHYo+qqbadUclxzuFeOnYCGPNsupp83I8QfYcqw&#10;ntqczyYkBAEktppgyNSW2vem4QxUQyoWwSVsgxGBwKGM2Bvw7YCR0o4QysR7maQ2lhoJGyiKVjgf&#10;zongm0V8Eo8OWL0Q6w4HOXorth0BPIAPO3CkPyqQdiqR4X5y1pM+qcIfR3CSM/XVkACui/lNERWd&#10;PDJcMqaLfLEg73A5Nkd9j8QLDZdwkhmDg7qYtUP9TEu0jnh0BUa0SBsSWRid+zBsDK2hkOt1CiP5&#10;WggPZm9FTH4h6en8DM6Oowwkgke8qPjdMIfY+NLg+hiw7tKk3xgimUSHpJ8EM65p3K3f/RT19mey&#10;+gUAAP//AwBQSwMEFAAGAAgAAAAhAN6VXIzeAAAABgEAAA8AAABkcnMvZG93bnJldi54bWxMj0FL&#10;w0AUhO+C/2F5ghdpN4koNc2mFKFQ8KK1iMfX7GsSzb4Nu5sm9te7PelxmGHmm2I1mU6cyPnWsoJ0&#10;noAgrqxuuVawf9/MFiB8QNbYWSYFP+RhVV5fFZhrO/IbnXahFrGEfY4KmhD6XEpfNWTQz21PHL2j&#10;dQZDlK6W2uEYy00nsyR5lAZbjgsN9vTcUPW9G4yCj/MaNy/n6nO735r26/Xhzo12UOr2ZlovQQSa&#10;wl8YLvgRHcrIdLADay86BfFIUDBLQVzM5D7LQBwUPC1SkGUh/+OXvwAAAP//AwBQSwECLQAUAAYA&#10;CAAAACEAtoM4kv4AAADhAQAAEwAAAAAAAAAAAAAAAAAAAAAAW0NvbnRlbnRfVHlwZXNdLnhtbFBL&#10;AQItABQABgAIAAAAIQA4/SH/1gAAAJQBAAALAAAAAAAAAAAAAAAAAC8BAABfcmVscy8ucmVsc1BL&#10;AQItABQABgAIAAAAIQD7cj0XWwIAAJQEAAAOAAAAAAAAAAAAAAAAAC4CAABkcnMvZTJvRG9jLnht&#10;bFBLAQItABQABgAIAAAAIQDelVyM3gAAAAYBAAAPAAAAAAAAAAAAAAAAALUEAABkcnMvZG93bnJl&#10;di54bWxQSwUGAAAAAAQABADzAAAAwAUAAAAA&#10;" adj="20572" fillcolor="#4f81bd" stroked="f" strokeweight="2pt">
                <v:textbox inset="28.8pt,0,14.4pt,0">
                  <w:txbxContent>
                    <w:p w14:paraId="39C3887F" w14:textId="77777777" w:rsidR="00502F56" w:rsidRPr="00E25F53" w:rsidRDefault="00502F56" w:rsidP="008E79D2">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v:textbox>
              </v:shape>
            </w:pict>
          </mc:Fallback>
        </mc:AlternateContent>
      </w:r>
      <w:r w:rsidR="008E79D2">
        <w:br w:type="page"/>
      </w:r>
    </w:p>
    <w:p w14:paraId="343F46CA" w14:textId="1BE11710" w:rsidR="00436D58" w:rsidRDefault="00AA2600" w:rsidP="00236318">
      <w:r w:rsidRPr="00B253E4">
        <w:rPr>
          <w:noProof/>
        </w:rPr>
        <mc:AlternateContent>
          <mc:Choice Requires="wps">
            <w:drawing>
              <wp:anchor distT="0" distB="0" distL="114300" distR="114300" simplePos="0" relativeHeight="251750912" behindDoc="0" locked="0" layoutInCell="1" allowOverlap="1" wp14:anchorId="796C45AD" wp14:editId="724DDF45">
                <wp:simplePos x="0" y="0"/>
                <wp:positionH relativeFrom="column">
                  <wp:posOffset>0</wp:posOffset>
                </wp:positionH>
                <wp:positionV relativeFrom="paragraph">
                  <wp:posOffset>189845</wp:posOffset>
                </wp:positionV>
                <wp:extent cx="6554226" cy="623667"/>
                <wp:effectExtent l="0" t="0" r="0" b="5080"/>
                <wp:wrapNone/>
                <wp:docPr id="247" name="Pentagon 4"/>
                <wp:cNvGraphicFramePr/>
                <a:graphic xmlns:a="http://schemas.openxmlformats.org/drawingml/2006/main">
                  <a:graphicData uri="http://schemas.microsoft.com/office/word/2010/wordprocessingShape">
                    <wps:wsp>
                      <wps:cNvSpPr/>
                      <wps:spPr>
                        <a:xfrm>
                          <a:off x="0" y="0"/>
                          <a:ext cx="6554226" cy="623667"/>
                        </a:xfrm>
                        <a:prstGeom prst="homePlate">
                          <a:avLst/>
                        </a:prstGeom>
                        <a:solidFill>
                          <a:srgbClr val="4F81BD"/>
                        </a:solidFill>
                        <a:ln w="25400" cap="flat" cmpd="sng" algn="ctr">
                          <a:noFill/>
                          <a:prstDash val="solid"/>
                        </a:ln>
                        <a:effectLst/>
                      </wps:spPr>
                      <wps:txbx>
                        <w:txbxContent>
                          <w:p w14:paraId="73576D73" w14:textId="77777777" w:rsidR="00502F56" w:rsidRPr="00E25F53" w:rsidRDefault="00502F56" w:rsidP="00436D58">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796C45AD" id="_x0000_s1124" type="#_x0000_t15" style="position:absolute;margin-left:0;margin-top:14.95pt;width:516.1pt;height:49.1pt;z-index:25175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6QXQIAAJQEAAAOAAAAZHJzL2Uyb0RvYy54bWysVE1v2zAMvQ/YfxB0X524iZMFTYqsQYYB&#10;xRagHXpmZPkDkERNUmJ3v36U7LTbeht2kUmJ4iOfHn1z22vFztL5Fs2aT68mnEkjsGxNvebfH/cf&#10;lpz5AKYEhUau+bP0/Hbz/t1NZ1cyxwZVKR2jJMavOrvmTQh2lWVeNFKDv0IrDR1W6DQEcl2dlQ46&#10;yq5Vlk8mRdahK61DIb2n3d1wyDcpf1VJEb5VlZeBqTWn2kJaXVqPcc02N7CqHdimFWMZ8A9VaGgN&#10;gb6k2kEAdnLtm1S6FQ49VuFKoM6wqlohUw/UzXTyVzcPDViZeiFyvH2hyf+/tOLr+eBYW655Pltw&#10;ZkDTIx2kCVCjYbPIT2f9isIe7MGNniczNttXTscvtcH6xOnzC6eyD0zQZjGfz/K84EzQWZFfF8Ui&#10;Js1eb1vnw2eJmkWDOkMtDwpCbBxWcL73YYi/xMVtj6ot961SyXH18U45dgZ65Nl+Of20GyH+CFOG&#10;ddTmfDYhIQggsVUEQ6a21L43NWegalKxCC5hG4wIBA6riL0D3wwYKe0IoUw8l0lqY6mRsIGiaIX+&#10;2CeCFx/jlbh1xPKZWHc4yNFbsW8J4B58OIAj/VGBNFOJDPeTs470SRX+OIGTnKkvhgRwXcwXRVR0&#10;8shwyZgu8+WSvONl25z0HRIvU5pDK5IZg4O6mJVD/URDtI14dARGNEgTElkYnbswTAyNoZDbbQoj&#10;+VoI9+bBipj8QtJj/wTOjk8ZSARf8aLiN485xMabBrengFWbXvqVIZJJdEj6STDjmMbZ+t1PUa8/&#10;k80vAAAA//8DAFBLAwQUAAYACAAAACEACJLrad8AAAAIAQAADwAAAGRycy9kb3ducmV2LnhtbEyP&#10;QUvDQBCF74L/YRnBi9hNV5Q2ZlOKUCh40VrE4zQ7JtHsbNjdNLG/3u1Jb294w3vfK1aT7cSRfGgd&#10;a5jPMhDElTMt1xr2b5vbBYgQkQ12jknDDwVYlZcXBebGjfxKx12sRQrhkKOGJsY+lzJUDVkMM9cT&#10;J+/TeYsxnb6WxuOYwm0nVZY9SIstp4YGe3pqqPreDVbD+2mNm+dT9bHdb2379XJ/40c3aH19Na0f&#10;QUSa4t8znPETOpSJ6eAGNkF0GtKQqEEtlyDObnanFIhDUmoxB1kW8v+A8hcAAP//AwBQSwECLQAU&#10;AAYACAAAACEAtoM4kv4AAADhAQAAEwAAAAAAAAAAAAAAAAAAAAAAW0NvbnRlbnRfVHlwZXNdLnht&#10;bFBLAQItABQABgAIAAAAIQA4/SH/1gAAAJQBAAALAAAAAAAAAAAAAAAAAC8BAABfcmVscy8ucmVs&#10;c1BLAQItABQABgAIAAAAIQAbQB6QXQIAAJQEAAAOAAAAAAAAAAAAAAAAAC4CAABkcnMvZTJvRG9j&#10;LnhtbFBLAQItABQABgAIAAAAIQAIkutp3wAAAAgBAAAPAAAAAAAAAAAAAAAAALcEAABkcnMvZG93&#10;bnJldi54bWxQSwUGAAAAAAQABADzAAAAwwUAAAAA&#10;" adj="20572" fillcolor="#4f81bd" stroked="f" strokeweight="2pt">
                <v:textbox inset="28.8pt,0,14.4pt,0">
                  <w:txbxContent>
                    <w:p w14:paraId="73576D73" w14:textId="77777777" w:rsidR="00502F56" w:rsidRPr="00E25F53" w:rsidRDefault="00502F56" w:rsidP="00436D58">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v:textbox>
              </v:shape>
            </w:pict>
          </mc:Fallback>
        </mc:AlternateContent>
      </w:r>
    </w:p>
    <w:p w14:paraId="77FEEDB7" w14:textId="507DFB31" w:rsidR="00436D58" w:rsidRDefault="00AA2600">
      <w:r>
        <w:rPr>
          <w:noProof/>
        </w:rPr>
        <mc:AlternateContent>
          <mc:Choice Requires="wps">
            <w:drawing>
              <wp:anchor distT="45720" distB="45720" distL="114300" distR="114300" simplePos="0" relativeHeight="251755008" behindDoc="0" locked="0" layoutInCell="1" allowOverlap="1" wp14:anchorId="497871DF" wp14:editId="56F0DE3A">
                <wp:simplePos x="0" y="0"/>
                <wp:positionH relativeFrom="column">
                  <wp:posOffset>0</wp:posOffset>
                </wp:positionH>
                <wp:positionV relativeFrom="paragraph">
                  <wp:posOffset>3463925</wp:posOffset>
                </wp:positionV>
                <wp:extent cx="6676390" cy="5882640"/>
                <wp:effectExtent l="0" t="0" r="0" b="3810"/>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6390" cy="5882640"/>
                        </a:xfrm>
                        <a:prstGeom prst="rect">
                          <a:avLst/>
                        </a:prstGeom>
                        <a:noFill/>
                        <a:ln w="9525">
                          <a:noFill/>
                          <a:miter lim="800000"/>
                          <a:headEnd/>
                          <a:tailEnd/>
                        </a:ln>
                      </wps:spPr>
                      <wps:txbx>
                        <w:txbxContent>
                          <w:p w14:paraId="68899543" w14:textId="55D486F9" w:rsidR="00502F56" w:rsidRPr="00AA2600" w:rsidRDefault="00502F56" w:rsidP="00BF6BF4">
                            <w:pPr>
                              <w:pBdr>
                                <w:top w:val="single" w:sz="18" w:space="1" w:color="auto"/>
                                <w:left w:val="single" w:sz="18" w:space="4" w:color="auto"/>
                                <w:bottom w:val="single" w:sz="18" w:space="1" w:color="auto"/>
                                <w:right w:val="single" w:sz="18" w:space="4" w:color="auto"/>
                              </w:pBdr>
                              <w:shd w:val="clear" w:color="auto" w:fill="C6D9F1" w:themeFill="text2" w:themeFillTint="33"/>
                              <w:spacing w:after="0" w:line="240" w:lineRule="auto"/>
                              <w:ind w:right="136"/>
                              <w:jc w:val="center"/>
                              <w:outlineLvl w:val="2"/>
                              <w:rPr>
                                <w:rFonts w:ascii="Helvetica" w:eastAsia="Times New Roman" w:hAnsi="Helvetica" w:cs="Times New Roman"/>
                                <w:b/>
                                <w:bCs/>
                                <w:color w:val="365F91" w:themeColor="accent1" w:themeShade="BF"/>
                                <w:sz w:val="36"/>
                                <w:szCs w:val="36"/>
                              </w:rPr>
                            </w:pPr>
                            <w:r w:rsidRPr="00AA2600">
                              <w:rPr>
                                <w:rFonts w:ascii="Helvetica" w:eastAsia="Times New Roman" w:hAnsi="Helvetica" w:cs="Times New Roman"/>
                                <w:b/>
                                <w:bCs/>
                                <w:color w:val="365F91" w:themeColor="accent1" w:themeShade="BF"/>
                                <w:sz w:val="36"/>
                                <w:szCs w:val="36"/>
                              </w:rPr>
                              <w:t>Tool Safety</w:t>
                            </w:r>
                          </w:p>
                          <w:p w14:paraId="6219A8C7" w14:textId="77777777" w:rsidR="00502F56" w:rsidRDefault="00502F56" w:rsidP="00BF6BF4">
                            <w:pPr>
                              <w:shd w:val="clear" w:color="auto" w:fill="C6D9F1" w:themeFill="text2" w:themeFillTint="33"/>
                              <w:spacing w:after="0" w:line="240" w:lineRule="auto"/>
                              <w:ind w:right="136"/>
                              <w:rPr>
                                <w:rFonts w:ascii="Helvetica" w:eastAsia="Times New Roman" w:hAnsi="Helvetica" w:cs="Times New Roman"/>
                                <w:color w:val="5A5A5A"/>
                                <w:sz w:val="23"/>
                                <w:szCs w:val="23"/>
                              </w:rPr>
                            </w:pPr>
                          </w:p>
                          <w:p w14:paraId="01302447" w14:textId="19DD83E5"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color w:val="5A5A5A"/>
                                <w:sz w:val="23"/>
                                <w:szCs w:val="23"/>
                              </w:rPr>
                              <w:t>The following trail work safety tips should be covered with volunteers and crewmembers before the start of any trail work.</w:t>
                            </w:r>
                          </w:p>
                          <w:p w14:paraId="2EEC71B7"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Proper use begins with a good grip</w:t>
                            </w:r>
                            <w:r w:rsidRPr="00AA2600">
                              <w:rPr>
                                <w:rFonts w:ascii="Helvetica" w:eastAsia="Times New Roman" w:hAnsi="Helvetica" w:cs="Times New Roman"/>
                                <w:i/>
                                <w:iCs/>
                                <w:color w:val="5A5A5A"/>
                                <w:sz w:val="23"/>
                                <w:szCs w:val="23"/>
                              </w:rPr>
                              <w:t>.</w:t>
                            </w:r>
                            <w:r w:rsidRPr="00AA2600">
                              <w:rPr>
                                <w:rFonts w:ascii="Helvetica" w:eastAsia="Times New Roman" w:hAnsi="Helvetica" w:cs="Times New Roman"/>
                                <w:color w:val="5A5A5A"/>
                                <w:sz w:val="23"/>
                                <w:szCs w:val="23"/>
                              </w:rPr>
                              <w:t> Wet or muddy gloves may cause a tool to slip from your hands, striking you or someone near you.</w:t>
                            </w:r>
                          </w:p>
                          <w:p w14:paraId="3FD33C9E" w14:textId="77777777" w:rsidR="00502F56" w:rsidRPr="00AA2600" w:rsidRDefault="00502F56" w:rsidP="00BF6BF4">
                            <w:pPr>
                              <w:shd w:val="clear" w:color="auto" w:fill="C6D9F1" w:themeFill="text2" w:themeFillTint="33"/>
                              <w:spacing w:before="240"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Watch out for people around you.</w:t>
                            </w:r>
                            <w:r w:rsidRPr="00AA2600">
                              <w:rPr>
                                <w:rFonts w:ascii="Helvetica" w:eastAsia="Times New Roman" w:hAnsi="Helvetica" w:cs="Times New Roman"/>
                                <w:i/>
                                <w:iCs/>
                                <w:color w:val="5A5A5A"/>
                                <w:sz w:val="23"/>
                                <w:szCs w:val="23"/>
                              </w:rPr>
                              <w:t> </w:t>
                            </w:r>
                            <w:r w:rsidRPr="00AA2600">
                              <w:rPr>
                                <w:rFonts w:ascii="Helvetica" w:eastAsia="Times New Roman" w:hAnsi="Helvetica" w:cs="Times New Roman"/>
                                <w:color w:val="5A5A5A"/>
                                <w:sz w:val="23"/>
                                <w:szCs w:val="23"/>
                              </w:rPr>
                              <w:t>When chopping or brushing, be aware of any people in the surrounding area. The combined length of your arm and tool could reach a person working near you. Also, be aware of trail users. Often a user may try to pass right into your back swing. If you see someone coming, stop work, notify your co-workers and wait for them to pass.</w:t>
                            </w:r>
                          </w:p>
                          <w:p w14:paraId="25C95526" w14:textId="67486D7B"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Make sure you have a clear area in which to swing.</w:t>
                            </w:r>
                            <w:r w:rsidRPr="00AA2600">
                              <w:rPr>
                                <w:rFonts w:ascii="Helvetica" w:eastAsia="Times New Roman" w:hAnsi="Helvetica" w:cs="Times New Roman"/>
                                <w:color w:val="5A5A5A"/>
                                <w:sz w:val="23"/>
                                <w:szCs w:val="23"/>
                              </w:rPr>
                              <w:t> Watch out for overhead or side hazards. A hazard is anything that could interfere with the complete swing of your tool and knock it from your hands or down onto any part of your body. Keep your tool in front of you at all times. You should never need to swing your tool over your head.</w:t>
                            </w:r>
                          </w:p>
                          <w:p w14:paraId="37D46993"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Be alert for hazardous footing.</w:t>
                            </w:r>
                            <w:r w:rsidRPr="00AA2600">
                              <w:rPr>
                                <w:rFonts w:ascii="Helvetica" w:eastAsia="Times New Roman" w:hAnsi="Helvetica" w:cs="Times New Roman"/>
                                <w:color w:val="5A5A5A"/>
                                <w:sz w:val="23"/>
                                <w:szCs w:val="23"/>
                              </w:rPr>
                              <w:t> Make sure you have a firm, balanced, and comfortable stance before starting your work. Clear limbs, sticks, loose rocks, or other debris from your footing area. Particularly with striking tools—make sure your feet are spaced well away from your target area.</w:t>
                            </w:r>
                          </w:p>
                          <w:p w14:paraId="6AE2ECEA"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Choose the right tool for the job.</w:t>
                            </w:r>
                            <w:r w:rsidRPr="00AA2600">
                              <w:rPr>
                                <w:rFonts w:ascii="Helvetica" w:eastAsia="Times New Roman" w:hAnsi="Helvetica" w:cs="Times New Roman"/>
                                <w:color w:val="5A5A5A"/>
                                <w:sz w:val="23"/>
                                <w:szCs w:val="23"/>
                              </w:rPr>
                              <w:t> The wrong tool can make you work in an awkward stance which will wear you out.</w:t>
                            </w:r>
                          </w:p>
                          <w:p w14:paraId="1EA7B5E9"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Make sure your tool is sharp.</w:t>
                            </w:r>
                            <w:r w:rsidRPr="00AA2600">
                              <w:rPr>
                                <w:rFonts w:ascii="Helvetica" w:eastAsia="Times New Roman" w:hAnsi="Helvetica" w:cs="Times New Roman"/>
                                <w:color w:val="5A5A5A"/>
                                <w:sz w:val="23"/>
                                <w:szCs w:val="23"/>
                              </w:rPr>
                              <w:t> A dull tool that bounces or glances off of what it was attempting to cut can be very dangerous. A sharp tool will cut faster and be less tiring.</w:t>
                            </w:r>
                          </w:p>
                          <w:p w14:paraId="22FA6A83" w14:textId="7F450F2C"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Carry the tool properly.</w:t>
                            </w:r>
                            <w:r w:rsidRPr="00AA2600">
                              <w:rPr>
                                <w:rFonts w:ascii="Helvetica" w:eastAsia="Times New Roman" w:hAnsi="Helvetica" w:cs="Times New Roman"/>
                                <w:color w:val="5A5A5A"/>
                                <w:sz w:val="23"/>
                                <w:szCs w:val="23"/>
                              </w:rPr>
                              <w:t> Always carry tools in your hands and down at your side on the downhill side of the trail. Use blade guards whenever possible. Never carry tools over your shoulder.</w:t>
                            </w:r>
                          </w:p>
                          <w:p w14:paraId="7BD4E646"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Travel safely.</w:t>
                            </w:r>
                            <w:r w:rsidRPr="00AA2600">
                              <w:rPr>
                                <w:rFonts w:ascii="Helvetica" w:eastAsia="Times New Roman" w:hAnsi="Helvetica" w:cs="Times New Roman"/>
                                <w:color w:val="5A5A5A"/>
                                <w:sz w:val="23"/>
                                <w:szCs w:val="23"/>
                              </w:rPr>
                              <w:t> Stay at least 10 feet apart on the hike in and out from the work site—space yourself along the trail.</w:t>
                            </w:r>
                          </w:p>
                          <w:p w14:paraId="3192FE98"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Have the right personal protective devices</w:t>
                            </w:r>
                            <w:r w:rsidRPr="00AA2600">
                              <w:rPr>
                                <w:rFonts w:ascii="Helvetica" w:eastAsia="Times New Roman" w:hAnsi="Helvetica" w:cs="Times New Roman"/>
                                <w:b/>
                                <w:bCs/>
                                <w:color w:val="5A5A5A"/>
                                <w:sz w:val="23"/>
                                <w:szCs w:val="23"/>
                              </w:rPr>
                              <w:t>.</w:t>
                            </w:r>
                            <w:r w:rsidRPr="00AA2600">
                              <w:rPr>
                                <w:rFonts w:ascii="Helvetica" w:eastAsia="Times New Roman" w:hAnsi="Helvetica" w:cs="Times New Roman"/>
                                <w:color w:val="5A5A5A"/>
                                <w:sz w:val="23"/>
                                <w:szCs w:val="23"/>
                              </w:rPr>
                              <w:t> Along with wearing long pants, long-sleeve shirts, and work boots, crewmembers should have available hardhats, gloves, and safety glasses.</w:t>
                            </w:r>
                          </w:p>
                          <w:p w14:paraId="7EF0986D" w14:textId="0DF0C386"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97871DF" id="_x0000_s1125" type="#_x0000_t202" style="position:absolute;margin-left:0;margin-top:272.75pt;width:525.7pt;height:463.2pt;z-index:25175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VMVEAIAAP0DAAAOAAAAZHJzL2Uyb0RvYy54bWysU9tuGyEQfa/Uf0C812tvbWe9Mo7SpKkq&#10;pRcp6QdglvWiAkMBe9f9+gys41jtW1Ue0MDMHOacGdbXg9HkIH1QYBmdTaaUSCugUXbH6I+n+3cV&#10;JSFy23ANVjJ6lIFeb96+WfeuliV0oBvpCYLYUPeO0S5GVxdFEJ00PEzASYvOFrzhEY9+VzSe94hu&#10;dFFOp8uiB984D0KGgLd3o5NuMn7bShG/tW2QkWhGsbaYd5/3bdqLzZrXO89dp8SpDP4PVRiuLD56&#10;hrrjkZO9V39BGSU8BGjjRIApoG2VkJkDsplN/2Dz2HEnMxcUJ7izTOH/wYqvh++eqIbRclFSYrnB&#10;Jj3JIZIPMJAy6dO7UGPYo8PAOOA19jlzDe4BxM9ALNx23O7kjffQd5I3WN8sZRYXqSNOSCDb/gs0&#10;+AzfR8hAQ+tNEg/lIIiOfTqee5NKEXi5XF4t36/QJdC3qKpyOc/dK3j9ku58iJ8kGJIMRj02P8Pz&#10;w0OIqRxev4Sk1yzcK63zAGhLekZXi3KREy48RkWcT60Mo9U0rXFiEsuPtsnJkSs92viAtifaienI&#10;OQ7bIStc5eSkyRaaIwrhYZxH/D9odOB/U9LjLDIafu25l5TozxbFXM3mSJbEfJgvrko8+EvP9tLD&#10;rUAoRiMlo3kb88CPnG9Q9FZlOV4rOdWMM5ZVOv2HNMSX5xz1+ms3zwAAAP//AwBQSwMEFAAGAAgA&#10;AAAhAAv6C/DeAAAACgEAAA8AAABkcnMvZG93bnJldi54bWxMj8FOwzAQRO9I/IO1SNzoOiiGNsSp&#10;EIgriAKVuLnxNomI11HsNuHvcU/0NqtZzbwp17PrxZHG0HnWkC0kCOLa244bDZ8fLzdLECEatqb3&#10;TBp+KcC6urwoTWH9xO903MRGpBAOhdHQxjgUiKFuyZmw8ANx8vZ+dCamc2zQjmZK4a7HWynv0JmO&#10;U0NrBnpqqf7ZHJyGr9f99zaXb82zU8PkZ4nsVqj19dX8+AAi0hz/n+GEn9ChSkw7f2AbRK8hDYka&#10;VK4UiJMtVZaD2CWV32crwKrE8wnVHwAAAP//AwBQSwECLQAUAAYACAAAACEAtoM4kv4AAADhAQAA&#10;EwAAAAAAAAAAAAAAAAAAAAAAW0NvbnRlbnRfVHlwZXNdLnhtbFBLAQItABQABgAIAAAAIQA4/SH/&#10;1gAAAJQBAAALAAAAAAAAAAAAAAAAAC8BAABfcmVscy8ucmVsc1BLAQItABQABgAIAAAAIQDUbVMV&#10;EAIAAP0DAAAOAAAAAAAAAAAAAAAAAC4CAABkcnMvZTJvRG9jLnhtbFBLAQItABQABgAIAAAAIQAL&#10;+gvw3gAAAAoBAAAPAAAAAAAAAAAAAAAAAGoEAABkcnMvZG93bnJldi54bWxQSwUGAAAAAAQABADz&#10;AAAAdQUAAAAA&#10;" filled="f" stroked="f">
                <v:textbox>
                  <w:txbxContent>
                    <w:p w14:paraId="68899543" w14:textId="55D486F9" w:rsidR="00502F56" w:rsidRPr="00AA2600" w:rsidRDefault="00502F56" w:rsidP="00BF6BF4">
                      <w:pPr>
                        <w:pBdr>
                          <w:top w:val="single" w:sz="18" w:space="1" w:color="auto"/>
                          <w:left w:val="single" w:sz="18" w:space="4" w:color="auto"/>
                          <w:bottom w:val="single" w:sz="18" w:space="1" w:color="auto"/>
                          <w:right w:val="single" w:sz="18" w:space="4" w:color="auto"/>
                        </w:pBdr>
                        <w:shd w:val="clear" w:color="auto" w:fill="C6D9F1" w:themeFill="text2" w:themeFillTint="33"/>
                        <w:spacing w:after="0" w:line="240" w:lineRule="auto"/>
                        <w:ind w:right="136"/>
                        <w:jc w:val="center"/>
                        <w:outlineLvl w:val="2"/>
                        <w:rPr>
                          <w:rFonts w:ascii="Helvetica" w:eastAsia="Times New Roman" w:hAnsi="Helvetica" w:cs="Times New Roman"/>
                          <w:b/>
                          <w:bCs/>
                          <w:color w:val="365F91" w:themeColor="accent1" w:themeShade="BF"/>
                          <w:sz w:val="36"/>
                          <w:szCs w:val="36"/>
                        </w:rPr>
                      </w:pPr>
                      <w:r w:rsidRPr="00AA2600">
                        <w:rPr>
                          <w:rFonts w:ascii="Helvetica" w:eastAsia="Times New Roman" w:hAnsi="Helvetica" w:cs="Times New Roman"/>
                          <w:b/>
                          <w:bCs/>
                          <w:color w:val="365F91" w:themeColor="accent1" w:themeShade="BF"/>
                          <w:sz w:val="36"/>
                          <w:szCs w:val="36"/>
                        </w:rPr>
                        <w:t>Tool Safety</w:t>
                      </w:r>
                    </w:p>
                    <w:p w14:paraId="6219A8C7" w14:textId="77777777" w:rsidR="00502F56" w:rsidRDefault="00502F56" w:rsidP="00BF6BF4">
                      <w:pPr>
                        <w:shd w:val="clear" w:color="auto" w:fill="C6D9F1" w:themeFill="text2" w:themeFillTint="33"/>
                        <w:spacing w:after="0" w:line="240" w:lineRule="auto"/>
                        <w:ind w:right="136"/>
                        <w:rPr>
                          <w:rFonts w:ascii="Helvetica" w:eastAsia="Times New Roman" w:hAnsi="Helvetica" w:cs="Times New Roman"/>
                          <w:color w:val="5A5A5A"/>
                          <w:sz w:val="23"/>
                          <w:szCs w:val="23"/>
                        </w:rPr>
                      </w:pPr>
                    </w:p>
                    <w:p w14:paraId="01302447" w14:textId="19DD83E5"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color w:val="5A5A5A"/>
                          <w:sz w:val="23"/>
                          <w:szCs w:val="23"/>
                        </w:rPr>
                        <w:t>The following trail work safety tips should be covered with volunteers and crewmembers before the start of any trail work.</w:t>
                      </w:r>
                    </w:p>
                    <w:p w14:paraId="2EEC71B7"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Proper use begins with a good grip</w:t>
                      </w:r>
                      <w:r w:rsidRPr="00AA2600">
                        <w:rPr>
                          <w:rFonts w:ascii="Helvetica" w:eastAsia="Times New Roman" w:hAnsi="Helvetica" w:cs="Times New Roman"/>
                          <w:i/>
                          <w:iCs/>
                          <w:color w:val="5A5A5A"/>
                          <w:sz w:val="23"/>
                          <w:szCs w:val="23"/>
                        </w:rPr>
                        <w:t>.</w:t>
                      </w:r>
                      <w:r w:rsidRPr="00AA2600">
                        <w:rPr>
                          <w:rFonts w:ascii="Helvetica" w:eastAsia="Times New Roman" w:hAnsi="Helvetica" w:cs="Times New Roman"/>
                          <w:color w:val="5A5A5A"/>
                          <w:sz w:val="23"/>
                          <w:szCs w:val="23"/>
                        </w:rPr>
                        <w:t> Wet or muddy gloves may cause a tool to slip from your hands, striking you or someone near you.</w:t>
                      </w:r>
                    </w:p>
                    <w:p w14:paraId="3FD33C9E" w14:textId="77777777" w:rsidR="00502F56" w:rsidRPr="00AA2600" w:rsidRDefault="00502F56" w:rsidP="00BF6BF4">
                      <w:pPr>
                        <w:shd w:val="clear" w:color="auto" w:fill="C6D9F1" w:themeFill="text2" w:themeFillTint="33"/>
                        <w:spacing w:before="240"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Watch out for people around you.</w:t>
                      </w:r>
                      <w:r w:rsidRPr="00AA2600">
                        <w:rPr>
                          <w:rFonts w:ascii="Helvetica" w:eastAsia="Times New Roman" w:hAnsi="Helvetica" w:cs="Times New Roman"/>
                          <w:i/>
                          <w:iCs/>
                          <w:color w:val="5A5A5A"/>
                          <w:sz w:val="23"/>
                          <w:szCs w:val="23"/>
                        </w:rPr>
                        <w:t> </w:t>
                      </w:r>
                      <w:r w:rsidRPr="00AA2600">
                        <w:rPr>
                          <w:rFonts w:ascii="Helvetica" w:eastAsia="Times New Roman" w:hAnsi="Helvetica" w:cs="Times New Roman"/>
                          <w:color w:val="5A5A5A"/>
                          <w:sz w:val="23"/>
                          <w:szCs w:val="23"/>
                        </w:rPr>
                        <w:t xml:space="preserve">When chopping or brushing, be aware of any people in the surrounding area. The combined length of your arm and tool could reach a person working near you. Also, be aware of trail users. Often a user may try to pass right into your back swing. If you see someone coming, stop work, notify your </w:t>
                      </w:r>
                      <w:proofErr w:type="gramStart"/>
                      <w:r w:rsidRPr="00AA2600">
                        <w:rPr>
                          <w:rFonts w:ascii="Helvetica" w:eastAsia="Times New Roman" w:hAnsi="Helvetica" w:cs="Times New Roman"/>
                          <w:color w:val="5A5A5A"/>
                          <w:sz w:val="23"/>
                          <w:szCs w:val="23"/>
                        </w:rPr>
                        <w:t>co-workers</w:t>
                      </w:r>
                      <w:proofErr w:type="gramEnd"/>
                      <w:r w:rsidRPr="00AA2600">
                        <w:rPr>
                          <w:rFonts w:ascii="Helvetica" w:eastAsia="Times New Roman" w:hAnsi="Helvetica" w:cs="Times New Roman"/>
                          <w:color w:val="5A5A5A"/>
                          <w:sz w:val="23"/>
                          <w:szCs w:val="23"/>
                        </w:rPr>
                        <w:t xml:space="preserve"> and wait for them to pass.</w:t>
                      </w:r>
                    </w:p>
                    <w:p w14:paraId="25C95526" w14:textId="67486D7B"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Make sure you have a clear area in which to swing.</w:t>
                      </w:r>
                      <w:r w:rsidRPr="00AA2600">
                        <w:rPr>
                          <w:rFonts w:ascii="Helvetica" w:eastAsia="Times New Roman" w:hAnsi="Helvetica" w:cs="Times New Roman"/>
                          <w:color w:val="5A5A5A"/>
                          <w:sz w:val="23"/>
                          <w:szCs w:val="23"/>
                        </w:rPr>
                        <w:t> Watch out for overhead or side hazards. A hazard is anything that could interfere with the complete swing of your tool and knock it from your hands or down onto any part of your body. Keep your tool in front of you at all times. You should never need to swing your tool over your head.</w:t>
                      </w:r>
                    </w:p>
                    <w:p w14:paraId="37D46993"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Be alert for hazardous footing.</w:t>
                      </w:r>
                      <w:r w:rsidRPr="00AA2600">
                        <w:rPr>
                          <w:rFonts w:ascii="Helvetica" w:eastAsia="Times New Roman" w:hAnsi="Helvetica" w:cs="Times New Roman"/>
                          <w:color w:val="5A5A5A"/>
                          <w:sz w:val="23"/>
                          <w:szCs w:val="23"/>
                        </w:rPr>
                        <w:t xml:space="preserve"> Make sure you have a firm, balanced, and comfortable stance before starting your work. Clear limbs, sticks, loose rocks, or other debris from your footing area. Particularly with striking tools—make sure your feet are spaced </w:t>
                      </w:r>
                      <w:proofErr w:type="gramStart"/>
                      <w:r w:rsidRPr="00AA2600">
                        <w:rPr>
                          <w:rFonts w:ascii="Helvetica" w:eastAsia="Times New Roman" w:hAnsi="Helvetica" w:cs="Times New Roman"/>
                          <w:color w:val="5A5A5A"/>
                          <w:sz w:val="23"/>
                          <w:szCs w:val="23"/>
                        </w:rPr>
                        <w:t>well away</w:t>
                      </w:r>
                      <w:proofErr w:type="gramEnd"/>
                      <w:r w:rsidRPr="00AA2600">
                        <w:rPr>
                          <w:rFonts w:ascii="Helvetica" w:eastAsia="Times New Roman" w:hAnsi="Helvetica" w:cs="Times New Roman"/>
                          <w:color w:val="5A5A5A"/>
                          <w:sz w:val="23"/>
                          <w:szCs w:val="23"/>
                        </w:rPr>
                        <w:t xml:space="preserve"> from your target area.</w:t>
                      </w:r>
                    </w:p>
                    <w:p w14:paraId="6AE2ECEA"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Choose the right tool for the job.</w:t>
                      </w:r>
                      <w:r w:rsidRPr="00AA2600">
                        <w:rPr>
                          <w:rFonts w:ascii="Helvetica" w:eastAsia="Times New Roman" w:hAnsi="Helvetica" w:cs="Times New Roman"/>
                          <w:color w:val="5A5A5A"/>
                          <w:sz w:val="23"/>
                          <w:szCs w:val="23"/>
                        </w:rPr>
                        <w:t> The wrong tool can make you work in an awkward stance which will wear you out.</w:t>
                      </w:r>
                    </w:p>
                    <w:p w14:paraId="1EA7B5E9"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Make sure your tool is sharp.</w:t>
                      </w:r>
                      <w:r w:rsidRPr="00AA2600">
                        <w:rPr>
                          <w:rFonts w:ascii="Helvetica" w:eastAsia="Times New Roman" w:hAnsi="Helvetica" w:cs="Times New Roman"/>
                          <w:color w:val="5A5A5A"/>
                          <w:sz w:val="23"/>
                          <w:szCs w:val="23"/>
                        </w:rPr>
                        <w:t xml:space="preserve"> A dull tool that bounces or glances off of what it was attempting to cut can be </w:t>
                      </w:r>
                      <w:proofErr w:type="gramStart"/>
                      <w:r w:rsidRPr="00AA2600">
                        <w:rPr>
                          <w:rFonts w:ascii="Helvetica" w:eastAsia="Times New Roman" w:hAnsi="Helvetica" w:cs="Times New Roman"/>
                          <w:color w:val="5A5A5A"/>
                          <w:sz w:val="23"/>
                          <w:szCs w:val="23"/>
                        </w:rPr>
                        <w:t>very dangerous</w:t>
                      </w:r>
                      <w:proofErr w:type="gramEnd"/>
                      <w:r w:rsidRPr="00AA2600">
                        <w:rPr>
                          <w:rFonts w:ascii="Helvetica" w:eastAsia="Times New Roman" w:hAnsi="Helvetica" w:cs="Times New Roman"/>
                          <w:color w:val="5A5A5A"/>
                          <w:sz w:val="23"/>
                          <w:szCs w:val="23"/>
                        </w:rPr>
                        <w:t>. A sharp tool will cut faster and be less tiring.</w:t>
                      </w:r>
                    </w:p>
                    <w:p w14:paraId="22FA6A83" w14:textId="7F450F2C"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Carry the tool properly.</w:t>
                      </w:r>
                      <w:r w:rsidRPr="00AA2600">
                        <w:rPr>
                          <w:rFonts w:ascii="Helvetica" w:eastAsia="Times New Roman" w:hAnsi="Helvetica" w:cs="Times New Roman"/>
                          <w:color w:val="5A5A5A"/>
                          <w:sz w:val="23"/>
                          <w:szCs w:val="23"/>
                        </w:rPr>
                        <w:t> Always carry tools in your hands and down at your side on the downhill side of the trail. Use blade guards whenever possible. Never carry tools over your shoulder.</w:t>
                      </w:r>
                    </w:p>
                    <w:p w14:paraId="7BD4E646"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Travel safely.</w:t>
                      </w:r>
                      <w:r w:rsidRPr="00AA2600">
                        <w:rPr>
                          <w:rFonts w:ascii="Helvetica" w:eastAsia="Times New Roman" w:hAnsi="Helvetica" w:cs="Times New Roman"/>
                          <w:color w:val="5A5A5A"/>
                          <w:sz w:val="23"/>
                          <w:szCs w:val="23"/>
                        </w:rPr>
                        <w:t> Stay at least 10 feet apart on the hike in and out from the work site—space yourself along the trail.</w:t>
                      </w:r>
                    </w:p>
                    <w:p w14:paraId="3192FE98"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Have the right personal protective devices</w:t>
                      </w:r>
                      <w:r w:rsidRPr="00AA2600">
                        <w:rPr>
                          <w:rFonts w:ascii="Helvetica" w:eastAsia="Times New Roman" w:hAnsi="Helvetica" w:cs="Times New Roman"/>
                          <w:b/>
                          <w:bCs/>
                          <w:color w:val="5A5A5A"/>
                          <w:sz w:val="23"/>
                          <w:szCs w:val="23"/>
                        </w:rPr>
                        <w:t>.</w:t>
                      </w:r>
                      <w:r w:rsidRPr="00AA2600">
                        <w:rPr>
                          <w:rFonts w:ascii="Helvetica" w:eastAsia="Times New Roman" w:hAnsi="Helvetica" w:cs="Times New Roman"/>
                          <w:color w:val="5A5A5A"/>
                          <w:sz w:val="23"/>
                          <w:szCs w:val="23"/>
                        </w:rPr>
                        <w:t> Along with wearing long pants, long-sleeve shirts, and work boots, crewmembers should have available hardhats, gloves, and safety glasses.</w:t>
                      </w:r>
                    </w:p>
                    <w:p w14:paraId="7EF0986D" w14:textId="0DF0C386" w:rsidR="00502F56" w:rsidRDefault="00502F56"/>
                  </w:txbxContent>
                </v:textbox>
                <w10:wrap type="square"/>
              </v:shape>
            </w:pict>
          </mc:Fallback>
        </mc:AlternateContent>
      </w:r>
      <w:r>
        <w:rPr>
          <w:noProof/>
        </w:rPr>
        <w:drawing>
          <wp:anchor distT="0" distB="0" distL="114300" distR="114300" simplePos="0" relativeHeight="251753984" behindDoc="0" locked="0" layoutInCell="1" allowOverlap="1" wp14:anchorId="51836E60" wp14:editId="4BD230D7">
            <wp:simplePos x="0" y="0"/>
            <wp:positionH relativeFrom="column">
              <wp:posOffset>356870</wp:posOffset>
            </wp:positionH>
            <wp:positionV relativeFrom="paragraph">
              <wp:posOffset>1988718</wp:posOffset>
            </wp:positionV>
            <wp:extent cx="1240108" cy="1111928"/>
            <wp:effectExtent l="152400" t="152400" r="360680" b="35496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63">
                      <a:extLst>
                        <a:ext uri="{BEBA8EAE-BF5A-486C-A8C5-ECC9F3942E4B}">
                          <a14:imgProps xmlns:a14="http://schemas.microsoft.com/office/drawing/2010/main">
                            <a14:imgLayer r:embed="rId164">
                              <a14:imgEffect>
                                <a14:brightnessContrast bright="20000" contrast="20000"/>
                              </a14:imgEffect>
                            </a14:imgLayer>
                          </a14:imgProps>
                        </a:ext>
                        <a:ext uri="{28A0092B-C50C-407E-A947-70E740481C1C}">
                          <a14:useLocalDpi xmlns:a14="http://schemas.microsoft.com/office/drawing/2010/main" val="0"/>
                        </a:ext>
                      </a:extLst>
                    </a:blip>
                    <a:srcRect t="17058" b="17445"/>
                    <a:stretch/>
                  </pic:blipFill>
                  <pic:spPr bwMode="auto">
                    <a:xfrm>
                      <a:off x="0" y="0"/>
                      <a:ext cx="1240108" cy="111192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51936" behindDoc="0" locked="0" layoutInCell="1" allowOverlap="1" wp14:anchorId="2CD4E7DD" wp14:editId="19D88D70">
                <wp:simplePos x="0" y="0"/>
                <wp:positionH relativeFrom="column">
                  <wp:posOffset>1923825</wp:posOffset>
                </wp:positionH>
                <wp:positionV relativeFrom="paragraph">
                  <wp:posOffset>444152</wp:posOffset>
                </wp:positionV>
                <wp:extent cx="4636770" cy="2781300"/>
                <wp:effectExtent l="0" t="0" r="0" b="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6770" cy="2781300"/>
                        </a:xfrm>
                        <a:prstGeom prst="rect">
                          <a:avLst/>
                        </a:prstGeom>
                        <a:noFill/>
                        <a:ln w="9525">
                          <a:noFill/>
                          <a:miter lim="800000"/>
                          <a:headEnd/>
                          <a:tailEnd/>
                        </a:ln>
                      </wps:spPr>
                      <wps:txb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436D58" w14:paraId="4FE66EC9" w14:textId="77777777" w:rsidTr="002830FE">
                              <w:tc>
                                <w:tcPr>
                                  <w:tcW w:w="7735" w:type="dxa"/>
                                </w:tcPr>
                                <w:p w14:paraId="581955FD" w14:textId="77777777" w:rsidR="00502F56" w:rsidRPr="00436D58" w:rsidRDefault="00502F56" w:rsidP="00436D58">
                                  <w:pPr>
                                    <w:ind w:right="3019"/>
                                    <w:rPr>
                                      <w:rFonts w:ascii="Calibri" w:eastAsia="Calibri" w:hAnsi="Calibri" w:cs="Times New Roman"/>
                                      <w:bCs/>
                                    </w:rPr>
                                  </w:pPr>
                                </w:p>
                                <w:p w14:paraId="4F94C1BF" w14:textId="77777777" w:rsidR="00502F56" w:rsidRDefault="00502F56" w:rsidP="00436D58">
                                  <w:pPr>
                                    <w:ind w:right="3019"/>
                                    <w:rPr>
                                      <w:rFonts w:ascii="Calibri" w:eastAsia="Calibri" w:hAnsi="Calibri" w:cs="Times New Roman"/>
                                      <w:b/>
                                    </w:rPr>
                                  </w:pPr>
                                </w:p>
                                <w:p w14:paraId="5F04A2CD" w14:textId="48B12993" w:rsidR="00502F56" w:rsidRPr="00436D58" w:rsidRDefault="00502F56" w:rsidP="00436D58">
                                  <w:pPr>
                                    <w:ind w:right="3019"/>
                                    <w:rPr>
                                      <w:rFonts w:ascii="Calibri" w:eastAsia="Calibri" w:hAnsi="Calibri" w:cs="Times New Roman"/>
                                    </w:rPr>
                                  </w:pPr>
                                  <w:r w:rsidRPr="00436D58">
                                    <w:rPr>
                                      <w:rFonts w:ascii="Calibri" w:eastAsia="Calibri" w:hAnsi="Calibri" w:cs="Times New Roman"/>
                                      <w:b/>
                                    </w:rPr>
                                    <w:t>Peavey log roller</w:t>
                                  </w:r>
                                  <w:r w:rsidRPr="00436D58">
                                    <w:rPr>
                                      <w:rFonts w:ascii="Calibri" w:eastAsia="Calibri" w:hAnsi="Calibri" w:cs="Times New Roman"/>
                                      <w:bCs/>
                                    </w:rPr>
                                    <w:t xml:space="preserve">:  </w:t>
                                  </w:r>
                                  <w:r w:rsidRPr="00436D58">
                                    <w:rPr>
                                      <w:rFonts w:ascii="Calibri" w:eastAsia="Calibri" w:hAnsi="Calibri" w:cs="Times New Roman"/>
                                    </w:rPr>
                                    <w:t>The peavey is used for rolling and positioning logs or timber.  This includes rolling the log or timber to move it to another site or to rotate in place. Peaveys are quicker to reposition when rolling a log some distance while trying to maintain momentum.</w:t>
                                  </w:r>
                                </w:p>
                              </w:tc>
                            </w:tr>
                            <w:tr w:rsidR="00502F56" w:rsidRPr="00436D58" w14:paraId="467A4E14" w14:textId="77777777" w:rsidTr="002830FE">
                              <w:tc>
                                <w:tcPr>
                                  <w:tcW w:w="7735" w:type="dxa"/>
                                </w:tcPr>
                                <w:p w14:paraId="5634E677" w14:textId="77777777" w:rsidR="00502F56" w:rsidRPr="00436D58" w:rsidRDefault="00502F56" w:rsidP="00436D58">
                                  <w:pPr>
                                    <w:ind w:right="3019"/>
                                    <w:rPr>
                                      <w:rFonts w:ascii="Calibri" w:eastAsia="Calibri" w:hAnsi="Calibri" w:cs="Times New Roman"/>
                                      <w:bCs/>
                                    </w:rPr>
                                  </w:pPr>
                                </w:p>
                              </w:tc>
                            </w:tr>
                            <w:tr w:rsidR="00502F56" w:rsidRPr="00436D58" w14:paraId="54B6136D" w14:textId="77777777" w:rsidTr="002830FE">
                              <w:tc>
                                <w:tcPr>
                                  <w:tcW w:w="7735" w:type="dxa"/>
                                </w:tcPr>
                                <w:p w14:paraId="5D122FDA" w14:textId="77777777" w:rsidR="00502F56" w:rsidRPr="00436D58" w:rsidRDefault="00502F56" w:rsidP="00436D58">
                                  <w:pPr>
                                    <w:ind w:right="3019"/>
                                    <w:rPr>
                                      <w:rFonts w:ascii="Calibri" w:eastAsia="Calibri" w:hAnsi="Calibri" w:cs="Times New Roman"/>
                                      <w:bCs/>
                                    </w:rPr>
                                  </w:pPr>
                                </w:p>
                                <w:p w14:paraId="1DC2AF31" w14:textId="77777777" w:rsidR="00502F56" w:rsidRPr="00436D58" w:rsidRDefault="00502F56" w:rsidP="00436D58">
                                  <w:pPr>
                                    <w:ind w:right="3019"/>
                                    <w:rPr>
                                      <w:rFonts w:ascii="Calibri" w:eastAsia="Calibri" w:hAnsi="Calibri" w:cs="Times New Roman"/>
                                      <w:bCs/>
                                    </w:rPr>
                                  </w:pPr>
                                </w:p>
                                <w:p w14:paraId="50C79AFB" w14:textId="76DBB92D" w:rsidR="00502F56" w:rsidRPr="00436D58" w:rsidRDefault="00502F56" w:rsidP="00436D58">
                                  <w:pPr>
                                    <w:ind w:right="3019"/>
                                    <w:rPr>
                                      <w:rFonts w:ascii="Calibri" w:eastAsia="Calibri" w:hAnsi="Calibri" w:cs="Times New Roman"/>
                                    </w:rPr>
                                  </w:pPr>
                                  <w:r w:rsidRPr="00436D58">
                                    <w:rPr>
                                      <w:rFonts w:ascii="Calibri" w:eastAsia="Calibri" w:hAnsi="Calibri" w:cs="Times New Roman"/>
                                      <w:b/>
                                    </w:rPr>
                                    <w:t>Timber carrier:</w:t>
                                  </w:r>
                                  <w:r w:rsidRPr="00436D58">
                                    <w:rPr>
                                      <w:rFonts w:ascii="Calibri" w:eastAsia="Calibri" w:hAnsi="Calibri" w:cs="Times New Roman"/>
                                      <w:bCs/>
                                    </w:rPr>
                                    <w:t xml:space="preserve">  </w:t>
                                  </w:r>
                                  <w:r w:rsidRPr="00436D58">
                                    <w:rPr>
                                      <w:rFonts w:ascii="Calibri" w:eastAsia="Calibri" w:hAnsi="Calibri" w:cs="Times New Roman"/>
                                    </w:rPr>
                                    <w:t xml:space="preserve">Timber carriers are used for transporting heavy timbers and logs. They look like giant ice tongs with two 5 foot long handles. These handles allow room for two people on either side of the carrier.  Several carries can be used to lift the timber off the ground in a fragile area.  These can be used to move bridge stringers and are helpful in shelter construction. </w:t>
                                  </w:r>
                                </w:p>
                                <w:p w14:paraId="14916128" w14:textId="77777777" w:rsidR="00502F56" w:rsidRPr="00436D58" w:rsidRDefault="00502F56" w:rsidP="00436D58">
                                  <w:pPr>
                                    <w:ind w:right="3019"/>
                                    <w:rPr>
                                      <w:rFonts w:ascii="Calibri" w:eastAsia="Calibri" w:hAnsi="Calibri" w:cs="Times New Roman"/>
                                      <w:bCs/>
                                    </w:rPr>
                                  </w:pPr>
                                </w:p>
                                <w:p w14:paraId="28490A6F" w14:textId="77777777" w:rsidR="00502F56" w:rsidRPr="00436D58" w:rsidRDefault="00502F56" w:rsidP="00436D58">
                                  <w:pPr>
                                    <w:ind w:right="3019"/>
                                    <w:rPr>
                                      <w:rFonts w:ascii="Calibri" w:eastAsia="Calibri" w:hAnsi="Calibri" w:cs="Times New Roman"/>
                                      <w:bCs/>
                                    </w:rPr>
                                  </w:pPr>
                                </w:p>
                                <w:p w14:paraId="15220211" w14:textId="77777777" w:rsidR="00502F56" w:rsidRPr="00436D58" w:rsidRDefault="00502F56" w:rsidP="00436D58">
                                  <w:pPr>
                                    <w:ind w:right="3019"/>
                                    <w:rPr>
                                      <w:rFonts w:ascii="Calibri" w:eastAsia="Calibri" w:hAnsi="Calibri" w:cs="Times New Roman"/>
                                      <w:bCs/>
                                    </w:rPr>
                                  </w:pPr>
                                </w:p>
                              </w:tc>
                            </w:tr>
                          </w:tbl>
                          <w:p w14:paraId="0BCDFD95" w14:textId="0A1EBBDA"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CD4E7DD" id="_x0000_s1126" type="#_x0000_t202" style="position:absolute;margin-left:151.5pt;margin-top:34.95pt;width:365.1pt;height:219pt;z-index:25175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L/5/QEAANYDAAAOAAAAZHJzL2Uyb0RvYy54bWysU9tu3CAQfa/Uf0C8d+119hZrvVGaNFWl&#10;9CKl/QCM8RoVGArs2tuvz4Cdzap9q+oHxDCew5wzh+3NoBU5CuclmIrOZzklwnBopNlX9Mf3h3cb&#10;SnxgpmEKjKjoSXh6s3v7ZtvbUhTQgWqEIwhifNnbinYh2DLLPO+EZn4GVhhMtuA0Cxi6fdY41iO6&#10;VlmR56usB9dYB1x4j6f3Y5LuEn7bCh6+tq0XgaiKYm8hrS6tdVyz3ZaVe8dsJ/nUBvuHLjSTBi89&#10;Q92zwMjByb+gtOQOPLRhxkFn0LaSi8QB2czzP9g8dcyKxAXF8fYsk/9/sPzL8cl+cyQM72HAASYS&#10;3j4C/+mJgbuOmb24dQ76TrAGL55HybLe+nIqjVL70keQuv8MDQ6ZHQIkoKF1OqqCPAmi4wBOZ9HF&#10;EAjHw8XqarVeY4pjrlhv5ld5GkvGypdy63z4KECTuKmow6kmeHZ89CG2w8qXX+JtBh6kUmmyypC+&#10;otfLYpkKLjJaBjSekrqimzx+oxUiyw+mScWBSTXu8QJlJtqR6cg5DPVAZIMAq1gcZaihOaEQDkaj&#10;4cPATQfuNyU9mqyi/teBOUGJ+mRQzOv5YhFdmYLFcl1g4C4z9WWGGY5QFQ2UjNu7kJw8cr5F0VuZ&#10;5HjtZOoZzZNUmowe3XkZp79en+PuGQAA//8DAFBLAwQUAAYACAAAACEAWt5ec98AAAALAQAADwAA&#10;AGRycy9kb3ducmV2LnhtbEyPQU/CQBSE7yb+h80z8Sa7UkFb+0qIxqsGEBJvS/fRNnTfNt2F1n/v&#10;cpLjZCYz3+SL0bbiTL1vHCM8ThQI4tKZhiuE783HwwsIHzQb3TomhF/ysChub3KdGTfwis7rUIlY&#10;wj7TCHUIXSalL2uy2k9cRxy9g+utDlH2lTS9HmK5beVUqbm0uuG4UOuO3moqj+uTRdh+Hn52T+qr&#10;erezbnCjkmxTiXh/Ny5fQQQaw38YLvgRHYrItHcnNl60CIlK4peAME9TEJeASpIpiD3CTD2nIItc&#10;Xn8o/gAAAP//AwBQSwECLQAUAAYACAAAACEAtoM4kv4AAADhAQAAEwAAAAAAAAAAAAAAAAAAAAAA&#10;W0NvbnRlbnRfVHlwZXNdLnhtbFBLAQItABQABgAIAAAAIQA4/SH/1gAAAJQBAAALAAAAAAAAAAAA&#10;AAAAAC8BAABfcmVscy8ucmVsc1BLAQItABQABgAIAAAAIQAFOL/5/QEAANYDAAAOAAAAAAAAAAAA&#10;AAAAAC4CAABkcnMvZTJvRG9jLnhtbFBLAQItABQABgAIAAAAIQBa3l5z3wAAAAsBAAAPAAAAAAAA&#10;AAAAAAAAAFcEAABkcnMvZG93bnJldi54bWxQSwUGAAAAAAQABADzAAAAYwUAAAAA&#10;" filled="f" stroked="f">
                <v:textbo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436D58" w14:paraId="4FE66EC9" w14:textId="77777777" w:rsidTr="002830FE">
                        <w:tc>
                          <w:tcPr>
                            <w:tcW w:w="7735" w:type="dxa"/>
                          </w:tcPr>
                          <w:p w14:paraId="581955FD" w14:textId="77777777" w:rsidR="00502F56" w:rsidRPr="00436D58" w:rsidRDefault="00502F56" w:rsidP="00436D58">
                            <w:pPr>
                              <w:ind w:right="3019"/>
                              <w:rPr>
                                <w:rFonts w:ascii="Calibri" w:eastAsia="Calibri" w:hAnsi="Calibri" w:cs="Times New Roman"/>
                                <w:bCs/>
                              </w:rPr>
                            </w:pPr>
                          </w:p>
                          <w:p w14:paraId="4F94C1BF" w14:textId="77777777" w:rsidR="00502F56" w:rsidRDefault="00502F56" w:rsidP="00436D58">
                            <w:pPr>
                              <w:ind w:right="3019"/>
                              <w:rPr>
                                <w:rFonts w:ascii="Calibri" w:eastAsia="Calibri" w:hAnsi="Calibri" w:cs="Times New Roman"/>
                                <w:b/>
                              </w:rPr>
                            </w:pPr>
                          </w:p>
                          <w:p w14:paraId="5F04A2CD" w14:textId="48B12993" w:rsidR="00502F56" w:rsidRPr="00436D58" w:rsidRDefault="00502F56" w:rsidP="00436D58">
                            <w:pPr>
                              <w:ind w:right="3019"/>
                              <w:rPr>
                                <w:rFonts w:ascii="Calibri" w:eastAsia="Calibri" w:hAnsi="Calibri" w:cs="Times New Roman"/>
                              </w:rPr>
                            </w:pPr>
                            <w:r w:rsidRPr="00436D58">
                              <w:rPr>
                                <w:rFonts w:ascii="Calibri" w:eastAsia="Calibri" w:hAnsi="Calibri" w:cs="Times New Roman"/>
                                <w:b/>
                              </w:rPr>
                              <w:t>Peavey log roller</w:t>
                            </w:r>
                            <w:r w:rsidRPr="00436D58">
                              <w:rPr>
                                <w:rFonts w:ascii="Calibri" w:eastAsia="Calibri" w:hAnsi="Calibri" w:cs="Times New Roman"/>
                                <w:bCs/>
                              </w:rPr>
                              <w:t xml:space="preserve">:  </w:t>
                            </w:r>
                            <w:r w:rsidRPr="00436D58">
                              <w:rPr>
                                <w:rFonts w:ascii="Calibri" w:eastAsia="Calibri" w:hAnsi="Calibri" w:cs="Times New Roman"/>
                              </w:rPr>
                              <w:t>The peavey is used for rolling and positioning logs or timber.  This includes rolling the log or timber to move it to another site or to rotate in place. Peaveys are quicker to reposition when rolling a log some distance while trying to maintain momentum.</w:t>
                            </w:r>
                          </w:p>
                        </w:tc>
                      </w:tr>
                      <w:tr w:rsidR="00502F56" w:rsidRPr="00436D58" w14:paraId="467A4E14" w14:textId="77777777" w:rsidTr="002830FE">
                        <w:tc>
                          <w:tcPr>
                            <w:tcW w:w="7735" w:type="dxa"/>
                          </w:tcPr>
                          <w:p w14:paraId="5634E677" w14:textId="77777777" w:rsidR="00502F56" w:rsidRPr="00436D58" w:rsidRDefault="00502F56" w:rsidP="00436D58">
                            <w:pPr>
                              <w:ind w:right="3019"/>
                              <w:rPr>
                                <w:rFonts w:ascii="Calibri" w:eastAsia="Calibri" w:hAnsi="Calibri" w:cs="Times New Roman"/>
                                <w:bCs/>
                              </w:rPr>
                            </w:pPr>
                          </w:p>
                        </w:tc>
                      </w:tr>
                      <w:tr w:rsidR="00502F56" w:rsidRPr="00436D58" w14:paraId="54B6136D" w14:textId="77777777" w:rsidTr="002830FE">
                        <w:tc>
                          <w:tcPr>
                            <w:tcW w:w="7735" w:type="dxa"/>
                          </w:tcPr>
                          <w:p w14:paraId="5D122FDA" w14:textId="77777777" w:rsidR="00502F56" w:rsidRPr="00436D58" w:rsidRDefault="00502F56" w:rsidP="00436D58">
                            <w:pPr>
                              <w:ind w:right="3019"/>
                              <w:rPr>
                                <w:rFonts w:ascii="Calibri" w:eastAsia="Calibri" w:hAnsi="Calibri" w:cs="Times New Roman"/>
                                <w:bCs/>
                              </w:rPr>
                            </w:pPr>
                          </w:p>
                          <w:p w14:paraId="1DC2AF31" w14:textId="77777777" w:rsidR="00502F56" w:rsidRPr="00436D58" w:rsidRDefault="00502F56" w:rsidP="00436D58">
                            <w:pPr>
                              <w:ind w:right="3019"/>
                              <w:rPr>
                                <w:rFonts w:ascii="Calibri" w:eastAsia="Calibri" w:hAnsi="Calibri" w:cs="Times New Roman"/>
                                <w:bCs/>
                              </w:rPr>
                            </w:pPr>
                          </w:p>
                          <w:p w14:paraId="50C79AFB" w14:textId="76DBB92D" w:rsidR="00502F56" w:rsidRPr="00436D58" w:rsidRDefault="00502F56" w:rsidP="00436D58">
                            <w:pPr>
                              <w:ind w:right="3019"/>
                              <w:rPr>
                                <w:rFonts w:ascii="Calibri" w:eastAsia="Calibri" w:hAnsi="Calibri" w:cs="Times New Roman"/>
                              </w:rPr>
                            </w:pPr>
                            <w:r w:rsidRPr="00436D58">
                              <w:rPr>
                                <w:rFonts w:ascii="Calibri" w:eastAsia="Calibri" w:hAnsi="Calibri" w:cs="Times New Roman"/>
                                <w:b/>
                              </w:rPr>
                              <w:t>Timber carrier:</w:t>
                            </w:r>
                            <w:r w:rsidRPr="00436D58">
                              <w:rPr>
                                <w:rFonts w:ascii="Calibri" w:eastAsia="Calibri" w:hAnsi="Calibri" w:cs="Times New Roman"/>
                                <w:bCs/>
                              </w:rPr>
                              <w:t xml:space="preserve">  </w:t>
                            </w:r>
                            <w:r w:rsidRPr="00436D58">
                              <w:rPr>
                                <w:rFonts w:ascii="Calibri" w:eastAsia="Calibri" w:hAnsi="Calibri" w:cs="Times New Roman"/>
                              </w:rPr>
                              <w:t xml:space="preserve">Timber carriers are used for transporting heavy timbers and logs. They look like giant ice tongs with two 5 foot long handles. These handles allow room for two people on either side of the carrier.  Several carries can be used to lift the timber off the ground in a fragile area.  These can be used to move bridge stringers and are helpful in shelter construction. </w:t>
                            </w:r>
                          </w:p>
                          <w:p w14:paraId="14916128" w14:textId="77777777" w:rsidR="00502F56" w:rsidRPr="00436D58" w:rsidRDefault="00502F56" w:rsidP="00436D58">
                            <w:pPr>
                              <w:ind w:right="3019"/>
                              <w:rPr>
                                <w:rFonts w:ascii="Calibri" w:eastAsia="Calibri" w:hAnsi="Calibri" w:cs="Times New Roman"/>
                                <w:bCs/>
                              </w:rPr>
                            </w:pPr>
                          </w:p>
                          <w:p w14:paraId="28490A6F" w14:textId="77777777" w:rsidR="00502F56" w:rsidRPr="00436D58" w:rsidRDefault="00502F56" w:rsidP="00436D58">
                            <w:pPr>
                              <w:ind w:right="3019"/>
                              <w:rPr>
                                <w:rFonts w:ascii="Calibri" w:eastAsia="Calibri" w:hAnsi="Calibri" w:cs="Times New Roman"/>
                                <w:bCs/>
                              </w:rPr>
                            </w:pPr>
                          </w:p>
                          <w:p w14:paraId="15220211" w14:textId="77777777" w:rsidR="00502F56" w:rsidRPr="00436D58" w:rsidRDefault="00502F56" w:rsidP="00436D58">
                            <w:pPr>
                              <w:ind w:right="3019"/>
                              <w:rPr>
                                <w:rFonts w:ascii="Calibri" w:eastAsia="Calibri" w:hAnsi="Calibri" w:cs="Times New Roman"/>
                                <w:bCs/>
                              </w:rPr>
                            </w:pPr>
                          </w:p>
                        </w:tc>
                      </w:tr>
                    </w:tbl>
                    <w:p w14:paraId="0BCDFD95" w14:textId="0A1EBBDA" w:rsidR="00502F56" w:rsidRDefault="00502F56"/>
                  </w:txbxContent>
                </v:textbox>
                <w10:wrap type="square"/>
              </v:shape>
            </w:pict>
          </mc:Fallback>
        </mc:AlternateContent>
      </w:r>
      <w:r>
        <w:rPr>
          <w:noProof/>
        </w:rPr>
        <w:drawing>
          <wp:anchor distT="0" distB="0" distL="114300" distR="114300" simplePos="0" relativeHeight="251752960" behindDoc="0" locked="0" layoutInCell="1" allowOverlap="1" wp14:anchorId="19627F12" wp14:editId="01BDD0A9">
            <wp:simplePos x="0" y="0"/>
            <wp:positionH relativeFrom="column">
              <wp:posOffset>351319</wp:posOffset>
            </wp:positionH>
            <wp:positionV relativeFrom="paragraph">
              <wp:posOffset>617896</wp:posOffset>
            </wp:positionV>
            <wp:extent cx="1241951" cy="1114468"/>
            <wp:effectExtent l="152400" t="152400" r="358775" b="35242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5">
                      <a:extLst>
                        <a:ext uri="{BEBA8EAE-BF5A-486C-A8C5-ECC9F3942E4B}">
                          <a14:imgProps xmlns:a14="http://schemas.microsoft.com/office/drawing/2010/main">
                            <a14:imgLayer r:embed="rId16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41951" cy="111446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36D58">
        <w:br w:type="page"/>
      </w:r>
    </w:p>
    <w:p w14:paraId="2B481B2E" w14:textId="68AB686A" w:rsidR="00236318" w:rsidRDefault="00AA1878" w:rsidP="00236318">
      <w:r>
        <w:rPr>
          <w:noProof/>
        </w:rPr>
        <mc:AlternateContent>
          <mc:Choice Requires="wps">
            <w:drawing>
              <wp:anchor distT="45720" distB="45720" distL="114300" distR="114300" simplePos="0" relativeHeight="251687424" behindDoc="0" locked="0" layoutInCell="1" allowOverlap="1" wp14:anchorId="111869B5" wp14:editId="12AABBCB">
                <wp:simplePos x="0" y="0"/>
                <wp:positionH relativeFrom="column">
                  <wp:posOffset>2045970</wp:posOffset>
                </wp:positionH>
                <wp:positionV relativeFrom="paragraph">
                  <wp:posOffset>229347</wp:posOffset>
                </wp:positionV>
                <wp:extent cx="4538980" cy="1375410"/>
                <wp:effectExtent l="0" t="0" r="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8980" cy="1375410"/>
                        </a:xfrm>
                        <a:prstGeom prst="rect">
                          <a:avLst/>
                        </a:prstGeom>
                        <a:noFill/>
                        <a:ln w="9525">
                          <a:noFill/>
                          <a:miter lim="800000"/>
                          <a:headEnd/>
                          <a:tailEnd/>
                        </a:ln>
                      </wps:spPr>
                      <wps:txbx>
                        <w:txbxContent>
                          <w:p w14:paraId="7BAEF77C" w14:textId="1D396788" w:rsidR="00502F56" w:rsidRDefault="00502F56" w:rsidP="00236318">
                            <w:pPr>
                              <w:spacing w:after="0" w:line="240" w:lineRule="auto"/>
                              <w:jc w:val="center"/>
                              <w:rPr>
                                <w:b/>
                                <w:color w:val="632423" w:themeColor="accent2" w:themeShade="80"/>
                                <w:sz w:val="32"/>
                                <w:szCs w:val="32"/>
                              </w:rPr>
                            </w:pPr>
                            <w:r w:rsidRPr="00687446">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Legislati</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w:t>
                            </w:r>
                            <w:r w:rsidRPr="00687446">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Day</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9C60F2">
                              <w:rPr>
                                <w:b/>
                                <w:color w:val="632423" w:themeColor="accent2"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the</w:t>
                            </w:r>
                            <w:r>
                              <w:rPr>
                                <w:b/>
                                <w:color w:val="632423" w:themeColor="accent2" w:themeShade="80"/>
                                <w:sz w:val="32"/>
                                <w:szCs w:val="32"/>
                              </w:rPr>
                              <w:t xml:space="preserve"> i</w:t>
                            </w:r>
                            <w:r w:rsidRPr="00924DD9">
                              <w:rPr>
                                <w:b/>
                                <w:color w:val="632423" w:themeColor="accent2" w:themeShade="80"/>
                                <w:sz w:val="32"/>
                                <w:szCs w:val="32"/>
                              </w:rPr>
                              <w:t>mportance of actively participating in the Legislative processes involving the use of</w:t>
                            </w:r>
                            <w:r>
                              <w:rPr>
                                <w:b/>
                                <w:color w:val="632423" w:themeColor="accent2" w:themeShade="80"/>
                                <w:sz w:val="32"/>
                                <w:szCs w:val="32"/>
                              </w:rPr>
                              <w:t xml:space="preserve">   </w:t>
                            </w:r>
                          </w:p>
                          <w:p w14:paraId="02595CD7" w14:textId="77777777" w:rsidR="00502F56" w:rsidRDefault="00502F56" w:rsidP="00236318">
                            <w:pPr>
                              <w:spacing w:after="0" w:line="240" w:lineRule="auto"/>
                              <w:jc w:val="center"/>
                              <w:rPr>
                                <w:b/>
                                <w:color w:val="632423" w:themeColor="accent2" w:themeShade="80"/>
                                <w:sz w:val="32"/>
                                <w:szCs w:val="32"/>
                              </w:rPr>
                            </w:pPr>
                            <w:r w:rsidRPr="00924DD9">
                              <w:rPr>
                                <w:b/>
                                <w:color w:val="632423" w:themeColor="accent2" w:themeShade="80"/>
                                <w:sz w:val="32"/>
                                <w:szCs w:val="32"/>
                              </w:rPr>
                              <w:t>Public Lands</w:t>
                            </w:r>
                          </w:p>
                          <w:p w14:paraId="394B6345" w14:textId="77777777" w:rsidR="00502F56" w:rsidRPr="00687446" w:rsidRDefault="00502F56" w:rsidP="00236318">
                            <w:pP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11869B5" id="_x0000_s1127" type="#_x0000_t202" style="position:absolute;margin-left:161.1pt;margin-top:18.05pt;width:357.4pt;height:108.3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eWDwIAAP0DAAAOAAAAZHJzL2Uyb0RvYy54bWysU9tuGyEQfa/Uf0C813uJ3dgr4yhNmqpS&#10;epGSfgBmWS8qMBSwd92v78A6rtW+VeUBAcMc5pw5rG9Go8lB+qDAMlrNSkqkFdAqu2P02/PDmyUl&#10;IXLbcg1WMnqUgd5sXr9aD66RNfSgW+kJgtjQDI7RPkbXFEUQvTQ8zMBJi8EOvOERt35XtJ4PiG50&#10;UZfl22IA3zoPQoaAp/dTkG4yftdJEb90XZCRaEaxtphnn+dtmovNmjc7z12vxKkM/g9VGK4sPnqG&#10;uueRk71Xf0EZJTwE6OJMgCmg65SQmQOyqco/2Dz13MnMBcUJ7ixT+H+w4vPhqyeqZbQusVWWG2zS&#10;sxwjeQcjqZM+gwsNXntyeDGOeIx9zlyDewTxPRALdz23O3nrPQy95C3WV6XM4iJ1wgkJZDt8ghaf&#10;4fsIGWjsvEnioRwE0bFPx3NvUikCD+eLq+VqiSGBserqejGvcvcK3rykOx/iBwmGpAWjHpuf4fnh&#10;McRUDm9erqTXLDworbMBtCUDo6tFvcgJFxGjIvpTK8Poskxjckxi+d62OTlypac1PqDtiXZiOnGO&#10;43bMCi/Pcm6hPaIQHiY/4v/BRQ/+JyUDepHR8GPPvaREf7Qo5qqaz5N582a+uK5x4y8j28sItwKh&#10;GI2UTMu7mA0/cb5F0TuV5UjdmSo51Yweyyqd/kMy8eU+3/r9aze/AAAA//8DAFBLAwQUAAYACAAA&#10;ACEAPZRuft8AAAALAQAADwAAAGRycy9kb3ducmV2LnhtbEyPTU/DMAyG70j8h8hI3FiyjG2sazoh&#10;ENchxofELWu8tqJxqiZby7+fd4KbLT96/bz5ZvStOGEfm0AGphMFAqkMrqHKwMf7y90DiJgsOdsG&#10;QgO/GGFTXF/lNnNhoDc87VIlOIRiZg3UKXWZlLGs0ds4CR0S3w6h9zbx2lfS9XbgcN9KrdRCetsQ&#10;f6hth081lj+7ozfwuT18f92r1+rZz7shjEqSX0ljbm/GxzWIhGP6g+Giz+pQsNM+HMlF0RqYaa0Z&#10;5WExBXEB1GzJ7fYG9FwvQRa5/N+hOAMAAP//AwBQSwECLQAUAAYACAAAACEAtoM4kv4AAADhAQAA&#10;EwAAAAAAAAAAAAAAAAAAAAAAW0NvbnRlbnRfVHlwZXNdLnhtbFBLAQItABQABgAIAAAAIQA4/SH/&#10;1gAAAJQBAAALAAAAAAAAAAAAAAAAAC8BAABfcmVscy8ucmVsc1BLAQItABQABgAIAAAAIQBqEneW&#10;DwIAAP0DAAAOAAAAAAAAAAAAAAAAAC4CAABkcnMvZTJvRG9jLnhtbFBLAQItABQABgAIAAAAIQA9&#10;lG5+3wAAAAsBAAAPAAAAAAAAAAAAAAAAAGkEAABkcnMvZG93bnJldi54bWxQSwUGAAAAAAQABADz&#10;AAAAdQUAAAAA&#10;" filled="f" stroked="f">
                <v:textbox>
                  <w:txbxContent>
                    <w:p w14:paraId="7BAEF77C" w14:textId="1D396788" w:rsidR="00502F56" w:rsidRDefault="00502F56" w:rsidP="00236318">
                      <w:pPr>
                        <w:spacing w:after="0" w:line="240" w:lineRule="auto"/>
                        <w:jc w:val="center"/>
                        <w:rPr>
                          <w:b/>
                          <w:color w:val="632423" w:themeColor="accent2" w:themeShade="80"/>
                          <w:sz w:val="32"/>
                          <w:szCs w:val="32"/>
                        </w:rPr>
                      </w:pPr>
                      <w:r w:rsidRPr="00687446">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Legislati</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w:t>
                      </w:r>
                      <w:r w:rsidRPr="00687446">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Day</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9C60F2">
                        <w:rPr>
                          <w:b/>
                          <w:color w:val="632423" w:themeColor="accent2"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the</w:t>
                      </w:r>
                      <w:r>
                        <w:rPr>
                          <w:b/>
                          <w:color w:val="632423" w:themeColor="accent2" w:themeShade="80"/>
                          <w:sz w:val="32"/>
                          <w:szCs w:val="32"/>
                        </w:rPr>
                        <w:t xml:space="preserve"> i</w:t>
                      </w:r>
                      <w:r w:rsidRPr="00924DD9">
                        <w:rPr>
                          <w:b/>
                          <w:color w:val="632423" w:themeColor="accent2" w:themeShade="80"/>
                          <w:sz w:val="32"/>
                          <w:szCs w:val="32"/>
                        </w:rPr>
                        <w:t>mportance of actively participating in the Legislative processes involving the use of</w:t>
                      </w:r>
                      <w:r>
                        <w:rPr>
                          <w:b/>
                          <w:color w:val="632423" w:themeColor="accent2" w:themeShade="80"/>
                          <w:sz w:val="32"/>
                          <w:szCs w:val="32"/>
                        </w:rPr>
                        <w:t xml:space="preserve">   </w:t>
                      </w:r>
                    </w:p>
                    <w:p w14:paraId="02595CD7" w14:textId="77777777" w:rsidR="00502F56" w:rsidRDefault="00502F56" w:rsidP="00236318">
                      <w:pPr>
                        <w:spacing w:after="0" w:line="240" w:lineRule="auto"/>
                        <w:jc w:val="center"/>
                        <w:rPr>
                          <w:b/>
                          <w:color w:val="632423" w:themeColor="accent2" w:themeShade="80"/>
                          <w:sz w:val="32"/>
                          <w:szCs w:val="32"/>
                        </w:rPr>
                      </w:pPr>
                      <w:r w:rsidRPr="00924DD9">
                        <w:rPr>
                          <w:b/>
                          <w:color w:val="632423" w:themeColor="accent2" w:themeShade="80"/>
                          <w:sz w:val="32"/>
                          <w:szCs w:val="32"/>
                        </w:rPr>
                        <w:t>Public Lands</w:t>
                      </w:r>
                    </w:p>
                    <w:p w14:paraId="394B6345" w14:textId="77777777" w:rsidR="00502F56" w:rsidRPr="00687446" w:rsidRDefault="00502F56" w:rsidP="00236318">
                      <w:pP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6E2ABA">
        <w:rPr>
          <w:noProof/>
        </w:rPr>
        <w:drawing>
          <wp:anchor distT="0" distB="0" distL="114300" distR="114300" simplePos="0" relativeHeight="251637248" behindDoc="1" locked="0" layoutInCell="1" allowOverlap="1" wp14:anchorId="2B8BB5BA" wp14:editId="281BF359">
            <wp:simplePos x="0" y="0"/>
            <wp:positionH relativeFrom="column">
              <wp:posOffset>-491197</wp:posOffset>
            </wp:positionH>
            <wp:positionV relativeFrom="paragraph">
              <wp:posOffset>174542</wp:posOffset>
            </wp:positionV>
            <wp:extent cx="7075170" cy="1451610"/>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075170" cy="145161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ABA">
        <w:rPr>
          <w:noProof/>
        </w:rPr>
        <mc:AlternateContent>
          <mc:Choice Requires="wps">
            <w:drawing>
              <wp:anchor distT="0" distB="0" distL="114300" distR="114300" simplePos="0" relativeHeight="251705856" behindDoc="0" locked="0" layoutInCell="1" allowOverlap="1" wp14:anchorId="1D9B1C89" wp14:editId="0E80D176">
                <wp:simplePos x="0" y="0"/>
                <wp:positionH relativeFrom="column">
                  <wp:posOffset>-552938</wp:posOffset>
                </wp:positionH>
                <wp:positionV relativeFrom="paragraph">
                  <wp:posOffset>183110</wp:posOffset>
                </wp:positionV>
                <wp:extent cx="7068077" cy="9563818"/>
                <wp:effectExtent l="57150" t="57150" r="133350" b="132715"/>
                <wp:wrapNone/>
                <wp:docPr id="214" name="Rectangle 214"/>
                <wp:cNvGraphicFramePr/>
                <a:graphic xmlns:a="http://schemas.openxmlformats.org/drawingml/2006/main">
                  <a:graphicData uri="http://schemas.microsoft.com/office/word/2010/wordprocessingShape">
                    <wps:wsp>
                      <wps:cNvSpPr/>
                      <wps:spPr>
                        <a:xfrm>
                          <a:off x="0" y="0"/>
                          <a:ext cx="7068077" cy="9563818"/>
                        </a:xfrm>
                        <a:prstGeom prst="rect">
                          <a:avLst/>
                        </a:prstGeom>
                        <a:noFill/>
                        <a:ln w="57150">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DD6148B" id="Rectangle 214" o:spid="_x0000_s1026" style="position:absolute;margin-left:-43.55pt;margin-top:14.4pt;width:556.55pt;height:753.0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rt+gIAAHAGAAAOAAAAZHJzL2Uyb0RvYy54bWysVdtu2zAMfR+wfxD0vtrOcqtRpwhadBjQ&#10;rUXToc+KLMfCZEmTlDjZ14+UHSfoig0Y1gdXFKlD8vCSq+t9o8hOOC+NLmh2kVIiNDel1JuCfnu+&#10;+zCnxAemS6aMFgU9CE+vF+/fXbU2FyNTG1UKRwBE+7y1Ba1DsHmSeF6LhvkLY4UGZWVcwwKIbpOU&#10;jrWA3qhklKbTpDWutM5w4T3c3nZKuoj4VSV4eKgqLwJRBYXYQvy6+F3jN1lcsXzjmK0l78Ng/xBF&#10;w6QGpwPULQuMbJ38DaqR3BlvqnDBTZOYqpJcxBwgmyx9lc2qZlbEXIAcbwea/P+D5V93j47IsqCj&#10;bEyJZg0U6QloY3qjBMFLoKi1PgfLlX10veThiPnuK9fgf8iE7COth4FWsQ+Ew+Usnc7T2YwSDrrL&#10;yfTjPJsjanJ6bp0Pn4RpCB4K6iCASCfb3fvQmR5N0Js2d1IpuGe50qQt6GSWTdL4whslS9SiMraR&#10;uFGO7Bg0AONc6DCNdmrbfDFldz9J4a+PaHgS4ztDg2iVRlAR2wriQsFsg3CrumzJWm3dEwMiJ+kc&#10;0EgpMRPItROg50Yz9AMqpjYwLEFR4kx4kaGOhUbeEBITHUJeK8a/d1QoW7Mu3nGEOdEC1jHaIZgo&#10;ncWZYAG7ksVTOCiBrpR+EhVUH4o0ik6G7M8JyzpVzUrxN74iICJXUIEBuwfAmX5djKynvbfHp13c&#10;w+O+rH96PLyIno0Ow+NGauPeykyFwXNnD5SdUYPHtSkPMBtQotjX3vI7CaW5Zz48MgdbAioJmy88&#10;wKdSBrrQ9CdKauN+vnWP9jC8oKWkha1TUP9jy5ygRH3WMNaX2XiMayoK48lsBII716zPNXrb3Bjo&#10;6wx2rOXxiPZBHY+VM80LLMglegUV0xx8F5QHdxRuQrcNYcVysVxGM1hNloV7vbIcwZFVbMrn/Qtz&#10;th/RANP91Rw3FMtfTWpniy+1WW6DqWQc4xOvPd+w1mKz9isY9+a5HK1OPxSLXwAAAP//AwBQSwME&#10;FAAGAAgAAAAhABOSgx/gAAAADAEAAA8AAABkcnMvZG93bnJldi54bWxMj8FOwzAMhu9IvENkJG5b&#10;sjJGKU0nVIG4IVF24Jg1pq1onK5Jt+7t8U5ws+VPv78/386uF0ccQ+dJw2qpQCDV3nbUaNh9vi5S&#10;ECEasqb3hBrOGGBbXF/lJrP+RB94rGIjOIRCZjS0MQ6ZlKFu0Zmw9AMS37796EzkdWykHc2Jw10v&#10;E6U20pmO+ENrBixbrH+qyWlYy8OXl02JL2c7TO9vu7I6qE7r25v5+QlExDn+wXDRZ3Uo2GnvJ7JB&#10;9BoW6cOKUQ1JyhUugEo23G7P0/3d+hFkkcv/JYpfAAAA//8DAFBLAQItABQABgAIAAAAIQC2gziS&#10;/gAAAOEBAAATAAAAAAAAAAAAAAAAAAAAAABbQ29udGVudF9UeXBlc10ueG1sUEsBAi0AFAAGAAgA&#10;AAAhADj9If/WAAAAlAEAAAsAAAAAAAAAAAAAAAAALwEAAF9yZWxzLy5yZWxzUEsBAi0AFAAGAAgA&#10;AAAhALG4uu36AgAAcAYAAA4AAAAAAAAAAAAAAAAALgIAAGRycy9lMm9Eb2MueG1sUEsBAi0AFAAG&#10;AAgAAAAhABOSgx/gAAAADAEAAA8AAAAAAAAAAAAAAAAAVAUAAGRycy9kb3ducmV2LnhtbFBLBQYA&#10;AAAABAAEAPMAAABhBgAAAAA=&#10;" filled="f" strokecolor="#974706 [1609]" strokeweight="4.5pt">
                <v:shadow on="t" color="black" opacity="26214f" origin="-.5,-.5" offset=".74836mm,.74836mm"/>
              </v:rect>
            </w:pict>
          </mc:Fallback>
        </mc:AlternateContent>
      </w:r>
    </w:p>
    <w:p w14:paraId="08476C36" w14:textId="1EBBBF3D" w:rsidR="00236318" w:rsidRPr="00924DD9" w:rsidRDefault="00236318" w:rsidP="00236318">
      <w:pPr>
        <w:rPr>
          <w:b/>
        </w:rPr>
      </w:pPr>
    </w:p>
    <w:p w14:paraId="370F0572" w14:textId="1F531707" w:rsidR="00236318" w:rsidRDefault="00236318" w:rsidP="00236318">
      <w:pPr>
        <w:spacing w:after="0" w:line="240" w:lineRule="auto"/>
        <w:ind w:left="540" w:right="720"/>
        <w:jc w:val="center"/>
        <w:rPr>
          <w:b/>
          <w:color w:val="632423" w:themeColor="accent2" w:themeShade="80"/>
          <w:sz w:val="32"/>
          <w:szCs w:val="32"/>
        </w:rPr>
      </w:pPr>
    </w:p>
    <w:p w14:paraId="7CDE2490" w14:textId="21208539" w:rsidR="00236318" w:rsidRDefault="00236318" w:rsidP="00236318">
      <w:pPr>
        <w:spacing w:line="240" w:lineRule="auto"/>
        <w:ind w:left="540" w:right="720"/>
        <w:jc w:val="center"/>
        <w:rPr>
          <w:b/>
          <w:color w:val="632423" w:themeColor="accent2" w:themeShade="80"/>
          <w:sz w:val="32"/>
          <w:szCs w:val="32"/>
        </w:rPr>
      </w:pPr>
    </w:p>
    <w:p w14:paraId="7C3CC903" w14:textId="23128C40" w:rsidR="00236318" w:rsidRDefault="00AA1878" w:rsidP="00236318">
      <w:pPr>
        <w:spacing w:line="240" w:lineRule="auto"/>
        <w:ind w:left="540" w:right="720"/>
        <w:jc w:val="center"/>
        <w:rPr>
          <w:b/>
          <w:color w:val="632423" w:themeColor="accent2" w:themeShade="80"/>
          <w:sz w:val="32"/>
          <w:szCs w:val="32"/>
        </w:rPr>
      </w:pPr>
      <w:r>
        <w:rPr>
          <w:noProof/>
          <w:u w:val="double" w:color="632423" w:themeColor="accent2" w:themeShade="80"/>
        </w:rPr>
        <mc:AlternateContent>
          <mc:Choice Requires="wps">
            <w:drawing>
              <wp:anchor distT="0" distB="0" distL="114300" distR="114300" simplePos="0" relativeHeight="251686400" behindDoc="0" locked="0" layoutInCell="1" allowOverlap="1" wp14:anchorId="62097E56" wp14:editId="2F82DA84">
                <wp:simplePos x="0" y="0"/>
                <wp:positionH relativeFrom="column">
                  <wp:posOffset>563322</wp:posOffset>
                </wp:positionH>
                <wp:positionV relativeFrom="paragraph">
                  <wp:posOffset>340360</wp:posOffset>
                </wp:positionV>
                <wp:extent cx="5744210" cy="0"/>
                <wp:effectExtent l="0" t="0" r="0" b="0"/>
                <wp:wrapNone/>
                <wp:docPr id="209" name="Straight Connector 209"/>
                <wp:cNvGraphicFramePr/>
                <a:graphic xmlns:a="http://schemas.openxmlformats.org/drawingml/2006/main">
                  <a:graphicData uri="http://schemas.microsoft.com/office/word/2010/wordprocessingShape">
                    <wps:wsp>
                      <wps:cNvCnPr/>
                      <wps:spPr>
                        <a:xfrm>
                          <a:off x="0" y="0"/>
                          <a:ext cx="5744210" cy="0"/>
                        </a:xfrm>
                        <a:prstGeom prst="line">
                          <a:avLst/>
                        </a:prstGeom>
                        <a:noFill/>
                        <a:ln w="9525" cap="flat" cmpd="sng" algn="ctr">
                          <a:solidFill>
                            <a:srgbClr val="C0504D">
                              <a:lumMod val="50000"/>
                            </a:srgbClr>
                          </a:solidFill>
                          <a:prstDash val="soli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3A5DC750" id="Straight Connector 209" o:spid="_x0000_s1026" style="position:absolute;z-index:251686400;visibility:visible;mso-wrap-style:square;mso-wrap-distance-left:9pt;mso-wrap-distance-top:0;mso-wrap-distance-right:9pt;mso-wrap-distance-bottom:0;mso-position-horizontal:absolute;mso-position-horizontal-relative:text;mso-position-vertical:absolute;mso-position-vertical-relative:text" from="44.35pt,26.8pt" to="496.6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MDSzQEAAIMDAAAOAAAAZHJzL2Uyb0RvYy54bWysU8mO2zAMvRfoPwi6N3aMuO0YceaQYHrp&#10;EmCmH8DIsi1AGyhNnPx9KdmTBu2taA4KF/GJ75HePl6MZmeJQTnb8vWq5Exa4Tplh5b/fHn68Jmz&#10;EMF2oJ2VLb/KwB93799tJ9/Iyo1OdxIZgdjQTL7lY4y+KYogRmkgrJyXlpK9QwORXByKDmEidKOL&#10;qiw/FpPDzqMTMgSKHuYk32X8vpci/uj7ICPTLafeYj4xn6d0FrstNAOCH5VY2oB/6MKAsvToDeoA&#10;Edgrqr+gjBLoguvjSjhTuL5XQmYOxGZd/sHmeQQvMxcSJ/ibTOH/wYrv5yMy1bW8Kh84s2BoSM8R&#10;QQ1jZHtnLUnokKUsaTX50FDJ3h5x8YI/YiJ+6dGkf6LELlnf601feYlMULD+tNlUaxqDeMsVvws9&#10;hvhFOsOS0XKtbKIODZy/hkiP0dW3Kyls3ZPSOo9PWza1/KGuakIGWqJeQyTTeKIV7MAZ6IG2U0TM&#10;iMFp1aXqhBNwOO01sjPQhuzLutwc8iX9ar65bg7XJf0SfephuT/b90CpuQOEcS7Jbywl2qaHZN7G&#10;hUvScVYuWSfXXbOgRfJo0hl92cq0Svc+2fffzu4XAAAA//8DAFBLAwQUAAYACAAAACEAXrHYcN4A&#10;AAAIAQAADwAAAGRycy9kb3ducmV2LnhtbEyPwU7DMBBE70j8g7VI3KgDESENcaoKlV5QDxQOcHPj&#10;JY4ar6PYadK/ZxEHOM7OaOZtuZpdJ044hNaTgttFAgKp9qalRsH72/NNDiJETUZ3nlDBGQOsqsuL&#10;UhfGT/SKp31sBJdQKLQCG2NfSBlqi06Hhe+R2Pvyg9OR5dBIM+iJy10n75Ikk063xAtW9/hksT7u&#10;R6dgs/2sd2c8ji9opmzcfdj1ZjsrdX01rx9BRJzjXxh+8BkdKmY6+JFMEJ2CPH/gpIL7NAPB/nKZ&#10;piAOvwdZlfL/A9U3AAAA//8DAFBLAQItABQABgAIAAAAIQC2gziS/gAAAOEBAAATAAAAAAAAAAAA&#10;AAAAAAAAAABbQ29udGVudF9UeXBlc10ueG1sUEsBAi0AFAAGAAgAAAAhADj9If/WAAAAlAEAAAsA&#10;AAAAAAAAAAAAAAAALwEAAF9yZWxzLy5yZWxzUEsBAi0AFAAGAAgAAAAhAGaMwNLNAQAAgwMAAA4A&#10;AAAAAAAAAAAAAAAALgIAAGRycy9lMm9Eb2MueG1sUEsBAi0AFAAGAAgAAAAhAF6x2HDeAAAACAEA&#10;AA8AAAAAAAAAAAAAAAAAJwQAAGRycy9kb3ducmV2LnhtbFBLBQYAAAAABAAEAPMAAAAyBQAAAAA=&#10;" strokecolor="#632523"/>
            </w:pict>
          </mc:Fallback>
        </mc:AlternateContent>
      </w:r>
    </w:p>
    <w:p w14:paraId="77014FAF" w14:textId="77777777" w:rsidR="00AA1878" w:rsidRPr="00AA1878" w:rsidRDefault="00AA1878" w:rsidP="00AA1878">
      <w:pPr>
        <w:spacing w:line="240" w:lineRule="auto"/>
        <w:ind w:left="540" w:right="720"/>
        <w:jc w:val="center"/>
        <w:rPr>
          <w:b/>
          <w:color w:val="632423" w:themeColor="accent2" w:themeShade="80"/>
          <w:sz w:val="24"/>
          <w:szCs w:val="24"/>
        </w:rPr>
      </w:pPr>
    </w:p>
    <w:p w14:paraId="50803E31" w14:textId="77777777" w:rsidR="00AA1878" w:rsidRDefault="00236318" w:rsidP="00AA1878">
      <w:pPr>
        <w:spacing w:after="0" w:line="240" w:lineRule="auto"/>
        <w:ind w:left="540" w:right="720"/>
        <w:jc w:val="center"/>
        <w:rPr>
          <w:b/>
          <w:color w:val="632423" w:themeColor="accent2" w:themeShade="80"/>
          <w:sz w:val="32"/>
          <w:szCs w:val="32"/>
        </w:rPr>
      </w:pPr>
      <w:r w:rsidRPr="009C60F2">
        <w:rPr>
          <w:b/>
          <w:color w:val="632423" w:themeColor="accent2" w:themeShade="80"/>
          <w:sz w:val="32"/>
          <w:szCs w:val="32"/>
        </w:rPr>
        <w:t>The Mission of the Back Country Horsemen is to preserve</w:t>
      </w:r>
    </w:p>
    <w:p w14:paraId="1FD0875B" w14:textId="089B7FBE" w:rsidR="00AA1878" w:rsidRDefault="00236318" w:rsidP="00AA1878">
      <w:pPr>
        <w:spacing w:after="0" w:line="240" w:lineRule="auto"/>
        <w:ind w:left="540" w:right="720"/>
        <w:jc w:val="center"/>
        <w:rPr>
          <w:b/>
          <w:color w:val="632423" w:themeColor="accent2" w:themeShade="80"/>
          <w:sz w:val="32"/>
          <w:szCs w:val="32"/>
        </w:rPr>
      </w:pPr>
      <w:r w:rsidRPr="009C60F2">
        <w:rPr>
          <w:b/>
          <w:color w:val="632423" w:themeColor="accent2" w:themeShade="80"/>
          <w:sz w:val="32"/>
          <w:szCs w:val="32"/>
        </w:rPr>
        <w:t xml:space="preserve">and enhance the rights of responsible horsemen to use </w:t>
      </w:r>
    </w:p>
    <w:p w14:paraId="5650B83C" w14:textId="085AD601" w:rsidR="00236318" w:rsidRPr="009C60F2" w:rsidRDefault="00236318" w:rsidP="00AA1878">
      <w:pPr>
        <w:spacing w:after="0" w:line="240" w:lineRule="auto"/>
        <w:ind w:left="540" w:right="720"/>
        <w:jc w:val="center"/>
        <w:rPr>
          <w:b/>
          <w:color w:val="632423" w:themeColor="accent2" w:themeShade="80"/>
          <w:sz w:val="32"/>
          <w:szCs w:val="32"/>
        </w:rPr>
      </w:pPr>
      <w:r w:rsidRPr="009C60F2">
        <w:rPr>
          <w:b/>
          <w:color w:val="632423" w:themeColor="accent2" w:themeShade="80"/>
          <w:sz w:val="32"/>
          <w:szCs w:val="32"/>
        </w:rPr>
        <w:t>horses and mules on public land.</w:t>
      </w:r>
    </w:p>
    <w:p w14:paraId="71B8BD1F" w14:textId="737D5B64" w:rsidR="00236318" w:rsidRPr="009C60F2" w:rsidRDefault="00236318" w:rsidP="00AA1878">
      <w:pPr>
        <w:spacing w:before="240" w:line="240" w:lineRule="auto"/>
        <w:ind w:left="720" w:right="990"/>
        <w:jc w:val="both"/>
        <w:rPr>
          <w:color w:val="632423" w:themeColor="accent2" w:themeShade="80"/>
          <w:sz w:val="28"/>
          <w:szCs w:val="28"/>
        </w:rPr>
      </w:pPr>
      <w:r w:rsidRPr="009C60F2">
        <w:rPr>
          <w:color w:val="632423" w:themeColor="accent2" w:themeShade="80"/>
          <w:sz w:val="28"/>
          <w:szCs w:val="28"/>
        </w:rPr>
        <w:t xml:space="preserve">We need our members to actively work with our Legislators to make this happen and to ensure that we keep our lands open and accessible for all users.  On the BCHW website, you will find instructions on how to contact your legislators regarding these issues. When organizations become complacent in their attention to the details and the impact of legislation, your rights could be quickly altered and your accessibility to our beautiful back country </w:t>
      </w:r>
      <w:r>
        <w:rPr>
          <w:color w:val="632423" w:themeColor="accent2" w:themeShade="80"/>
          <w:sz w:val="28"/>
          <w:szCs w:val="28"/>
        </w:rPr>
        <w:t xml:space="preserve">areas </w:t>
      </w:r>
      <w:r w:rsidRPr="009C60F2">
        <w:rPr>
          <w:color w:val="632423" w:themeColor="accent2" w:themeShade="80"/>
          <w:sz w:val="28"/>
          <w:szCs w:val="28"/>
        </w:rPr>
        <w:t xml:space="preserve">be restricted. </w:t>
      </w:r>
    </w:p>
    <w:p w14:paraId="573C3A9B" w14:textId="4EB285B1" w:rsidR="00236318" w:rsidRPr="009C60F2" w:rsidRDefault="00236318" w:rsidP="00236318">
      <w:pPr>
        <w:spacing w:before="240" w:line="240" w:lineRule="auto"/>
        <w:ind w:left="540" w:right="720"/>
        <w:jc w:val="center"/>
        <w:rPr>
          <w:b/>
          <w:color w:val="632423" w:themeColor="accent2" w:themeShade="80"/>
          <w:sz w:val="28"/>
          <w:szCs w:val="28"/>
        </w:rPr>
      </w:pPr>
      <w:r w:rsidRPr="009C60F2">
        <w:rPr>
          <w:b/>
          <w:color w:val="632423" w:themeColor="accent2" w:themeShade="80"/>
          <w:sz w:val="28"/>
          <w:szCs w:val="28"/>
        </w:rPr>
        <w:t xml:space="preserve">Back Country Horsemen participate in the Legislative Day in Olympia, though it </w:t>
      </w:r>
      <w:r>
        <w:rPr>
          <w:b/>
          <w:color w:val="632423" w:themeColor="accent2" w:themeShade="80"/>
          <w:sz w:val="28"/>
          <w:szCs w:val="28"/>
        </w:rPr>
        <w:t xml:space="preserve">is </w:t>
      </w:r>
      <w:r w:rsidRPr="009C60F2">
        <w:rPr>
          <w:b/>
          <w:color w:val="632423" w:themeColor="accent2" w:themeShade="80"/>
          <w:sz w:val="28"/>
          <w:szCs w:val="28"/>
        </w:rPr>
        <w:t>important to follow our congressional lawmakers throughout the year and stay abreast of pending changes.</w:t>
      </w:r>
    </w:p>
    <w:p w14:paraId="11072607" w14:textId="11B23090" w:rsidR="00236318" w:rsidRPr="009C60F2" w:rsidRDefault="00CA6888" w:rsidP="00CA6888">
      <w:pPr>
        <w:spacing w:before="240" w:line="240" w:lineRule="auto"/>
        <w:ind w:left="-450" w:right="6750"/>
        <w:jc w:val="both"/>
        <w:rPr>
          <w:color w:val="632423" w:themeColor="accent2" w:themeShade="80"/>
          <w:sz w:val="28"/>
          <w:szCs w:val="28"/>
        </w:rPr>
      </w:pPr>
      <w:r w:rsidRPr="009C60F2">
        <w:rPr>
          <w:noProof/>
          <w:sz w:val="28"/>
          <w:szCs w:val="28"/>
        </w:rPr>
        <w:drawing>
          <wp:anchor distT="0" distB="0" distL="114300" distR="114300" simplePos="0" relativeHeight="251677184" behindDoc="0" locked="0" layoutInCell="1" allowOverlap="1" wp14:anchorId="44E5B7CC" wp14:editId="4A05C9FA">
            <wp:simplePos x="0" y="0"/>
            <wp:positionH relativeFrom="column">
              <wp:posOffset>2248535</wp:posOffset>
            </wp:positionH>
            <wp:positionV relativeFrom="paragraph">
              <wp:posOffset>338575</wp:posOffset>
            </wp:positionV>
            <wp:extent cx="4045276" cy="2687127"/>
            <wp:effectExtent l="95250" t="95250" r="88900" b="94615"/>
            <wp:wrapNone/>
            <wp:docPr id="211" name="Picture 211" descr="http://www.pccbchwa.org/uploads/3/4/7/3/34732232/503316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ccbchwa.org/uploads/3/4/7/3/34732232/5033163_orig.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045276" cy="2687127"/>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236318" w:rsidRPr="009C60F2">
        <w:rPr>
          <w:color w:val="632423" w:themeColor="accent2" w:themeShade="80"/>
          <w:sz w:val="28"/>
          <w:szCs w:val="28"/>
        </w:rPr>
        <w:t>When you participate in the legislative process, you assume ownership of the outcome of laws protecting your rights. Don’t sit back and let others look out for you, because you may not like the result.</w:t>
      </w:r>
    </w:p>
    <w:p w14:paraId="3AC94B13" w14:textId="317173D4" w:rsidR="00D87445" w:rsidRDefault="00236318" w:rsidP="00CA6888">
      <w:pPr>
        <w:spacing w:after="0" w:line="240" w:lineRule="auto"/>
        <w:ind w:left="-450" w:right="6750"/>
        <w:jc w:val="both"/>
        <w:rPr>
          <w:color w:val="632423" w:themeColor="accent2" w:themeShade="80"/>
          <w:sz w:val="28"/>
          <w:szCs w:val="28"/>
        </w:rPr>
      </w:pPr>
      <w:r w:rsidRPr="009C60F2">
        <w:rPr>
          <w:color w:val="632423" w:themeColor="accent2" w:themeShade="80"/>
          <w:sz w:val="28"/>
          <w:szCs w:val="28"/>
        </w:rPr>
        <w:t xml:space="preserve">So, don your cowboy hat and </w:t>
      </w:r>
      <w:r>
        <w:rPr>
          <w:color w:val="632423" w:themeColor="accent2" w:themeShade="80"/>
          <w:sz w:val="28"/>
          <w:szCs w:val="28"/>
        </w:rPr>
        <w:t>join us on Legislative Day to ensure o</w:t>
      </w:r>
      <w:r w:rsidRPr="009C60F2">
        <w:rPr>
          <w:color w:val="632423" w:themeColor="accent2" w:themeShade="80"/>
          <w:sz w:val="28"/>
          <w:szCs w:val="28"/>
        </w:rPr>
        <w:t>ur rights to</w:t>
      </w:r>
      <w:r w:rsidR="00AA1878">
        <w:rPr>
          <w:color w:val="632423" w:themeColor="accent2" w:themeShade="80"/>
          <w:sz w:val="28"/>
          <w:szCs w:val="28"/>
        </w:rPr>
        <w:t xml:space="preserve"> </w:t>
      </w:r>
      <w:r w:rsidRPr="009C60F2">
        <w:rPr>
          <w:color w:val="632423" w:themeColor="accent2" w:themeShade="80"/>
          <w:sz w:val="28"/>
          <w:szCs w:val="28"/>
        </w:rPr>
        <w:t>public land</w:t>
      </w:r>
      <w:r>
        <w:rPr>
          <w:color w:val="632423" w:themeColor="accent2" w:themeShade="80"/>
          <w:sz w:val="28"/>
          <w:szCs w:val="28"/>
        </w:rPr>
        <w:t xml:space="preserve"> use remains</w:t>
      </w:r>
      <w:r w:rsidR="00CA6888">
        <w:rPr>
          <w:color w:val="632423" w:themeColor="accent2" w:themeShade="80"/>
          <w:sz w:val="28"/>
          <w:szCs w:val="28"/>
        </w:rPr>
        <w:t xml:space="preserve"> </w:t>
      </w:r>
      <w:r>
        <w:rPr>
          <w:color w:val="632423" w:themeColor="accent2" w:themeShade="80"/>
          <w:sz w:val="28"/>
          <w:szCs w:val="28"/>
        </w:rPr>
        <w:t>intact</w:t>
      </w:r>
      <w:r w:rsidRPr="009C60F2">
        <w:rPr>
          <w:color w:val="632423" w:themeColor="accent2" w:themeShade="80"/>
          <w:sz w:val="28"/>
          <w:szCs w:val="28"/>
        </w:rPr>
        <w:t xml:space="preserve"> and</w:t>
      </w:r>
      <w:r w:rsidR="0002340C">
        <w:rPr>
          <w:color w:val="632423" w:themeColor="accent2" w:themeShade="80"/>
          <w:sz w:val="28"/>
          <w:szCs w:val="28"/>
        </w:rPr>
        <w:t xml:space="preserve"> </w:t>
      </w:r>
      <w:r w:rsidRPr="009C60F2">
        <w:rPr>
          <w:color w:val="632423" w:themeColor="accent2" w:themeShade="80"/>
          <w:sz w:val="28"/>
          <w:szCs w:val="28"/>
        </w:rPr>
        <w:t>help us</w:t>
      </w:r>
    </w:p>
    <w:p w14:paraId="789BEE78" w14:textId="7BFDCEA3" w:rsidR="00236318" w:rsidRDefault="00236318" w:rsidP="00762190">
      <w:pPr>
        <w:spacing w:after="0" w:line="240" w:lineRule="auto"/>
        <w:ind w:left="-90" w:right="7020"/>
        <w:jc w:val="center"/>
        <w:rPr>
          <w:b/>
          <w:color w:val="632423" w:themeColor="accent2" w:themeShade="80"/>
          <w:sz w:val="28"/>
          <w:szCs w:val="28"/>
        </w:rPr>
      </w:pPr>
      <w:r w:rsidRPr="009C60F2">
        <w:rPr>
          <w:b/>
          <w:color w:val="632423" w:themeColor="accent2" w:themeShade="80"/>
          <w:sz w:val="28"/>
          <w:szCs w:val="28"/>
        </w:rPr>
        <w:t>“Make a Difference”!</w:t>
      </w:r>
    </w:p>
    <w:p w14:paraId="52ED4A9C" w14:textId="74542533" w:rsidR="00CA6888" w:rsidRDefault="00CA6888" w:rsidP="00AA1878">
      <w:pPr>
        <w:spacing w:after="0" w:line="240" w:lineRule="auto"/>
        <w:ind w:left="-90" w:right="6480"/>
        <w:jc w:val="center"/>
        <w:rPr>
          <w:b/>
          <w:color w:val="632423" w:themeColor="accent2" w:themeShade="80"/>
          <w:sz w:val="28"/>
          <w:szCs w:val="28"/>
        </w:rPr>
      </w:pPr>
    </w:p>
    <w:p w14:paraId="5B241042" w14:textId="77777777" w:rsidR="00CA6888" w:rsidRDefault="00CA6888" w:rsidP="00AA1878">
      <w:pPr>
        <w:spacing w:after="0" w:line="240" w:lineRule="auto"/>
        <w:ind w:left="-90" w:right="6480"/>
        <w:jc w:val="center"/>
        <w:rPr>
          <w:b/>
          <w:color w:val="632423" w:themeColor="accent2" w:themeShade="80"/>
          <w:sz w:val="28"/>
          <w:szCs w:val="28"/>
        </w:rPr>
      </w:pPr>
    </w:p>
    <w:p w14:paraId="2F76C6BE" w14:textId="17B4A309" w:rsidR="00D87445" w:rsidRDefault="00CA6888" w:rsidP="00D87445">
      <w:pPr>
        <w:spacing w:after="0" w:line="240" w:lineRule="auto"/>
        <w:ind w:right="5850"/>
        <w:jc w:val="center"/>
      </w:pPr>
      <w:r>
        <w:rPr>
          <w:noProof/>
        </w:rPr>
        <mc:AlternateContent>
          <mc:Choice Requires="wps">
            <w:drawing>
              <wp:anchor distT="228600" distB="228600" distL="228600" distR="228600" simplePos="0" relativeHeight="251627008" behindDoc="0" locked="0" layoutInCell="1" allowOverlap="1" wp14:anchorId="2705B64B" wp14:editId="5B22555C">
                <wp:simplePos x="0" y="0"/>
                <wp:positionH relativeFrom="margin">
                  <wp:posOffset>-26704</wp:posOffset>
                </wp:positionH>
                <wp:positionV relativeFrom="paragraph">
                  <wp:posOffset>143304</wp:posOffset>
                </wp:positionV>
                <wp:extent cx="6182995" cy="929908"/>
                <wp:effectExtent l="57150" t="57150" r="65405" b="60960"/>
                <wp:wrapNone/>
                <wp:docPr id="36" name="Text Box 36"/>
                <wp:cNvGraphicFramePr/>
                <a:graphic xmlns:a="http://schemas.openxmlformats.org/drawingml/2006/main">
                  <a:graphicData uri="http://schemas.microsoft.com/office/word/2010/wordprocessingShape">
                    <wps:wsp>
                      <wps:cNvSpPr txBox="1"/>
                      <wps:spPr>
                        <a:xfrm>
                          <a:off x="0" y="0"/>
                          <a:ext cx="6182995" cy="929908"/>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28575">
                          <a:solidFill>
                            <a:schemeClr val="accent6">
                              <a:lumMod val="50000"/>
                            </a:schemeClr>
                          </a:solidFill>
                        </a:ln>
                        <a:effectLst/>
                        <a:scene3d>
                          <a:camera prst="orthographicFront"/>
                          <a:lightRig rig="threePt" dir="t"/>
                        </a:scene3d>
                        <a:sp3d>
                          <a:bevelT prst="relaxedInset"/>
                        </a:sp3d>
                      </wps:spPr>
                      <wps:txbx>
                        <w:txbxContent>
                          <w:p w14:paraId="65B8EFCE" w14:textId="79B64317" w:rsidR="00502F56" w:rsidRPr="00DB2199" w:rsidRDefault="00502F56" w:rsidP="0002340C">
                            <w:pPr>
                              <w:spacing w:before="240"/>
                              <w:ind w:left="2250"/>
                              <w:jc w:val="center"/>
                              <w:rPr>
                                <w:b/>
                                <w:color w:val="984806" w:themeColor="accent6" w:themeShade="80"/>
                                <w:sz w:val="40"/>
                                <w:szCs w:val="40"/>
                                <w14:props3d w14:extrusionH="57150" w14:contourW="0" w14:prstMaterial="warmMatte">
                                  <w14:bevelT w14:w="38100" w14:h="38100" w14:prst="relaxedInset"/>
                                </w14:props3d>
                              </w:rPr>
                            </w:pPr>
                            <w:r w:rsidRPr="00DB2199">
                              <w:rPr>
                                <w:b/>
                                <w:color w:val="984806" w:themeColor="accent6" w:themeShade="80"/>
                                <w:sz w:val="40"/>
                                <w:szCs w:val="40"/>
                                <w14:props3d w14:extrusionH="57150" w14:contourW="0" w14:prstMaterial="warmMatte">
                                  <w14:bevelT w14:w="38100" w14:h="38100" w14:prst="relaxedInset"/>
                                </w14:props3d>
                              </w:rPr>
                              <w:t>Be Active – Stay Involved!</w:t>
                            </w:r>
                          </w:p>
                          <w:p w14:paraId="02D4B171" w14:textId="50B27910" w:rsidR="00502F56" w:rsidRPr="00B70417" w:rsidRDefault="00502F56" w:rsidP="00236318">
                            <w:pPr>
                              <w:pStyle w:val="NoSpacing"/>
                              <w:jc w:val="right"/>
                              <w:rPr>
                                <w:color w:val="1F497D" w:themeColor="text2"/>
                                <w:sz w:val="18"/>
                                <w:szCs w:val="18"/>
                                <w14:props3d w14:extrusionH="57150" w14:contourW="0" w14:prstMaterial="warmMatte">
                                  <w14:bevelT w14:w="38100" w14:h="38100" w14:prst="relaxedInset"/>
                                </w14:props3d>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705B64B" id="Text Box 36" o:spid="_x0000_s1128" type="#_x0000_t202" style="position:absolute;left:0;text-align:left;margin-left:-2.1pt;margin-top:11.3pt;width:486.85pt;height:73.2pt;z-index:251627008;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cicVwMAAC0HAAAOAAAAZHJzL2Uyb0RvYy54bWysVUtvGzcQvhfofyB4r/Uw5KwErwPXsdsC&#10;bmLEKnymuFwtAS7JkpS0zq/vx4dWchrkEEQHajgznMc3j71+P/SK7IXz0uiazi6mlAjNTSP1tqb/&#10;rB9+qyjxgemGKaNFTV+Fp+9vfv3l+mBXYm46oxrhCIxovzrYmnYh2NVk4nkneuYvjBUawta4ngVc&#10;3XbSOHaA9V5N5tPp1eRgXGOd4cJ7cD9kIb1J9ttW8PCpbb0IRNUUsYV0unRu4jm5uWarrWO2k7yE&#10;wX4gip5JDaejqQ8sMLJz8n+mesmd8aYNF9z0E9O2kouUA7KZTb/K5rljVqRcAI63I0z+55nlH/dP&#10;jsimppdXlGjWo0ZrMQTyuxkIWMDnYP0Kas8WimEAH3U+8j2YMe2hdX38R0IEciD9OqIbrXEwr2bV&#10;fLlcUMIhW4KcVtHM5PTaOh/+EKYnkaipQ/USqGz/6ENWPaoUrJsHqRRxJrzI0CW4YnBJ6PEmE8Qa&#10;IDZNbO+2mzvlyJ6hIe7v7+/us3qQOmTmcopf7gvPwt+mKWx0W2GrXT+yZ5Gd+MijGE85bf2581nU&#10;+n4EvmONKL6qYhMmz0I4+WKr8xiWR/VvhADW9oiEZaEj8agpl46r2Fps1QLBtfkMrOOMLFKccU4K&#10;hVkpwRMMTCFLLWAq5+pYKkQ0pzQ51HReLd4tMuBGyVGYxlqM+DPOhQ5XSe88oew6OxmfJE/+ZA2Z&#10;KR09ijTmuUMAGEyKyyYKOLrZsdJMxoXOlEF/cEaHXGIlt134LLfESSys0DkhngIljUTeSSViejLp&#10;bTa9EXuh1mOfKjaI5i+NPVM6OutN4ujkEYlUGDZDGrXqMqpF1sY0rxgrNHAaGm/5g0TvPzIfnpjD&#10;JsIkYbuGTzhaZYCsKRQlnXFfvsWP+lgQkFJywGarqf93x5ygRCFE1LCaV1XchW9u7s1t8+amd/2d&#10;QXPMsMstTyTeu6COZOtM/4JFfBs9Q8Q0h/+IYCHvAm4QYJFzcXubaCxANOOjfrY8mo4Vi9O9Hl6Y&#10;swXagOXx0Rz3IFt9tQmybnypze0umFbGNYGKoUwET90ufpf+RDO/my3y+JXKAcnLCt0MGEfquHW+&#10;V81cMPRirB528rH/4/cjLv3ze9I6feVu/gMAAP//AwBQSwMEFAAGAAgAAAAhAFTgFkPfAAAACQEA&#10;AA8AAABkcnMvZG93bnJldi54bWxMj8FOwzAQRO9I/IO1SNxauxaJSBqnQkhIcCm0UPXqxosTiNdR&#10;7Lbh7zGnclzN08zbajW5np1wDJ0nBYu5AIbUeNORVfDx/jS7BxaiJqN7T6jgBwOs6uurSpfGn2mD&#10;p220LJVQKLWCNsah5Dw0LTod5n5AStmnH52O6RwtN6M+p3LXcylEzp3uKC20esDHFpvv7dEp2L1+&#10;7deD2DRWZs/0Yt4WNlvvlLq9mR6WwCJO8QLDn35Shzo5HfyRTGC9gtmdTKQCKXNgKS/yIgN2SGBe&#10;COB1xf9/UP8CAAD//wMAUEsBAi0AFAAGAAgAAAAhALaDOJL+AAAA4QEAABMAAAAAAAAAAAAAAAAA&#10;AAAAAFtDb250ZW50X1R5cGVzXS54bWxQSwECLQAUAAYACAAAACEAOP0h/9YAAACUAQAACwAAAAAA&#10;AAAAAAAAAAAvAQAAX3JlbHMvLnJlbHNQSwECLQAUAAYACAAAACEAzu3InFcDAAAtBwAADgAAAAAA&#10;AAAAAAAAAAAuAgAAZHJzL2Uyb0RvYy54bWxQSwECLQAUAAYACAAAACEAVOAWQ98AAAAJAQAADwAA&#10;AAAAAAAAAAAAAACxBQAAZHJzL2Rvd25yZXYueG1sUEsFBgAAAAAEAAQA8wAAAL0GAAAAAA==&#10;" strokecolor="#974706 [1609]" strokeweight="2.25pt">
                <v:fill color2="#eae7d8" rotate="t" focusposition=".5,.5" focussize="-.5,-.5" focus="100%" type="gradientRadial"/>
                <v:textbox inset="14.4pt,14.4pt,14.4pt,14.4pt">
                  <w:txbxContent>
                    <w:p w14:paraId="65B8EFCE" w14:textId="79B64317" w:rsidR="00502F56" w:rsidRPr="00DB2199" w:rsidRDefault="00502F56" w:rsidP="0002340C">
                      <w:pPr>
                        <w:spacing w:before="240"/>
                        <w:ind w:left="2250"/>
                        <w:jc w:val="center"/>
                        <w:rPr>
                          <w:b/>
                          <w:color w:val="984806" w:themeColor="accent6" w:themeShade="80"/>
                          <w:sz w:val="40"/>
                          <w:szCs w:val="40"/>
                          <w14:props3d w14:extrusionH="57150" w14:contourW="0" w14:prstMaterial="warmMatte">
                            <w14:bevelT w14:w="38100" w14:h="38100" w14:prst="relaxedInset"/>
                          </w14:props3d>
                        </w:rPr>
                      </w:pPr>
                      <w:r w:rsidRPr="00DB2199">
                        <w:rPr>
                          <w:b/>
                          <w:color w:val="984806" w:themeColor="accent6" w:themeShade="80"/>
                          <w:sz w:val="40"/>
                          <w:szCs w:val="40"/>
                          <w14:props3d w14:extrusionH="57150" w14:contourW="0" w14:prstMaterial="warmMatte">
                            <w14:bevelT w14:w="38100" w14:h="38100" w14:prst="relaxedInset"/>
                          </w14:props3d>
                        </w:rPr>
                        <w:t>Be Active – Stay Involved!</w:t>
                      </w:r>
                    </w:p>
                    <w:p w14:paraId="02D4B171" w14:textId="50B27910" w:rsidR="00502F56" w:rsidRPr="00B70417" w:rsidRDefault="00502F56" w:rsidP="00236318">
                      <w:pPr>
                        <w:pStyle w:val="NoSpacing"/>
                        <w:jc w:val="right"/>
                        <w:rPr>
                          <w:color w:val="1F497D" w:themeColor="text2"/>
                          <w:sz w:val="18"/>
                          <w:szCs w:val="18"/>
                          <w14:props3d w14:extrusionH="57150" w14:contourW="0" w14:prstMaterial="warmMatte">
                            <w14:bevelT w14:w="38100" w14:h="38100" w14:prst="relaxedInset"/>
                          </w14:props3d>
                        </w:rPr>
                      </w:pPr>
                    </w:p>
                  </w:txbxContent>
                </v:textbox>
                <w10:wrap anchorx="margin"/>
              </v:shape>
            </w:pict>
          </mc:Fallback>
        </mc:AlternateContent>
      </w:r>
    </w:p>
    <w:p w14:paraId="1E57EEAB" w14:textId="03AC6885" w:rsidR="0069593C" w:rsidRDefault="00CA6888" w:rsidP="0069593C">
      <w:pPr>
        <w:spacing w:line="240" w:lineRule="auto"/>
        <w:ind w:left="3600" w:right="2970"/>
        <w:jc w:val="center"/>
      </w:pPr>
      <w:r>
        <w:rPr>
          <w:noProof/>
        </w:rPr>
        <w:drawing>
          <wp:anchor distT="0" distB="0" distL="114300" distR="114300" simplePos="0" relativeHeight="251680256" behindDoc="0" locked="0" layoutInCell="1" allowOverlap="1" wp14:anchorId="36CC51FB" wp14:editId="4F318695">
            <wp:simplePos x="0" y="0"/>
            <wp:positionH relativeFrom="column">
              <wp:posOffset>492039</wp:posOffset>
            </wp:positionH>
            <wp:positionV relativeFrom="paragraph">
              <wp:posOffset>64581</wp:posOffset>
            </wp:positionV>
            <wp:extent cx="1053271" cy="776377"/>
            <wp:effectExtent l="0" t="0" r="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53271" cy="776377"/>
                    </a:xfrm>
                    <a:prstGeom prst="rect">
                      <a:avLst/>
                    </a:prstGeom>
                    <a:noFill/>
                    <a:ln>
                      <a:noFill/>
                    </a:ln>
                  </pic:spPr>
                </pic:pic>
              </a:graphicData>
            </a:graphic>
            <wp14:sizeRelH relativeFrom="page">
              <wp14:pctWidth>0</wp14:pctWidth>
            </wp14:sizeRelH>
            <wp14:sizeRelV relativeFrom="page">
              <wp14:pctHeight>0</wp14:pctHeight>
            </wp14:sizeRelV>
          </wp:anchor>
        </w:drawing>
      </w:r>
      <w:r w:rsidR="003A02C6">
        <w:br w:type="column"/>
      </w:r>
      <w:r w:rsidR="003E59EF" w:rsidRPr="0069593C">
        <w:rPr>
          <w:noProof/>
        </w:rPr>
        <w:drawing>
          <wp:anchor distT="0" distB="0" distL="114300" distR="114300" simplePos="0" relativeHeight="251599360" behindDoc="0" locked="0" layoutInCell="1" allowOverlap="1" wp14:anchorId="72FCA9E4" wp14:editId="680EFA2A">
            <wp:simplePos x="0" y="0"/>
            <wp:positionH relativeFrom="column">
              <wp:posOffset>-464785</wp:posOffset>
            </wp:positionH>
            <wp:positionV relativeFrom="paragraph">
              <wp:posOffset>167640</wp:posOffset>
            </wp:positionV>
            <wp:extent cx="7088082" cy="1203325"/>
            <wp:effectExtent l="76200" t="76200" r="132080" b="13017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088082" cy="1203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E59EF">
        <w:rPr>
          <w:noProof/>
        </w:rPr>
        <mc:AlternateContent>
          <mc:Choice Requires="wps">
            <w:drawing>
              <wp:anchor distT="0" distB="0" distL="114300" distR="114300" simplePos="0" relativeHeight="251608576" behindDoc="0" locked="0" layoutInCell="1" allowOverlap="1" wp14:anchorId="1B914A71" wp14:editId="69DEAF16">
                <wp:simplePos x="0" y="0"/>
                <wp:positionH relativeFrom="column">
                  <wp:posOffset>-508000</wp:posOffset>
                </wp:positionH>
                <wp:positionV relativeFrom="paragraph">
                  <wp:posOffset>122767</wp:posOffset>
                </wp:positionV>
                <wp:extent cx="7156450" cy="9505315"/>
                <wp:effectExtent l="19050" t="19050" r="25400" b="19685"/>
                <wp:wrapNone/>
                <wp:docPr id="81" name="Flowchart: Process 81"/>
                <wp:cNvGraphicFramePr/>
                <a:graphic xmlns:a="http://schemas.openxmlformats.org/drawingml/2006/main">
                  <a:graphicData uri="http://schemas.microsoft.com/office/word/2010/wordprocessingShape">
                    <wps:wsp>
                      <wps:cNvSpPr/>
                      <wps:spPr>
                        <a:xfrm>
                          <a:off x="0" y="0"/>
                          <a:ext cx="7156450" cy="9505315"/>
                        </a:xfrm>
                        <a:prstGeom prst="flowChartProcess">
                          <a:avLst/>
                        </a:prstGeom>
                        <a:noFill/>
                        <a:ln w="3810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type w14:anchorId="6D7B1551" id="_x0000_t109" coordsize="21600,21600" o:spt="109" path="m,l,21600r21600,l21600,xe">
                <v:stroke joinstyle="miter"/>
                <v:path gradientshapeok="t" o:connecttype="rect"/>
              </v:shapetype>
              <v:shape id="Flowchart: Process 81" o:spid="_x0000_s1026" type="#_x0000_t109" style="position:absolute;margin-left:-40pt;margin-top:9.65pt;width:563.5pt;height:748.45pt;z-index:25160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qYDqwIAAM4FAAAOAAAAZHJzL2Uyb0RvYy54bWysVN9r2zAQfh/sfxB6X22ncZuaOiWkZAy6&#10;NqwdfVZluTbIOk1S4mR//U6S42ZdYDCWB+Wk+/Xd57u7vtl1kmyFsS2okmZnKSVCcaha9VrS70+r&#10;TzNKrGOqYhKUKOleWHoz//jhuteFmEADshKGYBBli16XtHFOF0lieSM6Zs9AC4XKGkzHHF7Na1IZ&#10;1mP0TiaTNL1IejCVNsCFtfh6G5V0HuLXteDuoa6tcESWFLG5cJpwvvgzmV+z4tUw3bR8gMH+AUXH&#10;WoVJx1C3zDGyMe0fobqWG7BQuzMOXQJ13XIRasBqsvRdNY8N0yLUguRYPdJk/19Yfr9dG9JWJZ1l&#10;lCjW4TdaSeh5w4wryDoyS1CJTPXaFujwqNdmuFkUfdm72nT+Hwsiu8DufmRX7Bzh+HiZ5RfTHD8C&#10;R91VnubnWe6jJm/u2lj3WUBHvFDSGoEsPZABRmCYbe+si24Hc59ZwaqVEt9ZIRXpS3o+y9I0eFiQ&#10;beW1Xhk6SyylIVuGPcE4F8plwU5uuq9Qxfc8xd+AbnQJWI+iIXKp8NHzEpkIkttLEXF8EzVyi7VP&#10;IhDf1adz24ZV4m+ppcKAPnKNxYyxI/gR5O91RaIGe+8qwlCMzgNDp4FF59EjZAblRueuVWBOVSaR&#10;0SFztD+QFKnxLL1AtcfOMxBH0mq+avGj3zHr1szgDGKj4F5xD3j4PigpDBIlDZifp969PY4Gainp&#10;caZLan9smBGUyC8Kh+Yqm079EgiXaX45wYs51rwca9SmWwK2CM4Foguit3fyINYGumdcPwufFVVM&#10;ccxdUu7M4bJ0cdfgAuNisQhmOPiauTv1qLkP7ln1jfy0e2ZGD53vcGju4TD/rHjX9NHWeypYbBzU&#10;bZiIN14HvnFphJ4dFpzfSsf3YPW2hue/AAAA//8DAFBLAwQUAAYACAAAACEAbh2L390AAAAMAQAA&#10;DwAAAGRycy9kb3ducmV2LnhtbEyPwU7DMBBE70j8g7VI3FrbCS1piFNBJbi38AFOvMQRsR3FbpP+&#10;PdsT3HZ3RrNvqv3iBnbBKfbBK5BrAQx9G0zvOwVfn++rAlhM2hs9BI8KrhhhX9/fVbo0YfZHvJxS&#10;xyjEx1IrsCmNJeexteh0XIcRPWnfYXI60Tp13Ex6pnA38EyILXe69/TB6hEPFtuf09kpOEiJpt8U&#10;H22R5Y28zsfdW26VenxYXl+AJVzSnxlu+IQONTE14exNZIOCVSGoSyJhlwO7GcTTM10amjZymwGv&#10;K/6/RP0LAAD//wMAUEsBAi0AFAAGAAgAAAAhALaDOJL+AAAA4QEAABMAAAAAAAAAAAAAAAAAAAAA&#10;AFtDb250ZW50X1R5cGVzXS54bWxQSwECLQAUAAYACAAAACEAOP0h/9YAAACUAQAACwAAAAAAAAAA&#10;AAAAAAAvAQAAX3JlbHMvLnJlbHNQSwECLQAUAAYACAAAACEAzL6mA6sCAADOBQAADgAAAAAAAAAA&#10;AAAAAAAuAgAAZHJzL2Uyb0RvYy54bWxQSwECLQAUAAYACAAAACEAbh2L390AAAAMAQAADwAAAAAA&#10;AAAAAAAAAAAFBQAAZHJzL2Rvd25yZXYueG1sUEsFBgAAAAAEAAQA8wAAAA8GAAAAAA==&#10;" filled="f" strokecolor="#243f60 [1604]" strokeweight="3pt"/>
            </w:pict>
          </mc:Fallback>
        </mc:AlternateContent>
      </w:r>
      <w:bookmarkStart w:id="6" w:name="_Hlk509157108"/>
    </w:p>
    <w:p w14:paraId="02FDACF3" w14:textId="131CB9BC" w:rsidR="0069593C" w:rsidRPr="0069593C" w:rsidRDefault="005510C6" w:rsidP="0069593C">
      <w:pPr>
        <w:spacing w:line="240" w:lineRule="auto"/>
        <w:ind w:left="3600" w:right="2970"/>
        <w:jc w:val="center"/>
      </w:pPr>
      <w:r w:rsidRPr="0069593C">
        <w:rPr>
          <w:noProof/>
        </w:rPr>
        <w:drawing>
          <wp:anchor distT="0" distB="0" distL="114300" distR="114300" simplePos="0" relativeHeight="251611648" behindDoc="0" locked="0" layoutInCell="1" allowOverlap="1" wp14:anchorId="63DAD319" wp14:editId="4645ACDA">
            <wp:simplePos x="0" y="0"/>
            <wp:positionH relativeFrom="column">
              <wp:posOffset>4067034</wp:posOffset>
            </wp:positionH>
            <wp:positionV relativeFrom="paragraph">
              <wp:posOffset>236183</wp:posOffset>
            </wp:positionV>
            <wp:extent cx="2074202" cy="1555209"/>
            <wp:effectExtent l="76200" t="76200" r="135890" b="14033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75329" cy="15560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8E0A8F6" w14:textId="4909CEE7" w:rsidR="0069593C" w:rsidRPr="0069593C" w:rsidRDefault="0069593C" w:rsidP="0069593C"/>
    <w:p w14:paraId="3DBED889" w14:textId="77777777" w:rsidR="0069593C" w:rsidRPr="0069593C" w:rsidRDefault="0069593C" w:rsidP="0069593C"/>
    <w:p w14:paraId="5D85D137" w14:textId="51545522" w:rsidR="0069593C" w:rsidRPr="0069593C" w:rsidRDefault="0069593C" w:rsidP="0069593C"/>
    <w:p w14:paraId="3E2A409B" w14:textId="7718A052" w:rsidR="0069593C" w:rsidRPr="0069593C" w:rsidRDefault="0069593C" w:rsidP="0069593C">
      <w:pPr>
        <w:spacing w:after="0" w:line="240" w:lineRule="auto"/>
        <w:ind w:left="-270" w:right="-630"/>
        <w:jc w:val="both"/>
      </w:pPr>
    </w:p>
    <w:p w14:paraId="75FD4502" w14:textId="7D1D1CB5" w:rsidR="0069593C" w:rsidRPr="00064E28" w:rsidRDefault="0069593C" w:rsidP="005510C6">
      <w:pPr>
        <w:spacing w:after="0" w:line="240" w:lineRule="auto"/>
        <w:ind w:left="-270" w:right="-630" w:firstLine="990"/>
        <w:rPr>
          <w:b/>
          <w:color w:val="244061" w:themeColor="accent1" w:themeShade="80"/>
          <w:sz w:val="32"/>
          <w:szCs w:val="32"/>
        </w:rPr>
      </w:pPr>
      <w:r w:rsidRPr="00064E28">
        <w:rPr>
          <w:b/>
          <w:color w:val="244061" w:themeColor="accent1" w:themeShade="80"/>
          <w:sz w:val="32"/>
          <w:szCs w:val="32"/>
        </w:rPr>
        <w:t>Packing Clinics and Equine Services</w:t>
      </w:r>
    </w:p>
    <w:p w14:paraId="104D619B" w14:textId="6E2CDBEB" w:rsidR="0069593C" w:rsidRPr="0069593C" w:rsidRDefault="0069593C" w:rsidP="0069593C">
      <w:pPr>
        <w:spacing w:after="0" w:line="240" w:lineRule="auto"/>
        <w:ind w:left="-270" w:right="-630"/>
        <w:jc w:val="both"/>
      </w:pPr>
    </w:p>
    <w:p w14:paraId="03A61ECD" w14:textId="5ED8A2AB" w:rsidR="0069593C" w:rsidRPr="00064E28" w:rsidRDefault="0069593C" w:rsidP="006D715E">
      <w:pPr>
        <w:spacing w:after="0" w:line="240" w:lineRule="auto"/>
        <w:ind w:left="-270" w:right="-360"/>
        <w:jc w:val="both"/>
        <w:rPr>
          <w:sz w:val="24"/>
          <w:szCs w:val="24"/>
        </w:rPr>
      </w:pPr>
      <w:r w:rsidRPr="00064E28">
        <w:rPr>
          <w:sz w:val="24"/>
          <w:szCs w:val="24"/>
        </w:rPr>
        <w:t>Equally important to your knowledge of health and safety concerns for your horse, is your confidence and knowledge in your ability to safely pack and haul equipment on your horse or mule.  Serious injuries can occur for horse/mule and rider, as well as others in the group, when a load is not properly secured.</w:t>
      </w:r>
    </w:p>
    <w:p w14:paraId="16F84763" w14:textId="15574FFB" w:rsidR="0069593C" w:rsidRPr="00064E28" w:rsidRDefault="0069593C" w:rsidP="006D715E">
      <w:pPr>
        <w:spacing w:after="0" w:line="240" w:lineRule="auto"/>
        <w:ind w:left="-270" w:right="-360"/>
        <w:jc w:val="both"/>
        <w:rPr>
          <w:sz w:val="24"/>
          <w:szCs w:val="24"/>
        </w:rPr>
      </w:pPr>
    </w:p>
    <w:p w14:paraId="4DD75B2F" w14:textId="772863B9" w:rsidR="0069593C" w:rsidRPr="00064E28" w:rsidRDefault="0069593C" w:rsidP="006D715E">
      <w:pPr>
        <w:spacing w:after="0" w:line="240" w:lineRule="auto"/>
        <w:ind w:left="-270" w:right="-360"/>
        <w:jc w:val="both"/>
        <w:rPr>
          <w:sz w:val="24"/>
          <w:szCs w:val="24"/>
        </w:rPr>
      </w:pPr>
      <w:r w:rsidRPr="00064E28">
        <w:rPr>
          <w:sz w:val="24"/>
          <w:szCs w:val="24"/>
        </w:rPr>
        <w:t>Pierce County Chapter member Ron Downing, R</w:t>
      </w:r>
      <w:r w:rsidR="009C153E" w:rsidRPr="00064E28">
        <w:rPr>
          <w:sz w:val="24"/>
          <w:szCs w:val="24"/>
        </w:rPr>
        <w:t>J</w:t>
      </w:r>
      <w:r w:rsidRPr="00064E28">
        <w:rPr>
          <w:sz w:val="24"/>
          <w:szCs w:val="24"/>
        </w:rPr>
        <w:t xml:space="preserve">D Equine Services, provides ‘Packing Clinics’ which instruct you in the proper conformation of a horse or mule to be used in packing, packing techniques, proper packing equipment, knot tying, and </w:t>
      </w:r>
      <w:r w:rsidR="00DB2199">
        <w:rPr>
          <w:sz w:val="24"/>
          <w:szCs w:val="24"/>
        </w:rPr>
        <w:t>fundamentals</w:t>
      </w:r>
      <w:r w:rsidR="00C24307" w:rsidRPr="00C24307">
        <w:rPr>
          <w:sz w:val="24"/>
          <w:szCs w:val="24"/>
        </w:rPr>
        <w:t xml:space="preserve"> </w:t>
      </w:r>
      <w:r w:rsidR="00C24307" w:rsidRPr="00064E28">
        <w:rPr>
          <w:sz w:val="24"/>
          <w:szCs w:val="24"/>
        </w:rPr>
        <w:t>of packing</w:t>
      </w:r>
      <w:r w:rsidR="00C24307">
        <w:rPr>
          <w:sz w:val="24"/>
          <w:szCs w:val="24"/>
        </w:rPr>
        <w:t>, as well as advanced techniques on all types of cargo, equipment, and all</w:t>
      </w:r>
      <w:r w:rsidRPr="00064E28">
        <w:rPr>
          <w:sz w:val="24"/>
          <w:szCs w:val="24"/>
        </w:rPr>
        <w:t xml:space="preserve"> types of terrain.</w:t>
      </w:r>
    </w:p>
    <w:p w14:paraId="59D1F915" w14:textId="2F3EBFA1" w:rsidR="0069593C" w:rsidRPr="00064E28" w:rsidRDefault="0069593C" w:rsidP="006D715E">
      <w:pPr>
        <w:spacing w:after="0" w:line="240" w:lineRule="auto"/>
        <w:ind w:left="-270" w:right="-360"/>
        <w:jc w:val="both"/>
        <w:rPr>
          <w:sz w:val="24"/>
          <w:szCs w:val="24"/>
        </w:rPr>
      </w:pPr>
    </w:p>
    <w:p w14:paraId="674D80C1" w14:textId="635FD477" w:rsidR="0069593C" w:rsidRPr="00064E28" w:rsidRDefault="0069593C" w:rsidP="006D715E">
      <w:pPr>
        <w:spacing w:after="0" w:line="240" w:lineRule="auto"/>
        <w:ind w:left="-270" w:right="-360"/>
        <w:jc w:val="both"/>
        <w:rPr>
          <w:sz w:val="24"/>
          <w:szCs w:val="24"/>
        </w:rPr>
      </w:pPr>
      <w:r w:rsidRPr="00064E28">
        <w:rPr>
          <w:sz w:val="24"/>
          <w:szCs w:val="24"/>
        </w:rPr>
        <w:t>Whether packing for a short ride, a prolonged trip, or a work party, the safety of you and your animal depends on the quality of your knowledge and preparation, the maintenance of your saddle and riggings and how effectively you secure your loads and adjust your equipment.</w:t>
      </w:r>
    </w:p>
    <w:p w14:paraId="23515C0F" w14:textId="383062CF" w:rsidR="0069593C" w:rsidRPr="00064E28" w:rsidRDefault="0069593C" w:rsidP="0069593C">
      <w:pPr>
        <w:spacing w:after="0" w:line="240" w:lineRule="auto"/>
        <w:ind w:left="-270" w:right="-630"/>
        <w:jc w:val="both"/>
        <w:rPr>
          <w:sz w:val="24"/>
          <w:szCs w:val="24"/>
        </w:rPr>
      </w:pPr>
    </w:p>
    <w:p w14:paraId="03456D2A" w14:textId="6AC91029" w:rsidR="0069593C" w:rsidRPr="00064E28" w:rsidRDefault="00F545B7" w:rsidP="00064E28">
      <w:pPr>
        <w:spacing w:after="0"/>
        <w:ind w:left="4770" w:right="-630" w:hanging="360"/>
        <w:rPr>
          <w:sz w:val="24"/>
          <w:szCs w:val="24"/>
        </w:rPr>
      </w:pPr>
      <w:r>
        <w:rPr>
          <w:noProof/>
        </w:rPr>
        <w:drawing>
          <wp:anchor distT="0" distB="0" distL="114300" distR="114300" simplePos="0" relativeHeight="251707904" behindDoc="0" locked="0" layoutInCell="1" allowOverlap="1" wp14:anchorId="404E9F4F" wp14:editId="7D901B86">
            <wp:simplePos x="0" y="0"/>
            <wp:positionH relativeFrom="column">
              <wp:posOffset>-139701</wp:posOffset>
            </wp:positionH>
            <wp:positionV relativeFrom="paragraph">
              <wp:posOffset>70485</wp:posOffset>
            </wp:positionV>
            <wp:extent cx="2709333" cy="2032000"/>
            <wp:effectExtent l="76200" t="76200" r="129540" b="13970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11569" cy="20336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9593C" w:rsidRPr="00064E28">
        <w:rPr>
          <w:sz w:val="24"/>
          <w:szCs w:val="24"/>
        </w:rPr>
        <w:t>Clinics offered by Ron:</w:t>
      </w:r>
    </w:p>
    <w:p w14:paraId="725F3994" w14:textId="2F5D5B94" w:rsidR="00C24307" w:rsidRDefault="00C24307" w:rsidP="009A4224">
      <w:pPr>
        <w:numPr>
          <w:ilvl w:val="0"/>
          <w:numId w:val="7"/>
        </w:numPr>
        <w:ind w:left="4770" w:right="-630"/>
        <w:contextualSpacing/>
        <w:rPr>
          <w:sz w:val="24"/>
          <w:szCs w:val="24"/>
        </w:rPr>
      </w:pPr>
      <w:r w:rsidRPr="00AA1878">
        <w:rPr>
          <w:sz w:val="24"/>
          <w:szCs w:val="24"/>
        </w:rPr>
        <w:t>E</w:t>
      </w:r>
      <w:r>
        <w:rPr>
          <w:sz w:val="24"/>
          <w:szCs w:val="24"/>
        </w:rPr>
        <w:t>quipment safety analysis</w:t>
      </w:r>
    </w:p>
    <w:p w14:paraId="1979A333" w14:textId="39E11105" w:rsidR="0069593C" w:rsidRDefault="002904D8" w:rsidP="009A4224">
      <w:pPr>
        <w:numPr>
          <w:ilvl w:val="0"/>
          <w:numId w:val="7"/>
        </w:numPr>
        <w:ind w:left="4770" w:right="-630"/>
        <w:contextualSpacing/>
        <w:rPr>
          <w:sz w:val="24"/>
          <w:szCs w:val="24"/>
        </w:rPr>
      </w:pPr>
      <w:r w:rsidRPr="00064E28">
        <w:rPr>
          <w:sz w:val="24"/>
          <w:szCs w:val="24"/>
        </w:rPr>
        <w:t xml:space="preserve">Equine </w:t>
      </w:r>
      <w:r w:rsidR="00FE28F7">
        <w:rPr>
          <w:sz w:val="24"/>
          <w:szCs w:val="24"/>
        </w:rPr>
        <w:t>conformation analysis and selection criteria</w:t>
      </w:r>
    </w:p>
    <w:p w14:paraId="6A76A52F" w14:textId="7B263204" w:rsidR="0069593C" w:rsidRDefault="0069593C" w:rsidP="009A4224">
      <w:pPr>
        <w:numPr>
          <w:ilvl w:val="0"/>
          <w:numId w:val="7"/>
        </w:numPr>
        <w:ind w:left="4770" w:right="-630"/>
        <w:contextualSpacing/>
        <w:rPr>
          <w:sz w:val="24"/>
          <w:szCs w:val="24"/>
        </w:rPr>
      </w:pPr>
      <w:r w:rsidRPr="00064E28">
        <w:rPr>
          <w:sz w:val="24"/>
          <w:szCs w:val="24"/>
        </w:rPr>
        <w:t>Saddle</w:t>
      </w:r>
      <w:r w:rsidR="002904D8" w:rsidRPr="00064E28">
        <w:rPr>
          <w:sz w:val="24"/>
          <w:szCs w:val="24"/>
        </w:rPr>
        <w:t xml:space="preserve"> fitting with analysis of fittings and peripherals</w:t>
      </w:r>
    </w:p>
    <w:p w14:paraId="61C762F8" w14:textId="1F6BC168" w:rsidR="00FE28F7" w:rsidRPr="00064E28" w:rsidRDefault="00FE28F7" w:rsidP="009A4224">
      <w:pPr>
        <w:numPr>
          <w:ilvl w:val="0"/>
          <w:numId w:val="7"/>
        </w:numPr>
        <w:ind w:left="4770" w:right="-630"/>
        <w:contextualSpacing/>
        <w:rPr>
          <w:sz w:val="24"/>
          <w:szCs w:val="24"/>
        </w:rPr>
      </w:pPr>
      <w:r>
        <w:rPr>
          <w:sz w:val="24"/>
          <w:szCs w:val="24"/>
        </w:rPr>
        <w:t>Techniques to train to stand tied</w:t>
      </w:r>
    </w:p>
    <w:p w14:paraId="64ABDBC1" w14:textId="0137A23F" w:rsidR="0069593C" w:rsidRPr="00064E28" w:rsidRDefault="002904D8" w:rsidP="009A4224">
      <w:pPr>
        <w:numPr>
          <w:ilvl w:val="0"/>
          <w:numId w:val="7"/>
        </w:numPr>
        <w:ind w:left="4770" w:right="-630"/>
        <w:contextualSpacing/>
        <w:rPr>
          <w:sz w:val="24"/>
          <w:szCs w:val="24"/>
        </w:rPr>
      </w:pPr>
      <w:r w:rsidRPr="00064E28">
        <w:rPr>
          <w:sz w:val="24"/>
          <w:szCs w:val="24"/>
        </w:rPr>
        <w:t>Foot handling, hobbling, h</w:t>
      </w:r>
      <w:r w:rsidR="0069593C" w:rsidRPr="00064E28">
        <w:rPr>
          <w:sz w:val="24"/>
          <w:szCs w:val="24"/>
        </w:rPr>
        <w:t>ighline</w:t>
      </w:r>
      <w:r w:rsidRPr="00064E28">
        <w:rPr>
          <w:sz w:val="24"/>
          <w:szCs w:val="24"/>
        </w:rPr>
        <w:t xml:space="preserve"> and picket lining</w:t>
      </w:r>
    </w:p>
    <w:p w14:paraId="732BC893" w14:textId="36C3A012" w:rsidR="002904D8" w:rsidRPr="00064E28" w:rsidRDefault="002904D8" w:rsidP="009A4224">
      <w:pPr>
        <w:numPr>
          <w:ilvl w:val="0"/>
          <w:numId w:val="7"/>
        </w:numPr>
        <w:ind w:left="4770" w:right="-630"/>
        <w:contextualSpacing/>
        <w:rPr>
          <w:sz w:val="24"/>
          <w:szCs w:val="24"/>
        </w:rPr>
      </w:pPr>
      <w:r w:rsidRPr="00064E28">
        <w:rPr>
          <w:sz w:val="24"/>
          <w:szCs w:val="24"/>
        </w:rPr>
        <w:t xml:space="preserve">Experiential equine training </w:t>
      </w:r>
    </w:p>
    <w:p w14:paraId="27430C90" w14:textId="4E4C915F" w:rsidR="002904D8" w:rsidRPr="00064E28" w:rsidRDefault="002904D8" w:rsidP="009A4224">
      <w:pPr>
        <w:numPr>
          <w:ilvl w:val="0"/>
          <w:numId w:val="7"/>
        </w:numPr>
        <w:ind w:left="4770" w:right="-630"/>
        <w:contextualSpacing/>
        <w:rPr>
          <w:sz w:val="24"/>
          <w:szCs w:val="24"/>
        </w:rPr>
      </w:pPr>
      <w:r w:rsidRPr="00064E28">
        <w:rPr>
          <w:sz w:val="24"/>
          <w:szCs w:val="24"/>
        </w:rPr>
        <w:t>Gait analysis and event specific farrier criteria</w:t>
      </w:r>
    </w:p>
    <w:p w14:paraId="7F11DD89" w14:textId="36DFEB10" w:rsidR="002904D8" w:rsidRPr="00064E28" w:rsidRDefault="002904D8" w:rsidP="009A4224">
      <w:pPr>
        <w:numPr>
          <w:ilvl w:val="0"/>
          <w:numId w:val="7"/>
        </w:numPr>
        <w:ind w:left="4770" w:right="-630"/>
        <w:contextualSpacing/>
        <w:rPr>
          <w:sz w:val="24"/>
          <w:szCs w:val="24"/>
        </w:rPr>
      </w:pPr>
      <w:r w:rsidRPr="00064E28">
        <w:rPr>
          <w:sz w:val="24"/>
          <w:szCs w:val="24"/>
        </w:rPr>
        <w:t>Packing with all types of equipment and techniques</w:t>
      </w:r>
    </w:p>
    <w:p w14:paraId="301A7998" w14:textId="07CD93D1" w:rsidR="0069593C" w:rsidRPr="00064E28" w:rsidRDefault="0069593C" w:rsidP="00064E28">
      <w:pPr>
        <w:spacing w:after="0"/>
        <w:ind w:left="4770" w:right="-630" w:hanging="360"/>
        <w:rPr>
          <w:sz w:val="24"/>
          <w:szCs w:val="24"/>
        </w:rPr>
      </w:pPr>
    </w:p>
    <w:p w14:paraId="02B78714" w14:textId="256F3028" w:rsidR="0069593C" w:rsidRPr="0069593C" w:rsidRDefault="00023F1C" w:rsidP="0069593C">
      <w:pPr>
        <w:ind w:left="2700" w:right="-630"/>
        <w:jc w:val="center"/>
      </w:pPr>
      <w:r>
        <w:rPr>
          <w:noProof/>
        </w:rPr>
        <w:drawing>
          <wp:anchor distT="0" distB="0" distL="114300" distR="114300" simplePos="0" relativeHeight="251975168" behindDoc="0" locked="0" layoutInCell="1" allowOverlap="1" wp14:anchorId="3CE3BDB2" wp14:editId="3ED8EF5C">
            <wp:simplePos x="0" y="0"/>
            <wp:positionH relativeFrom="column">
              <wp:posOffset>-281940</wp:posOffset>
            </wp:positionH>
            <wp:positionV relativeFrom="paragraph">
              <wp:posOffset>239918</wp:posOffset>
            </wp:positionV>
            <wp:extent cx="3039036" cy="2023975"/>
            <wp:effectExtent l="76200" t="76200" r="142875" b="12890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039036" cy="2023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545B7" w:rsidRPr="00064E28">
        <w:rPr>
          <w:noProof/>
          <w:sz w:val="24"/>
          <w:szCs w:val="24"/>
        </w:rPr>
        <w:drawing>
          <wp:anchor distT="0" distB="0" distL="114300" distR="114300" simplePos="0" relativeHeight="251614720" behindDoc="0" locked="0" layoutInCell="1" allowOverlap="1" wp14:anchorId="4D6E7814" wp14:editId="567749E9">
            <wp:simplePos x="0" y="0"/>
            <wp:positionH relativeFrom="column">
              <wp:posOffset>3060700</wp:posOffset>
            </wp:positionH>
            <wp:positionV relativeFrom="paragraph">
              <wp:posOffset>64770</wp:posOffset>
            </wp:positionV>
            <wp:extent cx="2812517" cy="2108019"/>
            <wp:effectExtent l="76200" t="76200" r="140335" b="14033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12517" cy="2108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5C5A8FC" w14:textId="4EF1985E" w:rsidR="0069593C" w:rsidRPr="0069593C" w:rsidRDefault="0069593C" w:rsidP="0069593C">
      <w:pPr>
        <w:ind w:left="2700" w:right="-630"/>
        <w:jc w:val="center"/>
      </w:pPr>
    </w:p>
    <w:p w14:paraId="1AF0B786" w14:textId="3FD6E87E" w:rsidR="0069593C" w:rsidRPr="0069593C" w:rsidRDefault="0069593C" w:rsidP="0069593C">
      <w:pPr>
        <w:ind w:left="2700" w:right="-630"/>
        <w:jc w:val="center"/>
      </w:pPr>
    </w:p>
    <w:p w14:paraId="1FBD5058" w14:textId="075C938E" w:rsidR="0069593C" w:rsidRPr="0069593C" w:rsidRDefault="0069593C" w:rsidP="0069593C">
      <w:pPr>
        <w:ind w:left="2700" w:right="-630"/>
        <w:jc w:val="center"/>
      </w:pPr>
    </w:p>
    <w:p w14:paraId="3CC01071" w14:textId="3919475A" w:rsidR="0069593C" w:rsidRPr="0069593C" w:rsidRDefault="0069593C" w:rsidP="0069593C">
      <w:pPr>
        <w:ind w:left="2700" w:right="-630"/>
        <w:jc w:val="center"/>
      </w:pPr>
    </w:p>
    <w:p w14:paraId="4BBE6C56" w14:textId="77777777" w:rsidR="00244B7D" w:rsidRDefault="00244B7D" w:rsidP="00244B7D">
      <w:pPr>
        <w:jc w:val="center"/>
      </w:pPr>
    </w:p>
    <w:p w14:paraId="23E4B8C3" w14:textId="58BDB325" w:rsidR="00064E28" w:rsidRDefault="00064E28" w:rsidP="00064E28">
      <w:pPr>
        <w:spacing w:after="0" w:line="240" w:lineRule="auto"/>
        <w:ind w:left="-450" w:right="-1170"/>
        <w:jc w:val="center"/>
      </w:pPr>
    </w:p>
    <w:p w14:paraId="008E69BD" w14:textId="77777777" w:rsidR="00F545B7" w:rsidRDefault="00F545B7" w:rsidP="00064E28">
      <w:pPr>
        <w:spacing w:after="0" w:line="240" w:lineRule="auto"/>
        <w:ind w:left="-450" w:right="-1170"/>
        <w:jc w:val="center"/>
      </w:pPr>
    </w:p>
    <w:p w14:paraId="24411F84" w14:textId="4BF57DB7" w:rsidR="002904D8" w:rsidRDefault="00244B7D" w:rsidP="00F545B7">
      <w:pPr>
        <w:spacing w:before="240" w:after="0" w:line="240" w:lineRule="auto"/>
        <w:ind w:left="-450" w:right="-1170"/>
        <w:jc w:val="center"/>
      </w:pPr>
      <w:r w:rsidRPr="0069593C">
        <w:t xml:space="preserve">The information regarding these clinics is available on the Pierce County BCH website, </w:t>
      </w:r>
      <w:r w:rsidRPr="0069593C">
        <w:br/>
        <w:t>in the newsletter, and is discussed during the regular business meeting.</w:t>
      </w:r>
    </w:p>
    <w:p w14:paraId="44A99D96" w14:textId="1E0D5CAC" w:rsidR="00864E61" w:rsidRDefault="000127AD" w:rsidP="002904D8">
      <w:pPr>
        <w:jc w:val="center"/>
      </w:pPr>
      <w:r>
        <w:br w:type="column"/>
      </w:r>
      <w:r w:rsidR="00297EC4">
        <w:rPr>
          <w:noProof/>
        </w:rPr>
        <mc:AlternateContent>
          <mc:Choice Requires="wps">
            <w:drawing>
              <wp:anchor distT="0" distB="0" distL="114300" distR="114300" simplePos="0" relativeHeight="251700736" behindDoc="0" locked="0" layoutInCell="1" allowOverlap="1" wp14:anchorId="6B8D26E1" wp14:editId="14398464">
                <wp:simplePos x="0" y="0"/>
                <wp:positionH relativeFrom="column">
                  <wp:posOffset>-579120</wp:posOffset>
                </wp:positionH>
                <wp:positionV relativeFrom="paragraph">
                  <wp:posOffset>198483</wp:posOffset>
                </wp:positionV>
                <wp:extent cx="7232650" cy="9518650"/>
                <wp:effectExtent l="0" t="0" r="25400" b="25400"/>
                <wp:wrapNone/>
                <wp:docPr id="56" name="Frame 56"/>
                <wp:cNvGraphicFramePr/>
                <a:graphic xmlns:a="http://schemas.openxmlformats.org/drawingml/2006/main">
                  <a:graphicData uri="http://schemas.microsoft.com/office/word/2010/wordprocessingShape">
                    <wps:wsp>
                      <wps:cNvSpPr/>
                      <wps:spPr>
                        <a:xfrm>
                          <a:off x="0" y="0"/>
                          <a:ext cx="7232650" cy="9518650"/>
                        </a:xfrm>
                        <a:prstGeom prst="frame">
                          <a:avLst>
                            <a:gd name="adj1" fmla="val 499"/>
                          </a:avLst>
                        </a:prstGeom>
                        <a:solidFill>
                          <a:srgbClr val="F79646">
                            <a:lumMod val="50000"/>
                          </a:srgbClr>
                        </a:solidFill>
                        <a:ln w="25400"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6F83300" id="Frame 56" o:spid="_x0000_s1026" style="position:absolute;margin-left:-45.6pt;margin-top:15.65pt;width:569.5pt;height:749.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2650,951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Pn2hQIAAEkFAAAOAAAAZHJzL2Uyb0RvYy54bWysVE1v2zAMvQ/YfxB0X51kSdoEcYqgRYYB&#10;XVugHXpWZCn2oK9JSpzu1+9JdtN022mbDzIpUY/kI6nF5UErshc+NNaUdHg2oEQYbqvGbEv69XH9&#10;4YKSEJmpmLJGlPRZBHq5fP9u0bq5GNnaqkp4AhAT5q0raR2jmxdF4LXQLJxZJwwOpfWaRah+W1Se&#10;tUDXqhgNBtOitb5y3nIRAnavu0O6zPhSCh7vpAwiElVSxBbz6vO6SWuxXLD51jNXN7wPg/1FFJo1&#10;Bk6PUNcsMrLzzW9QuuHeBivjGbe6sFI2XOQckM1w8Es2DzVzIucCcoI70hT+Hyy/3d970lQlnUwp&#10;MUyjRmuPH4EOcloX5rB5cPe+1wLElOlBep3+yIEcMqHPR0LFIRKOzfPRx9F0At45zmaT4UVSgFO8&#10;Xnc+xE/CapKEksrkOzPJ9jchZkqrPi5WfRtSIrVChfZMkfFs1oP1toB9gUsXg1VNtW6Uyorfbq6U&#10;J7iIDM9n0/E0u1E7/cVW3fZkgK+HDJ19jvUNkDKkLeloMoYp4Qw9KxWLELUDi8FsKWFqi2Hg0WcP&#10;b273sP8eRkr0moW6Q8o++siVSfmK3PygMNGdqtjVLUkbWz2j6N520xAcXzdAu2Eh3jMPcpEYRjre&#10;YZHKIlvbS5TU1v/4036yR1filJIW4wQmvu+YF5Sozwb9OhuOx2n+sjKenI+g+NOTzemJ2ekrizqh&#10;3Igui8k+qhdRequfMPmr5BVHzHD47jjvlavYjTneDi5Wq2yGmXMs3pgHxxN44inx+Hh4Yt71HRjR&#10;vLf2ZfTYPPdW17OvtummsatdtLI5Mtzx2tONec29078t6UE41bPV6wu4/AkAAP//AwBQSwMEFAAG&#10;AAgAAAAhAG84d/HhAAAADAEAAA8AAABkcnMvZG93bnJldi54bWxMj0FOwzAQRfdI3MEaJHatnQZI&#10;m8apEBILukEEDuDG0zglHkexmyacHncFuxnN05/3i91kOzbi4FtHEpKlAIZUO91SI+Hr83WxBuaD&#10;Iq06RyhhRg+78vamULl2F/rAsQoNiyHkcyXBhNDnnPvaoFV+6XqkeDu6waoQ16HhelCXGG47vhLi&#10;iVvVUvxgVI8vBuvv6mwlvJ9MlR1nPf+IMGZv+3UI3X4j5f3d9LwFFnAKfzBc9aM6lNHp4M6kPesk&#10;LDbJKqIS0iQFdgXEQxbLHOL0mIoUeFnw/yXKXwAAAP//AwBQSwECLQAUAAYACAAAACEAtoM4kv4A&#10;AADhAQAAEwAAAAAAAAAAAAAAAAAAAAAAW0NvbnRlbnRfVHlwZXNdLnhtbFBLAQItABQABgAIAAAA&#10;IQA4/SH/1gAAAJQBAAALAAAAAAAAAAAAAAAAAC8BAABfcmVscy8ucmVsc1BLAQItABQABgAIAAAA&#10;IQACzPn2hQIAAEkFAAAOAAAAAAAAAAAAAAAAAC4CAABkcnMvZTJvRG9jLnhtbFBLAQItABQABgAI&#10;AAAAIQBvOHfx4QAAAAwBAAAPAAAAAAAAAAAAAAAAAN8EAABkcnMvZG93bnJldi54bWxQSwUGAAAA&#10;AAQABADzAAAA7QUAAAAA&#10;" path="m,l7232650,r,9518650l,9518650,,xm36091,36091r,9446468l7196559,9482559r,-9446468l36091,36091xe" fillcolor="#984807" strokecolor="#984807" strokeweight="2pt">
                <v:path arrowok="t" o:connecttype="custom" o:connectlocs="0,0;7232650,0;7232650,9518650;0,9518650;0,0;36091,36091;36091,9482559;7196559,9482559;7196559,36091;36091,36091" o:connectangles="0,0,0,0,0,0,0,0,0,0"/>
              </v:shape>
            </w:pict>
          </mc:Fallback>
        </mc:AlternateContent>
      </w:r>
      <w:r w:rsidR="00452E89">
        <w:rPr>
          <w:noProof/>
        </w:rPr>
        <w:drawing>
          <wp:anchor distT="0" distB="0" distL="114300" distR="114300" simplePos="0" relativeHeight="251624960" behindDoc="0" locked="0" layoutInCell="1" allowOverlap="1" wp14:anchorId="10CC3640" wp14:editId="7D98B82E">
            <wp:simplePos x="0" y="0"/>
            <wp:positionH relativeFrom="column">
              <wp:posOffset>-377717</wp:posOffset>
            </wp:positionH>
            <wp:positionV relativeFrom="paragraph">
              <wp:posOffset>351155</wp:posOffset>
            </wp:positionV>
            <wp:extent cx="6836513" cy="1259205"/>
            <wp:effectExtent l="0" t="0" r="254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CH - 3.png"/>
                    <pic:cNvPicPr/>
                  </pic:nvPicPr>
                  <pic:blipFill>
                    <a:blip r:embed="rId176">
                      <a:extLst>
                        <a:ext uri="{28A0092B-C50C-407E-A947-70E740481C1C}">
                          <a14:useLocalDpi xmlns:a14="http://schemas.microsoft.com/office/drawing/2010/main" val="0"/>
                        </a:ext>
                      </a:extLst>
                    </a:blip>
                    <a:stretch>
                      <a:fillRect/>
                    </a:stretch>
                  </pic:blipFill>
                  <pic:spPr>
                    <a:xfrm>
                      <a:off x="0" y="0"/>
                      <a:ext cx="6836513" cy="1259205"/>
                    </a:xfrm>
                    <a:prstGeom prst="rect">
                      <a:avLst/>
                    </a:prstGeom>
                  </pic:spPr>
                </pic:pic>
              </a:graphicData>
            </a:graphic>
            <wp14:sizeRelH relativeFrom="page">
              <wp14:pctWidth>0</wp14:pctWidth>
            </wp14:sizeRelH>
            <wp14:sizeRelV relativeFrom="page">
              <wp14:pctHeight>0</wp14:pctHeight>
            </wp14:sizeRelV>
          </wp:anchor>
        </w:drawing>
      </w:r>
    </w:p>
    <w:p w14:paraId="7B188F33" w14:textId="5EBEEEB1" w:rsidR="00864E61" w:rsidRDefault="00864E61" w:rsidP="00864E61">
      <w:pPr>
        <w:tabs>
          <w:tab w:val="left" w:pos="6309"/>
        </w:tabs>
      </w:pPr>
      <w:r>
        <w:tab/>
      </w:r>
    </w:p>
    <w:p w14:paraId="3086C5E2" w14:textId="027906D0" w:rsidR="00864E61" w:rsidRDefault="00864E61" w:rsidP="00864E61">
      <w:pPr>
        <w:ind w:left="-900" w:right="-810"/>
      </w:pPr>
    </w:p>
    <w:p w14:paraId="3D623D1A" w14:textId="4BF6F743" w:rsidR="00864E61" w:rsidRDefault="00864E61" w:rsidP="00864E61">
      <w:pPr>
        <w:ind w:left="-990"/>
        <w:jc w:val="center"/>
        <w:rPr>
          <w:b/>
          <w:sz w:val="36"/>
          <w:szCs w:val="36"/>
        </w:rPr>
      </w:pPr>
    </w:p>
    <w:p w14:paraId="7CCEEBA7" w14:textId="77777777" w:rsidR="00864E61" w:rsidRDefault="00864E61" w:rsidP="00864E61">
      <w:pPr>
        <w:spacing w:before="240" w:after="0" w:line="240" w:lineRule="auto"/>
        <w:ind w:left="-270" w:right="-450"/>
        <w:jc w:val="center"/>
        <w:rPr>
          <w:b/>
          <w:sz w:val="36"/>
          <w:szCs w:val="36"/>
        </w:rPr>
      </w:pPr>
    </w:p>
    <w:p w14:paraId="29336460" w14:textId="77777777" w:rsidR="00864E61" w:rsidRDefault="00864E61" w:rsidP="00864E61">
      <w:pPr>
        <w:spacing w:after="0" w:line="240" w:lineRule="auto"/>
        <w:ind w:left="-270" w:right="-450"/>
        <w:jc w:val="center"/>
        <w:rPr>
          <w:b/>
          <w:sz w:val="36"/>
          <w:szCs w:val="36"/>
        </w:rPr>
      </w:pPr>
      <w:r w:rsidRPr="0089200F">
        <w:rPr>
          <w:b/>
          <w:sz w:val="36"/>
          <w:szCs w:val="36"/>
        </w:rPr>
        <w:t>Recommended Equipment</w:t>
      </w:r>
    </w:p>
    <w:p w14:paraId="339E7059" w14:textId="3B41CDE0" w:rsidR="00864E61" w:rsidRPr="00F333D9" w:rsidRDefault="00864E61" w:rsidP="006D715E">
      <w:pPr>
        <w:spacing w:line="240" w:lineRule="auto"/>
        <w:ind w:left="-720" w:right="-270"/>
        <w:jc w:val="center"/>
        <w:rPr>
          <w:sz w:val="26"/>
          <w:szCs w:val="26"/>
        </w:rPr>
      </w:pPr>
      <w:r w:rsidRPr="00F333D9">
        <w:rPr>
          <w:sz w:val="26"/>
          <w:szCs w:val="26"/>
        </w:rPr>
        <w:t xml:space="preserve">The weather in the mountains can change quickly and without warning, so when participating in club rides, it is a good idea to adopt the Boy Scout motto: </w:t>
      </w:r>
      <w:r w:rsidRPr="00F333D9">
        <w:rPr>
          <w:b/>
          <w:sz w:val="26"/>
          <w:szCs w:val="26"/>
        </w:rPr>
        <w:t>“Be Prepared”</w:t>
      </w:r>
      <w:r w:rsidRPr="00F333D9">
        <w:rPr>
          <w:sz w:val="26"/>
          <w:szCs w:val="26"/>
        </w:rPr>
        <w:t xml:space="preserve">. </w:t>
      </w:r>
      <w:r>
        <w:rPr>
          <w:sz w:val="26"/>
          <w:szCs w:val="26"/>
        </w:rPr>
        <w:t xml:space="preserve"> </w:t>
      </w:r>
      <w:r w:rsidRPr="00F333D9">
        <w:rPr>
          <w:sz w:val="26"/>
          <w:szCs w:val="26"/>
        </w:rPr>
        <w:t>Following is a list of equipment that is recommended to have with you to ensure a safe and enjoyable ride; whether you are an old hand, or someone riding trails for the first time:</w:t>
      </w:r>
    </w:p>
    <w:tbl>
      <w:tblPr>
        <w:tblStyle w:val="TableGrid"/>
        <w:tblW w:w="11075" w:type="dxa"/>
        <w:tblInd w:w="-815" w:type="dxa"/>
        <w:tblLook w:val="04A0" w:firstRow="1" w:lastRow="0" w:firstColumn="1" w:lastColumn="0" w:noHBand="0" w:noVBand="1"/>
      </w:tblPr>
      <w:tblGrid>
        <w:gridCol w:w="5495"/>
        <w:gridCol w:w="5580"/>
      </w:tblGrid>
      <w:tr w:rsidR="00864E61" w:rsidRPr="00F333D9" w14:paraId="403F6AD7" w14:textId="77777777" w:rsidTr="003F51B9">
        <w:tc>
          <w:tcPr>
            <w:tcW w:w="5495" w:type="dxa"/>
            <w:tcBorders>
              <w:top w:val="nil"/>
              <w:left w:val="nil"/>
              <w:bottom w:val="nil"/>
              <w:right w:val="single" w:sz="12" w:space="0" w:color="984806" w:themeColor="accent6" w:themeShade="80"/>
            </w:tcBorders>
          </w:tcPr>
          <w:p w14:paraId="6048C605" w14:textId="78A921E8" w:rsidR="00864E61" w:rsidRPr="00F333D9" w:rsidRDefault="00864E61" w:rsidP="003F51B9">
            <w:pPr>
              <w:spacing w:before="240"/>
              <w:ind w:left="256" w:right="156"/>
              <w:rPr>
                <w:sz w:val="26"/>
                <w:szCs w:val="26"/>
              </w:rPr>
            </w:pPr>
            <w:bookmarkStart w:id="7" w:name="_Hlk506503143"/>
            <w:r w:rsidRPr="00F333D9">
              <w:rPr>
                <w:sz w:val="26"/>
                <w:szCs w:val="26"/>
              </w:rPr>
              <w:t>Well-fitting Saddle, appropriate for trail us</w:t>
            </w:r>
            <w:r>
              <w:rPr>
                <w:sz w:val="26"/>
                <w:szCs w:val="26"/>
              </w:rPr>
              <w:t>e</w:t>
            </w:r>
            <w:r>
              <w:rPr>
                <w:sz w:val="26"/>
                <w:szCs w:val="26"/>
              </w:rPr>
              <w:br/>
              <w:t xml:space="preserve"> </w:t>
            </w:r>
            <w:r w:rsidRPr="00F333D9">
              <w:rPr>
                <w:sz w:val="26"/>
                <w:szCs w:val="26"/>
              </w:rPr>
              <w:t xml:space="preserve"> </w:t>
            </w:r>
            <w:r>
              <w:rPr>
                <w:sz w:val="26"/>
                <w:szCs w:val="26"/>
              </w:rPr>
              <w:t xml:space="preserve">  </w:t>
            </w:r>
            <w:r w:rsidRPr="00F333D9">
              <w:rPr>
                <w:sz w:val="26"/>
                <w:szCs w:val="26"/>
              </w:rPr>
              <w:t>and in good repair</w:t>
            </w:r>
          </w:p>
        </w:tc>
        <w:tc>
          <w:tcPr>
            <w:tcW w:w="5580" w:type="dxa"/>
            <w:tcBorders>
              <w:top w:val="nil"/>
              <w:left w:val="nil"/>
              <w:bottom w:val="nil"/>
              <w:right w:val="nil"/>
            </w:tcBorders>
          </w:tcPr>
          <w:p w14:paraId="62E196CA" w14:textId="77777777" w:rsidR="00864E61" w:rsidRDefault="00864E61" w:rsidP="003F51B9">
            <w:pPr>
              <w:ind w:left="77" w:right="-450"/>
              <w:rPr>
                <w:sz w:val="26"/>
                <w:szCs w:val="26"/>
              </w:rPr>
            </w:pPr>
            <w:r w:rsidRPr="00F333D9">
              <w:rPr>
                <w:b/>
                <w:sz w:val="26"/>
                <w:szCs w:val="26"/>
              </w:rPr>
              <w:t>Essential Items:</w:t>
            </w:r>
          </w:p>
          <w:p w14:paraId="0362AF95" w14:textId="77777777" w:rsidR="00864E61" w:rsidRPr="00DB2199" w:rsidRDefault="00864E61" w:rsidP="003F51B9">
            <w:pPr>
              <w:ind w:left="77" w:right="-450"/>
              <w:rPr>
                <w:sz w:val="16"/>
                <w:szCs w:val="16"/>
              </w:rPr>
            </w:pPr>
          </w:p>
          <w:p w14:paraId="7BF6A5B1" w14:textId="77777777" w:rsidR="00864E61" w:rsidRPr="00F333D9" w:rsidRDefault="00864E61" w:rsidP="003F51B9">
            <w:pPr>
              <w:ind w:left="77" w:right="-450"/>
              <w:rPr>
                <w:sz w:val="26"/>
                <w:szCs w:val="26"/>
              </w:rPr>
            </w:pPr>
            <w:r w:rsidRPr="00F333D9">
              <w:rPr>
                <w:sz w:val="26"/>
                <w:szCs w:val="26"/>
              </w:rPr>
              <w:t>Map</w:t>
            </w:r>
            <w:r>
              <w:rPr>
                <w:sz w:val="26"/>
                <w:szCs w:val="26"/>
              </w:rPr>
              <w:t xml:space="preserve"> of the area</w:t>
            </w:r>
            <w:r w:rsidRPr="00F333D9">
              <w:rPr>
                <w:sz w:val="26"/>
                <w:szCs w:val="26"/>
              </w:rPr>
              <w:t>/Compass</w:t>
            </w:r>
            <w:r>
              <w:rPr>
                <w:sz w:val="26"/>
                <w:szCs w:val="26"/>
              </w:rPr>
              <w:t>/GPS</w:t>
            </w:r>
          </w:p>
        </w:tc>
      </w:tr>
      <w:tr w:rsidR="00864E61" w:rsidRPr="00F333D9" w14:paraId="304DD6FB" w14:textId="77777777" w:rsidTr="003F51B9">
        <w:tc>
          <w:tcPr>
            <w:tcW w:w="5495" w:type="dxa"/>
            <w:tcBorders>
              <w:top w:val="nil"/>
              <w:left w:val="nil"/>
              <w:bottom w:val="nil"/>
              <w:right w:val="single" w:sz="12" w:space="0" w:color="984806" w:themeColor="accent6" w:themeShade="80"/>
            </w:tcBorders>
          </w:tcPr>
          <w:p w14:paraId="5BF2978A" w14:textId="005C03C4" w:rsidR="00864E61" w:rsidRDefault="00864E61" w:rsidP="003F51B9">
            <w:pPr>
              <w:ind w:left="256" w:right="156"/>
              <w:rPr>
                <w:sz w:val="26"/>
                <w:szCs w:val="26"/>
              </w:rPr>
            </w:pPr>
            <w:r w:rsidRPr="00F333D9">
              <w:rPr>
                <w:sz w:val="26"/>
                <w:szCs w:val="26"/>
              </w:rPr>
              <w:t>Breast Collar</w:t>
            </w:r>
          </w:p>
          <w:p w14:paraId="04AC7662" w14:textId="77777777" w:rsidR="00864E61" w:rsidRPr="00F333D9" w:rsidRDefault="00864E61" w:rsidP="003F51B9">
            <w:pPr>
              <w:ind w:left="256" w:right="156"/>
              <w:rPr>
                <w:sz w:val="26"/>
                <w:szCs w:val="26"/>
              </w:rPr>
            </w:pPr>
            <w:r w:rsidRPr="00F333D9">
              <w:rPr>
                <w:sz w:val="26"/>
                <w:szCs w:val="26"/>
              </w:rPr>
              <w:t>First Aid Kit for Horse</w:t>
            </w:r>
          </w:p>
        </w:tc>
        <w:tc>
          <w:tcPr>
            <w:tcW w:w="5580" w:type="dxa"/>
            <w:tcBorders>
              <w:top w:val="nil"/>
              <w:left w:val="nil"/>
              <w:bottom w:val="nil"/>
              <w:right w:val="nil"/>
            </w:tcBorders>
          </w:tcPr>
          <w:p w14:paraId="67463AA2" w14:textId="77777777" w:rsidR="00864E61" w:rsidRDefault="00864E61" w:rsidP="003F51B9">
            <w:pPr>
              <w:ind w:left="77" w:right="-450"/>
              <w:rPr>
                <w:sz w:val="26"/>
                <w:szCs w:val="26"/>
              </w:rPr>
            </w:pPr>
            <w:r w:rsidRPr="00F333D9">
              <w:rPr>
                <w:sz w:val="26"/>
                <w:szCs w:val="26"/>
              </w:rPr>
              <w:t>Emergency Shelter (Survival Blanket)</w:t>
            </w:r>
          </w:p>
          <w:p w14:paraId="0C443910" w14:textId="77777777" w:rsidR="00864E61" w:rsidRPr="00F333D9" w:rsidRDefault="00864E61" w:rsidP="003F51B9">
            <w:pPr>
              <w:ind w:left="77" w:right="-450"/>
              <w:rPr>
                <w:sz w:val="26"/>
                <w:szCs w:val="26"/>
              </w:rPr>
            </w:pPr>
            <w:r w:rsidRPr="00F333D9">
              <w:rPr>
                <w:sz w:val="26"/>
                <w:szCs w:val="26"/>
              </w:rPr>
              <w:t>Fire Starter</w:t>
            </w:r>
            <w:r>
              <w:rPr>
                <w:sz w:val="26"/>
                <w:szCs w:val="26"/>
              </w:rPr>
              <w:t xml:space="preserve"> Material</w:t>
            </w:r>
          </w:p>
        </w:tc>
      </w:tr>
      <w:tr w:rsidR="00864E61" w:rsidRPr="00F333D9" w14:paraId="078498AA" w14:textId="77777777" w:rsidTr="003F51B9">
        <w:tc>
          <w:tcPr>
            <w:tcW w:w="5495" w:type="dxa"/>
            <w:tcBorders>
              <w:top w:val="nil"/>
              <w:left w:val="nil"/>
              <w:bottom w:val="nil"/>
              <w:right w:val="single" w:sz="12" w:space="0" w:color="984806" w:themeColor="accent6" w:themeShade="80"/>
            </w:tcBorders>
          </w:tcPr>
          <w:p w14:paraId="353D2F8E" w14:textId="36D66949" w:rsidR="00864E61" w:rsidRDefault="00864E61" w:rsidP="003F51B9">
            <w:pPr>
              <w:ind w:left="256" w:right="156"/>
              <w:rPr>
                <w:sz w:val="26"/>
                <w:szCs w:val="26"/>
              </w:rPr>
            </w:pPr>
            <w:r w:rsidRPr="00F333D9">
              <w:rPr>
                <w:sz w:val="26"/>
                <w:szCs w:val="26"/>
              </w:rPr>
              <w:t>First Aid Kit for Human</w:t>
            </w:r>
            <w:r>
              <w:rPr>
                <w:sz w:val="26"/>
                <w:szCs w:val="26"/>
              </w:rPr>
              <w:t xml:space="preserve"> with allergy items</w:t>
            </w:r>
          </w:p>
          <w:p w14:paraId="0756224C" w14:textId="77777777" w:rsidR="00864E61" w:rsidRPr="00F333D9" w:rsidRDefault="00864E61" w:rsidP="003F51B9">
            <w:pPr>
              <w:ind w:left="256" w:right="156"/>
              <w:rPr>
                <w:sz w:val="26"/>
                <w:szCs w:val="26"/>
              </w:rPr>
            </w:pPr>
            <w:r>
              <w:rPr>
                <w:sz w:val="26"/>
                <w:szCs w:val="26"/>
              </w:rPr>
              <w:t>Waterproof Coat or Parka, even if it is sunny</w:t>
            </w:r>
          </w:p>
        </w:tc>
        <w:tc>
          <w:tcPr>
            <w:tcW w:w="5580" w:type="dxa"/>
            <w:tcBorders>
              <w:top w:val="nil"/>
              <w:left w:val="nil"/>
              <w:bottom w:val="nil"/>
              <w:right w:val="nil"/>
            </w:tcBorders>
          </w:tcPr>
          <w:p w14:paraId="0E6E6A92" w14:textId="77777777" w:rsidR="00864E61" w:rsidRDefault="00864E61" w:rsidP="003F51B9">
            <w:pPr>
              <w:ind w:left="77" w:right="-450"/>
              <w:rPr>
                <w:sz w:val="26"/>
                <w:szCs w:val="26"/>
              </w:rPr>
            </w:pPr>
            <w:r w:rsidRPr="00F333D9">
              <w:rPr>
                <w:sz w:val="26"/>
                <w:szCs w:val="26"/>
              </w:rPr>
              <w:t>Signal Mirror/ Whistle (</w:t>
            </w:r>
            <w:r w:rsidRPr="00F333D9">
              <w:rPr>
                <w:b/>
                <w:i/>
                <w:sz w:val="26"/>
                <w:szCs w:val="26"/>
              </w:rPr>
              <w:t>Help call is 3 Blows</w:t>
            </w:r>
            <w:r w:rsidRPr="00F333D9">
              <w:rPr>
                <w:sz w:val="26"/>
                <w:szCs w:val="26"/>
              </w:rPr>
              <w:t>)</w:t>
            </w:r>
          </w:p>
          <w:p w14:paraId="3CFB15EA" w14:textId="4300817D" w:rsidR="00864E61" w:rsidRPr="00F333D9" w:rsidRDefault="00864E61" w:rsidP="003F51B9">
            <w:pPr>
              <w:ind w:left="77" w:right="-450"/>
              <w:rPr>
                <w:sz w:val="26"/>
                <w:szCs w:val="26"/>
              </w:rPr>
            </w:pPr>
            <w:r>
              <w:rPr>
                <w:sz w:val="26"/>
                <w:szCs w:val="26"/>
              </w:rPr>
              <w:t>Glow Sticks</w:t>
            </w:r>
          </w:p>
        </w:tc>
      </w:tr>
      <w:bookmarkEnd w:id="7"/>
      <w:tr w:rsidR="00864E61" w:rsidRPr="00F333D9" w14:paraId="2C9179E7" w14:textId="77777777" w:rsidTr="003F51B9">
        <w:tc>
          <w:tcPr>
            <w:tcW w:w="5495" w:type="dxa"/>
            <w:tcBorders>
              <w:top w:val="nil"/>
              <w:left w:val="nil"/>
              <w:bottom w:val="nil"/>
              <w:right w:val="single" w:sz="12" w:space="0" w:color="984806" w:themeColor="accent6" w:themeShade="80"/>
            </w:tcBorders>
          </w:tcPr>
          <w:p w14:paraId="04E15F65" w14:textId="5BE4354A" w:rsidR="00864E61" w:rsidRDefault="00864E61" w:rsidP="003F51B9">
            <w:pPr>
              <w:ind w:left="256" w:right="156"/>
              <w:rPr>
                <w:sz w:val="26"/>
                <w:szCs w:val="26"/>
              </w:rPr>
            </w:pPr>
            <w:r w:rsidRPr="00F333D9">
              <w:rPr>
                <w:sz w:val="26"/>
                <w:szCs w:val="26"/>
              </w:rPr>
              <w:t>Hat or Helmet</w:t>
            </w:r>
          </w:p>
          <w:p w14:paraId="55154A8E" w14:textId="77777777" w:rsidR="00864E61" w:rsidRPr="00F333D9" w:rsidRDefault="00864E61" w:rsidP="003F51B9">
            <w:pPr>
              <w:ind w:left="256" w:right="156"/>
              <w:rPr>
                <w:sz w:val="26"/>
                <w:szCs w:val="26"/>
              </w:rPr>
            </w:pPr>
            <w:r w:rsidRPr="00F333D9">
              <w:rPr>
                <w:sz w:val="26"/>
                <w:szCs w:val="26"/>
              </w:rPr>
              <w:t>Rain Gear</w:t>
            </w:r>
          </w:p>
        </w:tc>
        <w:tc>
          <w:tcPr>
            <w:tcW w:w="5580" w:type="dxa"/>
            <w:tcBorders>
              <w:top w:val="nil"/>
              <w:left w:val="nil"/>
              <w:bottom w:val="nil"/>
              <w:right w:val="nil"/>
            </w:tcBorders>
          </w:tcPr>
          <w:p w14:paraId="2CDA1183" w14:textId="5BF4E8C2" w:rsidR="00864E61" w:rsidRDefault="00864E61" w:rsidP="003F51B9">
            <w:pPr>
              <w:ind w:left="77" w:right="-450"/>
              <w:rPr>
                <w:sz w:val="26"/>
                <w:szCs w:val="26"/>
              </w:rPr>
            </w:pPr>
            <w:r w:rsidRPr="00F333D9">
              <w:rPr>
                <w:sz w:val="26"/>
                <w:szCs w:val="26"/>
              </w:rPr>
              <w:t>Flashlight/Headlamp</w:t>
            </w:r>
            <w:r>
              <w:rPr>
                <w:sz w:val="26"/>
                <w:szCs w:val="26"/>
              </w:rPr>
              <w:t xml:space="preserve"> with extra batteries</w:t>
            </w:r>
          </w:p>
          <w:p w14:paraId="44DEA5F5" w14:textId="77777777" w:rsidR="00864E61" w:rsidRPr="00F333D9" w:rsidRDefault="00864E61" w:rsidP="003F51B9">
            <w:pPr>
              <w:ind w:left="77" w:right="-450"/>
              <w:rPr>
                <w:sz w:val="26"/>
                <w:szCs w:val="26"/>
              </w:rPr>
            </w:pPr>
            <w:r>
              <w:rPr>
                <w:sz w:val="26"/>
                <w:szCs w:val="26"/>
              </w:rPr>
              <w:t>Camera</w:t>
            </w:r>
          </w:p>
        </w:tc>
      </w:tr>
      <w:tr w:rsidR="00864E61" w:rsidRPr="00F333D9" w14:paraId="29E44F54" w14:textId="77777777" w:rsidTr="003F51B9">
        <w:tc>
          <w:tcPr>
            <w:tcW w:w="5495" w:type="dxa"/>
            <w:tcBorders>
              <w:top w:val="nil"/>
              <w:left w:val="nil"/>
              <w:bottom w:val="nil"/>
              <w:right w:val="single" w:sz="12" w:space="0" w:color="984806" w:themeColor="accent6" w:themeShade="80"/>
            </w:tcBorders>
          </w:tcPr>
          <w:p w14:paraId="63FE5AD9" w14:textId="77777777" w:rsidR="00864E61" w:rsidRPr="00F333D9" w:rsidRDefault="00864E61" w:rsidP="003F51B9">
            <w:pPr>
              <w:ind w:left="256" w:right="156"/>
              <w:rPr>
                <w:sz w:val="26"/>
                <w:szCs w:val="26"/>
              </w:rPr>
            </w:pPr>
            <w:r w:rsidRPr="00F333D9">
              <w:rPr>
                <w:sz w:val="26"/>
                <w:szCs w:val="26"/>
              </w:rPr>
              <w:t>Comfortable Boots</w:t>
            </w:r>
          </w:p>
        </w:tc>
        <w:tc>
          <w:tcPr>
            <w:tcW w:w="5580" w:type="dxa"/>
            <w:tcBorders>
              <w:top w:val="nil"/>
              <w:left w:val="nil"/>
              <w:bottom w:val="nil"/>
              <w:right w:val="nil"/>
            </w:tcBorders>
          </w:tcPr>
          <w:p w14:paraId="2FF01F0F" w14:textId="77777777" w:rsidR="00864E61" w:rsidRDefault="00864E61" w:rsidP="003F51B9">
            <w:pPr>
              <w:ind w:left="77" w:right="-450"/>
              <w:rPr>
                <w:sz w:val="26"/>
                <w:szCs w:val="26"/>
              </w:rPr>
            </w:pPr>
            <w:r w:rsidRPr="00F333D9">
              <w:rPr>
                <w:sz w:val="26"/>
                <w:szCs w:val="26"/>
              </w:rPr>
              <w:t>Knife</w:t>
            </w:r>
            <w:r>
              <w:rPr>
                <w:sz w:val="26"/>
                <w:szCs w:val="26"/>
              </w:rPr>
              <w:t xml:space="preserve"> and Leatherman Tool</w:t>
            </w:r>
          </w:p>
        </w:tc>
      </w:tr>
      <w:tr w:rsidR="00864E61" w:rsidRPr="00F333D9" w14:paraId="5E28A5F7" w14:textId="77777777" w:rsidTr="003F51B9">
        <w:tc>
          <w:tcPr>
            <w:tcW w:w="5495" w:type="dxa"/>
            <w:tcBorders>
              <w:top w:val="nil"/>
              <w:left w:val="nil"/>
              <w:bottom w:val="nil"/>
              <w:right w:val="single" w:sz="12" w:space="0" w:color="984806" w:themeColor="accent6" w:themeShade="80"/>
            </w:tcBorders>
          </w:tcPr>
          <w:p w14:paraId="36C40AEE" w14:textId="77777777" w:rsidR="00864E61" w:rsidRPr="00F333D9" w:rsidRDefault="00864E61" w:rsidP="003F51B9">
            <w:pPr>
              <w:ind w:left="256" w:right="156"/>
              <w:rPr>
                <w:sz w:val="26"/>
                <w:szCs w:val="26"/>
              </w:rPr>
            </w:pPr>
            <w:r>
              <w:rPr>
                <w:sz w:val="26"/>
                <w:szCs w:val="26"/>
              </w:rPr>
              <w:t>Food, Snacks, Granola Bars</w:t>
            </w:r>
          </w:p>
        </w:tc>
        <w:tc>
          <w:tcPr>
            <w:tcW w:w="5580" w:type="dxa"/>
            <w:tcBorders>
              <w:top w:val="nil"/>
              <w:left w:val="nil"/>
              <w:bottom w:val="nil"/>
              <w:right w:val="nil"/>
            </w:tcBorders>
          </w:tcPr>
          <w:p w14:paraId="19E415E5" w14:textId="0B43E8C0" w:rsidR="00864E61" w:rsidRPr="00F333D9" w:rsidRDefault="00864E61" w:rsidP="003F51B9">
            <w:pPr>
              <w:ind w:left="77" w:right="-450"/>
              <w:rPr>
                <w:sz w:val="26"/>
                <w:szCs w:val="26"/>
              </w:rPr>
            </w:pPr>
            <w:r>
              <w:rPr>
                <w:sz w:val="26"/>
                <w:szCs w:val="26"/>
              </w:rPr>
              <w:t>Firearm (optional)</w:t>
            </w:r>
          </w:p>
        </w:tc>
      </w:tr>
      <w:tr w:rsidR="00864E61" w:rsidRPr="00F333D9" w14:paraId="078EB9C8" w14:textId="77777777" w:rsidTr="003F51B9">
        <w:tc>
          <w:tcPr>
            <w:tcW w:w="5495" w:type="dxa"/>
            <w:tcBorders>
              <w:top w:val="nil"/>
              <w:left w:val="nil"/>
              <w:bottom w:val="nil"/>
              <w:right w:val="single" w:sz="12" w:space="0" w:color="984806" w:themeColor="accent6" w:themeShade="80"/>
            </w:tcBorders>
          </w:tcPr>
          <w:p w14:paraId="5873E246" w14:textId="2422D263" w:rsidR="00864E61" w:rsidRPr="00F333D9" w:rsidRDefault="00864E61" w:rsidP="003F51B9">
            <w:pPr>
              <w:ind w:left="256" w:right="156"/>
              <w:rPr>
                <w:sz w:val="26"/>
                <w:szCs w:val="26"/>
              </w:rPr>
            </w:pPr>
            <w:r w:rsidRPr="00F333D9">
              <w:rPr>
                <w:sz w:val="26"/>
                <w:szCs w:val="26"/>
              </w:rPr>
              <w:t xml:space="preserve">Beverage </w:t>
            </w:r>
            <w:r>
              <w:rPr>
                <w:sz w:val="26"/>
                <w:szCs w:val="26"/>
              </w:rPr>
              <w:t xml:space="preserve">Cup, Fluids/Electrolytes, </w:t>
            </w:r>
            <w:r>
              <w:rPr>
                <w:sz w:val="26"/>
                <w:szCs w:val="26"/>
              </w:rPr>
              <w:br/>
              <w:t xml:space="preserve">            Water </w:t>
            </w:r>
            <w:r w:rsidRPr="00F333D9">
              <w:rPr>
                <w:sz w:val="26"/>
                <w:szCs w:val="26"/>
              </w:rPr>
              <w:t>and/or Hot Coffee or Tea</w:t>
            </w:r>
          </w:p>
        </w:tc>
        <w:tc>
          <w:tcPr>
            <w:tcW w:w="5580" w:type="dxa"/>
            <w:tcBorders>
              <w:top w:val="nil"/>
              <w:left w:val="nil"/>
              <w:bottom w:val="nil"/>
              <w:right w:val="nil"/>
            </w:tcBorders>
          </w:tcPr>
          <w:p w14:paraId="70BC86B2" w14:textId="7E54D5EF" w:rsidR="00864E61" w:rsidRDefault="00864E61" w:rsidP="003F51B9">
            <w:pPr>
              <w:ind w:left="77" w:right="-450"/>
              <w:rPr>
                <w:sz w:val="26"/>
                <w:szCs w:val="26"/>
              </w:rPr>
            </w:pPr>
            <w:r w:rsidRPr="00F333D9">
              <w:rPr>
                <w:sz w:val="26"/>
                <w:szCs w:val="26"/>
              </w:rPr>
              <w:t>Sunglasses/Sunscreen</w:t>
            </w:r>
          </w:p>
          <w:p w14:paraId="0B8850C1" w14:textId="77777777" w:rsidR="00864E61" w:rsidRPr="00F333D9" w:rsidRDefault="00864E61" w:rsidP="003F51B9">
            <w:pPr>
              <w:ind w:left="77" w:right="-450"/>
              <w:rPr>
                <w:sz w:val="26"/>
                <w:szCs w:val="26"/>
              </w:rPr>
            </w:pPr>
            <w:r>
              <w:rPr>
                <w:sz w:val="26"/>
                <w:szCs w:val="26"/>
              </w:rPr>
              <w:t>Toilet Paper</w:t>
            </w:r>
          </w:p>
        </w:tc>
      </w:tr>
      <w:tr w:rsidR="00864E61" w:rsidRPr="00F333D9" w14:paraId="2049D429" w14:textId="77777777" w:rsidTr="003F51B9">
        <w:tc>
          <w:tcPr>
            <w:tcW w:w="5495" w:type="dxa"/>
            <w:tcBorders>
              <w:top w:val="nil"/>
              <w:left w:val="nil"/>
              <w:bottom w:val="nil"/>
              <w:right w:val="single" w:sz="12" w:space="0" w:color="984806" w:themeColor="accent6" w:themeShade="80"/>
            </w:tcBorders>
          </w:tcPr>
          <w:p w14:paraId="0979F3F1" w14:textId="16F359DF" w:rsidR="00864E61" w:rsidRDefault="00864E61" w:rsidP="003F51B9">
            <w:pPr>
              <w:ind w:left="256" w:right="156"/>
              <w:rPr>
                <w:sz w:val="26"/>
                <w:szCs w:val="26"/>
              </w:rPr>
            </w:pPr>
            <w:r w:rsidRPr="00D632EF">
              <w:rPr>
                <w:sz w:val="26"/>
                <w:szCs w:val="26"/>
              </w:rPr>
              <w:t>Water Purification Tablets</w:t>
            </w:r>
            <w:r>
              <w:rPr>
                <w:sz w:val="26"/>
                <w:szCs w:val="26"/>
              </w:rPr>
              <w:t xml:space="preserve"> or Filter Bottle</w:t>
            </w:r>
          </w:p>
          <w:p w14:paraId="26902691" w14:textId="77777777" w:rsidR="00864E61" w:rsidRPr="00F333D9" w:rsidRDefault="00864E61" w:rsidP="003F51B9">
            <w:pPr>
              <w:ind w:left="256" w:right="156"/>
              <w:rPr>
                <w:sz w:val="26"/>
                <w:szCs w:val="26"/>
              </w:rPr>
            </w:pPr>
            <w:r>
              <w:rPr>
                <w:sz w:val="26"/>
                <w:szCs w:val="26"/>
              </w:rPr>
              <w:t>Duct Tape</w:t>
            </w:r>
          </w:p>
        </w:tc>
        <w:tc>
          <w:tcPr>
            <w:tcW w:w="5580" w:type="dxa"/>
            <w:tcBorders>
              <w:top w:val="nil"/>
              <w:left w:val="nil"/>
              <w:bottom w:val="nil"/>
              <w:right w:val="nil"/>
            </w:tcBorders>
          </w:tcPr>
          <w:p w14:paraId="03243D21" w14:textId="77777777" w:rsidR="00864E61" w:rsidRPr="00F333D9" w:rsidRDefault="00864E61" w:rsidP="003F51B9">
            <w:pPr>
              <w:ind w:left="77" w:right="-450"/>
              <w:rPr>
                <w:sz w:val="26"/>
                <w:szCs w:val="26"/>
              </w:rPr>
            </w:pPr>
            <w:r>
              <w:rPr>
                <w:sz w:val="26"/>
                <w:szCs w:val="26"/>
              </w:rPr>
              <w:t xml:space="preserve">Cell Phone – fully charged and turned </w:t>
            </w:r>
            <w:r>
              <w:rPr>
                <w:sz w:val="26"/>
                <w:szCs w:val="26"/>
              </w:rPr>
              <w:br/>
              <w:t xml:space="preserve">                       off to save battery life</w:t>
            </w:r>
          </w:p>
        </w:tc>
      </w:tr>
      <w:tr w:rsidR="00864E61" w:rsidRPr="00F333D9" w14:paraId="7411884F" w14:textId="77777777" w:rsidTr="003F51B9">
        <w:tc>
          <w:tcPr>
            <w:tcW w:w="5495" w:type="dxa"/>
            <w:tcBorders>
              <w:top w:val="nil"/>
              <w:left w:val="nil"/>
              <w:bottom w:val="nil"/>
              <w:right w:val="single" w:sz="12" w:space="0" w:color="984806" w:themeColor="accent6" w:themeShade="80"/>
            </w:tcBorders>
          </w:tcPr>
          <w:p w14:paraId="4B5CF313" w14:textId="57A91F65" w:rsidR="00864E61" w:rsidRDefault="00864E61" w:rsidP="003F51B9">
            <w:pPr>
              <w:ind w:left="256" w:right="156"/>
              <w:rPr>
                <w:sz w:val="26"/>
                <w:szCs w:val="26"/>
              </w:rPr>
            </w:pPr>
            <w:r>
              <w:rPr>
                <w:sz w:val="26"/>
                <w:szCs w:val="26"/>
              </w:rPr>
              <w:t>Trash Bags</w:t>
            </w:r>
          </w:p>
          <w:p w14:paraId="47E60A00" w14:textId="77777777" w:rsidR="00864E61" w:rsidRPr="00F333D9" w:rsidRDefault="00864E61" w:rsidP="003F51B9">
            <w:pPr>
              <w:ind w:left="256" w:right="156"/>
              <w:rPr>
                <w:sz w:val="26"/>
                <w:szCs w:val="26"/>
              </w:rPr>
            </w:pPr>
            <w:r>
              <w:rPr>
                <w:sz w:val="26"/>
                <w:szCs w:val="26"/>
              </w:rPr>
              <w:t>Matches in Waterproof Container</w:t>
            </w:r>
          </w:p>
        </w:tc>
        <w:tc>
          <w:tcPr>
            <w:tcW w:w="5580" w:type="dxa"/>
            <w:tcBorders>
              <w:top w:val="nil"/>
              <w:left w:val="nil"/>
              <w:bottom w:val="nil"/>
              <w:right w:val="nil"/>
            </w:tcBorders>
          </w:tcPr>
          <w:p w14:paraId="5F1A83A1" w14:textId="64FF2BAD" w:rsidR="00864E61" w:rsidRDefault="00864E61" w:rsidP="003F51B9">
            <w:pPr>
              <w:ind w:left="77" w:right="-450"/>
              <w:rPr>
                <w:sz w:val="26"/>
                <w:szCs w:val="26"/>
              </w:rPr>
            </w:pPr>
            <w:r>
              <w:rPr>
                <w:sz w:val="26"/>
                <w:szCs w:val="26"/>
              </w:rPr>
              <w:t>Insect</w:t>
            </w:r>
            <w:r w:rsidRPr="00F333D9">
              <w:rPr>
                <w:sz w:val="26"/>
                <w:szCs w:val="26"/>
              </w:rPr>
              <w:t xml:space="preserve"> Repellant for Horse and Human</w:t>
            </w:r>
          </w:p>
          <w:p w14:paraId="1738AB55" w14:textId="3A21FCF0" w:rsidR="00864E61" w:rsidRPr="00F333D9" w:rsidRDefault="00864E61" w:rsidP="003F51B9">
            <w:pPr>
              <w:ind w:left="77" w:right="-450"/>
              <w:rPr>
                <w:sz w:val="26"/>
                <w:szCs w:val="26"/>
              </w:rPr>
            </w:pPr>
          </w:p>
        </w:tc>
      </w:tr>
      <w:tr w:rsidR="00864E61" w:rsidRPr="00F333D9" w14:paraId="087FAD52" w14:textId="77777777" w:rsidTr="003F51B9">
        <w:tc>
          <w:tcPr>
            <w:tcW w:w="5495" w:type="dxa"/>
            <w:tcBorders>
              <w:top w:val="nil"/>
              <w:left w:val="nil"/>
              <w:bottom w:val="nil"/>
              <w:right w:val="single" w:sz="12" w:space="0" w:color="984806" w:themeColor="accent6" w:themeShade="80"/>
            </w:tcBorders>
          </w:tcPr>
          <w:p w14:paraId="5FA733E3" w14:textId="3D614435" w:rsidR="00864E61" w:rsidRPr="00D632EF" w:rsidRDefault="00864E61" w:rsidP="003F51B9">
            <w:pPr>
              <w:ind w:left="256" w:right="156"/>
              <w:rPr>
                <w:sz w:val="26"/>
                <w:szCs w:val="26"/>
              </w:rPr>
            </w:pPr>
          </w:p>
        </w:tc>
        <w:tc>
          <w:tcPr>
            <w:tcW w:w="5580" w:type="dxa"/>
            <w:tcBorders>
              <w:top w:val="nil"/>
              <w:left w:val="single" w:sz="12" w:space="0" w:color="984806" w:themeColor="accent6" w:themeShade="80"/>
              <w:bottom w:val="nil"/>
              <w:right w:val="nil"/>
            </w:tcBorders>
          </w:tcPr>
          <w:p w14:paraId="2C7E689A" w14:textId="1F55D03A" w:rsidR="00864E61" w:rsidRPr="00F333D9" w:rsidRDefault="00864E61" w:rsidP="003F51B9">
            <w:pPr>
              <w:ind w:left="77" w:right="-450"/>
              <w:rPr>
                <w:sz w:val="26"/>
                <w:szCs w:val="26"/>
              </w:rPr>
            </w:pPr>
            <w:r w:rsidRPr="00F333D9">
              <w:rPr>
                <w:noProof/>
                <w:sz w:val="26"/>
                <w:szCs w:val="26"/>
              </w:rPr>
              <w:drawing>
                <wp:anchor distT="0" distB="0" distL="114300" distR="114300" simplePos="0" relativeHeight="251682304" behindDoc="0" locked="0" layoutInCell="1" allowOverlap="1" wp14:anchorId="010A26E2" wp14:editId="66DEC454">
                  <wp:simplePos x="0" y="0"/>
                  <wp:positionH relativeFrom="column">
                    <wp:posOffset>200025</wp:posOffset>
                  </wp:positionH>
                  <wp:positionV relativeFrom="paragraph">
                    <wp:posOffset>183787</wp:posOffset>
                  </wp:positionV>
                  <wp:extent cx="3091815" cy="2057400"/>
                  <wp:effectExtent l="342900" t="342900" r="337185" b="34290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91815" cy="2057400"/>
                          </a:xfrm>
                          <a:prstGeom prst="round2DiagRect">
                            <a:avLst>
                              <a:gd name="adj1" fmla="val 16667"/>
                              <a:gd name="adj2" fmla="val 0"/>
                            </a:avLst>
                          </a:prstGeom>
                          <a:ln w="88900" cap="sq">
                            <a:solidFill>
                              <a:srgbClr val="FFFFFF"/>
                            </a:solidFill>
                            <a:miter lim="800000"/>
                          </a:ln>
                          <a:effectLst>
                            <a:glow rad="101600">
                              <a:srgbClr val="F79646">
                                <a:satMod val="175000"/>
                                <a:alpha val="40000"/>
                              </a:srgbClr>
                            </a:glow>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tc>
      </w:tr>
      <w:tr w:rsidR="00864E61" w:rsidRPr="00F333D9" w14:paraId="12AC699E" w14:textId="77777777" w:rsidTr="003F51B9">
        <w:tc>
          <w:tcPr>
            <w:tcW w:w="5495" w:type="dxa"/>
            <w:tcBorders>
              <w:top w:val="nil"/>
              <w:left w:val="nil"/>
              <w:bottom w:val="nil"/>
              <w:right w:val="single" w:sz="12" w:space="0" w:color="984806" w:themeColor="accent6" w:themeShade="80"/>
            </w:tcBorders>
          </w:tcPr>
          <w:p w14:paraId="2528E04F" w14:textId="1AAB8FBC" w:rsidR="00864E61" w:rsidRPr="00F333D9" w:rsidRDefault="00864E61" w:rsidP="003F51B9">
            <w:pPr>
              <w:ind w:left="256" w:right="156"/>
              <w:rPr>
                <w:b/>
                <w:sz w:val="26"/>
                <w:szCs w:val="26"/>
              </w:rPr>
            </w:pPr>
            <w:r w:rsidRPr="00F333D9">
              <w:rPr>
                <w:b/>
                <w:sz w:val="26"/>
                <w:szCs w:val="26"/>
              </w:rPr>
              <w:t>Additional Items – Good idea to have with you:</w:t>
            </w:r>
          </w:p>
        </w:tc>
        <w:tc>
          <w:tcPr>
            <w:tcW w:w="5580" w:type="dxa"/>
            <w:tcBorders>
              <w:top w:val="nil"/>
              <w:left w:val="single" w:sz="12" w:space="0" w:color="984806" w:themeColor="accent6" w:themeShade="80"/>
              <w:bottom w:val="nil"/>
              <w:right w:val="nil"/>
            </w:tcBorders>
          </w:tcPr>
          <w:p w14:paraId="2C31EF0C" w14:textId="023FF9DF" w:rsidR="00864E61" w:rsidRPr="00F333D9" w:rsidRDefault="00864E61" w:rsidP="003F51B9">
            <w:pPr>
              <w:ind w:left="77" w:right="-450"/>
              <w:rPr>
                <w:sz w:val="26"/>
                <w:szCs w:val="26"/>
              </w:rPr>
            </w:pPr>
          </w:p>
        </w:tc>
      </w:tr>
      <w:tr w:rsidR="00864E61" w:rsidRPr="00F333D9" w14:paraId="0D434780" w14:textId="77777777" w:rsidTr="003F51B9">
        <w:tc>
          <w:tcPr>
            <w:tcW w:w="5495" w:type="dxa"/>
            <w:tcBorders>
              <w:top w:val="nil"/>
              <w:left w:val="nil"/>
              <w:bottom w:val="nil"/>
              <w:right w:val="single" w:sz="12" w:space="0" w:color="984806" w:themeColor="accent6" w:themeShade="80"/>
            </w:tcBorders>
          </w:tcPr>
          <w:p w14:paraId="7B5C8618" w14:textId="1D6DC2A6" w:rsidR="00864E61" w:rsidRPr="00F333D9" w:rsidRDefault="00864E61" w:rsidP="003F51B9">
            <w:pPr>
              <w:ind w:left="256" w:right="156"/>
              <w:rPr>
                <w:b/>
                <w:sz w:val="26"/>
                <w:szCs w:val="26"/>
              </w:rPr>
            </w:pPr>
            <w:r w:rsidRPr="00F333D9">
              <w:rPr>
                <w:sz w:val="26"/>
                <w:szCs w:val="26"/>
              </w:rPr>
              <w:t>Gloves</w:t>
            </w:r>
          </w:p>
        </w:tc>
        <w:tc>
          <w:tcPr>
            <w:tcW w:w="5580" w:type="dxa"/>
            <w:tcBorders>
              <w:top w:val="nil"/>
              <w:left w:val="single" w:sz="12" w:space="0" w:color="984806" w:themeColor="accent6" w:themeShade="80"/>
              <w:bottom w:val="nil"/>
              <w:right w:val="nil"/>
            </w:tcBorders>
          </w:tcPr>
          <w:p w14:paraId="279153A9" w14:textId="66EFF8B6" w:rsidR="00864E61" w:rsidRPr="00F333D9" w:rsidRDefault="00864E61" w:rsidP="003F51B9">
            <w:pPr>
              <w:ind w:left="77" w:right="-450"/>
              <w:rPr>
                <w:sz w:val="26"/>
                <w:szCs w:val="26"/>
              </w:rPr>
            </w:pPr>
          </w:p>
        </w:tc>
      </w:tr>
      <w:tr w:rsidR="00864E61" w:rsidRPr="00F333D9" w14:paraId="3F137E4D" w14:textId="77777777" w:rsidTr="003F51B9">
        <w:tc>
          <w:tcPr>
            <w:tcW w:w="5495" w:type="dxa"/>
            <w:tcBorders>
              <w:top w:val="nil"/>
              <w:left w:val="nil"/>
              <w:bottom w:val="nil"/>
              <w:right w:val="single" w:sz="12" w:space="0" w:color="984806" w:themeColor="accent6" w:themeShade="80"/>
            </w:tcBorders>
          </w:tcPr>
          <w:p w14:paraId="691AA974" w14:textId="77777777" w:rsidR="00864E61" w:rsidRPr="00F333D9" w:rsidRDefault="00864E61" w:rsidP="003F51B9">
            <w:pPr>
              <w:ind w:left="256" w:right="156"/>
              <w:rPr>
                <w:b/>
                <w:sz w:val="26"/>
                <w:szCs w:val="26"/>
              </w:rPr>
            </w:pPr>
            <w:r w:rsidRPr="00F333D9">
              <w:rPr>
                <w:sz w:val="26"/>
                <w:szCs w:val="26"/>
              </w:rPr>
              <w:t>Crupper</w:t>
            </w:r>
            <w:r>
              <w:rPr>
                <w:sz w:val="26"/>
                <w:szCs w:val="26"/>
              </w:rPr>
              <w:t xml:space="preserve"> or Breeching</w:t>
            </w:r>
          </w:p>
        </w:tc>
        <w:tc>
          <w:tcPr>
            <w:tcW w:w="5580" w:type="dxa"/>
            <w:tcBorders>
              <w:top w:val="nil"/>
              <w:left w:val="single" w:sz="12" w:space="0" w:color="984806" w:themeColor="accent6" w:themeShade="80"/>
              <w:bottom w:val="nil"/>
              <w:right w:val="nil"/>
            </w:tcBorders>
          </w:tcPr>
          <w:p w14:paraId="3EE3AA92" w14:textId="77777777" w:rsidR="00864E61" w:rsidRPr="00F333D9" w:rsidRDefault="00864E61" w:rsidP="003F51B9">
            <w:pPr>
              <w:ind w:left="77" w:right="-450"/>
              <w:rPr>
                <w:sz w:val="26"/>
                <w:szCs w:val="26"/>
              </w:rPr>
            </w:pPr>
          </w:p>
        </w:tc>
      </w:tr>
      <w:tr w:rsidR="00864E61" w:rsidRPr="00F333D9" w14:paraId="033B67DA" w14:textId="77777777" w:rsidTr="003F51B9">
        <w:tc>
          <w:tcPr>
            <w:tcW w:w="5495" w:type="dxa"/>
            <w:tcBorders>
              <w:top w:val="nil"/>
              <w:left w:val="nil"/>
              <w:bottom w:val="nil"/>
              <w:right w:val="single" w:sz="12" w:space="0" w:color="984806" w:themeColor="accent6" w:themeShade="80"/>
            </w:tcBorders>
          </w:tcPr>
          <w:p w14:paraId="69E132F3" w14:textId="3ECBCA90" w:rsidR="00864E61" w:rsidRPr="00F333D9" w:rsidRDefault="00864E61" w:rsidP="003F51B9">
            <w:pPr>
              <w:ind w:left="256" w:right="156"/>
              <w:rPr>
                <w:sz w:val="26"/>
                <w:szCs w:val="26"/>
              </w:rPr>
            </w:pPr>
            <w:r w:rsidRPr="00F333D9">
              <w:rPr>
                <w:sz w:val="26"/>
                <w:szCs w:val="26"/>
              </w:rPr>
              <w:t xml:space="preserve">Spare Horseshoe, Nails, and Tools to </w:t>
            </w:r>
            <w:r>
              <w:rPr>
                <w:sz w:val="26"/>
                <w:szCs w:val="26"/>
              </w:rPr>
              <w:t>p</w:t>
            </w:r>
            <w:r w:rsidRPr="00F333D9">
              <w:rPr>
                <w:sz w:val="26"/>
                <w:szCs w:val="26"/>
              </w:rPr>
              <w:t xml:space="preserve">ut </w:t>
            </w:r>
            <w:r>
              <w:rPr>
                <w:sz w:val="26"/>
                <w:szCs w:val="26"/>
              </w:rPr>
              <w:t>o</w:t>
            </w:r>
            <w:r w:rsidRPr="00F333D9">
              <w:rPr>
                <w:sz w:val="26"/>
                <w:szCs w:val="26"/>
              </w:rPr>
              <w:t>n</w:t>
            </w:r>
            <w:r>
              <w:rPr>
                <w:sz w:val="26"/>
                <w:szCs w:val="26"/>
              </w:rPr>
              <w:t xml:space="preserve">, </w:t>
            </w:r>
            <w:r w:rsidRPr="00F333D9">
              <w:rPr>
                <w:sz w:val="26"/>
                <w:szCs w:val="26"/>
              </w:rPr>
              <w:t>Easy Boot</w:t>
            </w:r>
            <w:r>
              <w:rPr>
                <w:sz w:val="26"/>
                <w:szCs w:val="26"/>
              </w:rPr>
              <w:t xml:space="preserve"> (Small Farrier Kit)</w:t>
            </w:r>
          </w:p>
        </w:tc>
        <w:tc>
          <w:tcPr>
            <w:tcW w:w="5580" w:type="dxa"/>
            <w:tcBorders>
              <w:top w:val="nil"/>
              <w:left w:val="single" w:sz="12" w:space="0" w:color="984806" w:themeColor="accent6" w:themeShade="80"/>
              <w:bottom w:val="nil"/>
              <w:right w:val="nil"/>
            </w:tcBorders>
          </w:tcPr>
          <w:p w14:paraId="7F6C9274" w14:textId="6512B613" w:rsidR="00864E61" w:rsidRPr="00F333D9" w:rsidRDefault="00864E61" w:rsidP="003F51B9">
            <w:pPr>
              <w:ind w:left="77" w:right="-450"/>
              <w:rPr>
                <w:sz w:val="26"/>
                <w:szCs w:val="26"/>
              </w:rPr>
            </w:pPr>
          </w:p>
        </w:tc>
      </w:tr>
      <w:tr w:rsidR="00864E61" w:rsidRPr="00F333D9" w14:paraId="67E6CE0B" w14:textId="77777777" w:rsidTr="003F51B9">
        <w:tc>
          <w:tcPr>
            <w:tcW w:w="5495" w:type="dxa"/>
            <w:tcBorders>
              <w:top w:val="nil"/>
              <w:left w:val="nil"/>
              <w:bottom w:val="nil"/>
              <w:right w:val="single" w:sz="12" w:space="0" w:color="984806" w:themeColor="accent6" w:themeShade="80"/>
            </w:tcBorders>
          </w:tcPr>
          <w:p w14:paraId="190BC57A" w14:textId="77777777" w:rsidR="00864E61" w:rsidRPr="00F333D9" w:rsidRDefault="00864E61" w:rsidP="003F51B9">
            <w:pPr>
              <w:ind w:left="256" w:right="156"/>
              <w:rPr>
                <w:sz w:val="26"/>
                <w:szCs w:val="26"/>
              </w:rPr>
            </w:pPr>
          </w:p>
        </w:tc>
        <w:tc>
          <w:tcPr>
            <w:tcW w:w="5580" w:type="dxa"/>
            <w:tcBorders>
              <w:top w:val="nil"/>
              <w:left w:val="single" w:sz="12" w:space="0" w:color="984806" w:themeColor="accent6" w:themeShade="80"/>
              <w:bottom w:val="nil"/>
              <w:right w:val="nil"/>
            </w:tcBorders>
          </w:tcPr>
          <w:p w14:paraId="73A3A466" w14:textId="77777777" w:rsidR="00864E61" w:rsidRPr="00F333D9" w:rsidRDefault="00864E61" w:rsidP="003F51B9">
            <w:pPr>
              <w:ind w:left="77" w:right="-450"/>
              <w:rPr>
                <w:sz w:val="26"/>
                <w:szCs w:val="26"/>
              </w:rPr>
            </w:pPr>
          </w:p>
        </w:tc>
      </w:tr>
      <w:tr w:rsidR="00864E61" w:rsidRPr="00F333D9" w14:paraId="56F9E456" w14:textId="77777777" w:rsidTr="003F51B9">
        <w:tc>
          <w:tcPr>
            <w:tcW w:w="5495" w:type="dxa"/>
            <w:tcBorders>
              <w:top w:val="nil"/>
              <w:left w:val="nil"/>
              <w:bottom w:val="nil"/>
              <w:right w:val="single" w:sz="12" w:space="0" w:color="984806" w:themeColor="accent6" w:themeShade="80"/>
            </w:tcBorders>
          </w:tcPr>
          <w:p w14:paraId="1C7B78E7" w14:textId="742E4B82" w:rsidR="00864E61" w:rsidRDefault="00864E61" w:rsidP="003F51B9">
            <w:pPr>
              <w:ind w:left="254" w:right="160"/>
              <w:jc w:val="both"/>
              <w:rPr>
                <w:sz w:val="26"/>
                <w:szCs w:val="26"/>
              </w:rPr>
            </w:pPr>
          </w:p>
          <w:p w14:paraId="47DA07E4" w14:textId="64E59937" w:rsidR="00864E61" w:rsidRDefault="00864E61" w:rsidP="003F51B9">
            <w:pPr>
              <w:ind w:left="79" w:right="160"/>
              <w:jc w:val="both"/>
              <w:rPr>
                <w:sz w:val="26"/>
                <w:szCs w:val="26"/>
              </w:rPr>
            </w:pPr>
            <w:r w:rsidRPr="00F333D9">
              <w:rPr>
                <w:sz w:val="26"/>
                <w:szCs w:val="26"/>
              </w:rPr>
              <w:t>In addition to the above equipment list, stock your rig with a hay bag, horse blanket, and manure fork for cleaning your camp area before pulling out.  The importance of cleaning up your campsite when you’re ready to pull out</w:t>
            </w:r>
            <w:r>
              <w:rPr>
                <w:sz w:val="26"/>
                <w:szCs w:val="26"/>
              </w:rPr>
              <w:t xml:space="preserve"> </w:t>
            </w:r>
            <w:r w:rsidRPr="00F333D9">
              <w:rPr>
                <w:sz w:val="26"/>
                <w:szCs w:val="26"/>
              </w:rPr>
              <w:t>cannot</w:t>
            </w:r>
            <w:r>
              <w:rPr>
                <w:sz w:val="26"/>
                <w:szCs w:val="26"/>
              </w:rPr>
              <w:t xml:space="preserve"> </w:t>
            </w:r>
            <w:r w:rsidRPr="00F333D9">
              <w:rPr>
                <w:sz w:val="26"/>
                <w:szCs w:val="26"/>
              </w:rPr>
              <w:t xml:space="preserve">be emphasized enough. </w:t>
            </w:r>
          </w:p>
          <w:p w14:paraId="126D84BB" w14:textId="7BE82A63" w:rsidR="00864E61" w:rsidRPr="00F27D05" w:rsidRDefault="00864E61" w:rsidP="003F51B9">
            <w:pPr>
              <w:ind w:left="79" w:right="527"/>
              <w:jc w:val="center"/>
              <w:rPr>
                <w:b/>
                <w:i/>
                <w:sz w:val="26"/>
                <w:szCs w:val="26"/>
              </w:rPr>
            </w:pPr>
            <w:r w:rsidRPr="00F27D05">
              <w:rPr>
                <w:b/>
                <w:i/>
                <w:sz w:val="26"/>
                <w:szCs w:val="26"/>
              </w:rPr>
              <w:t>Pack it home with you!</w:t>
            </w:r>
          </w:p>
          <w:p w14:paraId="0E89B7AE" w14:textId="77777777" w:rsidR="00864E61" w:rsidRPr="00F333D9" w:rsidRDefault="00864E61" w:rsidP="003F51B9">
            <w:pPr>
              <w:ind w:left="256" w:right="156"/>
              <w:rPr>
                <w:sz w:val="26"/>
                <w:szCs w:val="26"/>
              </w:rPr>
            </w:pPr>
          </w:p>
        </w:tc>
        <w:tc>
          <w:tcPr>
            <w:tcW w:w="5580" w:type="dxa"/>
            <w:tcBorders>
              <w:top w:val="nil"/>
              <w:left w:val="single" w:sz="12" w:space="0" w:color="984806" w:themeColor="accent6" w:themeShade="80"/>
              <w:bottom w:val="nil"/>
              <w:right w:val="nil"/>
            </w:tcBorders>
          </w:tcPr>
          <w:p w14:paraId="54583519" w14:textId="77777777" w:rsidR="00864E61" w:rsidRPr="00F333D9" w:rsidRDefault="00864E61" w:rsidP="003F51B9">
            <w:pPr>
              <w:ind w:left="-270" w:right="-450"/>
              <w:rPr>
                <w:sz w:val="26"/>
                <w:szCs w:val="26"/>
              </w:rPr>
            </w:pPr>
            <w:r w:rsidRPr="00AA52EF">
              <w:rPr>
                <w:noProof/>
                <w:sz w:val="26"/>
                <w:szCs w:val="26"/>
              </w:rPr>
              <mc:AlternateContent>
                <mc:Choice Requires="wps">
                  <w:drawing>
                    <wp:anchor distT="45720" distB="45720" distL="114300" distR="114300" simplePos="0" relativeHeight="251692544" behindDoc="0" locked="0" layoutInCell="1" allowOverlap="1" wp14:anchorId="0C129408" wp14:editId="0B1EC208">
                      <wp:simplePos x="0" y="0"/>
                      <wp:positionH relativeFrom="column">
                        <wp:posOffset>130175</wp:posOffset>
                      </wp:positionH>
                      <wp:positionV relativeFrom="paragraph">
                        <wp:posOffset>929419</wp:posOffset>
                      </wp:positionV>
                      <wp:extent cx="3160643" cy="1404620"/>
                      <wp:effectExtent l="0" t="0" r="1905" b="635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643" cy="1404620"/>
                              </a:xfrm>
                              <a:prstGeom prst="rect">
                                <a:avLst/>
                              </a:prstGeom>
                              <a:solidFill>
                                <a:srgbClr val="FFFFFF"/>
                              </a:solidFill>
                              <a:ln w="9525">
                                <a:noFill/>
                                <a:miter lim="800000"/>
                                <a:headEnd/>
                                <a:tailEnd/>
                              </a:ln>
                            </wps:spPr>
                            <wps:txbx>
                              <w:txbxContent>
                                <w:p w14:paraId="7E46A329" w14:textId="77777777" w:rsidR="00502F56" w:rsidRDefault="00502F56" w:rsidP="00864E61">
                                  <w:pPr>
                                    <w:spacing w:line="240" w:lineRule="auto"/>
                                    <w:jc w:val="both"/>
                                  </w:pPr>
                                  <w:r w:rsidRPr="00F333D9">
                                    <w:rPr>
                                      <w:sz w:val="26"/>
                                      <w:szCs w:val="26"/>
                                    </w:rPr>
                                    <w:t>Also, be sure to rake up any hay on the ground and pack it home with you, as well.  Large garbage bags work well for doing this.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 w14:anchorId="0C129408" id="_x0000_s1129" type="#_x0000_t202" style="position:absolute;left:0;text-align:left;margin-left:10.25pt;margin-top:73.2pt;width:248.85pt;height:110.6pt;z-index:251692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jfcJQIAACUEAAAOAAAAZHJzL2Uyb0RvYy54bWysU9uO2yAQfa/Uf0C8N7YTJ81acVbbbFNV&#10;2l6k3X4AwThGBYYCib39+h1wkkbbt6o8IGCGw5lzhtXtoBU5CuclmJoWk5wSYTg00uxr+uNp+25J&#10;iQ/MNEyBETV9Fp7ert++WfW2ElPoQDXCEQQxvuptTbsQbJVlnndCMz8BKwwGW3CaBdy6fdY41iO6&#10;Vtk0zxdZD66xDrjwHk/vxyBdJ/y2FTx8a1svAlE1RW4hzS7Nuzhn6xWr9o7ZTvITDfYPLDSTBh+9&#10;QN2zwMjByb+gtOQOPLRhwkFn0LaSi1QDVlPkr6p57JgVqRYUx9uLTP7/wfKvx++OyKams4ISwzR6&#10;9CSGQD7AQKZRnt76CrMeLeaFAY/R5lSqtw/Af3piYNMxsxd3zkHfCdYgvSLezK6ujjg+guz6L9Dg&#10;M+wQIAENrdNRO1SDIDra9HyxJlLheDgrFvminFHCMVaUebmYJvMyVp2vW+fDJwGaxEVNHXqf4Nnx&#10;wYdIh1XnlPiaByWbrVQqbdx+t1GOHBn2yTaNVMGrNGVIX9Ob+XSekA3E+6mFtAzYx0rqmi7zOMbO&#10;inJ8NE1KCUyqcY1MlDnpEyUZxQnDbkhOLMuz7jtonlExB2Pf4j/DRQfuNyU99mxN/a8Dc4IS9dmg&#10;6jdFWcYmT5ty/h4lIu46sruOMMMRqqaBknG5CeljJD3sHbqzlUm3aOPI5MQZezHJefo3sdmv9ynr&#10;z+9evwAAAP//AwBQSwMEFAAGAAgAAAAhAA1sUBPgAAAACgEAAA8AAABkcnMvZG93bnJldi54bWxM&#10;j8FOwzAMhu9IvENkJG4sXVnL1DWdJiYuHJAYSOyYNW5TkThVknXl7QkndrT96ff319vZGjahD4Mj&#10;ActFBgypdWqgXsDnx8vDGliIkpQ0jlDADwbYNrc3tayUu9A7TofYsxRCoZICdIxjxXloNVoZFm5E&#10;SrfOeStjGn3PlZeXFG4Nz7Os5FYOlD5oOeKzxvb7cLYCvqwe1N6/HTtlpv1rtyvG2Y9C3N/Nuw2w&#10;iHP8h+FPP6lDk5xO7kwqMCMgz4pEpv2qXAFLQLFc58BOAh7LpxJ4U/PrCs0vAAAA//8DAFBLAQIt&#10;ABQABgAIAAAAIQC2gziS/gAAAOEBAAATAAAAAAAAAAAAAAAAAAAAAABbQ29udGVudF9UeXBlc10u&#10;eG1sUEsBAi0AFAAGAAgAAAAhADj9If/WAAAAlAEAAAsAAAAAAAAAAAAAAAAALwEAAF9yZWxzLy5y&#10;ZWxzUEsBAi0AFAAGAAgAAAAhACDqN9wlAgAAJQQAAA4AAAAAAAAAAAAAAAAALgIAAGRycy9lMm9E&#10;b2MueG1sUEsBAi0AFAAGAAgAAAAhAA1sUBPgAAAACgEAAA8AAAAAAAAAAAAAAAAAfwQAAGRycy9k&#10;b3ducmV2LnhtbFBLBQYAAAAABAAEAPMAAACMBQAAAAA=&#10;" stroked="f">
                      <v:textbox style="mso-fit-shape-to-text:t">
                        <w:txbxContent>
                          <w:p w14:paraId="7E46A329" w14:textId="77777777" w:rsidR="00502F56" w:rsidRDefault="00502F56" w:rsidP="00864E61">
                            <w:pPr>
                              <w:spacing w:line="240" w:lineRule="auto"/>
                              <w:jc w:val="both"/>
                            </w:pPr>
                            <w:r w:rsidRPr="00F333D9">
                              <w:rPr>
                                <w:sz w:val="26"/>
                                <w:szCs w:val="26"/>
                              </w:rPr>
                              <w:t>Also, be sure to rake up any hay on the ground and pack it home with you, as well.  Large garbage bags work well for doing this.</w:t>
                            </w:r>
                          </w:p>
                        </w:txbxContent>
                      </v:textbox>
                    </v:shape>
                  </w:pict>
                </mc:Fallback>
              </mc:AlternateContent>
            </w:r>
          </w:p>
        </w:tc>
      </w:tr>
    </w:tbl>
    <w:p w14:paraId="33426965" w14:textId="2765E728" w:rsidR="00864E61" w:rsidRPr="0089200F" w:rsidRDefault="003F51B9" w:rsidP="00452E89">
      <w:pPr>
        <w:ind w:left="-990" w:right="-450"/>
        <w:jc w:val="center"/>
        <w:rPr>
          <w:b/>
          <w:sz w:val="36"/>
          <w:szCs w:val="36"/>
        </w:rPr>
      </w:pPr>
      <w:r>
        <w:rPr>
          <w:noProof/>
        </w:rPr>
        <mc:AlternateContent>
          <mc:Choice Requires="wps">
            <w:drawing>
              <wp:anchor distT="0" distB="0" distL="114300" distR="114300" simplePos="0" relativeHeight="251697664" behindDoc="0" locked="0" layoutInCell="1" allowOverlap="1" wp14:anchorId="49960328" wp14:editId="3EA55B4C">
                <wp:simplePos x="0" y="0"/>
                <wp:positionH relativeFrom="column">
                  <wp:posOffset>-444843</wp:posOffset>
                </wp:positionH>
                <wp:positionV relativeFrom="paragraph">
                  <wp:posOffset>330543</wp:posOffset>
                </wp:positionV>
                <wp:extent cx="7117492" cy="9438640"/>
                <wp:effectExtent l="0" t="0" r="26670" b="10160"/>
                <wp:wrapNone/>
                <wp:docPr id="46" name="Frame 46"/>
                <wp:cNvGraphicFramePr/>
                <a:graphic xmlns:a="http://schemas.openxmlformats.org/drawingml/2006/main">
                  <a:graphicData uri="http://schemas.microsoft.com/office/word/2010/wordprocessingShape">
                    <wps:wsp>
                      <wps:cNvSpPr/>
                      <wps:spPr>
                        <a:xfrm>
                          <a:off x="0" y="0"/>
                          <a:ext cx="7117492" cy="9438640"/>
                        </a:xfrm>
                        <a:prstGeom prst="frame">
                          <a:avLst>
                            <a:gd name="adj1" fmla="val 499"/>
                          </a:avLst>
                        </a:prstGeom>
                        <a:solidFill>
                          <a:srgbClr val="F79646">
                            <a:lumMod val="50000"/>
                          </a:srgbClr>
                        </a:solidFill>
                        <a:ln w="25400"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833848B" id="Frame 46" o:spid="_x0000_s1026" style="position:absolute;margin-left:-35.05pt;margin-top:26.05pt;width:560.45pt;height:743.2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17492,943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NahgIAAEkFAAAOAAAAZHJzL2Uyb0RvYy54bWysVE1v2zAMvQ/YfxB0X51kbtIEdYqgRYYB&#10;XVugHXpWZCn2oK9JSpzu1+9JdtN222mbDzIpUk/kI6nzi4NWZC98aK2p6PhkRIkw3Nat2Vb068P6&#10;wxklITJTM2WNqOiTCPRi+f7deecWYmIbq2rhCUBMWHSuok2MblEUgTdCs3BinTAwSus1i1D9tqg9&#10;64CuVTEZjaZFZ33tvOUiBOxe9Ua6zPhSCh5vpQwiElVRxBbz6vO6SWuxPGeLrWeuafkQBvuLKDRr&#10;DS49Ql2xyMjOt79B6ZZ7G6yMJ9zqwkrZcpFzQDbj0S/Z3DfMiZwLyAnuSFP4f7D8Zn/nSVtXtJxS&#10;YphGjdYePwId5HQuLOBz7+78oAWIKdOD9Dr9kQM5ZEKfjoSKQyQcm7PxeFbOJ5Rw2Oblx7NpmSkv&#10;Xo47H+InYTVJQkVlujszyfbXIWZK6yEuVn8bUyK1QoX2TJFyPk8hAmzwhfQMlw4Gq9p63SqVFb/d&#10;XCpPcBAZzuZT5Jf21U5/sXW/fTrCN0CG3j/DvwFShnQVnZyWcCWcoWelYhGidmAxmC0lTG0xDDz6&#10;fMOb0wPsv4eREr1ioemR8h1D5MqkvERuflCYGEpV7OuWpI2tn1B0b/tpCI6vW6BdsxDvmAe5SAwj&#10;HW+xSGWRrR0kShrrf/xpP/mjK2GlpMM4gYnvO+YFJeqzQb/OxyVKT2JWytPZBIp/bdm8tpidvrSo&#10;E8qN6LKY/KN6FqW3+hGTv0q3wsQMx90954NyGfsxx9vBxWqV3TBzjsVrc+94Ak88JR4fDo/Mu6ED&#10;I5r3xj6P3tBbfZu9+KaTxq520cr2yHDP60A35jX3zvC2pAfhtZ69Xl7A5U8AAAD//wMAUEsDBBQA&#10;BgAIAAAAIQBFZFth4AAAAAwBAAAPAAAAZHJzL2Rvd25yZXYueG1sTI/NTsNADITvSLzDykjc2t0W&#10;pUQhm4ofVUiIHtJWnN3EJIWsN8pu2/D2uCc42ZZHM9/ky9F16kRDOHi2MJsaUMSVrw/cWNhtV5MU&#10;VIjINXaeycIPBVgW11c5ZrU/c0mnTWyUmHDI0EIbY59pHaqWHIap74nl9+kHh1HOodH1gGcxd52e&#10;G7PQDg8sCS329NxS9b05Ogn5el08YckfVK7TlX/Hl90bb629vRkfH0BFGuOfGC74gg6FMO39keug&#10;OguTezMTqYVkLvMiMImRMnvZkrs0AV3k+n+J4hcAAP//AwBQSwECLQAUAAYACAAAACEAtoM4kv4A&#10;AADhAQAAEwAAAAAAAAAAAAAAAAAAAAAAW0NvbnRlbnRfVHlwZXNdLnhtbFBLAQItABQABgAIAAAA&#10;IQA4/SH/1gAAAJQBAAALAAAAAAAAAAAAAAAAAC8BAABfcmVscy8ucmVsc1BLAQItABQABgAIAAAA&#10;IQCXqeNahgIAAEkFAAAOAAAAAAAAAAAAAAAAAC4CAABkcnMvZTJvRG9jLnhtbFBLAQItABQABgAI&#10;AAAAIQBFZFth4AAAAAwBAAAPAAAAAAAAAAAAAAAAAOAEAABkcnMvZG93bnJldi54bWxQSwUGAAAA&#10;AAQABADzAAAA7QUAAAAA&#10;" path="m,l7117492,r,9438640l,9438640,,xm35516,35516r,9367608l7081976,9403124r,-9367608l35516,35516xe" fillcolor="#984807" strokecolor="#984807" strokeweight="2pt">
                <v:path arrowok="t" o:connecttype="custom" o:connectlocs="0,0;7117492,0;7117492,9438640;0,9438640;0,0;35516,35516;35516,9403124;7081976,9403124;7081976,35516;35516,35516" o:connectangles="0,0,0,0,0,0,0,0,0,0"/>
              </v:shape>
            </w:pict>
          </mc:Fallback>
        </mc:AlternateContent>
      </w:r>
      <w:r w:rsidR="00864E61">
        <w:rPr>
          <w:noProof/>
        </w:rPr>
        <w:drawing>
          <wp:anchor distT="0" distB="0" distL="114300" distR="114300" simplePos="0" relativeHeight="251636224" behindDoc="0" locked="0" layoutInCell="1" allowOverlap="1" wp14:anchorId="1C90CA00" wp14:editId="2C0B9407">
            <wp:simplePos x="0" y="0"/>
            <wp:positionH relativeFrom="column">
              <wp:posOffset>-265322</wp:posOffset>
            </wp:positionH>
            <wp:positionV relativeFrom="paragraph">
              <wp:posOffset>458470</wp:posOffset>
            </wp:positionV>
            <wp:extent cx="6797313" cy="1251984"/>
            <wp:effectExtent l="0" t="0" r="3810" b="57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CH - 3.png"/>
                    <pic:cNvPicPr/>
                  </pic:nvPicPr>
                  <pic:blipFill>
                    <a:blip r:embed="rId176">
                      <a:extLst>
                        <a:ext uri="{28A0092B-C50C-407E-A947-70E740481C1C}">
                          <a14:useLocalDpi xmlns:a14="http://schemas.microsoft.com/office/drawing/2010/main" val="0"/>
                        </a:ext>
                      </a:extLst>
                    </a:blip>
                    <a:stretch>
                      <a:fillRect/>
                    </a:stretch>
                  </pic:blipFill>
                  <pic:spPr>
                    <a:xfrm>
                      <a:off x="0" y="0"/>
                      <a:ext cx="6797313" cy="1251984"/>
                    </a:xfrm>
                    <a:prstGeom prst="rect">
                      <a:avLst/>
                    </a:prstGeom>
                  </pic:spPr>
                </pic:pic>
              </a:graphicData>
            </a:graphic>
            <wp14:sizeRelH relativeFrom="page">
              <wp14:pctWidth>0</wp14:pctWidth>
            </wp14:sizeRelH>
            <wp14:sizeRelV relativeFrom="page">
              <wp14:pctHeight>0</wp14:pctHeight>
            </wp14:sizeRelV>
          </wp:anchor>
        </w:drawing>
      </w:r>
    </w:p>
    <w:p w14:paraId="5AE14DA1" w14:textId="66CF703A" w:rsidR="00DB2199" w:rsidRDefault="00DB2199" w:rsidP="00864E61">
      <w:pPr>
        <w:ind w:left="-990" w:right="-900"/>
        <w:jc w:val="center"/>
        <w:rPr>
          <w:b/>
          <w:sz w:val="36"/>
          <w:szCs w:val="36"/>
        </w:rPr>
      </w:pPr>
    </w:p>
    <w:p w14:paraId="3F115429" w14:textId="16D682BD" w:rsidR="00452E89" w:rsidRDefault="00452E89" w:rsidP="00864E61">
      <w:pPr>
        <w:ind w:left="-990" w:right="-900"/>
        <w:jc w:val="center"/>
        <w:rPr>
          <w:b/>
          <w:sz w:val="36"/>
          <w:szCs w:val="36"/>
        </w:rPr>
      </w:pPr>
    </w:p>
    <w:p w14:paraId="3E6237F8" w14:textId="77777777" w:rsidR="00452E89" w:rsidRDefault="00452E89" w:rsidP="00864E61">
      <w:pPr>
        <w:ind w:left="-990" w:right="-900"/>
        <w:jc w:val="center"/>
        <w:rPr>
          <w:b/>
          <w:sz w:val="36"/>
          <w:szCs w:val="36"/>
        </w:rPr>
      </w:pPr>
    </w:p>
    <w:p w14:paraId="15D21CAA" w14:textId="295629C5" w:rsidR="00864E61" w:rsidRDefault="00864E61" w:rsidP="00864E61">
      <w:pPr>
        <w:ind w:left="-990" w:right="-900"/>
        <w:jc w:val="center"/>
        <w:rPr>
          <w:b/>
          <w:sz w:val="36"/>
          <w:szCs w:val="36"/>
        </w:rPr>
      </w:pPr>
      <w:r>
        <w:rPr>
          <w:b/>
          <w:sz w:val="36"/>
          <w:szCs w:val="36"/>
        </w:rPr>
        <w:t>First Aid Kit</w:t>
      </w:r>
    </w:p>
    <w:p w14:paraId="38A2587C" w14:textId="3D047B6C" w:rsidR="00864E61" w:rsidRPr="00F333D9" w:rsidRDefault="00864E61" w:rsidP="00864E61">
      <w:pPr>
        <w:jc w:val="both"/>
        <w:rPr>
          <w:sz w:val="26"/>
          <w:szCs w:val="26"/>
        </w:rPr>
      </w:pPr>
      <w:r w:rsidRPr="00F333D9">
        <w:rPr>
          <w:sz w:val="26"/>
          <w:szCs w:val="26"/>
        </w:rPr>
        <w:t>Listed below are the Basic First Aid items that you should pack with you, at all times</w:t>
      </w:r>
      <w:r>
        <w:rPr>
          <w:sz w:val="26"/>
          <w:szCs w:val="26"/>
        </w:rPr>
        <w:t>;</w:t>
      </w:r>
      <w:r w:rsidRPr="00F333D9">
        <w:rPr>
          <w:sz w:val="26"/>
          <w:szCs w:val="26"/>
        </w:rPr>
        <w:t xml:space="preserve"> although additional items can be added, if desired.  A more complete First Aid Kit should be kept in your camper or truck with additional items such as leg wraps, bandages, tranquilizers, stethoscope, etc.</w:t>
      </w:r>
      <w:r w:rsidRPr="00F333D9">
        <w:rPr>
          <w:b/>
          <w:noProof/>
          <w:sz w:val="26"/>
          <w:szCs w:val="26"/>
        </w:rPr>
        <w:t xml:space="preserve"> </w:t>
      </w:r>
    </w:p>
    <w:tbl>
      <w:tblPr>
        <w:tblStyle w:val="TableGrid"/>
        <w:tblW w:w="10440" w:type="dxa"/>
        <w:tblInd w:w="-180" w:type="dxa"/>
        <w:tblBorders>
          <w:top w:val="none" w:sz="0" w:space="0" w:color="auto"/>
          <w:left w:val="none" w:sz="0" w:space="0" w:color="auto"/>
          <w:bottom w:val="none" w:sz="0" w:space="0" w:color="auto"/>
          <w:right w:val="none" w:sz="0" w:space="0" w:color="auto"/>
          <w:insideH w:val="none" w:sz="0" w:space="0" w:color="auto"/>
          <w:insideV w:val="single" w:sz="12" w:space="0" w:color="984806" w:themeColor="accent6" w:themeShade="80"/>
        </w:tblBorders>
        <w:tblLook w:val="04A0" w:firstRow="1" w:lastRow="0" w:firstColumn="1" w:lastColumn="0" w:noHBand="0" w:noVBand="1"/>
      </w:tblPr>
      <w:tblGrid>
        <w:gridCol w:w="4860"/>
        <w:gridCol w:w="5580"/>
      </w:tblGrid>
      <w:tr w:rsidR="00864E61" w:rsidRPr="00F333D9" w14:paraId="0288B7C0" w14:textId="77777777" w:rsidTr="003F51B9">
        <w:tc>
          <w:tcPr>
            <w:tcW w:w="4860" w:type="dxa"/>
            <w:tcBorders>
              <w:bottom w:val="nil"/>
            </w:tcBorders>
          </w:tcPr>
          <w:p w14:paraId="472965C3" w14:textId="77777777" w:rsidR="00864E61" w:rsidRPr="00F333D9" w:rsidRDefault="00864E61" w:rsidP="003F51B9">
            <w:pPr>
              <w:spacing w:before="240"/>
              <w:ind w:right="154"/>
              <w:rPr>
                <w:sz w:val="26"/>
                <w:szCs w:val="26"/>
              </w:rPr>
            </w:pPr>
            <w:bookmarkStart w:id="8" w:name="_Hlk506505705"/>
            <w:r w:rsidRPr="00F333D9">
              <w:rPr>
                <w:b/>
                <w:sz w:val="26"/>
                <w:szCs w:val="26"/>
              </w:rPr>
              <w:t>Essential Items:</w:t>
            </w:r>
          </w:p>
        </w:tc>
        <w:tc>
          <w:tcPr>
            <w:tcW w:w="5580" w:type="dxa"/>
          </w:tcPr>
          <w:p w14:paraId="1A31C614" w14:textId="685E8CC4" w:rsidR="00864E61" w:rsidRPr="00F333D9" w:rsidRDefault="00864E61" w:rsidP="003F51B9">
            <w:pPr>
              <w:spacing w:before="240"/>
              <w:ind w:right="154"/>
              <w:rPr>
                <w:sz w:val="26"/>
                <w:szCs w:val="26"/>
              </w:rPr>
            </w:pPr>
            <w:r>
              <w:rPr>
                <w:noProof/>
              </w:rPr>
              <w:drawing>
                <wp:anchor distT="0" distB="0" distL="114300" distR="114300" simplePos="0" relativeHeight="251675136" behindDoc="0" locked="0" layoutInCell="1" allowOverlap="1" wp14:anchorId="5D6BD4F8" wp14:editId="73F41BD3">
                  <wp:simplePos x="0" y="0"/>
                  <wp:positionH relativeFrom="column">
                    <wp:posOffset>1080824</wp:posOffset>
                  </wp:positionH>
                  <wp:positionV relativeFrom="paragraph">
                    <wp:posOffset>-262107</wp:posOffset>
                  </wp:positionV>
                  <wp:extent cx="1055914" cy="1055914"/>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055914" cy="1055914"/>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r>
      <w:bookmarkEnd w:id="8"/>
      <w:tr w:rsidR="00864E61" w:rsidRPr="00F333D9" w14:paraId="798B148F" w14:textId="77777777" w:rsidTr="003F51B9">
        <w:tc>
          <w:tcPr>
            <w:tcW w:w="4860" w:type="dxa"/>
            <w:tcBorders>
              <w:right w:val="single" w:sz="12" w:space="0" w:color="984806" w:themeColor="accent6" w:themeShade="80"/>
            </w:tcBorders>
          </w:tcPr>
          <w:p w14:paraId="51FDE2FE" w14:textId="77777777" w:rsidR="00864E61" w:rsidRPr="00F333D9" w:rsidRDefault="00864E61" w:rsidP="003F51B9">
            <w:pPr>
              <w:pBdr>
                <w:right w:val="single" w:sz="6" w:space="4" w:color="984806" w:themeColor="accent6" w:themeShade="80"/>
              </w:pBdr>
              <w:ind w:left="343" w:right="-103" w:hanging="343"/>
              <w:rPr>
                <w:sz w:val="26"/>
                <w:szCs w:val="26"/>
              </w:rPr>
            </w:pPr>
            <w:r w:rsidRPr="00F333D9">
              <w:rPr>
                <w:sz w:val="26"/>
                <w:szCs w:val="26"/>
              </w:rPr>
              <w:t xml:space="preserve">Carry Bag </w:t>
            </w:r>
            <w:r>
              <w:rPr>
                <w:sz w:val="26"/>
                <w:szCs w:val="26"/>
              </w:rPr>
              <w:t xml:space="preserve">   </w:t>
            </w:r>
            <w:r w:rsidRPr="00F333D9">
              <w:rPr>
                <w:sz w:val="26"/>
                <w:szCs w:val="26"/>
              </w:rPr>
              <w:t xml:space="preserve"> (Ziploc Bags work well and you can</w:t>
            </w:r>
            <w:r>
              <w:rPr>
                <w:sz w:val="26"/>
                <w:szCs w:val="26"/>
              </w:rPr>
              <w:t xml:space="preserve"> </w:t>
            </w:r>
            <w:r w:rsidRPr="00F333D9">
              <w:rPr>
                <w:sz w:val="26"/>
                <w:szCs w:val="26"/>
              </w:rPr>
              <w:t>quickly locate what you need)</w:t>
            </w:r>
          </w:p>
        </w:tc>
        <w:tc>
          <w:tcPr>
            <w:tcW w:w="5580" w:type="dxa"/>
            <w:tcBorders>
              <w:left w:val="single" w:sz="12" w:space="0" w:color="984806" w:themeColor="accent6" w:themeShade="80"/>
            </w:tcBorders>
          </w:tcPr>
          <w:p w14:paraId="13FA047E" w14:textId="5F546DA3" w:rsidR="00864E61" w:rsidRPr="00F333D9" w:rsidRDefault="00864E61" w:rsidP="003F51B9">
            <w:pPr>
              <w:ind w:right="154"/>
              <w:rPr>
                <w:sz w:val="26"/>
                <w:szCs w:val="26"/>
              </w:rPr>
            </w:pPr>
          </w:p>
        </w:tc>
      </w:tr>
      <w:tr w:rsidR="00864E61" w:rsidRPr="00F333D9" w14:paraId="66E49856" w14:textId="77777777" w:rsidTr="003F51B9">
        <w:tc>
          <w:tcPr>
            <w:tcW w:w="4860" w:type="dxa"/>
          </w:tcPr>
          <w:p w14:paraId="67A0BA64" w14:textId="77777777" w:rsidR="00864E61" w:rsidRPr="00F333D9" w:rsidRDefault="00864E61" w:rsidP="003F51B9">
            <w:pPr>
              <w:ind w:left="343" w:right="154" w:hanging="343"/>
              <w:rPr>
                <w:sz w:val="26"/>
                <w:szCs w:val="26"/>
              </w:rPr>
            </w:pPr>
            <w:r w:rsidRPr="00F333D9">
              <w:rPr>
                <w:sz w:val="26"/>
                <w:szCs w:val="26"/>
              </w:rPr>
              <w:t>Thermometer (horse) with a long string and clothespin attached</w:t>
            </w:r>
          </w:p>
        </w:tc>
        <w:tc>
          <w:tcPr>
            <w:tcW w:w="5580" w:type="dxa"/>
          </w:tcPr>
          <w:p w14:paraId="1C1B85B1" w14:textId="218A5176" w:rsidR="00864E61" w:rsidRPr="00F333D9" w:rsidRDefault="00864E61" w:rsidP="003F51B9">
            <w:pPr>
              <w:ind w:right="154"/>
              <w:rPr>
                <w:sz w:val="26"/>
                <w:szCs w:val="26"/>
              </w:rPr>
            </w:pPr>
            <w:r w:rsidRPr="00F333D9">
              <w:rPr>
                <w:sz w:val="26"/>
                <w:szCs w:val="26"/>
              </w:rPr>
              <w:t>Antiseptic Creams</w:t>
            </w:r>
            <w:r w:rsidRPr="00F333D9">
              <w:rPr>
                <w:sz w:val="26"/>
                <w:szCs w:val="26"/>
              </w:rPr>
              <w:br/>
              <w:t xml:space="preserve">      (Neosporin or Novasan cream is good)</w:t>
            </w:r>
          </w:p>
        </w:tc>
      </w:tr>
      <w:tr w:rsidR="00864E61" w:rsidRPr="00F333D9" w14:paraId="70091E2F" w14:textId="77777777" w:rsidTr="003F51B9">
        <w:tc>
          <w:tcPr>
            <w:tcW w:w="4860" w:type="dxa"/>
          </w:tcPr>
          <w:p w14:paraId="6AB50E8E" w14:textId="77777777" w:rsidR="00864E61" w:rsidRPr="00F333D9" w:rsidRDefault="00864E61" w:rsidP="003F51B9">
            <w:pPr>
              <w:ind w:right="154"/>
              <w:rPr>
                <w:sz w:val="26"/>
                <w:szCs w:val="26"/>
              </w:rPr>
            </w:pPr>
            <w:r w:rsidRPr="00F333D9">
              <w:rPr>
                <w:sz w:val="26"/>
                <w:szCs w:val="26"/>
              </w:rPr>
              <w:t>“Kling” Gauze Bandages</w:t>
            </w:r>
          </w:p>
        </w:tc>
        <w:tc>
          <w:tcPr>
            <w:tcW w:w="5580" w:type="dxa"/>
          </w:tcPr>
          <w:p w14:paraId="3EFC4C55" w14:textId="0F0D3224" w:rsidR="00864E61" w:rsidRPr="00F333D9" w:rsidRDefault="00864E61" w:rsidP="003F51B9">
            <w:pPr>
              <w:ind w:right="154"/>
              <w:rPr>
                <w:sz w:val="26"/>
                <w:szCs w:val="26"/>
              </w:rPr>
            </w:pPr>
            <w:r w:rsidRPr="00F333D9">
              <w:rPr>
                <w:sz w:val="26"/>
                <w:szCs w:val="26"/>
              </w:rPr>
              <w:t>Aluspray</w:t>
            </w:r>
          </w:p>
        </w:tc>
      </w:tr>
      <w:tr w:rsidR="00864E61" w:rsidRPr="00F333D9" w14:paraId="1BF521A3" w14:textId="77777777" w:rsidTr="003F51B9">
        <w:tc>
          <w:tcPr>
            <w:tcW w:w="4860" w:type="dxa"/>
          </w:tcPr>
          <w:p w14:paraId="28D7F1F4" w14:textId="77777777" w:rsidR="00864E61" w:rsidRPr="00F333D9" w:rsidRDefault="00864E61" w:rsidP="003F51B9">
            <w:pPr>
              <w:ind w:right="154"/>
              <w:rPr>
                <w:sz w:val="26"/>
                <w:szCs w:val="26"/>
              </w:rPr>
            </w:pPr>
            <w:r w:rsidRPr="00F333D9">
              <w:rPr>
                <w:sz w:val="26"/>
                <w:szCs w:val="26"/>
              </w:rPr>
              <w:t>Cotton Balls</w:t>
            </w:r>
          </w:p>
        </w:tc>
        <w:tc>
          <w:tcPr>
            <w:tcW w:w="5580" w:type="dxa"/>
          </w:tcPr>
          <w:p w14:paraId="7F69E14C" w14:textId="67719027" w:rsidR="00864E61" w:rsidRPr="00F333D9" w:rsidRDefault="00864E61" w:rsidP="003F51B9">
            <w:pPr>
              <w:ind w:right="154"/>
              <w:rPr>
                <w:sz w:val="26"/>
                <w:szCs w:val="26"/>
              </w:rPr>
            </w:pPr>
            <w:r w:rsidRPr="00F333D9">
              <w:rPr>
                <w:sz w:val="26"/>
                <w:szCs w:val="26"/>
              </w:rPr>
              <w:t>Band-Aids</w:t>
            </w:r>
          </w:p>
        </w:tc>
      </w:tr>
      <w:tr w:rsidR="00864E61" w:rsidRPr="00F333D9" w14:paraId="2FDDA5AD" w14:textId="77777777" w:rsidTr="003F51B9">
        <w:tc>
          <w:tcPr>
            <w:tcW w:w="4860" w:type="dxa"/>
          </w:tcPr>
          <w:p w14:paraId="26183BF7" w14:textId="77777777" w:rsidR="00864E61" w:rsidRPr="00F333D9" w:rsidRDefault="00864E61" w:rsidP="003F51B9">
            <w:pPr>
              <w:ind w:right="154"/>
              <w:rPr>
                <w:sz w:val="26"/>
                <w:szCs w:val="26"/>
              </w:rPr>
            </w:pPr>
            <w:r w:rsidRPr="00F333D9">
              <w:rPr>
                <w:sz w:val="26"/>
                <w:szCs w:val="26"/>
              </w:rPr>
              <w:t>Eye Wash</w:t>
            </w:r>
          </w:p>
        </w:tc>
        <w:tc>
          <w:tcPr>
            <w:tcW w:w="5580" w:type="dxa"/>
          </w:tcPr>
          <w:p w14:paraId="0AC12CBB" w14:textId="0DD087C0" w:rsidR="00864E61" w:rsidRPr="00F333D9" w:rsidRDefault="00864E61" w:rsidP="003F51B9">
            <w:pPr>
              <w:ind w:right="154"/>
              <w:rPr>
                <w:sz w:val="26"/>
                <w:szCs w:val="26"/>
              </w:rPr>
            </w:pPr>
            <w:r w:rsidRPr="00F333D9">
              <w:rPr>
                <w:sz w:val="26"/>
                <w:szCs w:val="26"/>
              </w:rPr>
              <w:t>Gauze Squares</w:t>
            </w:r>
            <w:r>
              <w:rPr>
                <w:sz w:val="26"/>
                <w:szCs w:val="26"/>
              </w:rPr>
              <w:t>/Telfa Pads</w:t>
            </w:r>
          </w:p>
        </w:tc>
      </w:tr>
      <w:tr w:rsidR="00864E61" w:rsidRPr="00F333D9" w14:paraId="382D0412" w14:textId="77777777" w:rsidTr="003F51B9">
        <w:tc>
          <w:tcPr>
            <w:tcW w:w="4860" w:type="dxa"/>
          </w:tcPr>
          <w:p w14:paraId="6529A9F9" w14:textId="77777777" w:rsidR="00864E61" w:rsidRPr="00F333D9" w:rsidRDefault="00864E61" w:rsidP="003F51B9">
            <w:pPr>
              <w:ind w:right="154"/>
              <w:rPr>
                <w:sz w:val="26"/>
                <w:szCs w:val="26"/>
              </w:rPr>
            </w:pPr>
            <w:r w:rsidRPr="00F333D9">
              <w:rPr>
                <w:sz w:val="26"/>
                <w:szCs w:val="26"/>
              </w:rPr>
              <w:t>Banamine Paste</w:t>
            </w:r>
            <w:r>
              <w:rPr>
                <w:sz w:val="26"/>
                <w:szCs w:val="26"/>
              </w:rPr>
              <w:t xml:space="preserve"> (not for colic)</w:t>
            </w:r>
          </w:p>
        </w:tc>
        <w:tc>
          <w:tcPr>
            <w:tcW w:w="5580" w:type="dxa"/>
          </w:tcPr>
          <w:p w14:paraId="0A6AA448" w14:textId="36E09F50" w:rsidR="00864E61" w:rsidRPr="00F333D9" w:rsidRDefault="00864E61" w:rsidP="003F51B9">
            <w:pPr>
              <w:ind w:right="154"/>
              <w:rPr>
                <w:sz w:val="26"/>
                <w:szCs w:val="26"/>
              </w:rPr>
            </w:pPr>
            <w:r w:rsidRPr="00F333D9">
              <w:rPr>
                <w:sz w:val="26"/>
                <w:szCs w:val="26"/>
              </w:rPr>
              <w:t>Electrolytes</w:t>
            </w:r>
          </w:p>
        </w:tc>
      </w:tr>
      <w:tr w:rsidR="00864E61" w:rsidRPr="00F333D9" w14:paraId="70666F10" w14:textId="77777777" w:rsidTr="003F51B9">
        <w:tc>
          <w:tcPr>
            <w:tcW w:w="4860" w:type="dxa"/>
          </w:tcPr>
          <w:p w14:paraId="3201FCEF" w14:textId="77777777" w:rsidR="00864E61" w:rsidRPr="00F333D9" w:rsidRDefault="00864E61" w:rsidP="003F51B9">
            <w:pPr>
              <w:ind w:right="154"/>
              <w:rPr>
                <w:sz w:val="26"/>
                <w:szCs w:val="26"/>
              </w:rPr>
            </w:pPr>
            <w:r w:rsidRPr="00F333D9">
              <w:rPr>
                <w:sz w:val="26"/>
                <w:szCs w:val="26"/>
              </w:rPr>
              <w:t>Bute Tablets</w:t>
            </w:r>
          </w:p>
        </w:tc>
        <w:tc>
          <w:tcPr>
            <w:tcW w:w="5580" w:type="dxa"/>
          </w:tcPr>
          <w:p w14:paraId="115120DD" w14:textId="49617D08" w:rsidR="00864E61" w:rsidRPr="00F333D9" w:rsidRDefault="00864E61" w:rsidP="003F51B9">
            <w:pPr>
              <w:ind w:right="154"/>
              <w:rPr>
                <w:sz w:val="26"/>
                <w:szCs w:val="26"/>
              </w:rPr>
            </w:pPr>
            <w:r w:rsidRPr="00F333D9">
              <w:rPr>
                <w:sz w:val="26"/>
                <w:szCs w:val="26"/>
              </w:rPr>
              <w:t>Iodine or Betadine</w:t>
            </w:r>
          </w:p>
        </w:tc>
      </w:tr>
      <w:tr w:rsidR="00864E61" w:rsidRPr="00F333D9" w14:paraId="021144DB" w14:textId="77777777" w:rsidTr="003F51B9">
        <w:tc>
          <w:tcPr>
            <w:tcW w:w="4860" w:type="dxa"/>
          </w:tcPr>
          <w:p w14:paraId="24BF9C2B" w14:textId="77777777" w:rsidR="00864E61" w:rsidRPr="00F333D9" w:rsidRDefault="00864E61" w:rsidP="003F51B9">
            <w:pPr>
              <w:ind w:right="154"/>
              <w:rPr>
                <w:sz w:val="26"/>
                <w:szCs w:val="26"/>
              </w:rPr>
            </w:pPr>
            <w:r w:rsidRPr="00F333D9">
              <w:rPr>
                <w:sz w:val="26"/>
                <w:szCs w:val="26"/>
              </w:rPr>
              <w:t>30cc Syringe</w:t>
            </w:r>
          </w:p>
        </w:tc>
        <w:tc>
          <w:tcPr>
            <w:tcW w:w="5580" w:type="dxa"/>
          </w:tcPr>
          <w:p w14:paraId="65D6F210" w14:textId="148F228F" w:rsidR="00864E61" w:rsidRPr="00F333D9" w:rsidRDefault="00864E61" w:rsidP="003F51B9">
            <w:pPr>
              <w:ind w:right="154"/>
              <w:rPr>
                <w:sz w:val="26"/>
                <w:szCs w:val="26"/>
              </w:rPr>
            </w:pPr>
            <w:r w:rsidRPr="00F333D9">
              <w:rPr>
                <w:sz w:val="26"/>
                <w:szCs w:val="26"/>
              </w:rPr>
              <w:t>Antacid  (Rolaids, Tums)</w:t>
            </w:r>
          </w:p>
        </w:tc>
      </w:tr>
      <w:tr w:rsidR="00864E61" w:rsidRPr="00F333D9" w14:paraId="1EE8548C" w14:textId="77777777" w:rsidTr="003F51B9">
        <w:tc>
          <w:tcPr>
            <w:tcW w:w="4860" w:type="dxa"/>
          </w:tcPr>
          <w:p w14:paraId="6B8B2E64" w14:textId="77777777" w:rsidR="00864E61" w:rsidRPr="00F333D9" w:rsidRDefault="00864E61" w:rsidP="003F51B9">
            <w:pPr>
              <w:ind w:right="154"/>
              <w:rPr>
                <w:sz w:val="26"/>
                <w:szCs w:val="26"/>
              </w:rPr>
            </w:pPr>
            <w:r w:rsidRPr="00F333D9">
              <w:rPr>
                <w:sz w:val="26"/>
                <w:szCs w:val="26"/>
              </w:rPr>
              <w:t>First Aid Tape</w:t>
            </w:r>
          </w:p>
        </w:tc>
        <w:tc>
          <w:tcPr>
            <w:tcW w:w="5580" w:type="dxa"/>
          </w:tcPr>
          <w:p w14:paraId="557FB24F" w14:textId="4DFC67DE" w:rsidR="00864E61" w:rsidRPr="00F333D9" w:rsidRDefault="00864E61" w:rsidP="003F51B9">
            <w:pPr>
              <w:ind w:right="154"/>
              <w:rPr>
                <w:sz w:val="26"/>
                <w:szCs w:val="26"/>
              </w:rPr>
            </w:pPr>
            <w:r>
              <w:rPr>
                <w:sz w:val="26"/>
                <w:szCs w:val="26"/>
              </w:rPr>
              <w:t>Elasticon</w:t>
            </w:r>
          </w:p>
        </w:tc>
      </w:tr>
      <w:tr w:rsidR="00864E61" w:rsidRPr="00F333D9" w14:paraId="0757C014" w14:textId="77777777" w:rsidTr="003F51B9">
        <w:tc>
          <w:tcPr>
            <w:tcW w:w="4860" w:type="dxa"/>
          </w:tcPr>
          <w:p w14:paraId="52003C26" w14:textId="77777777" w:rsidR="00864E61" w:rsidRPr="00F333D9" w:rsidRDefault="00864E61" w:rsidP="003F51B9">
            <w:pPr>
              <w:ind w:right="154"/>
              <w:rPr>
                <w:sz w:val="26"/>
                <w:szCs w:val="26"/>
              </w:rPr>
            </w:pPr>
            <w:r>
              <w:rPr>
                <w:sz w:val="26"/>
                <w:szCs w:val="26"/>
              </w:rPr>
              <w:t>Ophthalmic Ointment</w:t>
            </w:r>
          </w:p>
        </w:tc>
        <w:tc>
          <w:tcPr>
            <w:tcW w:w="5580" w:type="dxa"/>
          </w:tcPr>
          <w:p w14:paraId="6E106DF8" w14:textId="698E4317" w:rsidR="00864E61" w:rsidRDefault="00864E61" w:rsidP="003F51B9">
            <w:pPr>
              <w:ind w:right="154"/>
              <w:rPr>
                <w:sz w:val="26"/>
                <w:szCs w:val="26"/>
              </w:rPr>
            </w:pPr>
          </w:p>
        </w:tc>
      </w:tr>
    </w:tbl>
    <w:p w14:paraId="4C7071D7" w14:textId="01EEBD09" w:rsidR="00864E61" w:rsidRDefault="00864E61" w:rsidP="00D63A8F">
      <w:pPr>
        <w:pBdr>
          <w:bottom w:val="double" w:sz="4" w:space="1" w:color="984806" w:themeColor="accent6" w:themeShade="80"/>
        </w:pBdr>
        <w:ind w:left="-360" w:right="-720"/>
        <w:jc w:val="center"/>
        <w:rPr>
          <w:sz w:val="36"/>
          <w:szCs w:val="36"/>
        </w:rPr>
      </w:pPr>
      <w:r w:rsidRPr="006D6FF6">
        <w:rPr>
          <w:b/>
          <w:noProof/>
          <w:sz w:val="36"/>
          <w:szCs w:val="36"/>
        </w:rPr>
        <w:drawing>
          <wp:anchor distT="0" distB="0" distL="114300" distR="114300" simplePos="0" relativeHeight="251664896" behindDoc="0" locked="0" layoutInCell="1" allowOverlap="1" wp14:anchorId="0C51129A" wp14:editId="3CB73C40">
            <wp:simplePos x="0" y="0"/>
            <wp:positionH relativeFrom="column">
              <wp:posOffset>165735</wp:posOffset>
            </wp:positionH>
            <wp:positionV relativeFrom="paragraph">
              <wp:posOffset>1290651</wp:posOffset>
            </wp:positionV>
            <wp:extent cx="2092325" cy="893445"/>
            <wp:effectExtent l="0" t="0" r="317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2325" cy="89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65A">
        <w:rPr>
          <w:b/>
          <w:noProof/>
          <w:sz w:val="36"/>
          <w:szCs w:val="36"/>
        </w:rPr>
        <w:object w:dxaOrig="1440" w:dyaOrig="1440" w14:anchorId="290735C9">
          <v:shape id="_x0000_s1028" type="#_x0000_t75" style="position:absolute;left:0;text-align:left;margin-left:20.85pt;margin-top:164.3pt;width:141.4pt;height:33.3pt;z-index:251763200;mso-position-horizontal-relative:text;mso-position-vertical-relative:text;mso-width-relative:page;mso-height-relative:page">
            <v:imagedata r:id="rId180" o:title="" chromakey="white"/>
          </v:shape>
          <o:OLEObject Type="Embed" ProgID="PBrush" ShapeID="_x0000_s1028" DrawAspect="Content" ObjectID="_1704445686" r:id="rId181"/>
        </w:object>
      </w:r>
      <w:r>
        <w:rPr>
          <w:noProof/>
          <w:sz w:val="36"/>
          <w:szCs w:val="36"/>
        </w:rPr>
        <w:drawing>
          <wp:anchor distT="0" distB="0" distL="114300" distR="114300" simplePos="0" relativeHeight="251655680" behindDoc="0" locked="0" layoutInCell="1" allowOverlap="1" wp14:anchorId="388C4572" wp14:editId="78767033">
            <wp:simplePos x="0" y="0"/>
            <wp:positionH relativeFrom="column">
              <wp:posOffset>-353060</wp:posOffset>
            </wp:positionH>
            <wp:positionV relativeFrom="paragraph">
              <wp:posOffset>795407</wp:posOffset>
            </wp:positionV>
            <wp:extent cx="3200400" cy="2392044"/>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00400" cy="23920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3CBA27" w14:textId="1BE83A6C" w:rsidR="00364EDA" w:rsidRDefault="00364EDA" w:rsidP="002904D8">
      <w:pPr>
        <w:jc w:val="center"/>
      </w:pPr>
    </w:p>
    <w:p w14:paraId="4A66216A" w14:textId="37160917" w:rsidR="0069593C" w:rsidRPr="0069593C" w:rsidRDefault="002F2DD2" w:rsidP="002904D8">
      <w:pPr>
        <w:jc w:val="center"/>
      </w:pPr>
      <w:r>
        <w:rPr>
          <w:noProof/>
        </w:rPr>
        <w:drawing>
          <wp:anchor distT="0" distB="0" distL="114300" distR="114300" simplePos="0" relativeHeight="251959808" behindDoc="0" locked="0" layoutInCell="1" allowOverlap="1" wp14:anchorId="531954DA" wp14:editId="05326B67">
            <wp:simplePos x="0" y="0"/>
            <wp:positionH relativeFrom="column">
              <wp:posOffset>3105737</wp:posOffset>
            </wp:positionH>
            <wp:positionV relativeFrom="paragraph">
              <wp:posOffset>25021</wp:posOffset>
            </wp:positionV>
            <wp:extent cx="3144672" cy="2357580"/>
            <wp:effectExtent l="152400" t="152400" r="360680" b="36703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144672" cy="2357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127AD" w:rsidRPr="00864E61">
        <w:br w:type="column"/>
      </w:r>
      <w:bookmarkEnd w:id="6"/>
      <w:r w:rsidR="00DF51EC" w:rsidRPr="0069593C">
        <w:rPr>
          <w:noProof/>
        </w:rPr>
        <w:drawing>
          <wp:anchor distT="0" distB="0" distL="114300" distR="114300" simplePos="0" relativeHeight="251606528" behindDoc="0" locked="0" layoutInCell="1" allowOverlap="1" wp14:anchorId="41FEC145" wp14:editId="7F9565FC">
            <wp:simplePos x="0" y="0"/>
            <wp:positionH relativeFrom="column">
              <wp:posOffset>-221161</wp:posOffset>
            </wp:positionH>
            <wp:positionV relativeFrom="paragraph">
              <wp:posOffset>243840</wp:posOffset>
            </wp:positionV>
            <wp:extent cx="6731000" cy="123825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73100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244B7D">
        <w:rPr>
          <w:noProof/>
        </w:rPr>
        <mc:AlternateContent>
          <mc:Choice Requires="wps">
            <w:drawing>
              <wp:anchor distT="0" distB="0" distL="114300" distR="114300" simplePos="0" relativeHeight="251604480" behindDoc="0" locked="0" layoutInCell="1" allowOverlap="1" wp14:anchorId="6FD50B34" wp14:editId="1F56418B">
                <wp:simplePos x="0" y="0"/>
                <wp:positionH relativeFrom="column">
                  <wp:posOffset>-334191</wp:posOffset>
                </wp:positionH>
                <wp:positionV relativeFrom="paragraph">
                  <wp:posOffset>146685</wp:posOffset>
                </wp:positionV>
                <wp:extent cx="6943411" cy="9606224"/>
                <wp:effectExtent l="19050" t="19050" r="29210" b="33655"/>
                <wp:wrapNone/>
                <wp:docPr id="80" name="Flowchart: Process 80"/>
                <wp:cNvGraphicFramePr/>
                <a:graphic xmlns:a="http://schemas.openxmlformats.org/drawingml/2006/main">
                  <a:graphicData uri="http://schemas.microsoft.com/office/word/2010/wordprocessingShape">
                    <wps:wsp>
                      <wps:cNvSpPr/>
                      <wps:spPr>
                        <a:xfrm>
                          <a:off x="0" y="0"/>
                          <a:ext cx="6943411" cy="9606224"/>
                        </a:xfrm>
                        <a:prstGeom prst="flowChartProcess">
                          <a:avLst/>
                        </a:prstGeom>
                        <a:noFill/>
                        <a:ln w="571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D5D7BDE" id="Flowchart: Process 80" o:spid="_x0000_s1026" type="#_x0000_t109" style="position:absolute;margin-left:-26.3pt;margin-top:11.55pt;width:546.75pt;height:756.4pt;z-index:25160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83aqgIAAM4FAAAOAAAAZHJzL2Uyb0RvYy54bWysVMFu2zAMvQ/YPwi6r7azJG2NOkWQIsOA&#10;bg3WDj2rslQbkEVNUuJkXz9KctygKzZgWA4KJZKP5DPJq+t9p8hOWNeCrmhxllMiNIe61c8V/f6w&#10;/nBBifNM10yBFhU9CEevF+/fXfWmFBNoQNXCEgTRruxNRRvvTZlljjeiY+4MjNColGA75vFqn7Pa&#10;sh7RO5VN8nye9WBrY4EL5/D1JinpIuJLKbi/k9IJT1RFMTcfTxvPp3BmiytWPltmmpYPabB/yKJj&#10;rcagI9QN84xsbfsbVNdyCw6kP+PQZSBly0WsAasp8lfV3DfMiFgLkuPMSJP7f7D8625jSVtX9ALp&#10;0azDb7RW0POGWV+STWKWoBKZ6o0r0eHebOxwcyiGsvfSduEfCyL7yO5hZFfsPeH4OL+cfpwWBSUc&#10;dZfzfD6ZTANq9uJurPOfBHQkCBWVmMgqJDKkERlmu1vnk9vRPETWsG6VwndWKk36is7Oi1kePRyo&#10;tg7aoIydJVbKkh3DnmCcC+3n0U5tuy9Qp/dZjr8hu9El5nqChpkrjY+Bl8RElPxBiZTHNyGRW6x9&#10;khIJXf06dpFUDavF30IrjYABWWIxI/YA8DZ2ImqwD64iDsXoPDD0J+fRI0YG7UfnrtVg36pM+WLg&#10;Tib7I0mJmsDSE9QH7DwLaSSd4esWP/otc37DLM4gtiPuFX+HR+iDisIgUdKA/fnWe7DH0UAtJT3O&#10;dEXdjy2zghL1WePQXBbTaVgC8TKdnU/wYk81T6cave1WgC2CHYvZRTHYe3UUpYXuEdfPMkRFFdMc&#10;Y1eUe3u8rHzaNbjAuFguoxkOvmH+Vt8bHsADq6GRH/aPzJqh8z0OzVc4zj8rXzV9sg2eGpZbD7KN&#10;E/HC68A3Lo3Ys8OCC1vp9B6tXtbw4hcAAAD//wMAUEsDBBQABgAIAAAAIQBeXog44QAAAAwBAAAP&#10;AAAAZHJzL2Rvd25yZXYueG1sTI/BTsMwDIbvSLxDZCQuaEvWrtNWmk6A4MSJgXbOGtOUNk7VpF15&#10;e7ITu9nyp9/fX+xn27EJB984krBaCmBIldMN1RK+Pt8WW2A+KNKqc4QSftHDvry9KVSu3Zk+cDqE&#10;msUQ8rmSYELoc859ZdAqv3Q9Urx9u8GqENeh5npQ5xhuO54IseFWNRQ/GNXji8GqPYxWwpYf1bTu&#10;X9ufkLVmTp8fju/TKOX93fz0CCzgHP5huOhHdSij08mNpD3rJCyyZBNRCUm6AnYBxFrsgJ3ilKXZ&#10;DnhZ8OsS5R8AAAD//wMAUEsBAi0AFAAGAAgAAAAhALaDOJL+AAAA4QEAABMAAAAAAAAAAAAAAAAA&#10;AAAAAFtDb250ZW50X1R5cGVzXS54bWxQSwECLQAUAAYACAAAACEAOP0h/9YAAACUAQAACwAAAAAA&#10;AAAAAAAAAAAvAQAAX3JlbHMvLnJlbHNQSwECLQAUAAYACAAAACEA7vfN2qoCAADOBQAADgAAAAAA&#10;AAAAAAAAAAAuAgAAZHJzL2Uyb0RvYy54bWxQSwECLQAUAAYACAAAACEAXl6IOOEAAAAMAQAADwAA&#10;AAAAAAAAAAAAAAAEBQAAZHJzL2Rvd25yZXYueG1sUEsFBgAAAAAEAAQA8wAAABIGAAAAAA==&#10;" filled="f" strokecolor="#974706 [1609]" strokeweight="4.5pt"/>
            </w:pict>
          </mc:Fallback>
        </mc:AlternateContent>
      </w:r>
      <w:r w:rsidR="0069593C" w:rsidRPr="0069593C">
        <w:rPr>
          <w:noProof/>
        </w:rPr>
        <mc:AlternateContent>
          <mc:Choice Requires="wps">
            <w:drawing>
              <wp:anchor distT="45720" distB="45720" distL="114300" distR="114300" simplePos="0" relativeHeight="251640320" behindDoc="0" locked="0" layoutInCell="1" allowOverlap="1" wp14:anchorId="1147DB3F" wp14:editId="4B1D3322">
                <wp:simplePos x="0" y="0"/>
                <wp:positionH relativeFrom="column">
                  <wp:posOffset>1616061</wp:posOffset>
                </wp:positionH>
                <wp:positionV relativeFrom="paragraph">
                  <wp:posOffset>311171</wp:posOffset>
                </wp:positionV>
                <wp:extent cx="4004945" cy="1178560"/>
                <wp:effectExtent l="0" t="0" r="0" b="254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945" cy="1178560"/>
                        </a:xfrm>
                        <a:prstGeom prst="rect">
                          <a:avLst/>
                        </a:prstGeom>
                        <a:noFill/>
                        <a:ln w="9525">
                          <a:noFill/>
                          <a:miter lim="800000"/>
                          <a:headEnd/>
                          <a:tailEnd/>
                        </a:ln>
                      </wps:spPr>
                      <wps:txbx>
                        <w:txbxContent>
                          <w:p w14:paraId="5F505F27" w14:textId="77777777" w:rsidR="00502F56" w:rsidRPr="00346A30" w:rsidRDefault="00502F56" w:rsidP="0069593C">
                            <w:pPr>
                              <w:jc w:val="center"/>
                              <w:rPr>
                                <w:b/>
                                <w:color w:val="FDE9D9" w:themeColor="accent6" w:themeTint="33"/>
                                <w:sz w:val="40"/>
                                <w:szCs w:val="40"/>
                              </w:rPr>
                            </w:pPr>
                            <w:r w:rsidRPr="00346A30">
                              <w:rPr>
                                <w:b/>
                                <w:color w:val="FDE9D9" w:themeColor="accent6" w:themeTint="33"/>
                                <w:sz w:val="40"/>
                                <w:szCs w:val="40"/>
                              </w:rPr>
                              <w:t>Health</w:t>
                            </w:r>
                            <w:r>
                              <w:rPr>
                                <w:b/>
                                <w:color w:val="FDE9D9" w:themeColor="accent6" w:themeTint="33"/>
                                <w:sz w:val="40"/>
                                <w:szCs w:val="40"/>
                              </w:rPr>
                              <w:t xml:space="preserve">, </w:t>
                            </w:r>
                            <w:r w:rsidRPr="00346A30">
                              <w:rPr>
                                <w:b/>
                                <w:color w:val="FDE9D9" w:themeColor="accent6" w:themeTint="33"/>
                                <w:sz w:val="40"/>
                                <w:szCs w:val="40"/>
                              </w:rPr>
                              <w:t>Safety</w:t>
                            </w:r>
                            <w:r>
                              <w:rPr>
                                <w:b/>
                                <w:color w:val="FDE9D9" w:themeColor="accent6" w:themeTint="33"/>
                                <w:sz w:val="40"/>
                                <w:szCs w:val="40"/>
                              </w:rPr>
                              <w:t>, and Enjoyment</w:t>
                            </w:r>
                            <w:r w:rsidRPr="00346A30">
                              <w:rPr>
                                <w:b/>
                                <w:color w:val="FDE9D9" w:themeColor="accent6" w:themeTint="33"/>
                                <w:sz w:val="40"/>
                                <w:szCs w:val="40"/>
                              </w:rPr>
                              <w:t xml:space="preserve"> </w:t>
                            </w:r>
                            <w:r>
                              <w:rPr>
                                <w:b/>
                                <w:color w:val="FDE9D9" w:themeColor="accent6" w:themeTint="33"/>
                                <w:sz w:val="40"/>
                                <w:szCs w:val="40"/>
                              </w:rPr>
                              <w:t xml:space="preserve">for </w:t>
                            </w:r>
                            <w:r w:rsidRPr="00346A30">
                              <w:rPr>
                                <w:b/>
                                <w:color w:val="FDE9D9" w:themeColor="accent6" w:themeTint="33"/>
                                <w:sz w:val="40"/>
                                <w:szCs w:val="40"/>
                              </w:rPr>
                              <w:t xml:space="preserve">You and Your Horse are a </w:t>
                            </w:r>
                            <w:r>
                              <w:rPr>
                                <w:b/>
                                <w:color w:val="FDE9D9" w:themeColor="accent6" w:themeTint="33"/>
                                <w:sz w:val="40"/>
                                <w:szCs w:val="40"/>
                              </w:rPr>
                              <w:br/>
                            </w:r>
                            <w:r w:rsidRPr="00346A30">
                              <w:rPr>
                                <w:b/>
                                <w:color w:val="FDE9D9" w:themeColor="accent6" w:themeTint="33"/>
                                <w:sz w:val="40"/>
                                <w:szCs w:val="40"/>
                              </w:rPr>
                              <w:t>Balancing 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147DB3F" id="_x0000_s1130" type="#_x0000_t202" style="position:absolute;left:0;text-align:left;margin-left:127.25pt;margin-top:24.5pt;width:315.35pt;height:92.8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IbEQIAAPwDAAAOAAAAZHJzL2Uyb0RvYy54bWysU9uO2yAQfa/Uf0C8N7Yj52bFWW13u1Wl&#10;7bbSbj+AYByjAkOBxE6/vgNO0qj7tioPaGBmDnPODOubQStyEM5LMDUtJjklwnBopNnV9MfLw4cl&#10;JT4w0zAFRtT0KDy92bx/t+5tJabQgWqEIwhifNXbmnYh2CrLPO+EZn4CVhh0tuA0C3h0u6xxrEd0&#10;rbJpns+zHlxjHXDhPd7ej066SfhtK3j41rZeBKJqirWFtLu0b+Oebdas2jlmO8lPZbA3VKGZNPjo&#10;BeqeBUb2Tr6C0pI78NCGCQedQdtKLhIHZFPk/7B57pgViQuK4+1FJv//YPnT4bsjsqnpYk6JYRp7&#10;9CKGQD7CQKZRnt76CqOeLcaFAa+xzYmqt4/Af3pi4K5jZidunYO+E6zB8oqYmV2ljjg+gmz7r9Dg&#10;M2wfIAENrdNRO1SDIDq26XhpTSyF42WZ5+WqnFHC0VcUi+VsnpqXseqcbp0PnwVoEo2aOux9gmeH&#10;Rx9iOaw6h8TXDDxIpVL/lSF9TVez6SwlXHm0DDieSuqaLvO4xoGJLD+ZJiUHJtVo4wPKnGhHpiPn&#10;MGyHJPByfpZzC80RhXAwjiN+HzQ6cL8p6XEUa+p/7ZkTlKgvBsVcFWUZZzcdytliigd37dlee5jh&#10;CFXTQMlo3oU07yPnWxS9lUmO2J2xklPNOGJJpdN3iDN8fU5Rfz/t5g8AAAD//wMAUEsDBBQABgAI&#10;AAAAIQCkJS0n3gAAAAoBAAAPAAAAZHJzL2Rvd25yZXYueG1sTI/LTsMwEEX3SP0Hayqxo3ZDUqUh&#10;TlWB2IIoD4mdG0+TiHgcxW4T/p5hBcvRPbpzbrmbXS8uOIbOk4b1SoFAqr3tqNHw9vp4k4MI0ZA1&#10;vSfU8I0BdtXiqjSF9RO94OUQG8ElFAqjoY1xKKQMdYvOhJUfkDg7+dGZyOfYSDuaictdLxOlNtKZ&#10;jvhDawa8b7H+Opydhven0+dHqp6bB5cNk5+VJLeVWl8v5/0diIhz/IPhV5/VoWKnoz+TDaLXkGRp&#10;xqiGdMubGMjzLAFx5OQ23YCsSvl/QvUDAAD//wMAUEsBAi0AFAAGAAgAAAAhALaDOJL+AAAA4QEA&#10;ABMAAAAAAAAAAAAAAAAAAAAAAFtDb250ZW50X1R5cGVzXS54bWxQSwECLQAUAAYACAAAACEAOP0h&#10;/9YAAACUAQAACwAAAAAAAAAAAAAAAAAvAQAAX3JlbHMvLnJlbHNQSwECLQAUAAYACAAAACEAkKRy&#10;GxECAAD8AwAADgAAAAAAAAAAAAAAAAAuAgAAZHJzL2Uyb0RvYy54bWxQSwECLQAUAAYACAAAACEA&#10;pCUtJ94AAAAKAQAADwAAAAAAAAAAAAAAAABrBAAAZHJzL2Rvd25yZXYueG1sUEsFBgAAAAAEAAQA&#10;8wAAAHYFAAAAAA==&#10;" filled="f" stroked="f">
                <v:textbox>
                  <w:txbxContent>
                    <w:p w14:paraId="5F505F27" w14:textId="77777777" w:rsidR="00502F56" w:rsidRPr="00346A30" w:rsidRDefault="00502F56" w:rsidP="0069593C">
                      <w:pPr>
                        <w:jc w:val="center"/>
                        <w:rPr>
                          <w:b/>
                          <w:color w:val="FDE9D9" w:themeColor="accent6" w:themeTint="33"/>
                          <w:sz w:val="40"/>
                          <w:szCs w:val="40"/>
                        </w:rPr>
                      </w:pPr>
                      <w:r w:rsidRPr="00346A30">
                        <w:rPr>
                          <w:b/>
                          <w:color w:val="FDE9D9" w:themeColor="accent6" w:themeTint="33"/>
                          <w:sz w:val="40"/>
                          <w:szCs w:val="40"/>
                        </w:rPr>
                        <w:t>Health</w:t>
                      </w:r>
                      <w:r>
                        <w:rPr>
                          <w:b/>
                          <w:color w:val="FDE9D9" w:themeColor="accent6" w:themeTint="33"/>
                          <w:sz w:val="40"/>
                          <w:szCs w:val="40"/>
                        </w:rPr>
                        <w:t xml:space="preserve">, </w:t>
                      </w:r>
                      <w:r w:rsidRPr="00346A30">
                        <w:rPr>
                          <w:b/>
                          <w:color w:val="FDE9D9" w:themeColor="accent6" w:themeTint="33"/>
                          <w:sz w:val="40"/>
                          <w:szCs w:val="40"/>
                        </w:rPr>
                        <w:t>Safety</w:t>
                      </w:r>
                      <w:r>
                        <w:rPr>
                          <w:b/>
                          <w:color w:val="FDE9D9" w:themeColor="accent6" w:themeTint="33"/>
                          <w:sz w:val="40"/>
                          <w:szCs w:val="40"/>
                        </w:rPr>
                        <w:t>, and Enjoyment</w:t>
                      </w:r>
                      <w:r w:rsidRPr="00346A30">
                        <w:rPr>
                          <w:b/>
                          <w:color w:val="FDE9D9" w:themeColor="accent6" w:themeTint="33"/>
                          <w:sz w:val="40"/>
                          <w:szCs w:val="40"/>
                        </w:rPr>
                        <w:t xml:space="preserve"> </w:t>
                      </w:r>
                      <w:r>
                        <w:rPr>
                          <w:b/>
                          <w:color w:val="FDE9D9" w:themeColor="accent6" w:themeTint="33"/>
                          <w:sz w:val="40"/>
                          <w:szCs w:val="40"/>
                        </w:rPr>
                        <w:t xml:space="preserve">for </w:t>
                      </w:r>
                      <w:r w:rsidRPr="00346A30">
                        <w:rPr>
                          <w:b/>
                          <w:color w:val="FDE9D9" w:themeColor="accent6" w:themeTint="33"/>
                          <w:sz w:val="40"/>
                          <w:szCs w:val="40"/>
                        </w:rPr>
                        <w:t xml:space="preserve">You and Your Horse are a </w:t>
                      </w:r>
                      <w:r>
                        <w:rPr>
                          <w:b/>
                          <w:color w:val="FDE9D9" w:themeColor="accent6" w:themeTint="33"/>
                          <w:sz w:val="40"/>
                          <w:szCs w:val="40"/>
                        </w:rPr>
                        <w:br/>
                      </w:r>
                      <w:r w:rsidRPr="00346A30">
                        <w:rPr>
                          <w:b/>
                          <w:color w:val="FDE9D9" w:themeColor="accent6" w:themeTint="33"/>
                          <w:sz w:val="40"/>
                          <w:szCs w:val="40"/>
                        </w:rPr>
                        <w:t>Balancing Act!</w:t>
                      </w:r>
                    </w:p>
                  </w:txbxContent>
                </v:textbox>
              </v:shape>
            </w:pict>
          </mc:Fallback>
        </mc:AlternateContent>
      </w:r>
    </w:p>
    <w:p w14:paraId="3A0F6FEA" w14:textId="239D27E3" w:rsidR="0069593C" w:rsidRPr="0069593C" w:rsidRDefault="0069593C" w:rsidP="0069593C"/>
    <w:p w14:paraId="7D453779" w14:textId="35D42BE9" w:rsidR="0069593C" w:rsidRPr="0069593C" w:rsidRDefault="0069593C" w:rsidP="0069593C">
      <w:pPr>
        <w:ind w:right="-720"/>
        <w:jc w:val="both"/>
      </w:pPr>
    </w:p>
    <w:p w14:paraId="12343B96" w14:textId="0D975361" w:rsidR="0069593C" w:rsidRDefault="0069593C" w:rsidP="0069593C">
      <w:pPr>
        <w:ind w:right="-720"/>
        <w:jc w:val="both"/>
      </w:pPr>
    </w:p>
    <w:p w14:paraId="112151C9" w14:textId="283B6020" w:rsidR="0069593C" w:rsidRDefault="0069593C" w:rsidP="0069593C">
      <w:pPr>
        <w:ind w:right="-720"/>
        <w:jc w:val="both"/>
      </w:pPr>
    </w:p>
    <w:p w14:paraId="636E2A7F" w14:textId="2456A1DE" w:rsidR="0069593C" w:rsidRPr="0069593C" w:rsidRDefault="0069593C" w:rsidP="006D715E">
      <w:pPr>
        <w:ind w:right="-90"/>
        <w:jc w:val="both"/>
      </w:pPr>
      <w:r w:rsidRPr="0069593C">
        <w:t>Safety and First Aid are always a concern when out on rides, whether Day Rides, Overnight Campouts, or deep in the wilderness of the Back Country.  BCH</w:t>
      </w:r>
      <w:r w:rsidR="00684BF4">
        <w:t>W</w:t>
      </w:r>
      <w:r w:rsidRPr="0069593C">
        <w:t xml:space="preserve"> has adopted the Boy Scout Motto to “Be Prepared”, not only in the first aid supplies and safety equipment that you carry with you, but also the knowledge and confidence you possess to effectively address emergency situations for your animals, in the woods or on the farm.</w:t>
      </w:r>
    </w:p>
    <w:p w14:paraId="146128A0" w14:textId="645D57B1" w:rsidR="0069593C" w:rsidRPr="0069593C" w:rsidRDefault="0069593C" w:rsidP="006D715E">
      <w:pPr>
        <w:ind w:right="-90"/>
        <w:jc w:val="both"/>
      </w:pPr>
      <w:r w:rsidRPr="0069593C">
        <w:t xml:space="preserve">Pierce County BCH member </w:t>
      </w:r>
      <w:r w:rsidR="00684BF4">
        <w:t xml:space="preserve">Dr. </w:t>
      </w:r>
      <w:r w:rsidRPr="0069593C">
        <w:t>Jack Gillette, Wildflower Equine Veterinary Clinic, located in Graham, provides Equine First Aid Classes throughout the year to enable members to readily address emergency situations and health/injury concerns for their horses and how to provide initial emergency treatment until you can get professional treatment from your vet.  While it is important to always seek out quality, professional advice when providing treatment for your animals, oftentimes, it is the steps that you take initially, before the vet arrives, that could aid or inhibit the treatment that your vet needs to follow up with.</w:t>
      </w:r>
      <w:r w:rsidR="004111CC" w:rsidRPr="004111CC">
        <w:rPr>
          <w:rFonts w:ascii="Arial" w:hAnsi="Arial" w:cs="Arial"/>
          <w:b/>
          <w:bCs/>
          <w:color w:val="535353"/>
          <w:sz w:val="18"/>
          <w:szCs w:val="18"/>
          <w:lang w:val="en"/>
        </w:rPr>
        <w:t xml:space="preserve"> </w:t>
      </w:r>
    </w:p>
    <w:p w14:paraId="4B6A8FCA" w14:textId="6BFA0806" w:rsidR="002904D8" w:rsidRDefault="004111CC" w:rsidP="0069593C">
      <w:pPr>
        <w:spacing w:after="0" w:line="240" w:lineRule="auto"/>
        <w:ind w:left="2970" w:right="2970"/>
        <w:jc w:val="center"/>
        <w:rPr>
          <w:b/>
          <w:color w:val="632423" w:themeColor="accent2" w:themeShade="80"/>
          <w:sz w:val="28"/>
          <w:szCs w:val="28"/>
        </w:rPr>
      </w:pPr>
      <w:r w:rsidRPr="0069593C">
        <w:rPr>
          <w:noProof/>
        </w:rPr>
        <w:drawing>
          <wp:anchor distT="0" distB="0" distL="114300" distR="114300" simplePos="0" relativeHeight="251658752" behindDoc="0" locked="0" layoutInCell="1" allowOverlap="1" wp14:anchorId="4AC551DB" wp14:editId="6F28F1B4">
            <wp:simplePos x="0" y="0"/>
            <wp:positionH relativeFrom="column">
              <wp:posOffset>140489</wp:posOffset>
            </wp:positionH>
            <wp:positionV relativeFrom="paragraph">
              <wp:posOffset>119352</wp:posOffset>
            </wp:positionV>
            <wp:extent cx="1690777" cy="1690777"/>
            <wp:effectExtent l="76200" t="76200" r="138430" b="13843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1690777" cy="16907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204BB">
        <w:rPr>
          <w:b/>
          <w:noProof/>
          <w:color w:val="632423" w:themeColor="accent2" w:themeShade="80"/>
          <w:sz w:val="28"/>
          <w:szCs w:val="28"/>
        </w:rPr>
        <w:drawing>
          <wp:anchor distT="0" distB="0" distL="114300" distR="114300" simplePos="0" relativeHeight="251761152" behindDoc="0" locked="0" layoutInCell="1" allowOverlap="1" wp14:anchorId="10D28618" wp14:editId="773E66D5">
            <wp:simplePos x="0" y="0"/>
            <wp:positionH relativeFrom="column">
              <wp:posOffset>3951717</wp:posOffset>
            </wp:positionH>
            <wp:positionV relativeFrom="paragraph">
              <wp:posOffset>112395</wp:posOffset>
            </wp:positionV>
            <wp:extent cx="2592705" cy="1791335"/>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92705" cy="1791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603779" w14:textId="3728F319" w:rsidR="0069593C" w:rsidRPr="0069593C" w:rsidRDefault="0069593C" w:rsidP="006D715E">
      <w:pPr>
        <w:spacing w:before="240" w:after="0" w:line="240" w:lineRule="auto"/>
        <w:ind w:left="3060" w:right="3600"/>
        <w:jc w:val="center"/>
        <w:rPr>
          <w:b/>
          <w:color w:val="632423" w:themeColor="accent2" w:themeShade="80"/>
          <w:sz w:val="28"/>
          <w:szCs w:val="28"/>
        </w:rPr>
      </w:pPr>
      <w:r w:rsidRPr="0069593C">
        <w:rPr>
          <w:b/>
          <w:color w:val="632423" w:themeColor="accent2" w:themeShade="80"/>
          <w:sz w:val="28"/>
          <w:szCs w:val="28"/>
        </w:rPr>
        <w:t>Knowledge is power</w:t>
      </w:r>
    </w:p>
    <w:p w14:paraId="7C3D0361" w14:textId="43FD139B" w:rsidR="0069593C" w:rsidRPr="0069593C" w:rsidRDefault="004111CC" w:rsidP="006D715E">
      <w:pPr>
        <w:spacing w:line="240" w:lineRule="auto"/>
        <w:ind w:left="3060" w:right="3600"/>
        <w:jc w:val="center"/>
        <w:rPr>
          <w:b/>
          <w:color w:val="632423" w:themeColor="accent2" w:themeShade="80"/>
          <w:sz w:val="28"/>
          <w:szCs w:val="28"/>
        </w:rPr>
      </w:pPr>
      <w:r>
        <w:rPr>
          <w:noProof/>
        </w:rPr>
        <mc:AlternateContent>
          <mc:Choice Requires="wps">
            <w:drawing>
              <wp:anchor distT="45720" distB="45720" distL="114300" distR="114300" simplePos="0" relativeHeight="251837952" behindDoc="0" locked="0" layoutInCell="1" allowOverlap="1" wp14:anchorId="02C31CA0" wp14:editId="3A397773">
                <wp:simplePos x="0" y="0"/>
                <wp:positionH relativeFrom="column">
                  <wp:posOffset>4185808</wp:posOffset>
                </wp:positionH>
                <wp:positionV relativeFrom="paragraph">
                  <wp:posOffset>592455</wp:posOffset>
                </wp:positionV>
                <wp:extent cx="1848485" cy="271145"/>
                <wp:effectExtent l="0" t="38100" r="0" b="33655"/>
                <wp:wrapSquare wrapText="bothSides"/>
                <wp:docPr id="1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8189">
                          <a:off x="0" y="0"/>
                          <a:ext cx="1848485" cy="271145"/>
                        </a:xfrm>
                        <a:prstGeom prst="rect">
                          <a:avLst/>
                        </a:prstGeom>
                        <a:noFill/>
                        <a:ln w="9525">
                          <a:noFill/>
                          <a:miter lim="800000"/>
                          <a:headEnd/>
                          <a:tailEnd/>
                        </a:ln>
                      </wps:spPr>
                      <wps:txbx>
                        <w:txbxContent>
                          <w:p w14:paraId="60ABDC37" w14:textId="7C1A97D0" w:rsidR="00502F56" w:rsidRDefault="00502F56">
                            <w:r>
                              <w:rPr>
                                <w:rFonts w:ascii="Arial" w:hAnsi="Arial" w:cs="Arial"/>
                                <w:b/>
                                <w:bCs/>
                                <w:color w:val="535353"/>
                                <w:sz w:val="18"/>
                                <w:szCs w:val="18"/>
                                <w:lang w:val="en"/>
                              </w:rPr>
                              <w:t>14425 221st St E   GRAHAM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2C31CA0" id="_x0000_s1131" type="#_x0000_t202" style="position:absolute;left:0;text-align:left;margin-left:329.6pt;margin-top:46.65pt;width:145.55pt;height:21.35pt;rotation:172785fd;z-index:25183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3P3GAIAAAoEAAAOAAAAZHJzL2Uyb0RvYy54bWysU9uO2yAQfa/Uf0C8N74obhwrzmq7260q&#10;bS/Sbj+AYByjAkOBxE6/vgNOs1H7VtWWEDAzZ+acGTY3k1bkKJyXYFpaLHJKhOHQSbNv6bfnhzc1&#10;JT4w0zEFRrT0JDy92b5+tRltI0oYQHXCEQQxvhltS4cQbJNlng9CM78AKwwae3CaBTy6fdY5NiK6&#10;VlmZ52+zEVxnHXDhPd7ez0a6Tfh9L3j40vdeBKJairWFtLq07uKabTes2TtmB8nPZbB/qEIzaTDp&#10;BeqeBUYOTv4FpSV34KEPCw46g76XXCQOyKbI/2DzNDArEhcUx9uLTP7/wfLPx6+OyA57V1YlJYZp&#10;7NKzmAJ5BxMpo0Cj9Q36PVn0DBNeo3Mi6+0j8O+eGLgbmNmLW+dgHATrsMAiRmZXoTOOjyC78RN0&#10;mIYdAiSgqXeaOMDuFFVd1Ot0ieIQTIVdO106FeviMX+9xL+ihKOtXBXFskr5WBOhYiOs8+GDAE3i&#10;pqUOJyGhsuOjD7G0F5fobuBBKpWmQRkytnRdlVUKuLJoGXBYldQtrfP4zeMTGb83XQoOTKp5jwmU&#10;OUsQWc/8w7Sbktz16re0O+hOKEqij2TxMWG9A7iflIw4mC31Pw7MCUrUR4PCrovlMk5yOiyrVYkH&#10;d23ZXVuY4QjV0kDJvL0LafpnzrfYgF4mOWKn5krONePAJZXOjyNO9PU5eb084e0vAAAA//8DAFBL&#10;AwQUAAYACAAAACEAEuYEz+AAAAAKAQAADwAAAGRycy9kb3ducmV2LnhtbEyPTU/DMAyG70j8h8hI&#10;3FjCqlW0azpNIA4c+BpI225ZY9pqjdM12Vb+PeYEN1t+9Pp5i8XoOnHCIbSeNNxOFAikytuWag2f&#10;H483dyBCNGRN5wk1fGOARXl5UZjc+jO942kVa8EhFHKjoYmxz6UMVYPOhInvkfj25QdnIq9DLe1g&#10;zhzuOjlVKpXOtMQfGtPjfYPVfnV0Giyheq42r7J+sGu7fVKHw8tbqvX11bicg4g4xj8YfvVZHUp2&#10;2vkj2SA6DeksmzKqIUsSEAxkM8XDjskkVSDLQv6vUP4AAAD//wMAUEsBAi0AFAAGAAgAAAAhALaD&#10;OJL+AAAA4QEAABMAAAAAAAAAAAAAAAAAAAAAAFtDb250ZW50X1R5cGVzXS54bWxQSwECLQAUAAYA&#10;CAAAACEAOP0h/9YAAACUAQAACwAAAAAAAAAAAAAAAAAvAQAAX3JlbHMvLnJlbHNQSwECLQAUAAYA&#10;CAAAACEA3wdz9xgCAAAKBAAADgAAAAAAAAAAAAAAAAAuAgAAZHJzL2Uyb0RvYy54bWxQSwECLQAU&#10;AAYACAAAACEAEuYEz+AAAAAKAQAADwAAAAAAAAAAAAAAAAByBAAAZHJzL2Rvd25yZXYueG1sUEsF&#10;BgAAAAAEAAQA8wAAAH8FAAAAAA==&#10;" filled="f" stroked="f">
                <v:textbox>
                  <w:txbxContent>
                    <w:p w14:paraId="60ABDC37" w14:textId="7C1A97D0" w:rsidR="00502F56" w:rsidRDefault="00502F56">
                      <w:r>
                        <w:rPr>
                          <w:rFonts w:ascii="Arial" w:hAnsi="Arial" w:cs="Arial"/>
                          <w:b/>
                          <w:bCs/>
                          <w:color w:val="535353"/>
                          <w:sz w:val="18"/>
                          <w:szCs w:val="18"/>
                          <w:lang w:val="en"/>
                        </w:rPr>
                        <w:t>14425 221st St E   GRAHAM</w:t>
                      </w:r>
                    </w:p>
                  </w:txbxContent>
                </v:textbox>
                <w10:wrap type="square"/>
              </v:shape>
            </w:pict>
          </mc:Fallback>
        </mc:AlternateContent>
      </w:r>
      <w:r w:rsidR="0069593C" w:rsidRPr="0069593C">
        <w:rPr>
          <w:b/>
          <w:color w:val="632423" w:themeColor="accent2" w:themeShade="80"/>
          <w:sz w:val="28"/>
          <w:szCs w:val="28"/>
        </w:rPr>
        <w:t>and your horse and your Vet will appreciate your ability to address emergency situations.</w:t>
      </w:r>
    </w:p>
    <w:p w14:paraId="47DA0799" w14:textId="1844137B" w:rsidR="00AA1878" w:rsidRPr="0069593C" w:rsidRDefault="00AA1878" w:rsidP="00AA1878">
      <w:pPr>
        <w:spacing w:after="0" w:line="240" w:lineRule="auto"/>
        <w:ind w:left="3600" w:right="2970"/>
        <w:jc w:val="center"/>
        <w:rPr>
          <w:b/>
        </w:rPr>
      </w:pPr>
    </w:p>
    <w:p w14:paraId="64BB5EF5" w14:textId="3589F731" w:rsidR="005D31B7" w:rsidRPr="005D31B7" w:rsidRDefault="001D3602" w:rsidP="005D31B7">
      <w:pPr>
        <w:rPr>
          <w:rFonts w:ascii="BrushScrD" w:hAnsi="BrushScrD" w:cstheme="majorBidi"/>
          <w:b/>
          <w:sz w:val="24"/>
          <w:szCs w:val="20"/>
        </w:rPr>
      </w:pPr>
      <w:r>
        <w:rPr>
          <w:b/>
          <w:noProof/>
        </w:rPr>
        <w:drawing>
          <wp:anchor distT="0" distB="0" distL="114300" distR="114300" simplePos="0" relativeHeight="251838976" behindDoc="0" locked="0" layoutInCell="1" allowOverlap="1" wp14:anchorId="7EAE455B" wp14:editId="71DA3A7E">
            <wp:simplePos x="0" y="0"/>
            <wp:positionH relativeFrom="column">
              <wp:posOffset>658495</wp:posOffset>
            </wp:positionH>
            <wp:positionV relativeFrom="paragraph">
              <wp:posOffset>202215</wp:posOffset>
            </wp:positionV>
            <wp:extent cx="4963711" cy="3405598"/>
            <wp:effectExtent l="0" t="0" r="8890" b="4445"/>
            <wp:wrapNone/>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63711" cy="34055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34C9F" w14:textId="303FE04D" w:rsidR="0069593C" w:rsidRPr="0069593C" w:rsidRDefault="0069593C" w:rsidP="0069593C">
      <w:pPr>
        <w:spacing w:line="240" w:lineRule="auto"/>
        <w:ind w:left="3600" w:right="2970"/>
        <w:jc w:val="center"/>
        <w:rPr>
          <w:b/>
        </w:rPr>
      </w:pPr>
    </w:p>
    <w:p w14:paraId="76AF5968" w14:textId="3FDA5209" w:rsidR="0069593C" w:rsidRPr="0069593C" w:rsidRDefault="0069593C" w:rsidP="0069593C">
      <w:pPr>
        <w:spacing w:line="240" w:lineRule="auto"/>
        <w:ind w:left="3600" w:right="2970"/>
        <w:jc w:val="center"/>
        <w:rPr>
          <w:b/>
        </w:rPr>
      </w:pPr>
    </w:p>
    <w:p w14:paraId="4005EF54" w14:textId="77E5B731" w:rsidR="0069593C" w:rsidRPr="0069593C" w:rsidRDefault="0069593C" w:rsidP="0069593C">
      <w:pPr>
        <w:spacing w:line="240" w:lineRule="auto"/>
        <w:ind w:left="3600" w:right="2970"/>
        <w:jc w:val="center"/>
        <w:rPr>
          <w:b/>
        </w:rPr>
      </w:pPr>
    </w:p>
    <w:p w14:paraId="3EBB4FCB" w14:textId="21BD73EB" w:rsidR="0069593C" w:rsidRPr="0069593C" w:rsidRDefault="0069593C" w:rsidP="0069593C">
      <w:pPr>
        <w:spacing w:line="240" w:lineRule="auto"/>
        <w:ind w:left="3600" w:right="2970"/>
        <w:jc w:val="center"/>
        <w:rPr>
          <w:b/>
        </w:rPr>
      </w:pPr>
    </w:p>
    <w:p w14:paraId="32F0F643" w14:textId="0E60026C" w:rsidR="0069593C" w:rsidRPr="0069593C" w:rsidRDefault="0069593C" w:rsidP="0069593C">
      <w:pPr>
        <w:spacing w:line="240" w:lineRule="auto"/>
        <w:ind w:left="3600" w:right="2970"/>
        <w:jc w:val="center"/>
        <w:rPr>
          <w:b/>
        </w:rPr>
      </w:pPr>
    </w:p>
    <w:p w14:paraId="6124482C" w14:textId="15C66DD8" w:rsidR="0069593C" w:rsidRPr="0069593C" w:rsidRDefault="0069593C" w:rsidP="0069593C">
      <w:pPr>
        <w:spacing w:line="240" w:lineRule="auto"/>
        <w:ind w:left="3600" w:right="2970"/>
        <w:jc w:val="center"/>
        <w:rPr>
          <w:b/>
        </w:rPr>
      </w:pPr>
    </w:p>
    <w:p w14:paraId="47F1A609" w14:textId="3F33828C" w:rsidR="0069593C" w:rsidRPr="0069593C" w:rsidRDefault="0069593C" w:rsidP="0069593C">
      <w:pPr>
        <w:spacing w:line="240" w:lineRule="auto"/>
        <w:ind w:left="3600" w:right="2970"/>
        <w:jc w:val="center"/>
        <w:rPr>
          <w:b/>
        </w:rPr>
      </w:pPr>
    </w:p>
    <w:p w14:paraId="1C7B903F" w14:textId="6D5D5810" w:rsidR="0069593C" w:rsidRPr="0069593C" w:rsidRDefault="0069593C" w:rsidP="0069593C">
      <w:pPr>
        <w:spacing w:line="240" w:lineRule="auto"/>
        <w:ind w:left="3600" w:right="2970"/>
        <w:jc w:val="center"/>
        <w:rPr>
          <w:b/>
        </w:rPr>
      </w:pPr>
    </w:p>
    <w:p w14:paraId="449225C6" w14:textId="6C27487D" w:rsidR="0069593C" w:rsidRDefault="0069593C" w:rsidP="0069593C">
      <w:pPr>
        <w:spacing w:line="240" w:lineRule="auto"/>
        <w:ind w:left="3600" w:right="2970"/>
        <w:jc w:val="center"/>
        <w:rPr>
          <w:b/>
        </w:rPr>
      </w:pPr>
    </w:p>
    <w:p w14:paraId="5662500E" w14:textId="326A480B" w:rsidR="00244B7D" w:rsidRPr="0069593C" w:rsidRDefault="00244B7D" w:rsidP="0069593C">
      <w:pPr>
        <w:spacing w:line="240" w:lineRule="auto"/>
        <w:ind w:left="3600" w:right="2970"/>
        <w:jc w:val="center"/>
        <w:rPr>
          <w:b/>
        </w:rPr>
      </w:pPr>
    </w:p>
    <w:p w14:paraId="6C3BD706" w14:textId="6EE0993E" w:rsidR="0069593C" w:rsidRPr="0069593C" w:rsidRDefault="0069593C" w:rsidP="0069593C">
      <w:pPr>
        <w:spacing w:line="240" w:lineRule="auto"/>
        <w:ind w:left="3600" w:right="2970"/>
        <w:jc w:val="center"/>
        <w:rPr>
          <w:b/>
        </w:rPr>
      </w:pPr>
    </w:p>
    <w:p w14:paraId="4EB5032E" w14:textId="31A3202D" w:rsidR="00591AD3" w:rsidRDefault="0069593C" w:rsidP="00936C69">
      <w:pPr>
        <w:spacing w:before="240" w:line="240" w:lineRule="auto"/>
        <w:ind w:left="-450" w:right="-1170"/>
        <w:jc w:val="center"/>
      </w:pPr>
      <w:r w:rsidRPr="0069593C">
        <w:t xml:space="preserve">The information regarding these clinics is available on the Pierce County BCH website, </w:t>
      </w:r>
      <w:r w:rsidRPr="0069593C">
        <w:br/>
        <w:t>in the newsletter, and is discussed during the regular business meeting.</w:t>
      </w:r>
    </w:p>
    <w:p w14:paraId="6BF9E018" w14:textId="345641EB" w:rsidR="005852CA" w:rsidRDefault="00591AD3" w:rsidP="00936C69">
      <w:pPr>
        <w:spacing w:before="240" w:line="240" w:lineRule="auto"/>
        <w:ind w:left="-450" w:right="-1170"/>
        <w:jc w:val="center"/>
      </w:pPr>
      <w:r>
        <w:br w:type="column"/>
      </w:r>
      <w:r w:rsidR="00A06AC3">
        <w:rPr>
          <w:noProof/>
        </w:rPr>
        <w:drawing>
          <wp:anchor distT="0" distB="0" distL="114300" distR="114300" simplePos="0" relativeHeight="251731456" behindDoc="0" locked="0" layoutInCell="1" allowOverlap="1" wp14:anchorId="6BCA89E4" wp14:editId="63FD9152">
            <wp:simplePos x="0" y="0"/>
            <wp:positionH relativeFrom="column">
              <wp:posOffset>-395569</wp:posOffset>
            </wp:positionH>
            <wp:positionV relativeFrom="paragraph">
              <wp:posOffset>132715</wp:posOffset>
            </wp:positionV>
            <wp:extent cx="7034950" cy="1289050"/>
            <wp:effectExtent l="38100" t="38100" r="90170" b="10160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LNT - Generations to Come.png"/>
                    <pic:cNvPicPr/>
                  </pic:nvPicPr>
                  <pic:blipFill>
                    <a:blip r:embed="rId188">
                      <a:extLst>
                        <a:ext uri="{28A0092B-C50C-407E-A947-70E740481C1C}">
                          <a14:useLocalDpi xmlns:a14="http://schemas.microsoft.com/office/drawing/2010/main" val="0"/>
                        </a:ext>
                      </a:extLst>
                    </a:blip>
                    <a:stretch>
                      <a:fillRect/>
                    </a:stretch>
                  </pic:blipFill>
                  <pic:spPr>
                    <a:xfrm>
                      <a:off x="0" y="0"/>
                      <a:ext cx="7034950" cy="1289050"/>
                    </a:xfrm>
                    <a:prstGeom prst="rect">
                      <a:avLst/>
                    </a:prstGeom>
                    <a:ln w="3175" cap="sq">
                      <a:solidFill>
                        <a:schemeClr val="accent3">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F3CE9">
        <w:rPr>
          <w:noProof/>
        </w:rPr>
        <mc:AlternateContent>
          <mc:Choice Requires="wps">
            <w:drawing>
              <wp:anchor distT="0" distB="0" distL="114300" distR="114300" simplePos="0" relativeHeight="251683328" behindDoc="0" locked="0" layoutInCell="1" allowOverlap="1" wp14:anchorId="65A96B11" wp14:editId="39708620">
                <wp:simplePos x="0" y="0"/>
                <wp:positionH relativeFrom="column">
                  <wp:posOffset>-417689</wp:posOffset>
                </wp:positionH>
                <wp:positionV relativeFrom="paragraph">
                  <wp:posOffset>100189</wp:posOffset>
                </wp:positionV>
                <wp:extent cx="7078557" cy="9606224"/>
                <wp:effectExtent l="19050" t="19050" r="46355" b="33655"/>
                <wp:wrapNone/>
                <wp:docPr id="105" name="Flowchart: Process 105"/>
                <wp:cNvGraphicFramePr/>
                <a:graphic xmlns:a="http://schemas.openxmlformats.org/drawingml/2006/main">
                  <a:graphicData uri="http://schemas.microsoft.com/office/word/2010/wordprocessingShape">
                    <wps:wsp>
                      <wps:cNvSpPr/>
                      <wps:spPr>
                        <a:xfrm>
                          <a:off x="0" y="0"/>
                          <a:ext cx="7078557" cy="9606224"/>
                        </a:xfrm>
                        <a:prstGeom prst="flowChartProcess">
                          <a:avLst/>
                        </a:prstGeom>
                        <a:noFill/>
                        <a:ln w="57150" cap="flat" cmpd="sng" algn="ctr">
                          <a:solidFill>
                            <a:schemeClr val="accent3">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1011652" id="Flowchart: Process 105" o:spid="_x0000_s1026" type="#_x0000_t109" style="position:absolute;margin-left:-32.9pt;margin-top:7.9pt;width:557.35pt;height:756.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4vegIAAPIEAAAOAAAAZHJzL2Uyb0RvYy54bWysVE1v2zAMvQ/YfxB0X+1kcdMadYogRYYB&#10;XRugHXpmZTk2IImapMTpfv0o2Um7bqdhOSik+CHy8dFX1wet2F4636Gp+OQs50wagXVnthX//rj+&#10;dMGZD2BqUGhkxV+k59eLjx+uelvKKbaoaukYJTG+7G3F2xBsmWVetFKDP0MrDRkbdBoCqW6b1Q56&#10;yq5VNs3z86xHV1uHQnpPtzeDkS9S/qaRItw3jZeBqYpTbSGdLp3P8cwWV1BuHdi2E2MZ8A9VaOgM&#10;PXpKdQMB2M51f6TSnXDosQlnAnWGTdMJmXqgbib5u24eWrAy9ULgeHuCyf+/tOJuv3Gsq2l2ecGZ&#10;AU1DWivsRQsulGwzQMuilbDqrS8p5MFu3Kh5EmPjh8bp+E8tsUPC9+WErzwEJuhyns8vimLOmSDb&#10;5Xl+Pp3OYtbsNdw6H75I1CwKFW+oklWsZKwjYQz7Wx+GsKN7fNngulOK7qFUhvUVL+aTgmYugHjV&#10;KAgkakuderPlDNSWCCuCSyk9qq6O4TE6kU+ulGN7INqAENKEz8lP7fQ3rIf7IqffWP4pJDXzW7ZY&#10;4g34dghKpjFImfiaTCwdO4r4DohG6RnrF5qOw4G23op1R9luwYcNOOIpdUe7F+7piEhVHEeJsxbd&#10;z7/dR3+iD1k564n3BMePHTjJmfpqiFiXk9ksLkpSZsV8Sop7a3l+azE7vULCaEJbbkUSo39QR7Fx&#10;qJ9oRZfxVTKBEfT2APyorMKwj7TkQi6XyY2Ww0K4NQ9WxOQRp4jj4+EJnB25EYhWd3jcESjf0WLw&#10;jZEGl7uATZc484orjSoqtFhpaONHIG7uWz15vX6qFr8AAAD//wMAUEsDBBQABgAIAAAAIQCF/1+T&#10;3wAAAAwBAAAPAAAAZHJzL2Rvd25yZXYueG1sTI/NTsMwEITvSLyDtUhcUOtQQRRCnApVcEW0RcDR&#10;jbdxRLyO4s0Pb49zgtNqd0az3xTb2bVixD40nhTcrhMQSJU3DdUK3o8vqwxEYE1Gt55QwQ8G2JaX&#10;F4XOjZ9oj+OBaxFDKORagWXucilDZdHpsPYdUtTOvnea49rX0vR6iuGulZskSaXTDcUPVne4s1h9&#10;Hwan4INf387DUU7z/vPr+caOYTc2mVLXV/PTIwjGmf/MsOBHdCgj08kPZIJoFazS+4jOUVjmYkju&#10;sgcQp+WyyVKQZSH/lyh/AQAA//8DAFBLAQItABQABgAIAAAAIQC2gziS/gAAAOEBAAATAAAAAAAA&#10;AAAAAAAAAAAAAABbQ29udGVudF9UeXBlc10ueG1sUEsBAi0AFAAGAAgAAAAhADj9If/WAAAAlAEA&#10;AAsAAAAAAAAAAAAAAAAALwEAAF9yZWxzLy5yZWxzUEsBAi0AFAAGAAgAAAAhACP+/i96AgAA8gQA&#10;AA4AAAAAAAAAAAAAAAAALgIAAGRycy9lMm9Eb2MueG1sUEsBAi0AFAAGAAgAAAAhAIX/X5PfAAAA&#10;DAEAAA8AAAAAAAAAAAAAAAAA1AQAAGRycy9kb3ducmV2LnhtbFBLBQYAAAAABAAEAPMAAADgBQAA&#10;AAA=&#10;" filled="f" strokecolor="#4e6128 [1606]" strokeweight="4.5pt"/>
            </w:pict>
          </mc:Fallback>
        </mc:AlternateContent>
      </w:r>
    </w:p>
    <w:p w14:paraId="48162A61" w14:textId="3F2D125F" w:rsidR="005852CA" w:rsidRDefault="005852CA" w:rsidP="00936C69">
      <w:pPr>
        <w:spacing w:before="240" w:line="240" w:lineRule="auto"/>
        <w:ind w:left="-450" w:right="-1170"/>
        <w:jc w:val="center"/>
      </w:pPr>
    </w:p>
    <w:p w14:paraId="53C4236A" w14:textId="6D0B05B3" w:rsidR="005852CA" w:rsidRDefault="005852CA" w:rsidP="00936C69">
      <w:pPr>
        <w:spacing w:before="240" w:line="240" w:lineRule="auto"/>
        <w:ind w:left="-450" w:right="-1170"/>
        <w:jc w:val="center"/>
      </w:pPr>
    </w:p>
    <w:p w14:paraId="6BF204D7" w14:textId="756440F6" w:rsidR="005852CA" w:rsidRDefault="005852CA" w:rsidP="00936C69">
      <w:pPr>
        <w:spacing w:before="240" w:line="240" w:lineRule="auto"/>
        <w:ind w:left="-450" w:right="-1170"/>
        <w:jc w:val="center"/>
      </w:pPr>
    </w:p>
    <w:p w14:paraId="1AA12685" w14:textId="25A28323" w:rsidR="005852CA" w:rsidRDefault="008F3CE9" w:rsidP="00936C69">
      <w:pPr>
        <w:spacing w:before="240" w:line="240" w:lineRule="auto"/>
        <w:ind w:left="-450" w:right="-1170"/>
        <w:jc w:val="center"/>
      </w:pPr>
      <w:r>
        <w:rPr>
          <w:noProof/>
        </w:rPr>
        <w:drawing>
          <wp:anchor distT="0" distB="0" distL="114300" distR="114300" simplePos="0" relativeHeight="251832832" behindDoc="0" locked="0" layoutInCell="1" allowOverlap="1" wp14:anchorId="1E27D00D" wp14:editId="19AAD622">
            <wp:simplePos x="0" y="0"/>
            <wp:positionH relativeFrom="column">
              <wp:posOffset>2837515</wp:posOffset>
            </wp:positionH>
            <wp:positionV relativeFrom="paragraph">
              <wp:posOffset>283845</wp:posOffset>
            </wp:positionV>
            <wp:extent cx="2599007" cy="181514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599007" cy="1815148"/>
                    </a:xfrm>
                    <a:prstGeom prst="rect">
                      <a:avLst/>
                    </a:prstGeom>
                    <a:noFill/>
                  </pic:spPr>
                </pic:pic>
              </a:graphicData>
            </a:graphic>
            <wp14:sizeRelH relativeFrom="page">
              <wp14:pctWidth>0</wp14:pctWidth>
            </wp14:sizeRelH>
            <wp14:sizeRelV relativeFrom="page">
              <wp14:pctHeight>0</wp14:pctHeight>
            </wp14:sizeRelV>
          </wp:anchor>
        </w:drawing>
      </w:r>
    </w:p>
    <w:p w14:paraId="08DCB7CB" w14:textId="38911989" w:rsidR="005852CA" w:rsidRDefault="00A06AC3" w:rsidP="00936C69">
      <w:pPr>
        <w:spacing w:before="240" w:line="240" w:lineRule="auto"/>
        <w:ind w:left="-450" w:right="-1170"/>
        <w:jc w:val="center"/>
      </w:pPr>
      <w:r>
        <w:rPr>
          <w:noProof/>
        </w:rPr>
        <w:drawing>
          <wp:anchor distT="0" distB="0" distL="114300" distR="114300" simplePos="0" relativeHeight="251717120" behindDoc="0" locked="0" layoutInCell="1" allowOverlap="1" wp14:anchorId="100C9F1B" wp14:editId="17829916">
            <wp:simplePos x="0" y="0"/>
            <wp:positionH relativeFrom="column">
              <wp:posOffset>-322721</wp:posOffset>
            </wp:positionH>
            <wp:positionV relativeFrom="paragraph">
              <wp:posOffset>384810</wp:posOffset>
            </wp:positionV>
            <wp:extent cx="3094990" cy="1805940"/>
            <wp:effectExtent l="0" t="0" r="0" b="381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94990" cy="1805940"/>
                    </a:xfrm>
                    <a:prstGeom prst="rect">
                      <a:avLst/>
                    </a:prstGeom>
                    <a:noFill/>
                  </pic:spPr>
                </pic:pic>
              </a:graphicData>
            </a:graphic>
            <wp14:sizeRelH relativeFrom="page">
              <wp14:pctWidth>0</wp14:pctWidth>
            </wp14:sizeRelH>
            <wp14:sizeRelV relativeFrom="page">
              <wp14:pctHeight>0</wp14:pctHeight>
            </wp14:sizeRelV>
          </wp:anchor>
        </w:drawing>
      </w:r>
    </w:p>
    <w:p w14:paraId="52642702" w14:textId="2DD97DE2" w:rsidR="005852CA" w:rsidRDefault="005852CA" w:rsidP="00936C69">
      <w:pPr>
        <w:spacing w:before="240" w:line="240" w:lineRule="auto"/>
        <w:ind w:left="-450" w:right="-1170"/>
        <w:jc w:val="center"/>
      </w:pPr>
    </w:p>
    <w:p w14:paraId="1C34A246" w14:textId="17342879" w:rsidR="005852CA" w:rsidRDefault="005852CA" w:rsidP="00936C69">
      <w:pPr>
        <w:spacing w:before="240" w:line="240" w:lineRule="auto"/>
        <w:ind w:left="-450" w:right="-1170"/>
        <w:jc w:val="center"/>
      </w:pPr>
    </w:p>
    <w:p w14:paraId="5FD3F5AA" w14:textId="32D5B365" w:rsidR="005852CA" w:rsidRDefault="005852CA" w:rsidP="00936C69">
      <w:pPr>
        <w:spacing w:before="240" w:line="240" w:lineRule="auto"/>
        <w:ind w:left="-450" w:right="-1170"/>
        <w:jc w:val="center"/>
      </w:pPr>
    </w:p>
    <w:p w14:paraId="2CD065B1" w14:textId="550D71F4" w:rsidR="005852CA" w:rsidRDefault="005852CA" w:rsidP="00936C69">
      <w:pPr>
        <w:spacing w:before="240" w:line="240" w:lineRule="auto"/>
        <w:ind w:left="-450" w:right="-1170"/>
        <w:jc w:val="center"/>
      </w:pPr>
    </w:p>
    <w:p w14:paraId="7B8312B6" w14:textId="3202C6CA" w:rsidR="005852CA" w:rsidRDefault="005852CA" w:rsidP="00936C69">
      <w:pPr>
        <w:spacing w:before="240" w:line="240" w:lineRule="auto"/>
        <w:ind w:left="-450" w:right="-1170"/>
        <w:jc w:val="center"/>
      </w:pPr>
    </w:p>
    <w:p w14:paraId="1C972AE4" w14:textId="6F18D553" w:rsidR="005852CA" w:rsidRDefault="005852CA" w:rsidP="00936C69">
      <w:pPr>
        <w:spacing w:before="240" w:line="240" w:lineRule="auto"/>
        <w:ind w:left="-450" w:right="-1170"/>
        <w:jc w:val="center"/>
      </w:pPr>
    </w:p>
    <w:p w14:paraId="534F1BCD" w14:textId="1390C325" w:rsidR="005852CA" w:rsidRDefault="00DF0E7B" w:rsidP="00936C69">
      <w:pPr>
        <w:spacing w:before="240" w:line="240" w:lineRule="auto"/>
        <w:ind w:left="-450" w:right="-1170"/>
        <w:jc w:val="center"/>
      </w:pPr>
      <w:r>
        <w:rPr>
          <w:noProof/>
        </w:rPr>
        <mc:AlternateContent>
          <mc:Choice Requires="wps">
            <w:drawing>
              <wp:anchor distT="45720" distB="45720" distL="114300" distR="114300" simplePos="0" relativeHeight="251648512" behindDoc="0" locked="0" layoutInCell="1" allowOverlap="1" wp14:anchorId="44E1F2B3" wp14:editId="7D97BE2E">
                <wp:simplePos x="0" y="0"/>
                <wp:positionH relativeFrom="column">
                  <wp:posOffset>-315595</wp:posOffset>
                </wp:positionH>
                <wp:positionV relativeFrom="paragraph">
                  <wp:posOffset>340981</wp:posOffset>
                </wp:positionV>
                <wp:extent cx="6892290" cy="3871595"/>
                <wp:effectExtent l="0" t="0" r="381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2290" cy="3871595"/>
                        </a:xfrm>
                        <a:prstGeom prst="rect">
                          <a:avLst/>
                        </a:prstGeom>
                        <a:solidFill>
                          <a:srgbClr val="FFFFFF"/>
                        </a:solidFill>
                        <a:ln w="9525">
                          <a:noFill/>
                          <a:miter lim="800000"/>
                          <a:headEnd/>
                          <a:tailEnd/>
                        </a:ln>
                      </wps:spPr>
                      <wps:txbx>
                        <w:txbxContent>
                          <w:p w14:paraId="5F4AA2B5" w14:textId="4D50F037" w:rsidR="00502F56" w:rsidRDefault="00502F56" w:rsidP="000B3CF3">
                            <w:pPr>
                              <w:spacing w:after="0"/>
                              <w:jc w:val="center"/>
                              <w:rPr>
                                <w:rFonts w:ascii="Arial" w:hAnsi="Arial" w:cs="Arial"/>
                                <w:b/>
                                <w:sz w:val="48"/>
                                <w:szCs w:val="48"/>
                              </w:rPr>
                            </w:pPr>
                            <w:r w:rsidRPr="009544A0">
                              <w:rPr>
                                <w:rFonts w:ascii="Arial" w:hAnsi="Arial" w:cs="Arial"/>
                                <w:b/>
                                <w:sz w:val="48"/>
                                <w:szCs w:val="48"/>
                              </w:rPr>
                              <w:t>A Guide to Minimum Impact</w:t>
                            </w:r>
                          </w:p>
                          <w:p w14:paraId="57511C1B" w14:textId="57C9E4AA" w:rsidR="00502F56" w:rsidRDefault="00502F56" w:rsidP="000B3CF3">
                            <w:pPr>
                              <w:jc w:val="center"/>
                              <w:rPr>
                                <w:rFonts w:ascii="Arial" w:hAnsi="Arial" w:cs="Arial"/>
                                <w:b/>
                                <w:sz w:val="48"/>
                                <w:szCs w:val="48"/>
                              </w:rPr>
                            </w:pPr>
                            <w:r w:rsidRPr="009544A0">
                              <w:rPr>
                                <w:rFonts w:ascii="Arial" w:hAnsi="Arial" w:cs="Arial"/>
                                <w:b/>
                                <w:sz w:val="48"/>
                                <w:szCs w:val="48"/>
                              </w:rPr>
                              <w:t>Camping and Stock-Use Techniques</w:t>
                            </w:r>
                          </w:p>
                          <w:p w14:paraId="77562CFD" w14:textId="6AE430BC" w:rsidR="00502F56" w:rsidRDefault="00502F56" w:rsidP="008F3CE9">
                            <w:pPr>
                              <w:jc w:val="both"/>
                              <w:rPr>
                                <w:rFonts w:ascii="Arial" w:eastAsia="Times New Roman" w:hAnsi="Arial" w:cs="Arial"/>
                                <w:color w:val="414141"/>
                                <w:sz w:val="24"/>
                                <w:szCs w:val="24"/>
                              </w:rPr>
                            </w:pPr>
                            <w:r w:rsidRPr="008F3CE9">
                              <w:rPr>
                                <w:rFonts w:ascii="Arial" w:eastAsia="Times New Roman" w:hAnsi="Arial" w:cs="Arial"/>
                                <w:color w:val="414141"/>
                                <w:sz w:val="24"/>
                                <w:szCs w:val="24"/>
                              </w:rPr>
                              <w:t>Leave No Trace is built on seven core principles that are used to communicate the best available minimum impact guidance for enjoying the outdoors responsibly. The Seven Principles of Leave No Trace were developed to help educate and guide recreationists in sustainable minimum impact practices that mitigate or avoid recreation-related impacts. These Principles are the most robust and widely utilized minimum impact outdoor practices. Although Leave No Trace has its roots in backcountry and wilderness, the practices have been adapted so that they can be applied anywhere - from the backcountry, to local parks, to your backyard - and for any recreational activity. Each Principle covers a specific topic and provides detailed information for minimizing impacts.</w:t>
                            </w:r>
                          </w:p>
                          <w:p w14:paraId="47486E13" w14:textId="1AF6A04C" w:rsidR="00502F56" w:rsidRPr="00B946BD" w:rsidRDefault="00502F56" w:rsidP="008F3CE9">
                            <w:pPr>
                              <w:spacing w:after="240" w:line="240" w:lineRule="auto"/>
                              <w:jc w:val="both"/>
                              <w:rPr>
                                <w:rFonts w:ascii="Arial" w:eastAsia="Times New Roman" w:hAnsi="Arial" w:cs="Arial"/>
                                <w:color w:val="414141"/>
                                <w:sz w:val="24"/>
                                <w:szCs w:val="24"/>
                              </w:rPr>
                            </w:pPr>
                            <w:r w:rsidRPr="00B946BD">
                              <w:rPr>
                                <w:rFonts w:ascii="Arial" w:eastAsia="Times New Roman" w:hAnsi="Arial" w:cs="Arial"/>
                                <w:color w:val="414141"/>
                                <w:sz w:val="24"/>
                                <w:szCs w:val="24"/>
                              </w:rPr>
                              <w:t>The Principles are based not only on a respect for nature and other visitors, they are also based on and supported by scientific research. The majority of this research aligns with the fields of Recreation Ecology and Human Dimensions of Natural Resources. Recreation Ecology research informs us about recreation-related impacts and how they can be reduced by managers and visitors, while Human Dimensions research tells us about outdoor enthusiasts’ perceptions, attitudes, beliefs and behaviors regarding enjoyment of the outdoors. </w:t>
                            </w:r>
                          </w:p>
                          <w:p w14:paraId="4F2E88F1" w14:textId="41F6F328" w:rsidR="00502F56" w:rsidRDefault="00502F56" w:rsidP="008F3CE9">
                            <w:pPr>
                              <w:jc w:val="both"/>
                              <w:rPr>
                                <w:rFonts w:ascii="Arial" w:hAnsi="Arial" w:cs="Arial"/>
                                <w:b/>
                                <w:sz w:val="24"/>
                                <w:szCs w:val="24"/>
                              </w:rPr>
                            </w:pPr>
                          </w:p>
                          <w:p w14:paraId="39DB1807" w14:textId="7FA5B217" w:rsidR="00502F56" w:rsidRDefault="00502F56" w:rsidP="008F3CE9">
                            <w:pPr>
                              <w:jc w:val="both"/>
                              <w:rPr>
                                <w:rFonts w:ascii="Arial" w:hAnsi="Arial" w:cs="Arial"/>
                                <w:b/>
                                <w:sz w:val="24"/>
                                <w:szCs w:val="24"/>
                              </w:rPr>
                            </w:pPr>
                          </w:p>
                          <w:p w14:paraId="12AE2720" w14:textId="3E1FB963" w:rsidR="00502F56" w:rsidRDefault="00502F56" w:rsidP="008F3CE9">
                            <w:pPr>
                              <w:jc w:val="both"/>
                              <w:rPr>
                                <w:rFonts w:ascii="Arial" w:hAnsi="Arial" w:cs="Arial"/>
                                <w:b/>
                                <w:sz w:val="24"/>
                                <w:szCs w:val="24"/>
                              </w:rPr>
                            </w:pPr>
                          </w:p>
                          <w:p w14:paraId="6217DEBC" w14:textId="48C8AEFC" w:rsidR="00502F56" w:rsidRDefault="00502F56" w:rsidP="008F3CE9">
                            <w:pPr>
                              <w:jc w:val="both"/>
                              <w:rPr>
                                <w:rFonts w:ascii="Arial" w:hAnsi="Arial" w:cs="Arial"/>
                                <w:b/>
                                <w:sz w:val="24"/>
                                <w:szCs w:val="24"/>
                              </w:rPr>
                            </w:pPr>
                          </w:p>
                          <w:p w14:paraId="55EDC779" w14:textId="1E0A4334" w:rsidR="00502F56" w:rsidRDefault="00502F56" w:rsidP="008F3CE9">
                            <w:pPr>
                              <w:jc w:val="both"/>
                              <w:rPr>
                                <w:rFonts w:ascii="Arial" w:hAnsi="Arial" w:cs="Arial"/>
                                <w:b/>
                                <w:sz w:val="24"/>
                                <w:szCs w:val="24"/>
                              </w:rPr>
                            </w:pPr>
                          </w:p>
                          <w:p w14:paraId="0AC0D7FE" w14:textId="232AE44C" w:rsidR="00502F56" w:rsidRDefault="00502F56" w:rsidP="008F3CE9">
                            <w:pPr>
                              <w:jc w:val="both"/>
                              <w:rPr>
                                <w:rFonts w:ascii="Arial" w:hAnsi="Arial" w:cs="Arial"/>
                                <w:b/>
                                <w:sz w:val="24"/>
                                <w:szCs w:val="24"/>
                              </w:rPr>
                            </w:pPr>
                          </w:p>
                          <w:p w14:paraId="3F84F3DA" w14:textId="6A8BCD88" w:rsidR="00502F56" w:rsidRDefault="00502F56" w:rsidP="008F3CE9">
                            <w:pPr>
                              <w:jc w:val="both"/>
                              <w:rPr>
                                <w:rFonts w:ascii="Arial" w:hAnsi="Arial" w:cs="Arial"/>
                                <w:b/>
                                <w:sz w:val="24"/>
                                <w:szCs w:val="24"/>
                              </w:rPr>
                            </w:pPr>
                          </w:p>
                          <w:p w14:paraId="1058C45C" w14:textId="3871AAC1" w:rsidR="00502F56" w:rsidRDefault="00502F56" w:rsidP="008F3CE9">
                            <w:pPr>
                              <w:jc w:val="both"/>
                              <w:rPr>
                                <w:rFonts w:ascii="Arial" w:hAnsi="Arial" w:cs="Arial"/>
                                <w:b/>
                                <w:sz w:val="24"/>
                                <w:szCs w:val="24"/>
                              </w:rPr>
                            </w:pPr>
                          </w:p>
                          <w:p w14:paraId="7BB083D4" w14:textId="3DBE546D" w:rsidR="00502F56" w:rsidRDefault="00502F56" w:rsidP="008F3CE9">
                            <w:pPr>
                              <w:jc w:val="both"/>
                              <w:rPr>
                                <w:rFonts w:ascii="Arial" w:hAnsi="Arial" w:cs="Arial"/>
                                <w:b/>
                                <w:sz w:val="24"/>
                                <w:szCs w:val="24"/>
                              </w:rPr>
                            </w:pPr>
                          </w:p>
                          <w:p w14:paraId="49B9AF8A" w14:textId="73902815" w:rsidR="00502F56" w:rsidRDefault="00502F56" w:rsidP="008F3CE9">
                            <w:pPr>
                              <w:jc w:val="both"/>
                              <w:rPr>
                                <w:rFonts w:ascii="Arial" w:hAnsi="Arial" w:cs="Arial"/>
                                <w:b/>
                                <w:sz w:val="24"/>
                                <w:szCs w:val="24"/>
                              </w:rPr>
                            </w:pPr>
                          </w:p>
                          <w:p w14:paraId="7C5E9D7E" w14:textId="54CCF251" w:rsidR="00502F56" w:rsidRDefault="00502F56" w:rsidP="008F3CE9">
                            <w:pPr>
                              <w:jc w:val="both"/>
                              <w:rPr>
                                <w:rFonts w:ascii="Arial" w:hAnsi="Arial" w:cs="Arial"/>
                                <w:b/>
                                <w:sz w:val="24"/>
                                <w:szCs w:val="24"/>
                              </w:rPr>
                            </w:pPr>
                          </w:p>
                          <w:p w14:paraId="5578FDE4" w14:textId="1DB10652" w:rsidR="00502F56" w:rsidRDefault="00502F56" w:rsidP="008F3CE9">
                            <w:pPr>
                              <w:jc w:val="both"/>
                              <w:rPr>
                                <w:rFonts w:ascii="Arial" w:hAnsi="Arial" w:cs="Arial"/>
                                <w:b/>
                                <w:sz w:val="24"/>
                                <w:szCs w:val="24"/>
                              </w:rPr>
                            </w:pPr>
                          </w:p>
                          <w:p w14:paraId="2B4C403F" w14:textId="27497D2A" w:rsidR="00502F56" w:rsidRDefault="00502F56" w:rsidP="008F3CE9">
                            <w:pPr>
                              <w:jc w:val="both"/>
                              <w:rPr>
                                <w:rFonts w:ascii="Arial" w:hAnsi="Arial" w:cs="Arial"/>
                                <w:b/>
                                <w:sz w:val="24"/>
                                <w:szCs w:val="24"/>
                              </w:rPr>
                            </w:pPr>
                          </w:p>
                          <w:p w14:paraId="49538AA6" w14:textId="24FAECB4" w:rsidR="00502F56" w:rsidRDefault="00502F56" w:rsidP="008F3CE9">
                            <w:pPr>
                              <w:jc w:val="both"/>
                              <w:rPr>
                                <w:rFonts w:ascii="Arial" w:hAnsi="Arial" w:cs="Arial"/>
                                <w:b/>
                                <w:sz w:val="24"/>
                                <w:szCs w:val="24"/>
                              </w:rPr>
                            </w:pPr>
                          </w:p>
                          <w:p w14:paraId="49578C88" w14:textId="77777777" w:rsidR="00502F56" w:rsidRPr="008F3CE9" w:rsidRDefault="00502F56" w:rsidP="008F3CE9">
                            <w:pPr>
                              <w:jc w:val="both"/>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4E1F2B3" id="_x0000_s1132" type="#_x0000_t202" style="position:absolute;left:0;text-align:left;margin-left:-24.85pt;margin-top:26.85pt;width:542.7pt;height:304.85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tNXJQIAACUEAAAOAAAAZHJzL2Uyb0RvYy54bWysU9uO2yAQfa/Uf0C8N47dZNex4qy22aaq&#10;tL1Iu/0AjHGMCgwFEnv79R1wNpu2b1V5QAwzczhzZljfjFqRo3BegqlpPptTIgyHVpp9Tb897t6U&#10;lPjATMsUGFHTJ+Hpzeb1q/VgK1FAD6oVjiCI8dVga9qHYKss87wXmvkZWGHQ2YHTLKDp9lnr2IDo&#10;WmXFfH6VDeBa64AL7/H2bnLSTcLvOsHDl67zIhBVU+QW0u7S3sQ926xZtXfM9pKfaLB/YKGZNPjo&#10;GeqOBUYOTv4FpSV34KELMw46g66TXKQasJp8/kc1Dz2zItWC4nh7lsn/P1j++fjVEdnWdJVTYpjG&#10;Hj2KMZB3MJIiyjNYX2HUg8W4MOI1tjmV6u098O+eGNj2zOzFrXMw9IK1SC+PmdlF6oTjI0gzfIIW&#10;n2GHAAlo7JyO2qEaBNGxTU/n1kQqHC+vylVRrNDF0fe2vM6Xq2V6g1XP6db58EGAJvFQU4e9T/Ds&#10;eO9DpMOq55D4mgcl251UKhlu32yVI0eGc7JL64T+W5gyZECllsUyIRuI+WmEtAw4x0rqmpbzuGI6&#10;q6Ic702bzoFJNZ2RiTInfaIkkzhhbMbUibKMyVG8BtonVMzBNLf4z/DQg/tJyYAzW1P/48CcoER9&#10;NKj6Kl8s4pAnY7G8LtBwl57m0sMMR6iaBkqm4zakjxF5G7jF7nQy6fbC5MQZZzHJefo3cdgv7RT1&#10;8rs3vwAAAP//AwBQSwMEFAAGAAgAAAAhAA1SLgTeAAAACwEAAA8AAABkcnMvZG93bnJldi54bWxM&#10;j89OwzAMh+9IvENkJC5oS6H/WKk7ARKI68YewG28tqJJqiZbu7cnO8HJtvzp58/ldtGDOPPkemsQ&#10;HtcRCDaNVb1pEQ7fH6tnEM6TUTRYwwgXdrCtbm9KKpSdzY7Pe9+KEGJcQQid92MhpWs61uTWdmQT&#10;dkc7afJhnFqpJppDuB7kUxRlUlNvwoWORn7vuPnZnzTC8Wt+SDdz/ekP+S7J3qjPa3tBvL9bXl9A&#10;eF78HwxX/aAOVXCq7ckoJwaEVbLJA4qQxqFegShOQ1cjZFmcgKxK+f+H6hcAAP//AwBQSwECLQAU&#10;AAYACAAAACEAtoM4kv4AAADhAQAAEwAAAAAAAAAAAAAAAAAAAAAAW0NvbnRlbnRfVHlwZXNdLnht&#10;bFBLAQItABQABgAIAAAAIQA4/SH/1gAAAJQBAAALAAAAAAAAAAAAAAAAAC8BAABfcmVscy8ucmVs&#10;c1BLAQItABQABgAIAAAAIQB9ptNXJQIAACUEAAAOAAAAAAAAAAAAAAAAAC4CAABkcnMvZTJvRG9j&#10;LnhtbFBLAQItABQABgAIAAAAIQANUi4E3gAAAAsBAAAPAAAAAAAAAAAAAAAAAH8EAABkcnMvZG93&#10;bnJldi54bWxQSwUGAAAAAAQABADzAAAAigUAAAAA&#10;" stroked="f">
                <v:textbox>
                  <w:txbxContent>
                    <w:p w14:paraId="5F4AA2B5" w14:textId="4D50F037" w:rsidR="00502F56" w:rsidRDefault="00502F56" w:rsidP="000B3CF3">
                      <w:pPr>
                        <w:spacing w:after="0"/>
                        <w:jc w:val="center"/>
                        <w:rPr>
                          <w:rFonts w:ascii="Arial" w:hAnsi="Arial" w:cs="Arial"/>
                          <w:b/>
                          <w:sz w:val="48"/>
                          <w:szCs w:val="48"/>
                        </w:rPr>
                      </w:pPr>
                      <w:r w:rsidRPr="009544A0">
                        <w:rPr>
                          <w:rFonts w:ascii="Arial" w:hAnsi="Arial" w:cs="Arial"/>
                          <w:b/>
                          <w:sz w:val="48"/>
                          <w:szCs w:val="48"/>
                        </w:rPr>
                        <w:t>A Guide to Minimum Impact</w:t>
                      </w:r>
                    </w:p>
                    <w:p w14:paraId="57511C1B" w14:textId="57C9E4AA" w:rsidR="00502F56" w:rsidRDefault="00502F56" w:rsidP="000B3CF3">
                      <w:pPr>
                        <w:jc w:val="center"/>
                        <w:rPr>
                          <w:rFonts w:ascii="Arial" w:hAnsi="Arial" w:cs="Arial"/>
                          <w:b/>
                          <w:sz w:val="48"/>
                          <w:szCs w:val="48"/>
                        </w:rPr>
                      </w:pPr>
                      <w:r w:rsidRPr="009544A0">
                        <w:rPr>
                          <w:rFonts w:ascii="Arial" w:hAnsi="Arial" w:cs="Arial"/>
                          <w:b/>
                          <w:sz w:val="48"/>
                          <w:szCs w:val="48"/>
                        </w:rPr>
                        <w:t>Camping and Stock-Use Techniques</w:t>
                      </w:r>
                    </w:p>
                    <w:p w14:paraId="77562CFD" w14:textId="6AE430BC" w:rsidR="00502F56" w:rsidRDefault="00502F56" w:rsidP="008F3CE9">
                      <w:pPr>
                        <w:jc w:val="both"/>
                        <w:rPr>
                          <w:rFonts w:ascii="Arial" w:eastAsia="Times New Roman" w:hAnsi="Arial" w:cs="Arial"/>
                          <w:color w:val="414141"/>
                          <w:sz w:val="24"/>
                          <w:szCs w:val="24"/>
                        </w:rPr>
                      </w:pPr>
                      <w:r w:rsidRPr="008F3CE9">
                        <w:rPr>
                          <w:rFonts w:ascii="Arial" w:eastAsia="Times New Roman" w:hAnsi="Arial" w:cs="Arial"/>
                          <w:color w:val="414141"/>
                          <w:sz w:val="24"/>
                          <w:szCs w:val="24"/>
                        </w:rPr>
                        <w:t>Leave No Trace is built on seven core principles that are used to communicate the best available minimum impact guidance for enjoying the outdoors responsibly. The Seven Principles of Leave No Trace were developed to help educate and guide recreationists in sustainable minimum impact practices that mitigate or avoid recreation-related impacts. These Principles are the most robust and widely utilized minimum impact outdoor practices. Although Leave No Trace has its roots in backcountry and wilderness, the practices have been adapted so that they can be applied anywhere - from the backcountry, to local parks, to your backyard - and for any recreational activity. Each Principle covers a specific topic and provides detailed information for minimizing impacts.</w:t>
                      </w:r>
                    </w:p>
                    <w:p w14:paraId="47486E13" w14:textId="1AF6A04C" w:rsidR="00502F56" w:rsidRPr="00B946BD" w:rsidRDefault="00502F56" w:rsidP="008F3CE9">
                      <w:pPr>
                        <w:spacing w:after="240" w:line="240" w:lineRule="auto"/>
                        <w:jc w:val="both"/>
                        <w:rPr>
                          <w:rFonts w:ascii="Arial" w:eastAsia="Times New Roman" w:hAnsi="Arial" w:cs="Arial"/>
                          <w:color w:val="414141"/>
                          <w:sz w:val="24"/>
                          <w:szCs w:val="24"/>
                        </w:rPr>
                      </w:pPr>
                      <w:r w:rsidRPr="00B946BD">
                        <w:rPr>
                          <w:rFonts w:ascii="Arial" w:eastAsia="Times New Roman" w:hAnsi="Arial" w:cs="Arial"/>
                          <w:color w:val="414141"/>
                          <w:sz w:val="24"/>
                          <w:szCs w:val="24"/>
                        </w:rPr>
                        <w:t>The Principles are based not only on a respect for nature and other visitors, they are also based on and supported by scientific research. The majority of this research aligns with the fields of Recreation Ecology and Human Dimensions of Natural Resources. Recreation Ecology research informs us about recreation-related impacts and how they can be reduced by managers and visitors, while Human Dimensions research tells us about outdoor enthusiasts’ perceptions, attitudes, beliefs and behaviors regarding enjoyment of the outdoors. </w:t>
                      </w:r>
                    </w:p>
                    <w:p w14:paraId="4F2E88F1" w14:textId="41F6F328" w:rsidR="00502F56" w:rsidRDefault="00502F56" w:rsidP="008F3CE9">
                      <w:pPr>
                        <w:jc w:val="both"/>
                        <w:rPr>
                          <w:rFonts w:ascii="Arial" w:hAnsi="Arial" w:cs="Arial"/>
                          <w:b/>
                          <w:sz w:val="24"/>
                          <w:szCs w:val="24"/>
                        </w:rPr>
                      </w:pPr>
                    </w:p>
                    <w:p w14:paraId="39DB1807" w14:textId="7FA5B217" w:rsidR="00502F56" w:rsidRDefault="00502F56" w:rsidP="008F3CE9">
                      <w:pPr>
                        <w:jc w:val="both"/>
                        <w:rPr>
                          <w:rFonts w:ascii="Arial" w:hAnsi="Arial" w:cs="Arial"/>
                          <w:b/>
                          <w:sz w:val="24"/>
                          <w:szCs w:val="24"/>
                        </w:rPr>
                      </w:pPr>
                    </w:p>
                    <w:p w14:paraId="12AE2720" w14:textId="3E1FB963" w:rsidR="00502F56" w:rsidRDefault="00502F56" w:rsidP="008F3CE9">
                      <w:pPr>
                        <w:jc w:val="both"/>
                        <w:rPr>
                          <w:rFonts w:ascii="Arial" w:hAnsi="Arial" w:cs="Arial"/>
                          <w:b/>
                          <w:sz w:val="24"/>
                          <w:szCs w:val="24"/>
                        </w:rPr>
                      </w:pPr>
                    </w:p>
                    <w:p w14:paraId="6217DEBC" w14:textId="48C8AEFC" w:rsidR="00502F56" w:rsidRDefault="00502F56" w:rsidP="008F3CE9">
                      <w:pPr>
                        <w:jc w:val="both"/>
                        <w:rPr>
                          <w:rFonts w:ascii="Arial" w:hAnsi="Arial" w:cs="Arial"/>
                          <w:b/>
                          <w:sz w:val="24"/>
                          <w:szCs w:val="24"/>
                        </w:rPr>
                      </w:pPr>
                    </w:p>
                    <w:p w14:paraId="55EDC779" w14:textId="1E0A4334" w:rsidR="00502F56" w:rsidRDefault="00502F56" w:rsidP="008F3CE9">
                      <w:pPr>
                        <w:jc w:val="both"/>
                        <w:rPr>
                          <w:rFonts w:ascii="Arial" w:hAnsi="Arial" w:cs="Arial"/>
                          <w:b/>
                          <w:sz w:val="24"/>
                          <w:szCs w:val="24"/>
                        </w:rPr>
                      </w:pPr>
                    </w:p>
                    <w:p w14:paraId="0AC0D7FE" w14:textId="232AE44C" w:rsidR="00502F56" w:rsidRDefault="00502F56" w:rsidP="008F3CE9">
                      <w:pPr>
                        <w:jc w:val="both"/>
                        <w:rPr>
                          <w:rFonts w:ascii="Arial" w:hAnsi="Arial" w:cs="Arial"/>
                          <w:b/>
                          <w:sz w:val="24"/>
                          <w:szCs w:val="24"/>
                        </w:rPr>
                      </w:pPr>
                    </w:p>
                    <w:p w14:paraId="3F84F3DA" w14:textId="6A8BCD88" w:rsidR="00502F56" w:rsidRDefault="00502F56" w:rsidP="008F3CE9">
                      <w:pPr>
                        <w:jc w:val="both"/>
                        <w:rPr>
                          <w:rFonts w:ascii="Arial" w:hAnsi="Arial" w:cs="Arial"/>
                          <w:b/>
                          <w:sz w:val="24"/>
                          <w:szCs w:val="24"/>
                        </w:rPr>
                      </w:pPr>
                    </w:p>
                    <w:p w14:paraId="1058C45C" w14:textId="3871AAC1" w:rsidR="00502F56" w:rsidRDefault="00502F56" w:rsidP="008F3CE9">
                      <w:pPr>
                        <w:jc w:val="both"/>
                        <w:rPr>
                          <w:rFonts w:ascii="Arial" w:hAnsi="Arial" w:cs="Arial"/>
                          <w:b/>
                          <w:sz w:val="24"/>
                          <w:szCs w:val="24"/>
                        </w:rPr>
                      </w:pPr>
                    </w:p>
                    <w:p w14:paraId="7BB083D4" w14:textId="3DBE546D" w:rsidR="00502F56" w:rsidRDefault="00502F56" w:rsidP="008F3CE9">
                      <w:pPr>
                        <w:jc w:val="both"/>
                        <w:rPr>
                          <w:rFonts w:ascii="Arial" w:hAnsi="Arial" w:cs="Arial"/>
                          <w:b/>
                          <w:sz w:val="24"/>
                          <w:szCs w:val="24"/>
                        </w:rPr>
                      </w:pPr>
                    </w:p>
                    <w:p w14:paraId="49B9AF8A" w14:textId="73902815" w:rsidR="00502F56" w:rsidRDefault="00502F56" w:rsidP="008F3CE9">
                      <w:pPr>
                        <w:jc w:val="both"/>
                        <w:rPr>
                          <w:rFonts w:ascii="Arial" w:hAnsi="Arial" w:cs="Arial"/>
                          <w:b/>
                          <w:sz w:val="24"/>
                          <w:szCs w:val="24"/>
                        </w:rPr>
                      </w:pPr>
                    </w:p>
                    <w:p w14:paraId="7C5E9D7E" w14:textId="54CCF251" w:rsidR="00502F56" w:rsidRDefault="00502F56" w:rsidP="008F3CE9">
                      <w:pPr>
                        <w:jc w:val="both"/>
                        <w:rPr>
                          <w:rFonts w:ascii="Arial" w:hAnsi="Arial" w:cs="Arial"/>
                          <w:b/>
                          <w:sz w:val="24"/>
                          <w:szCs w:val="24"/>
                        </w:rPr>
                      </w:pPr>
                    </w:p>
                    <w:p w14:paraId="5578FDE4" w14:textId="1DB10652" w:rsidR="00502F56" w:rsidRDefault="00502F56" w:rsidP="008F3CE9">
                      <w:pPr>
                        <w:jc w:val="both"/>
                        <w:rPr>
                          <w:rFonts w:ascii="Arial" w:hAnsi="Arial" w:cs="Arial"/>
                          <w:b/>
                          <w:sz w:val="24"/>
                          <w:szCs w:val="24"/>
                        </w:rPr>
                      </w:pPr>
                    </w:p>
                    <w:p w14:paraId="2B4C403F" w14:textId="27497D2A" w:rsidR="00502F56" w:rsidRDefault="00502F56" w:rsidP="008F3CE9">
                      <w:pPr>
                        <w:jc w:val="both"/>
                        <w:rPr>
                          <w:rFonts w:ascii="Arial" w:hAnsi="Arial" w:cs="Arial"/>
                          <w:b/>
                          <w:sz w:val="24"/>
                          <w:szCs w:val="24"/>
                        </w:rPr>
                      </w:pPr>
                    </w:p>
                    <w:p w14:paraId="49538AA6" w14:textId="24FAECB4" w:rsidR="00502F56" w:rsidRDefault="00502F56" w:rsidP="008F3CE9">
                      <w:pPr>
                        <w:jc w:val="both"/>
                        <w:rPr>
                          <w:rFonts w:ascii="Arial" w:hAnsi="Arial" w:cs="Arial"/>
                          <w:b/>
                          <w:sz w:val="24"/>
                          <w:szCs w:val="24"/>
                        </w:rPr>
                      </w:pPr>
                    </w:p>
                    <w:p w14:paraId="49578C88" w14:textId="77777777" w:rsidR="00502F56" w:rsidRPr="008F3CE9" w:rsidRDefault="00502F56" w:rsidP="008F3CE9">
                      <w:pPr>
                        <w:jc w:val="both"/>
                        <w:rPr>
                          <w:rFonts w:ascii="Arial" w:hAnsi="Arial" w:cs="Arial"/>
                          <w:b/>
                          <w:sz w:val="24"/>
                          <w:szCs w:val="24"/>
                        </w:rPr>
                      </w:pPr>
                    </w:p>
                  </w:txbxContent>
                </v:textbox>
              </v:shape>
            </w:pict>
          </mc:Fallback>
        </mc:AlternateContent>
      </w:r>
    </w:p>
    <w:p w14:paraId="2DE82844" w14:textId="5412F1C5" w:rsidR="009544A0" w:rsidRDefault="009544A0" w:rsidP="005852CA">
      <w:pPr>
        <w:spacing w:after="0"/>
        <w:ind w:left="-450" w:right="-1170"/>
        <w:jc w:val="center"/>
      </w:pPr>
    </w:p>
    <w:p w14:paraId="6B3180C6" w14:textId="54FD46C4" w:rsidR="000B3CF3" w:rsidRDefault="000B3CF3" w:rsidP="005852CA">
      <w:pPr>
        <w:spacing w:after="0"/>
        <w:ind w:left="-450" w:right="-1170"/>
        <w:jc w:val="center"/>
      </w:pPr>
    </w:p>
    <w:p w14:paraId="0141CB17" w14:textId="7BFAAA3E" w:rsidR="000B3CF3" w:rsidRDefault="000B3CF3" w:rsidP="005852CA">
      <w:pPr>
        <w:spacing w:after="0"/>
        <w:ind w:left="-450" w:right="-1170"/>
        <w:jc w:val="center"/>
      </w:pPr>
    </w:p>
    <w:p w14:paraId="1270AD23" w14:textId="271CCA15" w:rsidR="000B3CF3" w:rsidRDefault="000B3CF3" w:rsidP="005852CA">
      <w:pPr>
        <w:spacing w:after="0"/>
        <w:ind w:left="-450" w:right="-1170"/>
        <w:jc w:val="center"/>
      </w:pPr>
    </w:p>
    <w:p w14:paraId="59B2B195" w14:textId="6B5ACB16" w:rsidR="000B3CF3" w:rsidRDefault="000B3CF3" w:rsidP="005852CA">
      <w:pPr>
        <w:spacing w:after="0"/>
        <w:ind w:left="-450" w:right="-1170"/>
        <w:jc w:val="center"/>
      </w:pPr>
    </w:p>
    <w:p w14:paraId="187BEF73" w14:textId="4ED4203F" w:rsidR="000B3CF3" w:rsidRDefault="000B3CF3" w:rsidP="005852CA">
      <w:pPr>
        <w:spacing w:after="0"/>
        <w:ind w:left="-450" w:right="-1170"/>
        <w:jc w:val="center"/>
      </w:pPr>
    </w:p>
    <w:p w14:paraId="72684FCE" w14:textId="70AA75CC" w:rsidR="000B3CF3" w:rsidRDefault="000B3CF3" w:rsidP="005852CA">
      <w:pPr>
        <w:spacing w:after="0"/>
        <w:ind w:left="-450" w:right="-1170"/>
        <w:jc w:val="center"/>
      </w:pPr>
    </w:p>
    <w:p w14:paraId="435186F7" w14:textId="65CAD3B3" w:rsidR="000B3CF3" w:rsidRDefault="000B3CF3" w:rsidP="005852CA">
      <w:pPr>
        <w:spacing w:after="0"/>
        <w:ind w:left="-450" w:right="-1170"/>
        <w:jc w:val="center"/>
      </w:pPr>
    </w:p>
    <w:p w14:paraId="677CD787" w14:textId="03F8ADF3" w:rsidR="000B3CF3" w:rsidRDefault="000B3CF3" w:rsidP="005852CA">
      <w:pPr>
        <w:spacing w:after="0"/>
        <w:ind w:left="-450" w:right="-1170"/>
        <w:jc w:val="center"/>
      </w:pPr>
    </w:p>
    <w:p w14:paraId="38A4EC54" w14:textId="2A0B234A" w:rsidR="000B3CF3" w:rsidRDefault="000B3CF3" w:rsidP="005852CA">
      <w:pPr>
        <w:spacing w:after="0"/>
        <w:ind w:left="-450" w:right="-1170"/>
        <w:jc w:val="center"/>
      </w:pPr>
    </w:p>
    <w:p w14:paraId="0855A062" w14:textId="4E81CE49" w:rsidR="000B3CF3" w:rsidRDefault="000B3CF3" w:rsidP="005852CA">
      <w:pPr>
        <w:spacing w:after="0"/>
        <w:ind w:left="-450" w:right="-1170"/>
        <w:jc w:val="center"/>
      </w:pPr>
    </w:p>
    <w:p w14:paraId="26FB48D8" w14:textId="21E0D4D4" w:rsidR="000B3CF3" w:rsidRDefault="000B3CF3" w:rsidP="005852CA">
      <w:pPr>
        <w:spacing w:after="0"/>
        <w:ind w:left="-450" w:right="-1170"/>
        <w:jc w:val="center"/>
      </w:pPr>
    </w:p>
    <w:p w14:paraId="06CB3993" w14:textId="5AFE8694" w:rsidR="000B3CF3" w:rsidRDefault="000B3CF3" w:rsidP="005852CA">
      <w:pPr>
        <w:spacing w:after="0"/>
        <w:ind w:left="-450" w:right="-1170"/>
        <w:jc w:val="center"/>
      </w:pPr>
    </w:p>
    <w:p w14:paraId="05A22A2E" w14:textId="05489B11" w:rsidR="000B3CF3" w:rsidRDefault="000B3CF3" w:rsidP="005852CA">
      <w:pPr>
        <w:spacing w:after="0"/>
        <w:ind w:left="-450" w:right="-1170"/>
        <w:jc w:val="center"/>
      </w:pPr>
    </w:p>
    <w:p w14:paraId="542E5F95" w14:textId="1638C59F" w:rsidR="000B3CF3" w:rsidRDefault="000B3CF3" w:rsidP="005852CA">
      <w:pPr>
        <w:spacing w:after="0"/>
        <w:ind w:left="-450" w:right="-1170"/>
        <w:jc w:val="center"/>
      </w:pPr>
    </w:p>
    <w:p w14:paraId="69299E1D" w14:textId="3C2C29FE" w:rsidR="000B3CF3" w:rsidRDefault="000B3CF3" w:rsidP="005852CA">
      <w:pPr>
        <w:spacing w:after="0"/>
        <w:ind w:left="-450" w:right="-1170"/>
        <w:jc w:val="center"/>
      </w:pPr>
    </w:p>
    <w:p w14:paraId="2B7E0806" w14:textId="5D028972" w:rsidR="000B3CF3" w:rsidRDefault="000B3CF3" w:rsidP="005852CA">
      <w:pPr>
        <w:spacing w:after="0"/>
        <w:ind w:left="-450" w:right="-1170"/>
        <w:jc w:val="center"/>
      </w:pPr>
    </w:p>
    <w:p w14:paraId="1EFC0C72" w14:textId="11985B72" w:rsidR="000B3CF3" w:rsidRDefault="000B3CF3" w:rsidP="005852CA">
      <w:pPr>
        <w:spacing w:after="0"/>
        <w:ind w:left="-450" w:right="-1170"/>
        <w:jc w:val="center"/>
      </w:pPr>
    </w:p>
    <w:p w14:paraId="3F3DFBCF" w14:textId="38C201BD" w:rsidR="000B3CF3" w:rsidRDefault="00EB1F3A" w:rsidP="005852CA">
      <w:pPr>
        <w:spacing w:after="0"/>
        <w:ind w:left="-450" w:right="-1170"/>
        <w:jc w:val="center"/>
      </w:pPr>
      <w:r>
        <w:rPr>
          <w:noProof/>
        </w:rPr>
        <w:drawing>
          <wp:anchor distT="0" distB="0" distL="114300" distR="114300" simplePos="0" relativeHeight="251843072" behindDoc="0" locked="0" layoutInCell="1" allowOverlap="1" wp14:anchorId="3BA64B5E" wp14:editId="20173764">
            <wp:simplePos x="0" y="0"/>
            <wp:positionH relativeFrom="column">
              <wp:posOffset>3990590</wp:posOffset>
            </wp:positionH>
            <wp:positionV relativeFrom="paragraph">
              <wp:posOffset>125374</wp:posOffset>
            </wp:positionV>
            <wp:extent cx="581410" cy="1012058"/>
            <wp:effectExtent l="0" t="0" r="0" b="0"/>
            <wp:wrapNone/>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cstate="print">
                      <a:extLst>
                        <a:ext uri="{BEBA8EAE-BF5A-486C-A8C5-ECC9F3942E4B}">
                          <a14:imgProps xmlns:a14="http://schemas.microsoft.com/office/drawing/2010/main">
                            <a14:imgLayer r:embed="rId192">
                              <a14:imgEffect>
                                <a14:backgroundRemoval t="5575" b="93380" l="9697" r="90303">
                                  <a14:foregroundMark x1="57576" y1="7666" x2="57576" y2="7666"/>
                                  <a14:foregroundMark x1="56970" y1="6969" x2="56970" y2="6969"/>
                                  <a14:foregroundMark x1="56970" y1="5923" x2="56970" y2="5923"/>
                                  <a14:foregroundMark x1="56364" y1="6620" x2="56364" y2="6620"/>
                                  <a14:foregroundMark x1="56364" y1="6969" x2="56364" y2="6969"/>
                                  <a14:foregroundMark x1="56970" y1="14286" x2="56970" y2="14286"/>
                                  <a14:foregroundMark x1="53939" y1="13589" x2="53939" y2="13589"/>
                                  <a14:foregroundMark x1="50303" y1="13240" x2="50303" y2="13240"/>
                                  <a14:foregroundMark x1="47273" y1="13589" x2="47273" y2="13589"/>
                                  <a14:foregroundMark x1="63636" y1="14634" x2="63636" y2="14634"/>
                                  <a14:foregroundMark x1="68485" y1="14634" x2="68485" y2="14634"/>
                                  <a14:foregroundMark x1="72121" y1="16725" x2="72121" y2="16725"/>
                                  <a14:foregroundMark x1="58182" y1="20906" x2="58182" y2="20906"/>
                                  <a14:foregroundMark x1="56364" y1="21603" x2="56364" y2="21603"/>
                                  <a14:foregroundMark x1="52121" y1="24390" x2="52121" y2="24390"/>
                                  <a14:foregroundMark x1="50909" y1="24739" x2="50909" y2="24739"/>
                                  <a14:foregroundMark x1="55758" y1="25784" x2="55758" y2="25784"/>
                                  <a14:foregroundMark x1="56364" y1="27178" x2="56364" y2="27178"/>
                                  <a14:foregroundMark x1="56364" y1="31359" x2="56364" y2="31359"/>
                                  <a14:foregroundMark x1="64242" y1="30662" x2="64242" y2="30662"/>
                                  <a14:foregroundMark x1="70303" y1="31010" x2="70303" y2="31010"/>
                                  <a14:foregroundMark x1="55152" y1="89199" x2="55152" y2="89199"/>
                                  <a14:foregroundMark x1="56364" y1="90941" x2="56364" y2="90941"/>
                                  <a14:foregroundMark x1="55758" y1="91638" x2="53939" y2="91638"/>
                                  <a14:foregroundMark x1="45455" y1="87456" x2="45455" y2="87456"/>
                                  <a14:foregroundMark x1="73333" y1="87805" x2="73333" y2="87805"/>
                                  <a14:foregroundMark x1="73333" y1="86760" x2="73333" y2="86760"/>
                                  <a14:foregroundMark x1="76364" y1="88502" x2="76364" y2="88502"/>
                                  <a14:foregroundMark x1="83030" y1="88850" x2="83030" y2="88850"/>
                                  <a14:foregroundMark x1="86667" y1="89895" x2="86667" y2="89895"/>
                                  <a14:foregroundMark x1="84242" y1="88153" x2="84242" y2="88153"/>
                                  <a14:foregroundMark x1="89091" y1="93380" x2="89091" y2="93380"/>
                                  <a14:foregroundMark x1="90303" y1="93380" x2="90303" y2="93380"/>
                                  <a14:foregroundMark x1="35758" y1="93380" x2="35758" y2="93380"/>
                                  <a14:foregroundMark x1="28485" y1="80836" x2="28485" y2="80836"/>
                                  <a14:foregroundMark x1="28485" y1="80836" x2="28485" y2="80836"/>
                                  <a14:foregroundMark x1="77576" y1="71777" x2="77576" y2="71777"/>
                                  <a14:foregroundMark x1="85455" y1="81185" x2="85455" y2="81185"/>
                                  <a14:foregroundMark x1="85455" y1="80139" x2="85455" y2="80139"/>
                                  <a14:foregroundMark x1="46667" y1="59930" x2="46667" y2="59930"/>
                                  <a14:foregroundMark x1="40000" y1="52962" x2="40000" y2="52962"/>
                                  <a14:foregroundMark x1="38788" y1="67247" x2="38788" y2="67247"/>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588536" cy="10244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71782A" w14:textId="6008AE69" w:rsidR="000B3CF3" w:rsidRDefault="00EB1F3A" w:rsidP="005852CA">
      <w:pPr>
        <w:spacing w:after="0"/>
        <w:ind w:left="-450" w:right="-1170"/>
        <w:jc w:val="center"/>
      </w:pPr>
      <w:r>
        <w:rPr>
          <w:noProof/>
        </w:rPr>
        <w:drawing>
          <wp:anchor distT="0" distB="0" distL="114300" distR="114300" simplePos="0" relativeHeight="251842048" behindDoc="0" locked="0" layoutInCell="1" allowOverlap="1" wp14:anchorId="34B2EC1D" wp14:editId="7D234A46">
            <wp:simplePos x="0" y="0"/>
            <wp:positionH relativeFrom="column">
              <wp:posOffset>1038918</wp:posOffset>
            </wp:positionH>
            <wp:positionV relativeFrom="paragraph">
              <wp:posOffset>106753</wp:posOffset>
            </wp:positionV>
            <wp:extent cx="543513" cy="368127"/>
            <wp:effectExtent l="38100" t="38100" r="0" b="51435"/>
            <wp:wrapNone/>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1105946">
                      <a:off x="0" y="0"/>
                      <a:ext cx="543513" cy="36812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5120" behindDoc="0" locked="0" layoutInCell="1" allowOverlap="1" wp14:anchorId="41A956DB" wp14:editId="6CFEA3E8">
            <wp:simplePos x="0" y="0"/>
            <wp:positionH relativeFrom="column">
              <wp:posOffset>4311877</wp:posOffset>
            </wp:positionH>
            <wp:positionV relativeFrom="paragraph">
              <wp:posOffset>18339</wp:posOffset>
            </wp:positionV>
            <wp:extent cx="581410" cy="1012058"/>
            <wp:effectExtent l="0" t="0" r="0" b="0"/>
            <wp:wrapNone/>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4" cstate="print">
                      <a:extLst>
                        <a:ext uri="{BEBA8EAE-BF5A-486C-A8C5-ECC9F3942E4B}">
                          <a14:imgProps xmlns:a14="http://schemas.microsoft.com/office/drawing/2010/main">
                            <a14:imgLayer r:embed="rId195">
                              <a14:imgEffect>
                                <a14:backgroundRemoval t="5575" b="93380" l="9697" r="90303">
                                  <a14:foregroundMark x1="57576" y1="7666" x2="57576" y2="7666"/>
                                  <a14:foregroundMark x1="56970" y1="6969" x2="56970" y2="6969"/>
                                  <a14:foregroundMark x1="56970" y1="5923" x2="56970" y2="5923"/>
                                  <a14:foregroundMark x1="56364" y1="6620" x2="56364" y2="6620"/>
                                  <a14:foregroundMark x1="56364" y1="6969" x2="56364" y2="6969"/>
                                  <a14:foregroundMark x1="56970" y1="14286" x2="56970" y2="14286"/>
                                  <a14:foregroundMark x1="53939" y1="13589" x2="53939" y2="13589"/>
                                  <a14:foregroundMark x1="50303" y1="13240" x2="50303" y2="13240"/>
                                  <a14:foregroundMark x1="47273" y1="13589" x2="47273" y2="13589"/>
                                  <a14:foregroundMark x1="63636" y1="14634" x2="63636" y2="14634"/>
                                  <a14:foregroundMark x1="68485" y1="14634" x2="68485" y2="14634"/>
                                  <a14:foregroundMark x1="72121" y1="16725" x2="72121" y2="16725"/>
                                  <a14:foregroundMark x1="58182" y1="20906" x2="58182" y2="20906"/>
                                  <a14:foregroundMark x1="56364" y1="21603" x2="56364" y2="21603"/>
                                  <a14:foregroundMark x1="52121" y1="24390" x2="52121" y2="24390"/>
                                  <a14:foregroundMark x1="50909" y1="24739" x2="50909" y2="24739"/>
                                  <a14:foregroundMark x1="55758" y1="25784" x2="55758" y2="25784"/>
                                  <a14:foregroundMark x1="56364" y1="27178" x2="56364" y2="27178"/>
                                  <a14:foregroundMark x1="56364" y1="31359" x2="56364" y2="31359"/>
                                  <a14:foregroundMark x1="64242" y1="30662" x2="64242" y2="30662"/>
                                  <a14:foregroundMark x1="70303" y1="31010" x2="70303" y2="31010"/>
                                  <a14:foregroundMark x1="55152" y1="89199" x2="55152" y2="89199"/>
                                  <a14:foregroundMark x1="56364" y1="90941" x2="56364" y2="90941"/>
                                  <a14:foregroundMark x1="55758" y1="91638" x2="53939" y2="91638"/>
                                  <a14:foregroundMark x1="45455" y1="87456" x2="45455" y2="87456"/>
                                  <a14:foregroundMark x1="73333" y1="87805" x2="73333" y2="87805"/>
                                  <a14:foregroundMark x1="73333" y1="86760" x2="73333" y2="86760"/>
                                  <a14:foregroundMark x1="76364" y1="88502" x2="76364" y2="88502"/>
                                  <a14:foregroundMark x1="83030" y1="88850" x2="83030" y2="88850"/>
                                  <a14:foregroundMark x1="86667" y1="89895" x2="86667" y2="89895"/>
                                  <a14:foregroundMark x1="84242" y1="88153" x2="84242" y2="88153"/>
                                  <a14:foregroundMark x1="89091" y1="93380" x2="89091" y2="93380"/>
                                  <a14:foregroundMark x1="90303" y1="93380" x2="90303" y2="93380"/>
                                  <a14:foregroundMark x1="35758" y1="93380" x2="35758" y2="93380"/>
                                  <a14:foregroundMark x1="28485" y1="80836" x2="28485" y2="80836"/>
                                  <a14:foregroundMark x1="28485" y1="80836" x2="28485" y2="80836"/>
                                  <a14:foregroundMark x1="77576" y1="71777" x2="77576" y2="71777"/>
                                  <a14:foregroundMark x1="85455" y1="81185" x2="85455" y2="81185"/>
                                  <a14:foregroundMark x1="85455" y1="80139" x2="85455" y2="80139"/>
                                  <a14:foregroundMark x1="46667" y1="59930" x2="46667" y2="59930"/>
                                  <a14:foregroundMark x1="40000" y1="52962" x2="40000" y2="52962"/>
                                  <a14:foregroundMark x1="38788" y1="67247" x2="38788" y2="67247"/>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581410" cy="1012058"/>
                    </a:xfrm>
                    <a:prstGeom prst="rect">
                      <a:avLst/>
                    </a:prstGeom>
                    <a:noFill/>
                    <a:ln>
                      <a:noFill/>
                    </a:ln>
                  </pic:spPr>
                </pic:pic>
              </a:graphicData>
            </a:graphic>
            <wp14:sizeRelH relativeFrom="page">
              <wp14:pctWidth>0</wp14:pctWidth>
            </wp14:sizeRelH>
            <wp14:sizeRelV relativeFrom="page">
              <wp14:pctHeight>0</wp14:pctHeight>
            </wp14:sizeRelV>
          </wp:anchor>
        </w:drawing>
      </w:r>
      <w:r w:rsidR="00275D60" w:rsidRPr="00DF0E7B">
        <w:rPr>
          <w:noProof/>
        </w:rPr>
        <w:drawing>
          <wp:anchor distT="0" distB="0" distL="114300" distR="114300" simplePos="0" relativeHeight="251840000" behindDoc="0" locked="0" layoutInCell="1" allowOverlap="1" wp14:anchorId="53496CDC" wp14:editId="316A1F3D">
            <wp:simplePos x="0" y="0"/>
            <wp:positionH relativeFrom="column">
              <wp:posOffset>1757038</wp:posOffset>
            </wp:positionH>
            <wp:positionV relativeFrom="paragraph">
              <wp:posOffset>105996</wp:posOffset>
            </wp:positionV>
            <wp:extent cx="2441122" cy="920423"/>
            <wp:effectExtent l="0" t="0" r="0" b="0"/>
            <wp:wrapNone/>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2441122" cy="920423"/>
                    </a:xfrm>
                    <a:prstGeom prst="rect">
                      <a:avLst/>
                    </a:prstGeom>
                  </pic:spPr>
                </pic:pic>
              </a:graphicData>
            </a:graphic>
            <wp14:sizeRelH relativeFrom="page">
              <wp14:pctWidth>0</wp14:pctWidth>
            </wp14:sizeRelH>
            <wp14:sizeRelV relativeFrom="page">
              <wp14:pctHeight>0</wp14:pctHeight>
            </wp14:sizeRelV>
          </wp:anchor>
        </w:drawing>
      </w:r>
    </w:p>
    <w:p w14:paraId="5151ACD2" w14:textId="495BC105" w:rsidR="000B3CF3" w:rsidRDefault="00EB1F3A" w:rsidP="005852CA">
      <w:pPr>
        <w:spacing w:after="0"/>
        <w:ind w:left="-450" w:right="-1170"/>
        <w:jc w:val="center"/>
      </w:pPr>
      <w:r>
        <w:rPr>
          <w:noProof/>
        </w:rPr>
        <w:drawing>
          <wp:anchor distT="0" distB="0" distL="114300" distR="114300" simplePos="0" relativeHeight="251847168" behindDoc="0" locked="0" layoutInCell="1" allowOverlap="1" wp14:anchorId="71EAE3FE" wp14:editId="2B1B7FFC">
            <wp:simplePos x="0" y="0"/>
            <wp:positionH relativeFrom="column">
              <wp:posOffset>1550670</wp:posOffset>
            </wp:positionH>
            <wp:positionV relativeFrom="paragraph">
              <wp:posOffset>14994</wp:posOffset>
            </wp:positionV>
            <wp:extent cx="341145" cy="593830"/>
            <wp:effectExtent l="0" t="0" r="0" b="0"/>
            <wp:wrapNone/>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7" cstate="print">
                      <a:extLst>
                        <a:ext uri="{BEBA8EAE-BF5A-486C-A8C5-ECC9F3942E4B}">
                          <a14:imgProps xmlns:a14="http://schemas.microsoft.com/office/drawing/2010/main">
                            <a14:imgLayer r:embed="rId198">
                              <a14:imgEffect>
                                <a14:backgroundRemoval t="5575" b="93380" l="9697" r="90303">
                                  <a14:foregroundMark x1="57576" y1="7666" x2="57576" y2="7666"/>
                                  <a14:foregroundMark x1="56970" y1="6969" x2="56970" y2="6969"/>
                                  <a14:foregroundMark x1="56970" y1="5923" x2="56970" y2="5923"/>
                                  <a14:foregroundMark x1="56364" y1="6620" x2="56364" y2="6620"/>
                                  <a14:foregroundMark x1="56364" y1="6969" x2="56364" y2="6969"/>
                                  <a14:foregroundMark x1="56970" y1="14286" x2="56970" y2="14286"/>
                                  <a14:foregroundMark x1="53939" y1="13589" x2="53939" y2="13589"/>
                                  <a14:foregroundMark x1="50303" y1="13240" x2="50303" y2="13240"/>
                                  <a14:foregroundMark x1="47273" y1="13589" x2="47273" y2="13589"/>
                                  <a14:foregroundMark x1="63636" y1="14634" x2="63636" y2="14634"/>
                                  <a14:foregroundMark x1="68485" y1="14634" x2="68485" y2="14634"/>
                                  <a14:foregroundMark x1="72121" y1="16725" x2="72121" y2="16725"/>
                                  <a14:foregroundMark x1="58182" y1="20906" x2="58182" y2="20906"/>
                                  <a14:foregroundMark x1="56364" y1="21603" x2="56364" y2="21603"/>
                                  <a14:foregroundMark x1="52121" y1="24390" x2="52121" y2="24390"/>
                                  <a14:foregroundMark x1="50909" y1="24739" x2="50909" y2="24739"/>
                                  <a14:foregroundMark x1="55758" y1="25784" x2="55758" y2="25784"/>
                                  <a14:foregroundMark x1="56364" y1="27178" x2="56364" y2="27178"/>
                                  <a14:foregroundMark x1="56364" y1="31359" x2="56364" y2="31359"/>
                                  <a14:foregroundMark x1="64242" y1="30662" x2="64242" y2="30662"/>
                                  <a14:foregroundMark x1="70303" y1="31010" x2="70303" y2="31010"/>
                                  <a14:foregroundMark x1="55152" y1="89199" x2="55152" y2="89199"/>
                                  <a14:foregroundMark x1="56364" y1="90941" x2="56364" y2="90941"/>
                                  <a14:foregroundMark x1="55758" y1="91638" x2="53939" y2="91638"/>
                                  <a14:foregroundMark x1="45455" y1="87456" x2="45455" y2="87456"/>
                                  <a14:foregroundMark x1="73333" y1="87805" x2="73333" y2="87805"/>
                                  <a14:foregroundMark x1="73333" y1="86760" x2="73333" y2="86760"/>
                                  <a14:foregroundMark x1="76364" y1="88502" x2="76364" y2="88502"/>
                                  <a14:foregroundMark x1="83030" y1="88850" x2="83030" y2="88850"/>
                                  <a14:foregroundMark x1="86667" y1="89895" x2="86667" y2="89895"/>
                                  <a14:foregroundMark x1="84242" y1="88153" x2="84242" y2="88153"/>
                                  <a14:foregroundMark x1="89091" y1="93380" x2="89091" y2="93380"/>
                                  <a14:foregroundMark x1="90303" y1="93380" x2="90303" y2="93380"/>
                                  <a14:foregroundMark x1="35758" y1="93380" x2="35758" y2="93380"/>
                                  <a14:foregroundMark x1="28485" y1="80836" x2="28485" y2="80836"/>
                                  <a14:foregroundMark x1="28485" y1="80836" x2="28485" y2="80836"/>
                                  <a14:foregroundMark x1="77576" y1="71777" x2="77576" y2="71777"/>
                                  <a14:foregroundMark x1="85455" y1="81185" x2="85455" y2="81185"/>
                                  <a14:foregroundMark x1="85455" y1="80139" x2="85455" y2="80139"/>
                                  <a14:foregroundMark x1="46667" y1="59930" x2="46667" y2="59930"/>
                                  <a14:foregroundMark x1="40000" y1="52962" x2="40000" y2="52962"/>
                                  <a14:foregroundMark x1="38788" y1="67247" x2="38788" y2="67247"/>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341145" cy="593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3891C" w14:textId="6216BEE4" w:rsidR="000B3CF3" w:rsidRDefault="00275D60" w:rsidP="005852CA">
      <w:pPr>
        <w:spacing w:after="0"/>
        <w:ind w:left="-450" w:right="-1170"/>
        <w:jc w:val="center"/>
      </w:pPr>
      <w:r>
        <w:rPr>
          <w:noProof/>
        </w:rPr>
        <w:drawing>
          <wp:anchor distT="0" distB="0" distL="114300" distR="114300" simplePos="0" relativeHeight="251841024" behindDoc="0" locked="0" layoutInCell="1" allowOverlap="1" wp14:anchorId="60215A8D" wp14:editId="641DCCEA">
            <wp:simplePos x="0" y="0"/>
            <wp:positionH relativeFrom="column">
              <wp:posOffset>850973</wp:posOffset>
            </wp:positionH>
            <wp:positionV relativeFrom="paragraph">
              <wp:posOffset>67240</wp:posOffset>
            </wp:positionV>
            <wp:extent cx="853220" cy="568813"/>
            <wp:effectExtent l="0" t="0" r="4445" b="3175"/>
            <wp:wrapNone/>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flipH="1">
                      <a:off x="0" y="0"/>
                      <a:ext cx="865118" cy="576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712433" w14:textId="38922027" w:rsidR="000B3CF3" w:rsidRDefault="000B3CF3" w:rsidP="00275D60">
      <w:pPr>
        <w:spacing w:after="0"/>
        <w:ind w:left="-450" w:right="-1170"/>
      </w:pPr>
    </w:p>
    <w:p w14:paraId="7CBEBB44" w14:textId="2A44E18F" w:rsidR="000B3CF3" w:rsidRDefault="000B3CF3" w:rsidP="005852CA">
      <w:pPr>
        <w:spacing w:after="0"/>
        <w:ind w:left="-450" w:right="-1170"/>
        <w:jc w:val="center"/>
      </w:pPr>
    </w:p>
    <w:p w14:paraId="4B0468E5" w14:textId="3BEEBE08" w:rsidR="009544A0" w:rsidRDefault="00D72742" w:rsidP="000B3CF3">
      <w:pPr>
        <w:spacing w:before="240" w:after="0"/>
        <w:ind w:left="-630" w:right="-540"/>
        <w:jc w:val="center"/>
      </w:pPr>
      <w:r>
        <w:t>© 1999 by the Leave No Trace Center for Outdoor Ethics:</w:t>
      </w:r>
      <w:r w:rsidR="009544A0">
        <w:t xml:space="preserve">    </w:t>
      </w:r>
      <w:r>
        <w:t xml:space="preserve"> www.LNT.org </w:t>
      </w:r>
      <w:r w:rsidR="009544A0">
        <w:t xml:space="preserve">    </w:t>
      </w:r>
      <w:r w:rsidR="005852CA">
        <w:t>1-800-332-4100</w:t>
      </w:r>
    </w:p>
    <w:p w14:paraId="1FDD0981" w14:textId="77D235DC" w:rsidR="009544A0" w:rsidRDefault="009544A0" w:rsidP="005852CA">
      <w:pPr>
        <w:spacing w:after="0"/>
        <w:ind w:left="-450" w:right="-1170"/>
        <w:jc w:val="center"/>
      </w:pPr>
      <w:r>
        <w:t>J</w:t>
      </w:r>
      <w:r w:rsidR="001466B8">
        <w:t>ane</w:t>
      </w:r>
      <w:r>
        <w:t xml:space="preserve"> Byram, BCHW Leave No Trace Program</w:t>
      </w:r>
    </w:p>
    <w:p w14:paraId="20616B43" w14:textId="5B565936" w:rsidR="009544A0" w:rsidRDefault="009544A0" w:rsidP="005852CA">
      <w:pPr>
        <w:spacing w:after="0"/>
        <w:ind w:left="-450" w:right="-1170"/>
        <w:jc w:val="center"/>
      </w:pPr>
      <w:r>
        <w:t>509-997-7407</w:t>
      </w:r>
    </w:p>
    <w:p w14:paraId="433C930E" w14:textId="2623D3EC" w:rsidR="00104599" w:rsidRPr="00104599" w:rsidRDefault="00104599" w:rsidP="00104599">
      <w:pPr>
        <w:spacing w:after="0" w:line="270" w:lineRule="atLeast"/>
        <w:outlineLvl w:val="1"/>
        <w:rPr>
          <w:rFonts w:ascii="Arial" w:eastAsia="Times New Roman" w:hAnsi="Arial" w:cs="Arial"/>
          <w:color w:val="414141"/>
          <w:sz w:val="18"/>
          <w:szCs w:val="18"/>
        </w:rPr>
      </w:pPr>
      <w:r>
        <w:rPr>
          <w:rFonts w:ascii="Arial" w:eastAsia="Times New Roman" w:hAnsi="Arial" w:cs="Arial"/>
          <w:b/>
          <w:bCs/>
          <w:color w:val="414141"/>
          <w:sz w:val="24"/>
          <w:szCs w:val="24"/>
        </w:rPr>
        <w:br w:type="column"/>
      </w:r>
      <w:r w:rsidR="00234962">
        <w:rPr>
          <w:noProof/>
        </w:rPr>
        <mc:AlternateContent>
          <mc:Choice Requires="wps">
            <w:drawing>
              <wp:anchor distT="0" distB="0" distL="114300" distR="114300" simplePos="0" relativeHeight="251668992" behindDoc="0" locked="0" layoutInCell="1" allowOverlap="1" wp14:anchorId="2DC86F46" wp14:editId="542637DD">
                <wp:simplePos x="0" y="0"/>
                <wp:positionH relativeFrom="column">
                  <wp:posOffset>-417195</wp:posOffset>
                </wp:positionH>
                <wp:positionV relativeFrom="paragraph">
                  <wp:posOffset>144745</wp:posOffset>
                </wp:positionV>
                <wp:extent cx="7078345" cy="9605645"/>
                <wp:effectExtent l="19050" t="19050" r="46355" b="33655"/>
                <wp:wrapNone/>
                <wp:docPr id="112" name="Flowchart: Process 112"/>
                <wp:cNvGraphicFramePr/>
                <a:graphic xmlns:a="http://schemas.openxmlformats.org/drawingml/2006/main">
                  <a:graphicData uri="http://schemas.microsoft.com/office/word/2010/wordprocessingShape">
                    <wps:wsp>
                      <wps:cNvSpPr/>
                      <wps:spPr>
                        <a:xfrm>
                          <a:off x="0" y="0"/>
                          <a:ext cx="7078345" cy="9605645"/>
                        </a:xfrm>
                        <a:prstGeom prst="flowChartProcess">
                          <a:avLst/>
                        </a:prstGeom>
                        <a:noFill/>
                        <a:ln w="5715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5C8E2883" id="_x0000_t109" coordsize="21600,21600" o:spt="109" path="m,l,21600r21600,l21600,xe">
                <v:stroke joinstyle="miter"/>
                <v:path gradientshapeok="t" o:connecttype="rect"/>
              </v:shapetype>
              <v:shape id="Flowchart: Process 112" o:spid="_x0000_s1026" type="#_x0000_t109" style="position:absolute;margin-left:-32.85pt;margin-top:11.4pt;width:557.35pt;height:756.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8ipewIAAO0EAAAOAAAAZHJzL2Uyb0RvYy54bWysVE1v2zAMvQ/YfxB0X+1kSdMYdYo0RYYB&#10;XRugHXpmZDk2IImapMTpfv0o2Wm7bqdhOSik+CHy8dGXV0et2EE636Ip+egs50wagVVrdiX//rj+&#10;dMGZD2AqUGhkyZ+l51eLjx8uO1vIMTaoKukYJTG+6GzJmxBskWVeNFKDP0MrDRlrdBoCqW6XVQ46&#10;yq5VNs7z86xDV1mHQnpPtze9kS9S/rqWItzXtZeBqZJTbSGdLp3beGaLSyh2DmzTiqEM+IcqNLSG&#10;Hn1JdQMB2N61f6TSrXDosQ5nAnWGdd0KmXqgbkb5u24eGrAy9ULgePsCk/9/acXdYeNYW9HsRmPO&#10;DGga0lphJxpwoWCbHloWrYRVZ31BIQ924wbNkxgbP9ZOx39qiR0Tvs8v+MpjYIIuZ/ns4vNkypkg&#10;2/w8n56TQnmy13DrfPgiUbMolLymSlaxkqGOhDEcbn3ow07u8WWD61YpuodCGdaVfDobTWnmAohX&#10;tYJAorbUqTc7zkDtiLAiuJTSo2qrGB6jvdttV8qxAxBp5tfX19N5clJ7/Q2r/nqa02+offBPffyW&#10;KFZ3A77pQ5JpCFEmPiQTQYdmIrQ9mFHaYvVMg3HYM9ZbsW4p2y34sAFHFKXGaO3CPR0RpJLjIHHW&#10;oPv5t/voT8whK2cdUZ6Q+LEHJzlTXw1xaj6aTOKOJGUynY1JcW8t27cWs9crJIBGtOBWJDH6B3US&#10;a4f6ibZzGV8lExhBb/eYD8oq9KtI+y3kcpncaC8shFvzYEVMHnGKOD4en8DZgRaBGHWHp/WA4h0j&#10;et8YaXC5D1i3iS6vuNKookI7lYY27H9c2rd68nr9Si1+AQAA//8DAFBLAwQUAAYACAAAACEAmX0G&#10;l98AAAAMAQAADwAAAGRycy9kb3ducmV2LnhtbEyPy27CMBBF95X6D9ZU6g5sUkxJiIOqPj6gtBJb&#10;Y7tJRDwOsQPp33dYld2M5ujOueV28h07uyG2ARUs5gKYQxNsi7WC76+P2RpYTBqt7gI6Bb8uwra6&#10;vyt1YcMFP915l2pGIRgLraBJqS84j6ZxXsd56B3S7ScMXidah5rbQV8o3Hc8E2LFvW6RPjS6d6+N&#10;M8fd6BUs5fsp3+fmTQo+Lsx+zU9CcqUeH6aXDbDkpvQPw1Wf1KEip0MY0UbWKZit5DOhCrKMKlwB&#10;scyp3YEm+SQl8KrktyWqPwAAAP//AwBQSwECLQAUAAYACAAAACEAtoM4kv4AAADhAQAAEwAAAAAA&#10;AAAAAAAAAAAAAAAAW0NvbnRlbnRfVHlwZXNdLnhtbFBLAQItABQABgAIAAAAIQA4/SH/1gAAAJQB&#10;AAALAAAAAAAAAAAAAAAAAC8BAABfcmVscy8ucmVsc1BLAQItABQABgAIAAAAIQAfM8ipewIAAO0E&#10;AAAOAAAAAAAAAAAAAAAAAC4CAABkcnMvZTJvRG9jLnhtbFBLAQItABQABgAIAAAAIQCZfQaX3wAA&#10;AAwBAAAPAAAAAAAAAAAAAAAAANUEAABkcnMvZG93bnJldi54bWxQSwUGAAAAAAQABADzAAAA4QUA&#10;AAAA&#10;" filled="f" strokecolor="#4f6228" strokeweight="4.5pt"/>
            </w:pict>
          </mc:Fallback>
        </mc:AlternateContent>
      </w:r>
    </w:p>
    <w:p w14:paraId="1A1A159F" w14:textId="46BEF0AC" w:rsidR="000B3CF3" w:rsidRDefault="00B72ACD" w:rsidP="00F73E4E">
      <w:pPr>
        <w:shd w:val="clear" w:color="auto" w:fill="D6E3BC" w:themeFill="accent3" w:themeFillTint="66"/>
        <w:spacing w:after="0"/>
        <w:ind w:left="-540" w:right="-540" w:hanging="90"/>
        <w:jc w:val="center"/>
      </w:pPr>
      <w:r>
        <w:rPr>
          <w:noProof/>
        </w:rPr>
        <mc:AlternateContent>
          <mc:Choice Requires="wps">
            <w:drawing>
              <wp:anchor distT="45720" distB="45720" distL="114300" distR="114300" simplePos="0" relativeHeight="251681280" behindDoc="0" locked="0" layoutInCell="1" allowOverlap="1" wp14:anchorId="6436A36E" wp14:editId="4785CB9E">
                <wp:simplePos x="0" y="0"/>
                <wp:positionH relativeFrom="column">
                  <wp:posOffset>146756</wp:posOffset>
                </wp:positionH>
                <wp:positionV relativeFrom="paragraph">
                  <wp:posOffset>8869539</wp:posOffset>
                </wp:positionV>
                <wp:extent cx="5904089" cy="688622"/>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089" cy="688622"/>
                        </a:xfrm>
                        <a:prstGeom prst="rect">
                          <a:avLst/>
                        </a:prstGeom>
                        <a:noFill/>
                        <a:ln w="9525">
                          <a:noFill/>
                          <a:miter lim="800000"/>
                          <a:headEnd/>
                          <a:tailEnd/>
                        </a:ln>
                      </wps:spPr>
                      <wps:txbx>
                        <w:txbxContent>
                          <w:p w14:paraId="45CEEDBF" w14:textId="691AA59E" w:rsidR="00502F56" w:rsidRDefault="00502F56" w:rsidP="000B3CF3">
                            <w:pPr>
                              <w:spacing w:after="0"/>
                              <w:ind w:left="-990" w:right="-1084"/>
                              <w:jc w:val="center"/>
                            </w:pPr>
                            <w:r>
                              <w:t>© 1999 by the Leave No Trace Center for Outdoor Ethics:     www.LNT.org     1-800-332-4100</w:t>
                            </w:r>
                          </w:p>
                          <w:p w14:paraId="2E839B5E" w14:textId="343D901C" w:rsidR="00502F56" w:rsidRDefault="00502F56" w:rsidP="000B3CF3">
                            <w:pPr>
                              <w:spacing w:after="0"/>
                              <w:ind w:left="-990" w:right="-1084"/>
                              <w:jc w:val="center"/>
                            </w:pPr>
                            <w:r>
                              <w:t>Jane Byram, BCHW Leave No Trace Program</w:t>
                            </w:r>
                          </w:p>
                          <w:p w14:paraId="09EC3CF8" w14:textId="77777777" w:rsidR="00502F56" w:rsidRDefault="00502F56" w:rsidP="000B3CF3">
                            <w:pPr>
                              <w:spacing w:after="0"/>
                              <w:ind w:left="-990" w:right="-1084"/>
                              <w:jc w:val="center"/>
                            </w:pPr>
                            <w:r>
                              <w:t>509-997-7407</w:t>
                            </w:r>
                          </w:p>
                          <w:p w14:paraId="26B178D8" w14:textId="0ED0535C" w:rsidR="00502F56" w:rsidRDefault="00502F56" w:rsidP="00B72ACD">
                            <w:r>
                              <w:rPr>
                                <w:rFonts w:ascii="Arial" w:eastAsia="Times New Roman" w:hAnsi="Arial" w:cs="Arial"/>
                                <w:b/>
                                <w:bCs/>
                                <w:color w:val="414141"/>
                                <w:sz w:val="24"/>
                                <w:szCs w:val="24"/>
                              </w:rPr>
                              <w:br w:type="column"/>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436A36E" id="_x0000_s1133" type="#_x0000_t202" style="position:absolute;left:0;text-align:left;margin-left:11.55pt;margin-top:698.4pt;width:464.9pt;height:54.2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rAHDwIAAPwDAAAOAAAAZHJzL2Uyb0RvYy54bWysU1Fv0zAQfkfiP1h+p0mjtrTR0mlsDCGN&#10;gbTxA66O01jYPmO7S8av5+x0XQVviDxEtu/u8/d9d764HI1mT9IHhbbh81nJmbQCW2X3Df/+ePtu&#10;zVmIYFvQaGXDn2Xgl9u3by4GV8sKe9St9IxAbKgH1/A+RlcXRRC9NBBm6KSlYIfeQKSt3xeth4HQ&#10;jS6qslwVA/rWeRQyBDq9mYJ8m/G7Tor4teuCjEw3nLjF/Pf5v0v/YnsB9d6D65U40oB/YGFAWbr0&#10;BHUDEdjBq7+gjBIeA3ZxJtAU2HVKyKyB1MzLP9Q89OBk1kLmBHeyKfw/WHH/9M0z1VLvqhVnFgw1&#10;6VGOkX3AkVXJn8GFmtIeHCXGkY4pN2sN7g7Fj8AsXvdg9/LKexx6CS3xm6fK4qx0wgkJZDd8wZau&#10;gUPEDDR23iTzyA5G6NSn51NvEhVBh8tNuSjXG84ExVbr9arK5AqoX6qdD/GTRMPSouGeep/R4eku&#10;xMQG6peUdJnFW6V17r+2bGj4Zlktc8FZxKhI46mVafi6TN80MEnkR9vm4ghKT2u6QNuj6iR0khzH&#10;3ZgNJvJUkCzZYftMPnicxpGeDy169L84G2gUGx5+HsBLzvRnS15u5otFmt28WSzfV7Tx55HdeQSs&#10;IKiGR86m5XXM8z5pviLPO5XteGVy5Ewjll06Poc0w+f7nPX6aLe/AQAA//8DAFBLAwQUAAYACAAA&#10;ACEAxwugBd8AAAAMAQAADwAAAGRycy9kb3ducmV2LnhtbEyPy07DMBBF90j8gzWV2FG7KamaEKdC&#10;ILYgSluJnRtPk6jxOIrdJvw9wwqWc+foPorN5DpxxSG0njQs5goEUuVtS7WG3efr/RpEiIas6Tyh&#10;hm8MsClvbwqTWz/SB163sRZsQiE3GpoY+1zKUDXoTJj7Hol/Jz84E/kcamkHM7K562Si1Eo60xIn&#10;NKbH5war8/biNOzfTl+HB/Vev7i0H/2kJLlMan03m54eQUSc4h8Mv/W5OpTc6egvZIPoNCTLBZOs&#10;L7MVb2AiS5MMxJGlVKUJyLKQ/0eUPwAAAP//AwBQSwECLQAUAAYACAAAACEAtoM4kv4AAADhAQAA&#10;EwAAAAAAAAAAAAAAAAAAAAAAW0NvbnRlbnRfVHlwZXNdLnhtbFBLAQItABQABgAIAAAAIQA4/SH/&#10;1gAAAJQBAAALAAAAAAAAAAAAAAAAAC8BAABfcmVscy8ucmVsc1BLAQItABQABgAIAAAAIQDDmrAH&#10;DwIAAPwDAAAOAAAAAAAAAAAAAAAAAC4CAABkcnMvZTJvRG9jLnhtbFBLAQItABQABgAIAAAAIQDH&#10;C6AF3wAAAAwBAAAPAAAAAAAAAAAAAAAAAGkEAABkcnMvZG93bnJldi54bWxQSwUGAAAAAAQABADz&#10;AAAAdQUAAAAA&#10;" filled="f" stroked="f">
                <v:textbox>
                  <w:txbxContent>
                    <w:p w14:paraId="45CEEDBF" w14:textId="691AA59E" w:rsidR="00502F56" w:rsidRDefault="00502F56" w:rsidP="000B3CF3">
                      <w:pPr>
                        <w:spacing w:after="0"/>
                        <w:ind w:left="-990" w:right="-1084"/>
                        <w:jc w:val="center"/>
                      </w:pPr>
                      <w:r>
                        <w:t>© 1999 by the Leave No Trace Center for Outdoor Ethics:     www.LNT.org     1-800-332-4100</w:t>
                      </w:r>
                    </w:p>
                    <w:p w14:paraId="2E839B5E" w14:textId="343D901C" w:rsidR="00502F56" w:rsidRDefault="00502F56" w:rsidP="000B3CF3">
                      <w:pPr>
                        <w:spacing w:after="0"/>
                        <w:ind w:left="-990" w:right="-1084"/>
                        <w:jc w:val="center"/>
                      </w:pPr>
                      <w:r>
                        <w:t>Jane Byram, BCHW Leave No Trace Program</w:t>
                      </w:r>
                    </w:p>
                    <w:p w14:paraId="09EC3CF8" w14:textId="77777777" w:rsidR="00502F56" w:rsidRDefault="00502F56" w:rsidP="000B3CF3">
                      <w:pPr>
                        <w:spacing w:after="0"/>
                        <w:ind w:left="-990" w:right="-1084"/>
                        <w:jc w:val="center"/>
                      </w:pPr>
                      <w:r>
                        <w:t>509-997-7407</w:t>
                      </w:r>
                    </w:p>
                    <w:p w14:paraId="26B178D8" w14:textId="0ED0535C" w:rsidR="00502F56" w:rsidRDefault="00502F56" w:rsidP="00B72ACD">
                      <w:r>
                        <w:rPr>
                          <w:rFonts w:ascii="Arial" w:eastAsia="Times New Roman" w:hAnsi="Arial" w:cs="Arial"/>
                          <w:b/>
                          <w:bCs/>
                          <w:color w:val="414141"/>
                          <w:sz w:val="24"/>
                          <w:szCs w:val="24"/>
                        </w:rPr>
                        <w:br w:type="column"/>
                      </w:r>
                    </w:p>
                  </w:txbxContent>
                </v:textbox>
              </v:shape>
            </w:pict>
          </mc:Fallback>
        </mc:AlternateContent>
      </w:r>
      <w:r w:rsidR="000B3CF3">
        <w:tab/>
      </w:r>
    </w:p>
    <w:p w14:paraId="0D1C275E" w14:textId="3E9570F3" w:rsidR="000B3CF3" w:rsidRPr="009544A0" w:rsidRDefault="000B3CF3" w:rsidP="00F73E4E">
      <w:pPr>
        <w:shd w:val="clear" w:color="auto" w:fill="D6E3BC" w:themeFill="accent3" w:themeFillTint="66"/>
        <w:spacing w:after="0"/>
        <w:ind w:left="-540" w:right="-630" w:hanging="90"/>
        <w:jc w:val="center"/>
        <w:rPr>
          <w:rFonts w:ascii="Arial" w:hAnsi="Arial" w:cs="Arial"/>
          <w:b/>
          <w:sz w:val="40"/>
          <w:szCs w:val="40"/>
        </w:rPr>
      </w:pPr>
      <w:r>
        <w:rPr>
          <w:noProof/>
        </w:rPr>
        <mc:AlternateContent>
          <mc:Choice Requires="wps">
            <w:drawing>
              <wp:anchor distT="45720" distB="45720" distL="114300" distR="114300" simplePos="0" relativeHeight="251623936" behindDoc="0" locked="0" layoutInCell="1" allowOverlap="1" wp14:anchorId="2CB979E3" wp14:editId="6617A921">
                <wp:simplePos x="0" y="0"/>
                <wp:positionH relativeFrom="column">
                  <wp:posOffset>146050</wp:posOffset>
                </wp:positionH>
                <wp:positionV relativeFrom="paragraph">
                  <wp:posOffset>295910</wp:posOffset>
                </wp:positionV>
                <wp:extent cx="6050280" cy="8511540"/>
                <wp:effectExtent l="0" t="0" r="0" b="381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0280" cy="8511540"/>
                        </a:xfrm>
                        <a:prstGeom prst="rect">
                          <a:avLst/>
                        </a:prstGeom>
                        <a:noFill/>
                        <a:ln w="9525">
                          <a:noFill/>
                          <a:miter lim="800000"/>
                          <a:headEnd/>
                          <a:tailEnd/>
                        </a:ln>
                      </wps:spPr>
                      <wps:txbx>
                        <w:txbxContent>
                          <w:p w14:paraId="2292A772" w14:textId="77777777" w:rsidR="00502F56" w:rsidRPr="00104599" w:rsidRDefault="00502F56" w:rsidP="009A4224">
                            <w:pPr>
                              <w:pStyle w:val="ListParagraph"/>
                              <w:numPr>
                                <w:ilvl w:val="0"/>
                                <w:numId w:val="15"/>
                              </w:numPr>
                              <w:spacing w:before="240" w:after="0" w:line="240" w:lineRule="auto"/>
                              <w:ind w:left="450" w:hanging="90"/>
                              <w:jc w:val="both"/>
                              <w:rPr>
                                <w:rFonts w:ascii="Arial" w:eastAsia="Times New Roman" w:hAnsi="Arial" w:cs="Arial"/>
                                <w:b/>
                                <w:color w:val="414141"/>
                                <w:sz w:val="32"/>
                                <w:szCs w:val="32"/>
                              </w:rPr>
                            </w:pPr>
                            <w:r w:rsidRPr="00104599">
                              <w:rPr>
                                <w:rFonts w:ascii="Arial" w:hAnsi="Arial" w:cs="Arial"/>
                                <w:b/>
                                <w:sz w:val="32"/>
                                <w:szCs w:val="32"/>
                              </w:rPr>
                              <w:t>Plan Ahead and Prepare</w:t>
                            </w:r>
                          </w:p>
                          <w:p w14:paraId="7307CFC8" w14:textId="3EC5B8F0" w:rsidR="00502F56" w:rsidRPr="00104599" w:rsidRDefault="00502F56" w:rsidP="009A4224">
                            <w:pPr>
                              <w:pStyle w:val="ListParagraph"/>
                              <w:numPr>
                                <w:ilvl w:val="0"/>
                                <w:numId w:val="14"/>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Know the regulations and special concerns for the area you'll visit.</w:t>
                            </w:r>
                          </w:p>
                          <w:p w14:paraId="0DBB154F"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Prepare for extreme weather, hazards, and emergencies.</w:t>
                            </w:r>
                          </w:p>
                          <w:p w14:paraId="5D2D2FAB"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Schedule your trip to avoid times of high use.</w:t>
                            </w:r>
                          </w:p>
                          <w:p w14:paraId="298AA743"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Visit in small groups when possible. Consider splitting larger groups into smaller groups.</w:t>
                            </w:r>
                          </w:p>
                          <w:p w14:paraId="473F7DA5"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Repackage food to minimize waste.</w:t>
                            </w:r>
                          </w:p>
                          <w:p w14:paraId="69C407A5" w14:textId="0E05DB0D" w:rsidR="00502F56" w:rsidRDefault="00502F56" w:rsidP="009A4224">
                            <w:pPr>
                              <w:numPr>
                                <w:ilvl w:val="0"/>
                                <w:numId w:val="14"/>
                              </w:numPr>
                              <w:spacing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Use a map and compass to eliminate the use of marking paint, rock cairns or flagging.</w:t>
                            </w:r>
                          </w:p>
                          <w:p w14:paraId="7F4F9982" w14:textId="2C98B314" w:rsidR="00502F56" w:rsidRDefault="00502F56" w:rsidP="009A4224">
                            <w:pPr>
                              <w:pStyle w:val="ListParagraph"/>
                              <w:numPr>
                                <w:ilvl w:val="0"/>
                                <w:numId w:val="15"/>
                              </w:numPr>
                              <w:spacing w:after="0" w:line="360" w:lineRule="auto"/>
                              <w:ind w:left="450" w:hanging="90"/>
                              <w:rPr>
                                <w:rFonts w:ascii="Arial" w:hAnsi="Arial" w:cs="Arial"/>
                                <w:b/>
                                <w:sz w:val="32"/>
                                <w:szCs w:val="32"/>
                              </w:rPr>
                            </w:pPr>
                            <w:r w:rsidRPr="00104599">
                              <w:rPr>
                                <w:rFonts w:ascii="Arial" w:hAnsi="Arial" w:cs="Arial"/>
                                <w:b/>
                                <w:sz w:val="32"/>
                                <w:szCs w:val="32"/>
                              </w:rPr>
                              <w:t>Travel and Camp on Durable Surfaces</w:t>
                            </w:r>
                          </w:p>
                          <w:p w14:paraId="282275EF"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Durable surfaces include established trails and campsites, rock, gravel, dry grasses or snow.</w:t>
                            </w:r>
                          </w:p>
                          <w:p w14:paraId="4D130B72"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Protect riparian areas by camping at least 200 feet from lakes and streams.</w:t>
                            </w:r>
                          </w:p>
                          <w:p w14:paraId="6EAAE20A"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Good campsites are found, not made. Altering a site is not necessary.</w:t>
                            </w:r>
                          </w:p>
                          <w:p w14:paraId="2CAE7A5E" w14:textId="77777777" w:rsidR="00502F56" w:rsidRPr="00104599" w:rsidRDefault="00502F56" w:rsidP="009A4224">
                            <w:pPr>
                              <w:pStyle w:val="ListParagraph"/>
                              <w:numPr>
                                <w:ilvl w:val="0"/>
                                <w:numId w:val="16"/>
                              </w:numPr>
                              <w:spacing w:after="0" w:line="240" w:lineRule="auto"/>
                              <w:ind w:left="1620"/>
                              <w:rPr>
                                <w:rFonts w:ascii="Arial" w:eastAsia="Times New Roman" w:hAnsi="Arial" w:cs="Arial"/>
                                <w:color w:val="414141"/>
                                <w:sz w:val="24"/>
                                <w:szCs w:val="24"/>
                              </w:rPr>
                            </w:pPr>
                            <w:r w:rsidRPr="00104599">
                              <w:rPr>
                                <w:rFonts w:ascii="Arial" w:eastAsia="Times New Roman" w:hAnsi="Arial" w:cs="Arial"/>
                                <w:color w:val="414141"/>
                                <w:sz w:val="24"/>
                                <w:szCs w:val="24"/>
                              </w:rPr>
                              <w:t>In popular areas:</w:t>
                            </w:r>
                          </w:p>
                          <w:p w14:paraId="3C992ECE"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Concentrate use on existing trails and campsites.</w:t>
                            </w:r>
                          </w:p>
                          <w:p w14:paraId="5BA579B0"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Walk single file in the middle of the trail, even when wet or muddy.</w:t>
                            </w:r>
                          </w:p>
                          <w:p w14:paraId="763A4181"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Keep campsites small. Focus activity in areas where vegetation is absent.</w:t>
                            </w:r>
                          </w:p>
                          <w:p w14:paraId="33EFF9A2"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In pristine areas:</w:t>
                            </w:r>
                          </w:p>
                          <w:p w14:paraId="18489ACA"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Disperse use to prevent the creation of campsites and trails.</w:t>
                            </w:r>
                          </w:p>
                          <w:p w14:paraId="3466F02E" w14:textId="11B13653" w:rsidR="00502F56" w:rsidRDefault="00502F56" w:rsidP="009A4224">
                            <w:pPr>
                              <w:numPr>
                                <w:ilvl w:val="2"/>
                                <w:numId w:val="16"/>
                              </w:numPr>
                              <w:spacing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Avoid places where impacts are just beginning.</w:t>
                            </w:r>
                          </w:p>
                          <w:p w14:paraId="75C2D9DF" w14:textId="77777777" w:rsidR="00502F56" w:rsidRDefault="00502F56" w:rsidP="009A4224">
                            <w:pPr>
                              <w:pStyle w:val="ListParagraph"/>
                              <w:numPr>
                                <w:ilvl w:val="0"/>
                                <w:numId w:val="15"/>
                              </w:numPr>
                              <w:spacing w:after="0" w:line="360" w:lineRule="auto"/>
                              <w:ind w:left="360" w:hanging="90"/>
                              <w:rPr>
                                <w:rFonts w:ascii="Arial" w:hAnsi="Arial" w:cs="Arial"/>
                                <w:b/>
                                <w:sz w:val="32"/>
                                <w:szCs w:val="32"/>
                              </w:rPr>
                            </w:pPr>
                            <w:r w:rsidRPr="00104599">
                              <w:rPr>
                                <w:rFonts w:ascii="Arial" w:hAnsi="Arial" w:cs="Arial"/>
                                <w:b/>
                                <w:sz w:val="32"/>
                                <w:szCs w:val="32"/>
                              </w:rPr>
                              <w:t>Dispose of Waste Properly</w:t>
                            </w:r>
                          </w:p>
                          <w:p w14:paraId="4E1DC332"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Pack it in, pack it out. Inspect your campsite and rest areas for trash or spilled foods. Pack out all trash, leftover food and litter.</w:t>
                            </w:r>
                          </w:p>
                          <w:p w14:paraId="66D6252F"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Deposit solid human waste in catholes dug 6 to 8 inches deep, at least 200 feet from water, camp and trails. Cover and disguise the cathole when finished.</w:t>
                            </w:r>
                          </w:p>
                          <w:p w14:paraId="405D7BFA"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Pack out toilet paper and hygiene products.</w:t>
                            </w:r>
                          </w:p>
                          <w:p w14:paraId="003A27ED" w14:textId="2F42AB9D" w:rsidR="00502F56" w:rsidRPr="00B72ACD" w:rsidRDefault="00502F56" w:rsidP="009A4224">
                            <w:pPr>
                              <w:pStyle w:val="ListParagraph"/>
                              <w:numPr>
                                <w:ilvl w:val="0"/>
                                <w:numId w:val="17"/>
                              </w:numPr>
                              <w:spacing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To wash yourself or your dishes, carry water 200 feet away from streams or lakes and use small amounts of biodegradable soap. Scatter strained dishwater.</w:t>
                            </w:r>
                            <w:r>
                              <w:rPr>
                                <w:rFonts w:ascii="Arial" w:eastAsia="Times New Roman" w:hAnsi="Arial" w:cs="Arial"/>
                                <w:color w:val="414141"/>
                                <w:sz w:val="24"/>
                                <w:szCs w:val="24"/>
                              </w:rPr>
                              <w:br/>
                            </w:r>
                          </w:p>
                          <w:p w14:paraId="6A4F29E5" w14:textId="2C40CC77" w:rsidR="00502F56" w:rsidRDefault="00502F56" w:rsidP="009A4224">
                            <w:pPr>
                              <w:pStyle w:val="ListParagraph"/>
                              <w:numPr>
                                <w:ilvl w:val="0"/>
                                <w:numId w:val="15"/>
                              </w:numPr>
                              <w:spacing w:before="240" w:after="0" w:line="360" w:lineRule="auto"/>
                              <w:ind w:left="270" w:hanging="90"/>
                              <w:rPr>
                                <w:rFonts w:ascii="Arial" w:hAnsi="Arial" w:cs="Arial"/>
                                <w:b/>
                                <w:sz w:val="32"/>
                                <w:szCs w:val="32"/>
                              </w:rPr>
                            </w:pPr>
                            <w:r w:rsidRPr="00104599">
                              <w:rPr>
                                <w:rFonts w:ascii="Arial" w:hAnsi="Arial" w:cs="Arial"/>
                                <w:b/>
                                <w:sz w:val="32"/>
                                <w:szCs w:val="32"/>
                              </w:rPr>
                              <w:t>Leave What You Find</w:t>
                            </w:r>
                          </w:p>
                          <w:p w14:paraId="460C89E7"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Preserve the past: examine, but do not touch cultural or historic structures and artifacts.</w:t>
                            </w:r>
                          </w:p>
                          <w:p w14:paraId="6A132CCC"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Leave rocks, plants and other natural objects as you find them.</w:t>
                            </w:r>
                          </w:p>
                          <w:p w14:paraId="7CAA6BB1"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Avoid introducing or transporting non-native species.</w:t>
                            </w:r>
                          </w:p>
                          <w:p w14:paraId="30F2607C" w14:textId="77777777" w:rsidR="00502F56" w:rsidRPr="00B72ACD" w:rsidRDefault="00502F56" w:rsidP="009A4224">
                            <w:pPr>
                              <w:pStyle w:val="ListParagraph"/>
                              <w:numPr>
                                <w:ilvl w:val="0"/>
                                <w:numId w:val="18"/>
                              </w:numPr>
                              <w:spacing w:after="0" w:line="36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Do not build structures, furniture, or dig trenches.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CB979E3" id="_x0000_s1134" type="#_x0000_t202" style="position:absolute;left:0;text-align:left;margin-left:11.5pt;margin-top:23.3pt;width:476.4pt;height:670.2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WE/DAIAAPwDAAAOAAAAZHJzL2Uyb0RvYy54bWysU11v2yAUfZ+0/4B4X/yhuEutOFXXrtOk&#10;rpvU7gdgjGM04DIgsbNfvwtO0mh7m+YHC7jcc88597K+mbQie+G8BNPQYpFTIgyHTpptQ7+/PLxb&#10;UeIDMx1TYERDD8LTm83bN+vR1qKEAVQnHEEQ4+vRNnQIwdZZ5vkgNPMLsMJgsAenWcCt22adYyOi&#10;a5WVeX6VjeA664AL7/H0fg7STcLve8HD1773IhDVUOQW0t+lfxv/2WbN6q1jdpD8SIP9AwvNpMGi&#10;Z6h7FhjZOfkXlJbcgYc+LDjoDPpecpE0oJoi/0PN88CsSFrQHG/PNvn/B8uf9t8ckV1Dr9EewzT2&#10;6EVMgXyAiZTRntH6Gm89W7wXJjzGNiep3j4C/+GJgbuBma24dQ7GQbAO6RUxM7tInXF8BGnHL9Bh&#10;GbYLkICm3unoHbpBEB15HM6tiVQ4Hl7lVV6uMMQxtqqKolqm5mWsPqVb58MnAZrERUMd9j7Bs/2j&#10;D5EOq09XYjUDD1Kp1H9lyIgGVGWVEi4iWgYcTyU1Fs3jNw9MVPnRdCk5MKnmNRZQ5ig7Kp01h6md&#10;TgZjQvSkhe6ARjiYxxGfDy4GcL8oGXEUG+p/7pgTlKjPBs28LpYoloS0WVbvS9y4y0h7GWGGI1RD&#10;AyXz8i6keZ8136LpvUx2vDI5csYRSy4dn0Oc4ct9uvX6aDe/AQAA//8DAFBLAwQUAAYACAAAACEA&#10;wn0jyd8AAAAKAQAADwAAAGRycy9kb3ducmV2LnhtbEyPy07DMBBF90j9B2sqsaM2faRtiFNVILag&#10;FqjUnRtPk6jxOIrdJvw9wwqWo3t155xsM7hG3LALtScNjxMFAqnwtqZSw+fH68MKRIiGrGk8oYZv&#10;DLDJR3eZSa3vaYe3fSwFj1BIjYYqxjaVMhQVOhMmvkXi7Ow7ZyKfXSltZ3oed42cKpVIZ2riD5Vp&#10;8bnC4rK/Og1fb+fjYa7eyxe3aHs/KEluLbW+Hw/bJxARh/hXhl98RoecmU7+SjaIRsN0xipRwzxJ&#10;QHC+Xi5Y5cTF2WqpQOaZ/K+Q/wAAAP//AwBQSwECLQAUAAYACAAAACEAtoM4kv4AAADhAQAAEwAA&#10;AAAAAAAAAAAAAAAAAAAAW0NvbnRlbnRfVHlwZXNdLnhtbFBLAQItABQABgAIAAAAIQA4/SH/1gAA&#10;AJQBAAALAAAAAAAAAAAAAAAAAC8BAABfcmVscy8ucmVsc1BLAQItABQABgAIAAAAIQDGXWE/DAIA&#10;APwDAAAOAAAAAAAAAAAAAAAAAC4CAABkcnMvZTJvRG9jLnhtbFBLAQItABQABgAIAAAAIQDCfSPJ&#10;3wAAAAoBAAAPAAAAAAAAAAAAAAAAAGYEAABkcnMvZG93bnJldi54bWxQSwUGAAAAAAQABADzAAAA&#10;cgUAAAAA&#10;" filled="f" stroked="f">
                <v:textbox>
                  <w:txbxContent>
                    <w:p w14:paraId="2292A772" w14:textId="77777777" w:rsidR="00502F56" w:rsidRPr="00104599" w:rsidRDefault="00502F56" w:rsidP="009A4224">
                      <w:pPr>
                        <w:pStyle w:val="ListParagraph"/>
                        <w:numPr>
                          <w:ilvl w:val="0"/>
                          <w:numId w:val="15"/>
                        </w:numPr>
                        <w:spacing w:before="240" w:after="0" w:line="240" w:lineRule="auto"/>
                        <w:ind w:left="450" w:hanging="90"/>
                        <w:jc w:val="both"/>
                        <w:rPr>
                          <w:rFonts w:ascii="Arial" w:eastAsia="Times New Roman" w:hAnsi="Arial" w:cs="Arial"/>
                          <w:b/>
                          <w:color w:val="414141"/>
                          <w:sz w:val="32"/>
                          <w:szCs w:val="32"/>
                        </w:rPr>
                      </w:pPr>
                      <w:r w:rsidRPr="00104599">
                        <w:rPr>
                          <w:rFonts w:ascii="Arial" w:hAnsi="Arial" w:cs="Arial"/>
                          <w:b/>
                          <w:sz w:val="32"/>
                          <w:szCs w:val="32"/>
                        </w:rPr>
                        <w:t>Plan Ahead and Prepare</w:t>
                      </w:r>
                    </w:p>
                    <w:p w14:paraId="7307CFC8" w14:textId="3EC5B8F0" w:rsidR="00502F56" w:rsidRPr="00104599" w:rsidRDefault="00502F56" w:rsidP="009A4224">
                      <w:pPr>
                        <w:pStyle w:val="ListParagraph"/>
                        <w:numPr>
                          <w:ilvl w:val="0"/>
                          <w:numId w:val="14"/>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Know the regulations and special concerns for the area you'll visit.</w:t>
                      </w:r>
                    </w:p>
                    <w:p w14:paraId="0DBB154F"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Prepare for extreme weather, hazards, and emergencies.</w:t>
                      </w:r>
                    </w:p>
                    <w:p w14:paraId="5D2D2FAB"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Schedule your trip to avoid times of high use.</w:t>
                      </w:r>
                    </w:p>
                    <w:p w14:paraId="298AA743"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Visit in small groups when possible. Consider splitting larger groups into smaller groups.</w:t>
                      </w:r>
                    </w:p>
                    <w:p w14:paraId="473F7DA5"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Repackage food to minimize waste.</w:t>
                      </w:r>
                    </w:p>
                    <w:p w14:paraId="69C407A5" w14:textId="0E05DB0D" w:rsidR="00502F56" w:rsidRDefault="00502F56" w:rsidP="009A4224">
                      <w:pPr>
                        <w:numPr>
                          <w:ilvl w:val="0"/>
                          <w:numId w:val="14"/>
                        </w:numPr>
                        <w:spacing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Use a map and compass to eliminate the use of marking paint, rock cairns or flagging.</w:t>
                      </w:r>
                    </w:p>
                    <w:p w14:paraId="7F4F9982" w14:textId="2C98B314" w:rsidR="00502F56" w:rsidRDefault="00502F56" w:rsidP="009A4224">
                      <w:pPr>
                        <w:pStyle w:val="ListParagraph"/>
                        <w:numPr>
                          <w:ilvl w:val="0"/>
                          <w:numId w:val="15"/>
                        </w:numPr>
                        <w:spacing w:after="0" w:line="360" w:lineRule="auto"/>
                        <w:ind w:left="450" w:hanging="90"/>
                        <w:rPr>
                          <w:rFonts w:ascii="Arial" w:hAnsi="Arial" w:cs="Arial"/>
                          <w:b/>
                          <w:sz w:val="32"/>
                          <w:szCs w:val="32"/>
                        </w:rPr>
                      </w:pPr>
                      <w:r w:rsidRPr="00104599">
                        <w:rPr>
                          <w:rFonts w:ascii="Arial" w:hAnsi="Arial" w:cs="Arial"/>
                          <w:b/>
                          <w:sz w:val="32"/>
                          <w:szCs w:val="32"/>
                        </w:rPr>
                        <w:t>Travel and Camp on Durable Surfaces</w:t>
                      </w:r>
                    </w:p>
                    <w:p w14:paraId="282275EF"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Durable surfaces include established trails and campsites, rock, gravel, dry grasses or snow.</w:t>
                      </w:r>
                    </w:p>
                    <w:p w14:paraId="4D130B72"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Protect riparian areas by camping at least 200 feet from lakes and streams.</w:t>
                      </w:r>
                    </w:p>
                    <w:p w14:paraId="6EAAE20A"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Good campsites are found, not made. Altering a site is not necessary.</w:t>
                      </w:r>
                    </w:p>
                    <w:p w14:paraId="2CAE7A5E" w14:textId="77777777" w:rsidR="00502F56" w:rsidRPr="00104599" w:rsidRDefault="00502F56" w:rsidP="009A4224">
                      <w:pPr>
                        <w:pStyle w:val="ListParagraph"/>
                        <w:numPr>
                          <w:ilvl w:val="0"/>
                          <w:numId w:val="16"/>
                        </w:numPr>
                        <w:spacing w:after="0" w:line="240" w:lineRule="auto"/>
                        <w:ind w:left="1620"/>
                        <w:rPr>
                          <w:rFonts w:ascii="Arial" w:eastAsia="Times New Roman" w:hAnsi="Arial" w:cs="Arial"/>
                          <w:color w:val="414141"/>
                          <w:sz w:val="24"/>
                          <w:szCs w:val="24"/>
                        </w:rPr>
                      </w:pPr>
                      <w:r w:rsidRPr="00104599">
                        <w:rPr>
                          <w:rFonts w:ascii="Arial" w:eastAsia="Times New Roman" w:hAnsi="Arial" w:cs="Arial"/>
                          <w:color w:val="414141"/>
                          <w:sz w:val="24"/>
                          <w:szCs w:val="24"/>
                        </w:rPr>
                        <w:t>In popular areas:</w:t>
                      </w:r>
                    </w:p>
                    <w:p w14:paraId="3C992ECE"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Concentrate use on existing trails and campsites.</w:t>
                      </w:r>
                    </w:p>
                    <w:p w14:paraId="5BA579B0"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Walk single file in the middle of the trail, even when wet or muddy.</w:t>
                      </w:r>
                    </w:p>
                    <w:p w14:paraId="763A4181"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Keep campsites small. Focus activity in areas where vegetation is absent.</w:t>
                      </w:r>
                    </w:p>
                    <w:p w14:paraId="33EFF9A2"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In pristine areas:</w:t>
                      </w:r>
                    </w:p>
                    <w:p w14:paraId="18489ACA"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Disperse use to prevent the creation of campsites and trails.</w:t>
                      </w:r>
                    </w:p>
                    <w:p w14:paraId="3466F02E" w14:textId="11B13653" w:rsidR="00502F56" w:rsidRDefault="00502F56" w:rsidP="009A4224">
                      <w:pPr>
                        <w:numPr>
                          <w:ilvl w:val="2"/>
                          <w:numId w:val="16"/>
                        </w:numPr>
                        <w:spacing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Avoid places where impacts are just beginning.</w:t>
                      </w:r>
                    </w:p>
                    <w:p w14:paraId="75C2D9DF" w14:textId="77777777" w:rsidR="00502F56" w:rsidRDefault="00502F56" w:rsidP="009A4224">
                      <w:pPr>
                        <w:pStyle w:val="ListParagraph"/>
                        <w:numPr>
                          <w:ilvl w:val="0"/>
                          <w:numId w:val="15"/>
                        </w:numPr>
                        <w:spacing w:after="0" w:line="360" w:lineRule="auto"/>
                        <w:ind w:left="360" w:hanging="90"/>
                        <w:rPr>
                          <w:rFonts w:ascii="Arial" w:hAnsi="Arial" w:cs="Arial"/>
                          <w:b/>
                          <w:sz w:val="32"/>
                          <w:szCs w:val="32"/>
                        </w:rPr>
                      </w:pPr>
                      <w:r w:rsidRPr="00104599">
                        <w:rPr>
                          <w:rFonts w:ascii="Arial" w:hAnsi="Arial" w:cs="Arial"/>
                          <w:b/>
                          <w:sz w:val="32"/>
                          <w:szCs w:val="32"/>
                        </w:rPr>
                        <w:t>Dispose of Waste Properly</w:t>
                      </w:r>
                    </w:p>
                    <w:p w14:paraId="4E1DC332"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Pack it in, pack it out. Inspect your campsite and rest areas for trash or spilled foods. Pack out all trash, leftover food and litter.</w:t>
                      </w:r>
                    </w:p>
                    <w:p w14:paraId="66D6252F"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Deposit solid human waste in catholes dug 6 to 8 inches deep, at least 200 feet from water, camp and trails. Cover and disguise the cathole when finished.</w:t>
                      </w:r>
                    </w:p>
                    <w:p w14:paraId="405D7BFA"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Pack out toilet paper and hygiene products.</w:t>
                      </w:r>
                    </w:p>
                    <w:p w14:paraId="003A27ED" w14:textId="2F42AB9D" w:rsidR="00502F56" w:rsidRPr="00B72ACD" w:rsidRDefault="00502F56" w:rsidP="009A4224">
                      <w:pPr>
                        <w:pStyle w:val="ListParagraph"/>
                        <w:numPr>
                          <w:ilvl w:val="0"/>
                          <w:numId w:val="17"/>
                        </w:numPr>
                        <w:spacing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To wash yourself or your dishes, carry water 200 feet away from streams or lakes and use small amounts of biodegradable soap. Scatter strained dishwater.</w:t>
                      </w:r>
                      <w:r>
                        <w:rPr>
                          <w:rFonts w:ascii="Arial" w:eastAsia="Times New Roman" w:hAnsi="Arial" w:cs="Arial"/>
                          <w:color w:val="414141"/>
                          <w:sz w:val="24"/>
                          <w:szCs w:val="24"/>
                        </w:rPr>
                        <w:br/>
                      </w:r>
                    </w:p>
                    <w:p w14:paraId="6A4F29E5" w14:textId="2C40CC77" w:rsidR="00502F56" w:rsidRDefault="00502F56" w:rsidP="009A4224">
                      <w:pPr>
                        <w:pStyle w:val="ListParagraph"/>
                        <w:numPr>
                          <w:ilvl w:val="0"/>
                          <w:numId w:val="15"/>
                        </w:numPr>
                        <w:spacing w:before="240" w:after="0" w:line="360" w:lineRule="auto"/>
                        <w:ind w:left="270" w:hanging="90"/>
                        <w:rPr>
                          <w:rFonts w:ascii="Arial" w:hAnsi="Arial" w:cs="Arial"/>
                          <w:b/>
                          <w:sz w:val="32"/>
                          <w:szCs w:val="32"/>
                        </w:rPr>
                      </w:pPr>
                      <w:r w:rsidRPr="00104599">
                        <w:rPr>
                          <w:rFonts w:ascii="Arial" w:hAnsi="Arial" w:cs="Arial"/>
                          <w:b/>
                          <w:sz w:val="32"/>
                          <w:szCs w:val="32"/>
                        </w:rPr>
                        <w:t>Leave What You Find</w:t>
                      </w:r>
                    </w:p>
                    <w:p w14:paraId="460C89E7"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Preserve the past: examine, but do not touch cultural or historic structures and artifacts.</w:t>
                      </w:r>
                    </w:p>
                    <w:p w14:paraId="6A132CCC"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Leave rocks, plants and other natural objects as you find them.</w:t>
                      </w:r>
                    </w:p>
                    <w:p w14:paraId="7CAA6BB1"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Avoid introducing or transporting non-native species.</w:t>
                      </w:r>
                    </w:p>
                    <w:p w14:paraId="30F2607C" w14:textId="77777777" w:rsidR="00502F56" w:rsidRPr="00B72ACD" w:rsidRDefault="00502F56" w:rsidP="009A4224">
                      <w:pPr>
                        <w:pStyle w:val="ListParagraph"/>
                        <w:numPr>
                          <w:ilvl w:val="0"/>
                          <w:numId w:val="18"/>
                        </w:numPr>
                        <w:spacing w:after="0" w:line="36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Do not build structures, furniture, or dig trenches.</w:t>
                      </w:r>
                    </w:p>
                  </w:txbxContent>
                </v:textbox>
              </v:shape>
            </w:pict>
          </mc:Fallback>
        </mc:AlternateContent>
      </w:r>
      <w:r w:rsidRPr="009544A0">
        <w:rPr>
          <w:rFonts w:ascii="Arial" w:hAnsi="Arial" w:cs="Arial"/>
          <w:b/>
          <w:sz w:val="40"/>
          <w:szCs w:val="40"/>
        </w:rPr>
        <w:t>Seven Principles of Leave No Trace</w:t>
      </w:r>
    </w:p>
    <w:p w14:paraId="79BC09E2" w14:textId="056F40BC" w:rsidR="000B3CF3" w:rsidRDefault="000B3CF3" w:rsidP="000B3CF3">
      <w:pPr>
        <w:pStyle w:val="NormalWeb"/>
        <w:tabs>
          <w:tab w:val="left" w:pos="1564"/>
        </w:tabs>
        <w:spacing w:after="240"/>
      </w:pPr>
    </w:p>
    <w:p w14:paraId="07CB6FE2" w14:textId="7A3CD37E" w:rsidR="00B946BD" w:rsidRPr="00B946BD" w:rsidRDefault="00591AD3" w:rsidP="00F73E4E">
      <w:pPr>
        <w:pStyle w:val="NormalWeb"/>
        <w:spacing w:after="0"/>
        <w:rPr>
          <w:rFonts w:ascii="Arial" w:eastAsia="Times New Roman" w:hAnsi="Arial" w:cs="Arial"/>
          <w:color w:val="414141"/>
          <w:sz w:val="18"/>
          <w:szCs w:val="18"/>
        </w:rPr>
      </w:pPr>
      <w:r w:rsidRPr="000B3CF3">
        <w:br w:type="column"/>
      </w:r>
      <w:r w:rsidR="009A4224">
        <w:rPr>
          <w:noProof/>
        </w:rPr>
        <mc:AlternateContent>
          <mc:Choice Requires="wps">
            <w:drawing>
              <wp:anchor distT="0" distB="0" distL="114300" distR="114300" simplePos="0" relativeHeight="251709952" behindDoc="0" locked="0" layoutInCell="1" allowOverlap="1" wp14:anchorId="0F485937" wp14:editId="3912AE50">
                <wp:simplePos x="0" y="0"/>
                <wp:positionH relativeFrom="column">
                  <wp:posOffset>-451485</wp:posOffset>
                </wp:positionH>
                <wp:positionV relativeFrom="paragraph">
                  <wp:posOffset>125060</wp:posOffset>
                </wp:positionV>
                <wp:extent cx="7078557" cy="9606224"/>
                <wp:effectExtent l="19050" t="19050" r="46355" b="33655"/>
                <wp:wrapNone/>
                <wp:docPr id="127" name="Flowchart: Process 127"/>
                <wp:cNvGraphicFramePr/>
                <a:graphic xmlns:a="http://schemas.openxmlformats.org/drawingml/2006/main">
                  <a:graphicData uri="http://schemas.microsoft.com/office/word/2010/wordprocessingShape">
                    <wps:wsp>
                      <wps:cNvSpPr/>
                      <wps:spPr>
                        <a:xfrm>
                          <a:off x="0" y="0"/>
                          <a:ext cx="7078557" cy="9606224"/>
                        </a:xfrm>
                        <a:prstGeom prst="flowChartProcess">
                          <a:avLst/>
                        </a:prstGeom>
                        <a:noFill/>
                        <a:ln w="5715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6739D80" id="Flowchart: Process 127" o:spid="_x0000_s1026" type="#_x0000_t109" style="position:absolute;margin-left:-35.55pt;margin-top:9.85pt;width:557.35pt;height:756.4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8IRegIAAO0EAAAOAAAAZHJzL2Uyb0RvYy54bWysVEtv2zAMvg/YfxB0X+0EcbMYdYo0RYYB&#10;XRugHXpmZDk2IImapMTpfv0o2X2s22lYDgopvj999MXlSSt2lM53aCo+Ocs5k0Zg3Zl9xb8/bD59&#10;5swHMDUoNLLiT9Lzy+XHDxe9LeUUW1S1dIySGF/2tuJtCLbMMi9aqcGfoZWGjA06DYFUt89qBz1l&#10;1yqb5vl51qOrrUMhvafb68HIlyl/00gR7prGy8BUxam3kE6Xzl08s+UFlHsHtu3E2Ab8QxcaOkNF&#10;X1JdQwB2cN0fqXQnHHpswplAnWHTdEKmGWiaSf5umvsWrEyzEDjevsDk/19acXvcOtbV9HbTOWcG&#10;ND3SRmEvWnChZNsBWhathFVvfUkh93brRs2TGAc/NU7HfxqJnRK+Ty/4ylNggi7n+fxzUVAZQbbF&#10;eX4+nc5i1uw13DofvkjULAoVb6iTdexk7CNhDMcbH4awZ/dY2eCmU4ruoVSG9RUv5pOC3lwA8apR&#10;EEjUlib1Zs8ZqD0RVgSXUnpUXR3DY7R3+91aOXYEIs3i6uqqWCQnddDfsB6ui5x+Y++jf5rjt0Sx&#10;u2vw7RCSTGOIMrGQTAQdh4nQDmBGaYf1Ez2Mw4Gx3opNR9luwIctOKIoDUZrF+7oiCBVHEeJsxbd&#10;z7/dR39iDlk564nyhMSPAzjJmfpqiFOLyWwWdyQps2I+JcW9tezeWsxBr5EAmtCCW5HE6B/Us9g4&#10;1I+0natYlUxgBNUeMB+VdRhWkfZbyNUqudFeWAg35t6KmDziFHF8OD2CsyMtAjHqFp/XA8p3jBh8&#10;Y6TB1SFg0yW6vOJKTxUV2qn0aOP+x6V9qyev16/U8hcAAAD//wMAUEsDBBQABgAIAAAAIQC+l//q&#10;3wAAAAwBAAAPAAAAZHJzL2Rvd25yZXYueG1sTI/LbsIwEEX3lfoP1lTqDsYBDCSNg6o+PqC0Eltj&#10;T5OosR1iB9K/r1mV3Yzu0Z0z5W6yHTvTEFrvJGRzDoyc9qZ1tYSvz/fZFliIyhnVeUcSfinArrq/&#10;K1Vh/MV90Hkfa5ZKXCiUhCbGvkAMuiGrwtz35FL27QerYlqHGs2gLqncdrjgfI1WtS5daFRPLw3p&#10;n/1oJazE2yk/5PpVcBwzfdjiiQuU8vFhen4CFmmK/zBc9ZM6VMnp6EdnAuskzDZZltAU5BtgV4Cv&#10;lmtgxzSJ5UIAViXePlH9AQAA//8DAFBLAQItABQABgAIAAAAIQC2gziS/gAAAOEBAAATAAAAAAAA&#10;AAAAAAAAAAAAAABbQ29udGVudF9UeXBlc10ueG1sUEsBAi0AFAAGAAgAAAAhADj9If/WAAAAlAEA&#10;AAsAAAAAAAAAAAAAAAAALwEAAF9yZWxzLy5yZWxzUEsBAi0AFAAGAAgAAAAhAHvnwhF6AgAA7QQA&#10;AA4AAAAAAAAAAAAAAAAALgIAAGRycy9lMm9Eb2MueG1sUEsBAi0AFAAGAAgAAAAhAL6X/+rfAAAA&#10;DAEAAA8AAAAAAAAAAAAAAAAA1AQAAGRycy9kb3ducmV2LnhtbFBLBQYAAAAABAAEAPMAAADgBQAA&#10;AAA=&#10;" filled="f" strokecolor="#4f6228" strokeweight="4.5pt"/>
            </w:pict>
          </mc:Fallback>
        </mc:AlternateContent>
      </w:r>
    </w:p>
    <w:p w14:paraId="137C399C" w14:textId="77777777" w:rsidR="00F73E4E" w:rsidRPr="00F73E4E" w:rsidRDefault="00F73E4E" w:rsidP="00F73E4E">
      <w:pPr>
        <w:shd w:val="clear" w:color="auto" w:fill="D6E3BC" w:themeFill="accent3" w:themeFillTint="66"/>
        <w:spacing w:after="0"/>
        <w:ind w:left="-720" w:right="-540"/>
        <w:jc w:val="center"/>
        <w:rPr>
          <w:rFonts w:ascii="Arial" w:hAnsi="Arial" w:cs="Arial"/>
          <w:b/>
          <w:sz w:val="20"/>
          <w:szCs w:val="20"/>
        </w:rPr>
      </w:pPr>
      <w:r>
        <w:rPr>
          <w:rFonts w:ascii="Arial" w:hAnsi="Arial" w:cs="Arial"/>
          <w:b/>
          <w:sz w:val="20"/>
          <w:szCs w:val="20"/>
        </w:rPr>
        <w:t>(cont)</w:t>
      </w:r>
    </w:p>
    <w:p w14:paraId="53E376C5" w14:textId="4DB77E7C" w:rsidR="009A4224" w:rsidRPr="00F73E4E" w:rsidRDefault="00F73E4E" w:rsidP="00F73E4E">
      <w:pPr>
        <w:shd w:val="clear" w:color="auto" w:fill="D6E3BC" w:themeFill="accent3" w:themeFillTint="66"/>
        <w:spacing w:after="0"/>
        <w:ind w:left="-720" w:right="-540"/>
        <w:jc w:val="center"/>
        <w:rPr>
          <w:rFonts w:ascii="Arial" w:hAnsi="Arial" w:cs="Arial"/>
          <w:b/>
          <w:sz w:val="20"/>
          <w:szCs w:val="20"/>
        </w:rPr>
      </w:pPr>
      <w:r>
        <w:rPr>
          <w:noProof/>
        </w:rPr>
        <mc:AlternateContent>
          <mc:Choice Requires="wps">
            <w:drawing>
              <wp:anchor distT="0" distB="0" distL="114300" distR="114300" simplePos="0" relativeHeight="251678208" behindDoc="0" locked="0" layoutInCell="1" allowOverlap="1" wp14:anchorId="4668B0EF" wp14:editId="500C196C">
                <wp:simplePos x="0" y="0"/>
                <wp:positionH relativeFrom="column">
                  <wp:posOffset>-236855</wp:posOffset>
                </wp:positionH>
                <wp:positionV relativeFrom="paragraph">
                  <wp:posOffset>326249</wp:posOffset>
                </wp:positionV>
                <wp:extent cx="6434455" cy="4888089"/>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6434455" cy="4888089"/>
                        </a:xfrm>
                        <a:prstGeom prst="rect">
                          <a:avLst/>
                        </a:prstGeom>
                        <a:noFill/>
                        <a:ln w="6350">
                          <a:noFill/>
                        </a:ln>
                      </wps:spPr>
                      <wps:txbx>
                        <w:txbxContent>
                          <w:p w14:paraId="1F6B266D" w14:textId="1564FCBC" w:rsidR="00502F56" w:rsidRDefault="00502F56" w:rsidP="003E59EF">
                            <w:pPr>
                              <w:pStyle w:val="ListParagraph"/>
                              <w:numPr>
                                <w:ilvl w:val="0"/>
                                <w:numId w:val="15"/>
                              </w:numPr>
                              <w:spacing w:after="0"/>
                              <w:ind w:left="990" w:hanging="90"/>
                              <w:rPr>
                                <w:rFonts w:ascii="Arial" w:hAnsi="Arial" w:cs="Arial"/>
                                <w:b/>
                                <w:sz w:val="32"/>
                                <w:szCs w:val="32"/>
                              </w:rPr>
                            </w:pPr>
                            <w:r w:rsidRPr="00104599">
                              <w:rPr>
                                <w:rFonts w:ascii="Arial" w:hAnsi="Arial" w:cs="Arial"/>
                                <w:b/>
                                <w:sz w:val="32"/>
                                <w:szCs w:val="32"/>
                              </w:rPr>
                              <w:t>Minimize Campfire Impact</w:t>
                            </w:r>
                          </w:p>
                          <w:p w14:paraId="16DD9414"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Campfires can cause lasting impacts to the environment. Use a lightweight stove for cooking and enjoy a candle lantern for light.</w:t>
                            </w:r>
                          </w:p>
                          <w:p w14:paraId="4D867E89"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Where fires are permitted, use established fire rings, fire pans, or mound fires.</w:t>
                            </w:r>
                          </w:p>
                          <w:p w14:paraId="3BB11B3F"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Keep fires small. Only use sticks from the ground that can be broken by hand.</w:t>
                            </w:r>
                          </w:p>
                          <w:p w14:paraId="146F12AF" w14:textId="15D5486A" w:rsidR="00502F56" w:rsidRPr="009A4224" w:rsidRDefault="00502F56" w:rsidP="003E59EF">
                            <w:pPr>
                              <w:pStyle w:val="ListParagraph"/>
                              <w:numPr>
                                <w:ilvl w:val="0"/>
                                <w:numId w:val="19"/>
                              </w:numPr>
                              <w:spacing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Burn all wood and coals to ash, put out campfires completely, then scatter cool ashes.</w:t>
                            </w:r>
                            <w:r>
                              <w:rPr>
                                <w:rFonts w:ascii="Arial" w:eastAsia="Times New Roman" w:hAnsi="Arial" w:cs="Arial"/>
                                <w:color w:val="414141"/>
                                <w:sz w:val="24"/>
                                <w:szCs w:val="24"/>
                              </w:rPr>
                              <w:br/>
                            </w:r>
                          </w:p>
                          <w:p w14:paraId="6CADF365" w14:textId="026192E4" w:rsidR="00502F56" w:rsidRDefault="00502F56" w:rsidP="003E59EF">
                            <w:pPr>
                              <w:pStyle w:val="ListParagraph"/>
                              <w:numPr>
                                <w:ilvl w:val="0"/>
                                <w:numId w:val="15"/>
                              </w:numPr>
                              <w:spacing w:after="0"/>
                              <w:ind w:left="990" w:hanging="90"/>
                              <w:rPr>
                                <w:rFonts w:ascii="Arial" w:hAnsi="Arial" w:cs="Arial"/>
                                <w:b/>
                                <w:sz w:val="32"/>
                                <w:szCs w:val="32"/>
                              </w:rPr>
                            </w:pPr>
                            <w:r w:rsidRPr="00104599">
                              <w:rPr>
                                <w:rFonts w:ascii="Arial" w:hAnsi="Arial" w:cs="Arial"/>
                                <w:b/>
                                <w:sz w:val="32"/>
                                <w:szCs w:val="32"/>
                              </w:rPr>
                              <w:t>Respect Wildlif</w:t>
                            </w:r>
                            <w:r>
                              <w:rPr>
                                <w:rFonts w:ascii="Arial" w:hAnsi="Arial" w:cs="Arial"/>
                                <w:b/>
                                <w:sz w:val="32"/>
                                <w:szCs w:val="32"/>
                              </w:rPr>
                              <w:t>e</w:t>
                            </w:r>
                          </w:p>
                          <w:p w14:paraId="5AFB64D1"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Observe wildlife from a distance. Do not follow or approach them.</w:t>
                            </w:r>
                          </w:p>
                          <w:p w14:paraId="79578096"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Never feed animals. Feeding wildlife damages their health, alters natural behaviors, and exposes them to predators and other dangers.</w:t>
                            </w:r>
                          </w:p>
                          <w:p w14:paraId="2CECF274"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Protect wildlife and your food by storing rations and trash securely.</w:t>
                            </w:r>
                          </w:p>
                          <w:p w14:paraId="191E1EA4" w14:textId="52B59DCC"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Control pets at all times or leave them at home.</w:t>
                            </w:r>
                          </w:p>
                          <w:p w14:paraId="338A2C88" w14:textId="6E718B41" w:rsidR="00502F56" w:rsidRPr="009A4224" w:rsidRDefault="00502F56" w:rsidP="003E59EF">
                            <w:pPr>
                              <w:pStyle w:val="ListParagraph"/>
                              <w:numPr>
                                <w:ilvl w:val="0"/>
                                <w:numId w:val="20"/>
                              </w:numPr>
                              <w:spacing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Avoid wildlife during sensitive times: mating, nesting, raising young, or winter.</w:t>
                            </w:r>
                            <w:r>
                              <w:rPr>
                                <w:rFonts w:ascii="Arial" w:eastAsia="Times New Roman" w:hAnsi="Arial" w:cs="Arial"/>
                                <w:color w:val="414141"/>
                                <w:sz w:val="24"/>
                                <w:szCs w:val="24"/>
                              </w:rPr>
                              <w:br/>
                            </w:r>
                          </w:p>
                          <w:p w14:paraId="685F54B0" w14:textId="68EC4EC0" w:rsidR="00502F56" w:rsidRDefault="00502F56" w:rsidP="003E59EF">
                            <w:pPr>
                              <w:pStyle w:val="ListParagraph"/>
                              <w:numPr>
                                <w:ilvl w:val="0"/>
                                <w:numId w:val="15"/>
                              </w:numPr>
                              <w:spacing w:before="240" w:after="0"/>
                              <w:ind w:left="990" w:hanging="90"/>
                              <w:rPr>
                                <w:rFonts w:ascii="Arial" w:hAnsi="Arial" w:cs="Arial"/>
                                <w:b/>
                                <w:sz w:val="32"/>
                                <w:szCs w:val="32"/>
                              </w:rPr>
                            </w:pPr>
                            <w:r w:rsidRPr="00104599">
                              <w:rPr>
                                <w:rFonts w:ascii="Arial" w:hAnsi="Arial" w:cs="Arial"/>
                                <w:b/>
                                <w:sz w:val="32"/>
                                <w:szCs w:val="32"/>
                              </w:rPr>
                              <w:t>Be Considerate of Others</w:t>
                            </w:r>
                          </w:p>
                          <w:p w14:paraId="586DF8FE"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Respect other visitors and protect the quality of their experience.</w:t>
                            </w:r>
                          </w:p>
                          <w:p w14:paraId="0DF5FA8C"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Be courteous. Yield to other users on the trail.</w:t>
                            </w:r>
                          </w:p>
                          <w:p w14:paraId="30999145"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Step to the downhill side of the trail when encountering pack stock.</w:t>
                            </w:r>
                          </w:p>
                          <w:p w14:paraId="0E66D7B1"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Take breaks and camp away from trails and other visitors.</w:t>
                            </w:r>
                          </w:p>
                          <w:p w14:paraId="1A6D49B1"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Let nature's sounds prevail. Avoid loud voices and noises.</w:t>
                            </w:r>
                          </w:p>
                          <w:p w14:paraId="4C960E3D" w14:textId="77777777" w:rsidR="00502F56" w:rsidRDefault="00502F56" w:rsidP="009A4224">
                            <w:pPr>
                              <w:pStyle w:val="ListParagraph"/>
                              <w:spacing w:after="0" w:line="360" w:lineRule="auto"/>
                              <w:ind w:left="990"/>
                              <w:rPr>
                                <w:rFonts w:ascii="Arial" w:hAnsi="Arial" w:cs="Arial"/>
                                <w:b/>
                                <w:sz w:val="32"/>
                                <w:szCs w:val="32"/>
                              </w:rPr>
                            </w:pPr>
                          </w:p>
                          <w:p w14:paraId="54056BBA" w14:textId="77777777" w:rsidR="00502F56" w:rsidRDefault="00502F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668B0EF" id="Text Box 113" o:spid="_x0000_s1135" type="#_x0000_t202" style="position:absolute;left:0;text-align:left;margin-left:-18.65pt;margin-top:25.7pt;width:506.65pt;height:384.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cyMgIAAF4EAAAOAAAAZHJzL2Uyb0RvYy54bWysVFFv2jAQfp+0/2D5fSRA6CAiVKwV0yTU&#10;VoKqz8axSaTY59mGhP36nR2gqNvTtBdzvrvc+fu+O+b3nWrIUVhXgy7ocJBSIjSHstb7gr5uV1+m&#10;lDjPdMka0KKgJ+Ho/eLzp3lrcjGCCppSWIJFtMtbU9DKe5MnieOVUMwNwAiNQQlWMY9Xu09Ky1qs&#10;rppklKZ3SQu2NBa4cA69j32QLmJ9KQX3z1I64UlTUHybj6eN5y6cyWLO8r1lpqr5+RnsH16hWK2x&#10;6bXUI/OMHGz9RylVcwsOpB9wUAlIWXMRMSCaYfoBzaZiRkQsSI4zV5rc/yvLn44vltQlajccU6KZ&#10;QpG2ovPkG3Qk+JCh1rgcEzcGU32HAcy++B06A/BOWhV+ERLBOHJ9uvIbynF03mXjLJtMKOEYy6bT&#10;aTqdhTrJ++fGOv9dgCLBKKhFASOv7Lh2vk+9pIRuGlZ100QRG01abDGepPGDawSLNxp7BBD9Y4Pl&#10;u10XYc+uSHZQnhCghX5InOGrGh+xZs6/MItTgZhw0v0zHrIBbAZni5IK7K+/+UM+ioVRSlqcsoK6&#10;nwdmBSXND40yzoZZFsYyXrLJ1xFe7G1kdxvRB/UAOMhD3CnDoxnyfXMxpQX1hguxDF0xxDTH3gX1&#10;F/PB97OPC8XFchmTcBAN82u9MTyUDrQGirfdG7PmrINHCZ/gMo8s/yBHn9sLsjx4kHXUKhDds3rm&#10;H4c4qn1euLAlt/eY9f63sPgNAAD//wMAUEsDBBQABgAIAAAAIQAJ9+xi4wAAAAoBAAAPAAAAZHJz&#10;L2Rvd25yZXYueG1sTI9NT8JAFEX3Jv6HyTNxB9MWgVI6JaQJMTGyANm4m3YebeN81M4A1V/vc6XL&#10;l3dy77n5ZjSaXXHwnbMC4mkEDG3tVGcbAae33SQF5oO0SmpnUcAXetgU93e5zJS72QNej6FhFGJ9&#10;JgW0IfQZ575u0Ug/dT1a+p3dYGSgc2i4GuSNwo3mSRQtuJGdpYZW9li2WH8cL0bAS7nby0OVmPRb&#10;l8+v523/eXqfC/H4MG7XwAKO4Q+GX31Sh4KcKnexyjMtYDJbzggVMI+fgBGwWi5oXCUgTeIEeJHz&#10;/xOKHwAAAP//AwBQSwECLQAUAAYACAAAACEAtoM4kv4AAADhAQAAEwAAAAAAAAAAAAAAAAAAAAAA&#10;W0NvbnRlbnRfVHlwZXNdLnhtbFBLAQItABQABgAIAAAAIQA4/SH/1gAAAJQBAAALAAAAAAAAAAAA&#10;AAAAAC8BAABfcmVscy8ucmVsc1BLAQItABQABgAIAAAAIQAEHzcyMgIAAF4EAAAOAAAAAAAAAAAA&#10;AAAAAC4CAABkcnMvZTJvRG9jLnhtbFBLAQItABQABgAIAAAAIQAJ9+xi4wAAAAoBAAAPAAAAAAAA&#10;AAAAAAAAAIwEAABkcnMvZG93bnJldi54bWxQSwUGAAAAAAQABADzAAAAnAUAAAAA&#10;" filled="f" stroked="f" strokeweight=".5pt">
                <v:textbox>
                  <w:txbxContent>
                    <w:p w14:paraId="1F6B266D" w14:textId="1564FCBC" w:rsidR="00502F56" w:rsidRDefault="00502F56" w:rsidP="003E59EF">
                      <w:pPr>
                        <w:pStyle w:val="ListParagraph"/>
                        <w:numPr>
                          <w:ilvl w:val="0"/>
                          <w:numId w:val="15"/>
                        </w:numPr>
                        <w:spacing w:after="0"/>
                        <w:ind w:left="990" w:hanging="90"/>
                        <w:rPr>
                          <w:rFonts w:ascii="Arial" w:hAnsi="Arial" w:cs="Arial"/>
                          <w:b/>
                          <w:sz w:val="32"/>
                          <w:szCs w:val="32"/>
                        </w:rPr>
                      </w:pPr>
                      <w:r w:rsidRPr="00104599">
                        <w:rPr>
                          <w:rFonts w:ascii="Arial" w:hAnsi="Arial" w:cs="Arial"/>
                          <w:b/>
                          <w:sz w:val="32"/>
                          <w:szCs w:val="32"/>
                        </w:rPr>
                        <w:t>Minimize Campfire Impact</w:t>
                      </w:r>
                    </w:p>
                    <w:p w14:paraId="16DD9414"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Campfires can cause lasting impacts to the environment. Use a lightweight stove for cooking and enjoy a candle lantern for light.</w:t>
                      </w:r>
                    </w:p>
                    <w:p w14:paraId="4D867E89"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Where fires are permitted, use established fire rings, fire pans, or mound fires.</w:t>
                      </w:r>
                    </w:p>
                    <w:p w14:paraId="3BB11B3F"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Keep fires small. Only use sticks from the ground that can be broken by hand.</w:t>
                      </w:r>
                    </w:p>
                    <w:p w14:paraId="146F12AF" w14:textId="15D5486A" w:rsidR="00502F56" w:rsidRPr="009A4224" w:rsidRDefault="00502F56" w:rsidP="003E59EF">
                      <w:pPr>
                        <w:pStyle w:val="ListParagraph"/>
                        <w:numPr>
                          <w:ilvl w:val="0"/>
                          <w:numId w:val="19"/>
                        </w:numPr>
                        <w:spacing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Burn all wood and coals to ash, put out campfires completely, then scatter cool ashes.</w:t>
                      </w:r>
                      <w:r>
                        <w:rPr>
                          <w:rFonts w:ascii="Arial" w:eastAsia="Times New Roman" w:hAnsi="Arial" w:cs="Arial"/>
                          <w:color w:val="414141"/>
                          <w:sz w:val="24"/>
                          <w:szCs w:val="24"/>
                        </w:rPr>
                        <w:br/>
                      </w:r>
                    </w:p>
                    <w:p w14:paraId="6CADF365" w14:textId="026192E4" w:rsidR="00502F56" w:rsidRDefault="00502F56" w:rsidP="003E59EF">
                      <w:pPr>
                        <w:pStyle w:val="ListParagraph"/>
                        <w:numPr>
                          <w:ilvl w:val="0"/>
                          <w:numId w:val="15"/>
                        </w:numPr>
                        <w:spacing w:after="0"/>
                        <w:ind w:left="990" w:hanging="90"/>
                        <w:rPr>
                          <w:rFonts w:ascii="Arial" w:hAnsi="Arial" w:cs="Arial"/>
                          <w:b/>
                          <w:sz w:val="32"/>
                          <w:szCs w:val="32"/>
                        </w:rPr>
                      </w:pPr>
                      <w:r w:rsidRPr="00104599">
                        <w:rPr>
                          <w:rFonts w:ascii="Arial" w:hAnsi="Arial" w:cs="Arial"/>
                          <w:b/>
                          <w:sz w:val="32"/>
                          <w:szCs w:val="32"/>
                        </w:rPr>
                        <w:t>Respect Wildlif</w:t>
                      </w:r>
                      <w:r>
                        <w:rPr>
                          <w:rFonts w:ascii="Arial" w:hAnsi="Arial" w:cs="Arial"/>
                          <w:b/>
                          <w:sz w:val="32"/>
                          <w:szCs w:val="32"/>
                        </w:rPr>
                        <w:t>e</w:t>
                      </w:r>
                    </w:p>
                    <w:p w14:paraId="5AFB64D1"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Observe wildlife from a distance. Do not follow or approach them.</w:t>
                      </w:r>
                    </w:p>
                    <w:p w14:paraId="79578096"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Never feed animals. Feeding wildlife damages their health, alters natural behaviors, and exposes them to predators and other dangers.</w:t>
                      </w:r>
                    </w:p>
                    <w:p w14:paraId="2CECF274"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Protect wildlife and your food by storing rations and trash securely.</w:t>
                      </w:r>
                    </w:p>
                    <w:p w14:paraId="191E1EA4" w14:textId="52B59DCC"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Control pets at all times or leave them at home.</w:t>
                      </w:r>
                    </w:p>
                    <w:p w14:paraId="338A2C88" w14:textId="6E718B41" w:rsidR="00502F56" w:rsidRPr="009A4224" w:rsidRDefault="00502F56" w:rsidP="003E59EF">
                      <w:pPr>
                        <w:pStyle w:val="ListParagraph"/>
                        <w:numPr>
                          <w:ilvl w:val="0"/>
                          <w:numId w:val="20"/>
                        </w:numPr>
                        <w:spacing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Avoid wildlife during sensitive times: mating, nesting, raising young, or winter.</w:t>
                      </w:r>
                      <w:r>
                        <w:rPr>
                          <w:rFonts w:ascii="Arial" w:eastAsia="Times New Roman" w:hAnsi="Arial" w:cs="Arial"/>
                          <w:color w:val="414141"/>
                          <w:sz w:val="24"/>
                          <w:szCs w:val="24"/>
                        </w:rPr>
                        <w:br/>
                      </w:r>
                    </w:p>
                    <w:p w14:paraId="685F54B0" w14:textId="68EC4EC0" w:rsidR="00502F56" w:rsidRDefault="00502F56" w:rsidP="003E59EF">
                      <w:pPr>
                        <w:pStyle w:val="ListParagraph"/>
                        <w:numPr>
                          <w:ilvl w:val="0"/>
                          <w:numId w:val="15"/>
                        </w:numPr>
                        <w:spacing w:before="240" w:after="0"/>
                        <w:ind w:left="990" w:hanging="90"/>
                        <w:rPr>
                          <w:rFonts w:ascii="Arial" w:hAnsi="Arial" w:cs="Arial"/>
                          <w:b/>
                          <w:sz w:val="32"/>
                          <w:szCs w:val="32"/>
                        </w:rPr>
                      </w:pPr>
                      <w:r w:rsidRPr="00104599">
                        <w:rPr>
                          <w:rFonts w:ascii="Arial" w:hAnsi="Arial" w:cs="Arial"/>
                          <w:b/>
                          <w:sz w:val="32"/>
                          <w:szCs w:val="32"/>
                        </w:rPr>
                        <w:t>Be Considerate of Others</w:t>
                      </w:r>
                    </w:p>
                    <w:p w14:paraId="586DF8FE"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Respect other visitors and protect the quality of their experience.</w:t>
                      </w:r>
                    </w:p>
                    <w:p w14:paraId="0DF5FA8C"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Be courteous. Yield to other users on the trail.</w:t>
                      </w:r>
                    </w:p>
                    <w:p w14:paraId="30999145"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Step to the downhill side of the trail when encountering pack stock.</w:t>
                      </w:r>
                    </w:p>
                    <w:p w14:paraId="0E66D7B1"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Take breaks and camp away from trails and other visitors.</w:t>
                      </w:r>
                    </w:p>
                    <w:p w14:paraId="1A6D49B1"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Let nature's sounds prevail. Avoid loud voices and noises.</w:t>
                      </w:r>
                    </w:p>
                    <w:p w14:paraId="4C960E3D" w14:textId="77777777" w:rsidR="00502F56" w:rsidRDefault="00502F56" w:rsidP="009A4224">
                      <w:pPr>
                        <w:pStyle w:val="ListParagraph"/>
                        <w:spacing w:after="0" w:line="360" w:lineRule="auto"/>
                        <w:ind w:left="990"/>
                        <w:rPr>
                          <w:rFonts w:ascii="Arial" w:hAnsi="Arial" w:cs="Arial"/>
                          <w:b/>
                          <w:sz w:val="32"/>
                          <w:szCs w:val="32"/>
                        </w:rPr>
                      </w:pPr>
                    </w:p>
                    <w:p w14:paraId="54056BBA" w14:textId="77777777" w:rsidR="00502F56" w:rsidRDefault="00502F56"/>
                  </w:txbxContent>
                </v:textbox>
              </v:shape>
            </w:pict>
          </mc:Fallback>
        </mc:AlternateContent>
      </w:r>
      <w:r w:rsidR="009A4224" w:rsidRPr="003E59EF">
        <w:rPr>
          <w:rFonts w:ascii="Arial" w:hAnsi="Arial" w:cs="Arial"/>
          <w:b/>
          <w:sz w:val="36"/>
          <w:szCs w:val="36"/>
        </w:rPr>
        <w:t>Seven Principles of Leave No Trace</w:t>
      </w:r>
      <w:r>
        <w:rPr>
          <w:rFonts w:ascii="Arial" w:hAnsi="Arial" w:cs="Arial"/>
          <w:b/>
          <w:sz w:val="36"/>
          <w:szCs w:val="36"/>
        </w:rPr>
        <w:t xml:space="preserve">  </w:t>
      </w:r>
    </w:p>
    <w:p w14:paraId="1479B144" w14:textId="42C52CC6" w:rsidR="00B946BD" w:rsidRPr="009A4224" w:rsidRDefault="00B946BD" w:rsidP="009A4224">
      <w:pPr>
        <w:spacing w:after="240" w:line="240" w:lineRule="auto"/>
        <w:jc w:val="center"/>
        <w:rPr>
          <w:rFonts w:ascii="Arial" w:eastAsia="Times New Roman" w:hAnsi="Arial" w:cs="Arial"/>
          <w:color w:val="414141"/>
        </w:rPr>
      </w:pPr>
    </w:p>
    <w:p w14:paraId="1C4AAE5C" w14:textId="178A78AC" w:rsidR="009A4224" w:rsidRDefault="009A4224" w:rsidP="00B946BD">
      <w:pPr>
        <w:spacing w:after="240" w:line="240" w:lineRule="auto"/>
        <w:rPr>
          <w:rFonts w:ascii="Arial" w:eastAsia="Times New Roman" w:hAnsi="Arial" w:cs="Arial"/>
          <w:color w:val="414141"/>
          <w:sz w:val="18"/>
          <w:szCs w:val="18"/>
        </w:rPr>
      </w:pPr>
    </w:p>
    <w:p w14:paraId="44EA7B62" w14:textId="0FAEF93E" w:rsidR="009A4224" w:rsidRDefault="009A4224" w:rsidP="00B946BD">
      <w:pPr>
        <w:spacing w:after="240" w:line="240" w:lineRule="auto"/>
        <w:rPr>
          <w:rFonts w:ascii="Arial" w:eastAsia="Times New Roman" w:hAnsi="Arial" w:cs="Arial"/>
          <w:color w:val="414141"/>
          <w:sz w:val="18"/>
          <w:szCs w:val="18"/>
        </w:rPr>
      </w:pPr>
    </w:p>
    <w:p w14:paraId="07B1A07C" w14:textId="35C12C09" w:rsidR="009A4224" w:rsidRDefault="009A4224" w:rsidP="00B946BD">
      <w:pPr>
        <w:spacing w:after="240" w:line="240" w:lineRule="auto"/>
        <w:rPr>
          <w:rFonts w:ascii="Arial" w:eastAsia="Times New Roman" w:hAnsi="Arial" w:cs="Arial"/>
          <w:color w:val="414141"/>
          <w:sz w:val="18"/>
          <w:szCs w:val="18"/>
        </w:rPr>
      </w:pPr>
    </w:p>
    <w:p w14:paraId="2A489162" w14:textId="4AFEFD31" w:rsidR="009A4224" w:rsidRDefault="009A4224" w:rsidP="00B946BD">
      <w:pPr>
        <w:spacing w:after="240" w:line="240" w:lineRule="auto"/>
        <w:rPr>
          <w:rFonts w:ascii="Arial" w:eastAsia="Times New Roman" w:hAnsi="Arial" w:cs="Arial"/>
          <w:color w:val="414141"/>
          <w:sz w:val="18"/>
          <w:szCs w:val="18"/>
        </w:rPr>
      </w:pPr>
    </w:p>
    <w:p w14:paraId="7F0E23A2" w14:textId="6F606413" w:rsidR="009A4224" w:rsidRPr="00B946BD" w:rsidRDefault="009A4224" w:rsidP="00B946BD">
      <w:pPr>
        <w:spacing w:after="240" w:line="240" w:lineRule="auto"/>
        <w:rPr>
          <w:rFonts w:ascii="Arial" w:eastAsia="Times New Roman" w:hAnsi="Arial" w:cs="Arial"/>
          <w:color w:val="414141"/>
          <w:sz w:val="18"/>
          <w:szCs w:val="18"/>
        </w:rPr>
      </w:pPr>
    </w:p>
    <w:p w14:paraId="64931E40" w14:textId="12E0B287" w:rsidR="002904D8" w:rsidRDefault="00AA47B6" w:rsidP="005852CA">
      <w:pPr>
        <w:spacing w:after="0"/>
        <w:ind w:left="-450" w:right="-1170"/>
        <w:jc w:val="center"/>
      </w:pPr>
      <w:r>
        <w:rPr>
          <w:noProof/>
        </w:rPr>
        <mc:AlternateContent>
          <mc:Choice Requires="wps">
            <w:drawing>
              <wp:anchor distT="45720" distB="45720" distL="114300" distR="114300" simplePos="0" relativeHeight="251722240" behindDoc="0" locked="0" layoutInCell="1" allowOverlap="1" wp14:anchorId="4154919F" wp14:editId="7CAC0EFB">
                <wp:simplePos x="0" y="0"/>
                <wp:positionH relativeFrom="column">
                  <wp:posOffset>599811</wp:posOffset>
                </wp:positionH>
                <wp:positionV relativeFrom="paragraph">
                  <wp:posOffset>3228340</wp:posOffset>
                </wp:positionV>
                <wp:extent cx="5305425" cy="3408680"/>
                <wp:effectExtent l="0" t="0" r="9525" b="1270"/>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408680"/>
                        </a:xfrm>
                        <a:prstGeom prst="rect">
                          <a:avLst/>
                        </a:prstGeom>
                        <a:solidFill>
                          <a:schemeClr val="accent3">
                            <a:lumMod val="40000"/>
                            <a:lumOff val="60000"/>
                          </a:schemeClr>
                        </a:solidFill>
                        <a:ln w="9525">
                          <a:noFill/>
                          <a:miter lim="800000"/>
                          <a:headEnd/>
                          <a:tailEnd/>
                        </a:ln>
                      </wps:spPr>
                      <wps:txbx>
                        <w:txbxContent>
                          <w:p w14:paraId="529421F1" w14:textId="5C87F55B" w:rsidR="00502F56" w:rsidRDefault="00502F56" w:rsidP="000B3CF3">
                            <w:pPr>
                              <w:pStyle w:val="ListParagraph"/>
                              <w:spacing w:after="0"/>
                              <w:ind w:left="360"/>
                              <w:jc w:val="both"/>
                              <w:rPr>
                                <w:rFonts w:ascii="Arial" w:hAnsi="Arial" w:cs="Arial"/>
                                <w:b/>
                                <w:sz w:val="32"/>
                                <w:szCs w:val="32"/>
                              </w:rPr>
                            </w:pPr>
                            <w:r>
                              <w:rPr>
                                <w:rFonts w:ascii="Arial" w:hAnsi="Arial" w:cs="Arial"/>
                                <w:b/>
                                <w:sz w:val="32"/>
                                <w:szCs w:val="32"/>
                              </w:rPr>
                              <w:t>Remember to Take…</w:t>
                            </w:r>
                          </w:p>
                          <w:p w14:paraId="17E6F870" w14:textId="37E46CD2" w:rsidR="00502F56" w:rsidRPr="000B3CF3" w:rsidRDefault="00502F56" w:rsidP="000B3CF3">
                            <w:pPr>
                              <w:pStyle w:val="ListParagraph"/>
                              <w:numPr>
                                <w:ilvl w:val="0"/>
                                <w:numId w:val="23"/>
                              </w:numPr>
                              <w:tabs>
                                <w:tab w:val="left" w:pos="5310"/>
                              </w:tabs>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Parking pass, Camping/Fire Permits</w:t>
                            </w:r>
                            <w:r w:rsidRPr="000B3CF3">
                              <w:rPr>
                                <w:rFonts w:ascii="Arial" w:eastAsia="Times New Roman" w:hAnsi="Arial" w:cs="Arial"/>
                                <w:color w:val="414141"/>
                                <w:sz w:val="24"/>
                                <w:szCs w:val="24"/>
                              </w:rPr>
                              <w:tab/>
                            </w:r>
                          </w:p>
                          <w:p w14:paraId="12D5AB05" w14:textId="56F94661"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Current health certificates, vaccinations, brand inspection slips</w:t>
                            </w:r>
                          </w:p>
                          <w:p w14:paraId="14A37E44" w14:textId="6D629FE6"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Knife and matches (carry on person)</w:t>
                            </w:r>
                          </w:p>
                          <w:p w14:paraId="7B9D22C7" w14:textId="140ECCE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First-aid kits (human and horse)</w:t>
                            </w:r>
                          </w:p>
                          <w:p w14:paraId="16D79E8D" w14:textId="1284EDA5"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Maps and compass and the know-how to use them</w:t>
                            </w:r>
                          </w:p>
                          <w:p w14:paraId="563EB169" w14:textId="08D56A8B"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Fire Tools: Axe, saw, shovel. collapsible bucket, fire blanket/pan</w:t>
                            </w:r>
                          </w:p>
                          <w:p w14:paraId="246B55C8" w14:textId="1903F69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Lightweight gear: sleeping bag, tent, kitchen supplies, etc.</w:t>
                            </w:r>
                          </w:p>
                          <w:p w14:paraId="4817DF70" w14:textId="47C1F791"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Weed free hay, grain and/or pellets, and salt for stock</w:t>
                            </w:r>
                          </w:p>
                          <w:p w14:paraId="77435176" w14:textId="5BBC88B4"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Tack repair kit</w:t>
                            </w:r>
                          </w:p>
                          <w:p w14:paraId="6AD54E8F" w14:textId="4B75D04E"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Easy Boot/horseshoeing tools (if you know how to use them)</w:t>
                            </w:r>
                          </w:p>
                          <w:p w14:paraId="01C518E8" w14:textId="2D9BC5AE"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Water filter and purifying tablets</w:t>
                            </w:r>
                          </w:p>
                          <w:p w14:paraId="4BFB82C5" w14:textId="267B50EA"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Extra clothes and foul weather gear</w:t>
                            </w:r>
                          </w:p>
                          <w:p w14:paraId="63DBECC2" w14:textId="26F1A603"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Stock containment equipment and tree saver straps</w:t>
                            </w:r>
                          </w:p>
                          <w:p w14:paraId="64B87BCE" w14:textId="3DE8B1E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Insect repellent for humans and horses</w:t>
                            </w:r>
                          </w:p>
                          <w:p w14:paraId="4AA5C415" w14:textId="42ADFD8F"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Extra batteries for your flashlight</w:t>
                            </w:r>
                          </w:p>
                          <w:p w14:paraId="60735B9D" w14:textId="2F85F52F" w:rsidR="00502F56" w:rsidRDefault="00502F56" w:rsidP="000B3CF3">
                            <w:pPr>
                              <w:shd w:val="clear" w:color="auto" w:fill="D6E3BC" w:themeFill="accent3" w:themeFillTint="66"/>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154919F" id="_x0000_s1136" type="#_x0000_t202" style="position:absolute;left:0;text-align:left;margin-left:47.25pt;margin-top:254.2pt;width:417.75pt;height:268.4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r9QAIAAGQEAAAOAAAAZHJzL2Uyb0RvYy54bWysVNtu2zAMfR+wfxD0vti5LjHiFF26DgO6&#10;C9DuAxhZjoVJoicpsbuvLyUnWba9DfODIF50SB6SXt/0RrOjdF6hLfl4lHMmrcBK2X3Jvz3dv1ly&#10;5gPYCjRaWfJn6fnN5vWrddcWcoIN6ko6RiDWF11b8iaEtsgyLxppwI+wlZaMNToDgUS3zyoHHaEb&#10;nU3yfJF16KrWoZDek/ZuMPJNwq9rKcKXuvYyMF1yyi2k06VzF89ss4Zi76BtlDilAf+QhQFlKegF&#10;6g4CsINTf0EZJRx6rMNIoMmwrpWQqQaqZpz/Uc1jA61MtRA5vr3Q5P8frPh8/OqYqqh3U+LHgqEm&#10;Pck+sHfYs0nkp2t9QW6PLTmGntTkm2r17QOK755Z3DZg9/LWOewaCRXlN44vs6unA46PILvuE1YU&#10;Bg4BE1BfOxPJIzoYoVMez5fexFQEKefTfD6bzDkTZJvO8uVimbqXQXF+3jofPkg0LF5K7qj5CR6O&#10;Dz7EdKA4u8RoHrWq7pXWSYgDJ7fasSPQqIAQ0oZpeq4PhvId9LOcvmFoSE2jNagXZzWFSKMbkVLA&#10;34Joy7qSr+ZURoxpMUZPE2hUoDXQypR8GbFOMSKZ722VXAIoPdwpiLYndiOhA7Wh3/WpkatL13ZY&#10;PRPfDoexpzWlS4PuJ2cdjXzJ/Y8DOMmZ/mipZ6vxbBZ3JAmz+dsJCe7asru2gBUEVfLA2XDdhrRX&#10;Q2W31NtaJdbjEAyZnHKmUU7cnNYu7sq1nLx+/Rw2LwAAAP//AwBQSwMEFAAGAAgAAAAhAMXhGxPh&#10;AAAACwEAAA8AAABkcnMvZG93bnJldi54bWxMj8FOwzAQRO9I/IO1SNyo3ZLQNsSpEBIHDlRqQcDR&#10;iU0cYa+j2EkDX89yguNqn2belLvZOzaZIXYBJSwXApjBJugOWwkvzw9XG2AxKdTKBTQSvkyEXXV+&#10;VqpChxMezHRMLaMQjIWSYFPqC85jY41XcRF6g/T7CINXic6h5XpQJwr3jq+EuOFedUgNVvXm3prm&#10;8zh6CU+P+v379U3bad+v94N2y3U9OikvL+a7W2DJzOkPhl99UoeKnOowoo7MSdhmOZEScrHJgBGw&#10;vRY0riZSZPkKeFXy/xuqHwAAAP//AwBQSwECLQAUAAYACAAAACEAtoM4kv4AAADhAQAAEwAAAAAA&#10;AAAAAAAAAAAAAAAAW0NvbnRlbnRfVHlwZXNdLnhtbFBLAQItABQABgAIAAAAIQA4/SH/1gAAAJQB&#10;AAALAAAAAAAAAAAAAAAAAC8BAABfcmVscy8ucmVsc1BLAQItABQABgAIAAAAIQCispr9QAIAAGQE&#10;AAAOAAAAAAAAAAAAAAAAAC4CAABkcnMvZTJvRG9jLnhtbFBLAQItABQABgAIAAAAIQDF4RsT4QAA&#10;AAsBAAAPAAAAAAAAAAAAAAAAAJoEAABkcnMvZG93bnJldi54bWxQSwUGAAAAAAQABADzAAAAqAUA&#10;AAAA&#10;" fillcolor="#d6e3bc [1302]" stroked="f">
                <v:textbox>
                  <w:txbxContent>
                    <w:p w14:paraId="529421F1" w14:textId="5C87F55B" w:rsidR="00502F56" w:rsidRDefault="00502F56" w:rsidP="000B3CF3">
                      <w:pPr>
                        <w:pStyle w:val="ListParagraph"/>
                        <w:spacing w:after="0"/>
                        <w:ind w:left="360"/>
                        <w:jc w:val="both"/>
                        <w:rPr>
                          <w:rFonts w:ascii="Arial" w:hAnsi="Arial" w:cs="Arial"/>
                          <w:b/>
                          <w:sz w:val="32"/>
                          <w:szCs w:val="32"/>
                        </w:rPr>
                      </w:pPr>
                      <w:r>
                        <w:rPr>
                          <w:rFonts w:ascii="Arial" w:hAnsi="Arial" w:cs="Arial"/>
                          <w:b/>
                          <w:sz w:val="32"/>
                          <w:szCs w:val="32"/>
                        </w:rPr>
                        <w:t>Remember to Take…</w:t>
                      </w:r>
                    </w:p>
                    <w:p w14:paraId="17E6F870" w14:textId="37E46CD2" w:rsidR="00502F56" w:rsidRPr="000B3CF3" w:rsidRDefault="00502F56" w:rsidP="000B3CF3">
                      <w:pPr>
                        <w:pStyle w:val="ListParagraph"/>
                        <w:numPr>
                          <w:ilvl w:val="0"/>
                          <w:numId w:val="23"/>
                        </w:numPr>
                        <w:tabs>
                          <w:tab w:val="left" w:pos="5310"/>
                        </w:tabs>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Parking pass, Camping/Fire Permits</w:t>
                      </w:r>
                      <w:r w:rsidRPr="000B3CF3">
                        <w:rPr>
                          <w:rFonts w:ascii="Arial" w:eastAsia="Times New Roman" w:hAnsi="Arial" w:cs="Arial"/>
                          <w:color w:val="414141"/>
                          <w:sz w:val="24"/>
                          <w:szCs w:val="24"/>
                        </w:rPr>
                        <w:tab/>
                      </w:r>
                    </w:p>
                    <w:p w14:paraId="12D5AB05" w14:textId="56F94661"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Current health certificates, vaccinations, brand inspection slips</w:t>
                      </w:r>
                    </w:p>
                    <w:p w14:paraId="14A37E44" w14:textId="6D629FE6"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Knife and matches (carry on person)</w:t>
                      </w:r>
                    </w:p>
                    <w:p w14:paraId="7B9D22C7" w14:textId="140ECCE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First-aid kits (human and horse)</w:t>
                      </w:r>
                    </w:p>
                    <w:p w14:paraId="16D79E8D" w14:textId="1284EDA5"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Maps and compass and the know-how to use them</w:t>
                      </w:r>
                    </w:p>
                    <w:p w14:paraId="563EB169" w14:textId="08D56A8B"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Fire Tools: Axe, saw, shovel. collapsible bucket, fire blanket/pan</w:t>
                      </w:r>
                    </w:p>
                    <w:p w14:paraId="246B55C8" w14:textId="1903F69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Lightweight gear: sleeping bag, tent, kitchen supplies, etc.</w:t>
                      </w:r>
                    </w:p>
                    <w:p w14:paraId="4817DF70" w14:textId="47C1F791"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Weed free hay, grain and/or pellets, and salt for stock</w:t>
                      </w:r>
                    </w:p>
                    <w:p w14:paraId="77435176" w14:textId="5BBC88B4"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Tack repair kit</w:t>
                      </w:r>
                    </w:p>
                    <w:p w14:paraId="6AD54E8F" w14:textId="4B75D04E"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Easy Boot/horseshoeing tools (if you know how to use them)</w:t>
                      </w:r>
                    </w:p>
                    <w:p w14:paraId="01C518E8" w14:textId="2D9BC5AE"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Water filter and purifying tablets</w:t>
                      </w:r>
                    </w:p>
                    <w:p w14:paraId="4BFB82C5" w14:textId="267B50EA"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Extra clothes and foul weather gear</w:t>
                      </w:r>
                    </w:p>
                    <w:p w14:paraId="63DBECC2" w14:textId="26F1A603"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Stock containment equipment and tree saver straps</w:t>
                      </w:r>
                    </w:p>
                    <w:p w14:paraId="64B87BCE" w14:textId="3DE8B1E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Insect repellent for humans and horses</w:t>
                      </w:r>
                    </w:p>
                    <w:p w14:paraId="4AA5C415" w14:textId="42ADFD8F"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Extra batteries for your flashlight</w:t>
                      </w:r>
                    </w:p>
                    <w:p w14:paraId="60735B9D" w14:textId="2F85F52F" w:rsidR="00502F56" w:rsidRDefault="00502F56" w:rsidP="000B3CF3">
                      <w:pPr>
                        <w:shd w:val="clear" w:color="auto" w:fill="D6E3BC" w:themeFill="accent3" w:themeFillTint="66"/>
                      </w:pPr>
                    </w:p>
                  </w:txbxContent>
                </v:textbox>
                <w10:wrap type="square"/>
              </v:shape>
            </w:pict>
          </mc:Fallback>
        </mc:AlternateContent>
      </w:r>
      <w:r w:rsidRPr="009A4224">
        <w:rPr>
          <w:noProof/>
        </w:rPr>
        <mc:AlternateContent>
          <mc:Choice Requires="wps">
            <w:drawing>
              <wp:anchor distT="45720" distB="45720" distL="114300" distR="114300" simplePos="0" relativeHeight="251688448" behindDoc="0" locked="0" layoutInCell="1" allowOverlap="1" wp14:anchorId="0F4530D3" wp14:editId="512D973F">
                <wp:simplePos x="0" y="0"/>
                <wp:positionH relativeFrom="column">
                  <wp:posOffset>101600</wp:posOffset>
                </wp:positionH>
                <wp:positionV relativeFrom="paragraph">
                  <wp:posOffset>6673479</wp:posOffset>
                </wp:positionV>
                <wp:extent cx="5903595" cy="676910"/>
                <wp:effectExtent l="0" t="0" r="0" b="0"/>
                <wp:wrapNone/>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676910"/>
                        </a:xfrm>
                        <a:prstGeom prst="rect">
                          <a:avLst/>
                        </a:prstGeom>
                        <a:noFill/>
                        <a:ln w="9525">
                          <a:noFill/>
                          <a:miter lim="800000"/>
                          <a:headEnd/>
                          <a:tailEnd/>
                        </a:ln>
                      </wps:spPr>
                      <wps:txbx>
                        <w:txbxContent>
                          <w:p w14:paraId="54A51286" w14:textId="77777777" w:rsidR="00502F56" w:rsidRPr="003E59EF" w:rsidRDefault="00502F56" w:rsidP="009A4224">
                            <w:pPr>
                              <w:spacing w:after="0"/>
                              <w:ind w:left="-450" w:right="-1170"/>
                              <w:jc w:val="center"/>
                            </w:pPr>
                            <w:r w:rsidRPr="003E59EF">
                              <w:t>© 1999 by the Leave No Trace Center for Outdoor Ethics:     www.LNT.org     1-800-332-4100</w:t>
                            </w:r>
                          </w:p>
                          <w:p w14:paraId="5BC483FB" w14:textId="38CE5412" w:rsidR="00502F56" w:rsidRPr="003E59EF" w:rsidRDefault="00502F56" w:rsidP="009A4224">
                            <w:pPr>
                              <w:spacing w:after="0"/>
                              <w:ind w:left="-450" w:right="-1170"/>
                              <w:jc w:val="center"/>
                            </w:pPr>
                            <w:r>
                              <w:t>Jane</w:t>
                            </w:r>
                            <w:r w:rsidRPr="003E59EF">
                              <w:t xml:space="preserve"> Byram, BCHW Leave No Trace Program</w:t>
                            </w:r>
                          </w:p>
                          <w:p w14:paraId="1D082434" w14:textId="77777777" w:rsidR="00502F56" w:rsidRPr="003E59EF" w:rsidRDefault="00502F56" w:rsidP="009A4224">
                            <w:pPr>
                              <w:spacing w:after="0"/>
                              <w:ind w:left="-450" w:right="-1170"/>
                              <w:jc w:val="center"/>
                            </w:pPr>
                            <w:r w:rsidRPr="003E59EF">
                              <w:t>509-997-7407</w:t>
                            </w:r>
                          </w:p>
                          <w:p w14:paraId="5C61A792" w14:textId="77777777" w:rsidR="00502F56" w:rsidRDefault="00502F56" w:rsidP="009A4224">
                            <w:r>
                              <w:rPr>
                                <w:rFonts w:ascii="Arial" w:eastAsia="Times New Roman" w:hAnsi="Arial" w:cs="Arial"/>
                                <w:b/>
                                <w:bCs/>
                                <w:color w:val="414141"/>
                                <w:sz w:val="24"/>
                                <w:szCs w:val="24"/>
                              </w:rPr>
                              <w:br w:type="column"/>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F4530D3" id="_x0000_s1137" type="#_x0000_t202" style="position:absolute;left:0;text-align:left;margin-left:8pt;margin-top:525.45pt;width:464.85pt;height:53.3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xK7EAIAAPwDAAAOAAAAZHJzL2Uyb0RvYy54bWysU11v2yAUfZ+0/4B4X+y4cVpbcaquXadJ&#10;3YfU7gcQjGM04DIgsbNf3wtOsmh7m+YHC7j3Hu4557K6HbUie+G8BNPQ+SynRBgOrTTbhn5/eXx3&#10;Q4kPzLRMgRENPQhPb9dv36wGW4sCelCtcARBjK8H29A+BFtnmee90MzPwAqDwQ6cZgG3bpu1jg2I&#10;rlVW5PkyG8C11gEX3uPpwxSk64TfdYKHr13nRSCqodhbSH+X/pv4z9YrVm8ds73kxzbYP3ShmTR4&#10;6RnqgQVGdk7+BaUld+ChCzMOOoOuk1wkDshmnv/B5rlnViQuKI63Z5n8/4PlX/bfHJEtelegVYZp&#10;NOlFjIG8h5EUUZ/B+hrTni0mhhGPMTdx9fYJ+A9PDNz3zGzFnXMw9IK12N88VmYXpROOjyCb4TO0&#10;eA3bBUhAY+d0FA/lIIiOPh3O3sRWOB6WVX5VViUlHGPL62U1T+ZlrD5VW+fDRwGaxEVDHXqf0Nn+&#10;yYfYDatPKfEyA49SqeS/MmRoaFUWZSq4iGgZcDyV1A29yeM3DUwk+cG0qTgwqaY1XqDMkXUkOlEO&#10;42ZMAldXJzU30B5QBwfTOOLzwUUP7hclA45iQ/3PHXOCEvXJoJbVfLGIs5s2i/K6wI27jGwuI8xw&#10;hGpooGRa3oc07xPnO9S8k0mOaM7UybFnHLGk0vE5xBm+3Kes3492/QoAAP//AwBQSwMEFAAGAAgA&#10;AAAhADJY5t3gAAAADAEAAA8AAABkcnMvZG93bnJldi54bWxMj81OwzAQhO9IfQdrkbhRu6huSYhT&#10;VSCuVJQfiZsbb5OIeB3FbhPenu0JTqvZHc1+U2wm34kzDrENZGAxVyCQquBaqg28vz3f3oOIyZKz&#10;XSA08IMRNuXsqrC5CyO94nmfasEhFHNroEmpz6WMVYPexnnokfh2DIO3ieVQSzfYkcN9J++UWklv&#10;W+IPje3xscHqe3/yBj5ejl+fS7Wrn7zuxzApST6TxtxcT9sHEAmn9GeGCz6jQ8lMh3AiF0XHesVV&#10;Ek+lVQaCHdlSr0EceLXQaw2yLOT/EuUvAAAA//8DAFBLAQItABQABgAIAAAAIQC2gziS/gAAAOEB&#10;AAATAAAAAAAAAAAAAAAAAAAAAABbQ29udGVudF9UeXBlc10ueG1sUEsBAi0AFAAGAAgAAAAhADj9&#10;If/WAAAAlAEAAAsAAAAAAAAAAAAAAAAALwEAAF9yZWxzLy5yZWxzUEsBAi0AFAAGAAgAAAAhAFXr&#10;ErsQAgAA/AMAAA4AAAAAAAAAAAAAAAAALgIAAGRycy9lMm9Eb2MueG1sUEsBAi0AFAAGAAgAAAAh&#10;ADJY5t3gAAAADAEAAA8AAAAAAAAAAAAAAAAAagQAAGRycy9kb3ducmV2LnhtbFBLBQYAAAAABAAE&#10;APMAAAB3BQAAAAA=&#10;" filled="f" stroked="f">
                <v:textbox>
                  <w:txbxContent>
                    <w:p w14:paraId="54A51286" w14:textId="77777777" w:rsidR="00502F56" w:rsidRPr="003E59EF" w:rsidRDefault="00502F56" w:rsidP="009A4224">
                      <w:pPr>
                        <w:spacing w:after="0"/>
                        <w:ind w:left="-450" w:right="-1170"/>
                        <w:jc w:val="center"/>
                      </w:pPr>
                      <w:r w:rsidRPr="003E59EF">
                        <w:t>© 1999 by the Leave No Trace Center for Outdoor Ethics:     www.LNT.org     1-800-332-4100</w:t>
                      </w:r>
                    </w:p>
                    <w:p w14:paraId="5BC483FB" w14:textId="38CE5412" w:rsidR="00502F56" w:rsidRPr="003E59EF" w:rsidRDefault="00502F56" w:rsidP="009A4224">
                      <w:pPr>
                        <w:spacing w:after="0"/>
                        <w:ind w:left="-450" w:right="-1170"/>
                        <w:jc w:val="center"/>
                      </w:pPr>
                      <w:r>
                        <w:t>Jane</w:t>
                      </w:r>
                      <w:r w:rsidRPr="003E59EF">
                        <w:t xml:space="preserve"> Byram, BCHW Leave No Trace Program</w:t>
                      </w:r>
                    </w:p>
                    <w:p w14:paraId="1D082434" w14:textId="77777777" w:rsidR="00502F56" w:rsidRPr="003E59EF" w:rsidRDefault="00502F56" w:rsidP="009A4224">
                      <w:pPr>
                        <w:spacing w:after="0"/>
                        <w:ind w:left="-450" w:right="-1170"/>
                        <w:jc w:val="center"/>
                      </w:pPr>
                      <w:r w:rsidRPr="003E59EF">
                        <w:t>509-997-7407</w:t>
                      </w:r>
                    </w:p>
                    <w:p w14:paraId="5C61A792" w14:textId="77777777" w:rsidR="00502F56" w:rsidRDefault="00502F56" w:rsidP="009A4224">
                      <w:r>
                        <w:rPr>
                          <w:rFonts w:ascii="Arial" w:eastAsia="Times New Roman" w:hAnsi="Arial" w:cs="Arial"/>
                          <w:b/>
                          <w:bCs/>
                          <w:color w:val="414141"/>
                          <w:sz w:val="24"/>
                          <w:szCs w:val="24"/>
                        </w:rPr>
                        <w:br w:type="column"/>
                      </w:r>
                    </w:p>
                  </w:txbxContent>
                </v:textbox>
              </v:shape>
            </w:pict>
          </mc:Fallback>
        </mc:AlternateContent>
      </w:r>
      <w:r w:rsidR="007F31EF">
        <w:br w:type="column"/>
      </w:r>
      <w:r w:rsidR="008A361F">
        <w:rPr>
          <w:noProof/>
        </w:rPr>
        <w:drawing>
          <wp:anchor distT="0" distB="0" distL="114300" distR="114300" simplePos="0" relativeHeight="251811328" behindDoc="0" locked="0" layoutInCell="1" allowOverlap="1" wp14:anchorId="7E97C57D" wp14:editId="097504AD">
            <wp:simplePos x="0" y="0"/>
            <wp:positionH relativeFrom="column">
              <wp:posOffset>-239395</wp:posOffset>
            </wp:positionH>
            <wp:positionV relativeFrom="paragraph">
              <wp:posOffset>137160</wp:posOffset>
            </wp:positionV>
            <wp:extent cx="6898222" cy="1284605"/>
            <wp:effectExtent l="76200" t="76200" r="131445" b="12509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CH - Venture Out.png"/>
                    <pic:cNvPicPr/>
                  </pic:nvPicPr>
                  <pic:blipFill>
                    <a:blip r:embed="rId200">
                      <a:extLst>
                        <a:ext uri="{28A0092B-C50C-407E-A947-70E740481C1C}">
                          <a14:useLocalDpi xmlns:a14="http://schemas.microsoft.com/office/drawing/2010/main" val="0"/>
                        </a:ext>
                      </a:extLst>
                    </a:blip>
                    <a:stretch>
                      <a:fillRect/>
                    </a:stretch>
                  </pic:blipFill>
                  <pic:spPr>
                    <a:xfrm>
                      <a:off x="0" y="0"/>
                      <a:ext cx="6898222" cy="1284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D9EC118" w14:textId="301B6F17" w:rsidR="00762190" w:rsidRDefault="00285A05" w:rsidP="00762190">
      <w:pPr>
        <w:jc w:val="center"/>
      </w:pPr>
      <w:r>
        <w:rPr>
          <w:noProof/>
        </w:rPr>
        <w:drawing>
          <wp:anchor distT="0" distB="0" distL="114300" distR="114300" simplePos="0" relativeHeight="251645440" behindDoc="0" locked="0" layoutInCell="1" allowOverlap="1" wp14:anchorId="2B3F9724" wp14:editId="7D05B947">
            <wp:simplePos x="0" y="0"/>
            <wp:positionH relativeFrom="column">
              <wp:posOffset>3931920</wp:posOffset>
            </wp:positionH>
            <wp:positionV relativeFrom="paragraph">
              <wp:posOffset>7892959</wp:posOffset>
            </wp:positionV>
            <wp:extent cx="2090057" cy="1540601"/>
            <wp:effectExtent l="0" t="0" r="5715" b="254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8040" cy="154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983BD7">
        <w:rPr>
          <w:noProof/>
        </w:rPr>
        <mc:AlternateContent>
          <mc:Choice Requires="wpg">
            <w:drawing>
              <wp:anchor distT="0" distB="0" distL="228600" distR="228600" simplePos="0" relativeHeight="251654656" behindDoc="1" locked="0" layoutInCell="1" allowOverlap="1" wp14:anchorId="44B3F50A" wp14:editId="0C5A7711">
                <wp:simplePos x="0" y="0"/>
                <wp:positionH relativeFrom="page">
                  <wp:posOffset>648586</wp:posOffset>
                </wp:positionH>
                <wp:positionV relativeFrom="page">
                  <wp:posOffset>1562923</wp:posOffset>
                </wp:positionV>
                <wp:extent cx="889635" cy="8021955"/>
                <wp:effectExtent l="0" t="0" r="5715" b="0"/>
                <wp:wrapSquare wrapText="bothSides"/>
                <wp:docPr id="18" name="Group 18"/>
                <wp:cNvGraphicFramePr/>
                <a:graphic xmlns:a="http://schemas.openxmlformats.org/drawingml/2006/main">
                  <a:graphicData uri="http://schemas.microsoft.com/office/word/2010/wordprocessingGroup">
                    <wpg:wgp>
                      <wpg:cNvGrpSpPr/>
                      <wpg:grpSpPr>
                        <a:xfrm>
                          <a:off x="0" y="0"/>
                          <a:ext cx="889635" cy="8021955"/>
                          <a:chOff x="315880" y="-109903"/>
                          <a:chExt cx="909722" cy="8756338"/>
                        </a:xfrm>
                      </wpg:grpSpPr>
                      <wps:wsp>
                        <wps:cNvPr id="20" name="Rectangle 3"/>
                        <wps:cNvSpPr/>
                        <wps:spPr>
                          <a:xfrm>
                            <a:off x="315880" y="-109903"/>
                            <a:ext cx="199341" cy="8756338"/>
                          </a:xfrm>
                          <a:prstGeom prst="rect">
                            <a:avLst/>
                          </a:prstGeom>
                          <a:solidFill>
                            <a:srgbClr val="DCD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 name="Text Box 19"/>
                        <wps:cNvSpPr txBox="1"/>
                        <wps:spPr>
                          <a:xfrm>
                            <a:off x="515221" y="-109835"/>
                            <a:ext cx="710381" cy="8679793"/>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075E2AB0" w14:textId="1CBDFADE" w:rsidR="00502F56" w:rsidRDefault="00502F56" w:rsidP="008A361F">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4B3F50A" id="Group 18" o:spid="_x0000_s1138" style="position:absolute;left:0;text-align:left;margin-left:51.05pt;margin-top:123.05pt;width:70.05pt;height:631.65pt;z-index:-251661824;mso-wrap-distance-left:18pt;mso-wrap-distance-right:18pt;mso-position-horizontal-relative:page;mso-position-vertical-relative:page" coordorigin="3158,-1099" coordsize="9097,87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4SXMgQAAAEMAAAOAAAAZHJzL2Uyb0RvYy54bWzMVttu2zgQfV9g/4HQe2NJtmPJiFOkziZY&#10;IG2DJkWfaYqShVKklqRjp1+/M7zITtZpixQo1g8yL8O5nJk55NnbXSfIA9emVXKRZCdpQrhkqmpl&#10;s0g+31+9KRJiLJUVFUryRfLITfL2/M8/zrb9nOdqrUTFNQEl0sy3/SJZW9vPRyPD1ryj5kT1XMJm&#10;rXRHLUx1M6o03YL2TozyND0dbZWueq0YNwZWL/1mcu701zVn9mNdG26JWCTgm3Vf7b4r/I7Oz+i8&#10;0bRftyy4QV/hRUdbCUYHVZfUUrLR7X9UdS3TyqjanjDVjVRdt4y7GCCaLH0WzbVWm97F0sy3TT/A&#10;BNA+w+nVatmHh1tN2gpyB5mStIMcObME5gDOtm/mIHOt+7v+VoeFxs8w3l2tO/yHSMjOwfo4wMp3&#10;ljBYLIrydDxNCIOtIs2zcjr1uLM1JAePjbNpUUB6QOBNlpZlOo4CfwUdZVrO8jzomE1Px2Pn3ih6&#10;MEJHB7+2PVST2QNmfg2wuzXtucuDQTACYDk47AH7BGVGZSM4cX6jdRAbADNzA9gdQeulsCNwWVmO&#10;J9nLQdN5r4295qojOFgkGhxxZUgfboyFbAE+UQTtGyXa6qoVwk10s1oKTR4o9Mbl8jJdThB1OPJE&#10;TEgUlgqP+W1cAbxjWG5kHwVHOSE/8RrqCZKaO09cJ/PBDmWMS5v5rTWtuDc/TeEXrWPv4wnni1OI&#10;mmuwP+gOCqKkVxJ1ey+DPB7ljgiGw+n3HPOHhxPOspJ2ONy1UuljCgREFSx7+QiShwZRWqnqEYpH&#10;K09DpmdXLeTthhp7SzXwDlQUcCnsrpX+lpAt8NIiMf9sqOYJEX9LqOMym0yQyNxkMp1hFerDndXh&#10;jtx0SwXphSICa26I8lbEYa1V9wUo9AKtwhaVDGwvEmZ1nCyt50sgYcYvLpwYkFdP7Y286xkqR5Sw&#10;zu53X6juQzFaKOMPKvYOnT+rSS+LJ6W62FhVt65g9zgF/KCPkYZ+Q0NnZWzoe+zAd2pHYAlyitZD&#10;QxO7g3WMOay/0NrTbJrngHpgtAL4Dw5AKQY+m2XpuIitfTorZ6WjjoHP9n37k60Nd9jQ2Y2B7kdr&#10;jSG9gqI5WvHC+g61rbS+gcrYhUAB1L5XVViGizbclGLTDcsZLh9v2sYcWs9Q7rsumD0TlEVQ+tSH&#10;vTHgmAMnBnGkrUgHjjjQB1gcsIB6XRP8QHG3mgkkdM8q9woJHF8InobwlRBGUPnBewLPhTD0XY6q&#10;vIUD5IUk20UCt50P9zlrRioK5Ix15evHjY5w6FHUnvLcCwSZwh2KAQ6g+Fxi0r3/v5sfq68/5Ee7&#10;W+3cW6R0NxGC8rOU+RF4sxYKwFdhlBAk0WPrP6LYrMjda8RzrCPcgWTjnmfZOHs1zdr/E8m6NxS8&#10;M2NV45sYH7KHcxgfvtzP/wUAAP//AwBQSwMEFAAGAAgAAAAhAKvjzNXhAAAADAEAAA8AAABkcnMv&#10;ZG93bnJldi54bWxMj8FqwzAQRO+F/oPYQm+NZNUJjWs5hND2FApNCiU3xdrYJpZkLMV2/r7bU3Pb&#10;YR6zM/lqsi0bsA+NdwqSmQCGrvSmcZWC7/370wuwELUzuvUOFVwxwKq4v8t1ZvzovnDYxYpRiAuZ&#10;VlDH2GWch7JGq8PMd+jIO/ne6kiyr7jp9UjhtuVSiAW3unH0odYdbmosz7uLVfAx6nH9nLwN2/Np&#10;cz3s558/2wSVenyY1q/AIk7xH4a/+lQdCup09BdnAmtJC5kQqkCmCzqIkKmUwI5kzcUyBV7k/HZE&#10;8QsAAP//AwBQSwECLQAUAAYACAAAACEAtoM4kv4AAADhAQAAEwAAAAAAAAAAAAAAAAAAAAAAW0Nv&#10;bnRlbnRfVHlwZXNdLnhtbFBLAQItABQABgAIAAAAIQA4/SH/1gAAAJQBAAALAAAAAAAAAAAAAAAA&#10;AC8BAABfcmVscy8ucmVsc1BLAQItABQABgAIAAAAIQDsp4SXMgQAAAEMAAAOAAAAAAAAAAAAAAAA&#10;AC4CAABkcnMvZTJvRG9jLnhtbFBLAQItABQABgAIAAAAIQCr48zV4QAAAAwBAAAPAAAAAAAAAAAA&#10;AAAAAIwGAABkcnMvZG93bnJldi54bWxQSwUGAAAAAAQABADzAAAAmgcAAAAA&#10;">
                <v:rect id="Rectangle 3" o:spid="_x0000_s1139" style="position:absolute;left:3158;top:-1099;width:1994;height:87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tmwQAAANsAAAAPAAAAZHJzL2Rvd25yZXYueG1sRE9Na8JA&#10;EL0L/odlhN50E5FWoqsEUQy0hxqr5yE7JtHsbMhuY/rvu4dCj4/3vd4OphE9da62rCCeRSCIC6tr&#10;LhV8nQ/TJQjnkTU2lknBDznYbsajNSbaPvlEfe5LEULYJaig8r5NpHRFRQbdzLbEgbvZzqAPsCul&#10;7vAZwk0j51H0Kg3WHBoqbGlXUfHIv42C5u0cf/h3c13eT2m2OH7uLnvMlXqZDOkKhKfB/4v/3JlW&#10;MA/rw5fwA+TmFwAA//8DAFBLAQItABQABgAIAAAAIQDb4fbL7gAAAIUBAAATAAAAAAAAAAAAAAAA&#10;AAAAAABbQ29udGVudF9UeXBlc10ueG1sUEsBAi0AFAAGAAgAAAAhAFr0LFu/AAAAFQEAAAsAAAAA&#10;AAAAAAAAAAAAHwEAAF9yZWxzLy5yZWxzUEsBAi0AFAAGAAgAAAAhAAGya2bBAAAA2wAAAA8AAAAA&#10;AAAAAAAAAAAABwIAAGRycy9kb3ducmV2LnhtbFBLBQYAAAAAAwADALcAAAD1AgAAAAA=&#10;" fillcolor="#dcd0c4" stroked="f" strokeweight="2pt"/>
                <v:shape id="Text Box 19" o:spid="_x0000_s1140" type="#_x0000_t202" style="position:absolute;left:5152;top:-1098;width:7104;height:86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irlwgAAANsAAAAPAAAAZHJzL2Rvd25yZXYueG1sRE9LawIx&#10;EL4X/A9hBG81q2CrW6OIKNhDCz4uvQ2b6SZ1MwmbuG7/fVMo9DYf33OW6941oqM2Ws8KJuMCBHHl&#10;teVaweW8f5yDiAlZY+OZFHxThPVq8LDEUvs7H6k7pVrkEI4lKjAphVLKWBlyGMc+EGfu07cOU4Zt&#10;LXWL9xzuGjktiifp0HJuMBhoa6i6nm5OgU0h7D7evl5ncvE8fe8M7ezlptRo2G9eQCTq07/4z33Q&#10;ef4Cfn/JB8jVDwAAAP//AwBQSwECLQAUAAYACAAAACEA2+H2y+4AAACFAQAAEwAAAAAAAAAAAAAA&#10;AAAAAAAAW0NvbnRlbnRfVHlwZXNdLnhtbFBLAQItABQABgAIAAAAIQBa9CxbvwAAABUBAAALAAAA&#10;AAAAAAAAAAAAAB8BAABfcmVscy8ucmVsc1BLAQItABQABgAIAAAAIQDPeirlwgAAANsAAAAPAAAA&#10;AAAAAAAAAAAAAAcCAABkcnMvZG93bnJldi54bWxQSwUGAAAAAAMAAwC3AAAA9gIAAAAA&#10;" fillcolor="#efede3 [2899]" stroked="f" strokeweight=".5pt">
                  <v:fill color2="#eae7d9 [3139]" rotate="t" focusposition=".5,.5" focussize="-.5,-.5" focus="100%" type="gradientRadial"/>
                  <v:textbox inset="14.4pt,1in,14.4pt,14.4pt">
                    <w:txbxContent>
                      <w:p w14:paraId="075E2AB0" w14:textId="1CBDFADE" w:rsidR="00502F56" w:rsidRDefault="00502F56" w:rsidP="008A361F">
                        <w:pPr>
                          <w:rPr>
                            <w:color w:val="595959" w:themeColor="text1" w:themeTint="A6"/>
                            <w:sz w:val="20"/>
                            <w:szCs w:val="20"/>
                          </w:rPr>
                        </w:pPr>
                      </w:p>
                    </w:txbxContent>
                  </v:textbox>
                </v:shape>
                <w10:wrap type="square" anchorx="page" anchory="page"/>
              </v:group>
            </w:pict>
          </mc:Fallback>
        </mc:AlternateContent>
      </w:r>
      <w:r w:rsidR="00983BD7">
        <w:rPr>
          <w:noProof/>
        </w:rPr>
        <mc:AlternateContent>
          <mc:Choice Requires="wps">
            <w:drawing>
              <wp:anchor distT="0" distB="0" distL="114300" distR="114300" simplePos="0" relativeHeight="251660800" behindDoc="1" locked="0" layoutInCell="1" allowOverlap="1" wp14:anchorId="31091558" wp14:editId="4CEFCE21">
                <wp:simplePos x="0" y="0"/>
                <wp:positionH relativeFrom="column">
                  <wp:posOffset>563880</wp:posOffset>
                </wp:positionH>
                <wp:positionV relativeFrom="paragraph">
                  <wp:posOffset>1225077</wp:posOffset>
                </wp:positionV>
                <wp:extent cx="180340" cy="8006080"/>
                <wp:effectExtent l="0" t="0" r="0" b="0"/>
                <wp:wrapNone/>
                <wp:docPr id="32" name="Rectangle 3"/>
                <wp:cNvGraphicFramePr/>
                <a:graphic xmlns:a="http://schemas.openxmlformats.org/drawingml/2006/main">
                  <a:graphicData uri="http://schemas.microsoft.com/office/word/2010/wordprocessingShape">
                    <wps:wsp>
                      <wps:cNvSpPr/>
                      <wps:spPr>
                        <a:xfrm>
                          <a:off x="0" y="0"/>
                          <a:ext cx="180340" cy="8006080"/>
                        </a:xfrm>
                        <a:prstGeom prst="rect">
                          <a:avLst/>
                        </a:prstGeom>
                        <a:solidFill>
                          <a:srgbClr val="DCD0C4"/>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BA90885" id="Rectangle 3" o:spid="_x0000_s1026" style="position:absolute;margin-left:44.4pt;margin-top:96.45pt;width:14.2pt;height:630.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moSwIAAIIEAAAOAAAAZHJzL2Uyb0RvYy54bWysVEtv2zAMvg/YfxB0X+yk6ZYFcYogQYcB&#10;QRcsHXpmZPkB6DVKidP9+lGy03TdbdhFJkWKH/mR9OLurBU7SfStNQUfj3LOpBG2bE1d8B+P9x9m&#10;nPkApgRljSz4s/T8bvn+3aJzczmxjVWlREZBjJ93ruBNCG6eZV40UoMfWScNGSuLGgKpWGclQkfR&#10;tcomef4x6yyWDq2Q3tPtpjfyZYpfVVKEb1XlZWCq4JRbSCem8xDPbLmAeY3gmlYMacA/ZKGhNQT6&#10;EmoDAdgR279C6Vag9bYKI2F1ZquqFTLVQNWM8zfV7BtwMtVC5Hj3QpP/f2HFw2mHrC0LfjPhzICm&#10;Hn0n1sDUSrKbyE/n/Jzc9m6Hg+ZJjMWeK9TxS2Wwc+L0+YVTeQ5M0OV4lt9MiXlBphk1LJ8l0rPr&#10;a4c+fJFWsygUHAk9UQmnrQ+ESK4XlwjmrWrL+1appGB9WCtkJ6D+btabfD2NKdOTP9yUYV3BJ7fT&#10;PGYCNGeVgkCidlS5NzVnoGoaYBEwYRsbEShSj70B3/QYKewAoUy0yzRlQ6qRq56dKB1s+Uzsou3H&#10;zjtx31KNW/BhB0hzRtnQ7pC1sfiLs47mkNL5eQSUnKmvhhr9eTyN9IWkTG8/TUjB15bDa4s56rUl&#10;Ksa0dU4kMfoHdRErtPqJVmYVUckERhB2X/igrEO/H7R0Qq5WyY2G1UHYmr0TMfiFl8fzE6AbGheo&#10;5Q/2MrMwf9O/3je+NHZ1DLZqU3OvPFHbokKDnho4LGXcpNd68rr+Opa/AQAA//8DAFBLAwQUAAYA&#10;CAAAACEAmFzStOEAAAALAQAADwAAAGRycy9kb3ducmV2LnhtbEyPQU/DMAyF70j8h8hI3FjaMmhX&#10;mk7TBAIJDqwDzllj2kLjVE22lX+Pd4Kb/fz03udiOdleHHD0nSMF8SwCgVQ701Gj4G37cJWB8EGT&#10;0b0jVPCDHpbl+Vmhc+OOtMFDFRrBIeRzraANYcil9HWLVvuZG5D49ulGqwOvYyPNqI8cbnuZRNGt&#10;tLojbmj1gOsW6+9qbxX06TZ+Cc/2I/varJ7mj6/r93tdKXV5Ma3uQAScwp8ZTviMDiUz7dyejBe9&#10;gixj8sD6IlmAOBniNAGx42F+c52CLAv5/4fyFwAA//8DAFBLAQItABQABgAIAAAAIQC2gziS/gAA&#10;AOEBAAATAAAAAAAAAAAAAAAAAAAAAABbQ29udGVudF9UeXBlc10ueG1sUEsBAi0AFAAGAAgAAAAh&#10;ADj9If/WAAAAlAEAAAsAAAAAAAAAAAAAAAAALwEAAF9yZWxzLy5yZWxzUEsBAi0AFAAGAAgAAAAh&#10;AJuSKahLAgAAggQAAA4AAAAAAAAAAAAAAAAALgIAAGRycy9lMm9Eb2MueG1sUEsBAi0AFAAGAAgA&#10;AAAhAJhc0rThAAAACwEAAA8AAAAAAAAAAAAAAAAApQQAAGRycy9kb3ducmV2LnhtbFBLBQYAAAAA&#10;BAAEAPMAAACzBQAAAAA=&#10;" fillcolor="#dcd0c4" stroked="f" strokeweight="2pt"/>
            </w:pict>
          </mc:Fallback>
        </mc:AlternateContent>
      </w:r>
      <w:r w:rsidR="00762190">
        <w:rPr>
          <w:noProof/>
        </w:rPr>
        <mc:AlternateContent>
          <mc:Choice Requires="wps">
            <w:drawing>
              <wp:anchor distT="0" distB="0" distL="114300" distR="114300" simplePos="0" relativeHeight="251694592" behindDoc="0" locked="0" layoutInCell="1" allowOverlap="1" wp14:anchorId="4EB6C6F1" wp14:editId="09568C65">
                <wp:simplePos x="0" y="0"/>
                <wp:positionH relativeFrom="column">
                  <wp:posOffset>120650</wp:posOffset>
                </wp:positionH>
                <wp:positionV relativeFrom="paragraph">
                  <wp:posOffset>8653780</wp:posOffset>
                </wp:positionV>
                <wp:extent cx="227965" cy="1013460"/>
                <wp:effectExtent l="7303" t="0" r="7937" b="7938"/>
                <wp:wrapNone/>
                <wp:docPr id="115" name="Rectangle 3"/>
                <wp:cNvGraphicFramePr/>
                <a:graphic xmlns:a="http://schemas.openxmlformats.org/drawingml/2006/main">
                  <a:graphicData uri="http://schemas.microsoft.com/office/word/2010/wordprocessingShape">
                    <wps:wsp>
                      <wps:cNvSpPr/>
                      <wps:spPr>
                        <a:xfrm rot="5400000">
                          <a:off x="0" y="0"/>
                          <a:ext cx="227965" cy="1013460"/>
                        </a:xfrm>
                        <a:prstGeom prst="rect">
                          <a:avLst/>
                        </a:prstGeom>
                        <a:solidFill>
                          <a:srgbClr val="DCD0C4"/>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4588216" id="Rectangle 3" o:spid="_x0000_s1026" style="position:absolute;margin-left:9.5pt;margin-top:681.4pt;width:17.95pt;height:79.8pt;rotation:9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3DoVAIAAJEEAAAOAAAAZHJzL2Uyb0RvYy54bWysVE1vGjEQvVfqf7B8b3aXENKgQIRAVJVQ&#10;ikqqnAev90PyV8eGJf31HXsXkqa3qhwsj2f2vZk3M9w/nLRiR4m+tWbGi6ucM2mELVtTz/iPp/Wn&#10;z5z5AKYEZY2c8Rfp+cP844f7zk3lyDZWlRIZgRg/7dyMNyG4aZZ50UgN/so6achZWdQQyMQ6KxE6&#10;QtcqG+X5JOsslg6tkN7T66p38nnCryopwreq8jIwNeOUW0gnpnMfz2x+D9MawTWtGNKAf8hCQ2uI&#10;9AK1ggDsgO1fULoVaL2twpWwOrNV1QqZaqBqivxdNbsGnEy1kDjeXWTy/w9WPB63yNqSelfccGZA&#10;U5O+k2xgaiXZdRSoc35KcTu3xcHydI3VnirUDC2pejPO4y9pQFWxU5L45SKxPAUm6HE0ur2bEJEg&#10;V5EX1+NJ6kHWY0VMhz58kVazeJlxpFwSKhw3PhA/hZ5DYri3qi3XrVLJwHq/VMiOQO1eLVf5chwL&#10;oE/+CFOGdZRKzJkyARq7SkGgq3YkhDc1Z6BqmmcRMHEbGxkIqedegW96jgQ7UCgT/TIN3ZBqVK7X&#10;Kt72tnwhsZNeROydWLdU4wZ82ALS2NEjrRIV3Vj8xVlHY0np/DwASs7UV0N9vyvG4zjHyRjf3I7I&#10;wLee/VuPOeilJSmKxJauMT6o87VCq59pgxaRlVxgBHH3hQ/GMvTrQjso5GKRwmh2HYSN2TkRwc+6&#10;PJ2eAd3QuEAtf7TnEYbpu/71sfFLYxeHYKs2NfdVJ2pbNGjuUwOHHY2L9dZOUa//JPPfAAAA//8D&#10;AFBLAwQUAAYACAAAACEA05GWuuAAAAANAQAADwAAAGRycy9kb3ducmV2LnhtbEyPQU+DQBCF7yb+&#10;h82YeGnahQaJQZZGm+jRRGzidWGnQMrOIrul2F/vcNLjvPfy5nv5bra9mHD0nSMF8SYCgVQ701Gj&#10;4PD5un4E4YMmo3tHqOAHPeyK25tcZ8Zd6AOnMjSCS8hnWkEbwpBJ6esWrfYbNyCxd3Sj1YHPsZFm&#10;1Bcut73cRlEqre6IP7R6wH2L9ak8WwXTMe7MaiXL77f9e/Xydbq6+HBV6v5ufn4CEXAOf2FY8Bkd&#10;Cmaq3JmMF72CdbJl9MBGsk1SEEskTlmqFimNHkAWufy/ovgFAAD//wMAUEsBAi0AFAAGAAgAAAAh&#10;ALaDOJL+AAAA4QEAABMAAAAAAAAAAAAAAAAAAAAAAFtDb250ZW50X1R5cGVzXS54bWxQSwECLQAU&#10;AAYACAAAACEAOP0h/9YAAACUAQAACwAAAAAAAAAAAAAAAAAvAQAAX3JlbHMvLnJlbHNQSwECLQAU&#10;AAYACAAAACEAHCNw6FQCAACRBAAADgAAAAAAAAAAAAAAAAAuAgAAZHJzL2Uyb0RvYy54bWxQSwEC&#10;LQAUAAYACAAAACEA05GWuuAAAAANAQAADwAAAAAAAAAAAAAAAACuBAAAZHJzL2Rvd25yZXYueG1s&#10;UEsFBgAAAAAEAAQA8wAAALsFAAAAAA==&#10;" fillcolor="#dcd0c4" stroked="f" strokeweight="2pt"/>
            </w:pict>
          </mc:Fallback>
        </mc:AlternateContent>
      </w:r>
      <w:r w:rsidR="00452E89">
        <w:rPr>
          <w:noProof/>
        </w:rPr>
        <mc:AlternateContent>
          <mc:Choice Requires="wps">
            <w:drawing>
              <wp:anchor distT="0" distB="0" distL="114300" distR="114300" simplePos="0" relativeHeight="251642368" behindDoc="0" locked="0" layoutInCell="1" allowOverlap="1" wp14:anchorId="13DE9F2E" wp14:editId="22A109AA">
                <wp:simplePos x="0" y="0"/>
                <wp:positionH relativeFrom="column">
                  <wp:posOffset>143811</wp:posOffset>
                </wp:positionH>
                <wp:positionV relativeFrom="paragraph">
                  <wp:posOffset>8528169</wp:posOffset>
                </wp:positionV>
                <wp:extent cx="209917" cy="975941"/>
                <wp:effectExtent l="0" t="1905" r="0" b="0"/>
                <wp:wrapNone/>
                <wp:docPr id="110" name="Rectangle 3"/>
                <wp:cNvGraphicFramePr/>
                <a:graphic xmlns:a="http://schemas.openxmlformats.org/drawingml/2006/main">
                  <a:graphicData uri="http://schemas.microsoft.com/office/word/2010/wordprocessingShape">
                    <wps:wsp>
                      <wps:cNvSpPr/>
                      <wps:spPr>
                        <a:xfrm rot="5400000">
                          <a:off x="0" y="0"/>
                          <a:ext cx="209917" cy="975941"/>
                        </a:xfrm>
                        <a:prstGeom prst="rect">
                          <a:avLst/>
                        </a:prstGeom>
                        <a:solidFill>
                          <a:srgbClr val="DCD0C4"/>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303CF5D" id="Rectangle 3" o:spid="_x0000_s1026" style="position:absolute;margin-left:11.3pt;margin-top:671.5pt;width:16.55pt;height:76.85pt;rotation:9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uSRUQIAAJAEAAAOAAAAZHJzL2Uyb0RvYy54bWysVE1vGjEQvVfqf7B8b3aXkqYgIEIgqkoo&#10;jZpUOQ9e74fkr44NC/31HXsXQtNbVQ6WxzO8N/NmZmf3R63YQaJvrZnz4ibnTBphy9bUc/7jefPh&#10;M2c+gClBWSPn/CQ9v1+8fzfr3FSObGNVKZERiPHTzs15E4KbZpkXjdTgb6yThpyVRQ2BTKyzEqEj&#10;dK2yUZ5/yjqLpUMrpPf0uu6dfJHwq0qK8K2qvAxMzTnlFtKJ6dzFM1vMYFojuKYVQxrwD1loaA2R&#10;XqDWEIDtsf0LSrcCrbdVuBFWZ7aqWiFTDVRNkb+p5qkBJ1MtJI53F5n8/4MVD4dHZG1JvStIHwOa&#10;mvSdZANTK8k+RoE656cU9+QecbA8XWO1xwo1Q0uq3o7z+EsaUFXsmCQ+XSSWx8AEPY7yyaS440yQ&#10;a3J3OxkXkSHroSKkQx++SKtZvMw5UioJFA5bH/rQc0gM91a15aZVKhlY71YK2QGo2+vVOl+NB/Q/&#10;wpRhHWUSU6ZEgKauUhDoqh3p4E3NGaiaxlkETNzGRgYi79Nbg296jgQ7UCgT/TLN3JBqFK6XKt52&#10;tjyR1kkuIvZObFqqcQs+PALS1NEjbRIV3Vj8xVlHU0np/NwDSs7UV0NtnxTjMYWFZIxv70Zk4LVn&#10;d+0xe72yJEWR2NI1xgd1vlZo9Qst0DKykguMIO6+8MFYhX5baAWFXC5TGI2ug7A1T05E8LMuz8cX&#10;QDc0LlDHH+x5gmH6pn99bPynsct9sFWbmvuqEw1FNGjs03gMKxr36tpOUa8fksVvAAAA//8DAFBL&#10;AwQUAAYACAAAACEA3eaT2OEAAAANAQAADwAAAGRycy9kb3ducmV2LnhtbEyPQU+DQBCF7yb+h82Y&#10;eGnaBWmoQZZGm+jRxNrE68JOgZSdRXZLsb/e4aTHee/Lm/fy7WQ7MeLgW0cK4lUEAqlypqVaweHz&#10;dfkIwgdNRneOUMEPetgWtze5zoy70AeO+1ALDiGfaQVNCH0mpa8atNqvXI/E3tENVgc+h1qaQV84&#10;3HbyIYpSaXVL/KHRPe4arE77s1UwHuPWLBZy//22ey9fvk5XFx+uSt3fTc9PIAJO4Q+GuT5Xh4I7&#10;le5MxotOwTLZbBhlYx0lCYgZiVOeV85Skq5BFrn8v6L4BQAA//8DAFBLAQItABQABgAIAAAAIQC2&#10;gziS/gAAAOEBAAATAAAAAAAAAAAAAAAAAAAAAABbQ29udGVudF9UeXBlc10ueG1sUEsBAi0AFAAG&#10;AAgAAAAhADj9If/WAAAAlAEAAAsAAAAAAAAAAAAAAAAALwEAAF9yZWxzLy5yZWxzUEsBAi0AFAAG&#10;AAgAAAAhAIXm5JFRAgAAkAQAAA4AAAAAAAAAAAAAAAAALgIAAGRycy9lMm9Eb2MueG1sUEsBAi0A&#10;FAAGAAgAAAAhAN3mk9jhAAAADQEAAA8AAAAAAAAAAAAAAAAAqwQAAGRycy9kb3ducmV2LnhtbFBL&#10;BQYAAAAABAAEAPMAAAC5BQAAAAA=&#10;" fillcolor="#dcd0c4" stroked="f" strokeweight="2pt"/>
            </w:pict>
          </mc:Fallback>
        </mc:AlternateContent>
      </w:r>
      <w:r w:rsidR="00DB2199">
        <w:rPr>
          <w:noProof/>
        </w:rPr>
        <mc:AlternateContent>
          <mc:Choice Requires="wps">
            <w:drawing>
              <wp:anchor distT="0" distB="0" distL="114300" distR="114300" simplePos="0" relativeHeight="251632128" behindDoc="0" locked="0" layoutInCell="1" allowOverlap="1" wp14:anchorId="0B2DE83F" wp14:editId="6F5C0E7A">
                <wp:simplePos x="0" y="0"/>
                <wp:positionH relativeFrom="column">
                  <wp:posOffset>146050</wp:posOffset>
                </wp:positionH>
                <wp:positionV relativeFrom="paragraph">
                  <wp:posOffset>8575675</wp:posOffset>
                </wp:positionV>
                <wp:extent cx="173356" cy="906145"/>
                <wp:effectExtent l="0" t="4445" r="0" b="0"/>
                <wp:wrapNone/>
                <wp:docPr id="89" name="Rectangle 3"/>
                <wp:cNvGraphicFramePr/>
                <a:graphic xmlns:a="http://schemas.openxmlformats.org/drawingml/2006/main">
                  <a:graphicData uri="http://schemas.microsoft.com/office/word/2010/wordprocessingShape">
                    <wps:wsp>
                      <wps:cNvSpPr/>
                      <wps:spPr>
                        <a:xfrm rot="16200000">
                          <a:off x="0" y="0"/>
                          <a:ext cx="173356" cy="906145"/>
                        </a:xfrm>
                        <a:prstGeom prst="rect">
                          <a:avLst/>
                        </a:prstGeom>
                        <a:solidFill>
                          <a:srgbClr val="DCD0C4"/>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C90E4DC" id="Rectangle 3" o:spid="_x0000_s1026" style="position:absolute;margin-left:11.5pt;margin-top:675.25pt;width:13.65pt;height:71.35pt;rotation:-9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0ssVAIAAJAEAAAOAAAAZHJzL2Uyb0RvYy54bWysVE1v2zAMvQ/YfxB0Xx2nSdoGcYogQYcB&#10;RRe0HXpmZPkD0NcoJU7360fJTpt1t2E5CKLIPJKPj17cHrViB4m+tabg+cWIM2mELVtTF/zH892X&#10;a858AFOCskYW/FV6frv8/GnRubkc28aqUiIjEOPnnSt4E4KbZ5kXjdTgL6yThpyVRQ2BTKyzEqEj&#10;dK2y8Wg0yzqLpUMrpPf0uumdfJnwq0qK8L2qvAxMFZxqC+nEdO7imS0XMK8RXNOKoQz4hyo0tIaS&#10;vkFtIADbY/sXlG4FWm+rcCGszmxVtUKmHqibfPShm6cGnEy9EDnevdHk/x+seDhskbVlwa9vODOg&#10;aUaPxBqYWkl2GfnpnJ9T2JPb4mB5usZmjxVqhpZIzWc0DPolDqgrdkwUv75RLI+BCXrMry4vpzPO&#10;BLluRrN8Mo0psh4rYjr04au0msVLwZFqSaBwuPehDz2FxHBvVVvetUolA+vdWiE7AE17s96M1pMB&#10;/Y8wZVhX8PF0QvUyAaS6SkGgq3bEgzc1Z6BqkrMImHIbGzNQ8r68Dfimz5FghxTKRL9MmhtKjcz1&#10;XMXbzpavxHXiixJ7J+5a6vEefNgCkurokTaJmm4s/uKsI1VSOT/3gJIz9c3Q2G/yySTKOBmT6dWY&#10;DDz37M49Zq/XlqjIU7Z0jfFBna4VWv1CC7SKWckFRlDuvvHBWId+W2gFhVytUhhJ10G4N09ORPAT&#10;L8/HF0A3DC7QxB/sScEw/zC/Pjb+09jVPtiqTcN954lEEQ2SfZLHsKJxr87tFPX+IVn+BgAA//8D&#10;AFBLAwQUAAYACAAAACEAjhbVSuAAAAANAQAADwAAAGRycy9kb3ducmV2LnhtbEyPzU7DMBCE70i8&#10;g7VI3Fqb/tAoxKlKBVIlThR6d+MliYjXUew0KU/P5gTHnfk0O5NtR9eIC3ah9qThYa5AIBXe1lRq&#10;+Px4nSUgQjRkTeMJNVwxwDa/vclMav1A73g5xlJwCIXUaKhibFMpQ1GhM2HuWyT2vnznTOSzK6Xt&#10;zMDhrpELpR6lMzXxh8q0uK+w+D72TkMRri9DZd9K9Xxow8+ur08Htdf6/m7cPYGIOMY/GKb6XB1y&#10;7nT2PdkgGg2z5WrDKBsrlSxATIhKeN55kpbrNcg8k/9X5L8AAAD//wMAUEsBAi0AFAAGAAgAAAAh&#10;ALaDOJL+AAAA4QEAABMAAAAAAAAAAAAAAAAAAAAAAFtDb250ZW50X1R5cGVzXS54bWxQSwECLQAU&#10;AAYACAAAACEAOP0h/9YAAACUAQAACwAAAAAAAAAAAAAAAAAvAQAAX3JlbHMvLnJlbHNQSwECLQAU&#10;AAYACAAAACEAbwNLLFQCAACQBAAADgAAAAAAAAAAAAAAAAAuAgAAZHJzL2Uyb0RvYy54bWxQSwEC&#10;LQAUAAYACAAAACEAjhbVSuAAAAANAQAADwAAAAAAAAAAAAAAAACuBAAAZHJzL2Rvd25yZXYueG1s&#10;UEsFBgAAAAAEAAQA8wAAALsFAAAAAA==&#10;" fillcolor="#dcd0c4" stroked="f" strokeweight="2pt"/>
            </w:pict>
          </mc:Fallback>
        </mc:AlternateContent>
      </w:r>
      <w:r w:rsidR="007A09E8">
        <w:rPr>
          <w:noProof/>
        </w:rPr>
        <mc:AlternateContent>
          <mc:Choice Requires="wps">
            <w:drawing>
              <wp:anchor distT="45720" distB="45720" distL="114300" distR="114300" simplePos="0" relativeHeight="251617792" behindDoc="0" locked="0" layoutInCell="1" allowOverlap="1" wp14:anchorId="4BED7346" wp14:editId="7166C73F">
                <wp:simplePos x="0" y="0"/>
                <wp:positionH relativeFrom="column">
                  <wp:posOffset>746760</wp:posOffset>
                </wp:positionH>
                <wp:positionV relativeFrom="paragraph">
                  <wp:posOffset>1299845</wp:posOffset>
                </wp:positionV>
                <wp:extent cx="5611495" cy="736092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1495" cy="7360920"/>
                        </a:xfrm>
                        <a:prstGeom prst="rect">
                          <a:avLst/>
                        </a:prstGeom>
                        <a:noFill/>
                        <a:ln w="9525">
                          <a:noFill/>
                          <a:miter lim="800000"/>
                          <a:headEnd/>
                          <a:tailEnd/>
                        </a:ln>
                      </wps:spPr>
                      <wps:txbx>
                        <w:txbxContent>
                          <w:p w14:paraId="3FCEF1ED" w14:textId="684455C8" w:rsidR="00502F56" w:rsidRPr="00936C69" w:rsidRDefault="00502F56">
                            <w:pPr>
                              <w:rPr>
                                <w:b/>
                                <w:sz w:val="36"/>
                                <w:szCs w:val="36"/>
                              </w:rPr>
                            </w:pPr>
                            <w:r w:rsidRPr="00936C69">
                              <w:rPr>
                                <w:b/>
                                <w:sz w:val="36"/>
                                <w:szCs w:val="36"/>
                              </w:rPr>
                              <w:t>Things to think about before you venture out:</w:t>
                            </w:r>
                          </w:p>
                          <w:p w14:paraId="56CCAF1D" w14:textId="77777777" w:rsidR="00502F56" w:rsidRDefault="00502F56" w:rsidP="009A4224">
                            <w:pPr>
                              <w:pStyle w:val="ListParagraph"/>
                              <w:numPr>
                                <w:ilvl w:val="0"/>
                                <w:numId w:val="10"/>
                              </w:numPr>
                              <w:spacing w:after="0" w:line="240" w:lineRule="auto"/>
                              <w:jc w:val="both"/>
                              <w:rPr>
                                <w:sz w:val="32"/>
                                <w:szCs w:val="32"/>
                              </w:rPr>
                            </w:pPr>
                            <w:r w:rsidRPr="00936C69">
                              <w:rPr>
                                <w:sz w:val="32"/>
                                <w:szCs w:val="32"/>
                              </w:rPr>
                              <w:t>Check your saddle fit. Just because it fit last fall doesn’t mean it still fits. Your animal’s body may have changed. We all change with time.</w:t>
                            </w:r>
                          </w:p>
                          <w:p w14:paraId="251E2B5F" w14:textId="0566CF32"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Good vitamin supplement formulated for the Northwest. We are deficient in Selenium here. Don’t expect an out of shape horse to work hard when out of shape. It may tie up because of a deficiency.</w:t>
                            </w:r>
                          </w:p>
                          <w:p w14:paraId="3FDB7DA4" w14:textId="5B10D1BB"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If you are going to use pelleted feed in the backcountry, start adding it to the normal ration a little at a time several days before leaving. Anytime we change feed, it should be done gradually.</w:t>
                            </w:r>
                          </w:p>
                          <w:p w14:paraId="2F4ADB89" w14:textId="29732487"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Shoes are the gold standard for riding in rough terrain. Take an old shoe and some nails in case one comes off. Boots can work well. But, make sure you have a spare if you lose one.</w:t>
                            </w:r>
                          </w:p>
                          <w:p w14:paraId="414D1B3F" w14:textId="717AD34B"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Fancy short nylon lead ropes are nice to look at but, if you need to tie up to a tree, it </w:t>
                            </w:r>
                            <w:r>
                              <w:rPr>
                                <w:sz w:val="32"/>
                                <w:szCs w:val="32"/>
                              </w:rPr>
                              <w:t>would</w:t>
                            </w:r>
                            <w:r w:rsidRPr="00936C69">
                              <w:rPr>
                                <w:sz w:val="32"/>
                                <w:szCs w:val="32"/>
                              </w:rPr>
                              <w:t xml:space="preserve"> be impossible.</w:t>
                            </w:r>
                            <w:r w:rsidRPr="00936C69">
                              <w:rPr>
                                <w:sz w:val="32"/>
                                <w:szCs w:val="32"/>
                              </w:rPr>
                              <w:br/>
                              <w:t>A 15-foot, 3/8-inch braided lead rope is a good choice.</w:t>
                            </w:r>
                          </w:p>
                          <w:p w14:paraId="7E5AFB6F" w14:textId="15004850"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Common sense may not be so common anymore, but it is the best way to prepare for and share a ride with others.</w:t>
                            </w:r>
                          </w:p>
                          <w:p w14:paraId="7780452E" w14:textId="57F34A1A"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Watch for free seminars that we will be putting on by visiting </w:t>
                            </w:r>
                            <w:r w:rsidRPr="00936C69">
                              <w:rPr>
                                <w:sz w:val="32"/>
                                <w:szCs w:val="32"/>
                              </w:rPr>
                              <w:br/>
                            </w:r>
                            <w:r w:rsidRPr="00936C69">
                              <w:rPr>
                                <w:color w:val="943634" w:themeColor="accent2" w:themeShade="BF"/>
                                <w:sz w:val="32"/>
                                <w:szCs w:val="32"/>
                                <w:u w:val="single"/>
                              </w:rPr>
                              <w:t>www. Wildflowervet.com</w:t>
                            </w:r>
                            <w:r w:rsidRPr="00936C69">
                              <w:rPr>
                                <w:sz w:val="32"/>
                                <w:szCs w:val="32"/>
                              </w:rPr>
                              <w:t>.</w:t>
                            </w:r>
                          </w:p>
                          <w:p w14:paraId="31C2C808" w14:textId="77777777" w:rsidR="00502F56" w:rsidRDefault="00502F56" w:rsidP="003C2AA5">
                            <w:pPr>
                              <w:spacing w:after="0" w:line="240" w:lineRule="auto"/>
                              <w:ind w:left="720" w:right="424"/>
                              <w:jc w:val="both"/>
                              <w:rPr>
                                <w:sz w:val="32"/>
                                <w:szCs w:val="32"/>
                              </w:rPr>
                            </w:pPr>
                          </w:p>
                          <w:p w14:paraId="2B6EBEA8" w14:textId="7A6C8F4F" w:rsidR="00502F56" w:rsidRPr="00936C69" w:rsidRDefault="00502F56" w:rsidP="003C2AA5">
                            <w:pPr>
                              <w:spacing w:after="0" w:line="240" w:lineRule="auto"/>
                              <w:ind w:left="720" w:right="-21"/>
                              <w:jc w:val="both"/>
                              <w:rPr>
                                <w:sz w:val="32"/>
                                <w:szCs w:val="32"/>
                              </w:rPr>
                            </w:pPr>
                            <w:r w:rsidRPr="00936C69">
                              <w:rPr>
                                <w:sz w:val="32"/>
                                <w:szCs w:val="32"/>
                              </w:rPr>
                              <w:t>Please plan on riding with us on one of our many chapter rides. It is one of the best ways to learn.</w:t>
                            </w:r>
                          </w:p>
                          <w:p w14:paraId="2A5E3038" w14:textId="77777777" w:rsidR="00502F56" w:rsidRDefault="00502F56" w:rsidP="00936C69">
                            <w:pPr>
                              <w:spacing w:after="0" w:line="240" w:lineRule="auto"/>
                              <w:ind w:left="720" w:right="424"/>
                              <w:rPr>
                                <w:sz w:val="32"/>
                                <w:szCs w:val="32"/>
                              </w:rPr>
                            </w:pPr>
                          </w:p>
                          <w:p w14:paraId="79C244E8" w14:textId="5B8BE62E" w:rsidR="00502F56" w:rsidRPr="00936C69" w:rsidRDefault="00502F56" w:rsidP="00936C69">
                            <w:pPr>
                              <w:spacing w:after="0" w:line="240" w:lineRule="auto"/>
                              <w:ind w:left="720" w:right="424"/>
                              <w:rPr>
                                <w:sz w:val="32"/>
                                <w:szCs w:val="32"/>
                              </w:rPr>
                            </w:pPr>
                            <w:r w:rsidRPr="00936C69">
                              <w:rPr>
                                <w:sz w:val="32"/>
                                <w:szCs w:val="32"/>
                              </w:rPr>
                              <w:t>Jack</w:t>
                            </w:r>
                            <w:r>
                              <w:rPr>
                                <w:sz w:val="32"/>
                                <w:szCs w:val="32"/>
                              </w:rPr>
                              <w:t xml:space="preserve"> Gillette</w:t>
                            </w:r>
                          </w:p>
                          <w:p w14:paraId="6C7E53EE" w14:textId="77777777" w:rsidR="00502F56" w:rsidRPr="00936C69" w:rsidRDefault="00502F56">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BED7346" id="_x0000_s1141" type="#_x0000_t202" style="position:absolute;left:0;text-align:left;margin-left:58.8pt;margin-top:102.35pt;width:441.85pt;height:579.6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ZF3EAIAAPwDAAAOAAAAZHJzL2Uyb0RvYy54bWysU11v2yAUfZ+0/4B4X2xncdJYcaquXadJ&#10;3YfU7gcQjGM04DIgsbNf3wtOU2t7m+YHC7j3Hs4597K5HrQiR+G8BFPTYpZTIgyHRpp9TX883b+7&#10;osQHZhqmwIianoSn19u3bza9rcQcOlCNcARBjK96W9MuBFtlmeed0MzPwAqDwRacZgG3bp81jvWI&#10;rlU2z/Nl1oNrrAMuvMfTuzFItwm/bQUP39rWi0BUTZFbSH+X/rv4z7YbVu0ds53kZxrsH1hoJg1e&#10;eoG6Y4GRg5N/QWnJHXhow4yDzqBtJRdJA6op8j/UPHbMiqQFzfH2YpP/f7D86/G7I7LB3q0oMUxj&#10;j57EEMgHGMg82tNbX2HWo8W8MOAxpiap3j4A/+mJgduOmb24cQ76TrAG6RWxMpuUjjg+guz6L9Dg&#10;NewQIAENrdPRO3SDIDq26XRpTaTC8bBcFsViXVLCMbZ6v8zX89S8jFUv5db58EmAJnFRU4e9T/Ds&#10;+OBDpMOql5R4m4F7qVTqvzKkr+m6nJepYBLRMuB4KqlrepXHbxyYqPKjaVJxYFKNa7xAmbPsqHTU&#10;HIbdkAxG9lgQPdlBc0IjHIzjiM8HFx2435T0OIo19b8OzAlK1GeDZq6LxSLObtosyhUqJ24a2U0j&#10;zHCEqmmgZFzehjTvo+YbNL2VyY5XJmfOOGLJpfNziDM83aes10e7fQYAAP//AwBQSwMEFAAGAAgA&#10;AAAhAOLoFb/gAAAADQEAAA8AAABkcnMvZG93bnJldi54bWxMj8FOwzAMhu9IvENkJG4s6Tq6rTSd&#10;EIgraAMmccsar61onKrJ1vL2eCe4+Zc//f5cbCbXiTMOofWkIZkpEEiVty3VGj7eX+5WIEI0ZE3n&#10;CTX8YIBNeX1VmNz6kbZ43sVacAmF3GhoYuxzKUPVoDNh5nsk3h394EzkONTSDmbkctfJuVKZdKYl&#10;vtCYHp8arL53J6fh8/X4tV+ot/rZ3fejn5Qkt5Za395Mjw8gIk7xD4aLPqtDyU4HfyIbRMc5WWaM&#10;apirxRLEhVAqSUEceEqzdA2yLOT/L8pfAAAA//8DAFBLAQItABQABgAIAAAAIQC2gziS/gAAAOEB&#10;AAATAAAAAAAAAAAAAAAAAAAAAABbQ29udGVudF9UeXBlc10ueG1sUEsBAi0AFAAGAAgAAAAhADj9&#10;If/WAAAAlAEAAAsAAAAAAAAAAAAAAAAALwEAAF9yZWxzLy5yZWxzUEsBAi0AFAAGAAgAAAAhADR1&#10;kXcQAgAA/AMAAA4AAAAAAAAAAAAAAAAALgIAAGRycy9lMm9Eb2MueG1sUEsBAi0AFAAGAAgAAAAh&#10;AOLoFb/gAAAADQEAAA8AAAAAAAAAAAAAAAAAagQAAGRycy9kb3ducmV2LnhtbFBLBQYAAAAABAAE&#10;APMAAAB3BQAAAAA=&#10;" filled="f" stroked="f">
                <v:textbox>
                  <w:txbxContent>
                    <w:p w14:paraId="3FCEF1ED" w14:textId="684455C8" w:rsidR="00502F56" w:rsidRPr="00936C69" w:rsidRDefault="00502F56">
                      <w:pPr>
                        <w:rPr>
                          <w:b/>
                          <w:sz w:val="36"/>
                          <w:szCs w:val="36"/>
                        </w:rPr>
                      </w:pPr>
                      <w:r w:rsidRPr="00936C69">
                        <w:rPr>
                          <w:b/>
                          <w:sz w:val="36"/>
                          <w:szCs w:val="36"/>
                        </w:rPr>
                        <w:t>Things to think about before you venture out:</w:t>
                      </w:r>
                    </w:p>
                    <w:p w14:paraId="56CCAF1D" w14:textId="77777777" w:rsidR="00502F56" w:rsidRDefault="00502F56" w:rsidP="009A4224">
                      <w:pPr>
                        <w:pStyle w:val="ListParagraph"/>
                        <w:numPr>
                          <w:ilvl w:val="0"/>
                          <w:numId w:val="10"/>
                        </w:numPr>
                        <w:spacing w:after="0" w:line="240" w:lineRule="auto"/>
                        <w:jc w:val="both"/>
                        <w:rPr>
                          <w:sz w:val="32"/>
                          <w:szCs w:val="32"/>
                        </w:rPr>
                      </w:pPr>
                      <w:r w:rsidRPr="00936C69">
                        <w:rPr>
                          <w:sz w:val="32"/>
                          <w:szCs w:val="32"/>
                        </w:rPr>
                        <w:t>Check your saddle fit. Just because it fit last fall doesn’t mean it still fits. Your animal’s body may have changed. We all change with time.</w:t>
                      </w:r>
                    </w:p>
                    <w:p w14:paraId="251E2B5F" w14:textId="0566CF32"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Good vitamin supplement formulated for the Northwest. We are deficient in Selenium here. Don’t expect an out of shape horse to work hard when out of shape. It may tie up because of a deficiency.</w:t>
                      </w:r>
                    </w:p>
                    <w:p w14:paraId="3FDB7DA4" w14:textId="5B10D1BB"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If you are going to use pelleted feed in the backcountry, start adding it to the normal ration a little at a time several days before leaving. Anytime we change feed, it should be done gradually.</w:t>
                      </w:r>
                    </w:p>
                    <w:p w14:paraId="2F4ADB89" w14:textId="29732487"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Shoes are the gold standard for riding in rough terrain. Take an old shoe and some nails in case one comes off. Boots can work well. But, make sure you have a spare if you lose one.</w:t>
                      </w:r>
                    </w:p>
                    <w:p w14:paraId="414D1B3F" w14:textId="717AD34B"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Fancy short nylon lead ropes are nice to look at but, if you need to tie up to a tree, it </w:t>
                      </w:r>
                      <w:r>
                        <w:rPr>
                          <w:sz w:val="32"/>
                          <w:szCs w:val="32"/>
                        </w:rPr>
                        <w:t>would</w:t>
                      </w:r>
                      <w:r w:rsidRPr="00936C69">
                        <w:rPr>
                          <w:sz w:val="32"/>
                          <w:szCs w:val="32"/>
                        </w:rPr>
                        <w:t xml:space="preserve"> be impossible.</w:t>
                      </w:r>
                      <w:r w:rsidRPr="00936C69">
                        <w:rPr>
                          <w:sz w:val="32"/>
                          <w:szCs w:val="32"/>
                        </w:rPr>
                        <w:br/>
                        <w:t>A 15-foot, 3/8-inch braided lead rope is a good choice.</w:t>
                      </w:r>
                    </w:p>
                    <w:p w14:paraId="7E5AFB6F" w14:textId="15004850"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Common sense may not be so common anymore, but it is the best way to prepare for and share a ride with others.</w:t>
                      </w:r>
                    </w:p>
                    <w:p w14:paraId="7780452E" w14:textId="57F34A1A"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Watch for free seminars that we will be putting on by visiting </w:t>
                      </w:r>
                      <w:r w:rsidRPr="00936C69">
                        <w:rPr>
                          <w:sz w:val="32"/>
                          <w:szCs w:val="32"/>
                        </w:rPr>
                        <w:br/>
                      </w:r>
                      <w:r w:rsidRPr="00936C69">
                        <w:rPr>
                          <w:color w:val="943634" w:themeColor="accent2" w:themeShade="BF"/>
                          <w:sz w:val="32"/>
                          <w:szCs w:val="32"/>
                          <w:u w:val="single"/>
                        </w:rPr>
                        <w:t>www. Wildflowervet.com</w:t>
                      </w:r>
                      <w:r w:rsidRPr="00936C69">
                        <w:rPr>
                          <w:sz w:val="32"/>
                          <w:szCs w:val="32"/>
                        </w:rPr>
                        <w:t>.</w:t>
                      </w:r>
                    </w:p>
                    <w:p w14:paraId="31C2C808" w14:textId="77777777" w:rsidR="00502F56" w:rsidRDefault="00502F56" w:rsidP="003C2AA5">
                      <w:pPr>
                        <w:spacing w:after="0" w:line="240" w:lineRule="auto"/>
                        <w:ind w:left="720" w:right="424"/>
                        <w:jc w:val="both"/>
                        <w:rPr>
                          <w:sz w:val="32"/>
                          <w:szCs w:val="32"/>
                        </w:rPr>
                      </w:pPr>
                    </w:p>
                    <w:p w14:paraId="2B6EBEA8" w14:textId="7A6C8F4F" w:rsidR="00502F56" w:rsidRPr="00936C69" w:rsidRDefault="00502F56" w:rsidP="003C2AA5">
                      <w:pPr>
                        <w:spacing w:after="0" w:line="240" w:lineRule="auto"/>
                        <w:ind w:left="720" w:right="-21"/>
                        <w:jc w:val="both"/>
                        <w:rPr>
                          <w:sz w:val="32"/>
                          <w:szCs w:val="32"/>
                        </w:rPr>
                      </w:pPr>
                      <w:r w:rsidRPr="00936C69">
                        <w:rPr>
                          <w:sz w:val="32"/>
                          <w:szCs w:val="32"/>
                        </w:rPr>
                        <w:t>Please plan on riding with us on one of our many chapter rides. It is one of the best ways to learn.</w:t>
                      </w:r>
                    </w:p>
                    <w:p w14:paraId="2A5E3038" w14:textId="77777777" w:rsidR="00502F56" w:rsidRDefault="00502F56" w:rsidP="00936C69">
                      <w:pPr>
                        <w:spacing w:after="0" w:line="240" w:lineRule="auto"/>
                        <w:ind w:left="720" w:right="424"/>
                        <w:rPr>
                          <w:sz w:val="32"/>
                          <w:szCs w:val="32"/>
                        </w:rPr>
                      </w:pPr>
                    </w:p>
                    <w:p w14:paraId="79C244E8" w14:textId="5B8BE62E" w:rsidR="00502F56" w:rsidRPr="00936C69" w:rsidRDefault="00502F56" w:rsidP="00936C69">
                      <w:pPr>
                        <w:spacing w:after="0" w:line="240" w:lineRule="auto"/>
                        <w:ind w:left="720" w:right="424"/>
                        <w:rPr>
                          <w:sz w:val="32"/>
                          <w:szCs w:val="32"/>
                        </w:rPr>
                      </w:pPr>
                      <w:r w:rsidRPr="00936C69">
                        <w:rPr>
                          <w:sz w:val="32"/>
                          <w:szCs w:val="32"/>
                        </w:rPr>
                        <w:t>Jack</w:t>
                      </w:r>
                      <w:r>
                        <w:rPr>
                          <w:sz w:val="32"/>
                          <w:szCs w:val="32"/>
                        </w:rPr>
                        <w:t xml:space="preserve"> Gillette</w:t>
                      </w:r>
                    </w:p>
                    <w:p w14:paraId="6C7E53EE" w14:textId="77777777" w:rsidR="00502F56" w:rsidRPr="00936C69" w:rsidRDefault="00502F56">
                      <w:pPr>
                        <w:rPr>
                          <w:sz w:val="32"/>
                          <w:szCs w:val="32"/>
                        </w:rPr>
                      </w:pPr>
                    </w:p>
                  </w:txbxContent>
                </v:textbox>
                <w10:wrap type="square"/>
              </v:shape>
            </w:pict>
          </mc:Fallback>
        </mc:AlternateContent>
      </w:r>
      <w:r w:rsidR="007A09E8">
        <w:rPr>
          <w:noProof/>
        </w:rPr>
        <mc:AlternateContent>
          <mc:Choice Requires="wps">
            <w:drawing>
              <wp:anchor distT="0" distB="0" distL="114300" distR="114300" simplePos="0" relativeHeight="251685376" behindDoc="0" locked="0" layoutInCell="1" allowOverlap="1" wp14:anchorId="4DBB4227" wp14:editId="0EF6ABC2">
                <wp:simplePos x="0" y="0"/>
                <wp:positionH relativeFrom="column">
                  <wp:posOffset>15875</wp:posOffset>
                </wp:positionH>
                <wp:positionV relativeFrom="paragraph">
                  <wp:posOffset>1497965</wp:posOffset>
                </wp:positionV>
                <wp:extent cx="426720" cy="7670800"/>
                <wp:effectExtent l="0" t="0" r="0" b="6350"/>
                <wp:wrapNone/>
                <wp:docPr id="8" name="Text Box 8"/>
                <wp:cNvGraphicFramePr/>
                <a:graphic xmlns:a="http://schemas.openxmlformats.org/drawingml/2006/main">
                  <a:graphicData uri="http://schemas.microsoft.com/office/word/2010/wordprocessingShape">
                    <wps:wsp>
                      <wps:cNvSpPr txBox="1"/>
                      <wps:spPr>
                        <a:xfrm>
                          <a:off x="0" y="0"/>
                          <a:ext cx="426720" cy="7670800"/>
                        </a:xfrm>
                        <a:prstGeom prst="rect">
                          <a:avLst/>
                        </a:prstGeom>
                        <a:noFill/>
                        <a:ln>
                          <a:noFill/>
                        </a:ln>
                      </wps:spPr>
                      <wps:txbx>
                        <w:txbxContent>
                          <w:p w14:paraId="540AC62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w:t>
                            </w:r>
                          </w:p>
                          <w:p w14:paraId="73036325" w14:textId="58230F32"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p w14:paraId="5CFE9D35"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w:t>
                            </w:r>
                          </w:p>
                          <w:p w14:paraId="289B0E01"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w:t>
                            </w:r>
                          </w:p>
                          <w:p w14:paraId="35B1B7F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Y   </w:t>
                            </w:r>
                          </w:p>
                          <w:p w14:paraId="5119869E" w14:textId="77777777" w:rsidR="00502F56"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28190225" w14:textId="2E2B6048"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w:t>
                            </w:r>
                          </w:p>
                          <w:p w14:paraId="1AEF69B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R</w:t>
                            </w:r>
                          </w:p>
                          <w:p w14:paraId="1337D686"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p w14:paraId="4DF938C5"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I</w:t>
                            </w:r>
                          </w:p>
                          <w:p w14:paraId="455D42E6"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L</w:t>
                            </w:r>
                          </w:p>
                          <w:p w14:paraId="0E0341DA"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w:t>
                            </w:r>
                          </w:p>
                          <w:p w14:paraId="0D981553" w14:textId="25DC4301"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DBB4227" id="Text Box 27" o:spid="_x0000_s1142" type="#_x0000_t202" style="position:absolute;left:0;text-align:left;margin-left:1.25pt;margin-top:117.95pt;width:33.6pt;height:60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J5KgIAAFIEAAAOAAAAZHJzL2Uyb0RvYy54bWysVFFv2jAQfp+0/2D5fSQgBm1EqFgrpkmo&#10;rQRTn41jE0uxz7MNCfv1OzukZd2epr2Y893lfPd937G463RDTsJ5Baak41FOiTAcKmUOJf2+W3+6&#10;ocQHZirWgBElPQtP75YfPyxaW4gJ1NBUwhEsYnzR2pLWIdgiyzyvhWZ+BFYYDEpwmgW8ukNWOdZi&#10;dd1kkzyfZS24yjrgwnv0PvRBukz1pRQ8PEnpRSBNSbG3kE6Xzn08s+WCFQfHbK34pQ32D11opgw+&#10;+lrqgQVGjk79UUor7sCDDCMOOgMpFRdpBpxmnL+bZlszK9IsCI63rzD5/1eWP56eHVFVSSdzSgzT&#10;yNFOdIF8gY6gC/FprS8wbWsxMXToR54Hv0dnHLuTTsdfHIhgHJE+v6Ibq3F0Tiez+QQjHEPz2Ty/&#10;yRP82dvX1vnwVYAm0SipQ/YSqOy08QE7wdQhJT5mYK2aJjHYmN8cmBg9WWy9bzFaodt3adTb2dD/&#10;HqozjuWgF4a3fK3w7Q3z4Zk5VAL2i+oOT3jIBtqSwsWipAb382/+mI8EYZSSFpVVUv/jyJygpPlm&#10;kLrb8XQapZgu088JE3cd2V9HzFHfA4p3jHtkeTLxYxeawZQO9AsuwSq+iiFmOL5d0jCY96HXOy4R&#10;F6tVSkLxWRY2Zmt5LB3Bi8juuhfm7AX+gMQ9wqBBVrxjoc/tYV8dA0iVKIpA96he8EfhJuYuSxY3&#10;4/qest7+Cpa/AAAA//8DAFBLAwQUAAYACAAAACEAWpInH94AAAAJAQAADwAAAGRycy9kb3ducmV2&#10;LnhtbEyPwU7DMAyG70i8Q2QkbixhawctTacJxBW0DZC4ZY3XVmucqsnW8vaYEztZ1v/p9+diNblO&#10;nHEIrScN9zMFAqnytqVaw8fu9e4RRIiGrOk8oYYfDLAqr68Kk1s/0gbP21gLLqGQGw1NjH0uZaga&#10;dCbMfI/E2cEPzkReh1rawYxc7jo5V2opnWmJLzSmx+cGq+P25DR8vh2+vxL1Xr+4tB/9pCS5TGp9&#10;ezOtn0BEnOI/DH/6rA4lO+39iWwQnYZ5yiCPRZqB4HyZPYDYM5ckiwxkWcjLD8pfAAAA//8DAFBL&#10;AQItABQABgAIAAAAIQC2gziS/gAAAOEBAAATAAAAAAAAAAAAAAAAAAAAAABbQ29udGVudF9UeXBl&#10;c10ueG1sUEsBAi0AFAAGAAgAAAAhADj9If/WAAAAlAEAAAsAAAAAAAAAAAAAAAAALwEAAF9yZWxz&#10;Ly5yZWxzUEsBAi0AFAAGAAgAAAAhAKXIUnkqAgAAUgQAAA4AAAAAAAAAAAAAAAAALgIAAGRycy9l&#10;Mm9Eb2MueG1sUEsBAi0AFAAGAAgAAAAhAFqSJx/eAAAACQEAAA8AAAAAAAAAAAAAAAAAhAQAAGRy&#10;cy9kb3ducmV2LnhtbFBLBQYAAAAABAAEAPMAAACPBQAAAAA=&#10;" filled="f" stroked="f">
                <v:textbox>
                  <w:txbxContent>
                    <w:p w14:paraId="540AC62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w:t>
                      </w:r>
                    </w:p>
                    <w:p w14:paraId="73036325" w14:textId="58230F32"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p w14:paraId="5CFE9D35"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w:t>
                      </w:r>
                    </w:p>
                    <w:p w14:paraId="289B0E01"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w:t>
                      </w:r>
                    </w:p>
                    <w:p w14:paraId="35B1B7F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Y   </w:t>
                      </w:r>
                    </w:p>
                    <w:p w14:paraId="5119869E" w14:textId="77777777" w:rsidR="00502F56"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28190225" w14:textId="2E2B6048"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w:t>
                      </w:r>
                    </w:p>
                    <w:p w14:paraId="1AEF69B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R</w:t>
                      </w:r>
                    </w:p>
                    <w:p w14:paraId="1337D686"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p w14:paraId="4DF938C5"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I</w:t>
                      </w:r>
                    </w:p>
                    <w:p w14:paraId="455D42E6"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L</w:t>
                      </w:r>
                    </w:p>
                    <w:p w14:paraId="0E0341DA"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w:t>
                      </w:r>
                    </w:p>
                    <w:p w14:paraId="0D981553" w14:textId="25DC4301"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p>
                  </w:txbxContent>
                </v:textbox>
              </v:shape>
            </w:pict>
          </mc:Fallback>
        </mc:AlternateContent>
      </w:r>
      <w:r w:rsidR="002904D8">
        <w:br w:type="column"/>
      </w:r>
      <w:r w:rsidR="00762190">
        <w:rPr>
          <w:rFonts w:ascii="Arial" w:eastAsia="Times New Roman" w:hAnsi="Arial" w:cs="Times New Roman"/>
          <w:b/>
          <w:bCs/>
          <w:noProof/>
          <w:sz w:val="32"/>
          <w:szCs w:val="20"/>
        </w:rPr>
        <w:drawing>
          <wp:anchor distT="0" distB="0" distL="114300" distR="114300" simplePos="0" relativeHeight="251794944" behindDoc="0" locked="0" layoutInCell="1" allowOverlap="1" wp14:anchorId="3C3AB7A4" wp14:editId="52BB5568">
            <wp:simplePos x="0" y="0"/>
            <wp:positionH relativeFrom="column">
              <wp:posOffset>-150495</wp:posOffset>
            </wp:positionH>
            <wp:positionV relativeFrom="paragraph">
              <wp:posOffset>209550</wp:posOffset>
            </wp:positionV>
            <wp:extent cx="1993265" cy="1139825"/>
            <wp:effectExtent l="0" t="0" r="6985" b="3175"/>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93265" cy="1139825"/>
                    </a:xfrm>
                    <a:prstGeom prst="rect">
                      <a:avLst/>
                    </a:prstGeom>
                    <a:noFill/>
                  </pic:spPr>
                </pic:pic>
              </a:graphicData>
            </a:graphic>
            <wp14:sizeRelH relativeFrom="page">
              <wp14:pctWidth>0</wp14:pctWidth>
            </wp14:sizeRelH>
            <wp14:sizeRelV relativeFrom="page">
              <wp14:pctHeight>0</wp14:pctHeight>
            </wp14:sizeRelV>
          </wp:anchor>
        </w:drawing>
      </w:r>
    </w:p>
    <w:p w14:paraId="5E628571" w14:textId="40D1B92E" w:rsidR="00762190" w:rsidRPr="009508FC" w:rsidRDefault="00762190" w:rsidP="00762190">
      <w:pPr>
        <w:pStyle w:val="Title"/>
        <w:jc w:val="center"/>
        <w:rPr>
          <w:rFonts w:ascii="Arial" w:eastAsia="Times New Roman" w:hAnsi="Arial" w:cs="Times New Roman"/>
          <w:bCs/>
        </w:rPr>
      </w:pPr>
      <w:r w:rsidRPr="009508FC">
        <w:rPr>
          <w:rFonts w:ascii="Arial" w:eastAsia="Times New Roman" w:hAnsi="Arial" w:cs="Times New Roman"/>
          <w:bCs/>
        </w:rPr>
        <w:t>HOOF PRINTS</w:t>
      </w:r>
    </w:p>
    <w:p w14:paraId="04A62416" w14:textId="5A9296CA" w:rsidR="00762190" w:rsidRPr="009508FC" w:rsidRDefault="00762190" w:rsidP="00762190">
      <w:pPr>
        <w:spacing w:after="0" w:line="240" w:lineRule="auto"/>
        <w:jc w:val="center"/>
        <w:rPr>
          <w:rFonts w:ascii="Arial" w:eastAsia="Times New Roman" w:hAnsi="Arial" w:cs="Times New Roman"/>
          <w:b/>
          <w:bCs/>
          <w:sz w:val="32"/>
          <w:szCs w:val="20"/>
        </w:rPr>
      </w:pPr>
      <w:r w:rsidRPr="009508FC">
        <w:rPr>
          <w:rFonts w:ascii="Arial" w:eastAsia="Times New Roman" w:hAnsi="Arial" w:cs="Times New Roman"/>
          <w:b/>
          <w:bCs/>
          <w:sz w:val="32"/>
          <w:szCs w:val="20"/>
        </w:rPr>
        <w:t>Pierce County Chapter</w:t>
      </w:r>
    </w:p>
    <w:p w14:paraId="74C2FFE9" w14:textId="77777777" w:rsidR="00762190" w:rsidRPr="009508FC" w:rsidRDefault="00762190" w:rsidP="00762190">
      <w:pPr>
        <w:spacing w:after="0" w:line="240" w:lineRule="auto"/>
        <w:jc w:val="center"/>
        <w:rPr>
          <w:rFonts w:ascii="Arial" w:eastAsia="Times New Roman" w:hAnsi="Arial" w:cs="Times New Roman"/>
          <w:b/>
          <w:bCs/>
          <w:sz w:val="32"/>
          <w:szCs w:val="20"/>
        </w:rPr>
      </w:pPr>
      <w:r w:rsidRPr="009508FC">
        <w:rPr>
          <w:rFonts w:ascii="Arial" w:eastAsia="Times New Roman" w:hAnsi="Arial" w:cs="Times New Roman"/>
          <w:b/>
          <w:bCs/>
          <w:sz w:val="32"/>
          <w:szCs w:val="20"/>
        </w:rPr>
        <w:t>A Mileage Award</w:t>
      </w:r>
    </w:p>
    <w:p w14:paraId="77E07604" w14:textId="77777777" w:rsidR="00762190" w:rsidRPr="009508FC" w:rsidRDefault="00762190" w:rsidP="00762190">
      <w:pPr>
        <w:spacing w:after="0" w:line="240" w:lineRule="auto"/>
        <w:jc w:val="center"/>
        <w:rPr>
          <w:rFonts w:ascii="Arial" w:eastAsia="Times New Roman" w:hAnsi="Arial" w:cs="Times New Roman"/>
          <w:b/>
          <w:bCs/>
          <w:sz w:val="32"/>
          <w:szCs w:val="20"/>
        </w:rPr>
      </w:pPr>
    </w:p>
    <w:p w14:paraId="791C78B4" w14:textId="77777777" w:rsidR="00762190" w:rsidRPr="009508FC" w:rsidRDefault="00762190" w:rsidP="00762190">
      <w:p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 xml:space="preserve">Its purpose is to have FUN while keeping track of the miles ridden and </w:t>
      </w:r>
      <w:r w:rsidRPr="009508FC">
        <w:rPr>
          <w:rFonts w:ascii="Arial" w:eastAsia="Times New Roman" w:hAnsi="Arial" w:cs="Times New Roman"/>
          <w:sz w:val="28"/>
          <w:szCs w:val="20"/>
          <w:u w:val="single"/>
        </w:rPr>
        <w:t>USE</w:t>
      </w:r>
      <w:r w:rsidRPr="009508FC">
        <w:rPr>
          <w:rFonts w:ascii="Arial" w:eastAsia="Times New Roman" w:hAnsi="Arial" w:cs="Times New Roman"/>
          <w:sz w:val="28"/>
          <w:szCs w:val="20"/>
        </w:rPr>
        <w:t xml:space="preserve"> that mileage to help keep our trails open.</w:t>
      </w:r>
    </w:p>
    <w:p w14:paraId="544F77F7"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sz w:val="28"/>
          <w:szCs w:val="20"/>
        </w:rPr>
        <w:t>RULES:</w:t>
      </w:r>
    </w:p>
    <w:p w14:paraId="07BA3233" w14:textId="77777777" w:rsidR="00762190" w:rsidRPr="009508FC" w:rsidRDefault="00762190" w:rsidP="00762190">
      <w:pPr>
        <w:numPr>
          <w:ilvl w:val="0"/>
          <w:numId w:val="26"/>
        </w:num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Annual awards are given at the Christmas Party in December, to the riders who rode and reported the highest number of miles for the year.</w:t>
      </w:r>
    </w:p>
    <w:p w14:paraId="0D247E7C" w14:textId="1CB61299" w:rsidR="00762190" w:rsidRPr="009508FC" w:rsidRDefault="00762190" w:rsidP="00762190">
      <w:pPr>
        <w:numPr>
          <w:ilvl w:val="0"/>
          <w:numId w:val="26"/>
        </w:num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The 'ride year' will begin on Nov. 1 and end on Oct 31.   Mileage must be turned in by Nov. 15</w:t>
      </w:r>
      <w:r w:rsidRPr="009508FC">
        <w:rPr>
          <w:rFonts w:ascii="Arial" w:eastAsia="Times New Roman" w:hAnsi="Arial" w:cs="Times New Roman"/>
          <w:sz w:val="28"/>
          <w:szCs w:val="20"/>
          <w:vertAlign w:val="superscript"/>
        </w:rPr>
        <w:t>th</w:t>
      </w:r>
      <w:r w:rsidRPr="009508FC">
        <w:rPr>
          <w:rFonts w:ascii="Arial" w:eastAsia="Times New Roman" w:hAnsi="Arial" w:cs="Times New Roman"/>
          <w:sz w:val="28"/>
          <w:szCs w:val="20"/>
        </w:rPr>
        <w:t xml:space="preserve"> to be counted.</w:t>
      </w:r>
    </w:p>
    <w:p w14:paraId="4C15181D" w14:textId="77777777" w:rsidR="00762190" w:rsidRPr="009508FC" w:rsidRDefault="00762190" w:rsidP="00762190">
      <w:pPr>
        <w:numPr>
          <w:ilvl w:val="0"/>
          <w:numId w:val="26"/>
        </w:num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Guidelines for mileage computation, when unsure of distance covered use 4 miles per hour ridden.  No arena or pasture mileage will count.</w:t>
      </w:r>
    </w:p>
    <w:p w14:paraId="604AEBCC" w14:textId="77777777" w:rsidR="00762190" w:rsidRPr="009508FC" w:rsidRDefault="00762190" w:rsidP="00762190">
      <w:pPr>
        <w:numPr>
          <w:ilvl w:val="0"/>
          <w:numId w:val="26"/>
        </w:num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MONTHLY miles ridden need to be turned in to Bob Etteldorf, Hoof Prints Coordinator</w:t>
      </w:r>
    </w:p>
    <w:p w14:paraId="3544D417" w14:textId="11361734" w:rsidR="00762190" w:rsidRPr="009508FC" w:rsidRDefault="00762190" w:rsidP="00762190">
      <w:p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 xml:space="preserve">- - - - - - - - - - - - - - - - - - - - - - - - - - -- - - - - - - - - - - - - - - - - - - - - - - - - - - - - - - </w:t>
      </w:r>
    </w:p>
    <w:p w14:paraId="2C894E2C" w14:textId="77777777" w:rsidR="00762190" w:rsidRPr="009508FC" w:rsidRDefault="00762190" w:rsidP="00762190">
      <w:pPr>
        <w:spacing w:after="0" w:line="240" w:lineRule="auto"/>
        <w:rPr>
          <w:rFonts w:ascii="Arial" w:eastAsia="Times New Roman" w:hAnsi="Arial" w:cs="Times New Roman"/>
          <w:sz w:val="28"/>
          <w:szCs w:val="20"/>
        </w:rPr>
      </w:pPr>
    </w:p>
    <w:p w14:paraId="2A88C354" w14:textId="77777777" w:rsidR="00762190" w:rsidRPr="009508FC" w:rsidRDefault="00762190" w:rsidP="00762190">
      <w:pPr>
        <w:spacing w:after="0" w:line="240" w:lineRule="auto"/>
        <w:rPr>
          <w:rFonts w:ascii="Arial" w:eastAsia="Times New Roman" w:hAnsi="Arial" w:cs="Times New Roman"/>
          <w:b/>
          <w:bCs/>
          <w:sz w:val="32"/>
          <w:szCs w:val="20"/>
          <w:u w:val="single"/>
        </w:rPr>
      </w:pPr>
      <w:r w:rsidRPr="009508FC">
        <w:rPr>
          <w:rFonts w:ascii="Arial" w:eastAsia="Times New Roman" w:hAnsi="Arial" w:cs="Times New Roman"/>
          <w:b/>
          <w:bCs/>
          <w:sz w:val="32"/>
          <w:szCs w:val="20"/>
          <w:u w:val="single"/>
        </w:rPr>
        <w:t>REGISTRATION FOR HOOF PRINTS</w:t>
      </w:r>
    </w:p>
    <w:p w14:paraId="5BBA4315" w14:textId="77777777" w:rsidR="00762190" w:rsidRPr="009508FC" w:rsidRDefault="00762190" w:rsidP="00762190">
      <w:pPr>
        <w:spacing w:after="0" w:line="240" w:lineRule="auto"/>
        <w:rPr>
          <w:rFonts w:ascii="Arial" w:eastAsia="Times New Roman" w:hAnsi="Arial" w:cs="Times New Roman"/>
          <w:b/>
          <w:bCs/>
          <w:sz w:val="32"/>
          <w:szCs w:val="20"/>
          <w:u w:val="single"/>
        </w:rPr>
      </w:pPr>
    </w:p>
    <w:p w14:paraId="13AC671B" w14:textId="77777777" w:rsidR="00762190" w:rsidRPr="009508FC" w:rsidRDefault="00762190" w:rsidP="00762190">
      <w:pPr>
        <w:spacing w:after="0" w:line="240" w:lineRule="auto"/>
        <w:rPr>
          <w:rFonts w:ascii="Arial" w:eastAsia="Times New Roman" w:hAnsi="Arial" w:cs="Times New Roman"/>
          <w:b/>
          <w:bCs/>
          <w:sz w:val="32"/>
          <w:szCs w:val="20"/>
        </w:rPr>
      </w:pPr>
      <w:r w:rsidRPr="009508FC">
        <w:rPr>
          <w:rFonts w:ascii="Arial" w:eastAsia="Times New Roman" w:hAnsi="Arial" w:cs="Times New Roman"/>
          <w:b/>
          <w:bCs/>
          <w:sz w:val="32"/>
          <w:szCs w:val="20"/>
        </w:rPr>
        <w:t>$5.00 Chapter</w:t>
      </w:r>
      <w:r w:rsidRPr="009508FC">
        <w:rPr>
          <w:rFonts w:ascii="Arial" w:eastAsia="Times New Roman" w:hAnsi="Arial" w:cs="Times New Roman"/>
          <w:b/>
          <w:bCs/>
          <w:sz w:val="32"/>
          <w:szCs w:val="20"/>
        </w:rPr>
        <w:tab/>
        <w:t xml:space="preserve">Fee                  Paid: </w:t>
      </w:r>
      <w:r w:rsidRPr="009508FC">
        <w:rPr>
          <w:rFonts w:ascii="Arial" w:eastAsia="Times New Roman" w:hAnsi="Arial" w:cs="Times New Roman"/>
          <w:bCs/>
          <w:sz w:val="32"/>
          <w:szCs w:val="20"/>
        </w:rPr>
        <w:t>__________________</w:t>
      </w:r>
    </w:p>
    <w:p w14:paraId="57FC2E8E" w14:textId="77777777" w:rsidR="00762190" w:rsidRPr="009508FC" w:rsidRDefault="00762190" w:rsidP="00762190">
      <w:pPr>
        <w:spacing w:after="0" w:line="240" w:lineRule="auto"/>
        <w:rPr>
          <w:rFonts w:ascii="Arial" w:eastAsia="Times New Roman" w:hAnsi="Arial" w:cs="Times New Roman"/>
          <w:sz w:val="28"/>
          <w:szCs w:val="20"/>
        </w:rPr>
      </w:pPr>
    </w:p>
    <w:p w14:paraId="0092DCD3"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noProof/>
          <w:sz w:val="20"/>
          <w:szCs w:val="20"/>
        </w:rPr>
        <mc:AlternateContent>
          <mc:Choice Requires="wps">
            <w:drawing>
              <wp:anchor distT="0" distB="0" distL="114300" distR="114300" simplePos="0" relativeHeight="251788800" behindDoc="0" locked="0" layoutInCell="1" allowOverlap="1" wp14:anchorId="53F50FBA" wp14:editId="7B6942F6">
                <wp:simplePos x="0" y="0"/>
                <wp:positionH relativeFrom="column">
                  <wp:posOffset>622935</wp:posOffset>
                </wp:positionH>
                <wp:positionV relativeFrom="paragraph">
                  <wp:posOffset>247015</wp:posOffset>
                </wp:positionV>
                <wp:extent cx="4686300" cy="0"/>
                <wp:effectExtent l="5715" t="5715" r="13335" b="13335"/>
                <wp:wrapNone/>
                <wp:docPr id="241" name="Straight Connector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7A794F38" id="Straight Connector 241" o:spid="_x0000_s1026" style="position:absolute;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19.45pt" to="418.0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YQzAEAAHsDAAAOAAAAZHJzL2Uyb0RvYy54bWysU01v2zAMvQ/YfxB0X5xkbdAZcXpI1126&#10;rUC6H8BIsi1MFgVKiZN/P0r5WLvdhvkgUOTjE/lIL+8PgxN7Q9Gib+RsMpXCeIXa+q6RP14eP9xJ&#10;ERN4DQ69aeTRRHm/ev9uOYbazLFHpw0JJvGxHkMj+5RCXVVR9WaAOMFgPAdbpAESX6mrNMHI7IOr&#10;5tPpohqRdCBUJkb2PpyCclX429ao9L1to0nCNZJrS+Wkcm7zWa2WUHcEobfqXAb8QxUDWM+PXqke&#10;IIHYkf2LarCKMGKbJgqHCtvWKlN64G5m0z+62fQQTOmFxYnhKlP8f7Tq2/6ZhNWNnN/MpPAw8JA2&#10;icB2fRJr9J4lRBI5ylqNIdacsvbPlLtVB78JT6h+RuFx3YPvTKn55RiYpmRUb1LyJQZ+cTt+Rc0Y&#10;2CUswh1aGjIlSyIOZT7H63zMIQnFzpvF3eLjlMeoLrEK6ktioJi+GBxENhrprM/SQQ37p5i4dIZe&#10;INnt8dE6V8bvvBgb+el2flsSIjqrczDDInXbtSOxh7xA5cs6MNkbGOHO60LWG9Cfz3YC6042453n&#10;tEv/JyW3qI/PlOmynydciM/bmFfo9b2gfv8zq18AAAD//wMAUEsDBBQABgAIAAAAIQAOW5mE3AAA&#10;AAgBAAAPAAAAZHJzL2Rvd25yZXYueG1sTI/BTsMwEETvSPyDtUhcKuq0kao0xKkQkBsXWhDXbbwk&#10;EfE6jd028PUs4gDHnRnNvik2k+vVicbQeTawmCegiGtvO24MvOyqmwxUiMgWe89k4JMCbMrLiwJz&#10;68/8TKdtbJSUcMjRQBvjkGsd6pYchrkfiMV796PDKOfYaDviWcpdr5dJstIOO5YPLQ5031L9sT06&#10;A6F6pUP1NatnyVvaeFoeHp4e0Zjrq+nuFlSkKf6F4Qdf0KEUpr0/sg2qN7DOFpI0kGZrUOJn6UqE&#10;/a+gy0L/H1B+AwAA//8DAFBLAQItABQABgAIAAAAIQC2gziS/gAAAOEBAAATAAAAAAAAAAAAAAAA&#10;AAAAAABbQ29udGVudF9UeXBlc10ueG1sUEsBAi0AFAAGAAgAAAAhADj9If/WAAAAlAEAAAsAAAAA&#10;AAAAAAAAAAAALwEAAF9yZWxzLy5yZWxzUEsBAi0AFAAGAAgAAAAhADLOFhDMAQAAewMAAA4AAAAA&#10;AAAAAAAAAAAALgIAAGRycy9lMm9Eb2MueG1sUEsBAi0AFAAGAAgAAAAhAA5bmYTcAAAACAEAAA8A&#10;AAAAAAAAAAAAAAAAJgQAAGRycy9kb3ducmV2LnhtbFBLBQYAAAAABAAEAPMAAAAvBQAAAAA=&#10;"/>
            </w:pict>
          </mc:Fallback>
        </mc:AlternateContent>
      </w:r>
      <w:r w:rsidRPr="009508FC">
        <w:rPr>
          <w:rFonts w:ascii="Arial" w:eastAsia="Times New Roman" w:hAnsi="Arial" w:cs="Times New Roman"/>
          <w:b/>
          <w:bCs/>
          <w:sz w:val="28"/>
          <w:szCs w:val="20"/>
        </w:rPr>
        <w:t>NAME:</w:t>
      </w:r>
    </w:p>
    <w:p w14:paraId="1D2E38F6" w14:textId="77777777" w:rsidR="00762190" w:rsidRPr="009508FC" w:rsidRDefault="00762190" w:rsidP="00762190">
      <w:pPr>
        <w:spacing w:after="0" w:line="240" w:lineRule="auto"/>
        <w:rPr>
          <w:rFonts w:ascii="Arial" w:eastAsia="Times New Roman" w:hAnsi="Arial" w:cs="Times New Roman"/>
          <w:b/>
          <w:bCs/>
          <w:sz w:val="28"/>
          <w:szCs w:val="20"/>
        </w:rPr>
      </w:pPr>
    </w:p>
    <w:p w14:paraId="114BF297"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noProof/>
          <w:sz w:val="20"/>
          <w:szCs w:val="20"/>
        </w:rPr>
        <mc:AlternateContent>
          <mc:Choice Requires="wps">
            <w:drawing>
              <wp:anchor distT="0" distB="0" distL="114300" distR="114300" simplePos="0" relativeHeight="251789824" behindDoc="0" locked="0" layoutInCell="1" allowOverlap="1" wp14:anchorId="103AC2E4" wp14:editId="3953717B">
                <wp:simplePos x="0" y="0"/>
                <wp:positionH relativeFrom="column">
                  <wp:posOffset>965835</wp:posOffset>
                </wp:positionH>
                <wp:positionV relativeFrom="paragraph">
                  <wp:posOffset>180975</wp:posOffset>
                </wp:positionV>
                <wp:extent cx="4343400" cy="0"/>
                <wp:effectExtent l="5715" t="5715" r="13335" b="13335"/>
                <wp:wrapNone/>
                <wp:docPr id="256" name="Straight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1F48CD8F" id="Straight Connector 256" o:spid="_x0000_s1026" style="position:absolute;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05pt,14.25pt" to="418.0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sCxywEAAHsDAAAOAAAAZHJzL2Uyb0RvYy54bWysU02PEzEMvSPxH6Lc6bSFrmDU6R66LJcF&#10;KnX5AW6SmYnIxJGTdtp/j5N+7AI3xIwUxbH97PecLO+PgxMHQ9Gib+RsMpXCeIXa+q6RP54f332U&#10;IibwGhx608iTifJ+9fbNcgy1mWOPThsSDOJjPYZG9imFuqqi6s0AcYLBeHa2SAMkNqmrNMHI6IOr&#10;5tPpXTUi6UCoTIx8+nB2ylXBb1uj0ve2jSYJ10juLZWVyrrLa7VaQt0RhN6qSxvwD10MYD0XvUE9&#10;QAKxJ/sX1GAVYcQ2TRQOFbatVaZwYDaz6R9stj0EU7iwODHcZIr/D1Z9O2xIWN3I+eJOCg8DD2mb&#10;CGzXJ7FG71lCJJG9rNUYYs0pa7+hzFYd/TY8ofoZhcd1D74zpefnU2CYWc6ofkvJRgxccTd+Rc0x&#10;sE9YhDu2NGRIlkQcy3xOt/mYYxKKDz+853/KY1RXXwX1NTFQTF8MDiJvGumsz9JBDYenmHIjUF9D&#10;8rHHR+tcGb/zYmzkp8V8URIiOquzM4dF6nZrR+IA+QKVr7Biz+swwr3XBaw3oD9f9gmsO++5uPMX&#10;MTL/s5I71KcNXUXiCZcuL7cxX6HXdsl+eTOrXwAAAP//AwBQSwMEFAAGAAgAAAAhAPxJLqbcAAAA&#10;CQEAAA8AAABkcnMvZG93bnJldi54bWxMj8FOwzAQRO9I/IO1SFwq6jRVqyjEqRCQGxdaENdtvCQR&#10;8TqN3Tbw9SziAMeZfZqdKTaT69WJxtB5NrCYJ6CIa287bgy87KqbDFSIyBZ7z2TgkwJsysuLAnPr&#10;z/xMp21slIRwyNFAG+OQax3qlhyGuR+I5fbuR4dR5NhoO+JZwl2v0yRZa4cdy4cWB7pvqf7YHp2B&#10;UL3Sofqa1bPkbdl4Sg8PT49ozPXVdHcLKtIU/2D4qS/VoZROe39kG1QvepUuBDWQZitQAmTLtRj7&#10;X0OXhf6/oPwGAAD//wMAUEsBAi0AFAAGAAgAAAAhALaDOJL+AAAA4QEAABMAAAAAAAAAAAAAAAAA&#10;AAAAAFtDb250ZW50X1R5cGVzXS54bWxQSwECLQAUAAYACAAAACEAOP0h/9YAAACUAQAACwAAAAAA&#10;AAAAAAAAAAAvAQAAX3JlbHMvLnJlbHNQSwECLQAUAAYACAAAACEAmSbAscsBAAB7AwAADgAAAAAA&#10;AAAAAAAAAAAuAgAAZHJzL2Uyb0RvYy54bWxQSwECLQAUAAYACAAAACEA/EkuptwAAAAJAQAADwAA&#10;AAAAAAAAAAAAAAAlBAAAZHJzL2Rvd25yZXYueG1sUEsFBgAAAAAEAAQA8wAAAC4FAAAAAA==&#10;"/>
            </w:pict>
          </mc:Fallback>
        </mc:AlternateContent>
      </w:r>
      <w:r w:rsidRPr="009508FC">
        <w:rPr>
          <w:rFonts w:ascii="Arial" w:eastAsia="Times New Roman" w:hAnsi="Arial" w:cs="Times New Roman"/>
          <w:b/>
          <w:bCs/>
          <w:sz w:val="28"/>
          <w:szCs w:val="20"/>
        </w:rPr>
        <w:t xml:space="preserve">ADDRESS: </w:t>
      </w:r>
    </w:p>
    <w:p w14:paraId="29A632D5" w14:textId="77777777" w:rsidR="00762190" w:rsidRPr="009508FC" w:rsidRDefault="00762190" w:rsidP="00762190">
      <w:pPr>
        <w:spacing w:after="0" w:line="240" w:lineRule="auto"/>
        <w:rPr>
          <w:rFonts w:ascii="Arial" w:eastAsia="Times New Roman" w:hAnsi="Arial" w:cs="Times New Roman"/>
          <w:b/>
          <w:bCs/>
          <w:sz w:val="28"/>
          <w:szCs w:val="20"/>
        </w:rPr>
      </w:pPr>
    </w:p>
    <w:p w14:paraId="67F8D866"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noProof/>
          <w:sz w:val="20"/>
          <w:szCs w:val="20"/>
        </w:rPr>
        <mc:AlternateContent>
          <mc:Choice Requires="wps">
            <w:drawing>
              <wp:anchor distT="0" distB="0" distL="114300" distR="114300" simplePos="0" relativeHeight="251792896" behindDoc="0" locked="0" layoutInCell="1" allowOverlap="1" wp14:anchorId="51354E8E" wp14:editId="05137362">
                <wp:simplePos x="0" y="0"/>
                <wp:positionH relativeFrom="column">
                  <wp:posOffset>508635</wp:posOffset>
                </wp:positionH>
                <wp:positionV relativeFrom="paragraph">
                  <wp:posOffset>229235</wp:posOffset>
                </wp:positionV>
                <wp:extent cx="1714500" cy="0"/>
                <wp:effectExtent l="5715" t="5715" r="13335" b="13335"/>
                <wp:wrapNone/>
                <wp:docPr id="261" name="Straight Connector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29FCEA26" id="Straight Connector 261" o:spid="_x0000_s1026" style="position:absolute;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5pt,18.05pt" to="175.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3ayywEAAHsDAAAOAAAAZHJzL2Uyb0RvYy54bWysU02PEzEMvSPxH6Lc6bQVXWDU6R66LJcF&#10;KnX5AW6SmYnIxJGTdtp/j5N+sAs3xBwix35+sZ89y/vj4MTBULToGzmbTKUwXqG2vmvkj+fHdx+l&#10;iAm8BofeNPJkorxfvX2zHENt5tij04YEk/hYj6GRfUqhrqqoejNAnGAwnoMt0gCJr9RVmmBk9sFV&#10;8+n0rhqRdCBUJkb2PpyDclX429ao9L1to0nCNZJrS+Wkcu7yWa2WUHcEobfqUgb8QxUDWM+P3qge&#10;IIHYk/2LarCKMGKbJgqHCtvWKlN64G5m0z+62fYQTOmFxYnhJlP8f7Tq22FDwupGzu9mUngYeEjb&#10;RGC7Pok1es8SIokcZa3GEGtOWfsN5W7V0W/DE6qfUXhc9+A7U2p+PgWmKRnVq5R8iYFf3I1fUTMG&#10;9gmLcMeWhkzJkohjmc/pNh9zTEKxc/Zh9n4x5TGqa6yC+poYKKYvBgeRjUY667N0UMPhKSYunaFX&#10;SHZ7fLTOlfE7L8ZGflrMFyUhorM6BzMsUrdbOxIHyAtUvqwDk72CEe69LmS9Af35Yiew7mwz3nlO&#10;u/Z/VnKH+rShTJf9POFCfNnGvEIv7wX1+59Z/QIAAP//AwBQSwMEFAAGAAgAAAAhAIZAIQfcAAAA&#10;CAEAAA8AAABkcnMvZG93bnJldi54bWxMj0FPwzAMhe9I/IfISFymLd0qpqlrOiGgNy5sIK5eY9qK&#10;xumabCv8ejxxgJPl956eP+eb0XXqRENoPRuYzxJQxJW3LdcGXnfldAUqRGSLnWcy8EUBNsX1VY6Z&#10;9Wd+odM21kpKOGRooImxz7QOVUMOw8z3xOJ9+MFhlHWotR3wLOWu04skWWqHLcuFBnt6aKj63B6d&#10;gVC+0aH8nlST5D2tPS0Oj89PaMztzXi/BhVpjH9huOALOhTCtPdHtkF1BlbJXJIG0qVM8dO7i7D/&#10;FXSR6/8PFD8AAAD//wMAUEsBAi0AFAAGAAgAAAAhALaDOJL+AAAA4QEAABMAAAAAAAAAAAAAAAAA&#10;AAAAAFtDb250ZW50X1R5cGVzXS54bWxQSwECLQAUAAYACAAAACEAOP0h/9YAAACUAQAACwAAAAAA&#10;AAAAAAAAAAAvAQAAX3JlbHMvLnJlbHNQSwECLQAUAAYACAAAACEAWFt2sssBAAB7AwAADgAAAAAA&#10;AAAAAAAAAAAuAgAAZHJzL2Uyb0RvYy54bWxQSwECLQAUAAYACAAAACEAhkAhB9wAAAAIAQAADwAA&#10;AAAAAAAAAAAAAAAlBAAAZHJzL2Rvd25yZXYueG1sUEsFBgAAAAAEAAQA8wAAAC4FAAAAAA==&#10;"/>
            </w:pict>
          </mc:Fallback>
        </mc:AlternateContent>
      </w:r>
      <w:r w:rsidRPr="009508FC">
        <w:rPr>
          <w:rFonts w:ascii="Arial" w:eastAsia="Times New Roman" w:hAnsi="Arial" w:cs="Times New Roman"/>
          <w:b/>
          <w:bCs/>
          <w:noProof/>
          <w:sz w:val="20"/>
          <w:szCs w:val="20"/>
        </w:rPr>
        <mc:AlternateContent>
          <mc:Choice Requires="wps">
            <w:drawing>
              <wp:anchor distT="0" distB="0" distL="114300" distR="114300" simplePos="0" relativeHeight="251791872" behindDoc="0" locked="0" layoutInCell="1" allowOverlap="1" wp14:anchorId="563E2941" wp14:editId="29C1745D">
                <wp:simplePos x="0" y="0"/>
                <wp:positionH relativeFrom="column">
                  <wp:posOffset>2908935</wp:posOffset>
                </wp:positionH>
                <wp:positionV relativeFrom="paragraph">
                  <wp:posOffset>229235</wp:posOffset>
                </wp:positionV>
                <wp:extent cx="1143000" cy="0"/>
                <wp:effectExtent l="5715" t="5715" r="13335" b="13335"/>
                <wp:wrapNone/>
                <wp:docPr id="262"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24AA08FD" id="Straight Connector 262" o:spid="_x0000_s1026" style="position:absolute;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05pt,18.05pt" to="319.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EMywEAAHsDAAAOAAAAZHJzL2Uyb0RvYy54bWysU02P0zAQvSPxHyzfadLCriBquocuy2WB&#10;lbr8gKntJBaOxxq7TfvvGbsfu8ANkYPl+Xqe92ayvDuMTuwNRYu+lfNZLYXxCrX1fSt/PD+8+yhF&#10;TOA1OPSmlUcT5d3q7ZvlFBqzwAGdNiQYxMdmCq0cUgpNVUU1mBHiDIPxHOyQRkhsUl9pgonRR1ct&#10;6vq2mpB0IFQmRvben4JyVfC7zqj0veuiScK1kntL5aRybvNZrZbQ9ARhsOrcBvxDFyNYz49eoe4h&#10;gdiR/QtqtIowYpdmCscKu84qUzgwm3n9B5vNAMEULixODFeZ4v+DVd/2TySsbuXidiGFh5GHtEkE&#10;th+SWKP3LCGSyFHWagqx4ZK1f6LMVh38Jjyi+hmFx/UAvjel5+djYJh5rqh+K8lGDPzidvqKmnNg&#10;l7AId+hozJAsiTiU+Ryv8zGHJBQ75/MP7+uax6gusQqaS2GgmL4YHEW+tNJZn6WDBvaPMeVGoLmk&#10;ZLfHB+tcGb/zYmrlp5vFTSmI6KzOwZwWqd+uHYk95AUqX2HFkddphDuvC9hgQH8+3xNYd7rz486f&#10;xcj8T0puUR+f6CIST7h0ed7GvEKv7VL98s+sfgEAAP//AwBQSwMEFAAGAAgAAAAhAHVvqDrdAAAA&#10;CQEAAA8AAABkcnMvZG93bnJldi54bWxMj0FPwzAMhe9I/IfISFwmlm6FaipNJwT0xoUB4uo1pq1o&#10;nK7JtsKvxxMHOFl+7+n5c7GeXK8ONIbOs4HFPAFFXHvbcWPg9aW6WoEKEdli75kMfFGAdXl+VmBu&#10;/ZGf6bCJjZISDjkaaGMccq1D3ZLDMPcDsXgffnQYZR0bbUc8Srnr9TJJMu2wY7nQ4kD3LdWfm70z&#10;EKo32lXfs3qWvKeNp+Xu4ekRjbm8mO5uQUWa4l8YTviCDqUwbf2ebVC9geub1UKiBtJMpgSy9CRs&#10;fwVdFvr/B+UPAAAA//8DAFBLAQItABQABgAIAAAAIQC2gziS/gAAAOEBAAATAAAAAAAAAAAAAAAA&#10;AAAAAABbQ29udGVudF9UeXBlc10ueG1sUEsBAi0AFAAGAAgAAAAhADj9If/WAAAAlAEAAAsAAAAA&#10;AAAAAAAAAAAALwEAAF9yZWxzLy5yZWxzUEsBAi0AFAAGAAgAAAAhAEj+AQzLAQAAewMAAA4AAAAA&#10;AAAAAAAAAAAALgIAAGRycy9lMm9Eb2MueG1sUEsBAi0AFAAGAAgAAAAhAHVvqDrdAAAACQEAAA8A&#10;AAAAAAAAAAAAAAAAJQQAAGRycy9kb3ducmV2LnhtbFBLBQYAAAAABAAEAPMAAAAvBQAAAAA=&#10;"/>
            </w:pict>
          </mc:Fallback>
        </mc:AlternateContent>
      </w:r>
      <w:r w:rsidRPr="009508FC">
        <w:rPr>
          <w:rFonts w:ascii="Arial" w:eastAsia="Times New Roman" w:hAnsi="Arial" w:cs="Times New Roman"/>
          <w:b/>
          <w:bCs/>
          <w:noProof/>
          <w:sz w:val="20"/>
          <w:szCs w:val="20"/>
        </w:rPr>
        <mc:AlternateContent>
          <mc:Choice Requires="wps">
            <w:drawing>
              <wp:anchor distT="0" distB="0" distL="114300" distR="114300" simplePos="0" relativeHeight="251790848" behindDoc="0" locked="0" layoutInCell="1" allowOverlap="1" wp14:anchorId="7D99CDC7" wp14:editId="10783BC3">
                <wp:simplePos x="0" y="0"/>
                <wp:positionH relativeFrom="column">
                  <wp:posOffset>4394835</wp:posOffset>
                </wp:positionH>
                <wp:positionV relativeFrom="paragraph">
                  <wp:posOffset>229235</wp:posOffset>
                </wp:positionV>
                <wp:extent cx="914400" cy="0"/>
                <wp:effectExtent l="5715" t="5715" r="13335" b="13335"/>
                <wp:wrapNone/>
                <wp:docPr id="263" name="Straight Connector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5D714402" id="Straight Connector 263" o:spid="_x0000_s1026" style="position:absolute;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05pt,18.05pt" to="418.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X2eygEAAHoDAAAOAAAAZHJzL2Uyb0RvYy54bWysU8tu2zAQvBfoPxC817LdJGgFyzk4TS9p&#10;a8DpB6xJSiJKcYklbdl/3yX9aNreguhAcF/DndnV4v4wOLE3FC36Rs4mUymMV6it7xr58/nxwycp&#10;YgKvwaE3jTyaKO+X798txlCbOfbotCHBID7WY2hkn1Koqyqq3gwQJxiM52CLNEBik7pKE4yMPrhq&#10;Pp3eVSOSDoTKxMjeh1NQLgt+2xqVfrRtNEm4RnJvqZxUzm0+q+UC6o4g9Fad24BXdDGA9fzoFeoB&#10;Eogd2f+gBqsII7ZponCosG2tMoUDs5lN/2Gz6SGYwoXFieEqU3w7WPV9vyZhdSPndx+l8DDwkDaJ&#10;wHZ9Eiv0niVEEjnKWo0h1lyy8mvKbNXBb8ITql9ReFz14DtTen4+BoaZ5Yrqr5JsxMAvbsdvqDkH&#10;dgmLcIeWhgzJkohDmc/xOh9zSEKx8/Ps5mbKU1SXUAX1pS5QTF8NDiJfGumsz8pBDfunmHIfUF9S&#10;stvjo3WuTN95MTL27fy2FER0VudgTovUbVeOxB7y/pSvkOLIyzTCndcFrDegv5zvCaw73flx589a&#10;ZPonIbeoj2u6aMQDLl2elzFv0Eu7VP/5ZZa/AQAA//8DAFBLAwQUAAYACAAAACEAQXQ/vdsAAAAJ&#10;AQAADwAAAGRycy9kb3ducmV2LnhtbEyPzU7DMBCE70i8g7VIXCrqNJWiEuJUCMiNCy2I6zZekoh4&#10;ncZuG3h6FjjAaf9GM98W68n16khj6DwbWMwTUMS1tx03Bp631dUKVIjIFnvPZOCDAqzL87MCc+tP&#10;/ETHTWyUmHDI0UAb45BrHeqWHIa5H4jl9uZHh1HGsdF2xJOYu16nSZJphx1LQosD3bVUv28OzkCo&#10;Xmhffc7qWfK6bDyl+/vHBzTm8mK6vQEVaYp/YvjGF3QohWnnD2yD6g1k1+lCpAaWmVQRrH6a3e9C&#10;l4X+/0H5BQAA//8DAFBLAQItABQABgAIAAAAIQC2gziS/gAAAOEBAAATAAAAAAAAAAAAAAAAAAAA&#10;AABbQ29udGVudF9UeXBlc10ueG1sUEsBAi0AFAAGAAgAAAAhADj9If/WAAAAlAEAAAsAAAAAAAAA&#10;AAAAAAAALwEAAF9yZWxzLy5yZWxzUEsBAi0AFAAGAAgAAAAhAMs9fZ7KAQAAegMAAA4AAAAAAAAA&#10;AAAAAAAALgIAAGRycy9lMm9Eb2MueG1sUEsBAi0AFAAGAAgAAAAhAEF0P73bAAAACQEAAA8AAAAA&#10;AAAAAAAAAAAAJAQAAGRycy9kb3ducmV2LnhtbFBLBQYAAAAABAAEAPMAAAAsBQAAAAA=&#10;"/>
            </w:pict>
          </mc:Fallback>
        </mc:AlternateContent>
      </w:r>
      <w:r w:rsidRPr="009508FC">
        <w:rPr>
          <w:rFonts w:ascii="Arial" w:eastAsia="Times New Roman" w:hAnsi="Arial" w:cs="Times New Roman"/>
          <w:b/>
          <w:bCs/>
          <w:sz w:val="28"/>
          <w:szCs w:val="20"/>
        </w:rPr>
        <w:t>CITY:</w:t>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t>STATE:</w:t>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t>ZIP:</w:t>
      </w:r>
    </w:p>
    <w:p w14:paraId="5092C065" w14:textId="77777777" w:rsidR="00762190" w:rsidRPr="009508FC" w:rsidRDefault="00762190" w:rsidP="00762190">
      <w:pPr>
        <w:spacing w:after="0" w:line="240" w:lineRule="auto"/>
        <w:rPr>
          <w:rFonts w:ascii="Arial" w:eastAsia="Times New Roman" w:hAnsi="Arial" w:cs="Times New Roman"/>
          <w:b/>
          <w:bCs/>
          <w:sz w:val="28"/>
          <w:szCs w:val="20"/>
        </w:rPr>
      </w:pPr>
    </w:p>
    <w:p w14:paraId="28EBC41A" w14:textId="77777777" w:rsidR="00762190" w:rsidRPr="009508FC" w:rsidRDefault="00762190" w:rsidP="00762190">
      <w:pPr>
        <w:tabs>
          <w:tab w:val="left" w:pos="8370"/>
        </w:tabs>
        <w:spacing w:after="0" w:line="240" w:lineRule="auto"/>
        <w:rPr>
          <w:rFonts w:ascii="Arial" w:eastAsia="Times New Roman" w:hAnsi="Arial" w:cs="Times New Roman"/>
          <w:b/>
          <w:bCs/>
          <w:sz w:val="28"/>
          <w:szCs w:val="20"/>
          <w:u w:val="single"/>
        </w:rPr>
      </w:pPr>
      <w:r w:rsidRPr="009508FC">
        <w:rPr>
          <w:rFonts w:ascii="Arial" w:eastAsia="Times New Roman" w:hAnsi="Arial" w:cs="Times New Roman"/>
          <w:b/>
          <w:bCs/>
          <w:sz w:val="28"/>
          <w:szCs w:val="20"/>
        </w:rPr>
        <w:t>PHONE:</w:t>
      </w:r>
      <w:r w:rsidRPr="009508FC">
        <w:rPr>
          <w:rFonts w:ascii="Arial" w:eastAsia="Times New Roman" w:hAnsi="Arial" w:cs="Times New Roman"/>
          <w:b/>
          <w:bCs/>
          <w:sz w:val="28"/>
          <w:szCs w:val="20"/>
          <w:u w:val="single"/>
        </w:rPr>
        <w:tab/>
      </w:r>
    </w:p>
    <w:p w14:paraId="77CED203" w14:textId="77777777" w:rsidR="00762190" w:rsidRPr="009508FC" w:rsidRDefault="00762190" w:rsidP="00762190">
      <w:pPr>
        <w:spacing w:after="0" w:line="240" w:lineRule="auto"/>
        <w:rPr>
          <w:rFonts w:ascii="Arial" w:eastAsia="Times New Roman" w:hAnsi="Arial" w:cs="Times New Roman"/>
          <w:b/>
          <w:bCs/>
          <w:sz w:val="28"/>
          <w:szCs w:val="20"/>
          <w:u w:val="single"/>
        </w:rPr>
      </w:pPr>
      <w:r w:rsidRPr="009508FC">
        <w:rPr>
          <w:rFonts w:ascii="Arial" w:eastAsia="Times New Roman" w:hAnsi="Arial" w:cs="Times New Roman"/>
          <w:b/>
          <w:bCs/>
          <w:sz w:val="28"/>
          <w:szCs w:val="20"/>
          <w:u w:val="single"/>
        </w:rPr>
        <w:t xml:space="preserve"> </w:t>
      </w:r>
    </w:p>
    <w:p w14:paraId="545BC29C"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noProof/>
          <w:sz w:val="20"/>
          <w:szCs w:val="20"/>
          <w:u w:val="single"/>
        </w:rPr>
        <mc:AlternateContent>
          <mc:Choice Requires="wps">
            <w:drawing>
              <wp:anchor distT="0" distB="0" distL="114300" distR="114300" simplePos="0" relativeHeight="251793920" behindDoc="0" locked="0" layoutInCell="1" allowOverlap="0" wp14:anchorId="6F99740A" wp14:editId="6D05996B">
                <wp:simplePos x="0" y="0"/>
                <wp:positionH relativeFrom="column">
                  <wp:align>left</wp:align>
                </wp:positionH>
                <wp:positionV relativeFrom="line">
                  <wp:align>top</wp:align>
                </wp:positionV>
                <wp:extent cx="1678305" cy="1684655"/>
                <wp:effectExtent l="1905" t="3810" r="0" b="0"/>
                <wp:wrapSquare wrapText="bothSides"/>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168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672CC5" w14:textId="77777777" w:rsidR="00502F56" w:rsidRDefault="00502F56" w:rsidP="00762190">
                            <w:r>
                              <w:rPr>
                                <w:noProof/>
                              </w:rPr>
                              <w:drawing>
                                <wp:inline distT="0" distB="0" distL="0" distR="0" wp14:anchorId="442D5BB5" wp14:editId="1B23F5F0">
                                  <wp:extent cx="1485265" cy="1581785"/>
                                  <wp:effectExtent l="0" t="0" r="63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a:duotone>
                                              <a:schemeClr val="bg2">
                                                <a:shade val="45000"/>
                                                <a:satMod val="135000"/>
                                              </a:schemeClr>
                                              <a:prstClr val="white"/>
                                            </a:duotone>
                                            <a:extLst>
                                              <a:ext uri="{BEBA8EAE-BF5A-486C-A8C5-ECC9F3942E4B}">
                                                <a14:imgProps xmlns:a14="http://schemas.microsoft.com/office/drawing/2010/main">
                                                  <a14:imgLayer r:embed="rId203">
                                                    <a14:imgEffect>
                                                      <a14:sharpenSoften amount="31000"/>
                                                    </a14:imgEffect>
                                                    <a14:imgEffect>
                                                      <a14:colorTemperature colorTemp="5285"/>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485265" cy="15817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F99740A" id="Text Box 264" o:spid="_x0000_s1143" type="#_x0000_t202" style="position:absolute;margin-left:0;margin-top:0;width:132.15pt;height:132.65pt;z-index:251793920;visibility:visible;mso-wrap-style:square;mso-width-percent:0;mso-height-percent:0;mso-wrap-distance-left:9pt;mso-wrap-distance-top:0;mso-wrap-distance-right:9pt;mso-wrap-distance-bottom:0;mso-position-horizontal:left;mso-position-horizontal-relative:text;mso-position-vertical:top;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wWgDQIAAPwDAAAOAAAAZHJzL2Uyb0RvYy54bWysU9uO0zAQfUfiHyy/06Slt42arpauipCW&#10;i7TLBziOk1gkHjN2m5SvZ+y0pcAbwg+WxzM+M+fMeHM/dC07KnQaTM6nk5QzZSSU2tQ5//qyf7Pm&#10;zHlhStGCUTk/Kcfvt69fbXqbqRk00JYKGYEYl/U25433NksSJxvVCTcBqww5K8BOeDKxTkoUPaF3&#10;bTJL02XSA5YWQSrn6PZxdPJtxK8qJf3nqnLKszbnVJuPO8a9CHuy3YisRmEbLc9liH+oohPaUNIr&#10;1KPwgh1Q/wXVaYngoPITCV0CVaWlihyIzTT9g81zI6yKXEgcZ68yuf8HKz8dvyDTZc5nyzlnRnTU&#10;pBc1ePYOBhbuSKHeuowCny2F+oEc1OnI1tknkN8cM7BrhKnVAyL0jRIlVTgNL5ObpyOOCyBF/xFK&#10;SiQOHiLQUGEX5CNBGKFTp07X7oRiZEi5XK3fpgvOJPmmy/V8uVjEHCK7PLfo/HsFHQuHnCO1P8KL&#10;45PzoRyRXUJCNgetLve6baOBdbFrkR0Fjco+rjP6b2GtCcEGwrMRMdxEnoHaSNIPxRBFvVtd9Cug&#10;PBFzhHEE6cvQoQH8wVlP45dz9/0gUHHWfjCk3t10Pg/zGo35YjUjA289xa1HGElQOfecjcedH2f8&#10;YFHXDWUa+2XggRSvdNQitGas6lw/jViU6Pwdwgzf2jHq16fd/gQAAP//AwBQSwMEFAAGAAgAAAAh&#10;AJr6tJfaAAAABQEAAA8AAABkcnMvZG93bnJldi54bWxMj81Ow0AMhO9IvMPKSFwQ3dCfFEI2FSCB&#10;uLb0AZysm0RkvVHWbdK3Z8sFLtZYY818zjeT69SJhtB6NvAwS0ARV962XBvYf73fP4IKgmyx80wG&#10;zhRgU1xf5ZhZP/KWTjupVQzhkKGBRqTPtA5VQw7DzPfE0Tv4waHEdai1HXCM4a7T8yRJtcOWY0OD&#10;Pb01VH3vjs7A4XO8Wz2N5Yfs19tl+ortuvRnY25vppdnUEKT/B3DBT+iQxGZSn9kG1RnID4ivzN6&#10;83S5AFVexGoBusj1f/riBwAA//8DAFBLAQItABQABgAIAAAAIQC2gziS/gAAAOEBAAATAAAAAAAA&#10;AAAAAAAAAAAAAABbQ29udGVudF9UeXBlc10ueG1sUEsBAi0AFAAGAAgAAAAhADj9If/WAAAAlAEA&#10;AAsAAAAAAAAAAAAAAAAALwEAAF9yZWxzLy5yZWxzUEsBAi0AFAAGAAgAAAAhADXXBaANAgAA/AMA&#10;AA4AAAAAAAAAAAAAAAAALgIAAGRycy9lMm9Eb2MueG1sUEsBAi0AFAAGAAgAAAAhAJr6tJfaAAAA&#10;BQEAAA8AAAAAAAAAAAAAAAAAZwQAAGRycy9kb3ducmV2LnhtbFBLBQYAAAAABAAEAPMAAABuBQAA&#10;AAA=&#10;" o:allowoverlap="f" stroked="f">
                <v:textbox>
                  <w:txbxContent>
                    <w:p w14:paraId="4F672CC5" w14:textId="77777777" w:rsidR="00502F56" w:rsidRDefault="00502F56" w:rsidP="00762190">
                      <w:r>
                        <w:rPr>
                          <w:noProof/>
                        </w:rPr>
                        <w:drawing>
                          <wp:inline distT="0" distB="0" distL="0" distR="0" wp14:anchorId="442D5BB5" wp14:editId="1B23F5F0">
                            <wp:extent cx="1485265" cy="1581785"/>
                            <wp:effectExtent l="0" t="0" r="63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duotone>
                                        <a:schemeClr val="bg2">
                                          <a:shade val="45000"/>
                                          <a:satMod val="135000"/>
                                        </a:schemeClr>
                                        <a:prstClr val="white"/>
                                      </a:duotone>
                                      <a:extLst>
                                        <a:ext uri="{BEBA8EAE-BF5A-486C-A8C5-ECC9F3942E4B}">
                                          <a14:imgProps xmlns:a14="http://schemas.microsoft.com/office/drawing/2010/main">
                                            <a14:imgLayer r:embed="rId205">
                                              <a14:imgEffect>
                                                <a14:sharpenSoften amount="31000"/>
                                              </a14:imgEffect>
                                              <a14:imgEffect>
                                                <a14:colorTemperature colorTemp="5285"/>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485265" cy="1581785"/>
                                    </a:xfrm>
                                    <a:prstGeom prst="rect">
                                      <a:avLst/>
                                    </a:prstGeom>
                                    <a:noFill/>
                                    <a:ln>
                                      <a:noFill/>
                                    </a:ln>
                                  </pic:spPr>
                                </pic:pic>
                              </a:graphicData>
                            </a:graphic>
                          </wp:inline>
                        </w:drawing>
                      </w:r>
                    </w:p>
                  </w:txbxContent>
                </v:textbox>
                <w10:wrap type="square" anchory="line"/>
              </v:shape>
            </w:pict>
          </mc:Fallback>
        </mc:AlternateContent>
      </w:r>
      <w:r w:rsidRPr="009508FC">
        <w:rPr>
          <w:rFonts w:ascii="Arial" w:eastAsia="Times New Roman" w:hAnsi="Arial" w:cs="Times New Roman"/>
          <w:b/>
          <w:bCs/>
          <w:sz w:val="28"/>
          <w:szCs w:val="20"/>
          <w:u w:val="single"/>
        </w:rPr>
        <w:t xml:space="preserve">MAIL THIS FORM WITH FEE OR GIVE TO: </w:t>
      </w:r>
      <w:r w:rsidRPr="009508FC">
        <w:rPr>
          <w:rFonts w:ascii="Arial" w:eastAsia="Times New Roman" w:hAnsi="Arial" w:cs="Times New Roman"/>
          <w:sz w:val="28"/>
          <w:szCs w:val="20"/>
        </w:rPr>
        <w:t xml:space="preserve"> </w:t>
      </w:r>
      <w:r w:rsidRPr="009508FC">
        <w:rPr>
          <w:rFonts w:ascii="Arial" w:eastAsia="Times New Roman" w:hAnsi="Arial" w:cs="Times New Roman"/>
          <w:sz w:val="28"/>
          <w:szCs w:val="20"/>
        </w:rPr>
        <w:tab/>
      </w:r>
      <w:r w:rsidRPr="009508FC">
        <w:rPr>
          <w:rFonts w:ascii="Arial" w:eastAsia="Times New Roman" w:hAnsi="Arial" w:cs="Times New Roman"/>
          <w:b/>
          <w:bCs/>
          <w:sz w:val="28"/>
          <w:szCs w:val="20"/>
        </w:rPr>
        <w:t xml:space="preserve"> </w:t>
      </w:r>
    </w:p>
    <w:p w14:paraId="5F45CEE2" w14:textId="77777777" w:rsidR="00762190" w:rsidRPr="009508FC" w:rsidRDefault="00762190" w:rsidP="00762190">
      <w:pPr>
        <w:spacing w:after="0" w:line="240" w:lineRule="auto"/>
        <w:ind w:left="5400" w:hanging="5400"/>
        <w:rPr>
          <w:rFonts w:ascii="Arial" w:eastAsia="Times New Roman" w:hAnsi="Arial" w:cs="Times New Roman"/>
          <w:sz w:val="28"/>
          <w:szCs w:val="20"/>
        </w:rPr>
      </w:pPr>
      <w:r w:rsidRPr="009508FC">
        <w:rPr>
          <w:rFonts w:ascii="Arial" w:eastAsia="Times New Roman" w:hAnsi="Arial" w:cs="Times New Roman"/>
          <w:sz w:val="28"/>
          <w:szCs w:val="20"/>
        </w:rPr>
        <w:t>Bob Etteldorf</w:t>
      </w:r>
      <w:r w:rsidRPr="009508FC">
        <w:rPr>
          <w:rFonts w:ascii="Arial" w:eastAsia="Times New Roman" w:hAnsi="Arial" w:cs="Times New Roman"/>
          <w:sz w:val="28"/>
          <w:szCs w:val="20"/>
        </w:rPr>
        <w:tab/>
      </w:r>
      <w:r w:rsidRPr="009508FC">
        <w:rPr>
          <w:rFonts w:ascii="Arial" w:eastAsia="Times New Roman" w:hAnsi="Arial" w:cs="Times New Roman"/>
          <w:sz w:val="28"/>
          <w:szCs w:val="20"/>
        </w:rPr>
        <w:tab/>
      </w:r>
      <w:r w:rsidRPr="009508FC">
        <w:rPr>
          <w:rFonts w:ascii="Arial" w:eastAsia="Times New Roman" w:hAnsi="Arial" w:cs="Times New Roman"/>
          <w:sz w:val="28"/>
          <w:szCs w:val="20"/>
        </w:rPr>
        <w:tab/>
      </w:r>
      <w:r w:rsidRPr="009508FC">
        <w:rPr>
          <w:rFonts w:ascii="Arial" w:eastAsia="Times New Roman" w:hAnsi="Arial" w:cs="Times New Roman"/>
          <w:sz w:val="28"/>
          <w:szCs w:val="20"/>
        </w:rPr>
        <w:tab/>
      </w:r>
    </w:p>
    <w:p w14:paraId="141EA9BE" w14:textId="77777777" w:rsidR="00762190" w:rsidRPr="009508FC" w:rsidRDefault="00762190" w:rsidP="00762190">
      <w:pPr>
        <w:spacing w:after="0" w:line="240" w:lineRule="auto"/>
        <w:rPr>
          <w:rFonts w:ascii="Arial" w:eastAsia="Times New Roman" w:hAnsi="Arial" w:cs="Arial"/>
          <w:color w:val="000000"/>
          <w:sz w:val="28"/>
          <w:szCs w:val="28"/>
        </w:rPr>
      </w:pPr>
      <w:r w:rsidRPr="009508FC">
        <w:rPr>
          <w:rFonts w:ascii="Arial" w:eastAsia="Times New Roman" w:hAnsi="Arial" w:cs="Arial"/>
          <w:color w:val="000000"/>
          <w:sz w:val="28"/>
          <w:szCs w:val="28"/>
        </w:rPr>
        <w:t>30115 52nd Ave E</w:t>
      </w:r>
    </w:p>
    <w:p w14:paraId="7762983D" w14:textId="77777777" w:rsidR="00762190" w:rsidRPr="009508FC" w:rsidRDefault="00762190" w:rsidP="00762190">
      <w:pPr>
        <w:spacing w:after="0" w:line="240" w:lineRule="auto"/>
        <w:rPr>
          <w:rFonts w:ascii="Arial" w:eastAsia="Times New Roman" w:hAnsi="Arial" w:cs="Arial"/>
          <w:color w:val="000000"/>
          <w:sz w:val="28"/>
          <w:szCs w:val="28"/>
        </w:rPr>
      </w:pPr>
      <w:r w:rsidRPr="009508FC">
        <w:rPr>
          <w:rFonts w:ascii="Arial" w:eastAsia="Times New Roman" w:hAnsi="Arial" w:cs="Arial"/>
          <w:color w:val="000000"/>
          <w:sz w:val="28"/>
          <w:szCs w:val="28"/>
        </w:rPr>
        <w:t>Graham, WA  98338</w:t>
      </w:r>
    </w:p>
    <w:p w14:paraId="1C776189" w14:textId="77777777" w:rsidR="00762190" w:rsidRPr="009508FC" w:rsidRDefault="00762190" w:rsidP="00762190">
      <w:pPr>
        <w:spacing w:after="0" w:line="240" w:lineRule="auto"/>
        <w:ind w:left="5400" w:hanging="5400"/>
        <w:rPr>
          <w:rFonts w:ascii="Arial" w:eastAsia="Times New Roman" w:hAnsi="Arial" w:cs="Times New Roman"/>
          <w:sz w:val="28"/>
          <w:szCs w:val="20"/>
        </w:rPr>
      </w:pPr>
    </w:p>
    <w:p w14:paraId="2AE58489" w14:textId="77777777" w:rsidR="00762190" w:rsidRPr="009508FC" w:rsidRDefault="00762190" w:rsidP="00762190">
      <w:pPr>
        <w:spacing w:after="0" w:line="240" w:lineRule="auto"/>
        <w:rPr>
          <w:rFonts w:ascii="Arial" w:eastAsia="Times New Roman" w:hAnsi="Arial" w:cs="Times New Roman"/>
          <w:sz w:val="28"/>
          <w:szCs w:val="20"/>
        </w:rPr>
      </w:pPr>
      <w:r w:rsidRPr="009508FC">
        <w:rPr>
          <w:rFonts w:ascii="Arial" w:eastAsia="Times New Roman" w:hAnsi="Arial" w:cs="Times New Roman"/>
          <w:b/>
          <w:bCs/>
          <w:sz w:val="28"/>
          <w:szCs w:val="20"/>
          <w:u w:val="single"/>
        </w:rPr>
        <w:t>MILEAGE FORMS:</w:t>
      </w:r>
      <w:r w:rsidRPr="009508FC">
        <w:rPr>
          <w:rFonts w:ascii="Arial" w:eastAsia="Times New Roman" w:hAnsi="Arial" w:cs="Times New Roman"/>
          <w:sz w:val="28"/>
          <w:szCs w:val="20"/>
        </w:rPr>
        <w:t xml:space="preserve">     Mail or give to Bob Etteldorf</w:t>
      </w:r>
    </w:p>
    <w:p w14:paraId="421A4559" w14:textId="77777777" w:rsidR="00762190" w:rsidRPr="009508FC" w:rsidRDefault="00762190" w:rsidP="00762190">
      <w:pPr>
        <w:spacing w:after="0" w:line="240" w:lineRule="auto"/>
        <w:rPr>
          <w:rFonts w:ascii="Arial" w:eastAsia="Times New Roman" w:hAnsi="Arial" w:cs="Times New Roman"/>
          <w:b/>
          <w:bCs/>
          <w:sz w:val="28"/>
          <w:szCs w:val="20"/>
          <w:u w:val="single"/>
        </w:rPr>
      </w:pPr>
    </w:p>
    <w:p w14:paraId="04E34F69" w14:textId="77777777" w:rsidR="00762190" w:rsidRPr="009508FC" w:rsidRDefault="00762190" w:rsidP="00983BD7">
      <w:pPr>
        <w:spacing w:after="0" w:line="240" w:lineRule="auto"/>
        <w:ind w:right="-540"/>
        <w:rPr>
          <w:rFonts w:ascii="Arial" w:eastAsia="Times New Roman" w:hAnsi="Arial" w:cs="Times New Roman"/>
          <w:sz w:val="28"/>
          <w:szCs w:val="20"/>
        </w:rPr>
      </w:pPr>
      <w:r w:rsidRPr="009508FC">
        <w:rPr>
          <w:rFonts w:ascii="Arial" w:eastAsia="Times New Roman" w:hAnsi="Arial" w:cs="Times New Roman"/>
          <w:sz w:val="28"/>
          <w:szCs w:val="20"/>
        </w:rPr>
        <w:t>Be sure to subtract the time taken for lunch and any other time while not riding when using the 4 mph. calculation.</w:t>
      </w:r>
    </w:p>
    <w:p w14:paraId="1F6A2E16" w14:textId="77777777" w:rsidR="00762190" w:rsidRPr="009508FC" w:rsidRDefault="00762190" w:rsidP="00762190">
      <w:pPr>
        <w:spacing w:after="0" w:line="240" w:lineRule="auto"/>
        <w:rPr>
          <w:rFonts w:ascii="Arial" w:eastAsia="Times New Roman" w:hAnsi="Arial" w:cs="Times New Roman"/>
          <w:sz w:val="28"/>
          <w:szCs w:val="20"/>
        </w:rPr>
      </w:pPr>
    </w:p>
    <w:p w14:paraId="4776CBA6" w14:textId="77777777" w:rsidR="00762190" w:rsidRPr="009508FC" w:rsidRDefault="00762190" w:rsidP="00762190">
      <w:pPr>
        <w:spacing w:after="0" w:line="240" w:lineRule="auto"/>
        <w:rPr>
          <w:rFonts w:ascii="Arial" w:eastAsia="Times New Roman" w:hAnsi="Arial" w:cs="Times New Roman"/>
          <w:sz w:val="28"/>
          <w:szCs w:val="20"/>
        </w:rPr>
      </w:pPr>
      <w:r w:rsidRPr="009508FC">
        <w:rPr>
          <w:rFonts w:ascii="Arial" w:eastAsia="Times New Roman" w:hAnsi="Arial" w:cs="Times New Roman"/>
          <w:b/>
          <w:sz w:val="28"/>
          <w:szCs w:val="20"/>
          <w:u w:val="single"/>
        </w:rPr>
        <w:t>MILEAGE FORMS AVAILABLE</w:t>
      </w:r>
      <w:r w:rsidRPr="009508FC">
        <w:rPr>
          <w:rFonts w:ascii="Arial" w:eastAsia="Times New Roman" w:hAnsi="Arial" w:cs="Times New Roman"/>
          <w:sz w:val="28"/>
          <w:szCs w:val="20"/>
        </w:rPr>
        <w:t>:  See Bob Etteldorf at meetings</w:t>
      </w:r>
    </w:p>
    <w:p w14:paraId="0631B63D" w14:textId="29CDE4FB" w:rsidR="0041585A" w:rsidRDefault="00762190" w:rsidP="00762190">
      <w:r>
        <w:br w:type="column"/>
      </w:r>
      <w:r w:rsidR="00767143">
        <w:rPr>
          <w:noProof/>
        </w:rPr>
        <w:drawing>
          <wp:anchor distT="0" distB="0" distL="114300" distR="114300" simplePos="0" relativeHeight="252035584" behindDoc="0" locked="0" layoutInCell="1" allowOverlap="1" wp14:anchorId="3D4FA6C5" wp14:editId="5832247E">
            <wp:simplePos x="0" y="0"/>
            <wp:positionH relativeFrom="column">
              <wp:posOffset>5520335</wp:posOffset>
            </wp:positionH>
            <wp:positionV relativeFrom="paragraph">
              <wp:posOffset>4519575</wp:posOffset>
            </wp:positionV>
            <wp:extent cx="744220" cy="3572510"/>
            <wp:effectExtent l="0" t="0" r="0"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4220" cy="357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5B7">
        <w:rPr>
          <w:noProof/>
        </w:rPr>
        <mc:AlternateContent>
          <mc:Choice Requires="wps">
            <w:drawing>
              <wp:anchor distT="45720" distB="45720" distL="114300" distR="114300" simplePos="0" relativeHeight="252034560" behindDoc="0" locked="0" layoutInCell="1" allowOverlap="1" wp14:anchorId="1E01E9E1" wp14:editId="423048A4">
                <wp:simplePos x="0" y="0"/>
                <wp:positionH relativeFrom="column">
                  <wp:posOffset>1822450</wp:posOffset>
                </wp:positionH>
                <wp:positionV relativeFrom="paragraph">
                  <wp:posOffset>2544410</wp:posOffset>
                </wp:positionV>
                <wp:extent cx="1010920" cy="260985"/>
                <wp:effectExtent l="0" t="0" r="0" b="5715"/>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920" cy="260985"/>
                        </a:xfrm>
                        <a:prstGeom prst="rect">
                          <a:avLst/>
                        </a:prstGeom>
                        <a:noFill/>
                        <a:ln w="9525">
                          <a:noFill/>
                          <a:miter lim="800000"/>
                          <a:headEnd/>
                          <a:tailEnd/>
                        </a:ln>
                      </wps:spPr>
                      <wps:txbx>
                        <w:txbxContent>
                          <w:p w14:paraId="0DBD67C1" w14:textId="2E004F22" w:rsidR="00F305B7" w:rsidRPr="00F305B7" w:rsidRDefault="00F305B7">
                            <w:pPr>
                              <w:rPr>
                                <w:b/>
                                <w:bCs/>
                                <w:i/>
                                <w:iCs/>
                                <w:color w:val="C4BC96" w:themeColor="background2" w:themeShade="BF"/>
                              </w:rPr>
                            </w:pPr>
                            <w:r w:rsidRPr="00F305B7">
                              <w:rPr>
                                <w:b/>
                                <w:bCs/>
                                <w:i/>
                                <w:iCs/>
                                <w:color w:val="C4BC96" w:themeColor="background2" w:themeShade="BF"/>
                              </w:rPr>
                              <w:t>Sample 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E01E9E1" id="_x0000_s1144" type="#_x0000_t202" style="position:absolute;margin-left:143.5pt;margin-top:200.35pt;width:79.6pt;height:20.55pt;z-index:25203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4AuDwIAAP0DAAAOAAAAZHJzL2Uyb0RvYy54bWysU9tu2zAMfR+wfxD0vviyJEuMOEXXrsOA&#10;7gK0+wBZlmNhkqhJSuzs60vJSRZsb8P8IFAmechzSG1uRq3IQTgvwdS0mOWUCMOhlWZX0+/PD29W&#10;lPjATMsUGFHTo/D0Zvv61WawlSihB9UKRxDE+GqwNe1DsFWWed4LzfwMrDDo7MBpFvDqdlnr2IDo&#10;WmVlni+zAVxrHXDhPf69n5x0m/C7TvDwteu8CETVFHsL6XTpbOKZbTes2jlme8lPbbB/6EIzabDo&#10;BeqeBUb2Tv4FpSV34KELMw46g66TXCQOyKbI/2Dz1DMrEhcUx9uLTP7/wfIvh2+OyLamb4uSEsM0&#10;DulZjIG8h5GUUZ/B+grDniwGhhF/45wTV28fgf/wxMBdz8xO3DoHQy9Yi/0VMTO7Sp1wfARphs/Q&#10;Yhm2D5CAxs7pKB7KQRAd53S8zCa2wmNJlGddooujr1zm69UilWDVOds6Hz4K0CQaNXU4+4TODo8+&#10;xG5YdQ6JxQw8SKXS/JUhQ03Xi3KREq48WgZcTyV1TVd5/KaFiSQ/mDYlBybVZGMBZU6sI9GJchib&#10;MQlc5MuznA20RxTCwbSP+H7Q6MH9omTAXayp/7lnTlCiPhkUc13M53F502W+eBdlcNee5trDDEeo&#10;mgZKJvMupIWfSN+i6J1MesTpTJ2cmsYdSzKd3kNc4ut7ivr9arcvAAAA//8DAFBLAwQUAAYACAAA&#10;ACEAQY9LVd8AAAALAQAADwAAAGRycy9kb3ducmV2LnhtbEyPwU7DMBBE70j8g7VI3KjdKLQhxKmq&#10;Iq4g2oLEbRtvk4h4HcVuE/4e90Rvs5rR7JtiNdlOnGnwrWMN85kCQVw503KtYb97fchA+IBssHNM&#10;Gn7Jw6q8vSkwN27kDzpvQy1iCfscNTQh9LmUvmrIop+5njh6RzdYDPEcamkGHGO57WSi1EJabDl+&#10;aLCnTUPVz/ZkNXy+Hb+/UvVev9jHfnSTkmyfpNb3d9P6GUSgKfyH4YIf0aGMTAd3YuNFpyHJlnFL&#10;0JAqtQQRE2m6SEAcLmKegSwLeb2h/AMAAP//AwBQSwECLQAUAAYACAAAACEAtoM4kv4AAADhAQAA&#10;EwAAAAAAAAAAAAAAAAAAAAAAW0NvbnRlbnRfVHlwZXNdLnhtbFBLAQItABQABgAIAAAAIQA4/SH/&#10;1gAAAJQBAAALAAAAAAAAAAAAAAAAAC8BAABfcmVscy8ucmVsc1BLAQItABQABgAIAAAAIQDv14Au&#10;DwIAAP0DAAAOAAAAAAAAAAAAAAAAAC4CAABkcnMvZTJvRG9jLnhtbFBLAQItABQABgAIAAAAIQBB&#10;j0tV3wAAAAsBAAAPAAAAAAAAAAAAAAAAAGkEAABkcnMvZG93bnJldi54bWxQSwUGAAAAAAQABADz&#10;AAAAdQUAAAAA&#10;" filled="f" stroked="f">
                <v:textbox>
                  <w:txbxContent>
                    <w:p w14:paraId="0DBD67C1" w14:textId="2E004F22" w:rsidR="00F305B7" w:rsidRPr="00F305B7" w:rsidRDefault="00F305B7">
                      <w:pPr>
                        <w:rPr>
                          <w:b/>
                          <w:bCs/>
                          <w:i/>
                          <w:iCs/>
                          <w:color w:val="C4BC96" w:themeColor="background2" w:themeShade="BF"/>
                        </w:rPr>
                      </w:pPr>
                      <w:r w:rsidRPr="00F305B7">
                        <w:rPr>
                          <w:b/>
                          <w:bCs/>
                          <w:i/>
                          <w:iCs/>
                          <w:color w:val="C4BC96" w:themeColor="background2" w:themeShade="BF"/>
                        </w:rPr>
                        <w:t>Sample Form</w:t>
                      </w:r>
                    </w:p>
                  </w:txbxContent>
                </v:textbox>
                <w10:wrap type="square"/>
              </v:shape>
            </w:pict>
          </mc:Fallback>
        </mc:AlternateContent>
      </w:r>
      <w:r w:rsidR="00285A05">
        <w:rPr>
          <w:noProof/>
        </w:rPr>
        <w:drawing>
          <wp:anchor distT="0" distB="0" distL="114300" distR="114300" simplePos="0" relativeHeight="251831808" behindDoc="0" locked="0" layoutInCell="1" allowOverlap="1" wp14:anchorId="7483C7EB" wp14:editId="662D5A94">
            <wp:simplePos x="0" y="0"/>
            <wp:positionH relativeFrom="column">
              <wp:posOffset>5187950</wp:posOffset>
            </wp:positionH>
            <wp:positionV relativeFrom="paragraph">
              <wp:posOffset>8204200</wp:posOffset>
            </wp:positionV>
            <wp:extent cx="1433830" cy="1401445"/>
            <wp:effectExtent l="0" t="0" r="0" b="8255"/>
            <wp:wrapNone/>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433830" cy="1401445"/>
                    </a:xfrm>
                    <a:prstGeom prst="rect">
                      <a:avLst/>
                    </a:prstGeom>
                    <a:noFill/>
                  </pic:spPr>
                </pic:pic>
              </a:graphicData>
            </a:graphic>
            <wp14:sizeRelH relativeFrom="page">
              <wp14:pctWidth>0</wp14:pctWidth>
            </wp14:sizeRelH>
            <wp14:sizeRelV relativeFrom="page">
              <wp14:pctHeight>0</wp14:pctHeight>
            </wp14:sizeRelV>
          </wp:anchor>
        </w:drawing>
      </w:r>
      <w:r w:rsidR="00CF1C8D">
        <w:rPr>
          <w:noProof/>
        </w:rPr>
        <mc:AlternateContent>
          <mc:Choice Requires="wps">
            <w:drawing>
              <wp:anchor distT="45720" distB="45720" distL="114300" distR="114300" simplePos="0" relativeHeight="251796992" behindDoc="0" locked="0" layoutInCell="1" allowOverlap="1" wp14:anchorId="62082FE8" wp14:editId="6E37C697">
                <wp:simplePos x="0" y="0"/>
                <wp:positionH relativeFrom="column">
                  <wp:posOffset>-235569</wp:posOffset>
                </wp:positionH>
                <wp:positionV relativeFrom="paragraph">
                  <wp:posOffset>73025</wp:posOffset>
                </wp:positionV>
                <wp:extent cx="6715845" cy="2697095"/>
                <wp:effectExtent l="0" t="0" r="0" b="0"/>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845" cy="2697095"/>
                        </a:xfrm>
                        <a:prstGeom prst="rect">
                          <a:avLst/>
                        </a:prstGeom>
                        <a:noFill/>
                        <a:ln w="9525">
                          <a:noFill/>
                          <a:miter lim="800000"/>
                          <a:headEnd/>
                          <a:tailEnd/>
                        </a:ln>
                      </wps:spPr>
                      <wps:txbx>
                        <w:txbxContent>
                          <w:p w14:paraId="7CBC5493" w14:textId="0045B856" w:rsidR="00502F56" w:rsidRPr="009508FC" w:rsidRDefault="00502F56" w:rsidP="00762190">
                            <w:pPr>
                              <w:rPr>
                                <w:sz w:val="24"/>
                                <w:szCs w:val="24"/>
                              </w:rPr>
                            </w:pPr>
                            <w:r w:rsidRPr="00762190">
                              <w:rPr>
                                <w:b/>
                                <w:bCs/>
                                <w:sz w:val="24"/>
                                <w:szCs w:val="24"/>
                              </w:rPr>
                              <w:t xml:space="preserve">COUNTY </w:t>
                            </w:r>
                            <w:r w:rsidRPr="009508FC">
                              <w:rPr>
                                <w:sz w:val="24"/>
                                <w:szCs w:val="24"/>
                              </w:rPr>
                              <w:t>– Rails-to-Trails</w:t>
                            </w:r>
                          </w:p>
                          <w:p w14:paraId="600576FF" w14:textId="77777777" w:rsidR="00502F56" w:rsidRPr="009508FC" w:rsidRDefault="00502F56" w:rsidP="00762190">
                            <w:pPr>
                              <w:rPr>
                                <w:sz w:val="24"/>
                                <w:szCs w:val="24"/>
                              </w:rPr>
                            </w:pPr>
                            <w:r w:rsidRPr="00762190">
                              <w:rPr>
                                <w:b/>
                                <w:bCs/>
                                <w:sz w:val="24"/>
                                <w:szCs w:val="24"/>
                              </w:rPr>
                              <w:t>DNR</w:t>
                            </w:r>
                            <w:r w:rsidRPr="009508FC">
                              <w:rPr>
                                <w:sz w:val="24"/>
                                <w:szCs w:val="24"/>
                              </w:rPr>
                              <w:t xml:space="preserve"> – All Capitol Forest, Elbe Hills, Fall Creek, Mima Falls, Waddell Loop, Margaret McKinney </w:t>
                            </w:r>
                          </w:p>
                          <w:p w14:paraId="4CB30E8B" w14:textId="77777777" w:rsidR="00502F56" w:rsidRPr="009508FC" w:rsidRDefault="00502F56" w:rsidP="00762190">
                            <w:pPr>
                              <w:rPr>
                                <w:sz w:val="24"/>
                                <w:szCs w:val="24"/>
                              </w:rPr>
                            </w:pPr>
                            <w:r w:rsidRPr="00762190">
                              <w:rPr>
                                <w:b/>
                                <w:bCs/>
                                <w:sz w:val="24"/>
                                <w:szCs w:val="24"/>
                              </w:rPr>
                              <w:t>MILITARY</w:t>
                            </w:r>
                            <w:r w:rsidRPr="009508FC">
                              <w:rPr>
                                <w:sz w:val="24"/>
                                <w:szCs w:val="24"/>
                              </w:rPr>
                              <w:t xml:space="preserve"> – All </w:t>
                            </w:r>
                            <w:r>
                              <w:rPr>
                                <w:sz w:val="24"/>
                                <w:szCs w:val="24"/>
                              </w:rPr>
                              <w:t>F</w:t>
                            </w:r>
                            <w:r w:rsidRPr="009508FC">
                              <w:rPr>
                                <w:sz w:val="24"/>
                                <w:szCs w:val="24"/>
                              </w:rPr>
                              <w:t>ort Lewis</w:t>
                            </w:r>
                            <w:r>
                              <w:rPr>
                                <w:sz w:val="24"/>
                                <w:szCs w:val="24"/>
                              </w:rPr>
                              <w:t>/JBLM</w:t>
                            </w:r>
                            <w:r w:rsidRPr="009508FC">
                              <w:rPr>
                                <w:sz w:val="24"/>
                                <w:szCs w:val="24"/>
                              </w:rPr>
                              <w:t xml:space="preserve"> areas, Yakima Range</w:t>
                            </w:r>
                          </w:p>
                          <w:p w14:paraId="0C41D8A5" w14:textId="77777777" w:rsidR="00502F56" w:rsidRPr="009508FC" w:rsidRDefault="00502F56" w:rsidP="00762190">
                            <w:pPr>
                              <w:ind w:left="810" w:hanging="810"/>
                              <w:rPr>
                                <w:sz w:val="24"/>
                                <w:szCs w:val="24"/>
                              </w:rPr>
                            </w:pPr>
                            <w:r w:rsidRPr="00762190">
                              <w:rPr>
                                <w:b/>
                                <w:bCs/>
                                <w:sz w:val="24"/>
                                <w:szCs w:val="24"/>
                              </w:rPr>
                              <w:t>STATE</w:t>
                            </w:r>
                            <w:r w:rsidRPr="009508FC">
                              <w:rPr>
                                <w:sz w:val="24"/>
                                <w:szCs w:val="24"/>
                              </w:rPr>
                              <w:t xml:space="preserve"> – Nisqually-Mashel, Pack Forest, Othello, All Fish &amp; Wildlife. Scatter Creek, Skookumchuck, Banner Forest, Burke Lake</w:t>
                            </w:r>
                          </w:p>
                          <w:p w14:paraId="5520E5DE" w14:textId="77777777" w:rsidR="00502F56" w:rsidRPr="009508FC" w:rsidRDefault="00502F56" w:rsidP="00762190">
                            <w:pPr>
                              <w:ind w:left="720" w:hanging="720"/>
                              <w:rPr>
                                <w:sz w:val="24"/>
                                <w:szCs w:val="24"/>
                              </w:rPr>
                            </w:pPr>
                            <w:r w:rsidRPr="00762190">
                              <w:rPr>
                                <w:b/>
                                <w:bCs/>
                                <w:sz w:val="24"/>
                                <w:szCs w:val="24"/>
                              </w:rPr>
                              <w:t>USFS</w:t>
                            </w:r>
                            <w:r w:rsidRPr="009508FC">
                              <w:rPr>
                                <w:sz w:val="24"/>
                                <w:szCs w:val="24"/>
                              </w:rPr>
                              <w:t xml:space="preserve"> – Keene’s, Cody, Kalama, White Pass, Nile, Buck Creek Cleveland NF, Easton, Indian Creek, Pasayten, Gifford Pinchot, Kalakam Pass, Haney Meadows.</w:t>
                            </w:r>
                          </w:p>
                          <w:p w14:paraId="6A1F4AC4" w14:textId="77777777" w:rsidR="00502F56" w:rsidRPr="009508FC" w:rsidRDefault="00502F56" w:rsidP="00762190">
                            <w:pPr>
                              <w:rPr>
                                <w:sz w:val="24"/>
                                <w:szCs w:val="24"/>
                              </w:rPr>
                            </w:pPr>
                            <w:r w:rsidRPr="00762190">
                              <w:rPr>
                                <w:b/>
                                <w:bCs/>
                                <w:sz w:val="24"/>
                                <w:szCs w:val="24"/>
                              </w:rPr>
                              <w:t>PRIVATE</w:t>
                            </w:r>
                            <w:r>
                              <w:rPr>
                                <w:sz w:val="24"/>
                                <w:szCs w:val="24"/>
                              </w:rPr>
                              <w:t xml:space="preserve"> - Bald Hills, Vail, Weyerhauser, Champion, Kennedy Creek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2082FE8" id="_x0000_s1145" type="#_x0000_t202" style="position:absolute;margin-left:-18.55pt;margin-top:5.75pt;width:528.8pt;height:212.35pt;z-index:2517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FuHEQIAAP0DAAAOAAAAZHJzL2Uyb0RvYy54bWysU9uO2yAQfa/Uf0C8N3asOBcrzmq7260q&#10;bbeVdvsBBOMYFRgKJHb69R1wkkbdt1V5QMDMnJlzZljfDFqRg3BegqnpdJJTIgyHRppdTX+8PHxY&#10;UuIDMw1TYERNj8LTm837d+veVqKADlQjHEEQ46ve1rQLwVZZ5nknNPMTsMKgsQWnWcCr22WNYz2i&#10;a5UVeT7PenCNdcCF9/h6PxrpJuG3reDhW9t6EYiqKdYW0u7Svo17tlmzaueY7SQ/lcHeUIVm0mDS&#10;C9Q9C4zsnXwFpSV34KENEw46g7aVXCQOyGaa/8PmuWNWJC4ojrcXmfz/g+VPh++OyAZ7lxeUGKax&#10;SS9iCOQjDKSI+vTWV+j2bNExDPiMvomrt4/Af3pi4K5jZidunYO+E6zB+qYxMrsKHXF8BNn2X6HB&#10;NGwfIAENrdNRPJSDIDr26XjpTSyF4+N8MS2Xs5ISjrZivlrkqzLlYNU53DofPgvQJB5q6rD5CZ4d&#10;Hn2I5bDq7BKzGXiQSqUBUIb0NV2VRZkCrixaBpxPJXVNl3lc48RElp9Mk4IDk2o8YwJlTrQj05Fz&#10;GLZDUni1PMu5heaIQjgY5xH/Dx46cL8p6XEWa+p/7ZkTlKgvBsVcTWezOLzpMisXBV7ctWV7bWGG&#10;I1RNAyXj8S6kgR8536LorUxyxO6MlZxqxhlLKp3+Qxzi63vy+vtrN38AAAD//wMAUEsDBBQABgAI&#10;AAAAIQCMmkqp3wAAAAsBAAAPAAAAZHJzL2Rvd25yZXYueG1sTI/LTsMwEEX3SP0Hayqxa+2kD2ga&#10;p0IgtqCWh8TOjadJRDyOYrcJf890BbsZ3aM7Z/Ld6FpxwT40njQkcwUCqfS2oUrD+9vz7B5EiIas&#10;aT2hhh8MsCsmN7nJrB9oj5dDrASXUMiMhjrGLpMylDU6E+a+Q+Ls5HtnIq99JW1vBi53rUyVWktn&#10;GuILtenwscby+3B2Gj5eTl+fS/VaPblVN/hRSXIbqfXtdHzYgog4xj8YrvqsDgU7Hf2ZbBCthtni&#10;LmGUg2QF4gqoVPF01LBcrFOQRS7//1D8AgAA//8DAFBLAQItABQABgAIAAAAIQC2gziS/gAAAOEB&#10;AAATAAAAAAAAAAAAAAAAAAAAAABbQ29udGVudF9UeXBlc10ueG1sUEsBAi0AFAAGAAgAAAAhADj9&#10;If/WAAAAlAEAAAsAAAAAAAAAAAAAAAAALwEAAF9yZWxzLy5yZWxzUEsBAi0AFAAGAAgAAAAhAMl0&#10;W4cRAgAA/QMAAA4AAAAAAAAAAAAAAAAALgIAAGRycy9lMm9Eb2MueG1sUEsBAi0AFAAGAAgAAAAh&#10;AIyaSqnfAAAACwEAAA8AAAAAAAAAAAAAAAAAawQAAGRycy9kb3ducmV2LnhtbFBLBQYAAAAABAAE&#10;APMAAAB3BQAAAAA=&#10;" filled="f" stroked="f">
                <v:textbox>
                  <w:txbxContent>
                    <w:p w14:paraId="7CBC5493" w14:textId="0045B856" w:rsidR="00502F56" w:rsidRPr="009508FC" w:rsidRDefault="00502F56" w:rsidP="00762190">
                      <w:pPr>
                        <w:rPr>
                          <w:sz w:val="24"/>
                          <w:szCs w:val="24"/>
                        </w:rPr>
                      </w:pPr>
                      <w:r w:rsidRPr="00762190">
                        <w:rPr>
                          <w:b/>
                          <w:bCs/>
                          <w:sz w:val="24"/>
                          <w:szCs w:val="24"/>
                        </w:rPr>
                        <w:t xml:space="preserve">COUNTY </w:t>
                      </w:r>
                      <w:r w:rsidRPr="009508FC">
                        <w:rPr>
                          <w:sz w:val="24"/>
                          <w:szCs w:val="24"/>
                        </w:rPr>
                        <w:t>– Rails-to-Trails</w:t>
                      </w:r>
                    </w:p>
                    <w:p w14:paraId="600576FF" w14:textId="77777777" w:rsidR="00502F56" w:rsidRPr="009508FC" w:rsidRDefault="00502F56" w:rsidP="00762190">
                      <w:pPr>
                        <w:rPr>
                          <w:sz w:val="24"/>
                          <w:szCs w:val="24"/>
                        </w:rPr>
                      </w:pPr>
                      <w:r w:rsidRPr="00762190">
                        <w:rPr>
                          <w:b/>
                          <w:bCs/>
                          <w:sz w:val="24"/>
                          <w:szCs w:val="24"/>
                        </w:rPr>
                        <w:t>DNR</w:t>
                      </w:r>
                      <w:r w:rsidRPr="009508FC">
                        <w:rPr>
                          <w:sz w:val="24"/>
                          <w:szCs w:val="24"/>
                        </w:rPr>
                        <w:t xml:space="preserve"> – All Capitol Forest, Elbe Hills, Fall Creek, </w:t>
                      </w:r>
                      <w:proofErr w:type="spellStart"/>
                      <w:r w:rsidRPr="009508FC">
                        <w:rPr>
                          <w:sz w:val="24"/>
                          <w:szCs w:val="24"/>
                        </w:rPr>
                        <w:t>Mima</w:t>
                      </w:r>
                      <w:proofErr w:type="spellEnd"/>
                      <w:r w:rsidRPr="009508FC">
                        <w:rPr>
                          <w:sz w:val="24"/>
                          <w:szCs w:val="24"/>
                        </w:rPr>
                        <w:t xml:space="preserve"> Falls, Waddell Loop, Margaret McKinney </w:t>
                      </w:r>
                    </w:p>
                    <w:p w14:paraId="4CB30E8B" w14:textId="77777777" w:rsidR="00502F56" w:rsidRPr="009508FC" w:rsidRDefault="00502F56" w:rsidP="00762190">
                      <w:pPr>
                        <w:rPr>
                          <w:sz w:val="24"/>
                          <w:szCs w:val="24"/>
                        </w:rPr>
                      </w:pPr>
                      <w:r w:rsidRPr="00762190">
                        <w:rPr>
                          <w:b/>
                          <w:bCs/>
                          <w:sz w:val="24"/>
                          <w:szCs w:val="24"/>
                        </w:rPr>
                        <w:t>MILITARY</w:t>
                      </w:r>
                      <w:r w:rsidRPr="009508FC">
                        <w:rPr>
                          <w:sz w:val="24"/>
                          <w:szCs w:val="24"/>
                        </w:rPr>
                        <w:t xml:space="preserve"> – All </w:t>
                      </w:r>
                      <w:r>
                        <w:rPr>
                          <w:sz w:val="24"/>
                          <w:szCs w:val="24"/>
                        </w:rPr>
                        <w:t>F</w:t>
                      </w:r>
                      <w:r w:rsidRPr="009508FC">
                        <w:rPr>
                          <w:sz w:val="24"/>
                          <w:szCs w:val="24"/>
                        </w:rPr>
                        <w:t>ort Lewis</w:t>
                      </w:r>
                      <w:r>
                        <w:rPr>
                          <w:sz w:val="24"/>
                          <w:szCs w:val="24"/>
                        </w:rPr>
                        <w:t>/JBLM</w:t>
                      </w:r>
                      <w:r w:rsidRPr="009508FC">
                        <w:rPr>
                          <w:sz w:val="24"/>
                          <w:szCs w:val="24"/>
                        </w:rPr>
                        <w:t xml:space="preserve"> areas, Yakima Range</w:t>
                      </w:r>
                    </w:p>
                    <w:p w14:paraId="0C41D8A5" w14:textId="77777777" w:rsidR="00502F56" w:rsidRPr="009508FC" w:rsidRDefault="00502F56" w:rsidP="00762190">
                      <w:pPr>
                        <w:ind w:left="810" w:hanging="810"/>
                        <w:rPr>
                          <w:sz w:val="24"/>
                          <w:szCs w:val="24"/>
                        </w:rPr>
                      </w:pPr>
                      <w:r w:rsidRPr="00762190">
                        <w:rPr>
                          <w:b/>
                          <w:bCs/>
                          <w:sz w:val="24"/>
                          <w:szCs w:val="24"/>
                        </w:rPr>
                        <w:t>STATE</w:t>
                      </w:r>
                      <w:r w:rsidRPr="009508FC">
                        <w:rPr>
                          <w:sz w:val="24"/>
                          <w:szCs w:val="24"/>
                        </w:rPr>
                        <w:t xml:space="preserve"> – Nisqually-</w:t>
                      </w:r>
                      <w:proofErr w:type="spellStart"/>
                      <w:r w:rsidRPr="009508FC">
                        <w:rPr>
                          <w:sz w:val="24"/>
                          <w:szCs w:val="24"/>
                        </w:rPr>
                        <w:t>Mashel</w:t>
                      </w:r>
                      <w:proofErr w:type="spellEnd"/>
                      <w:r w:rsidRPr="009508FC">
                        <w:rPr>
                          <w:sz w:val="24"/>
                          <w:szCs w:val="24"/>
                        </w:rPr>
                        <w:t xml:space="preserve">, Pack Forest, Othello, All Fish &amp; Wildlife. Scatter Creek, </w:t>
                      </w:r>
                      <w:proofErr w:type="spellStart"/>
                      <w:r w:rsidRPr="009508FC">
                        <w:rPr>
                          <w:sz w:val="24"/>
                          <w:szCs w:val="24"/>
                        </w:rPr>
                        <w:t>Skookumchuck</w:t>
                      </w:r>
                      <w:proofErr w:type="spellEnd"/>
                      <w:r w:rsidRPr="009508FC">
                        <w:rPr>
                          <w:sz w:val="24"/>
                          <w:szCs w:val="24"/>
                        </w:rPr>
                        <w:t>, Banner Forest, Burke Lake</w:t>
                      </w:r>
                    </w:p>
                    <w:p w14:paraId="5520E5DE" w14:textId="77777777" w:rsidR="00502F56" w:rsidRPr="009508FC" w:rsidRDefault="00502F56" w:rsidP="00762190">
                      <w:pPr>
                        <w:ind w:left="720" w:hanging="720"/>
                        <w:rPr>
                          <w:sz w:val="24"/>
                          <w:szCs w:val="24"/>
                        </w:rPr>
                      </w:pPr>
                      <w:r w:rsidRPr="00762190">
                        <w:rPr>
                          <w:b/>
                          <w:bCs/>
                          <w:sz w:val="24"/>
                          <w:szCs w:val="24"/>
                        </w:rPr>
                        <w:t>USFS</w:t>
                      </w:r>
                      <w:r w:rsidRPr="009508FC">
                        <w:rPr>
                          <w:sz w:val="24"/>
                          <w:szCs w:val="24"/>
                        </w:rPr>
                        <w:t xml:space="preserve"> – Keene’s, Cody, Kalama, White Pass, Nile, Buck Creek Cleveland NF, Easton, Indian Creek, Pasayten, Gifford Pinchot, </w:t>
                      </w:r>
                      <w:proofErr w:type="spellStart"/>
                      <w:r w:rsidRPr="009508FC">
                        <w:rPr>
                          <w:sz w:val="24"/>
                          <w:szCs w:val="24"/>
                        </w:rPr>
                        <w:t>Kalakam</w:t>
                      </w:r>
                      <w:proofErr w:type="spellEnd"/>
                      <w:r w:rsidRPr="009508FC">
                        <w:rPr>
                          <w:sz w:val="24"/>
                          <w:szCs w:val="24"/>
                        </w:rPr>
                        <w:t xml:space="preserve"> Pass, Haney Meadows.</w:t>
                      </w:r>
                    </w:p>
                    <w:p w14:paraId="6A1F4AC4" w14:textId="77777777" w:rsidR="00502F56" w:rsidRPr="009508FC" w:rsidRDefault="00502F56" w:rsidP="00762190">
                      <w:pPr>
                        <w:rPr>
                          <w:sz w:val="24"/>
                          <w:szCs w:val="24"/>
                        </w:rPr>
                      </w:pPr>
                      <w:r w:rsidRPr="00762190">
                        <w:rPr>
                          <w:b/>
                          <w:bCs/>
                          <w:sz w:val="24"/>
                          <w:szCs w:val="24"/>
                        </w:rPr>
                        <w:t>PRIVATE</w:t>
                      </w:r>
                      <w:r>
                        <w:rPr>
                          <w:sz w:val="24"/>
                          <w:szCs w:val="24"/>
                        </w:rPr>
                        <w:t xml:space="preserve"> - Bald Hills, Vail, </w:t>
                      </w:r>
                      <w:proofErr w:type="spellStart"/>
                      <w:r>
                        <w:rPr>
                          <w:sz w:val="24"/>
                          <w:szCs w:val="24"/>
                        </w:rPr>
                        <w:t>Weyerhauser</w:t>
                      </w:r>
                      <w:proofErr w:type="spellEnd"/>
                      <w:r>
                        <w:rPr>
                          <w:sz w:val="24"/>
                          <w:szCs w:val="24"/>
                        </w:rPr>
                        <w:t>, Champion, Kennedy Creek</w:t>
                      </w:r>
                    </w:p>
                  </w:txbxContent>
                </v:textbox>
              </v:shape>
            </w:pict>
          </mc:Fallback>
        </mc:AlternateContent>
      </w:r>
      <w:r w:rsidR="00CF1C8D">
        <w:rPr>
          <w:noProof/>
        </w:rPr>
        <w:drawing>
          <wp:anchor distT="0" distB="0" distL="114300" distR="114300" simplePos="0" relativeHeight="251923968" behindDoc="0" locked="0" layoutInCell="1" allowOverlap="1" wp14:anchorId="5FBF12ED" wp14:editId="1B876F4B">
            <wp:simplePos x="0" y="0"/>
            <wp:positionH relativeFrom="column">
              <wp:posOffset>-237350</wp:posOffset>
            </wp:positionH>
            <wp:positionV relativeFrom="paragraph">
              <wp:posOffset>2769839</wp:posOffset>
            </wp:positionV>
            <wp:extent cx="5210872" cy="6838446"/>
            <wp:effectExtent l="38100" t="38100" r="104140" b="95885"/>
            <wp:wrapNone/>
            <wp:docPr id="5325" name="Picture 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10872" cy="683844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14551" w:rsidRPr="0023783B">
        <w:rPr>
          <w:noProof/>
        </w:rPr>
        <w:drawing>
          <wp:anchor distT="0" distB="0" distL="114300" distR="114300" simplePos="0" relativeHeight="251801088" behindDoc="0" locked="0" layoutInCell="1" allowOverlap="1" wp14:anchorId="79EAC2F4" wp14:editId="2CDD1790">
            <wp:simplePos x="0" y="0"/>
            <wp:positionH relativeFrom="column">
              <wp:posOffset>5067299</wp:posOffset>
            </wp:positionH>
            <wp:positionV relativeFrom="paragraph">
              <wp:posOffset>2781300</wp:posOffset>
            </wp:positionV>
            <wp:extent cx="1558856" cy="1581089"/>
            <wp:effectExtent l="0" t="38100" r="0" b="3873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1562880" cy="1585171"/>
                    </a:xfrm>
                    <a:prstGeom prst="rect">
                      <a:avLst/>
                    </a:prstGeom>
                    <a:ln>
                      <a:noFill/>
                    </a:ln>
                  </pic:spPr>
                </pic:pic>
              </a:graphicData>
            </a:graphic>
            <wp14:sizeRelH relativeFrom="page">
              <wp14:pctWidth>0</wp14:pctWidth>
            </wp14:sizeRelH>
            <wp14:sizeRelV relativeFrom="page">
              <wp14:pctHeight>0</wp14:pctHeight>
            </wp14:sizeRelV>
          </wp:anchor>
        </w:drawing>
      </w:r>
      <w:r w:rsidR="0041585A">
        <w:br w:type="page"/>
      </w:r>
    </w:p>
    <w:p w14:paraId="5FB98E42" w14:textId="4DD59B01" w:rsidR="00C26EAE" w:rsidRDefault="000E7760" w:rsidP="003C2AA5">
      <w:pPr>
        <w:jc w:val="center"/>
      </w:pPr>
      <w:r>
        <w:rPr>
          <w:noProof/>
          <w:sz w:val="28"/>
          <w:szCs w:val="28"/>
        </w:rPr>
        <w:drawing>
          <wp:anchor distT="0" distB="0" distL="114300" distR="114300" simplePos="0" relativeHeight="251665920" behindDoc="1" locked="0" layoutInCell="1" allowOverlap="1" wp14:anchorId="209E3D9B" wp14:editId="2827EC4C">
            <wp:simplePos x="0" y="0"/>
            <wp:positionH relativeFrom="column">
              <wp:posOffset>-325614</wp:posOffset>
            </wp:positionH>
            <wp:positionV relativeFrom="paragraph">
              <wp:posOffset>402590</wp:posOffset>
            </wp:positionV>
            <wp:extent cx="6999111" cy="1364569"/>
            <wp:effectExtent l="76200" t="76200" r="125730" b="14097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Volunteer Puzzle Pieces.png"/>
                    <pic:cNvPicPr/>
                  </pic:nvPicPr>
                  <pic:blipFill>
                    <a:blip r:embed="rId210">
                      <a:duotone>
                        <a:prstClr val="black"/>
                        <a:schemeClr val="accent3">
                          <a:lumMod val="50000"/>
                          <a:tint val="45000"/>
                          <a:satMod val="400000"/>
                        </a:schemeClr>
                      </a:duotone>
                      <a:extLst>
                        <a:ext uri="{BEBA8EAE-BF5A-486C-A8C5-ECC9F3942E4B}">
                          <a14:imgProps xmlns:a14="http://schemas.microsoft.com/office/drawing/2010/main">
                            <a14:imgLayer r:embed="rId211">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6999111" cy="13645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ACF8CEC" w14:textId="666A7107" w:rsidR="00C26EAE" w:rsidRDefault="00FE46E8"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45720" distB="45720" distL="114300" distR="114300" simplePos="0" relativeHeight="251652608" behindDoc="0" locked="0" layoutInCell="1" allowOverlap="1" wp14:anchorId="675D7C3F" wp14:editId="1EA0E9A4">
                <wp:simplePos x="0" y="0"/>
                <wp:positionH relativeFrom="column">
                  <wp:posOffset>1983105</wp:posOffset>
                </wp:positionH>
                <wp:positionV relativeFrom="page">
                  <wp:posOffset>647992</wp:posOffset>
                </wp:positionV>
                <wp:extent cx="4463234" cy="465221"/>
                <wp:effectExtent l="0" t="0" r="0" b="0"/>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234" cy="465221"/>
                        </a:xfrm>
                        <a:prstGeom prst="rect">
                          <a:avLst/>
                        </a:prstGeom>
                        <a:noFill/>
                        <a:ln w="9525">
                          <a:noFill/>
                          <a:miter lim="800000"/>
                          <a:headEnd/>
                          <a:tailEnd/>
                        </a:ln>
                      </wps:spPr>
                      <wps:txbx>
                        <w:txbxContent>
                          <w:p w14:paraId="0DCC9446" w14:textId="12370E8C" w:rsidR="00502F56" w:rsidRPr="00FE46E8" w:rsidRDefault="00502F56">
                            <w:pPr>
                              <w:rPr>
                                <w:b/>
                                <w:color w:val="0F243E" w:themeColor="text2" w:themeShade="80"/>
                                <w:sz w:val="38"/>
                                <w:szCs w:val="38"/>
                                <w14:textOutline w14:w="9525" w14:cap="rnd" w14:cmpd="sng" w14:algn="ctr">
                                  <w14:noFill/>
                                  <w14:prstDash w14:val="solid"/>
                                  <w14:bevel/>
                                </w14:textOutline>
                              </w:rPr>
                            </w:pPr>
                            <w:r w:rsidRPr="00FE46E8">
                              <w:rPr>
                                <w:b/>
                                <w:color w:val="0F243E" w:themeColor="text2" w:themeShade="80"/>
                                <w:sz w:val="38"/>
                                <w:szCs w:val="38"/>
                                <w14:textOutline w14:w="9525" w14:cap="rnd" w14:cmpd="sng" w14:algn="ctr">
                                  <w14:noFill/>
                                  <w14:prstDash w14:val="solid"/>
                                  <w14:bevel/>
                                </w14:textOutline>
                              </w:rPr>
                              <w:t>The Most Important Piece of the Puzzle?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75D7C3F" id="_x0000_s1146" type="#_x0000_t202" style="position:absolute;left:0;text-align:left;margin-left:156.15pt;margin-top:51pt;width:351.45pt;height:36.6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Aj2DgIAAPsDAAAOAAAAZHJzL2Uyb0RvYy54bWysU9tuGyEQfa/Uf0C812tv1m688jpKk6aq&#10;lF6kpB+AWdaLCgwF7F336zuA7VrJW1UeEMMwZ+acGVY3o1ZkL5yXYBo6m0wpEYZDK822oT+eH95d&#10;U+IDMy1TYERDD8LTm/XbN6vB1qKEHlQrHEEQ4+vBNrQPwdZF4XkvNPMTsMKgswOnWUDTbYvWsQHR&#10;tSrK6XRRDOBa64AL7/H2PjvpOuF3neDhW9d5EYhqKNYW0u7Svol7sV6xeuuY7SU/lsH+oQrNpMGk&#10;Z6h7FhjZOfkKSkvuwEMXJhx0AV0nuUgckM1s+oLNU8+sSFxQHG/PMvn/B8u/7r87ItuGLheUGKax&#10;R89iDOQDjKSM8gzW1/jqyeK7MOI1tjlR9fYR+E9PDNz1zGzFrXMw9IK1WN4sRhYXoRnHR5DN8AVa&#10;TMN2ARLQ2DkdtUM1CKJjmw7n1sRSOF5W1eKqvKoo4eirFvOyzClYfYq2zodPAjSJh4Y6bH1CZ/tH&#10;H2I1rD49ickMPEilUvuVIQPyn5fzFHDh0TLgdCqpG3o9jSvPSyT50bQpODCp8hkTKHNkHYlmymHc&#10;jFnf5UnNDbQH1MFBnkb8PXjowf2mZMBJbKj/tWNOUKI+G9RyOauqOLrJqObvSzTcpWdz6WGGI1RD&#10;AyX5eBfSuGfOt6h5J5McsTm5kmPNOGFJpeNviCN8aadXf//s+g8AAAD//wMAUEsDBBQABgAIAAAA&#10;IQA6EwuE3wAAAAwBAAAPAAAAZHJzL2Rvd25yZXYueG1sTI/NTsMwEITvSH0Haytxo3YSAjSNUyEQ&#10;VxDlR+LmxtskIl5HsduEt2d7gtuO5tPsTLmdXS9OOIbOk4ZkpUAg1d521Gh4f3u6ugMRoiFrek+o&#10;4QcDbKvFRWkK6yd6xdMuNoJDKBRGQxvjUEgZ6hadCSs/ILF38KMzkeXYSDuaicNdL1OlbqQzHfGH&#10;1gz40GL9vTs6DR/Ph6/Pa/XSPLp8mPysJLm11PpyOd9vQESc4x8M5/pcHSrutPdHskH0GrIkzRhl&#10;Q6U86kyoJE9B7Pm6zTOQVSn/j6h+AQAA//8DAFBLAQItABQABgAIAAAAIQC2gziS/gAAAOEBAAAT&#10;AAAAAAAAAAAAAAAAAAAAAABbQ29udGVudF9UeXBlc10ueG1sUEsBAi0AFAAGAAgAAAAhADj9If/W&#10;AAAAlAEAAAsAAAAAAAAAAAAAAAAALwEAAF9yZWxzLy5yZWxzUEsBAi0AFAAGAAgAAAAhAGqICPYO&#10;AgAA+wMAAA4AAAAAAAAAAAAAAAAALgIAAGRycy9lMm9Eb2MueG1sUEsBAi0AFAAGAAgAAAAhADoT&#10;C4TfAAAADAEAAA8AAAAAAAAAAAAAAAAAaAQAAGRycy9kb3ducmV2LnhtbFBLBQYAAAAABAAEAPMA&#10;AAB0BQAAAAA=&#10;" filled="f" stroked="f">
                <v:textbox>
                  <w:txbxContent>
                    <w:p w14:paraId="0DCC9446" w14:textId="12370E8C" w:rsidR="00502F56" w:rsidRPr="00FE46E8" w:rsidRDefault="00502F56">
                      <w:pPr>
                        <w:rPr>
                          <w:b/>
                          <w:color w:val="0F243E" w:themeColor="text2" w:themeShade="80"/>
                          <w:sz w:val="38"/>
                          <w:szCs w:val="38"/>
                          <w14:textOutline w14:w="9525" w14:cap="rnd" w14:cmpd="sng" w14:algn="ctr">
                            <w14:noFill/>
                            <w14:prstDash w14:val="solid"/>
                            <w14:bevel/>
                          </w14:textOutline>
                        </w:rPr>
                      </w:pPr>
                      <w:r w:rsidRPr="00FE46E8">
                        <w:rPr>
                          <w:b/>
                          <w:color w:val="0F243E" w:themeColor="text2" w:themeShade="80"/>
                          <w:sz w:val="38"/>
                          <w:szCs w:val="38"/>
                          <w14:textOutline w14:w="9525" w14:cap="rnd" w14:cmpd="sng" w14:algn="ctr">
                            <w14:noFill/>
                            <w14:prstDash w14:val="solid"/>
                            <w14:bevel/>
                          </w14:textOutline>
                        </w:rPr>
                        <w:t>The Most Important Piece of the Puzzle?</w:t>
                      </w:r>
                    </w:p>
                  </w:txbxContent>
                </v:textbox>
                <w10:wrap anchory="page"/>
              </v:shape>
            </w:pict>
          </mc:Fallback>
        </mc:AlternateContent>
      </w:r>
    </w:p>
    <w:p w14:paraId="346E831C" w14:textId="442E505A" w:rsidR="00C26EAE" w:rsidRDefault="00FE46E8"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45720" distB="45720" distL="114300" distR="114300" simplePos="0" relativeHeight="251600384" behindDoc="0" locked="0" layoutInCell="1" allowOverlap="1" wp14:anchorId="05B4995A" wp14:editId="1E2FFDBD">
                <wp:simplePos x="0" y="0"/>
                <wp:positionH relativeFrom="column">
                  <wp:posOffset>2733585</wp:posOffset>
                </wp:positionH>
                <wp:positionV relativeFrom="page">
                  <wp:posOffset>1112429</wp:posOffset>
                </wp:positionV>
                <wp:extent cx="2528570" cy="44005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8570" cy="440055"/>
                        </a:xfrm>
                        <a:prstGeom prst="rect">
                          <a:avLst/>
                        </a:prstGeom>
                        <a:noFill/>
                        <a:ln w="9525">
                          <a:noFill/>
                          <a:miter lim="800000"/>
                          <a:headEnd/>
                          <a:tailEnd/>
                        </a:ln>
                      </wps:spPr>
                      <wps:txbx>
                        <w:txbxContent>
                          <w:p w14:paraId="0E005FC9" w14:textId="7F756536" w:rsidR="00502F56" w:rsidRPr="00FE46E8" w:rsidRDefault="00502F56">
                            <w:pPr>
                              <w:rPr>
                                <w:b/>
                                <w:color w:val="2D4B2B"/>
                                <w:sz w:val="52"/>
                                <w:szCs w:val="52"/>
                                <w14:textOutline w14:w="9525" w14:cap="rnd" w14:cmpd="sng" w14:algn="ctr">
                                  <w14:solidFill>
                                    <w14:schemeClr w14:val="accent1">
                                      <w14:lumMod w14:val="50000"/>
                                    </w14:schemeClr>
                                  </w14:solidFill>
                                  <w14:prstDash w14:val="solid"/>
                                  <w14:bevel/>
                                </w14:textOutline>
                              </w:rPr>
                            </w:pPr>
                            <w:r w:rsidRPr="00FE46E8">
                              <w:rPr>
                                <w:b/>
                                <w:color w:val="2D4B2B"/>
                                <w:sz w:val="52"/>
                                <w:szCs w:val="52"/>
                                <w14:textOutline w14:w="9525" w14:cap="rnd" w14:cmpd="sng" w14:algn="ctr">
                                  <w14:solidFill>
                                    <w14:schemeClr w14:val="accent1">
                                      <w14:lumMod w14:val="50000"/>
                                    </w14:schemeClr>
                                  </w14:solidFill>
                                  <w14:prstDash w14:val="solid"/>
                                  <w14:bevel/>
                                </w14:textOutline>
                              </w:rPr>
                              <w:t>THE VOLUNTEER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5B4995A" id="_x0000_s1147" type="#_x0000_t202" style="position:absolute;left:0;text-align:left;margin-left:215.25pt;margin-top:87.6pt;width:199.1pt;height:34.65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uPDQIAAPwDAAAOAAAAZHJzL2Uyb0RvYy54bWysU9tuGyEQfa/Uf0C813uRt3ZWXkdp0lSV&#10;0rRS0g9gWdaLCgwF7F336zuwjmO1b1V5QAzDnJlzZthcT1qRg3BegmloscgpEYZDJ82uod+f79+t&#10;KfGBmY4pMKKhR+Hp9fbtm81oa1HCAKoTjiCI8fVoGzqEYOss83wQmvkFWGHQ2YPTLKDpdlnn2Ijo&#10;WmVlnr/PRnCddcCF93h7NzvpNuH3veDha997EYhqKNYW0u7S3sY9225YvXPMDpKfymD/UIVm0mDS&#10;M9QdC4zsnfwLSkvuwEMfFhx0Bn0vuUgckE2R/8HmaWBWJC4ojrdnmfz/g+WPh2+OyK6hVytKDNPY&#10;o2cxBfIBJlJGeUbra3z1ZPFdmPAa25yoevsA/IcnBm4HZnbixjkYB8E6LK+IkdlF6IzjI0g7foEO&#10;07B9gAQ09U5H7VANgujYpuO5NbEUjpdlVa6rFbo4+pbLPK+qlILVL9HW+fBJgCbx0FCHrU/o7PDg&#10;Q6yG1S9PYjID91Kp1H5lyIj8q7JKARceLQNOp5K6oes8rnleIsmPpkvBgUk1nzGBMifWkehMOUzt&#10;lPQt5uioSQvdEYVwMI8jfh88DOB+UTLiKDbU/9wzJyhRnw2KeVUgYZzdZCyrVYmGu/S0lx5mOEI1&#10;NFAyH29DmveZ9A2K3sukx2slp6JxxJJMp+8QZ/jSTq9eP+32NwAAAP//AwBQSwMEFAAGAAgAAAAh&#10;AAn8KMjfAAAACwEAAA8AAABkcnMvZG93bnJldi54bWxMj8tOwzAQRfdI/IM1SOyoTUhomsapEIgt&#10;iPKQ2LnxNImIx1HsNuHvO13BcnSP7j1TbmbXiyOOofOk4XahQCDV3nbUaPh4f77JQYRoyJreE2r4&#10;xQCb6vKiNIX1E73hcRsbwSUUCqOhjXEopAx1i86EhR+QONv70ZnI59hIO5qJy10vE6XupTMd8UJr&#10;Bnxssf7ZHpyGz5f991eqXpsnlw2Tn5Ukt5JaX1/ND2sQEef4B8NZn9WhYqedP5ANoteQ3qmMUQ6W&#10;WQKCiTzJlyB2GpI0zUBWpfz/Q3UCAAD//wMAUEsBAi0AFAAGAAgAAAAhALaDOJL+AAAA4QEAABMA&#10;AAAAAAAAAAAAAAAAAAAAAFtDb250ZW50X1R5cGVzXS54bWxQSwECLQAUAAYACAAAACEAOP0h/9YA&#10;AACUAQAACwAAAAAAAAAAAAAAAAAvAQAAX3JlbHMvLnJlbHNQSwECLQAUAAYACAAAACEAQZqbjw0C&#10;AAD8AwAADgAAAAAAAAAAAAAAAAAuAgAAZHJzL2Uyb0RvYy54bWxQSwECLQAUAAYACAAAACEACfwo&#10;yN8AAAALAQAADwAAAAAAAAAAAAAAAABnBAAAZHJzL2Rvd25yZXYueG1sUEsFBgAAAAAEAAQA8wAA&#10;AHMFAAAAAA==&#10;" filled="f" stroked="f">
                <v:textbox>
                  <w:txbxContent>
                    <w:p w14:paraId="0E005FC9" w14:textId="7F756536" w:rsidR="00502F56" w:rsidRPr="00FE46E8" w:rsidRDefault="00502F56">
                      <w:pPr>
                        <w:rPr>
                          <w:b/>
                          <w:color w:val="2D4B2B"/>
                          <w:sz w:val="52"/>
                          <w:szCs w:val="52"/>
                          <w14:textOutline w14:w="9525" w14:cap="rnd" w14:cmpd="sng" w14:algn="ctr">
                            <w14:solidFill>
                              <w14:schemeClr w14:val="accent1">
                                <w14:lumMod w14:val="50000"/>
                              </w14:schemeClr>
                            </w14:solidFill>
                            <w14:prstDash w14:val="solid"/>
                            <w14:bevel/>
                          </w14:textOutline>
                        </w:rPr>
                      </w:pPr>
                      <w:r w:rsidRPr="00FE46E8">
                        <w:rPr>
                          <w:b/>
                          <w:color w:val="2D4B2B"/>
                          <w:sz w:val="52"/>
                          <w:szCs w:val="52"/>
                          <w14:textOutline w14:w="9525" w14:cap="rnd" w14:cmpd="sng" w14:algn="ctr">
                            <w14:solidFill>
                              <w14:schemeClr w14:val="accent1">
                                <w14:lumMod w14:val="50000"/>
                              </w14:schemeClr>
                            </w14:solidFill>
                            <w14:prstDash w14:val="solid"/>
                            <w14:bevel/>
                          </w14:textOutline>
                        </w:rPr>
                        <w:t>THE VOLUNTEER</w:t>
                      </w:r>
                    </w:p>
                  </w:txbxContent>
                </v:textbox>
                <w10:wrap anchory="page"/>
              </v:shape>
            </w:pict>
          </mc:Fallback>
        </mc:AlternateContent>
      </w:r>
    </w:p>
    <w:p w14:paraId="7371BF11" w14:textId="09072CB4"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59EA3B4D" w14:textId="0450CA4A" w:rsidR="00C26EAE" w:rsidRDefault="000E7760"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g">
            <w:drawing>
              <wp:anchor distT="45720" distB="45720" distL="182880" distR="182880" simplePos="0" relativeHeight="251712000" behindDoc="1" locked="0" layoutInCell="1" allowOverlap="1" wp14:anchorId="1DD9D087" wp14:editId="39DB50A1">
                <wp:simplePos x="0" y="0"/>
                <wp:positionH relativeFrom="margin">
                  <wp:posOffset>-321274</wp:posOffset>
                </wp:positionH>
                <wp:positionV relativeFrom="page">
                  <wp:posOffset>1729946</wp:posOffset>
                </wp:positionV>
                <wp:extent cx="7021589" cy="676910"/>
                <wp:effectExtent l="0" t="0" r="8255" b="8890"/>
                <wp:wrapNone/>
                <wp:docPr id="93" name="Group 93"/>
                <wp:cNvGraphicFramePr/>
                <a:graphic xmlns:a="http://schemas.openxmlformats.org/drawingml/2006/main">
                  <a:graphicData uri="http://schemas.microsoft.com/office/word/2010/wordprocessingGroup">
                    <wpg:wgp>
                      <wpg:cNvGrpSpPr/>
                      <wpg:grpSpPr>
                        <a:xfrm>
                          <a:off x="0" y="0"/>
                          <a:ext cx="7021589" cy="676910"/>
                          <a:chOff x="27216" y="-40407"/>
                          <a:chExt cx="3637061" cy="131742"/>
                        </a:xfrm>
                      </wpg:grpSpPr>
                      <wps:wsp>
                        <wps:cNvPr id="94" name="Rectangle 94"/>
                        <wps:cNvSpPr/>
                        <wps:spPr>
                          <a:xfrm>
                            <a:off x="27216" y="-40407"/>
                            <a:ext cx="3637061" cy="52283"/>
                          </a:xfrm>
                          <a:prstGeom prst="rect">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CBC78B" w14:textId="77777777" w:rsidR="00502F56" w:rsidRDefault="00502F56">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 Box 95"/>
                        <wps:cNvSpPr txBox="1"/>
                        <wps:spPr>
                          <a:xfrm>
                            <a:off x="116453" y="11876"/>
                            <a:ext cx="3480203" cy="794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B2DB71" w14:textId="6DE3E083" w:rsidR="00502F56" w:rsidRPr="000127AD" w:rsidRDefault="00502F56" w:rsidP="003C782F">
                              <w:pPr>
                                <w:jc w:val="center"/>
                                <w:rPr>
                                  <w:b/>
                                  <w:caps/>
                                  <w:color w:val="17365D" w:themeColor="text2" w:themeShade="BF"/>
                                  <w:sz w:val="28"/>
                                  <w:szCs w:val="28"/>
                                </w:rPr>
                              </w:pPr>
                              <w:r w:rsidRPr="000127AD">
                                <w:rPr>
                                  <w:b/>
                                  <w:caps/>
                                  <w:color w:val="17365D" w:themeColor="text2" w:themeShade="BF"/>
                                  <w:sz w:val="28"/>
                                  <w:szCs w:val="28"/>
                                </w:rPr>
                                <w:t>Volunteer Hours Are Important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DD9D087" id="Group 93" o:spid="_x0000_s1148" style="position:absolute;left:0;text-align:left;margin-left:-25.3pt;margin-top:136.2pt;width:552.9pt;height:53.3pt;z-index:-251604480;mso-wrap-distance-left:14.4pt;mso-wrap-distance-top:3.6pt;mso-wrap-distance-right:14.4pt;mso-wrap-distance-bottom:3.6pt;mso-position-horizontal-relative:margin;mso-position-vertical-relative:page;mso-width-relative:margin;mso-height-relative:margin" coordorigin="272,-404" coordsize="36370,1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X/vogMAAOQKAAAOAAAAZHJzL2Uyb0RvYy54bWzMVttu3DYQfS/QfyD4Hq+k1WVXsBw4Tm0U&#10;cBMjdpFnmqJWQiRSJbmWnK/vDCnJjrtJHBdI6weZl+FcDuec5fHrsWvJndCmUbKg4VFAiZBclY3c&#10;FfTPm/NXG0qMZbJkrZKioPfC0Ncnv/5yPPS5iFSt2lJoAk6kyYe+oLW1fb5aGV6Ljpkj1QsJm5XS&#10;HbMw1btVqdkA3rt2FQVBuhqULnutuDAGVt/6TXri/FeV4PZ9VRlhSVtQyM26r3bfW/yuTo5ZvtOs&#10;rxs+pcFekEXHGglBF1dvmWVkr5t/uOoarpVRlT3iqlupqmq4cDVANWHwpJoLrfa9q2WXD7t+gQmg&#10;fYLTi93yd3dXmjRlQbdrSiTr4I5cWAJzAGfodznYXOj+ur/S08LOz7DesdId/odKyOhgvV9gFaMl&#10;HBazIAqTzZYSDntplm7DCXdew+XgsSiLwpQS2H4VB3GQ+Wvh9W+Th3W6zoI09B7CdZjFEZqs5vgr&#10;THPJauihl8wDXObfwXVds164WzAIxQxXPMP1AZqMyV0ryDb2kDm7BS+TG4DuAFiHq55R+6LmJIo2&#10;7j6Wklnea2MvhOoIDgqqIQ3Xguzu0liPzmyCwY1qm/K8aVs3QX6Js1aTOwbMYJwLadfueLvv/lCl&#10;X08C+JuQdpTEIw73L7y1En1Khd59YFyBS5lLdyN73wq0a+UHUUHL4b27iIvnx8mEfqtmpfheLs4h&#10;eq4g/uJ7cnCo0HAqabLHo8JpxXI4+FZivsTlhIuspF0Od41U+pCD1i6Rvf0MkocGUbLj7ejoGAbO&#10;FtduVXkPXaeVVy/T8/MGrvySGXvFNMgVCBtIsH0Pn6pVQ0HVNKKkVvrzoXW0B1rALiUDyF9BzV97&#10;pgUl7e8SCLMN4xj10k3iJItgoh/v3D7ekfvuTEEfAUMhOzdEe9vOw0qr7iMo9SlGhS0mOcQuKLd6&#10;npxZL8ug9Vycnjoz0Mie2Ut53XN0jkhjS9+MH5nup763QJh3aiYpy5+0v7fFk1Kd7q2qGseNB1yn&#10;OwDBQLX7GcqRzMpxg1x/o0ayTZ4IB7EjrGPN0GyY1VckJAzTOAHhBuUMw02Wojk08yyb8SaIAthG&#10;4c22cbKdGn9W7VkfnikhC8ORxAT6LF0nninLDuiTVwNPj0mJHipwowNK8AzCHab5Mw7+bJqXn36E&#10;5u6XDGH5z2k+cf4AzYGxL6a4/T8R3D0U4CnlfsOmZx++1R7PnSA8PE5P/gYAAP//AwBQSwMEFAAG&#10;AAgAAAAhADIB+7rjAAAADAEAAA8AAABkcnMvZG93bnJldi54bWxMj8FuwjAQRO+V+g/WVuoN7IQG&#10;aBoHIdT2hJAKlSpuJl6SiHgdxSYJf19zao+reZp5m61G07AeO1dbkhBNBTCkwuqaSgnfh4/JEpjz&#10;irRqLKGEGzpY5Y8PmUq1HegL+70vWSghlyoJlfdtyrkrKjTKTW2LFLKz7Yzy4exKrjs1hHLT8FiI&#10;OTeqprBQqRY3FRaX/dVI+BzUsJ5F7/32ct7cjodk97ONUMrnp3H9Bszj6P9guOsHdciD08leSTvW&#10;SJgkYh5QCfEifgF2J0SSxMBOEmaLVwE8z/j/J/JfAAAA//8DAFBLAQItABQABgAIAAAAIQC2gziS&#10;/gAAAOEBAAATAAAAAAAAAAAAAAAAAAAAAABbQ29udGVudF9UeXBlc10ueG1sUEsBAi0AFAAGAAgA&#10;AAAhADj9If/WAAAAlAEAAAsAAAAAAAAAAAAAAAAALwEAAF9yZWxzLy5yZWxzUEsBAi0AFAAGAAgA&#10;AAAhAMsRf++iAwAA5AoAAA4AAAAAAAAAAAAAAAAALgIAAGRycy9lMm9Eb2MueG1sUEsBAi0AFAAG&#10;AAgAAAAhADIB+7rjAAAADAEAAA8AAAAAAAAAAAAAAAAA/AUAAGRycy9kb3ducmV2LnhtbFBLBQYA&#10;AAAABAAEAPMAAAAMBwAAAAA=&#10;">
                <v:rect id="Rectangle 94" o:spid="_x0000_s1149" style="position:absolute;left:272;top:-404;width:36370;height: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YwgAAANsAAAAPAAAAZHJzL2Rvd25yZXYueG1sRI9Pi8Iw&#10;FMTvgt8hPMHbmiqyrNUoIi6KrAf/gNdH82yKzUtpsrb66TcLgsdh5jfDzBatLcWdal84VjAcJCCI&#10;M6cLzhWcT98fXyB8QNZYOiYFD/KwmHc7M0y1a/hA92PIRSxhn6ICE0KVSukzQxb9wFXE0bu62mKI&#10;ss6lrrGJ5baUoyT5lBYLjgsGK1oZym7HX6tgcmmem926qOj0Y67a7C+jcsdK9XvtcgoiUBve4Re9&#10;1ZEbw/+X+APk/A8AAP//AwBQSwECLQAUAAYACAAAACEA2+H2y+4AAACFAQAAEwAAAAAAAAAAAAAA&#10;AAAAAAAAW0NvbnRlbnRfVHlwZXNdLnhtbFBLAQItABQABgAIAAAAIQBa9CxbvwAAABUBAAALAAAA&#10;AAAAAAAAAAAAAB8BAABfcmVscy8ucmVsc1BLAQItABQABgAIAAAAIQDWviwYwgAAANsAAAAPAAAA&#10;AAAAAAAAAAAAAAcCAABkcnMvZG93bnJldi54bWxQSwUGAAAAAAMAAwC3AAAA9gIAAAAA&#10;" fillcolor="#4e6128 [1606]" stroked="f" strokeweight="2pt">
                  <v:textbox>
                    <w:txbxContent>
                      <w:p w14:paraId="00CBC78B" w14:textId="77777777" w:rsidR="00502F56" w:rsidRDefault="00502F56">
                        <w:pPr>
                          <w:jc w:val="center"/>
                          <w:rPr>
                            <w:rFonts w:asciiTheme="majorHAnsi" w:eastAsiaTheme="majorEastAsia" w:hAnsiTheme="majorHAnsi" w:cstheme="majorBidi"/>
                            <w:color w:val="FFFFFF" w:themeColor="background1"/>
                            <w:sz w:val="24"/>
                            <w:szCs w:val="28"/>
                          </w:rPr>
                        </w:pPr>
                      </w:p>
                    </w:txbxContent>
                  </v:textbox>
                </v:rect>
                <v:shape id="Text Box 95" o:spid="_x0000_s1150" type="#_x0000_t202" style="position:absolute;left:1164;top:118;width:34802;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iUxAAAANsAAAAPAAAAZHJzL2Rvd25yZXYueG1sRI/dasJA&#10;FITvC77DcoTe1Y2VVI1ZRQShUCltFL09ZE9+MHs2zW5NfPtuodDLYWa+YdLNYBpxo87VlhVMJxEI&#10;4tzqmksFp+P+aQHCeWSNjWVScCcHm/XoIcVE254/6Zb5UgQIuwQVVN63iZQur8igm9iWOHiF7Qz6&#10;ILtS6g77ADeNfI6iF2mw5rBQYUu7ivJr9m0UfLzNj0199jueYfZ+ObivYohRqcfxsF2B8DT4//Bf&#10;+1UrWMbw+yX8ALn+AQAA//8DAFBLAQItABQABgAIAAAAIQDb4fbL7gAAAIUBAAATAAAAAAAAAAAA&#10;AAAAAAAAAABbQ29udGVudF9UeXBlc10ueG1sUEsBAi0AFAAGAAgAAAAhAFr0LFu/AAAAFQEAAAsA&#10;AAAAAAAAAAAAAAAAHwEAAF9yZWxzLy5yZWxzUEsBAi0AFAAGAAgAAAAhAD67eJTEAAAA2wAAAA8A&#10;AAAAAAAAAAAAAAAABwIAAGRycy9kb3ducmV2LnhtbFBLBQYAAAAAAwADALcAAAD4AgAAAAA=&#10;" filled="f" stroked="f" strokeweight=".5pt">
                  <v:textbox inset=",7.2pt,,0">
                    <w:txbxContent>
                      <w:p w14:paraId="24B2DB71" w14:textId="6DE3E083" w:rsidR="00502F56" w:rsidRPr="000127AD" w:rsidRDefault="00502F56" w:rsidP="003C782F">
                        <w:pPr>
                          <w:jc w:val="center"/>
                          <w:rPr>
                            <w:b/>
                            <w:caps/>
                            <w:color w:val="17365D" w:themeColor="text2" w:themeShade="BF"/>
                            <w:sz w:val="28"/>
                            <w:szCs w:val="28"/>
                          </w:rPr>
                        </w:pPr>
                        <w:r w:rsidRPr="000127AD">
                          <w:rPr>
                            <w:b/>
                            <w:caps/>
                            <w:color w:val="17365D" w:themeColor="text2" w:themeShade="BF"/>
                            <w:sz w:val="28"/>
                            <w:szCs w:val="28"/>
                          </w:rPr>
                          <w:t>Volunteer Hours Are Important</w:t>
                        </w:r>
                      </w:p>
                    </w:txbxContent>
                  </v:textbox>
                </v:shape>
                <w10:wrap anchorx="margin" anchory="page"/>
              </v:group>
            </w:pict>
          </mc:Fallback>
        </mc:AlternateContent>
      </w:r>
      <w:r w:rsidR="00FE46E8">
        <w:rPr>
          <w:noProof/>
        </w:rPr>
        <mc:AlternateContent>
          <mc:Choice Requires="wpg">
            <w:drawing>
              <wp:anchor distT="0" distB="0" distL="114300" distR="114300" simplePos="0" relativeHeight="251708928" behindDoc="1" locked="0" layoutInCell="1" allowOverlap="1" wp14:anchorId="6C5A97DF" wp14:editId="7816D80F">
                <wp:simplePos x="0" y="0"/>
                <wp:positionH relativeFrom="column">
                  <wp:posOffset>-391886</wp:posOffset>
                </wp:positionH>
                <wp:positionV relativeFrom="paragraph">
                  <wp:posOffset>247922</wp:posOffset>
                </wp:positionV>
                <wp:extent cx="483235" cy="7758974"/>
                <wp:effectExtent l="0" t="0" r="0" b="0"/>
                <wp:wrapNone/>
                <wp:docPr id="84" name="Group 84"/>
                <wp:cNvGraphicFramePr/>
                <a:graphic xmlns:a="http://schemas.openxmlformats.org/drawingml/2006/main">
                  <a:graphicData uri="http://schemas.microsoft.com/office/word/2010/wordprocessingGroup">
                    <wpg:wgp>
                      <wpg:cNvGrpSpPr/>
                      <wpg:grpSpPr>
                        <a:xfrm>
                          <a:off x="0" y="0"/>
                          <a:ext cx="483235" cy="7758974"/>
                          <a:chOff x="0" y="0"/>
                          <a:chExt cx="914400" cy="9372600"/>
                        </a:xfrm>
                        <a:solidFill>
                          <a:schemeClr val="accent3">
                            <a:lumMod val="50000"/>
                          </a:schemeClr>
                        </a:solidFill>
                      </wpg:grpSpPr>
                      <wps:wsp>
                        <wps:cNvPr id="85" name="Rectangle 85"/>
                        <wps:cNvSpPr/>
                        <wps:spPr>
                          <a:xfrm>
                            <a:off x="0" y="0"/>
                            <a:ext cx="914400" cy="9372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6" name="Group 86"/>
                        <wpg:cNvGrpSpPr/>
                        <wpg:grpSpPr>
                          <a:xfrm>
                            <a:off x="227566" y="0"/>
                            <a:ext cx="685799" cy="9372600"/>
                            <a:chOff x="0" y="0"/>
                            <a:chExt cx="685799" cy="9372600"/>
                          </a:xfrm>
                          <a:grpFill/>
                        </wpg:grpSpPr>
                        <wps:wsp>
                          <wps:cNvPr id="87"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ectangle 88"/>
                          <wps:cNvSpPr/>
                          <wps:spPr>
                            <a:xfrm>
                              <a:off x="0" y="0"/>
                              <a:ext cx="685799" cy="9372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0955949" id="Group 84" o:spid="_x0000_s1026" style="position:absolute;margin-left:-30.85pt;margin-top:19.5pt;width:38.05pt;height:610.95pt;z-index:-251607552;mso-width-relative:margin;mso-height-relative:margin" coordsize="9144,93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fMJXwUAAI4ZAAAOAAAAZHJzL2Uyb0RvYy54bWzsWV1v2zYUfR+w/0DoccBiy7It24hTZOkS&#10;DMjaoMnQ7pGhKVuARGoUHTv99TskJZm24ypf29AheVBE8X6Q51xeXtLH79Z5Ru64KlMppkF41A0I&#10;F0zOUjGfBn/cnP88CkipqZjRTAo+De55Gbw7+fGH41Ux4T25kNmMKwIjopysimmw0LqYdDolW/Cc&#10;lkey4AKdiVQ51WiqeWem6ArW86zT63aHnZVUs0JJxssSX9+7zuDE2k8SzvTHJCm5Jtk0wNi0fSr7&#10;vDXPzskxncwVLRYpq4ZBnzGKnKYCThtT76mmZKnSPVN5ypQsZaKPmMw7MklSxu0cMJuwuzObCyWX&#10;hZ3LfLKaFw1MgHYHp2ebZR/urhRJZ9Ng1A+IoDk4sm4J2gBnVcwnkLlQxXVxpaoPc9cy810nKjf/&#10;MROytrDeN7DytSYMH/ujqBcNAsLQFceD0Ti2pumELUDOnhpb/FopjsN+vwvWjOI4intDNDCEzsZt&#10;KbN0dp5mmRmDDRp+lilyR0E3ZYwLHVlasmX+u5y574Mu/io7jYq16lnrmIk381wViM5yQ0D5MgKu&#10;F7TgltfSgFsTAIgcAZ8QtlTMM05GA0eClWsYKCclyHgs/O0oFqrUF1zmxLxMAwX3FjV6d1lqB3gt&#10;YpwCFgM5OugkE+YpZPUB1JgvQK8eo33T9xl30p94gmhDUPSshwZ/n7LQdS3ojLcxlgkYNJYTDKix&#10;XRkwOWQ3HMKK+EreqHKbJhrl7rcG5sBoNKxnKXSjnKdCqocMZLrx7ORrkBw0BqVbObtHKCjpklRZ&#10;sPMUfFzSUl9RhayElYBMqz/ikWRyNQ1k9RaQhVRfH/pu5BGr6A3IClluGpR/LaniAcl+E4hiGxtI&#10;i7bRH8Q9+FB+z63fI5b5mcTKCpHTC2ZfjbzO6tdEyfwzEvKp8YouKhh8TwOmVd040y77IqUzfnpq&#10;xZAKC6ovxXXBjHGDqom3m/VnqooqKDWyyQdZrxw62YlNJ2s0hTxdapmkNnA3uFZ4YxW7pGbXdpPf&#10;6iU4rJdglQOHbvk9KQf2evFgCEP7iXA4GsTj8V4+a0+EBxS9RLhZk/9F5opr2DaZ6xUS13AYD8Je&#10;Ddcw6g8sHd6s2dIlLsN7HRDITzOkLfNpPqsSKpNClKnmXxCTSZ5hLf3UIV2yInARd2ND8gPSf25L&#10;L8g4agbxgPgXLIvGuDPc6sFX6ZJWDwDjqR58lWr87X4iz087TL70o12g2mim0u5iW7oVp23iHM3h&#10;6J+m+bCHF9IcjqpAOuzBpzkax+G4N3gazVsBe9jPq3F92IXP9aPDCbXTXjgddrEt/axw+k6zRr8/&#10;Gvaj1rzkh9MgCvtIky8Ip8NYvVo4HXbxauF02MU3wgmbVbMd0YUrp7Hfr0W1ReENVRIOdK7sLGRp&#10;zkP+foUyom5iQ3IFKLTMjtWijKzjK9cF6OOUEQG+cu9JnkGrrxw9SRmE+cr2rAgYHzdsUOEr2yqk&#10;Vnb/K+DNIcdcCmT2UkCjjMXBJyC4FLh1+wQqUsOXwdm8EtTbVbVAFuY46koB052jDr+RVlDvnGbh&#10;ctObCV+qNobh1rTWAmx5m7Jf+Ndd8dAxGuI4PY7t1DA269Is6wiVJYxF43E37lq+/N6+46RazDUh&#10;W44ecusZjsMwHA2qo7tza+ZQDcrUvL14XGFnB+XNsIarCt8tt/WsnUls3ZjEtnwtUf/3Jfewy2TJ&#10;nRtDmz3XN1SaCPBKxk3R/HaQxRH67SD7/R1k/417KVzh7t1L2WLanK5xf/XMe6n2Q2196fR2L4Wa&#10;4O1e6n9/L7W5urG3VfbS325g1Q8U5lcFv22lNj+jnPwNAAD//wMAUEsDBBQABgAIAAAAIQAOS8pE&#10;4QAAAAoBAAAPAAAAZHJzL2Rvd25yZXYueG1sTI/BasJAEIbvhb7DMoXedBO1aU2zEZG2JxGqhdLb&#10;mh2TYHY2ZNckvn3HU3sahvn45/uz1Wgb0WPna0cK4mkEAqlwpqZSwdfhffICwgdNRjeOUMEVPazy&#10;+7tMp8YN9In9PpSCQ8inWkEVQptK6YsKrfZT1yLx7eQ6qwOvXSlNpwcOt42cRVEira6JP1S6xU2F&#10;xXl/sQo+Bj2s5/Fbvz2fNtefw9PuexujUo8P4/oVRMAx/MFw02d1yNnp6C5kvGgUTJL4mVEF8yV3&#10;ugGLBYgjz1kSLUHmmfxfIf8FAAD//wMAUEsBAi0AFAAGAAgAAAAhALaDOJL+AAAA4QEAABMAAAAA&#10;AAAAAAAAAAAAAAAAAFtDb250ZW50X1R5cGVzXS54bWxQSwECLQAUAAYACAAAACEAOP0h/9YAAACU&#10;AQAACwAAAAAAAAAAAAAAAAAvAQAAX3JlbHMvLnJlbHNQSwECLQAUAAYACAAAACEActnzCV8FAACO&#10;GQAADgAAAAAAAAAAAAAAAAAuAgAAZHJzL2Uyb0RvYy54bWxQSwECLQAUAAYACAAAACEADkvKROEA&#10;AAAKAQAADwAAAAAAAAAAAAAAAAC5BwAAZHJzL2Rvd25yZXYueG1sUEsFBgAAAAAEAAQA8wAAAMcI&#10;AAAAAA==&#10;">
                <v:rect id="Rectangle 85" o:spid="_x0000_s1027"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S1wgAAANsAAAAPAAAAZHJzL2Rvd25yZXYueG1sRI9Bi8Iw&#10;FITvgv8hPGFvmrqoSDVKkV1Zj9oF8fZsnm21eSlNttZ/bwRhj8PMfMMs152pREuNKy0rGI8iEMSZ&#10;1SXnCn7T7+EchPPIGivLpOBBDtarfm+JsbZ33lN78LkIEHYxKii8r2MpXVaQQTeyNXHwLrYx6INs&#10;cqkbvAe4qeRnFM2kwZLDQoE1bQrKboc/o8Cd2136qJPj9eSyc/LFJp3stkp9DLpkAcJT5//D7/aP&#10;VjCfwutL+AFy9QQAAP//AwBQSwECLQAUAAYACAAAACEA2+H2y+4AAACFAQAAEwAAAAAAAAAAAAAA&#10;AAAAAAAAW0NvbnRlbnRfVHlwZXNdLnhtbFBLAQItABQABgAIAAAAIQBa9CxbvwAAABUBAAALAAAA&#10;AAAAAAAAAAAAAB8BAABfcmVscy8ucmVsc1BLAQItABQABgAIAAAAIQDMpQS1wgAAANsAAAAPAAAA&#10;AAAAAAAAAAAAAAcCAABkcnMvZG93bnJldi54bWxQSwUGAAAAAAMAAwC3AAAA9gIAAAAA&#10;" filled="f" stroked="f" strokeweight="2pt"/>
                <v:group id="Group 86" o:spid="_x0000_s1028" style="position:absolute;left:2275;width:6858;height:93726" coordsize="6857,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Rectangle 5" o:spid="_x0000_s1029"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VCxQAAANsAAAAPAAAAZHJzL2Rvd25yZXYueG1sRI9Ba8JA&#10;FITvBf/D8gRvdRMPrUZXEcEgeKlRUG+P7DOJZt+G7Dam/fXdQqHHYWa+YRar3tSio9ZVlhXE4wgE&#10;cW51xYWC03H7OgXhPLLG2jIp+CIHq+XgZYGJtk8+UJf5QgQIuwQVlN43iZQuL8mgG9uGOHg32xr0&#10;QbaF1C0+A9zUchJFb9JgxWGhxIY2JeWP7NMokB/30+5yPZhH/D07d2k22cdpqtRo2K/nIDz1/j/8&#10;195pBdN3+P0SfoBc/gAAAP//AwBQSwECLQAUAAYACAAAACEA2+H2y+4AAACFAQAAEwAAAAAAAAAA&#10;AAAAAAAAAAAAW0NvbnRlbnRfVHlwZXNdLnhtbFBLAQItABQABgAIAAAAIQBa9CxbvwAAABUBAAAL&#10;AAAAAAAAAAAAAAAAAB8BAABfcmVscy8ucmVsc1BLAQItABQABgAIAAAAIQDm+kVCxQAAANsAAAAP&#10;AAAAAAAAAAAAAAAAAAcCAABkcnMvZG93bnJldi54bWxQSwUGAAAAAAMAAwC3AAAA+QIAAAAA&#10;" path="m,l667707,v4,1323975,-219068,3990702,-219064,5314677c448639,7111854,667711,7566279,667707,9363456l,9363456,,xe" filled="f" stroked="f" strokeweight="2pt">
                    <v:path arrowok="t" o:connecttype="custom" o:connectlocs="0,0;667512,0;448512,5314677;667512,9363456;0,9363456;0,0" o:connectangles="0,0,0,0,0,0"/>
                  </v:shape>
                  <v:rect id="Rectangle 88" o:spid="_x0000_s1030" style="position:absolute;width:6857;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KsrwQAAANsAAAAPAAAAZHJzL2Rvd25yZXYueG1sRE/LSsNA&#10;FN0L/YfhFtzZSYtIiZmEIK2YpY0g7m4zt0lq5k7IjHn8vbModHk47ySbTSdGGlxrWcF2E4Egrqxu&#10;uVbwVR6f9iCcR9bYWSYFCznI0tVDgrG2E3/SePK1CCHsYlTQeN/HUrqqIYNuY3viwF3sYNAHONRS&#10;DziFcNPJXRS9SIMth4YGe3prqPo9/RkF7jwW5dLn39cfV53zA5vyuXhX6nE9568gPM3+Lr65P7SC&#10;fRgbvoQfINN/AAAA//8DAFBLAQItABQABgAIAAAAIQDb4fbL7gAAAIUBAAATAAAAAAAAAAAAAAAA&#10;AAAAAABbQ29udGVudF9UeXBlc10ueG1sUEsBAi0AFAAGAAgAAAAhAFr0LFu/AAAAFQEAAAsAAAAA&#10;AAAAAAAAAAAAHwEAAF9yZWxzLy5yZWxzUEsBAi0AFAAGAAgAAAAhACKkqyvBAAAA2wAAAA8AAAAA&#10;AAAAAAAAAAAABwIAAGRycy9kb3ducmV2LnhtbFBLBQYAAAAAAwADALcAAAD1AgAAAAA=&#10;" filled="f" stroked="f" strokeweight="2pt"/>
                </v:group>
              </v:group>
            </w:pict>
          </mc:Fallback>
        </mc:AlternateContent>
      </w:r>
    </w:p>
    <w:p w14:paraId="3AEF2184" w14:textId="1CADCB16"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3C7455A7" w14:textId="19EAF824" w:rsidR="00C26EAE" w:rsidRDefault="003C2AA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45720" distB="45720" distL="114300" distR="114300" simplePos="0" relativeHeight="251714048" behindDoc="0" locked="0" layoutInCell="1" allowOverlap="1" wp14:anchorId="4F37E69D" wp14:editId="7E578109">
                <wp:simplePos x="0" y="0"/>
                <wp:positionH relativeFrom="column">
                  <wp:posOffset>204742</wp:posOffset>
                </wp:positionH>
                <wp:positionV relativeFrom="page">
                  <wp:posOffset>2363470</wp:posOffset>
                </wp:positionV>
                <wp:extent cx="6298565" cy="473710"/>
                <wp:effectExtent l="0" t="0" r="6985" b="254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8565" cy="473710"/>
                        </a:xfrm>
                        <a:prstGeom prst="rect">
                          <a:avLst/>
                        </a:prstGeom>
                        <a:solidFill>
                          <a:schemeClr val="accent3">
                            <a:lumMod val="60000"/>
                            <a:lumOff val="40000"/>
                          </a:schemeClr>
                        </a:solidFill>
                        <a:ln w="9525">
                          <a:noFill/>
                          <a:miter lim="800000"/>
                          <a:headEnd/>
                          <a:tailEnd/>
                        </a:ln>
                      </wps:spPr>
                      <wps:txbx>
                        <w:txbxContent>
                          <w:p w14:paraId="536D1374" w14:textId="4B29D3C1" w:rsidR="00502F56" w:rsidRPr="003C2AA5" w:rsidRDefault="00502F56" w:rsidP="00B70417">
                            <w:pPr>
                              <w:spacing w:after="180" w:line="240" w:lineRule="auto"/>
                              <w:jc w:val="center"/>
                              <w:rPr>
                                <w:rFonts w:ascii="Montserrat" w:eastAsia="Times New Roman" w:hAnsi="Montserrat" w:cs="Calibri"/>
                                <w:b/>
                                <w:i/>
                                <w:color w:val="4F6228" w:themeColor="accent3" w:themeShade="80"/>
                                <w:sz w:val="24"/>
                                <w:szCs w:val="24"/>
                              </w:rPr>
                            </w:pPr>
                            <w:r w:rsidRPr="003C2AA5">
                              <w:rPr>
                                <w:rFonts w:ascii="Montserrat" w:eastAsia="Times New Roman" w:hAnsi="Montserrat" w:cs="Calibri"/>
                                <w:b/>
                                <w:i/>
                                <w:color w:val="4F6228" w:themeColor="accent3" w:themeShade="80"/>
                                <w:sz w:val="24"/>
                                <w:szCs w:val="24"/>
                              </w:rPr>
                              <w:t>“Volunteering is the ultimate exercise in democracy. You vote in elections once a year, but when you volunteer, you vote every day about the kind of community you want to live in.”</w:t>
                            </w:r>
                          </w:p>
                          <w:p w14:paraId="33F83098" w14:textId="77777777" w:rsidR="00502F56" w:rsidRPr="00D73732" w:rsidRDefault="00502F56" w:rsidP="00403699">
                            <w:pPr>
                              <w:spacing w:after="180" w:line="240" w:lineRule="auto"/>
                              <w:rPr>
                                <w:rFonts w:ascii="Montserrat" w:eastAsia="Times New Roman" w:hAnsi="Montserrat" w:cs="Calibri"/>
                                <w:color w:val="555555"/>
                                <w:sz w:val="23"/>
                                <w:szCs w:val="23"/>
                              </w:rPr>
                            </w:pPr>
                          </w:p>
                          <w:p w14:paraId="3E19B06C" w14:textId="19F9FE27"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F37E69D" id="_x0000_s1151" type="#_x0000_t202" style="position:absolute;left:0;text-align:left;margin-left:16.1pt;margin-top:186.1pt;width:495.95pt;height:37.3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EGmQAIAAGQEAAAOAAAAZHJzL2Uyb0RvYy54bWysVNuO0zAQfUfiHyy/06TpPWq6WrosQlou&#10;0i4f4DpOY2F7jO02KV/P2GlLgTdEHizPxWdmzsxkfddrRY7CeQmmouNRTokwHGpp9hX9+vL4ZkmJ&#10;D8zUTIERFT0JT+82r1+tO1uKAlpQtXAEQYwvO1vRNgRbZpnnrdDMj8AKg8YGnGYBRbfPasc6RNcq&#10;K/J8nnXgauuAC+9R+zAY6SbhN43g4XPTeBGIqijmFtLp0rmLZ7ZZs3LvmG0lP6fB/iELzaTBoFeo&#10;BxYYOTj5F5SW3IGHJow46AyaRnKRasBqxvkf1Ty3zIpUC5Lj7ZUm//9g+afjF0dkjb3LkR/DNDbp&#10;RfSBvIWeFJGfzvoS3Z4tOoYe1eibavX2Cfg3TwxsW2b24t456FrBasxvHF9mN08HHB9Bdt1HqDEM&#10;OwRIQH3jdCQP6SCIjnmcrr2JqXBUzovVcjafUcLRNl1MFuPUvIyVl9fW+fBegCbxUlGHvU/o7Pjk&#10;Q8yGlReXGMyDkvWjVCoJcd7EVjlyZDgpjHNhwiQ9VweN6Q76eY7fMDOoxska1NOLGkOkyY1IKeBv&#10;QZQhXUVXs2KWgA3E6GkAtQy4BUrqii4j1jlG5PKdqZNLYFINdwyizJncyOfAbOh3/bmPk0vXdlCf&#10;kG8Hw9jjmuKlBfeDkg5HvqL++4E5QYn6YLBnq/F0GnckCdPZokDB3Vp2txZmOEJVNFAyXLch7VWk&#10;08A99raRifY4BEMm56RxlBM557WLu3IrJ69fP4fNTwAAAP//AwBQSwMEFAAGAAgAAAAhAPJWq/vf&#10;AAAACwEAAA8AAABkcnMvZG93bnJldi54bWxMj8FOwzAMhu9IvENkJG4sXanG1DWdEGIXuLAC2jVL&#10;3Kaicbom68rbk57Yybb86ffnYjvZjo04+NaRgOUiAYaknG6pEfD1uXtYA/NBkpadIxTwix625e1N&#10;IXPtLrTHsQoNiyHkcynAhNDnnHtl0Eq/cD1S3NVusDLEcWi4HuQlhtuOp0my4la2FC8Y2eOLQfVT&#10;na2A16xuKnyrvw/v425/MieF+kMJcX83PW+ABZzCPwyzflSHMjod3Zm0Z52AxzSNZKxPczMDSZot&#10;gR0FZNlqDbws+PUP5R8AAAD//wMAUEsBAi0AFAAGAAgAAAAhALaDOJL+AAAA4QEAABMAAAAAAAAA&#10;AAAAAAAAAAAAAFtDb250ZW50X1R5cGVzXS54bWxQSwECLQAUAAYACAAAACEAOP0h/9YAAACUAQAA&#10;CwAAAAAAAAAAAAAAAAAvAQAAX3JlbHMvLnJlbHNQSwECLQAUAAYACAAAACEA6XxBpkACAABkBAAA&#10;DgAAAAAAAAAAAAAAAAAuAgAAZHJzL2Uyb0RvYy54bWxQSwECLQAUAAYACAAAACEA8lar+98AAAAL&#10;AQAADwAAAAAAAAAAAAAAAACaBAAAZHJzL2Rvd25yZXYueG1sUEsFBgAAAAAEAAQA8wAAAKYFAAAA&#10;AA==&#10;" fillcolor="#c2d69b [1942]" stroked="f">
                <v:textbox>
                  <w:txbxContent>
                    <w:p w14:paraId="536D1374" w14:textId="4B29D3C1" w:rsidR="00502F56" w:rsidRPr="003C2AA5" w:rsidRDefault="00502F56" w:rsidP="00B70417">
                      <w:pPr>
                        <w:spacing w:after="180" w:line="240" w:lineRule="auto"/>
                        <w:jc w:val="center"/>
                        <w:rPr>
                          <w:rFonts w:ascii="Montserrat" w:eastAsia="Times New Roman" w:hAnsi="Montserrat" w:cs="Calibri"/>
                          <w:b/>
                          <w:i/>
                          <w:color w:val="4F6228" w:themeColor="accent3" w:themeShade="80"/>
                          <w:sz w:val="24"/>
                          <w:szCs w:val="24"/>
                        </w:rPr>
                      </w:pPr>
                      <w:r w:rsidRPr="003C2AA5">
                        <w:rPr>
                          <w:rFonts w:ascii="Montserrat" w:eastAsia="Times New Roman" w:hAnsi="Montserrat" w:cs="Calibri"/>
                          <w:b/>
                          <w:i/>
                          <w:color w:val="4F6228" w:themeColor="accent3" w:themeShade="80"/>
                          <w:sz w:val="24"/>
                          <w:szCs w:val="24"/>
                        </w:rPr>
                        <w:t>“Volunteering is the ultimate exercise in democracy. You vote in elections once a year, but when you volunteer, you vote every day about the kind of community you want to live in.”</w:t>
                      </w:r>
                    </w:p>
                    <w:p w14:paraId="33F83098" w14:textId="77777777" w:rsidR="00502F56" w:rsidRPr="00D73732" w:rsidRDefault="00502F56" w:rsidP="00403699">
                      <w:pPr>
                        <w:spacing w:after="180" w:line="240" w:lineRule="auto"/>
                        <w:rPr>
                          <w:rFonts w:ascii="Montserrat" w:eastAsia="Times New Roman" w:hAnsi="Montserrat" w:cs="Calibri"/>
                          <w:color w:val="555555"/>
                          <w:sz w:val="23"/>
                          <w:szCs w:val="23"/>
                        </w:rPr>
                      </w:pPr>
                    </w:p>
                    <w:p w14:paraId="3E19B06C" w14:textId="19F9FE27" w:rsidR="00502F56" w:rsidRDefault="00502F56"/>
                  </w:txbxContent>
                </v:textbox>
                <w10:wrap anchory="page"/>
              </v:shape>
            </w:pict>
          </mc:Fallback>
        </mc:AlternateContent>
      </w:r>
    </w:p>
    <w:p w14:paraId="5D00D7FA" w14:textId="059B000B" w:rsidR="00C26EAE" w:rsidRDefault="00D8744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0" distB="0" distL="114300" distR="114300" simplePos="0" relativeHeight="251713024" behindDoc="1" locked="0" layoutInCell="1" allowOverlap="1" wp14:anchorId="1AEF2112" wp14:editId="66F92038">
                <wp:simplePos x="0" y="0"/>
                <wp:positionH relativeFrom="column">
                  <wp:posOffset>293298</wp:posOffset>
                </wp:positionH>
                <wp:positionV relativeFrom="paragraph">
                  <wp:posOffset>245423</wp:posOffset>
                </wp:positionV>
                <wp:extent cx="6224270" cy="6751578"/>
                <wp:effectExtent l="0" t="0" r="5080" b="254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4270" cy="6751578"/>
                        </a:xfrm>
                        <a:prstGeom prst="rect">
                          <a:avLst/>
                        </a:prstGeom>
                        <a:solidFill>
                          <a:srgbClr val="FFFFFF"/>
                        </a:solidFill>
                        <a:ln w="9525">
                          <a:noFill/>
                          <a:miter lim="800000"/>
                          <a:headEnd/>
                          <a:tailEnd/>
                        </a:ln>
                      </wps:spPr>
                      <wps:txbx>
                        <w:txbxContent>
                          <w:p w14:paraId="3D8EDDC0" w14:textId="5B6C0B75" w:rsidR="00502F56" w:rsidRPr="00F73E4E" w:rsidRDefault="00502F56" w:rsidP="009A4224">
                            <w:pPr>
                              <w:pStyle w:val="ListParagraph"/>
                              <w:numPr>
                                <w:ilvl w:val="0"/>
                                <w:numId w:val="9"/>
                              </w:numPr>
                              <w:autoSpaceDE w:val="0"/>
                              <w:autoSpaceDN w:val="0"/>
                              <w:adjustRightInd w:val="0"/>
                              <w:spacing w:before="240" w:after="0" w:line="240" w:lineRule="auto"/>
                              <w:ind w:left="54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Volunteerism is one of the most important activities Back Country Horsemen can use in our effort to perpetuate enjoyable common-sense use of horses in the backcountry.</w:t>
                            </w:r>
                            <w:r w:rsidRPr="00F73E4E">
                              <w:rPr>
                                <w:rFonts w:ascii="Calibri" w:eastAsia="Times New Roman" w:hAnsi="Calibri" w:cs="Calibri"/>
                                <w:color w:val="000000"/>
                                <w:sz w:val="26"/>
                                <w:szCs w:val="26"/>
                              </w:rPr>
                              <w:br/>
                            </w:r>
                          </w:p>
                          <w:p w14:paraId="7E9AF695" w14:textId="4C9320FE"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Volunteerism earns horsemen a seat at the table where decisions concerning access to public lands by pack and saddle stock users are made.</w:t>
                            </w:r>
                            <w:r w:rsidRPr="00F73E4E">
                              <w:rPr>
                                <w:rFonts w:ascii="Calibri" w:eastAsia="Times New Roman" w:hAnsi="Calibri" w:cs="Calibri"/>
                                <w:color w:val="000000"/>
                                <w:sz w:val="26"/>
                                <w:szCs w:val="26"/>
                              </w:rPr>
                              <w:br/>
                            </w:r>
                          </w:p>
                          <w:p w14:paraId="7DFC76BB" w14:textId="24E9CD48"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Individual volunteer efforts support the Back Country Horsemen of America’s mission statement.</w:t>
                            </w:r>
                            <w:r w:rsidRPr="00F73E4E">
                              <w:rPr>
                                <w:rFonts w:ascii="Calibri" w:eastAsia="Times New Roman" w:hAnsi="Calibri" w:cs="Calibri"/>
                                <w:color w:val="000000"/>
                                <w:sz w:val="26"/>
                                <w:szCs w:val="26"/>
                              </w:rPr>
                              <w:br/>
                            </w:r>
                          </w:p>
                          <w:p w14:paraId="779402A2" w14:textId="0BC1A463"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 service by BCHW members is consistently </w:t>
                            </w:r>
                            <w:r w:rsidRPr="00F73E4E">
                              <w:rPr>
                                <w:rFonts w:ascii="Calibri" w:eastAsia="Times New Roman" w:hAnsi="Calibri" w:cs="Calibri"/>
                                <w:b/>
                                <w:bCs/>
                                <w:color w:val="000000"/>
                                <w:sz w:val="26"/>
                                <w:szCs w:val="26"/>
                              </w:rPr>
                              <w:t>underreported</w:t>
                            </w:r>
                            <w:r w:rsidRPr="00F73E4E">
                              <w:rPr>
                                <w:rFonts w:ascii="Calibri" w:eastAsia="Times New Roman" w:hAnsi="Calibri" w:cs="Calibri"/>
                                <w:color w:val="000000"/>
                                <w:sz w:val="26"/>
                                <w:szCs w:val="26"/>
                              </w:rPr>
                              <w:t>.</w:t>
                            </w:r>
                            <w:r w:rsidRPr="00F73E4E">
                              <w:rPr>
                                <w:rFonts w:ascii="Calibri" w:eastAsia="Times New Roman" w:hAnsi="Calibri" w:cs="Calibri"/>
                                <w:color w:val="000000"/>
                                <w:sz w:val="26"/>
                                <w:szCs w:val="26"/>
                              </w:rPr>
                              <w:br/>
                            </w:r>
                          </w:p>
                          <w:p w14:paraId="5B0968BD" w14:textId="017B5E82"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Volunteering helps keep trails open for all users.</w:t>
                            </w:r>
                            <w:r w:rsidRPr="00F73E4E">
                              <w:rPr>
                                <w:rFonts w:ascii="Calibri" w:eastAsia="Times New Roman" w:hAnsi="Calibri" w:cs="Calibri"/>
                                <w:color w:val="000000"/>
                                <w:sz w:val="26"/>
                                <w:szCs w:val="26"/>
                              </w:rPr>
                              <w:br/>
                            </w:r>
                          </w:p>
                          <w:p w14:paraId="36759C91" w14:textId="74E542B7"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It puts BCHW and horsemen in a positive position when engaging with other user groups.</w:t>
                            </w:r>
                            <w:r w:rsidRPr="00F73E4E">
                              <w:rPr>
                                <w:rFonts w:ascii="Calibri" w:eastAsia="Times New Roman" w:hAnsi="Calibri" w:cs="Calibri"/>
                                <w:color w:val="000000"/>
                                <w:sz w:val="26"/>
                                <w:szCs w:val="26"/>
                              </w:rPr>
                              <w:br/>
                            </w:r>
                          </w:p>
                          <w:p w14:paraId="607523E1" w14:textId="41B5B7FB"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It shows BCHW and horsemen are good neighbors within the community. </w:t>
                            </w:r>
                            <w:r w:rsidRPr="00F73E4E">
                              <w:rPr>
                                <w:rFonts w:ascii="Calibri" w:eastAsia="Times New Roman" w:hAnsi="Calibri" w:cs="Calibri"/>
                                <w:color w:val="000000"/>
                                <w:sz w:val="26"/>
                                <w:szCs w:val="26"/>
                              </w:rPr>
                              <w:br/>
                            </w:r>
                          </w:p>
                          <w:p w14:paraId="63ACF1FE" w14:textId="1B5BBC82"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 hours are our clout. Without them, our organization wouldn’t be what it is now. </w:t>
                            </w:r>
                            <w:r w:rsidRPr="00F73E4E">
                              <w:rPr>
                                <w:rFonts w:ascii="Calibri" w:eastAsia="Times New Roman" w:hAnsi="Calibri" w:cs="Calibri"/>
                                <w:color w:val="000000"/>
                                <w:sz w:val="26"/>
                                <w:szCs w:val="26"/>
                              </w:rPr>
                              <w:br/>
                            </w:r>
                          </w:p>
                          <w:p w14:paraId="0AE95D62" w14:textId="735FFE88"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Legislators and land managers know that our volunteer hours are an asset.</w:t>
                            </w:r>
                            <w:r w:rsidRPr="00F73E4E">
                              <w:rPr>
                                <w:rFonts w:ascii="Calibri" w:eastAsia="Times New Roman" w:hAnsi="Calibri" w:cs="Calibri"/>
                                <w:color w:val="000000"/>
                                <w:sz w:val="26"/>
                                <w:szCs w:val="26"/>
                              </w:rPr>
                              <w:br/>
                            </w:r>
                          </w:p>
                          <w:p w14:paraId="52B6E28A" w14:textId="016E79FB"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Volunteering gives credibility to Back Country Horsemen in discussions with land managers. </w:t>
                            </w:r>
                          </w:p>
                          <w:p w14:paraId="064A4391" w14:textId="3E70EDE7"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0D637B2E" w14:textId="3C795965"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16674EB0" w14:textId="144264FF"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2E0746AE" w14:textId="3E26A08C" w:rsidR="00502F56" w:rsidRPr="00F73E4E" w:rsidRDefault="00502F56" w:rsidP="000E7760">
                            <w:pPr>
                              <w:autoSpaceDE w:val="0"/>
                              <w:autoSpaceDN w:val="0"/>
                              <w:adjustRightInd w:val="0"/>
                              <w:spacing w:before="240" w:after="0" w:line="240" w:lineRule="auto"/>
                              <w:ind w:right="45"/>
                              <w:jc w:val="center"/>
                              <w:rPr>
                                <w:rFonts w:ascii="Cambria" w:eastAsia="Times New Roman" w:hAnsi="Cambria" w:cs="Cambria"/>
                                <w:b/>
                                <w:bCs/>
                                <w:color w:val="000000"/>
                                <w:sz w:val="24"/>
                                <w:szCs w:val="24"/>
                              </w:rPr>
                            </w:pPr>
                            <w:r w:rsidRPr="00F73E4E">
                              <w:rPr>
                                <w:rFonts w:ascii="Cambria" w:eastAsia="Times New Roman" w:hAnsi="Cambria" w:cs="Cambria"/>
                                <w:b/>
                                <w:bCs/>
                                <w:color w:val="000000"/>
                                <w:sz w:val="24"/>
                                <w:szCs w:val="24"/>
                              </w:rPr>
                              <w:t>The above information was copied from the BCHW website.</w:t>
                            </w:r>
                          </w:p>
                          <w:p w14:paraId="6AE9E543" w14:textId="0D09C8E9" w:rsidR="00502F56" w:rsidRPr="00F73E4E" w:rsidRDefault="00502F56" w:rsidP="000E7760">
                            <w:pPr>
                              <w:autoSpaceDE w:val="0"/>
                              <w:autoSpaceDN w:val="0"/>
                              <w:adjustRightInd w:val="0"/>
                              <w:spacing w:after="0" w:line="240" w:lineRule="auto"/>
                              <w:ind w:right="45"/>
                              <w:jc w:val="center"/>
                              <w:rPr>
                                <w:rFonts w:ascii="Cambria" w:eastAsia="Times New Roman" w:hAnsi="Cambria" w:cs="Cambria"/>
                                <w:b/>
                                <w:bCs/>
                                <w:color w:val="000000"/>
                                <w:sz w:val="24"/>
                                <w:szCs w:val="24"/>
                              </w:rPr>
                            </w:pPr>
                            <w:r w:rsidRPr="00F73E4E">
                              <w:rPr>
                                <w:rFonts w:ascii="Cambria" w:eastAsia="Times New Roman" w:hAnsi="Cambria" w:cs="Cambria"/>
                                <w:b/>
                                <w:bCs/>
                                <w:color w:val="000000"/>
                                <w:sz w:val="24"/>
                                <w:szCs w:val="24"/>
                              </w:rPr>
                              <w:t>For more information on Volunteer Hours and Reporting – Please visit BCHW.org</w:t>
                            </w:r>
                          </w:p>
                          <w:p w14:paraId="682F5128" w14:textId="2E204151" w:rsidR="00502F56" w:rsidRPr="00986518" w:rsidRDefault="00502F56" w:rsidP="00986518">
                            <w:pPr>
                              <w:autoSpaceDE w:val="0"/>
                              <w:autoSpaceDN w:val="0"/>
                              <w:adjustRightInd w:val="0"/>
                              <w:spacing w:after="0" w:line="240" w:lineRule="auto"/>
                              <w:rPr>
                                <w:rFonts w:ascii="Cambria" w:eastAsia="Times New Roman" w:hAnsi="Cambria" w:cs="Cambria"/>
                                <w:b/>
                                <w:bCs/>
                                <w:color w:val="000000"/>
                                <w:sz w:val="32"/>
                                <w:szCs w:val="32"/>
                                <w:highlight w:val="magenta"/>
                              </w:rPr>
                            </w:pPr>
                          </w:p>
                          <w:p w14:paraId="0ED21F4B" w14:textId="77777777" w:rsidR="00502F56" w:rsidRDefault="00502F56" w:rsidP="00986518">
                            <w:pPr>
                              <w:autoSpaceDE w:val="0"/>
                              <w:autoSpaceDN w:val="0"/>
                              <w:adjustRightInd w:val="0"/>
                              <w:spacing w:after="0" w:line="240" w:lineRule="auto"/>
                              <w:rPr>
                                <w:rFonts w:ascii="Calibri" w:eastAsia="Times New Roman" w:hAnsi="Calibri" w:cs="Calibri"/>
                                <w:color w:val="000000"/>
                                <w:sz w:val="28"/>
                                <w:szCs w:val="28"/>
                              </w:rPr>
                            </w:pPr>
                          </w:p>
                          <w:p w14:paraId="384D18F3" w14:textId="57C9F1DA"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AEF2112" id="_x0000_s1152" type="#_x0000_t202" style="position:absolute;left:0;text-align:left;margin-left:23.1pt;margin-top:19.3pt;width:490.1pt;height:531.6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Y8BJAIAACYEAAAOAAAAZHJzL2Uyb0RvYy54bWysU9tuGyEQfa/Uf0C813uRb1l5HaVOXVVK&#10;00pJPwCzrBcVGArYu+7Xd2Adx23fqvKAGGbmcObMsLodtCJH4bwEU9NiklMiDIdGmn1Nvz1v3y0p&#10;8YGZhikwoqYn4ent+u2bVW8rUUIHqhGOIIjxVW9r2oVgqyzzvBOa+QlYYdDZgtMsoOn2WeNYj+ha&#10;ZWWez7MeXGMdcOE93t6PTrpO+G0rePjStl4EomqK3ELaXdp3cc/WK1btHbOd5Gca7B9YaCYNPnqB&#10;umeBkYOTf0FpyR14aMOEg86gbSUXqQaspsj/qOapY1akWlAcby8y+f8Hyx+PXx2RTU1vsFOGaezR&#10;sxgCeQ8DKaM8vfUVRj1ZjAsDXmObU6nePgD/7omBTcfMXtw5B30nWIP0ipiZXaWOOD6C7PrP0OAz&#10;7BAgAQ2t01E7VIMgOrbpdGlNpMLxcl6W03KBLo6++WJWzBbL9AarXtKt8+GjAE3ioaYOe5/g2fHB&#10;h0iHVS8h8TUPSjZbqVQy3H63UY4cGc7JNq0z+m9hypAelZqVs4RsIOanEdIy4BwrqWu6zOOK6ayK&#10;cnwwTToHJtV4RibKnPWJkozihGE3pE4U+TRmR/V20JxQMgfj4OJHw0MH7iclPQ5tTf2PA3OCEvXJ&#10;oOw3xXQapzwZ09miRMNde3bXHmY4QtU0UDIeNyH9jEjcwB22p5VJuFcmZ9I4jEnP88eJ035tp6jX&#10;773+BQAA//8DAFBLAwQUAAYACAAAACEAp4v0Id8AAAALAQAADwAAAGRycy9kb3ducmV2LnhtbEyP&#10;wU7DMBBE70j8g7VIXBC1E4IbQpwKkEC9tvQDNrGbRMTrKHab9O9xT3Cb1Yxm3pabxQ7sbCbfO1KQ&#10;rAQwQ43TPbUKDt+fjzkwH5A0Do6MgovxsKlub0ostJtpZ8770LJYQr5ABV0IY8G5bzpj0a/caCh6&#10;RzdZDPGcWq4nnGO5HXgqhOQWe4oLHY7mozPNz/5kFRy388Pzy1x/hcN6l8l37Ne1uyh1f7e8vQIL&#10;Zgl/YbjiR3SoIlPtTqQ9GxRkMo1JBU+5BHb1RSozYHVUiUhy4FXJ//9Q/QIAAP//AwBQSwECLQAU&#10;AAYACAAAACEAtoM4kv4AAADhAQAAEwAAAAAAAAAAAAAAAAAAAAAAW0NvbnRlbnRfVHlwZXNdLnht&#10;bFBLAQItABQABgAIAAAAIQA4/SH/1gAAAJQBAAALAAAAAAAAAAAAAAAAAC8BAABfcmVscy8ucmVs&#10;c1BLAQItABQABgAIAAAAIQDdpY8BJAIAACYEAAAOAAAAAAAAAAAAAAAAAC4CAABkcnMvZTJvRG9j&#10;LnhtbFBLAQItABQABgAIAAAAIQCni/Qh3wAAAAsBAAAPAAAAAAAAAAAAAAAAAH4EAABkcnMvZG93&#10;bnJldi54bWxQSwUGAAAAAAQABADzAAAAigUAAAAA&#10;" stroked="f">
                <v:textbox>
                  <w:txbxContent>
                    <w:p w14:paraId="3D8EDDC0" w14:textId="5B6C0B75" w:rsidR="00502F56" w:rsidRPr="00F73E4E" w:rsidRDefault="00502F56" w:rsidP="009A4224">
                      <w:pPr>
                        <w:pStyle w:val="ListParagraph"/>
                        <w:numPr>
                          <w:ilvl w:val="0"/>
                          <w:numId w:val="9"/>
                        </w:numPr>
                        <w:autoSpaceDE w:val="0"/>
                        <w:autoSpaceDN w:val="0"/>
                        <w:adjustRightInd w:val="0"/>
                        <w:spacing w:before="240" w:after="0" w:line="240" w:lineRule="auto"/>
                        <w:ind w:left="54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Volunteerism is one of the most important activities Back Country Horsemen can use in our effort to perpetuate enjoyable common-sense use of horses in the backcountry.</w:t>
                      </w:r>
                      <w:r w:rsidRPr="00F73E4E">
                        <w:rPr>
                          <w:rFonts w:ascii="Calibri" w:eastAsia="Times New Roman" w:hAnsi="Calibri" w:cs="Calibri"/>
                          <w:color w:val="000000"/>
                          <w:sz w:val="26"/>
                          <w:szCs w:val="26"/>
                        </w:rPr>
                        <w:br/>
                      </w:r>
                    </w:p>
                    <w:p w14:paraId="7E9AF695" w14:textId="4C9320FE"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Volunteerism earns horsemen a seat at the table where decisions concerning access to public lands by pack and saddle stock users are made.</w:t>
                      </w:r>
                      <w:r w:rsidRPr="00F73E4E">
                        <w:rPr>
                          <w:rFonts w:ascii="Calibri" w:eastAsia="Times New Roman" w:hAnsi="Calibri" w:cs="Calibri"/>
                          <w:color w:val="000000"/>
                          <w:sz w:val="26"/>
                          <w:szCs w:val="26"/>
                        </w:rPr>
                        <w:br/>
                      </w:r>
                    </w:p>
                    <w:p w14:paraId="7DFC76BB" w14:textId="24E9CD48"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Individual volunteer efforts support the Back Country Horsemen of America’s mission statement.</w:t>
                      </w:r>
                      <w:r w:rsidRPr="00F73E4E">
                        <w:rPr>
                          <w:rFonts w:ascii="Calibri" w:eastAsia="Times New Roman" w:hAnsi="Calibri" w:cs="Calibri"/>
                          <w:color w:val="000000"/>
                          <w:sz w:val="26"/>
                          <w:szCs w:val="26"/>
                        </w:rPr>
                        <w:br/>
                      </w:r>
                    </w:p>
                    <w:p w14:paraId="779402A2" w14:textId="0BC1A463"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 service by BCHW members is consistently </w:t>
                      </w:r>
                      <w:r w:rsidRPr="00F73E4E">
                        <w:rPr>
                          <w:rFonts w:ascii="Calibri" w:eastAsia="Times New Roman" w:hAnsi="Calibri" w:cs="Calibri"/>
                          <w:b/>
                          <w:bCs/>
                          <w:color w:val="000000"/>
                          <w:sz w:val="26"/>
                          <w:szCs w:val="26"/>
                        </w:rPr>
                        <w:t>underreported</w:t>
                      </w:r>
                      <w:r w:rsidRPr="00F73E4E">
                        <w:rPr>
                          <w:rFonts w:ascii="Calibri" w:eastAsia="Times New Roman" w:hAnsi="Calibri" w:cs="Calibri"/>
                          <w:color w:val="000000"/>
                          <w:sz w:val="26"/>
                          <w:szCs w:val="26"/>
                        </w:rPr>
                        <w:t>.</w:t>
                      </w:r>
                      <w:r w:rsidRPr="00F73E4E">
                        <w:rPr>
                          <w:rFonts w:ascii="Calibri" w:eastAsia="Times New Roman" w:hAnsi="Calibri" w:cs="Calibri"/>
                          <w:color w:val="000000"/>
                          <w:sz w:val="26"/>
                          <w:szCs w:val="26"/>
                        </w:rPr>
                        <w:br/>
                      </w:r>
                    </w:p>
                    <w:p w14:paraId="5B0968BD" w14:textId="017B5E82"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Volunteering helps keep trails open for all users.</w:t>
                      </w:r>
                      <w:r w:rsidRPr="00F73E4E">
                        <w:rPr>
                          <w:rFonts w:ascii="Calibri" w:eastAsia="Times New Roman" w:hAnsi="Calibri" w:cs="Calibri"/>
                          <w:color w:val="000000"/>
                          <w:sz w:val="26"/>
                          <w:szCs w:val="26"/>
                        </w:rPr>
                        <w:br/>
                      </w:r>
                    </w:p>
                    <w:p w14:paraId="36759C91" w14:textId="74E542B7"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It puts BCHW and horsemen in a positive position when engaging with other user groups.</w:t>
                      </w:r>
                      <w:r w:rsidRPr="00F73E4E">
                        <w:rPr>
                          <w:rFonts w:ascii="Calibri" w:eastAsia="Times New Roman" w:hAnsi="Calibri" w:cs="Calibri"/>
                          <w:color w:val="000000"/>
                          <w:sz w:val="26"/>
                          <w:szCs w:val="26"/>
                        </w:rPr>
                        <w:br/>
                      </w:r>
                    </w:p>
                    <w:p w14:paraId="607523E1" w14:textId="41B5B7FB"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It shows BCHW and horsemen are good neighbors within the community. </w:t>
                      </w:r>
                      <w:r w:rsidRPr="00F73E4E">
                        <w:rPr>
                          <w:rFonts w:ascii="Calibri" w:eastAsia="Times New Roman" w:hAnsi="Calibri" w:cs="Calibri"/>
                          <w:color w:val="000000"/>
                          <w:sz w:val="26"/>
                          <w:szCs w:val="26"/>
                        </w:rPr>
                        <w:br/>
                      </w:r>
                    </w:p>
                    <w:p w14:paraId="63ACF1FE" w14:textId="1B5BBC82"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 hours are our clout. Without them, our organization wouldn’t be what it is now. </w:t>
                      </w:r>
                      <w:r w:rsidRPr="00F73E4E">
                        <w:rPr>
                          <w:rFonts w:ascii="Calibri" w:eastAsia="Times New Roman" w:hAnsi="Calibri" w:cs="Calibri"/>
                          <w:color w:val="000000"/>
                          <w:sz w:val="26"/>
                          <w:szCs w:val="26"/>
                        </w:rPr>
                        <w:br/>
                      </w:r>
                    </w:p>
                    <w:p w14:paraId="0AE95D62" w14:textId="735FFE88"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Legislators and land managers know that our volunteer hours are an asset.</w:t>
                      </w:r>
                      <w:r w:rsidRPr="00F73E4E">
                        <w:rPr>
                          <w:rFonts w:ascii="Calibri" w:eastAsia="Times New Roman" w:hAnsi="Calibri" w:cs="Calibri"/>
                          <w:color w:val="000000"/>
                          <w:sz w:val="26"/>
                          <w:szCs w:val="26"/>
                        </w:rPr>
                        <w:br/>
                      </w:r>
                    </w:p>
                    <w:p w14:paraId="52B6E28A" w14:textId="016E79FB"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Volunteering gives credibility to Back Country Horsemen in discussions with land managers. </w:t>
                      </w:r>
                    </w:p>
                    <w:p w14:paraId="064A4391" w14:textId="3E70EDE7"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0D637B2E" w14:textId="3C795965"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16674EB0" w14:textId="144264FF"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2E0746AE" w14:textId="3E26A08C" w:rsidR="00502F56" w:rsidRPr="00F73E4E" w:rsidRDefault="00502F56" w:rsidP="000E7760">
                      <w:pPr>
                        <w:autoSpaceDE w:val="0"/>
                        <w:autoSpaceDN w:val="0"/>
                        <w:adjustRightInd w:val="0"/>
                        <w:spacing w:before="240" w:after="0" w:line="240" w:lineRule="auto"/>
                        <w:ind w:right="45"/>
                        <w:jc w:val="center"/>
                        <w:rPr>
                          <w:rFonts w:ascii="Cambria" w:eastAsia="Times New Roman" w:hAnsi="Cambria" w:cs="Cambria"/>
                          <w:b/>
                          <w:bCs/>
                          <w:color w:val="000000"/>
                          <w:sz w:val="24"/>
                          <w:szCs w:val="24"/>
                        </w:rPr>
                      </w:pPr>
                      <w:r w:rsidRPr="00F73E4E">
                        <w:rPr>
                          <w:rFonts w:ascii="Cambria" w:eastAsia="Times New Roman" w:hAnsi="Cambria" w:cs="Cambria"/>
                          <w:b/>
                          <w:bCs/>
                          <w:color w:val="000000"/>
                          <w:sz w:val="24"/>
                          <w:szCs w:val="24"/>
                        </w:rPr>
                        <w:t>The above information was copied from the BCHW website.</w:t>
                      </w:r>
                    </w:p>
                    <w:p w14:paraId="6AE9E543" w14:textId="0D09C8E9" w:rsidR="00502F56" w:rsidRPr="00F73E4E" w:rsidRDefault="00502F56" w:rsidP="000E7760">
                      <w:pPr>
                        <w:autoSpaceDE w:val="0"/>
                        <w:autoSpaceDN w:val="0"/>
                        <w:adjustRightInd w:val="0"/>
                        <w:spacing w:after="0" w:line="240" w:lineRule="auto"/>
                        <w:ind w:right="45"/>
                        <w:jc w:val="center"/>
                        <w:rPr>
                          <w:rFonts w:ascii="Cambria" w:eastAsia="Times New Roman" w:hAnsi="Cambria" w:cs="Cambria"/>
                          <w:b/>
                          <w:bCs/>
                          <w:color w:val="000000"/>
                          <w:sz w:val="24"/>
                          <w:szCs w:val="24"/>
                        </w:rPr>
                      </w:pPr>
                      <w:r w:rsidRPr="00F73E4E">
                        <w:rPr>
                          <w:rFonts w:ascii="Cambria" w:eastAsia="Times New Roman" w:hAnsi="Cambria" w:cs="Cambria"/>
                          <w:b/>
                          <w:bCs/>
                          <w:color w:val="000000"/>
                          <w:sz w:val="24"/>
                          <w:szCs w:val="24"/>
                        </w:rPr>
                        <w:t>For more information on Volunteer Hours and Reporting – Please visit BCHW.org</w:t>
                      </w:r>
                    </w:p>
                    <w:p w14:paraId="682F5128" w14:textId="2E204151" w:rsidR="00502F56" w:rsidRPr="00986518" w:rsidRDefault="00502F56" w:rsidP="00986518">
                      <w:pPr>
                        <w:autoSpaceDE w:val="0"/>
                        <w:autoSpaceDN w:val="0"/>
                        <w:adjustRightInd w:val="0"/>
                        <w:spacing w:after="0" w:line="240" w:lineRule="auto"/>
                        <w:rPr>
                          <w:rFonts w:ascii="Cambria" w:eastAsia="Times New Roman" w:hAnsi="Cambria" w:cs="Cambria"/>
                          <w:b/>
                          <w:bCs/>
                          <w:color w:val="000000"/>
                          <w:sz w:val="32"/>
                          <w:szCs w:val="32"/>
                          <w:highlight w:val="magenta"/>
                        </w:rPr>
                      </w:pPr>
                    </w:p>
                    <w:p w14:paraId="0ED21F4B" w14:textId="77777777" w:rsidR="00502F56" w:rsidRDefault="00502F56" w:rsidP="00986518">
                      <w:pPr>
                        <w:autoSpaceDE w:val="0"/>
                        <w:autoSpaceDN w:val="0"/>
                        <w:adjustRightInd w:val="0"/>
                        <w:spacing w:after="0" w:line="240" w:lineRule="auto"/>
                        <w:rPr>
                          <w:rFonts w:ascii="Calibri" w:eastAsia="Times New Roman" w:hAnsi="Calibri" w:cs="Calibri"/>
                          <w:color w:val="000000"/>
                          <w:sz w:val="28"/>
                          <w:szCs w:val="28"/>
                        </w:rPr>
                      </w:pPr>
                    </w:p>
                    <w:p w14:paraId="384D18F3" w14:textId="57C9F1DA" w:rsidR="00502F56" w:rsidRDefault="00502F56"/>
                  </w:txbxContent>
                </v:textbox>
              </v:shape>
            </w:pict>
          </mc:Fallback>
        </mc:AlternateContent>
      </w:r>
    </w:p>
    <w:p w14:paraId="03A52D91" w14:textId="5A0B48FE"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7686E12E" w14:textId="2C9F4D47"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656F5FF" w14:textId="25A04661"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CEABC2F" w14:textId="5257C410"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21309932" w14:textId="592F4F06"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C2861DA" w14:textId="58B13060"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70A1EA42" w14:textId="0EA4D58C"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4A1212B" w14:textId="7EA80E55"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53C8760" w14:textId="5E224889"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445A7BA" w14:textId="33A4BC50"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48FC0C68" w14:textId="0874BD2A"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1899D66" w14:textId="793E8C12"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B0DF694" w14:textId="002883EA"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2D59484E" w14:textId="77777777" w:rsidR="003C2AA5" w:rsidRDefault="003C2AA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28B80669" w14:textId="258E8C6E"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04BAB6B" w14:textId="4B89DA8A"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6BE8FA2" w14:textId="03EBF9B1"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7F9AEF1" w14:textId="0ED69B4C" w:rsidR="00C26EAE" w:rsidRDefault="00452E89"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45720" distB="45720" distL="114300" distR="114300" simplePos="0" relativeHeight="251590144" behindDoc="0" locked="0" layoutInCell="1" allowOverlap="1" wp14:anchorId="46175872" wp14:editId="3EDD73E3">
                <wp:simplePos x="0" y="0"/>
                <wp:positionH relativeFrom="column">
                  <wp:posOffset>684822</wp:posOffset>
                </wp:positionH>
                <wp:positionV relativeFrom="page">
                  <wp:posOffset>8352790</wp:posOffset>
                </wp:positionV>
                <wp:extent cx="5285105" cy="481965"/>
                <wp:effectExtent l="0" t="0" r="0" b="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105" cy="481965"/>
                        </a:xfrm>
                        <a:prstGeom prst="rect">
                          <a:avLst/>
                        </a:prstGeom>
                        <a:solidFill>
                          <a:schemeClr val="accent3">
                            <a:lumMod val="60000"/>
                            <a:lumOff val="40000"/>
                          </a:schemeClr>
                        </a:solidFill>
                        <a:ln w="9525">
                          <a:noFill/>
                          <a:miter lim="800000"/>
                          <a:headEnd/>
                          <a:tailEnd/>
                        </a:ln>
                      </wps:spPr>
                      <wps:txbx>
                        <w:txbxContent>
                          <w:p w14:paraId="480CE7F1" w14:textId="57E38C9C" w:rsidR="00502F56" w:rsidRPr="003C2AA5" w:rsidRDefault="00502F56" w:rsidP="00B70417">
                            <w:pPr>
                              <w:spacing w:after="0" w:line="240" w:lineRule="auto"/>
                              <w:jc w:val="center"/>
                              <w:rPr>
                                <w:rFonts w:ascii="Montserrat" w:eastAsia="Times New Roman" w:hAnsi="Montserrat" w:cs="Calibri"/>
                                <w:b/>
                                <w:i/>
                                <w:color w:val="4F6228" w:themeColor="accent3" w:themeShade="80"/>
                                <w:sz w:val="23"/>
                                <w:szCs w:val="23"/>
                              </w:rPr>
                            </w:pPr>
                            <w:r w:rsidRPr="003C2AA5">
                              <w:rPr>
                                <w:rFonts w:ascii="Montserrat" w:eastAsia="Times New Roman" w:hAnsi="Montserrat" w:cs="Calibri"/>
                                <w:b/>
                                <w:i/>
                                <w:color w:val="4F6228" w:themeColor="accent3" w:themeShade="80"/>
                                <w:sz w:val="23"/>
                                <w:szCs w:val="23"/>
                              </w:rPr>
                              <w:t>“Volunteers do not necessarily have the time; they just have the heart.”</w:t>
                            </w:r>
                          </w:p>
                          <w:p w14:paraId="78A7D8B1" w14:textId="11932E37" w:rsidR="00502F56" w:rsidRPr="003C2AA5" w:rsidRDefault="00502F56" w:rsidP="00B70417">
                            <w:pPr>
                              <w:spacing w:after="0" w:line="240" w:lineRule="auto"/>
                              <w:jc w:val="center"/>
                              <w:rPr>
                                <w:rFonts w:ascii="Montserrat" w:eastAsia="Times New Roman" w:hAnsi="Montserrat" w:cs="Calibri"/>
                                <w:b/>
                                <w:i/>
                                <w:color w:val="4F6228" w:themeColor="accent3" w:themeShade="80"/>
                                <w:sz w:val="23"/>
                                <w:szCs w:val="23"/>
                              </w:rPr>
                            </w:pPr>
                            <w:r w:rsidRPr="003C2AA5">
                              <w:rPr>
                                <w:rFonts w:ascii="Montserrat" w:eastAsia="Times New Roman" w:hAnsi="Montserrat" w:cs="Calibri"/>
                                <w:b/>
                                <w:i/>
                                <w:color w:val="4F6228" w:themeColor="accent3" w:themeShade="80"/>
                                <w:sz w:val="23"/>
                                <w:szCs w:val="23"/>
                              </w:rPr>
                              <w:t>— Elizabeth Andrew —</w:t>
                            </w:r>
                          </w:p>
                          <w:p w14:paraId="5A30EC12" w14:textId="77777777" w:rsidR="00502F56" w:rsidRPr="003C2AA5" w:rsidRDefault="00502F56" w:rsidP="00B70417">
                            <w:pPr>
                              <w:spacing w:after="180" w:line="240" w:lineRule="auto"/>
                              <w:rPr>
                                <w:rFonts w:ascii="Montserrat" w:eastAsia="Times New Roman" w:hAnsi="Montserrat" w:cs="Calibri"/>
                                <w:color w:val="4F6228" w:themeColor="accent3" w:themeShade="80"/>
                                <w:sz w:val="23"/>
                                <w:szCs w:val="23"/>
                              </w:rPr>
                            </w:pPr>
                          </w:p>
                          <w:p w14:paraId="21DD4C6D" w14:textId="77777777" w:rsidR="00502F56" w:rsidRDefault="00502F56" w:rsidP="00B7041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6175872" id="_x0000_s1153" type="#_x0000_t202" style="position:absolute;left:0;text-align:left;margin-left:53.9pt;margin-top:657.7pt;width:416.15pt;height:37.95pt;z-index:25159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8i2PwIAAGQEAAAOAAAAZHJzL2Uyb0RvYy54bWysVNuO0zAQfUfiHyy/01xoShs1XS1dFiEt&#10;F2mXD3Adp7GwPcF2m5Sv37GTdgu8IfJgeS4+M3NmJuubQStyFNZJMBXNZiklwnCopdlX9PvT/Zsl&#10;Jc4zUzMFRlT0JBy92bx+te67UuTQgqqFJQhiXNl3FW2978okcbwVmrkZdMKgsQGrmUfR7pPash7R&#10;tUryNF0kPdi6s8CFc6i9G410E/GbRnD/tWmc8ERVFHPz8bTx3IUz2axZubesayWf0mD/kIVm0mDQ&#10;C9Qd84wcrPwLSktuwUHjZxx0Ak0juYg1YDVZ+kc1jy3rRKwFyXHdhSb3/2D5l+M3S2SNvUszSgzT&#10;2KQnMXjyHgaSB376zpXo9tihox9Qjb6xVtc9AP/hiIFty8xe3FoLfStYjfll4WVy9XTEcQFk13+G&#10;GsOwg4cINDRWB/KQDoLo2KfTpTchFY7KIl8WWVpQwtE2X2arRRFDsPL8urPOfxSgSbhU1GLvIzo7&#10;PjgfsmHl2SUEc6BkfS+VikKYN7FVlhwZTgrjXBj/Nj5XB43pjvpFit84M6jGyRrV87MaQ8TJDUgx&#10;4G9BlCF9RVdFXkRgAyF6HEAtPW6Bkrqiy4A1xQhcfjB1dPFMqvGOQZSZyA18jsz6YTdMfYzEBOp3&#10;UJ+Qbwvj2OOa4qUF+4uSHke+ou7ngVlBifpksGerbD4POxKFefEuR8FeW3bXFmY4QlXUUzJetz7u&#10;VaDTwC32tpGR9pdMpqRxlCM509qFXbmWo9fLz2HzDAAA//8DAFBLAwQUAAYACAAAACEAhoe4weEA&#10;AAANAQAADwAAAGRycy9kb3ducmV2LnhtbEyPzU7DMBCE70i8g7VI3KgdGn4a4lQI0QtcaABxde1N&#10;HBHbaeym4e3ZnuC2szua/aZcz65nE46xC15CthDA0OtgOt9K+HjfXN0Di0l5o/rgUcIPRlhX52el&#10;Kkw4+i1OdWoZhfhYKAk2paHgPGqLTsVFGNDTrQmjU4nk2HIzqiOFu55fC3HLneo8fbBqwCeL+rs+&#10;OAnPedPW+NJ8fr1Om+3e7jWaNy3l5cX8+AAs4Zz+zHDCJ3SoiGkXDt5E1pMWd4SeaFhmNzkwsqxy&#10;kQHbnVarbAm8Kvn/FtUvAAAA//8DAFBLAQItABQABgAIAAAAIQC2gziS/gAAAOEBAAATAAAAAAAA&#10;AAAAAAAAAAAAAABbQ29udGVudF9UeXBlc10ueG1sUEsBAi0AFAAGAAgAAAAhADj9If/WAAAAlAEA&#10;AAsAAAAAAAAAAAAAAAAALwEAAF9yZWxzLy5yZWxzUEsBAi0AFAAGAAgAAAAhAO/3yLY/AgAAZAQA&#10;AA4AAAAAAAAAAAAAAAAALgIAAGRycy9lMm9Eb2MueG1sUEsBAi0AFAAGAAgAAAAhAIaHuMHhAAAA&#10;DQEAAA8AAAAAAAAAAAAAAAAAmQQAAGRycy9kb3ducmV2LnhtbFBLBQYAAAAABAAEAPMAAACnBQAA&#10;AAA=&#10;" fillcolor="#c2d69b [1942]" stroked="f">
                <v:textbox>
                  <w:txbxContent>
                    <w:p w14:paraId="480CE7F1" w14:textId="57E38C9C" w:rsidR="00502F56" w:rsidRPr="003C2AA5" w:rsidRDefault="00502F56" w:rsidP="00B70417">
                      <w:pPr>
                        <w:spacing w:after="0" w:line="240" w:lineRule="auto"/>
                        <w:jc w:val="center"/>
                        <w:rPr>
                          <w:rFonts w:ascii="Montserrat" w:eastAsia="Times New Roman" w:hAnsi="Montserrat" w:cs="Calibri"/>
                          <w:b/>
                          <w:i/>
                          <w:color w:val="4F6228" w:themeColor="accent3" w:themeShade="80"/>
                          <w:sz w:val="23"/>
                          <w:szCs w:val="23"/>
                        </w:rPr>
                      </w:pPr>
                      <w:r w:rsidRPr="003C2AA5">
                        <w:rPr>
                          <w:rFonts w:ascii="Montserrat" w:eastAsia="Times New Roman" w:hAnsi="Montserrat" w:cs="Calibri"/>
                          <w:b/>
                          <w:i/>
                          <w:color w:val="4F6228" w:themeColor="accent3" w:themeShade="80"/>
                          <w:sz w:val="23"/>
                          <w:szCs w:val="23"/>
                        </w:rPr>
                        <w:t>“Volunteers do not necessarily have the time; they just have the heart.”</w:t>
                      </w:r>
                    </w:p>
                    <w:p w14:paraId="78A7D8B1" w14:textId="11932E37" w:rsidR="00502F56" w:rsidRPr="003C2AA5" w:rsidRDefault="00502F56" w:rsidP="00B70417">
                      <w:pPr>
                        <w:spacing w:after="0" w:line="240" w:lineRule="auto"/>
                        <w:jc w:val="center"/>
                        <w:rPr>
                          <w:rFonts w:ascii="Montserrat" w:eastAsia="Times New Roman" w:hAnsi="Montserrat" w:cs="Calibri"/>
                          <w:b/>
                          <w:i/>
                          <w:color w:val="4F6228" w:themeColor="accent3" w:themeShade="80"/>
                          <w:sz w:val="23"/>
                          <w:szCs w:val="23"/>
                        </w:rPr>
                      </w:pPr>
                      <w:r w:rsidRPr="003C2AA5">
                        <w:rPr>
                          <w:rFonts w:ascii="Montserrat" w:eastAsia="Times New Roman" w:hAnsi="Montserrat" w:cs="Calibri"/>
                          <w:b/>
                          <w:i/>
                          <w:color w:val="4F6228" w:themeColor="accent3" w:themeShade="80"/>
                          <w:sz w:val="23"/>
                          <w:szCs w:val="23"/>
                        </w:rPr>
                        <w:t>— Elizabeth Andrew —</w:t>
                      </w:r>
                    </w:p>
                    <w:p w14:paraId="5A30EC12" w14:textId="77777777" w:rsidR="00502F56" w:rsidRPr="003C2AA5" w:rsidRDefault="00502F56" w:rsidP="00B70417">
                      <w:pPr>
                        <w:spacing w:after="180" w:line="240" w:lineRule="auto"/>
                        <w:rPr>
                          <w:rFonts w:ascii="Montserrat" w:eastAsia="Times New Roman" w:hAnsi="Montserrat" w:cs="Calibri"/>
                          <w:color w:val="4F6228" w:themeColor="accent3" w:themeShade="80"/>
                          <w:sz w:val="23"/>
                          <w:szCs w:val="23"/>
                        </w:rPr>
                      </w:pPr>
                    </w:p>
                    <w:p w14:paraId="21DD4C6D" w14:textId="77777777" w:rsidR="00502F56" w:rsidRDefault="00502F56" w:rsidP="00B70417"/>
                  </w:txbxContent>
                </v:textbox>
                <w10:wrap anchory="page"/>
              </v:shape>
            </w:pict>
          </mc:Fallback>
        </mc:AlternateContent>
      </w:r>
    </w:p>
    <w:p w14:paraId="0EC6F911" w14:textId="1028FEAE" w:rsidR="003C2AA5" w:rsidRDefault="003C2AA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49AE5260" w14:textId="77777777" w:rsidR="003C2AA5" w:rsidRDefault="003C2AA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2366BF34" w14:textId="4FD23309"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sectPr w:rsidR="00C26EAE" w:rsidSect="006E2ABA">
      <w:pgSz w:w="12240" w:h="15840"/>
      <w:pgMar w:top="180" w:right="900" w:bottom="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BrushScrD">
    <w:altName w:val="Calibri"/>
    <w:charset w:val="00"/>
    <w:family w:val="script"/>
    <w:pitch w:val="variable"/>
    <w:sig w:usb0="800000AF" w:usb1="000078FB" w:usb2="00000000" w:usb3="00000000" w:csb0="00000093" w:csb1="00000000"/>
  </w:font>
  <w:font w:name="Montserrat">
    <w:charset w:val="00"/>
    <w:family w:val="auto"/>
    <w:pitch w:val="variable"/>
    <w:sig w:usb0="2000020F" w:usb1="00000003" w:usb2="00000000" w:usb3="00000000" w:csb0="000001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16B4CE6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6pt;height:39.6pt" o:bullet="t">
        <v:imagedata r:id="rId1" o:title="185408120[1]"/>
      </v:shape>
    </w:pict>
  </w:numPicBullet>
  <w:abstractNum w:abstractNumId="0" w15:restartNumberingAfterBreak="0">
    <w:nsid w:val="00000402"/>
    <w:multiLevelType w:val="multilevel"/>
    <w:tmpl w:val="00000885"/>
    <w:lvl w:ilvl="0">
      <w:numFmt w:val="bullet"/>
      <w:lvlText w:val="·"/>
      <w:lvlJc w:val="left"/>
      <w:pPr>
        <w:ind w:left="948" w:hanging="360"/>
      </w:pPr>
      <w:rPr>
        <w:rFonts w:ascii="Verdana" w:hAnsi="Verdana" w:cs="Verdana"/>
        <w:b w:val="0"/>
        <w:bCs w:val="0"/>
        <w:w w:val="125"/>
        <w:sz w:val="20"/>
        <w:szCs w:val="20"/>
      </w:rPr>
    </w:lvl>
    <w:lvl w:ilvl="1">
      <w:numFmt w:val="bullet"/>
      <w:lvlText w:val="•"/>
      <w:lvlJc w:val="left"/>
      <w:pPr>
        <w:ind w:left="1283" w:hanging="360"/>
      </w:pPr>
    </w:lvl>
    <w:lvl w:ilvl="2">
      <w:numFmt w:val="bullet"/>
      <w:lvlText w:val="•"/>
      <w:lvlJc w:val="left"/>
      <w:pPr>
        <w:ind w:left="1626" w:hanging="360"/>
      </w:pPr>
    </w:lvl>
    <w:lvl w:ilvl="3">
      <w:numFmt w:val="bullet"/>
      <w:lvlText w:val="•"/>
      <w:lvlJc w:val="left"/>
      <w:pPr>
        <w:ind w:left="1970" w:hanging="360"/>
      </w:pPr>
    </w:lvl>
    <w:lvl w:ilvl="4">
      <w:numFmt w:val="bullet"/>
      <w:lvlText w:val="•"/>
      <w:lvlJc w:val="left"/>
      <w:pPr>
        <w:ind w:left="2313" w:hanging="360"/>
      </w:pPr>
    </w:lvl>
    <w:lvl w:ilvl="5">
      <w:numFmt w:val="bullet"/>
      <w:lvlText w:val="•"/>
      <w:lvlJc w:val="left"/>
      <w:pPr>
        <w:ind w:left="2657" w:hanging="360"/>
      </w:pPr>
    </w:lvl>
    <w:lvl w:ilvl="6">
      <w:numFmt w:val="bullet"/>
      <w:lvlText w:val="•"/>
      <w:lvlJc w:val="left"/>
      <w:pPr>
        <w:ind w:left="3000" w:hanging="360"/>
      </w:pPr>
    </w:lvl>
    <w:lvl w:ilvl="7">
      <w:numFmt w:val="bullet"/>
      <w:lvlText w:val="•"/>
      <w:lvlJc w:val="left"/>
      <w:pPr>
        <w:ind w:left="3344" w:hanging="360"/>
      </w:pPr>
    </w:lvl>
    <w:lvl w:ilvl="8">
      <w:numFmt w:val="bullet"/>
      <w:lvlText w:val="•"/>
      <w:lvlJc w:val="left"/>
      <w:pPr>
        <w:ind w:left="3687" w:hanging="360"/>
      </w:pPr>
    </w:lvl>
  </w:abstractNum>
  <w:abstractNum w:abstractNumId="1" w15:restartNumberingAfterBreak="0">
    <w:nsid w:val="0110610A"/>
    <w:multiLevelType w:val="hybridMultilevel"/>
    <w:tmpl w:val="54941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2E7C90"/>
    <w:multiLevelType w:val="hybridMultilevel"/>
    <w:tmpl w:val="B40001DA"/>
    <w:lvl w:ilvl="0" w:tplc="6FB284DE">
      <w:start w:val="1"/>
      <w:numFmt w:val="decimal"/>
      <w:lvlText w:val="%1."/>
      <w:lvlJc w:val="left"/>
      <w:pPr>
        <w:ind w:left="1050" w:hanging="360"/>
      </w:pPr>
      <w:rPr>
        <w:rFonts w:hint="default"/>
      </w:rPr>
    </w:lvl>
    <w:lvl w:ilvl="1" w:tplc="04090019" w:tentative="1">
      <w:start w:val="1"/>
      <w:numFmt w:val="lowerLetter"/>
      <w:lvlText w:val="%2."/>
      <w:lvlJc w:val="left"/>
      <w:pPr>
        <w:ind w:left="1770" w:hanging="360"/>
      </w:pPr>
    </w:lvl>
    <w:lvl w:ilvl="2" w:tplc="0409001B" w:tentative="1">
      <w:start w:val="1"/>
      <w:numFmt w:val="lowerRoman"/>
      <w:lvlText w:val="%3."/>
      <w:lvlJc w:val="right"/>
      <w:pPr>
        <w:ind w:left="2490" w:hanging="180"/>
      </w:pPr>
    </w:lvl>
    <w:lvl w:ilvl="3" w:tplc="0409000F" w:tentative="1">
      <w:start w:val="1"/>
      <w:numFmt w:val="decimal"/>
      <w:lvlText w:val="%4."/>
      <w:lvlJc w:val="left"/>
      <w:pPr>
        <w:ind w:left="3210" w:hanging="360"/>
      </w:pPr>
    </w:lvl>
    <w:lvl w:ilvl="4" w:tplc="04090019" w:tentative="1">
      <w:start w:val="1"/>
      <w:numFmt w:val="lowerLetter"/>
      <w:lvlText w:val="%5."/>
      <w:lvlJc w:val="left"/>
      <w:pPr>
        <w:ind w:left="3930" w:hanging="360"/>
      </w:pPr>
    </w:lvl>
    <w:lvl w:ilvl="5" w:tplc="0409001B" w:tentative="1">
      <w:start w:val="1"/>
      <w:numFmt w:val="lowerRoman"/>
      <w:lvlText w:val="%6."/>
      <w:lvlJc w:val="right"/>
      <w:pPr>
        <w:ind w:left="4650" w:hanging="180"/>
      </w:pPr>
    </w:lvl>
    <w:lvl w:ilvl="6" w:tplc="0409000F" w:tentative="1">
      <w:start w:val="1"/>
      <w:numFmt w:val="decimal"/>
      <w:lvlText w:val="%7."/>
      <w:lvlJc w:val="left"/>
      <w:pPr>
        <w:ind w:left="5370" w:hanging="360"/>
      </w:pPr>
    </w:lvl>
    <w:lvl w:ilvl="7" w:tplc="04090019" w:tentative="1">
      <w:start w:val="1"/>
      <w:numFmt w:val="lowerLetter"/>
      <w:lvlText w:val="%8."/>
      <w:lvlJc w:val="left"/>
      <w:pPr>
        <w:ind w:left="6090" w:hanging="360"/>
      </w:pPr>
    </w:lvl>
    <w:lvl w:ilvl="8" w:tplc="0409001B" w:tentative="1">
      <w:start w:val="1"/>
      <w:numFmt w:val="lowerRoman"/>
      <w:lvlText w:val="%9."/>
      <w:lvlJc w:val="right"/>
      <w:pPr>
        <w:ind w:left="6810" w:hanging="180"/>
      </w:pPr>
    </w:lvl>
  </w:abstractNum>
  <w:abstractNum w:abstractNumId="3" w15:restartNumberingAfterBreak="0">
    <w:nsid w:val="0629044F"/>
    <w:multiLevelType w:val="hybridMultilevel"/>
    <w:tmpl w:val="F254499C"/>
    <w:lvl w:ilvl="0" w:tplc="0409000F">
      <w:start w:val="1"/>
      <w:numFmt w:val="decimal"/>
      <w:lvlText w:val="%1."/>
      <w:lvlJc w:val="left"/>
      <w:pPr>
        <w:ind w:left="4046" w:hanging="360"/>
      </w:pPr>
    </w:lvl>
    <w:lvl w:ilvl="1" w:tplc="04090019" w:tentative="1">
      <w:start w:val="1"/>
      <w:numFmt w:val="lowerLetter"/>
      <w:lvlText w:val="%2."/>
      <w:lvlJc w:val="left"/>
      <w:pPr>
        <w:ind w:left="4766" w:hanging="360"/>
      </w:pPr>
    </w:lvl>
    <w:lvl w:ilvl="2" w:tplc="0409001B" w:tentative="1">
      <w:start w:val="1"/>
      <w:numFmt w:val="lowerRoman"/>
      <w:lvlText w:val="%3."/>
      <w:lvlJc w:val="right"/>
      <w:pPr>
        <w:ind w:left="5486" w:hanging="180"/>
      </w:pPr>
    </w:lvl>
    <w:lvl w:ilvl="3" w:tplc="0409000F" w:tentative="1">
      <w:start w:val="1"/>
      <w:numFmt w:val="decimal"/>
      <w:lvlText w:val="%4."/>
      <w:lvlJc w:val="left"/>
      <w:pPr>
        <w:ind w:left="6206" w:hanging="360"/>
      </w:pPr>
    </w:lvl>
    <w:lvl w:ilvl="4" w:tplc="04090019" w:tentative="1">
      <w:start w:val="1"/>
      <w:numFmt w:val="lowerLetter"/>
      <w:lvlText w:val="%5."/>
      <w:lvlJc w:val="left"/>
      <w:pPr>
        <w:ind w:left="6926" w:hanging="360"/>
      </w:pPr>
    </w:lvl>
    <w:lvl w:ilvl="5" w:tplc="0409001B" w:tentative="1">
      <w:start w:val="1"/>
      <w:numFmt w:val="lowerRoman"/>
      <w:lvlText w:val="%6."/>
      <w:lvlJc w:val="right"/>
      <w:pPr>
        <w:ind w:left="7646" w:hanging="180"/>
      </w:pPr>
    </w:lvl>
    <w:lvl w:ilvl="6" w:tplc="0409000F" w:tentative="1">
      <w:start w:val="1"/>
      <w:numFmt w:val="decimal"/>
      <w:lvlText w:val="%7."/>
      <w:lvlJc w:val="left"/>
      <w:pPr>
        <w:ind w:left="8366" w:hanging="360"/>
      </w:pPr>
    </w:lvl>
    <w:lvl w:ilvl="7" w:tplc="04090019" w:tentative="1">
      <w:start w:val="1"/>
      <w:numFmt w:val="lowerLetter"/>
      <w:lvlText w:val="%8."/>
      <w:lvlJc w:val="left"/>
      <w:pPr>
        <w:ind w:left="9086" w:hanging="360"/>
      </w:pPr>
    </w:lvl>
    <w:lvl w:ilvl="8" w:tplc="0409001B" w:tentative="1">
      <w:start w:val="1"/>
      <w:numFmt w:val="lowerRoman"/>
      <w:lvlText w:val="%9."/>
      <w:lvlJc w:val="right"/>
      <w:pPr>
        <w:ind w:left="9806" w:hanging="180"/>
      </w:pPr>
    </w:lvl>
  </w:abstractNum>
  <w:abstractNum w:abstractNumId="4" w15:restartNumberingAfterBreak="0">
    <w:nsid w:val="0ADB23A5"/>
    <w:multiLevelType w:val="hybridMultilevel"/>
    <w:tmpl w:val="DB3049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3677D10"/>
    <w:multiLevelType w:val="hybridMultilevel"/>
    <w:tmpl w:val="2F682F2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15:restartNumberingAfterBreak="0">
    <w:nsid w:val="1AC7076E"/>
    <w:multiLevelType w:val="hybridMultilevel"/>
    <w:tmpl w:val="044EA56E"/>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7" w15:restartNumberingAfterBreak="0">
    <w:nsid w:val="263D318B"/>
    <w:multiLevelType w:val="hybridMultilevel"/>
    <w:tmpl w:val="DB3049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EB50BBD"/>
    <w:multiLevelType w:val="hybridMultilevel"/>
    <w:tmpl w:val="E882658C"/>
    <w:lvl w:ilvl="0" w:tplc="04090001">
      <w:start w:val="1"/>
      <w:numFmt w:val="bullet"/>
      <w:lvlText w:val=""/>
      <w:lvlJc w:val="left"/>
      <w:pPr>
        <w:ind w:left="660" w:hanging="360"/>
      </w:pPr>
      <w:rPr>
        <w:rFonts w:ascii="Symbol" w:hAnsi="Symbol" w:hint="default"/>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9" w15:restartNumberingAfterBreak="0">
    <w:nsid w:val="2F1321AB"/>
    <w:multiLevelType w:val="hybridMultilevel"/>
    <w:tmpl w:val="BB461A24"/>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0" w15:restartNumberingAfterBreak="0">
    <w:nsid w:val="2F161525"/>
    <w:multiLevelType w:val="hybridMultilevel"/>
    <w:tmpl w:val="A680F5FA"/>
    <w:lvl w:ilvl="0" w:tplc="04090001">
      <w:start w:val="1"/>
      <w:numFmt w:val="bullet"/>
      <w:lvlText w:val=""/>
      <w:lvlJc w:val="left"/>
      <w:pPr>
        <w:ind w:left="799" w:hanging="360"/>
      </w:pPr>
      <w:rPr>
        <w:rFonts w:ascii="Symbol" w:hAnsi="Symbol" w:hint="default"/>
      </w:rPr>
    </w:lvl>
    <w:lvl w:ilvl="1" w:tplc="04090003" w:tentative="1">
      <w:start w:val="1"/>
      <w:numFmt w:val="bullet"/>
      <w:lvlText w:val="o"/>
      <w:lvlJc w:val="left"/>
      <w:pPr>
        <w:ind w:left="1519" w:hanging="360"/>
      </w:pPr>
      <w:rPr>
        <w:rFonts w:ascii="Courier New" w:hAnsi="Courier New" w:cs="Courier New" w:hint="default"/>
      </w:rPr>
    </w:lvl>
    <w:lvl w:ilvl="2" w:tplc="04090005" w:tentative="1">
      <w:start w:val="1"/>
      <w:numFmt w:val="bullet"/>
      <w:lvlText w:val=""/>
      <w:lvlJc w:val="left"/>
      <w:pPr>
        <w:ind w:left="2239" w:hanging="360"/>
      </w:pPr>
      <w:rPr>
        <w:rFonts w:ascii="Wingdings" w:hAnsi="Wingdings" w:hint="default"/>
      </w:rPr>
    </w:lvl>
    <w:lvl w:ilvl="3" w:tplc="04090001" w:tentative="1">
      <w:start w:val="1"/>
      <w:numFmt w:val="bullet"/>
      <w:lvlText w:val=""/>
      <w:lvlJc w:val="left"/>
      <w:pPr>
        <w:ind w:left="2959" w:hanging="360"/>
      </w:pPr>
      <w:rPr>
        <w:rFonts w:ascii="Symbol" w:hAnsi="Symbol" w:hint="default"/>
      </w:rPr>
    </w:lvl>
    <w:lvl w:ilvl="4" w:tplc="04090003" w:tentative="1">
      <w:start w:val="1"/>
      <w:numFmt w:val="bullet"/>
      <w:lvlText w:val="o"/>
      <w:lvlJc w:val="left"/>
      <w:pPr>
        <w:ind w:left="3679" w:hanging="360"/>
      </w:pPr>
      <w:rPr>
        <w:rFonts w:ascii="Courier New" w:hAnsi="Courier New" w:cs="Courier New" w:hint="default"/>
      </w:rPr>
    </w:lvl>
    <w:lvl w:ilvl="5" w:tplc="04090005" w:tentative="1">
      <w:start w:val="1"/>
      <w:numFmt w:val="bullet"/>
      <w:lvlText w:val=""/>
      <w:lvlJc w:val="left"/>
      <w:pPr>
        <w:ind w:left="4399" w:hanging="360"/>
      </w:pPr>
      <w:rPr>
        <w:rFonts w:ascii="Wingdings" w:hAnsi="Wingdings" w:hint="default"/>
      </w:rPr>
    </w:lvl>
    <w:lvl w:ilvl="6" w:tplc="04090001" w:tentative="1">
      <w:start w:val="1"/>
      <w:numFmt w:val="bullet"/>
      <w:lvlText w:val=""/>
      <w:lvlJc w:val="left"/>
      <w:pPr>
        <w:ind w:left="5119" w:hanging="360"/>
      </w:pPr>
      <w:rPr>
        <w:rFonts w:ascii="Symbol" w:hAnsi="Symbol" w:hint="default"/>
      </w:rPr>
    </w:lvl>
    <w:lvl w:ilvl="7" w:tplc="04090003" w:tentative="1">
      <w:start w:val="1"/>
      <w:numFmt w:val="bullet"/>
      <w:lvlText w:val="o"/>
      <w:lvlJc w:val="left"/>
      <w:pPr>
        <w:ind w:left="5839" w:hanging="360"/>
      </w:pPr>
      <w:rPr>
        <w:rFonts w:ascii="Courier New" w:hAnsi="Courier New" w:cs="Courier New" w:hint="default"/>
      </w:rPr>
    </w:lvl>
    <w:lvl w:ilvl="8" w:tplc="04090005" w:tentative="1">
      <w:start w:val="1"/>
      <w:numFmt w:val="bullet"/>
      <w:lvlText w:val=""/>
      <w:lvlJc w:val="left"/>
      <w:pPr>
        <w:ind w:left="6559" w:hanging="360"/>
      </w:pPr>
      <w:rPr>
        <w:rFonts w:ascii="Wingdings" w:hAnsi="Wingdings" w:hint="default"/>
      </w:rPr>
    </w:lvl>
  </w:abstractNum>
  <w:abstractNum w:abstractNumId="11" w15:restartNumberingAfterBreak="0">
    <w:nsid w:val="32A9292A"/>
    <w:multiLevelType w:val="multilevel"/>
    <w:tmpl w:val="C4B83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B30E81"/>
    <w:multiLevelType w:val="hybridMultilevel"/>
    <w:tmpl w:val="5ADE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4D35BE"/>
    <w:multiLevelType w:val="hybridMultilevel"/>
    <w:tmpl w:val="DD56B9F8"/>
    <w:lvl w:ilvl="0" w:tplc="04090001">
      <w:start w:val="1"/>
      <w:numFmt w:val="bullet"/>
      <w:lvlText w:val=""/>
      <w:lvlJc w:val="left"/>
      <w:pPr>
        <w:ind w:left="660" w:hanging="360"/>
      </w:pPr>
      <w:rPr>
        <w:rFonts w:ascii="Symbol" w:hAnsi="Symbol" w:hint="default"/>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14" w15:restartNumberingAfterBreak="0">
    <w:nsid w:val="3D8F5D38"/>
    <w:multiLevelType w:val="hybridMultilevel"/>
    <w:tmpl w:val="BE0414A8"/>
    <w:lvl w:ilvl="0" w:tplc="B04A7886">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color w:val="auto"/>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BC3FD9"/>
    <w:multiLevelType w:val="multilevel"/>
    <w:tmpl w:val="2EC6D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FF67A1A"/>
    <w:multiLevelType w:val="multilevel"/>
    <w:tmpl w:val="0FBA9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6D58FB"/>
    <w:multiLevelType w:val="hybridMultilevel"/>
    <w:tmpl w:val="DD4C57F0"/>
    <w:lvl w:ilvl="0" w:tplc="04090001">
      <w:start w:val="1"/>
      <w:numFmt w:val="bullet"/>
      <w:lvlText w:val=""/>
      <w:lvlJc w:val="left"/>
      <w:pPr>
        <w:ind w:left="660" w:hanging="360"/>
      </w:pPr>
      <w:rPr>
        <w:rFonts w:ascii="Symbol" w:hAnsi="Symbol" w:hint="default"/>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18" w15:restartNumberingAfterBreak="0">
    <w:nsid w:val="42836D98"/>
    <w:multiLevelType w:val="hybridMultilevel"/>
    <w:tmpl w:val="E5C8C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3F5427"/>
    <w:multiLevelType w:val="hybridMultilevel"/>
    <w:tmpl w:val="647446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8AB05E7"/>
    <w:multiLevelType w:val="hybridMultilevel"/>
    <w:tmpl w:val="3A7291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080960"/>
    <w:multiLevelType w:val="hybridMultilevel"/>
    <w:tmpl w:val="D36ED0E8"/>
    <w:lvl w:ilvl="0" w:tplc="BA888868">
      <w:start w:val="1"/>
      <w:numFmt w:val="bullet"/>
      <w:lvlText w:val=""/>
      <w:lvlJc w:val="left"/>
      <w:pPr>
        <w:ind w:left="660" w:hanging="360"/>
      </w:pPr>
      <w:rPr>
        <w:rFonts w:ascii="Arial" w:hAnsi="Arial" w:hint="default"/>
        <w:sz w:val="28"/>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22" w15:restartNumberingAfterBreak="0">
    <w:nsid w:val="565C5E4F"/>
    <w:multiLevelType w:val="multilevel"/>
    <w:tmpl w:val="99E2F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89809BB"/>
    <w:multiLevelType w:val="hybridMultilevel"/>
    <w:tmpl w:val="C79A1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B30EF4"/>
    <w:multiLevelType w:val="multilevel"/>
    <w:tmpl w:val="8ECCA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F22591F"/>
    <w:multiLevelType w:val="hybridMultilevel"/>
    <w:tmpl w:val="6D7801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BC4952"/>
    <w:multiLevelType w:val="hybridMultilevel"/>
    <w:tmpl w:val="DB4A4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5D5BC0"/>
    <w:multiLevelType w:val="multilevel"/>
    <w:tmpl w:val="4FFC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6E0180"/>
    <w:multiLevelType w:val="hybridMultilevel"/>
    <w:tmpl w:val="6B1A2738"/>
    <w:lvl w:ilvl="0" w:tplc="BA888868">
      <w:start w:val="1"/>
      <w:numFmt w:val="bullet"/>
      <w:lvlText w:val=""/>
      <w:lvlJc w:val="left"/>
      <w:pPr>
        <w:ind w:left="1020" w:hanging="360"/>
      </w:pPr>
      <w:rPr>
        <w:rFonts w:ascii="Arial" w:hAnsi="Arial" w:hint="default"/>
        <w:sz w:val="28"/>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29" w15:restartNumberingAfterBreak="0">
    <w:nsid w:val="6BBB2D9C"/>
    <w:multiLevelType w:val="hybridMultilevel"/>
    <w:tmpl w:val="DB3049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6F0023C4"/>
    <w:multiLevelType w:val="multilevel"/>
    <w:tmpl w:val="B0FE91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56E58C9"/>
    <w:multiLevelType w:val="hybridMultilevel"/>
    <w:tmpl w:val="73DE686C"/>
    <w:lvl w:ilvl="0" w:tplc="027EDD1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DCC5B8B"/>
    <w:multiLevelType w:val="hybridMultilevel"/>
    <w:tmpl w:val="72EEAF54"/>
    <w:lvl w:ilvl="0" w:tplc="C6CE6EA4">
      <w:start w:val="1"/>
      <w:numFmt w:val="decimal"/>
      <w:lvlText w:val="%1."/>
      <w:lvlJc w:val="left"/>
      <w:pPr>
        <w:ind w:left="81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E387E8C"/>
    <w:multiLevelType w:val="multilevel"/>
    <w:tmpl w:val="211ED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8"/>
  </w:num>
  <w:num w:numId="3">
    <w:abstractNumId w:val="14"/>
  </w:num>
  <w:num w:numId="4">
    <w:abstractNumId w:val="32"/>
  </w:num>
  <w:num w:numId="5">
    <w:abstractNumId w:val="20"/>
  </w:num>
  <w:num w:numId="6">
    <w:abstractNumId w:val="2"/>
  </w:num>
  <w:num w:numId="7">
    <w:abstractNumId w:val="3"/>
  </w:num>
  <w:num w:numId="8">
    <w:abstractNumId w:val="26"/>
  </w:num>
  <w:num w:numId="9">
    <w:abstractNumId w:val="5"/>
  </w:num>
  <w:num w:numId="10">
    <w:abstractNumId w:val="25"/>
  </w:num>
  <w:num w:numId="11">
    <w:abstractNumId w:val="22"/>
  </w:num>
  <w:num w:numId="12">
    <w:abstractNumId w:val="23"/>
  </w:num>
  <w:num w:numId="13">
    <w:abstractNumId w:val="16"/>
  </w:num>
  <w:num w:numId="14">
    <w:abstractNumId w:val="9"/>
  </w:num>
  <w:num w:numId="15">
    <w:abstractNumId w:val="31"/>
  </w:num>
  <w:num w:numId="16">
    <w:abstractNumId w:val="6"/>
  </w:num>
  <w:num w:numId="17">
    <w:abstractNumId w:val="19"/>
  </w:num>
  <w:num w:numId="18">
    <w:abstractNumId w:val="13"/>
  </w:num>
  <w:num w:numId="19">
    <w:abstractNumId w:val="12"/>
  </w:num>
  <w:num w:numId="20">
    <w:abstractNumId w:val="17"/>
  </w:num>
  <w:num w:numId="21">
    <w:abstractNumId w:val="8"/>
  </w:num>
  <w:num w:numId="22">
    <w:abstractNumId w:val="21"/>
  </w:num>
  <w:num w:numId="23">
    <w:abstractNumId w:val="28"/>
  </w:num>
  <w:num w:numId="24">
    <w:abstractNumId w:val="29"/>
  </w:num>
  <w:num w:numId="25">
    <w:abstractNumId w:val="4"/>
  </w:num>
  <w:num w:numId="26">
    <w:abstractNumId w:val="7"/>
  </w:num>
  <w:num w:numId="27">
    <w:abstractNumId w:val="33"/>
  </w:num>
  <w:num w:numId="28">
    <w:abstractNumId w:val="10"/>
  </w:num>
  <w:num w:numId="29">
    <w:abstractNumId w:val="24"/>
  </w:num>
  <w:num w:numId="30">
    <w:abstractNumId w:val="15"/>
  </w:num>
  <w:num w:numId="31">
    <w:abstractNumId w:val="30"/>
  </w:num>
  <w:num w:numId="32">
    <w:abstractNumId w:val="27"/>
  </w:num>
  <w:num w:numId="33">
    <w:abstractNumId w:val="11"/>
  </w:num>
  <w:num w:numId="34">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379B"/>
    <w:rsid w:val="00002B4A"/>
    <w:rsid w:val="000100BC"/>
    <w:rsid w:val="000127AD"/>
    <w:rsid w:val="00016F35"/>
    <w:rsid w:val="0002340C"/>
    <w:rsid w:val="00023F1C"/>
    <w:rsid w:val="000265FA"/>
    <w:rsid w:val="00033286"/>
    <w:rsid w:val="0003339A"/>
    <w:rsid w:val="00037DA5"/>
    <w:rsid w:val="00060DBB"/>
    <w:rsid w:val="00064E28"/>
    <w:rsid w:val="00071125"/>
    <w:rsid w:val="00073B2F"/>
    <w:rsid w:val="00082571"/>
    <w:rsid w:val="000844F1"/>
    <w:rsid w:val="00090929"/>
    <w:rsid w:val="00097811"/>
    <w:rsid w:val="000A2F55"/>
    <w:rsid w:val="000A6997"/>
    <w:rsid w:val="000B2B93"/>
    <w:rsid w:val="000B3CF3"/>
    <w:rsid w:val="000D27D5"/>
    <w:rsid w:val="000E7760"/>
    <w:rsid w:val="000F7417"/>
    <w:rsid w:val="00104599"/>
    <w:rsid w:val="00104A93"/>
    <w:rsid w:val="00112458"/>
    <w:rsid w:val="00117042"/>
    <w:rsid w:val="00120D24"/>
    <w:rsid w:val="00124802"/>
    <w:rsid w:val="0012588E"/>
    <w:rsid w:val="00135C5A"/>
    <w:rsid w:val="00145AFF"/>
    <w:rsid w:val="001466B8"/>
    <w:rsid w:val="00147BEA"/>
    <w:rsid w:val="00151102"/>
    <w:rsid w:val="001766E8"/>
    <w:rsid w:val="0018480D"/>
    <w:rsid w:val="00184B54"/>
    <w:rsid w:val="00184FAE"/>
    <w:rsid w:val="00193C3F"/>
    <w:rsid w:val="0019447E"/>
    <w:rsid w:val="001947A0"/>
    <w:rsid w:val="001A04F9"/>
    <w:rsid w:val="001B637B"/>
    <w:rsid w:val="001C0565"/>
    <w:rsid w:val="001C34A3"/>
    <w:rsid w:val="001D3602"/>
    <w:rsid w:val="001E1524"/>
    <w:rsid w:val="001E6477"/>
    <w:rsid w:val="002042DB"/>
    <w:rsid w:val="002043DE"/>
    <w:rsid w:val="00211959"/>
    <w:rsid w:val="00215C91"/>
    <w:rsid w:val="002234A6"/>
    <w:rsid w:val="00223BD1"/>
    <w:rsid w:val="00234962"/>
    <w:rsid w:val="00236318"/>
    <w:rsid w:val="0023783B"/>
    <w:rsid w:val="00244B7D"/>
    <w:rsid w:val="002459F8"/>
    <w:rsid w:val="00256A44"/>
    <w:rsid w:val="0026685A"/>
    <w:rsid w:val="00271B86"/>
    <w:rsid w:val="0027279C"/>
    <w:rsid w:val="00273391"/>
    <w:rsid w:val="00275D60"/>
    <w:rsid w:val="00281ADB"/>
    <w:rsid w:val="002830FE"/>
    <w:rsid w:val="0028575C"/>
    <w:rsid w:val="00285A05"/>
    <w:rsid w:val="002904D8"/>
    <w:rsid w:val="0029328C"/>
    <w:rsid w:val="00296CFE"/>
    <w:rsid w:val="00297EC4"/>
    <w:rsid w:val="002A0FC4"/>
    <w:rsid w:val="002B0630"/>
    <w:rsid w:val="002B0EEE"/>
    <w:rsid w:val="002D700C"/>
    <w:rsid w:val="002E3867"/>
    <w:rsid w:val="002F2DD2"/>
    <w:rsid w:val="002F6D57"/>
    <w:rsid w:val="00300AA5"/>
    <w:rsid w:val="00300D24"/>
    <w:rsid w:val="00320B71"/>
    <w:rsid w:val="00321442"/>
    <w:rsid w:val="00322962"/>
    <w:rsid w:val="00332C06"/>
    <w:rsid w:val="003342F4"/>
    <w:rsid w:val="00337D4A"/>
    <w:rsid w:val="003436CB"/>
    <w:rsid w:val="00346930"/>
    <w:rsid w:val="00362C58"/>
    <w:rsid w:val="00364EDA"/>
    <w:rsid w:val="00373962"/>
    <w:rsid w:val="00381320"/>
    <w:rsid w:val="003826D1"/>
    <w:rsid w:val="00384714"/>
    <w:rsid w:val="00385D30"/>
    <w:rsid w:val="003910FF"/>
    <w:rsid w:val="003A02C6"/>
    <w:rsid w:val="003A0F31"/>
    <w:rsid w:val="003A1B37"/>
    <w:rsid w:val="003B3113"/>
    <w:rsid w:val="003C1C26"/>
    <w:rsid w:val="003C2AA5"/>
    <w:rsid w:val="003C44C9"/>
    <w:rsid w:val="003C782F"/>
    <w:rsid w:val="003E051B"/>
    <w:rsid w:val="003E59EF"/>
    <w:rsid w:val="003F51B9"/>
    <w:rsid w:val="003F5AFD"/>
    <w:rsid w:val="00403699"/>
    <w:rsid w:val="004111CC"/>
    <w:rsid w:val="0041585A"/>
    <w:rsid w:val="0042333B"/>
    <w:rsid w:val="00427FC9"/>
    <w:rsid w:val="00436D58"/>
    <w:rsid w:val="00440EA3"/>
    <w:rsid w:val="00445225"/>
    <w:rsid w:val="00445818"/>
    <w:rsid w:val="004519B6"/>
    <w:rsid w:val="00452E89"/>
    <w:rsid w:val="0045670F"/>
    <w:rsid w:val="004621EE"/>
    <w:rsid w:val="0046228F"/>
    <w:rsid w:val="00462C0C"/>
    <w:rsid w:val="004712F3"/>
    <w:rsid w:val="004721AF"/>
    <w:rsid w:val="004751D3"/>
    <w:rsid w:val="00480814"/>
    <w:rsid w:val="00482AC8"/>
    <w:rsid w:val="004905B8"/>
    <w:rsid w:val="00492911"/>
    <w:rsid w:val="00493939"/>
    <w:rsid w:val="004F38C6"/>
    <w:rsid w:val="004F7C03"/>
    <w:rsid w:val="005023C0"/>
    <w:rsid w:val="00502F56"/>
    <w:rsid w:val="00514551"/>
    <w:rsid w:val="0051680A"/>
    <w:rsid w:val="00532C2B"/>
    <w:rsid w:val="0053566E"/>
    <w:rsid w:val="0054578B"/>
    <w:rsid w:val="005510C6"/>
    <w:rsid w:val="005559AA"/>
    <w:rsid w:val="00555D42"/>
    <w:rsid w:val="00564437"/>
    <w:rsid w:val="005852CA"/>
    <w:rsid w:val="00591AD3"/>
    <w:rsid w:val="005947CD"/>
    <w:rsid w:val="00594FC6"/>
    <w:rsid w:val="00595983"/>
    <w:rsid w:val="005A024B"/>
    <w:rsid w:val="005A0F81"/>
    <w:rsid w:val="005B26AB"/>
    <w:rsid w:val="005B7E48"/>
    <w:rsid w:val="005C1C81"/>
    <w:rsid w:val="005D16EE"/>
    <w:rsid w:val="005D31B7"/>
    <w:rsid w:val="005E16E1"/>
    <w:rsid w:val="005F379B"/>
    <w:rsid w:val="005F4DA6"/>
    <w:rsid w:val="005F5980"/>
    <w:rsid w:val="00602879"/>
    <w:rsid w:val="006069D9"/>
    <w:rsid w:val="00607710"/>
    <w:rsid w:val="0060786D"/>
    <w:rsid w:val="00615145"/>
    <w:rsid w:val="00615B30"/>
    <w:rsid w:val="00616A17"/>
    <w:rsid w:val="006215F8"/>
    <w:rsid w:val="0062787B"/>
    <w:rsid w:val="00635A33"/>
    <w:rsid w:val="00642FE9"/>
    <w:rsid w:val="00662F0D"/>
    <w:rsid w:val="00664E31"/>
    <w:rsid w:val="00675A76"/>
    <w:rsid w:val="00684BF4"/>
    <w:rsid w:val="0069017A"/>
    <w:rsid w:val="0069593C"/>
    <w:rsid w:val="00696496"/>
    <w:rsid w:val="006A023E"/>
    <w:rsid w:val="006A40BE"/>
    <w:rsid w:val="006A4D94"/>
    <w:rsid w:val="006A6BF7"/>
    <w:rsid w:val="006C6181"/>
    <w:rsid w:val="006D6670"/>
    <w:rsid w:val="006D715E"/>
    <w:rsid w:val="006E2ABA"/>
    <w:rsid w:val="006E40EC"/>
    <w:rsid w:val="006F4F1E"/>
    <w:rsid w:val="00704D83"/>
    <w:rsid w:val="00714134"/>
    <w:rsid w:val="00714998"/>
    <w:rsid w:val="00715423"/>
    <w:rsid w:val="00723FCA"/>
    <w:rsid w:val="00724333"/>
    <w:rsid w:val="007256C2"/>
    <w:rsid w:val="00740EE8"/>
    <w:rsid w:val="007545F1"/>
    <w:rsid w:val="00762190"/>
    <w:rsid w:val="00767143"/>
    <w:rsid w:val="0078037C"/>
    <w:rsid w:val="00780841"/>
    <w:rsid w:val="007822A0"/>
    <w:rsid w:val="007908FA"/>
    <w:rsid w:val="007934DB"/>
    <w:rsid w:val="007A0167"/>
    <w:rsid w:val="007A09E8"/>
    <w:rsid w:val="007A3703"/>
    <w:rsid w:val="007A3DF3"/>
    <w:rsid w:val="007B3395"/>
    <w:rsid w:val="007C1234"/>
    <w:rsid w:val="007C2BC6"/>
    <w:rsid w:val="007D4057"/>
    <w:rsid w:val="007D59F1"/>
    <w:rsid w:val="007E3AB8"/>
    <w:rsid w:val="007E521A"/>
    <w:rsid w:val="007E7C7E"/>
    <w:rsid w:val="007F31EF"/>
    <w:rsid w:val="00801EE5"/>
    <w:rsid w:val="00806D89"/>
    <w:rsid w:val="00810C76"/>
    <w:rsid w:val="00811FEB"/>
    <w:rsid w:val="008160A7"/>
    <w:rsid w:val="00820BC5"/>
    <w:rsid w:val="00832DAE"/>
    <w:rsid w:val="00842EB6"/>
    <w:rsid w:val="00844040"/>
    <w:rsid w:val="00845BAC"/>
    <w:rsid w:val="008574F2"/>
    <w:rsid w:val="00864B50"/>
    <w:rsid w:val="00864E61"/>
    <w:rsid w:val="00875502"/>
    <w:rsid w:val="00877C31"/>
    <w:rsid w:val="00887D44"/>
    <w:rsid w:val="008950C3"/>
    <w:rsid w:val="008A361F"/>
    <w:rsid w:val="008B5A96"/>
    <w:rsid w:val="008E79D2"/>
    <w:rsid w:val="008F3CE9"/>
    <w:rsid w:val="008F6830"/>
    <w:rsid w:val="00901F40"/>
    <w:rsid w:val="009034D0"/>
    <w:rsid w:val="0091056A"/>
    <w:rsid w:val="0091255C"/>
    <w:rsid w:val="009204BB"/>
    <w:rsid w:val="009205DA"/>
    <w:rsid w:val="00922FA1"/>
    <w:rsid w:val="00931D9B"/>
    <w:rsid w:val="00935851"/>
    <w:rsid w:val="00936C69"/>
    <w:rsid w:val="0094306C"/>
    <w:rsid w:val="00943A94"/>
    <w:rsid w:val="0094681D"/>
    <w:rsid w:val="00947E20"/>
    <w:rsid w:val="009508FC"/>
    <w:rsid w:val="009535E8"/>
    <w:rsid w:val="009544A0"/>
    <w:rsid w:val="0096373B"/>
    <w:rsid w:val="00973FAF"/>
    <w:rsid w:val="00977479"/>
    <w:rsid w:val="0098250B"/>
    <w:rsid w:val="00983BD7"/>
    <w:rsid w:val="00985871"/>
    <w:rsid w:val="00986518"/>
    <w:rsid w:val="009879B6"/>
    <w:rsid w:val="00991765"/>
    <w:rsid w:val="0099470C"/>
    <w:rsid w:val="00994D30"/>
    <w:rsid w:val="00996B5A"/>
    <w:rsid w:val="009A1AC3"/>
    <w:rsid w:val="009A4224"/>
    <w:rsid w:val="009B0F2A"/>
    <w:rsid w:val="009B5185"/>
    <w:rsid w:val="009C153E"/>
    <w:rsid w:val="009E6C50"/>
    <w:rsid w:val="009F0417"/>
    <w:rsid w:val="009F45F4"/>
    <w:rsid w:val="009F6103"/>
    <w:rsid w:val="00A06AC3"/>
    <w:rsid w:val="00A248A5"/>
    <w:rsid w:val="00A2679F"/>
    <w:rsid w:val="00A3072F"/>
    <w:rsid w:val="00A33281"/>
    <w:rsid w:val="00A417E3"/>
    <w:rsid w:val="00A44C72"/>
    <w:rsid w:val="00A457FA"/>
    <w:rsid w:val="00A534ED"/>
    <w:rsid w:val="00A613D2"/>
    <w:rsid w:val="00A70CCC"/>
    <w:rsid w:val="00A86874"/>
    <w:rsid w:val="00A90EAD"/>
    <w:rsid w:val="00A95C02"/>
    <w:rsid w:val="00AA1878"/>
    <w:rsid w:val="00AA1BAB"/>
    <w:rsid w:val="00AA2600"/>
    <w:rsid w:val="00AA47B6"/>
    <w:rsid w:val="00AD5EA9"/>
    <w:rsid w:val="00AD6D54"/>
    <w:rsid w:val="00B01ADC"/>
    <w:rsid w:val="00B0401C"/>
    <w:rsid w:val="00B10FD3"/>
    <w:rsid w:val="00B1461C"/>
    <w:rsid w:val="00B1549C"/>
    <w:rsid w:val="00B17A99"/>
    <w:rsid w:val="00B2031E"/>
    <w:rsid w:val="00B253E4"/>
    <w:rsid w:val="00B30B60"/>
    <w:rsid w:val="00B34208"/>
    <w:rsid w:val="00B37AB7"/>
    <w:rsid w:val="00B5427D"/>
    <w:rsid w:val="00B555CE"/>
    <w:rsid w:val="00B70417"/>
    <w:rsid w:val="00B72ACD"/>
    <w:rsid w:val="00B75064"/>
    <w:rsid w:val="00B82F25"/>
    <w:rsid w:val="00B87A08"/>
    <w:rsid w:val="00B90DE9"/>
    <w:rsid w:val="00B946BD"/>
    <w:rsid w:val="00B976FB"/>
    <w:rsid w:val="00B97A16"/>
    <w:rsid w:val="00BA2046"/>
    <w:rsid w:val="00BB49C4"/>
    <w:rsid w:val="00BC23B5"/>
    <w:rsid w:val="00BD3AEF"/>
    <w:rsid w:val="00BE08BC"/>
    <w:rsid w:val="00BE67B2"/>
    <w:rsid w:val="00BF0B0D"/>
    <w:rsid w:val="00BF1397"/>
    <w:rsid w:val="00BF6BF4"/>
    <w:rsid w:val="00C24307"/>
    <w:rsid w:val="00C26EAE"/>
    <w:rsid w:val="00C311DA"/>
    <w:rsid w:val="00C3241A"/>
    <w:rsid w:val="00C40960"/>
    <w:rsid w:val="00C41DD5"/>
    <w:rsid w:val="00C421AC"/>
    <w:rsid w:val="00C4258C"/>
    <w:rsid w:val="00C4371A"/>
    <w:rsid w:val="00C43D10"/>
    <w:rsid w:val="00C5550A"/>
    <w:rsid w:val="00C6308E"/>
    <w:rsid w:val="00C67D5A"/>
    <w:rsid w:val="00C76684"/>
    <w:rsid w:val="00C82E89"/>
    <w:rsid w:val="00C86578"/>
    <w:rsid w:val="00C90D53"/>
    <w:rsid w:val="00CA6888"/>
    <w:rsid w:val="00CA761A"/>
    <w:rsid w:val="00CB562D"/>
    <w:rsid w:val="00CC0FF8"/>
    <w:rsid w:val="00CC54D9"/>
    <w:rsid w:val="00CD19AB"/>
    <w:rsid w:val="00CD6727"/>
    <w:rsid w:val="00CE0F42"/>
    <w:rsid w:val="00CF162E"/>
    <w:rsid w:val="00CF1C8D"/>
    <w:rsid w:val="00D01A4A"/>
    <w:rsid w:val="00D0265A"/>
    <w:rsid w:val="00D122A5"/>
    <w:rsid w:val="00D14099"/>
    <w:rsid w:val="00D24ED4"/>
    <w:rsid w:val="00D25DE4"/>
    <w:rsid w:val="00D26C46"/>
    <w:rsid w:val="00D31A22"/>
    <w:rsid w:val="00D37A49"/>
    <w:rsid w:val="00D42950"/>
    <w:rsid w:val="00D42B4E"/>
    <w:rsid w:val="00D4531C"/>
    <w:rsid w:val="00D63A8F"/>
    <w:rsid w:val="00D66BEC"/>
    <w:rsid w:val="00D72742"/>
    <w:rsid w:val="00D728CC"/>
    <w:rsid w:val="00D73732"/>
    <w:rsid w:val="00D77144"/>
    <w:rsid w:val="00D86EE9"/>
    <w:rsid w:val="00D87445"/>
    <w:rsid w:val="00D87BC6"/>
    <w:rsid w:val="00DA77FC"/>
    <w:rsid w:val="00DB2199"/>
    <w:rsid w:val="00DB357C"/>
    <w:rsid w:val="00DB7415"/>
    <w:rsid w:val="00DC1DD0"/>
    <w:rsid w:val="00DD162A"/>
    <w:rsid w:val="00DE244F"/>
    <w:rsid w:val="00DF0E7B"/>
    <w:rsid w:val="00DF51EC"/>
    <w:rsid w:val="00E0115C"/>
    <w:rsid w:val="00E22B6C"/>
    <w:rsid w:val="00E25F53"/>
    <w:rsid w:val="00E27BF7"/>
    <w:rsid w:val="00E437EB"/>
    <w:rsid w:val="00E57AE6"/>
    <w:rsid w:val="00E619A8"/>
    <w:rsid w:val="00E6227F"/>
    <w:rsid w:val="00E709CA"/>
    <w:rsid w:val="00E87759"/>
    <w:rsid w:val="00E90BE7"/>
    <w:rsid w:val="00EB1F3A"/>
    <w:rsid w:val="00EB5095"/>
    <w:rsid w:val="00EB7DC3"/>
    <w:rsid w:val="00EC268A"/>
    <w:rsid w:val="00EC3E18"/>
    <w:rsid w:val="00EC4862"/>
    <w:rsid w:val="00ED2083"/>
    <w:rsid w:val="00ED4B0A"/>
    <w:rsid w:val="00EE1C98"/>
    <w:rsid w:val="00EE4297"/>
    <w:rsid w:val="00EE62F8"/>
    <w:rsid w:val="00EE674B"/>
    <w:rsid w:val="00EE6B44"/>
    <w:rsid w:val="00EF2280"/>
    <w:rsid w:val="00EF4FC2"/>
    <w:rsid w:val="00F146FE"/>
    <w:rsid w:val="00F30408"/>
    <w:rsid w:val="00F305B7"/>
    <w:rsid w:val="00F36AC8"/>
    <w:rsid w:val="00F41326"/>
    <w:rsid w:val="00F53A9D"/>
    <w:rsid w:val="00F545B7"/>
    <w:rsid w:val="00F60E08"/>
    <w:rsid w:val="00F63649"/>
    <w:rsid w:val="00F73E4E"/>
    <w:rsid w:val="00F943D2"/>
    <w:rsid w:val="00FB1088"/>
    <w:rsid w:val="00FC17BB"/>
    <w:rsid w:val="00FC3B6A"/>
    <w:rsid w:val="00FC5B3B"/>
    <w:rsid w:val="00FD038A"/>
    <w:rsid w:val="00FD4AA7"/>
    <w:rsid w:val="00FD7B39"/>
    <w:rsid w:val="00FE28F7"/>
    <w:rsid w:val="00FE46E8"/>
    <w:rsid w:val="00FF02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8"/>
    <o:shapelayout v:ext="edit">
      <o:idmap v:ext="edit" data="1"/>
    </o:shapelayout>
  </w:shapeDefaults>
  <w:decimalSymbol w:val="."/>
  <w:listSeparator w:val=","/>
  <w14:docId w14:val="32CFD797"/>
  <w15:chartTrackingRefBased/>
  <w15:docId w15:val="{9ACDD86C-8283-4EA0-9B7C-AAC24C0D2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1B86"/>
  </w:style>
  <w:style w:type="paragraph" w:styleId="Heading1">
    <w:name w:val="heading 1"/>
    <w:basedOn w:val="Normal"/>
    <w:next w:val="Normal"/>
    <w:link w:val="Heading1Char"/>
    <w:uiPriority w:val="9"/>
    <w:qFormat/>
    <w:rsid w:val="005F4DA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B946B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1947A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D26C46"/>
    <w:pPr>
      <w:framePr w:w="7920" w:h="1980" w:hRule="exact" w:hSpace="180" w:wrap="auto" w:hAnchor="page" w:xAlign="center" w:yAlign="bottom"/>
      <w:spacing w:after="0" w:line="240" w:lineRule="auto"/>
      <w:ind w:left="2880"/>
    </w:pPr>
    <w:rPr>
      <w:rFonts w:asciiTheme="majorHAnsi" w:eastAsiaTheme="majorEastAsia" w:hAnsiTheme="majorHAnsi" w:cstheme="majorBidi"/>
      <w:b/>
      <w:sz w:val="24"/>
      <w:szCs w:val="24"/>
    </w:rPr>
  </w:style>
  <w:style w:type="paragraph" w:styleId="EnvelopeReturn">
    <w:name w:val="envelope return"/>
    <w:basedOn w:val="Normal"/>
    <w:uiPriority w:val="99"/>
    <w:semiHidden/>
    <w:unhideWhenUsed/>
    <w:rsid w:val="00D26C46"/>
    <w:pPr>
      <w:spacing w:after="0" w:line="240" w:lineRule="auto"/>
    </w:pPr>
    <w:rPr>
      <w:rFonts w:asciiTheme="majorHAnsi" w:eastAsiaTheme="majorEastAsia" w:hAnsiTheme="majorHAnsi" w:cstheme="majorBidi"/>
      <w:b/>
      <w:sz w:val="24"/>
      <w:szCs w:val="20"/>
    </w:rPr>
  </w:style>
  <w:style w:type="paragraph" w:styleId="NoSpacing">
    <w:name w:val="No Spacing"/>
    <w:link w:val="NoSpacingChar"/>
    <w:uiPriority w:val="1"/>
    <w:qFormat/>
    <w:rsid w:val="008574F2"/>
    <w:pPr>
      <w:spacing w:after="0" w:line="240" w:lineRule="auto"/>
    </w:pPr>
    <w:rPr>
      <w:rFonts w:eastAsiaTheme="minorEastAsia"/>
    </w:rPr>
  </w:style>
  <w:style w:type="character" w:customStyle="1" w:styleId="NoSpacingChar">
    <w:name w:val="No Spacing Char"/>
    <w:basedOn w:val="DefaultParagraphFont"/>
    <w:link w:val="NoSpacing"/>
    <w:uiPriority w:val="1"/>
    <w:rsid w:val="008574F2"/>
    <w:rPr>
      <w:rFonts w:eastAsiaTheme="minorEastAsia"/>
    </w:rPr>
  </w:style>
  <w:style w:type="table" w:styleId="TableGrid">
    <w:name w:val="Table Grid"/>
    <w:basedOn w:val="TableNormal"/>
    <w:uiPriority w:val="39"/>
    <w:rsid w:val="00B040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eReference">
    <w:name w:val="Page Reference"/>
    <w:basedOn w:val="Normal"/>
    <w:qFormat/>
    <w:rsid w:val="00B0401C"/>
    <w:pPr>
      <w:spacing w:after="180" w:line="240" w:lineRule="auto"/>
      <w:jc w:val="right"/>
    </w:pPr>
    <w:rPr>
      <w:color w:val="000000"/>
      <w:sz w:val="20"/>
      <w14:textFill>
        <w14:solidFill>
          <w14:srgbClr w14:val="000000">
            <w14:lumMod w14:val="65000"/>
            <w14:lumOff w14:val="35000"/>
            <w14:lumMod w14:val="65000"/>
            <w14:lumOff w14:val="35000"/>
          </w14:srgbClr>
        </w14:solidFill>
      </w14:textFill>
    </w:rPr>
  </w:style>
  <w:style w:type="paragraph" w:styleId="ListParagraph">
    <w:name w:val="List Paragraph"/>
    <w:basedOn w:val="Normal"/>
    <w:uiPriority w:val="34"/>
    <w:qFormat/>
    <w:rsid w:val="00723FCA"/>
    <w:pPr>
      <w:ind w:left="720"/>
      <w:contextualSpacing/>
    </w:pPr>
  </w:style>
  <w:style w:type="character" w:customStyle="1" w:styleId="Heading1Char">
    <w:name w:val="Heading 1 Char"/>
    <w:basedOn w:val="DefaultParagraphFont"/>
    <w:link w:val="Heading1"/>
    <w:uiPriority w:val="9"/>
    <w:rsid w:val="005F4DA6"/>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5F4DA6"/>
    <w:pPr>
      <w:outlineLvl w:val="9"/>
    </w:pPr>
  </w:style>
  <w:style w:type="paragraph" w:styleId="NormalWeb">
    <w:name w:val="Normal (Web)"/>
    <w:basedOn w:val="Normal"/>
    <w:uiPriority w:val="99"/>
    <w:unhideWhenUsed/>
    <w:rsid w:val="005F4DA6"/>
    <w:rPr>
      <w:rFonts w:ascii="Times New Roman" w:hAnsi="Times New Roman" w:cs="Times New Roman"/>
      <w:sz w:val="24"/>
      <w:szCs w:val="24"/>
    </w:rPr>
  </w:style>
  <w:style w:type="character" w:styleId="HTMLCite">
    <w:name w:val="HTML Cite"/>
    <w:basedOn w:val="DefaultParagraphFont"/>
    <w:uiPriority w:val="99"/>
    <w:semiHidden/>
    <w:unhideWhenUsed/>
    <w:rsid w:val="005F4DA6"/>
    <w:rPr>
      <w:i/>
      <w:iCs/>
    </w:rPr>
  </w:style>
  <w:style w:type="paragraph" w:styleId="BalloonText">
    <w:name w:val="Balloon Text"/>
    <w:basedOn w:val="Normal"/>
    <w:link w:val="BalloonTextChar"/>
    <w:uiPriority w:val="99"/>
    <w:semiHidden/>
    <w:unhideWhenUsed/>
    <w:rsid w:val="00D771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7144"/>
    <w:rPr>
      <w:rFonts w:ascii="Segoe UI" w:hAnsi="Segoe UI" w:cs="Segoe UI"/>
      <w:sz w:val="18"/>
      <w:szCs w:val="18"/>
    </w:rPr>
  </w:style>
  <w:style w:type="character" w:customStyle="1" w:styleId="Heading3Char">
    <w:name w:val="Heading 3 Char"/>
    <w:basedOn w:val="DefaultParagraphFont"/>
    <w:link w:val="Heading3"/>
    <w:uiPriority w:val="9"/>
    <w:semiHidden/>
    <w:rsid w:val="001947A0"/>
    <w:rPr>
      <w:rFonts w:asciiTheme="majorHAnsi" w:eastAsiaTheme="majorEastAsia" w:hAnsiTheme="majorHAnsi" w:cstheme="majorBidi"/>
      <w:color w:val="243F60" w:themeColor="accent1" w:themeShade="7F"/>
      <w:sz w:val="24"/>
      <w:szCs w:val="24"/>
    </w:rPr>
  </w:style>
  <w:style w:type="character" w:customStyle="1" w:styleId="algo-summary">
    <w:name w:val="algo-summary"/>
    <w:basedOn w:val="DefaultParagraphFont"/>
    <w:rsid w:val="00120D24"/>
  </w:style>
  <w:style w:type="character" w:customStyle="1" w:styleId="Heading2Char">
    <w:name w:val="Heading 2 Char"/>
    <w:basedOn w:val="DefaultParagraphFont"/>
    <w:link w:val="Heading2"/>
    <w:uiPriority w:val="9"/>
    <w:semiHidden/>
    <w:rsid w:val="00B946BD"/>
    <w:rPr>
      <w:rFonts w:asciiTheme="majorHAnsi" w:eastAsiaTheme="majorEastAsia" w:hAnsiTheme="majorHAnsi" w:cstheme="majorBidi"/>
      <w:color w:val="365F91" w:themeColor="accent1" w:themeShade="BF"/>
      <w:sz w:val="26"/>
      <w:szCs w:val="26"/>
    </w:rPr>
  </w:style>
  <w:style w:type="character" w:styleId="Hyperlink">
    <w:name w:val="Hyperlink"/>
    <w:basedOn w:val="DefaultParagraphFont"/>
    <w:uiPriority w:val="99"/>
    <w:unhideWhenUsed/>
    <w:rsid w:val="007C2BC6"/>
    <w:rPr>
      <w:color w:val="0000FF" w:themeColor="hyperlink"/>
      <w:u w:val="single"/>
    </w:rPr>
  </w:style>
  <w:style w:type="character" w:styleId="UnresolvedMention">
    <w:name w:val="Unresolved Mention"/>
    <w:basedOn w:val="DefaultParagraphFont"/>
    <w:uiPriority w:val="99"/>
    <w:semiHidden/>
    <w:unhideWhenUsed/>
    <w:rsid w:val="007C2BC6"/>
    <w:rPr>
      <w:color w:val="605E5C"/>
      <w:shd w:val="clear" w:color="auto" w:fill="E1DFDD"/>
    </w:rPr>
  </w:style>
  <w:style w:type="table" w:customStyle="1" w:styleId="TableGrid1">
    <w:name w:val="Table Grid1"/>
    <w:basedOn w:val="TableNormal"/>
    <w:next w:val="TableGrid"/>
    <w:uiPriority w:val="39"/>
    <w:rsid w:val="006069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C05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32C0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32C06"/>
    <w:rPr>
      <w:rFonts w:asciiTheme="majorHAnsi" w:eastAsiaTheme="majorEastAsia" w:hAnsiTheme="majorHAnsi" w:cstheme="majorBidi"/>
      <w:spacing w:val="-10"/>
      <w:kern w:val="28"/>
      <w:sz w:val="56"/>
      <w:szCs w:val="56"/>
    </w:rPr>
  </w:style>
  <w:style w:type="paragraph" w:styleId="BodyText">
    <w:name w:val="Body Text"/>
    <w:basedOn w:val="Normal"/>
    <w:link w:val="BodyTextChar"/>
    <w:uiPriority w:val="1"/>
    <w:unhideWhenUsed/>
    <w:qFormat/>
    <w:rsid w:val="003C1C26"/>
    <w:pPr>
      <w:spacing w:after="120"/>
    </w:pPr>
  </w:style>
  <w:style w:type="character" w:customStyle="1" w:styleId="BodyTextChar">
    <w:name w:val="Body Text Char"/>
    <w:basedOn w:val="DefaultParagraphFont"/>
    <w:link w:val="BodyText"/>
    <w:uiPriority w:val="1"/>
    <w:rsid w:val="003C1C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342159">
      <w:bodyDiv w:val="1"/>
      <w:marLeft w:val="0"/>
      <w:marRight w:val="0"/>
      <w:marTop w:val="0"/>
      <w:marBottom w:val="0"/>
      <w:divBdr>
        <w:top w:val="none" w:sz="0" w:space="0" w:color="auto"/>
        <w:left w:val="none" w:sz="0" w:space="0" w:color="auto"/>
        <w:bottom w:val="none" w:sz="0" w:space="0" w:color="auto"/>
        <w:right w:val="none" w:sz="0" w:space="0" w:color="auto"/>
      </w:divBdr>
    </w:div>
    <w:div w:id="209726614">
      <w:bodyDiv w:val="1"/>
      <w:marLeft w:val="0"/>
      <w:marRight w:val="0"/>
      <w:marTop w:val="0"/>
      <w:marBottom w:val="0"/>
      <w:divBdr>
        <w:top w:val="none" w:sz="0" w:space="0" w:color="auto"/>
        <w:left w:val="none" w:sz="0" w:space="0" w:color="auto"/>
        <w:bottom w:val="none" w:sz="0" w:space="0" w:color="auto"/>
        <w:right w:val="none" w:sz="0" w:space="0" w:color="auto"/>
      </w:divBdr>
      <w:divsChild>
        <w:div w:id="8338829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9970936">
      <w:bodyDiv w:val="1"/>
      <w:marLeft w:val="0"/>
      <w:marRight w:val="0"/>
      <w:marTop w:val="0"/>
      <w:marBottom w:val="0"/>
      <w:divBdr>
        <w:top w:val="none" w:sz="0" w:space="0" w:color="auto"/>
        <w:left w:val="none" w:sz="0" w:space="0" w:color="auto"/>
        <w:bottom w:val="none" w:sz="0" w:space="0" w:color="auto"/>
        <w:right w:val="none" w:sz="0" w:space="0" w:color="auto"/>
      </w:divBdr>
      <w:divsChild>
        <w:div w:id="1990015564">
          <w:marLeft w:val="-240"/>
          <w:marRight w:val="-240"/>
          <w:marTop w:val="0"/>
          <w:marBottom w:val="0"/>
          <w:divBdr>
            <w:top w:val="none" w:sz="0" w:space="0" w:color="auto"/>
            <w:left w:val="none" w:sz="0" w:space="0" w:color="auto"/>
            <w:bottom w:val="none" w:sz="0" w:space="0" w:color="auto"/>
            <w:right w:val="none" w:sz="0" w:space="0" w:color="auto"/>
          </w:divBdr>
          <w:divsChild>
            <w:div w:id="500706714">
              <w:marLeft w:val="0"/>
              <w:marRight w:val="0"/>
              <w:marTop w:val="0"/>
              <w:marBottom w:val="0"/>
              <w:divBdr>
                <w:top w:val="none" w:sz="0" w:space="0" w:color="auto"/>
                <w:left w:val="none" w:sz="0" w:space="0" w:color="auto"/>
                <w:bottom w:val="none" w:sz="0" w:space="0" w:color="auto"/>
                <w:right w:val="none" w:sz="0" w:space="0" w:color="auto"/>
              </w:divBdr>
              <w:divsChild>
                <w:div w:id="1843549634">
                  <w:marLeft w:val="0"/>
                  <w:marRight w:val="0"/>
                  <w:marTop w:val="0"/>
                  <w:marBottom w:val="0"/>
                  <w:divBdr>
                    <w:top w:val="none" w:sz="0" w:space="0" w:color="auto"/>
                    <w:left w:val="none" w:sz="0" w:space="0" w:color="auto"/>
                    <w:bottom w:val="none" w:sz="0" w:space="0" w:color="auto"/>
                    <w:right w:val="none" w:sz="0" w:space="0" w:color="auto"/>
                  </w:divBdr>
                  <w:divsChild>
                    <w:div w:id="692456255">
                      <w:marLeft w:val="0"/>
                      <w:marRight w:val="0"/>
                      <w:marTop w:val="0"/>
                      <w:marBottom w:val="0"/>
                      <w:divBdr>
                        <w:top w:val="none" w:sz="0" w:space="0" w:color="auto"/>
                        <w:left w:val="none" w:sz="0" w:space="0" w:color="auto"/>
                        <w:bottom w:val="none" w:sz="0" w:space="0" w:color="auto"/>
                        <w:right w:val="none" w:sz="0" w:space="0" w:color="auto"/>
                      </w:divBdr>
                      <w:divsChild>
                        <w:div w:id="1302073092">
                          <w:marLeft w:val="0"/>
                          <w:marRight w:val="0"/>
                          <w:marTop w:val="0"/>
                          <w:marBottom w:val="0"/>
                          <w:divBdr>
                            <w:top w:val="none" w:sz="0" w:space="0" w:color="auto"/>
                            <w:left w:val="none" w:sz="0" w:space="0" w:color="auto"/>
                            <w:bottom w:val="none" w:sz="0" w:space="0" w:color="auto"/>
                            <w:right w:val="none" w:sz="0" w:space="0" w:color="auto"/>
                          </w:divBdr>
                          <w:divsChild>
                            <w:div w:id="190948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2795645">
      <w:bodyDiv w:val="1"/>
      <w:marLeft w:val="0"/>
      <w:marRight w:val="0"/>
      <w:marTop w:val="0"/>
      <w:marBottom w:val="0"/>
      <w:divBdr>
        <w:top w:val="none" w:sz="0" w:space="0" w:color="auto"/>
        <w:left w:val="none" w:sz="0" w:space="0" w:color="auto"/>
        <w:bottom w:val="none" w:sz="0" w:space="0" w:color="auto"/>
        <w:right w:val="none" w:sz="0" w:space="0" w:color="auto"/>
      </w:divBdr>
    </w:div>
    <w:div w:id="489716350">
      <w:bodyDiv w:val="1"/>
      <w:marLeft w:val="0"/>
      <w:marRight w:val="0"/>
      <w:marTop w:val="0"/>
      <w:marBottom w:val="0"/>
      <w:divBdr>
        <w:top w:val="none" w:sz="0" w:space="0" w:color="auto"/>
        <w:left w:val="none" w:sz="0" w:space="0" w:color="auto"/>
        <w:bottom w:val="none" w:sz="0" w:space="0" w:color="auto"/>
        <w:right w:val="none" w:sz="0" w:space="0" w:color="auto"/>
      </w:divBdr>
    </w:div>
    <w:div w:id="496575049">
      <w:bodyDiv w:val="1"/>
      <w:marLeft w:val="0"/>
      <w:marRight w:val="0"/>
      <w:marTop w:val="0"/>
      <w:marBottom w:val="0"/>
      <w:divBdr>
        <w:top w:val="none" w:sz="0" w:space="0" w:color="auto"/>
        <w:left w:val="none" w:sz="0" w:space="0" w:color="auto"/>
        <w:bottom w:val="none" w:sz="0" w:space="0" w:color="auto"/>
        <w:right w:val="none" w:sz="0" w:space="0" w:color="auto"/>
      </w:divBdr>
      <w:divsChild>
        <w:div w:id="1836530699">
          <w:marLeft w:val="-240"/>
          <w:marRight w:val="-240"/>
          <w:marTop w:val="0"/>
          <w:marBottom w:val="0"/>
          <w:divBdr>
            <w:top w:val="none" w:sz="0" w:space="0" w:color="auto"/>
            <w:left w:val="none" w:sz="0" w:space="0" w:color="auto"/>
            <w:bottom w:val="none" w:sz="0" w:space="0" w:color="auto"/>
            <w:right w:val="none" w:sz="0" w:space="0" w:color="auto"/>
          </w:divBdr>
          <w:divsChild>
            <w:div w:id="1428119174">
              <w:marLeft w:val="0"/>
              <w:marRight w:val="0"/>
              <w:marTop w:val="0"/>
              <w:marBottom w:val="0"/>
              <w:divBdr>
                <w:top w:val="none" w:sz="0" w:space="0" w:color="auto"/>
                <w:left w:val="none" w:sz="0" w:space="0" w:color="auto"/>
                <w:bottom w:val="none" w:sz="0" w:space="0" w:color="auto"/>
                <w:right w:val="none" w:sz="0" w:space="0" w:color="auto"/>
              </w:divBdr>
              <w:divsChild>
                <w:div w:id="936518103">
                  <w:marLeft w:val="0"/>
                  <w:marRight w:val="0"/>
                  <w:marTop w:val="0"/>
                  <w:marBottom w:val="0"/>
                  <w:divBdr>
                    <w:top w:val="none" w:sz="0" w:space="0" w:color="auto"/>
                    <w:left w:val="none" w:sz="0" w:space="0" w:color="auto"/>
                    <w:bottom w:val="none" w:sz="0" w:space="0" w:color="auto"/>
                    <w:right w:val="none" w:sz="0" w:space="0" w:color="auto"/>
                  </w:divBdr>
                  <w:divsChild>
                    <w:div w:id="1760636452">
                      <w:marLeft w:val="0"/>
                      <w:marRight w:val="0"/>
                      <w:marTop w:val="0"/>
                      <w:marBottom w:val="0"/>
                      <w:divBdr>
                        <w:top w:val="none" w:sz="0" w:space="0" w:color="auto"/>
                        <w:left w:val="none" w:sz="0" w:space="0" w:color="auto"/>
                        <w:bottom w:val="none" w:sz="0" w:space="0" w:color="auto"/>
                        <w:right w:val="none" w:sz="0" w:space="0" w:color="auto"/>
                      </w:divBdr>
                      <w:divsChild>
                        <w:div w:id="29872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444471">
      <w:bodyDiv w:val="1"/>
      <w:marLeft w:val="0"/>
      <w:marRight w:val="0"/>
      <w:marTop w:val="0"/>
      <w:marBottom w:val="0"/>
      <w:divBdr>
        <w:top w:val="none" w:sz="0" w:space="0" w:color="auto"/>
        <w:left w:val="none" w:sz="0" w:space="0" w:color="auto"/>
        <w:bottom w:val="none" w:sz="0" w:space="0" w:color="auto"/>
        <w:right w:val="none" w:sz="0" w:space="0" w:color="auto"/>
      </w:divBdr>
    </w:div>
    <w:div w:id="801731571">
      <w:bodyDiv w:val="1"/>
      <w:marLeft w:val="0"/>
      <w:marRight w:val="0"/>
      <w:marTop w:val="0"/>
      <w:marBottom w:val="0"/>
      <w:divBdr>
        <w:top w:val="none" w:sz="0" w:space="0" w:color="auto"/>
        <w:left w:val="none" w:sz="0" w:space="0" w:color="auto"/>
        <w:bottom w:val="none" w:sz="0" w:space="0" w:color="auto"/>
        <w:right w:val="none" w:sz="0" w:space="0" w:color="auto"/>
      </w:divBdr>
    </w:div>
    <w:div w:id="897974866">
      <w:bodyDiv w:val="1"/>
      <w:marLeft w:val="0"/>
      <w:marRight w:val="0"/>
      <w:marTop w:val="0"/>
      <w:marBottom w:val="0"/>
      <w:divBdr>
        <w:top w:val="none" w:sz="0" w:space="0" w:color="auto"/>
        <w:left w:val="none" w:sz="0" w:space="0" w:color="auto"/>
        <w:bottom w:val="none" w:sz="0" w:space="0" w:color="auto"/>
        <w:right w:val="none" w:sz="0" w:space="0" w:color="auto"/>
      </w:divBdr>
    </w:div>
    <w:div w:id="966084810">
      <w:bodyDiv w:val="1"/>
      <w:marLeft w:val="0"/>
      <w:marRight w:val="0"/>
      <w:marTop w:val="0"/>
      <w:marBottom w:val="0"/>
      <w:divBdr>
        <w:top w:val="none" w:sz="0" w:space="0" w:color="auto"/>
        <w:left w:val="none" w:sz="0" w:space="0" w:color="auto"/>
        <w:bottom w:val="none" w:sz="0" w:space="0" w:color="auto"/>
        <w:right w:val="none" w:sz="0" w:space="0" w:color="auto"/>
      </w:divBdr>
    </w:div>
    <w:div w:id="993146342">
      <w:bodyDiv w:val="1"/>
      <w:marLeft w:val="0"/>
      <w:marRight w:val="0"/>
      <w:marTop w:val="0"/>
      <w:marBottom w:val="0"/>
      <w:divBdr>
        <w:top w:val="none" w:sz="0" w:space="0" w:color="auto"/>
        <w:left w:val="none" w:sz="0" w:space="0" w:color="auto"/>
        <w:bottom w:val="none" w:sz="0" w:space="0" w:color="auto"/>
        <w:right w:val="none" w:sz="0" w:space="0" w:color="auto"/>
      </w:divBdr>
    </w:div>
    <w:div w:id="995763803">
      <w:bodyDiv w:val="1"/>
      <w:marLeft w:val="0"/>
      <w:marRight w:val="0"/>
      <w:marTop w:val="0"/>
      <w:marBottom w:val="0"/>
      <w:divBdr>
        <w:top w:val="none" w:sz="0" w:space="0" w:color="auto"/>
        <w:left w:val="none" w:sz="0" w:space="0" w:color="auto"/>
        <w:bottom w:val="none" w:sz="0" w:space="0" w:color="auto"/>
        <w:right w:val="none" w:sz="0" w:space="0" w:color="auto"/>
      </w:divBdr>
      <w:divsChild>
        <w:div w:id="122163600">
          <w:marLeft w:val="-240"/>
          <w:marRight w:val="-240"/>
          <w:marTop w:val="0"/>
          <w:marBottom w:val="0"/>
          <w:divBdr>
            <w:top w:val="none" w:sz="0" w:space="0" w:color="auto"/>
            <w:left w:val="none" w:sz="0" w:space="0" w:color="auto"/>
            <w:bottom w:val="none" w:sz="0" w:space="0" w:color="auto"/>
            <w:right w:val="none" w:sz="0" w:space="0" w:color="auto"/>
          </w:divBdr>
          <w:divsChild>
            <w:div w:id="871263970">
              <w:marLeft w:val="0"/>
              <w:marRight w:val="0"/>
              <w:marTop w:val="0"/>
              <w:marBottom w:val="0"/>
              <w:divBdr>
                <w:top w:val="none" w:sz="0" w:space="0" w:color="auto"/>
                <w:left w:val="none" w:sz="0" w:space="0" w:color="auto"/>
                <w:bottom w:val="none" w:sz="0" w:space="0" w:color="auto"/>
                <w:right w:val="none" w:sz="0" w:space="0" w:color="auto"/>
              </w:divBdr>
              <w:divsChild>
                <w:div w:id="1202787017">
                  <w:marLeft w:val="0"/>
                  <w:marRight w:val="0"/>
                  <w:marTop w:val="0"/>
                  <w:marBottom w:val="0"/>
                  <w:divBdr>
                    <w:top w:val="none" w:sz="0" w:space="0" w:color="auto"/>
                    <w:left w:val="none" w:sz="0" w:space="0" w:color="auto"/>
                    <w:bottom w:val="none" w:sz="0" w:space="0" w:color="auto"/>
                    <w:right w:val="none" w:sz="0" w:space="0" w:color="auto"/>
                  </w:divBdr>
                  <w:divsChild>
                    <w:div w:id="1476529765">
                      <w:marLeft w:val="0"/>
                      <w:marRight w:val="0"/>
                      <w:marTop w:val="0"/>
                      <w:marBottom w:val="0"/>
                      <w:divBdr>
                        <w:top w:val="none" w:sz="0" w:space="0" w:color="auto"/>
                        <w:left w:val="none" w:sz="0" w:space="0" w:color="auto"/>
                        <w:bottom w:val="none" w:sz="0" w:space="0" w:color="auto"/>
                        <w:right w:val="none" w:sz="0" w:space="0" w:color="auto"/>
                      </w:divBdr>
                      <w:divsChild>
                        <w:div w:id="2113426420">
                          <w:marLeft w:val="0"/>
                          <w:marRight w:val="0"/>
                          <w:marTop w:val="0"/>
                          <w:marBottom w:val="0"/>
                          <w:divBdr>
                            <w:top w:val="none" w:sz="0" w:space="0" w:color="auto"/>
                            <w:left w:val="none" w:sz="0" w:space="0" w:color="auto"/>
                            <w:bottom w:val="none" w:sz="0" w:space="0" w:color="auto"/>
                            <w:right w:val="none" w:sz="0" w:space="0" w:color="auto"/>
                          </w:divBdr>
                          <w:divsChild>
                            <w:div w:id="5311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1010736">
      <w:bodyDiv w:val="1"/>
      <w:marLeft w:val="0"/>
      <w:marRight w:val="0"/>
      <w:marTop w:val="0"/>
      <w:marBottom w:val="0"/>
      <w:divBdr>
        <w:top w:val="none" w:sz="0" w:space="0" w:color="auto"/>
        <w:left w:val="none" w:sz="0" w:space="0" w:color="auto"/>
        <w:bottom w:val="none" w:sz="0" w:space="0" w:color="auto"/>
        <w:right w:val="none" w:sz="0" w:space="0" w:color="auto"/>
      </w:divBdr>
    </w:div>
    <w:div w:id="1394935008">
      <w:bodyDiv w:val="1"/>
      <w:marLeft w:val="0"/>
      <w:marRight w:val="0"/>
      <w:marTop w:val="0"/>
      <w:marBottom w:val="0"/>
      <w:divBdr>
        <w:top w:val="none" w:sz="0" w:space="0" w:color="auto"/>
        <w:left w:val="none" w:sz="0" w:space="0" w:color="auto"/>
        <w:bottom w:val="none" w:sz="0" w:space="0" w:color="auto"/>
        <w:right w:val="none" w:sz="0" w:space="0" w:color="auto"/>
      </w:divBdr>
      <w:divsChild>
        <w:div w:id="1852186521">
          <w:marLeft w:val="0"/>
          <w:marRight w:val="0"/>
          <w:marTop w:val="0"/>
          <w:marBottom w:val="0"/>
          <w:divBdr>
            <w:top w:val="none" w:sz="0" w:space="0" w:color="auto"/>
            <w:left w:val="none" w:sz="0" w:space="0" w:color="auto"/>
            <w:bottom w:val="none" w:sz="0" w:space="0" w:color="auto"/>
            <w:right w:val="none" w:sz="0" w:space="0" w:color="auto"/>
          </w:divBdr>
        </w:div>
      </w:divsChild>
    </w:div>
    <w:div w:id="1515726479">
      <w:bodyDiv w:val="1"/>
      <w:marLeft w:val="0"/>
      <w:marRight w:val="0"/>
      <w:marTop w:val="0"/>
      <w:marBottom w:val="0"/>
      <w:divBdr>
        <w:top w:val="none" w:sz="0" w:space="0" w:color="auto"/>
        <w:left w:val="none" w:sz="0" w:space="0" w:color="auto"/>
        <w:bottom w:val="none" w:sz="0" w:space="0" w:color="auto"/>
        <w:right w:val="none" w:sz="0" w:space="0" w:color="auto"/>
      </w:divBdr>
    </w:div>
    <w:div w:id="1519659816">
      <w:bodyDiv w:val="1"/>
      <w:marLeft w:val="0"/>
      <w:marRight w:val="0"/>
      <w:marTop w:val="0"/>
      <w:marBottom w:val="0"/>
      <w:divBdr>
        <w:top w:val="none" w:sz="0" w:space="0" w:color="auto"/>
        <w:left w:val="none" w:sz="0" w:space="0" w:color="auto"/>
        <w:bottom w:val="none" w:sz="0" w:space="0" w:color="auto"/>
        <w:right w:val="none" w:sz="0" w:space="0" w:color="auto"/>
      </w:divBdr>
    </w:div>
    <w:div w:id="1521162612">
      <w:bodyDiv w:val="1"/>
      <w:marLeft w:val="0"/>
      <w:marRight w:val="0"/>
      <w:marTop w:val="0"/>
      <w:marBottom w:val="0"/>
      <w:divBdr>
        <w:top w:val="none" w:sz="0" w:space="0" w:color="auto"/>
        <w:left w:val="none" w:sz="0" w:space="0" w:color="auto"/>
        <w:bottom w:val="none" w:sz="0" w:space="0" w:color="auto"/>
        <w:right w:val="none" w:sz="0" w:space="0" w:color="auto"/>
      </w:divBdr>
    </w:div>
    <w:div w:id="1542592051">
      <w:bodyDiv w:val="1"/>
      <w:marLeft w:val="0"/>
      <w:marRight w:val="0"/>
      <w:marTop w:val="0"/>
      <w:marBottom w:val="0"/>
      <w:divBdr>
        <w:top w:val="none" w:sz="0" w:space="0" w:color="auto"/>
        <w:left w:val="none" w:sz="0" w:space="0" w:color="auto"/>
        <w:bottom w:val="none" w:sz="0" w:space="0" w:color="auto"/>
        <w:right w:val="none" w:sz="0" w:space="0" w:color="auto"/>
      </w:divBdr>
    </w:div>
    <w:div w:id="1692534473">
      <w:bodyDiv w:val="1"/>
      <w:marLeft w:val="0"/>
      <w:marRight w:val="0"/>
      <w:marTop w:val="0"/>
      <w:marBottom w:val="0"/>
      <w:divBdr>
        <w:top w:val="none" w:sz="0" w:space="0" w:color="auto"/>
        <w:left w:val="none" w:sz="0" w:space="0" w:color="auto"/>
        <w:bottom w:val="none" w:sz="0" w:space="0" w:color="auto"/>
        <w:right w:val="none" w:sz="0" w:space="0" w:color="auto"/>
      </w:divBdr>
    </w:div>
    <w:div w:id="1977417981">
      <w:bodyDiv w:val="1"/>
      <w:marLeft w:val="0"/>
      <w:marRight w:val="0"/>
      <w:marTop w:val="0"/>
      <w:marBottom w:val="0"/>
      <w:divBdr>
        <w:top w:val="none" w:sz="0" w:space="0" w:color="auto"/>
        <w:left w:val="none" w:sz="0" w:space="0" w:color="auto"/>
        <w:bottom w:val="none" w:sz="0" w:space="0" w:color="auto"/>
        <w:right w:val="none" w:sz="0" w:space="0" w:color="auto"/>
      </w:divBdr>
    </w:div>
    <w:div w:id="2104953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7.png"/><Relationship Id="rId42" Type="http://schemas.openxmlformats.org/officeDocument/2006/relationships/hyperlink" Target="https://fishhunt.dfw.wa.gov/" TargetMode="External"/><Relationship Id="rId63" Type="http://schemas.openxmlformats.org/officeDocument/2006/relationships/image" Target="media/image54.jpeg"/><Relationship Id="rId84" Type="http://schemas.openxmlformats.org/officeDocument/2006/relationships/hyperlink" Target="mailto:maryhargrove@gmail.com" TargetMode="External"/><Relationship Id="rId138" Type="http://schemas.openxmlformats.org/officeDocument/2006/relationships/image" Target="media/image118.jpeg"/><Relationship Id="rId159" Type="http://schemas.openxmlformats.org/officeDocument/2006/relationships/image" Target="media/image134.png"/><Relationship Id="rId170" Type="http://schemas.openxmlformats.org/officeDocument/2006/relationships/image" Target="media/image142.png"/><Relationship Id="rId191" Type="http://schemas.openxmlformats.org/officeDocument/2006/relationships/image" Target="media/image161.png"/><Relationship Id="rId205" Type="http://schemas.microsoft.com/office/2007/relationships/hdphoto" Target="media/hdphoto140.wdp"/><Relationship Id="rId107" Type="http://schemas.openxmlformats.org/officeDocument/2006/relationships/image" Target="media/image87.jpeg"/><Relationship Id="rId11" Type="http://schemas.openxmlformats.org/officeDocument/2006/relationships/image" Target="media/image7.jpeg"/><Relationship Id="rId32" Type="http://schemas.openxmlformats.org/officeDocument/2006/relationships/image" Target="media/image28.png"/><Relationship Id="rId53" Type="http://schemas.openxmlformats.org/officeDocument/2006/relationships/image" Target="media/image44.png"/><Relationship Id="rId74" Type="http://schemas.openxmlformats.org/officeDocument/2006/relationships/image" Target="media/image62.jpeg"/><Relationship Id="rId128" Type="http://schemas.openxmlformats.org/officeDocument/2006/relationships/image" Target="media/image108.wmf"/><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76.png"/><Relationship Id="rId160" Type="http://schemas.microsoft.com/office/2007/relationships/hdphoto" Target="media/hdphoto7.wdp"/><Relationship Id="rId181" Type="http://schemas.openxmlformats.org/officeDocument/2006/relationships/oleObject" Target="embeddings/oleObject2.bin"/><Relationship Id="rId22" Type="http://schemas.openxmlformats.org/officeDocument/2006/relationships/image" Target="media/image18.png"/><Relationship Id="rId43" Type="http://schemas.openxmlformats.org/officeDocument/2006/relationships/image" Target="media/image35.png"/><Relationship Id="rId64" Type="http://schemas.openxmlformats.org/officeDocument/2006/relationships/image" Target="media/image55.png"/><Relationship Id="rId118" Type="http://schemas.openxmlformats.org/officeDocument/2006/relationships/image" Target="media/image98.png"/><Relationship Id="rId139" Type="http://schemas.openxmlformats.org/officeDocument/2006/relationships/image" Target="media/image119.png"/><Relationship Id="rId85" Type="http://schemas.openxmlformats.org/officeDocument/2006/relationships/hyperlink" Target="mailto:sgjohn1234@aol.com" TargetMode="External"/><Relationship Id="rId150" Type="http://schemas.openxmlformats.org/officeDocument/2006/relationships/image" Target="media/image128.png"/><Relationship Id="rId171" Type="http://schemas.openxmlformats.org/officeDocument/2006/relationships/image" Target="media/image143.jpeg"/><Relationship Id="rId192" Type="http://schemas.microsoft.com/office/2007/relationships/hdphoto" Target="media/hdphoto11.wdp"/><Relationship Id="rId206" Type="http://schemas.openxmlformats.org/officeDocument/2006/relationships/image" Target="media/image171.png"/><Relationship Id="rId12" Type="http://schemas.openxmlformats.org/officeDocument/2006/relationships/image" Target="media/image8.jpeg"/><Relationship Id="rId33" Type="http://schemas.openxmlformats.org/officeDocument/2006/relationships/image" Target="media/image29.png"/><Relationship Id="rId108" Type="http://schemas.openxmlformats.org/officeDocument/2006/relationships/image" Target="media/image88.jpeg"/><Relationship Id="rId129" Type="http://schemas.openxmlformats.org/officeDocument/2006/relationships/image" Target="media/image109.png"/><Relationship Id="rId54" Type="http://schemas.openxmlformats.org/officeDocument/2006/relationships/image" Target="media/image45.jpg"/><Relationship Id="rId75" Type="http://schemas.openxmlformats.org/officeDocument/2006/relationships/image" Target="media/image61.png"/><Relationship Id="rId96" Type="http://schemas.openxmlformats.org/officeDocument/2006/relationships/image" Target="media/image77.png"/><Relationship Id="rId140" Type="http://schemas.microsoft.com/office/2007/relationships/hdphoto" Target="media/hdphoto2.wdp"/><Relationship Id="rId161" Type="http://schemas.openxmlformats.org/officeDocument/2006/relationships/image" Target="media/image135.jpeg"/><Relationship Id="rId182" Type="http://schemas.openxmlformats.org/officeDocument/2006/relationships/image" Target="media/image152.png"/><Relationship Id="rId6" Type="http://schemas.openxmlformats.org/officeDocument/2006/relationships/image" Target="media/image2.jpeg"/><Relationship Id="rId23" Type="http://schemas.openxmlformats.org/officeDocument/2006/relationships/image" Target="media/image19.png"/><Relationship Id="rId119" Type="http://schemas.openxmlformats.org/officeDocument/2006/relationships/image" Target="media/image99.png"/><Relationship Id="rId44" Type="http://schemas.openxmlformats.org/officeDocument/2006/relationships/oleObject" Target="embeddings/oleObject1.bin"/><Relationship Id="rId65" Type="http://schemas.openxmlformats.org/officeDocument/2006/relationships/image" Target="media/image56.png"/><Relationship Id="rId86" Type="http://schemas.openxmlformats.org/officeDocument/2006/relationships/hyperlink" Target="mailto:nonihorserider@gmail.com" TargetMode="External"/><Relationship Id="rId130" Type="http://schemas.openxmlformats.org/officeDocument/2006/relationships/image" Target="media/image110.png"/><Relationship Id="rId151" Type="http://schemas.openxmlformats.org/officeDocument/2006/relationships/image" Target="media/image129.png"/><Relationship Id="rId172" Type="http://schemas.openxmlformats.org/officeDocument/2006/relationships/image" Target="media/image144.jpeg"/><Relationship Id="rId193" Type="http://schemas.openxmlformats.org/officeDocument/2006/relationships/image" Target="media/image162.png"/><Relationship Id="rId207" Type="http://schemas.openxmlformats.org/officeDocument/2006/relationships/image" Target="media/image172.png"/><Relationship Id="rId13" Type="http://schemas.openxmlformats.org/officeDocument/2006/relationships/image" Target="media/image9.png"/><Relationship Id="rId109" Type="http://schemas.openxmlformats.org/officeDocument/2006/relationships/image" Target="media/image89.jpeg"/><Relationship Id="rId34" Type="http://schemas.openxmlformats.org/officeDocument/2006/relationships/image" Target="media/image30.jpeg"/><Relationship Id="rId55" Type="http://schemas.openxmlformats.org/officeDocument/2006/relationships/image" Target="media/image46.png"/><Relationship Id="rId76" Type="http://schemas.openxmlformats.org/officeDocument/2006/relationships/image" Target="media/image63.jpeg"/><Relationship Id="rId97" Type="http://schemas.openxmlformats.org/officeDocument/2006/relationships/image" Target="media/image78.png"/><Relationship Id="rId120" Type="http://schemas.openxmlformats.org/officeDocument/2006/relationships/image" Target="media/image100.png"/><Relationship Id="rId141" Type="http://schemas.openxmlformats.org/officeDocument/2006/relationships/image" Target="media/image120.png"/><Relationship Id="rId7" Type="http://schemas.openxmlformats.org/officeDocument/2006/relationships/image" Target="media/image3.png"/><Relationship Id="rId162" Type="http://schemas.openxmlformats.org/officeDocument/2006/relationships/image" Target="media/image136.png"/><Relationship Id="rId183" Type="http://schemas.openxmlformats.org/officeDocument/2006/relationships/image" Target="media/image153.png"/><Relationship Id="rId24" Type="http://schemas.openxmlformats.org/officeDocument/2006/relationships/image" Target="media/image20.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68.png"/><Relationship Id="rId110" Type="http://schemas.openxmlformats.org/officeDocument/2006/relationships/image" Target="media/image90.jpeg"/><Relationship Id="rId131" Type="http://schemas.openxmlformats.org/officeDocument/2006/relationships/image" Target="media/image111.png"/><Relationship Id="rId152" Type="http://schemas.openxmlformats.org/officeDocument/2006/relationships/image" Target="media/image130.png"/><Relationship Id="rId173" Type="http://schemas.openxmlformats.org/officeDocument/2006/relationships/image" Target="media/image145.jpeg"/><Relationship Id="rId194" Type="http://schemas.openxmlformats.org/officeDocument/2006/relationships/image" Target="media/image163.png"/><Relationship Id="rId208" Type="http://schemas.openxmlformats.org/officeDocument/2006/relationships/image" Target="media/image173.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47.png"/><Relationship Id="rId77" Type="http://schemas.openxmlformats.org/officeDocument/2006/relationships/image" Target="media/image64.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6.png"/><Relationship Id="rId147" Type="http://schemas.microsoft.com/office/2007/relationships/hdphoto" Target="media/hdphoto3.wdp"/><Relationship Id="rId168" Type="http://schemas.openxmlformats.org/officeDocument/2006/relationships/image" Target="media/image140.jpeg"/><Relationship Id="rId8" Type="http://schemas.openxmlformats.org/officeDocument/2006/relationships/image" Target="media/image4.jpeg"/><Relationship Id="rId51" Type="http://schemas.openxmlformats.org/officeDocument/2006/relationships/image" Target="media/image42.png"/><Relationship Id="rId72" Type="http://schemas.openxmlformats.org/officeDocument/2006/relationships/image" Target="media/image60.jpe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1.png"/><Relationship Id="rId142" Type="http://schemas.openxmlformats.org/officeDocument/2006/relationships/image" Target="media/image121.png"/><Relationship Id="rId163" Type="http://schemas.openxmlformats.org/officeDocument/2006/relationships/image" Target="media/image137.png"/><Relationship Id="rId184" Type="http://schemas.openxmlformats.org/officeDocument/2006/relationships/image" Target="media/image154.png"/><Relationship Id="rId189" Type="http://schemas.openxmlformats.org/officeDocument/2006/relationships/image" Target="media/image159.png"/><Relationship Id="rId3" Type="http://schemas.openxmlformats.org/officeDocument/2006/relationships/styles" Target="styles.xml"/><Relationship Id="rId25" Type="http://schemas.openxmlformats.org/officeDocument/2006/relationships/image" Target="media/image21.jpeg"/><Relationship Id="rId46" Type="http://schemas.openxmlformats.org/officeDocument/2006/relationships/image" Target="media/image37.png"/><Relationship Id="rId67" Type="http://schemas.openxmlformats.org/officeDocument/2006/relationships/image" Target="media/image510.png"/><Relationship Id="rId116" Type="http://schemas.openxmlformats.org/officeDocument/2006/relationships/image" Target="media/image96.png"/><Relationship Id="rId137" Type="http://schemas.openxmlformats.org/officeDocument/2006/relationships/image" Target="media/image117.jpeg"/><Relationship Id="rId158" Type="http://schemas.microsoft.com/office/2007/relationships/hdphoto" Target="media/hdphoto6.wdp"/><Relationship Id="rId20" Type="http://schemas.openxmlformats.org/officeDocument/2006/relationships/image" Target="media/image16.png"/><Relationship Id="rId41" Type="http://schemas.openxmlformats.org/officeDocument/2006/relationships/hyperlink" Target="https://wdfw.wa.gov/licensing/vendors/" TargetMode="External"/><Relationship Id="rId62" Type="http://schemas.openxmlformats.org/officeDocument/2006/relationships/image" Target="media/image53.png"/><Relationship Id="rId83" Type="http://schemas.openxmlformats.org/officeDocument/2006/relationships/hyperlink" Target="mailto:nonihorserider@gmail.com" TargetMode="External"/><Relationship Id="rId88" Type="http://schemas.openxmlformats.org/officeDocument/2006/relationships/image" Target="media/image69.jpe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1.png"/><Relationship Id="rId174" Type="http://schemas.openxmlformats.org/officeDocument/2006/relationships/image" Target="media/image146.png"/><Relationship Id="rId179" Type="http://schemas.openxmlformats.org/officeDocument/2006/relationships/image" Target="media/image150.emf"/><Relationship Id="rId195" Type="http://schemas.microsoft.com/office/2007/relationships/hdphoto" Target="media/hdphoto12.wdp"/><Relationship Id="rId209" Type="http://schemas.openxmlformats.org/officeDocument/2006/relationships/image" Target="media/image174.png"/><Relationship Id="rId190" Type="http://schemas.openxmlformats.org/officeDocument/2006/relationships/image" Target="media/image160.png"/><Relationship Id="rId204" Type="http://schemas.openxmlformats.org/officeDocument/2006/relationships/image" Target="media/image170.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48.emf"/><Relationship Id="rId106" Type="http://schemas.microsoft.com/office/2007/relationships/hdphoto" Target="media/hdphoto1.wdp"/><Relationship Id="rId127" Type="http://schemas.openxmlformats.org/officeDocument/2006/relationships/image" Target="media/image107.pn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3.png"/><Relationship Id="rId73" Type="http://schemas.openxmlformats.org/officeDocument/2006/relationships/image" Target="media/image61.jpeg"/><Relationship Id="rId78" Type="http://schemas.openxmlformats.org/officeDocument/2006/relationships/image" Target="media/image65.jpe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png"/><Relationship Id="rId143" Type="http://schemas.openxmlformats.org/officeDocument/2006/relationships/image" Target="media/image122.png"/><Relationship Id="rId148" Type="http://schemas.openxmlformats.org/officeDocument/2006/relationships/image" Target="media/image126.png"/><Relationship Id="rId164" Type="http://schemas.microsoft.com/office/2007/relationships/hdphoto" Target="media/hdphoto8.wdp"/><Relationship Id="rId169" Type="http://schemas.openxmlformats.org/officeDocument/2006/relationships/image" Target="media/image141.jpeg"/><Relationship Id="rId185" Type="http://schemas.openxmlformats.org/officeDocument/2006/relationships/image" Target="media/image155.png"/><Relationship Id="rId4" Type="http://schemas.openxmlformats.org/officeDocument/2006/relationships/settings" Target="settings.xml"/><Relationship Id="rId9" Type="http://schemas.openxmlformats.org/officeDocument/2006/relationships/image" Target="media/image5.jpeg"/><Relationship Id="rId180" Type="http://schemas.openxmlformats.org/officeDocument/2006/relationships/image" Target="media/image151.png"/><Relationship Id="rId210" Type="http://schemas.openxmlformats.org/officeDocument/2006/relationships/image" Target="media/image175.png"/><Relationship Id="rId26" Type="http://schemas.openxmlformats.org/officeDocument/2006/relationships/image" Target="media/image22.jpeg"/><Relationship Id="rId47" Type="http://schemas.openxmlformats.org/officeDocument/2006/relationships/image" Target="media/image38.png"/><Relationship Id="rId68" Type="http://schemas.openxmlformats.org/officeDocument/2006/relationships/image" Target="media/image520.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3.png"/><Relationship Id="rId154" Type="http://schemas.microsoft.com/office/2007/relationships/hdphoto" Target="media/hdphoto4.wdp"/><Relationship Id="rId175" Type="http://schemas.microsoft.com/office/2007/relationships/hdphoto" Target="media/hdphoto10.wdp"/><Relationship Id="rId196" Type="http://schemas.openxmlformats.org/officeDocument/2006/relationships/image" Target="media/image164.png"/><Relationship Id="rId200" Type="http://schemas.openxmlformats.org/officeDocument/2006/relationships/image" Target="media/image167.png"/><Relationship Id="rId16" Type="http://schemas.openxmlformats.org/officeDocument/2006/relationships/image" Target="media/image12.emf"/><Relationship Id="rId37" Type="http://schemas.openxmlformats.org/officeDocument/2006/relationships/image" Target="media/image33.png"/><Relationship Id="rId58" Type="http://schemas.openxmlformats.org/officeDocument/2006/relationships/image" Target="media/image49.png"/><Relationship Id="rId79" Type="http://schemas.openxmlformats.org/officeDocument/2006/relationships/image" Target="media/image66.png"/><Relationship Id="rId102" Type="http://schemas.openxmlformats.org/officeDocument/2006/relationships/image" Target="media/image83.jpeg"/><Relationship Id="rId123" Type="http://schemas.openxmlformats.org/officeDocument/2006/relationships/image" Target="media/image103.png"/><Relationship Id="rId144" Type="http://schemas.openxmlformats.org/officeDocument/2006/relationships/image" Target="media/image123.png"/><Relationship Id="rId90" Type="http://schemas.openxmlformats.org/officeDocument/2006/relationships/image" Target="media/image71.png"/><Relationship Id="rId165" Type="http://schemas.openxmlformats.org/officeDocument/2006/relationships/image" Target="media/image138.png"/><Relationship Id="rId186" Type="http://schemas.openxmlformats.org/officeDocument/2006/relationships/image" Target="media/image156.png"/><Relationship Id="rId211" Type="http://schemas.microsoft.com/office/2007/relationships/hdphoto" Target="media/hdphoto15.wdp"/><Relationship Id="rId27" Type="http://schemas.openxmlformats.org/officeDocument/2006/relationships/image" Target="media/image23.jpeg"/><Relationship Id="rId48" Type="http://schemas.openxmlformats.org/officeDocument/2006/relationships/image" Target="media/image39.jpg"/><Relationship Id="rId69" Type="http://schemas.openxmlformats.org/officeDocument/2006/relationships/image" Target="media/image53.jpeg"/><Relationship Id="rId113" Type="http://schemas.openxmlformats.org/officeDocument/2006/relationships/image" Target="media/image93.png"/><Relationship Id="rId134" Type="http://schemas.openxmlformats.org/officeDocument/2006/relationships/image" Target="media/image114.jpeg"/><Relationship Id="rId80" Type="http://schemas.openxmlformats.org/officeDocument/2006/relationships/image" Target="media/image67.png"/><Relationship Id="rId155" Type="http://schemas.openxmlformats.org/officeDocument/2006/relationships/image" Target="media/image132.png"/><Relationship Id="rId176" Type="http://schemas.openxmlformats.org/officeDocument/2006/relationships/image" Target="media/image147.png"/><Relationship Id="rId197" Type="http://schemas.openxmlformats.org/officeDocument/2006/relationships/image" Target="media/image165.png"/><Relationship Id="rId201" Type="http://schemas.openxmlformats.org/officeDocument/2006/relationships/image" Target="media/image168.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0.emf"/><Relationship Id="rId103" Type="http://schemas.openxmlformats.org/officeDocument/2006/relationships/image" Target="media/image84.jpeg"/><Relationship Id="rId124" Type="http://schemas.openxmlformats.org/officeDocument/2006/relationships/image" Target="media/image104.png"/><Relationship Id="rId70" Type="http://schemas.openxmlformats.org/officeDocument/2006/relationships/image" Target="media/image58.jpeg"/><Relationship Id="rId91" Type="http://schemas.openxmlformats.org/officeDocument/2006/relationships/image" Target="media/image72.png"/><Relationship Id="rId145" Type="http://schemas.openxmlformats.org/officeDocument/2006/relationships/image" Target="media/image124.png"/><Relationship Id="rId166" Type="http://schemas.microsoft.com/office/2007/relationships/hdphoto" Target="media/hdphoto9.wdp"/><Relationship Id="rId187" Type="http://schemas.openxmlformats.org/officeDocument/2006/relationships/image" Target="media/image157.pn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24.jpeg"/><Relationship Id="rId49" Type="http://schemas.openxmlformats.org/officeDocument/2006/relationships/image" Target="media/image40.png"/><Relationship Id="rId114" Type="http://schemas.openxmlformats.org/officeDocument/2006/relationships/image" Target="media/image94.png"/><Relationship Id="rId60" Type="http://schemas.openxmlformats.org/officeDocument/2006/relationships/image" Target="media/image51.png"/><Relationship Id="rId81" Type="http://schemas.openxmlformats.org/officeDocument/2006/relationships/hyperlink" Target="mailto:maryhargrove@gmail.com" TargetMode="External"/><Relationship Id="rId135" Type="http://schemas.openxmlformats.org/officeDocument/2006/relationships/image" Target="media/image115.jpeg"/><Relationship Id="rId156" Type="http://schemas.microsoft.com/office/2007/relationships/hdphoto" Target="media/hdphoto5.wdp"/><Relationship Id="rId177" Type="http://schemas.openxmlformats.org/officeDocument/2006/relationships/image" Target="media/image148.emf"/><Relationship Id="rId198" Type="http://schemas.microsoft.com/office/2007/relationships/hdphoto" Target="media/hdphoto13.wdp"/><Relationship Id="rId202" Type="http://schemas.openxmlformats.org/officeDocument/2006/relationships/image" Target="media/image169.png"/><Relationship Id="rId18" Type="http://schemas.openxmlformats.org/officeDocument/2006/relationships/image" Target="media/image14.png"/><Relationship Id="rId39" Type="http://schemas.openxmlformats.org/officeDocument/2006/relationships/hyperlink" Target="https://wdfw.wa.gov/licensing/vendors/" TargetMode="External"/><Relationship Id="rId50" Type="http://schemas.openxmlformats.org/officeDocument/2006/relationships/image" Target="media/image41.png"/><Relationship Id="rId104" Type="http://schemas.openxmlformats.org/officeDocument/2006/relationships/image" Target="media/image85.jpeg"/><Relationship Id="rId125" Type="http://schemas.openxmlformats.org/officeDocument/2006/relationships/image" Target="media/image105.png"/><Relationship Id="rId146" Type="http://schemas.openxmlformats.org/officeDocument/2006/relationships/image" Target="media/image125.png"/><Relationship Id="rId167" Type="http://schemas.openxmlformats.org/officeDocument/2006/relationships/image" Target="media/image139.png"/><Relationship Id="rId188" Type="http://schemas.openxmlformats.org/officeDocument/2006/relationships/image" Target="media/image158.png"/><Relationship Id="rId71" Type="http://schemas.openxmlformats.org/officeDocument/2006/relationships/image" Target="media/image59.jpeg"/><Relationship Id="rId92" Type="http://schemas.openxmlformats.org/officeDocument/2006/relationships/image" Target="media/image73.pn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5.jpeg"/><Relationship Id="rId40" Type="http://schemas.openxmlformats.org/officeDocument/2006/relationships/hyperlink" Target="https://fishhunt.dfw.wa.gov/" TargetMode="External"/><Relationship Id="rId115" Type="http://schemas.openxmlformats.org/officeDocument/2006/relationships/image" Target="media/image95.png"/><Relationship Id="rId136" Type="http://schemas.openxmlformats.org/officeDocument/2006/relationships/image" Target="media/image116.jpeg"/><Relationship Id="rId157" Type="http://schemas.openxmlformats.org/officeDocument/2006/relationships/image" Target="media/image133.png"/><Relationship Id="rId178" Type="http://schemas.openxmlformats.org/officeDocument/2006/relationships/image" Target="media/image149.png"/><Relationship Id="rId61" Type="http://schemas.openxmlformats.org/officeDocument/2006/relationships/image" Target="media/image52.png"/><Relationship Id="rId82" Type="http://schemas.openxmlformats.org/officeDocument/2006/relationships/hyperlink" Target="mailto:sgjohn1234@aol.com" TargetMode="External"/><Relationship Id="rId199" Type="http://schemas.openxmlformats.org/officeDocument/2006/relationships/image" Target="media/image166.png"/><Relationship Id="rId203" Type="http://schemas.microsoft.com/office/2007/relationships/hdphoto" Target="media/hdphoto14.wdp"/></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12369F-AB85-4B4D-A94B-13D71C5FE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5384</Words>
  <Characters>30693</Characters>
  <Application>Microsoft Office Word</Application>
  <DocSecurity>0</DocSecurity>
  <Lines>255</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Dye Guyz</dc:creator>
  <cp:keywords/>
  <dc:description/>
  <cp:lastModifiedBy>12064</cp:lastModifiedBy>
  <cp:revision>3</cp:revision>
  <cp:lastPrinted>2021-02-25T22:51:00Z</cp:lastPrinted>
  <dcterms:created xsi:type="dcterms:W3CDTF">2022-01-23T20:22:00Z</dcterms:created>
  <dcterms:modified xsi:type="dcterms:W3CDTF">2022-01-23T20:22:00Z</dcterms:modified>
</cp:coreProperties>
</file>